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A9C57" w14:textId="26BBBFD6" w:rsidR="00CB2FF8" w:rsidRPr="00CB2FF8" w:rsidRDefault="00CB2FF8" w:rsidP="00CB2FF8">
      <w:pPr>
        <w:pStyle w:val="Nagwek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EZ/</w:t>
      </w:r>
      <w:r w:rsidR="00A7703C">
        <w:rPr>
          <w:rFonts w:ascii="Times New Roman" w:hAnsi="Times New Roman" w:cs="Times New Roman"/>
          <w:b/>
          <w:bCs/>
          <w:sz w:val="22"/>
          <w:szCs w:val="22"/>
        </w:rPr>
        <w:t>162</w:t>
      </w:r>
      <w:r>
        <w:rPr>
          <w:rFonts w:ascii="Times New Roman" w:hAnsi="Times New Roman" w:cs="Times New Roman"/>
          <w:b/>
          <w:bCs/>
          <w:sz w:val="22"/>
          <w:szCs w:val="22"/>
        </w:rPr>
        <w:t>/2023/</w:t>
      </w:r>
      <w:r w:rsidR="00A7703C">
        <w:rPr>
          <w:rFonts w:ascii="Times New Roman" w:hAnsi="Times New Roman" w:cs="Times New Roman"/>
          <w:b/>
          <w:bCs/>
          <w:sz w:val="22"/>
          <w:szCs w:val="22"/>
        </w:rPr>
        <w:t>EK</w:t>
      </w:r>
      <w:r w:rsidR="0000237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4C1422B4" w14:textId="35ADA1E2" w:rsidR="00B70971" w:rsidRPr="00ED475E" w:rsidRDefault="00B70971" w:rsidP="00B70971">
      <w:pPr>
        <w:jc w:val="right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 xml:space="preserve">Załącznik nr </w:t>
      </w:r>
      <w:r w:rsidR="008F7274">
        <w:rPr>
          <w:b/>
          <w:bCs/>
          <w:sz w:val="22"/>
          <w:szCs w:val="22"/>
          <w:lang w:eastAsia="zh-CN"/>
        </w:rPr>
        <w:t>2.2</w:t>
      </w:r>
      <w:r w:rsidR="00130225" w:rsidRPr="00ED475E">
        <w:rPr>
          <w:b/>
          <w:bCs/>
          <w:sz w:val="22"/>
          <w:szCs w:val="22"/>
          <w:lang w:eastAsia="zh-CN"/>
        </w:rPr>
        <w:t xml:space="preserve"> do SWZ</w:t>
      </w:r>
    </w:p>
    <w:p w14:paraId="57B60D47" w14:textId="5D8B5B89" w:rsidR="00130225" w:rsidRPr="00ED475E" w:rsidRDefault="00130225" w:rsidP="00B70971">
      <w:pPr>
        <w:jc w:val="right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>Załącznik nr ......... do Umowy</w:t>
      </w:r>
    </w:p>
    <w:p w14:paraId="78BADB0B" w14:textId="77777777" w:rsidR="00B70971" w:rsidRPr="00ED475E" w:rsidRDefault="00B70971" w:rsidP="00B70971">
      <w:pPr>
        <w:jc w:val="right"/>
        <w:rPr>
          <w:b/>
          <w:bCs/>
          <w:sz w:val="22"/>
          <w:szCs w:val="22"/>
          <w:lang w:eastAsia="zh-CN"/>
        </w:rPr>
      </w:pPr>
    </w:p>
    <w:p w14:paraId="609361C1" w14:textId="4E684C38" w:rsidR="00B70971" w:rsidRPr="00ED475E" w:rsidRDefault="00242A5B" w:rsidP="00720FCA">
      <w:pPr>
        <w:jc w:val="center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>ZESTAWIENIE PARAMETRÓW I WARUNKÓW TECHNICZNYCH</w:t>
      </w:r>
      <w:r w:rsidR="00720FCA">
        <w:rPr>
          <w:b/>
          <w:bCs/>
          <w:sz w:val="22"/>
          <w:szCs w:val="22"/>
          <w:lang w:eastAsia="zh-CN"/>
        </w:rPr>
        <w:t xml:space="preserve"> </w:t>
      </w:r>
    </w:p>
    <w:p w14:paraId="2E51D7EB" w14:textId="77777777" w:rsidR="00B70971" w:rsidRPr="00ED475E" w:rsidRDefault="00B70971" w:rsidP="00B70971">
      <w:pPr>
        <w:rPr>
          <w:b/>
          <w:bCs/>
          <w:sz w:val="22"/>
          <w:szCs w:val="22"/>
          <w:lang w:eastAsia="zh-CN"/>
        </w:rPr>
      </w:pPr>
    </w:p>
    <w:p w14:paraId="298307C4" w14:textId="5AB55F10" w:rsidR="00940DD2" w:rsidRPr="00ED475E" w:rsidRDefault="00B70971" w:rsidP="00B70971">
      <w:pPr>
        <w:jc w:val="center"/>
        <w:rPr>
          <w:b/>
          <w:bCs/>
          <w:sz w:val="22"/>
          <w:szCs w:val="22"/>
          <w:u w:val="single"/>
          <w:lang w:eastAsia="zh-CN"/>
        </w:rPr>
      </w:pPr>
      <w:r w:rsidRPr="00ED475E">
        <w:rPr>
          <w:b/>
          <w:bCs/>
          <w:sz w:val="22"/>
          <w:szCs w:val="22"/>
          <w:u w:val="single"/>
          <w:lang w:eastAsia="zh-CN"/>
        </w:rPr>
        <w:t xml:space="preserve">Pakiet nr </w:t>
      </w:r>
      <w:r w:rsidR="008F7274">
        <w:rPr>
          <w:b/>
          <w:bCs/>
          <w:sz w:val="22"/>
          <w:szCs w:val="22"/>
          <w:u w:val="single"/>
          <w:lang w:eastAsia="zh-CN"/>
        </w:rPr>
        <w:t>2</w:t>
      </w:r>
    </w:p>
    <w:p w14:paraId="03FF09A6" w14:textId="77777777" w:rsidR="00A60769" w:rsidRPr="00ED475E" w:rsidRDefault="00A60769" w:rsidP="00B70971">
      <w:pPr>
        <w:jc w:val="center"/>
        <w:rPr>
          <w:b/>
          <w:bCs/>
          <w:sz w:val="22"/>
          <w:szCs w:val="22"/>
          <w:u w:val="single"/>
          <w:lang w:eastAsia="zh-CN"/>
        </w:rPr>
      </w:pPr>
    </w:p>
    <w:p w14:paraId="07174C71" w14:textId="77777777" w:rsidR="008F7274" w:rsidRPr="008F7274" w:rsidRDefault="008F7274" w:rsidP="008F7274">
      <w:pPr>
        <w:suppressAutoHyphens w:val="0"/>
        <w:jc w:val="center"/>
        <w:rPr>
          <w:b/>
          <w:sz w:val="22"/>
          <w:szCs w:val="22"/>
        </w:rPr>
      </w:pPr>
      <w:r w:rsidRPr="008F7274">
        <w:rPr>
          <w:b/>
          <w:sz w:val="22"/>
          <w:szCs w:val="22"/>
        </w:rPr>
        <w:t>Termotorby - 10 szt.</w:t>
      </w:r>
    </w:p>
    <w:p w14:paraId="23DC3AB5" w14:textId="77777777" w:rsidR="008F7274" w:rsidRPr="000A3493" w:rsidRDefault="008F7274" w:rsidP="008F7274">
      <w:pPr>
        <w:suppressAutoHyphens w:val="0"/>
        <w:jc w:val="both"/>
        <w:rPr>
          <w:sz w:val="22"/>
          <w:szCs w:val="22"/>
        </w:rPr>
      </w:pPr>
    </w:p>
    <w:p w14:paraId="7BBCFD3E" w14:textId="77777777" w:rsidR="007340EB" w:rsidRP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Producent …………………………………………………………………………………..</w:t>
      </w:r>
    </w:p>
    <w:p w14:paraId="1C4C38C0" w14:textId="77777777" w:rsidR="007340EB" w:rsidRP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Dostawca ………………………………………………………..</w:t>
      </w:r>
    </w:p>
    <w:p w14:paraId="3329CFBA" w14:textId="77777777" w:rsidR="007340EB" w:rsidRP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Nazwa produktu / Model / Typ / Nr katalogowy ……………………………………..…………………</w:t>
      </w:r>
    </w:p>
    <w:p w14:paraId="33CA4E4B" w14:textId="78417E55" w:rsidR="00940DD2" w:rsidRPr="00ED475E" w:rsidRDefault="00940DD2" w:rsidP="007340EB">
      <w:pPr>
        <w:spacing w:line="276" w:lineRule="auto"/>
        <w:ind w:left="-567" w:firstLine="567"/>
        <w:rPr>
          <w:sz w:val="22"/>
          <w:szCs w:val="22"/>
        </w:rPr>
      </w:pPr>
    </w:p>
    <w:tbl>
      <w:tblPr>
        <w:tblW w:w="9815" w:type="dxa"/>
        <w:tblInd w:w="-3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3827"/>
        <w:gridCol w:w="2269"/>
        <w:gridCol w:w="3120"/>
      </w:tblGrid>
      <w:tr w:rsidR="007340EB" w:rsidRPr="00ED475E" w14:paraId="7B2B641D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2A61B1" w14:textId="77777777" w:rsidR="007340EB" w:rsidRPr="00E04077" w:rsidRDefault="007340EB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BF2CA52" w14:textId="77777777" w:rsidR="007340EB" w:rsidRPr="00E04077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b/>
                <w:bCs/>
                <w:color w:val="000000"/>
                <w:sz w:val="22"/>
                <w:szCs w:val="22"/>
              </w:rPr>
              <w:t>Opis parametrów wymaganych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712ADF4" w14:textId="77777777" w:rsidR="007340EB" w:rsidRPr="00E04077" w:rsidRDefault="007340EB">
            <w:pPr>
              <w:pStyle w:val="Tekstpodstawowy3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Wymagana odpowiedź</w:t>
            </w:r>
          </w:p>
          <w:p w14:paraId="62A82B80" w14:textId="77777777" w:rsidR="007340EB" w:rsidRPr="00E04077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b/>
                <w:bCs/>
                <w:color w:val="000000"/>
                <w:sz w:val="22"/>
                <w:szCs w:val="22"/>
              </w:rPr>
              <w:t>Tak/ Nie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899C0BD" w14:textId="77777777" w:rsidR="007340EB" w:rsidRPr="00E04077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b/>
                <w:bCs/>
                <w:color w:val="000000"/>
                <w:sz w:val="22"/>
                <w:szCs w:val="22"/>
              </w:rPr>
              <w:t>Opis parametrów oferowanych</w:t>
            </w:r>
          </w:p>
        </w:tc>
      </w:tr>
      <w:tr w:rsidR="007340EB" w:rsidRPr="00ED475E" w14:paraId="51F3BA3A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AACAD09" w14:textId="77777777" w:rsidR="007340EB" w:rsidRPr="00E04077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D771FE3" w14:textId="0E5AFD1F" w:rsidR="007340EB" w:rsidRPr="008F7274" w:rsidRDefault="008F7274">
            <w:pPr>
              <w:jc w:val="both"/>
              <w:rPr>
                <w:color w:val="000000"/>
                <w:sz w:val="22"/>
                <w:szCs w:val="22"/>
              </w:rPr>
            </w:pPr>
            <w:r w:rsidRPr="008F7274">
              <w:rPr>
                <w:color w:val="000000"/>
                <w:sz w:val="22"/>
                <w:szCs w:val="22"/>
                <w:lang w:eastAsia="pl-PL"/>
              </w:rPr>
              <w:t>Posiada możliwość umieszczenia wewnątrz co najmniej trzech wkładów chłodzących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9BEEDFE" w14:textId="77777777" w:rsidR="007340EB" w:rsidRPr="00E04077" w:rsidRDefault="007340EB">
            <w:pPr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BD0DAD" w14:textId="77777777" w:rsidR="007340EB" w:rsidRPr="00E04077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5D50B0DE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E3C1FC3" w14:textId="77777777" w:rsidR="007340EB" w:rsidRPr="00E04077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39B2367" w14:textId="109FDE95" w:rsidR="007340EB" w:rsidRPr="008F7274" w:rsidRDefault="008F7274">
            <w:pPr>
              <w:jc w:val="both"/>
              <w:rPr>
                <w:color w:val="000000"/>
                <w:sz w:val="22"/>
                <w:szCs w:val="22"/>
              </w:rPr>
            </w:pPr>
            <w:r w:rsidRPr="008F7274">
              <w:rPr>
                <w:color w:val="000000"/>
                <w:sz w:val="22"/>
                <w:szCs w:val="22"/>
                <w:lang w:eastAsia="pl-PL"/>
              </w:rPr>
              <w:t>Posiada uchwyt do przenoszenia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14EBBDB" w14:textId="6D037FC2" w:rsidR="007340EB" w:rsidRPr="00E04077" w:rsidRDefault="007340EB" w:rsidP="008F7274">
            <w:pPr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4899FF1" w14:textId="77777777" w:rsidR="007340EB" w:rsidRPr="00E04077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5810F64D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B66795" w14:textId="77777777" w:rsidR="007340EB" w:rsidRPr="00E04077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9B097EB" w14:textId="091F69D8" w:rsidR="007340EB" w:rsidRPr="008F7274" w:rsidRDefault="008F7274" w:rsidP="00043CA7">
            <w:pPr>
              <w:pStyle w:val="Default"/>
              <w:jc w:val="both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8F7274">
              <w:rPr>
                <w:rFonts w:ascii="Times New Roman" w:eastAsia="Times New Roman" w:hAnsi="Times New Roman" w:cs="Times New Roman"/>
                <w:sz w:val="22"/>
                <w:szCs w:val="22"/>
              </w:rPr>
              <w:t>Torba posiada wbudowany zamek błyskawiczny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45D959A" w14:textId="230803B4" w:rsidR="007340EB" w:rsidRPr="00E04077" w:rsidRDefault="00043CA7" w:rsidP="008F7274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54131FF" w14:textId="77777777" w:rsidR="007340EB" w:rsidRPr="00E04077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23FB6F0A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DC5CCD4" w14:textId="77777777" w:rsidR="007340EB" w:rsidRPr="00E04077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84FA739" w14:textId="208FD109" w:rsidR="007340EB" w:rsidRPr="008F7274" w:rsidRDefault="008F7274" w:rsidP="00043CA7">
            <w:pPr>
              <w:pStyle w:val="Defaul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8F7274">
              <w:rPr>
                <w:rFonts w:ascii="Times New Roman" w:eastAsia="Times New Roman" w:hAnsi="Times New Roman" w:cs="Times New Roman"/>
                <w:sz w:val="22"/>
                <w:szCs w:val="22"/>
              </w:rPr>
              <w:t>Materiał wykonania torby - izolowany nylon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B69278" w14:textId="77777777" w:rsidR="007340EB" w:rsidRPr="00E04077" w:rsidRDefault="007340EB" w:rsidP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</w:t>
            </w:r>
          </w:p>
          <w:p w14:paraId="701DE4C0" w14:textId="54556273" w:rsidR="007340EB" w:rsidRPr="00E04077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5DD8DD0" w14:textId="77777777" w:rsidR="007340EB" w:rsidRPr="00E04077" w:rsidRDefault="007340EB">
            <w:pPr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3BBE9056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DF8668" w14:textId="77777777" w:rsidR="007340EB" w:rsidRPr="00E04077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D343154" w14:textId="4247BA6A" w:rsidR="007340EB" w:rsidRPr="008F7274" w:rsidRDefault="008F7274" w:rsidP="00E040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F7274">
              <w:rPr>
                <w:rFonts w:ascii="Times New Roman" w:eastAsia="Times New Roman" w:hAnsi="Times New Roman" w:cs="Times New Roman"/>
                <w:sz w:val="22"/>
                <w:szCs w:val="22"/>
              </w:rPr>
              <w:t>Torba utrzymuje chłodzenie do 10 godzin ±5%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9BBAB3" w14:textId="163CF517" w:rsidR="007340EB" w:rsidRPr="00E04077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</w:t>
            </w:r>
            <w:r w:rsidR="008F7274"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D5640D0" w14:textId="77777777" w:rsidR="007340EB" w:rsidRPr="00E04077" w:rsidRDefault="007340EB">
            <w:pPr>
              <w:rPr>
                <w:color w:val="000000"/>
                <w:sz w:val="22"/>
                <w:szCs w:val="22"/>
              </w:rPr>
            </w:pPr>
          </w:p>
        </w:tc>
      </w:tr>
      <w:tr w:rsidR="007340EB" w:rsidRPr="00ED475E" w14:paraId="62F15B2D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8B40B36" w14:textId="77777777" w:rsidR="007340EB" w:rsidRPr="00E04077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E1ED389" w14:textId="423906E2" w:rsidR="007340EB" w:rsidRPr="008F7274" w:rsidRDefault="008F7274" w:rsidP="00E040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F7274">
              <w:rPr>
                <w:rFonts w:ascii="Times New Roman" w:hAnsi="Times New Roman" w:cs="Times New Roman"/>
                <w:sz w:val="22"/>
                <w:szCs w:val="22"/>
              </w:rPr>
              <w:t>W komplecie min. 5 wkładów chłodzących.</w:t>
            </w:r>
            <w:r w:rsidR="00043CA7" w:rsidRPr="008F72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DC50FF0" w14:textId="7981AA84" w:rsidR="007340EB" w:rsidRPr="00E04077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</w:t>
            </w:r>
            <w:r w:rsidR="008F7274"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C01679E" w14:textId="77777777" w:rsidR="007340EB" w:rsidRPr="00E04077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7274" w:rsidRPr="00ED475E" w14:paraId="23199A40" w14:textId="77777777" w:rsidTr="00A12A7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1F77FC3" w14:textId="7B958DE2" w:rsidR="008F7274" w:rsidRPr="00E04077" w:rsidRDefault="008F727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EED24D1" w14:textId="31649ADB" w:rsidR="008F7274" w:rsidRPr="008F7274" w:rsidRDefault="008F7274" w:rsidP="008F727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04077">
              <w:rPr>
                <w:rFonts w:ascii="Times New Roman" w:hAnsi="Times New Roman" w:cs="Times New Roman"/>
                <w:sz w:val="22"/>
                <w:szCs w:val="22"/>
              </w:rPr>
              <w:t xml:space="preserve">Okres gwarancji minimum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E04077">
              <w:rPr>
                <w:rFonts w:ascii="Times New Roman" w:hAnsi="Times New Roman" w:cs="Times New Roman"/>
                <w:sz w:val="22"/>
                <w:szCs w:val="22"/>
              </w:rPr>
              <w:t xml:space="preserve"> miesiące licząc od dnia wydania Zamawiającemu towaru zgodnego z umową.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AAA62FB" w14:textId="33711E80" w:rsidR="008F7274" w:rsidRPr="00E04077" w:rsidRDefault="008F727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5A4172B" w14:textId="77777777" w:rsidR="008F7274" w:rsidRPr="00E04077" w:rsidRDefault="008F72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448F1C1" w14:textId="77777777" w:rsidR="00940DD2" w:rsidRPr="00ED475E" w:rsidRDefault="00940DD2">
      <w:pPr>
        <w:rPr>
          <w:b/>
          <w:color w:val="000000"/>
          <w:sz w:val="22"/>
          <w:szCs w:val="22"/>
        </w:rPr>
      </w:pPr>
    </w:p>
    <w:p w14:paraId="011E70F6" w14:textId="77777777" w:rsidR="00940DD2" w:rsidRPr="00ED475E" w:rsidRDefault="00940DD2">
      <w:pPr>
        <w:rPr>
          <w:sz w:val="22"/>
          <w:szCs w:val="22"/>
        </w:rPr>
      </w:pPr>
    </w:p>
    <w:p w14:paraId="7B2ADA02" w14:textId="77777777" w:rsidR="000B77ED" w:rsidRPr="00ED475E" w:rsidRDefault="000B77ED" w:rsidP="000B77ED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35FA86CC" w14:textId="77777777" w:rsidR="000B77ED" w:rsidRPr="00ED475E" w:rsidRDefault="000B77ED" w:rsidP="000B77E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  <w:r w:rsidRPr="00ED475E">
        <w:rPr>
          <w:rFonts w:eastAsia="Microsoft YaHei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712148D" w14:textId="77777777" w:rsidR="000B77ED" w:rsidRPr="00ED475E" w:rsidRDefault="000B77ED" w:rsidP="000B77E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</w:p>
    <w:p w14:paraId="3BAB5A43" w14:textId="77777777" w:rsidR="000B77ED" w:rsidRPr="00ED475E" w:rsidRDefault="000B77ED" w:rsidP="000B77ED">
      <w:pPr>
        <w:jc w:val="both"/>
        <w:rPr>
          <w:sz w:val="22"/>
          <w:szCs w:val="22"/>
          <w:lang w:eastAsia="zh-CN"/>
        </w:rPr>
      </w:pPr>
      <w:r w:rsidRPr="00ED475E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07E04E7C" w14:textId="11559405" w:rsidR="00940DD2" w:rsidRDefault="00940DD2">
      <w:pPr>
        <w:rPr>
          <w:sz w:val="22"/>
          <w:szCs w:val="22"/>
        </w:rPr>
      </w:pPr>
    </w:p>
    <w:p w14:paraId="1B1C45D5" w14:textId="77777777" w:rsidR="00D741E8" w:rsidRDefault="00D741E8">
      <w:pPr>
        <w:rPr>
          <w:sz w:val="22"/>
          <w:szCs w:val="22"/>
        </w:rPr>
      </w:pPr>
    </w:p>
    <w:p w14:paraId="61D3EBD0" w14:textId="77777777" w:rsidR="005F615D" w:rsidRDefault="005F615D">
      <w:pPr>
        <w:rPr>
          <w:sz w:val="22"/>
          <w:szCs w:val="22"/>
        </w:rPr>
      </w:pPr>
    </w:p>
    <w:p w14:paraId="1A0A7E2E" w14:textId="77777777" w:rsidR="005F615D" w:rsidRDefault="005F615D">
      <w:pPr>
        <w:rPr>
          <w:sz w:val="22"/>
          <w:szCs w:val="22"/>
        </w:rPr>
      </w:pPr>
    </w:p>
    <w:p w14:paraId="1F97689B" w14:textId="77777777" w:rsidR="005F615D" w:rsidRDefault="005F615D">
      <w:pPr>
        <w:rPr>
          <w:sz w:val="22"/>
          <w:szCs w:val="22"/>
        </w:rPr>
      </w:pPr>
    </w:p>
    <w:p w14:paraId="0E94B723" w14:textId="77777777" w:rsidR="005F615D" w:rsidRDefault="005F615D">
      <w:pPr>
        <w:rPr>
          <w:sz w:val="22"/>
          <w:szCs w:val="22"/>
        </w:rPr>
      </w:pPr>
    </w:p>
    <w:p w14:paraId="7A426F5C" w14:textId="77777777" w:rsidR="005F615D" w:rsidRDefault="005F615D">
      <w:pPr>
        <w:rPr>
          <w:sz w:val="22"/>
          <w:szCs w:val="22"/>
        </w:rPr>
      </w:pPr>
    </w:p>
    <w:p w14:paraId="61B71EB8" w14:textId="77777777" w:rsidR="005F615D" w:rsidRDefault="005F615D">
      <w:pPr>
        <w:rPr>
          <w:sz w:val="22"/>
          <w:szCs w:val="22"/>
        </w:rPr>
      </w:pPr>
    </w:p>
    <w:p w14:paraId="49227440" w14:textId="77777777" w:rsidR="005F615D" w:rsidRDefault="005F615D">
      <w:pPr>
        <w:rPr>
          <w:sz w:val="22"/>
          <w:szCs w:val="22"/>
        </w:rPr>
      </w:pPr>
    </w:p>
    <w:p w14:paraId="49D29B4F" w14:textId="77777777" w:rsidR="005F615D" w:rsidRDefault="005F615D">
      <w:pPr>
        <w:rPr>
          <w:sz w:val="22"/>
          <w:szCs w:val="22"/>
        </w:rPr>
      </w:pPr>
    </w:p>
    <w:p w14:paraId="2F9CFA4B" w14:textId="77777777" w:rsidR="005F615D" w:rsidRDefault="005F615D">
      <w:pPr>
        <w:rPr>
          <w:sz w:val="22"/>
          <w:szCs w:val="22"/>
        </w:rPr>
      </w:pPr>
    </w:p>
    <w:p w14:paraId="343AEBDC" w14:textId="77777777" w:rsidR="005F615D" w:rsidRDefault="005F615D">
      <w:pPr>
        <w:rPr>
          <w:sz w:val="22"/>
          <w:szCs w:val="22"/>
        </w:rPr>
      </w:pPr>
    </w:p>
    <w:p w14:paraId="07BD3C39" w14:textId="77777777" w:rsidR="005C02E6" w:rsidRDefault="005C02E6" w:rsidP="005F615D">
      <w:pPr>
        <w:jc w:val="center"/>
        <w:rPr>
          <w:b/>
          <w:sz w:val="22"/>
          <w:szCs w:val="22"/>
        </w:rPr>
      </w:pPr>
    </w:p>
    <w:p w14:paraId="20D508EE" w14:textId="0065CB15" w:rsidR="005F615D" w:rsidRDefault="008F7274" w:rsidP="005F615D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8F7274">
        <w:rPr>
          <w:b/>
          <w:sz w:val="22"/>
          <w:szCs w:val="22"/>
        </w:rPr>
        <w:t>Przenośne lodówki - 2 szt.</w:t>
      </w:r>
    </w:p>
    <w:p w14:paraId="5C2C9E79" w14:textId="77777777" w:rsidR="008F7274" w:rsidRPr="008F7274" w:rsidRDefault="008F7274" w:rsidP="005F615D">
      <w:pPr>
        <w:jc w:val="center"/>
        <w:rPr>
          <w:b/>
          <w:sz w:val="22"/>
          <w:szCs w:val="22"/>
        </w:rPr>
      </w:pPr>
    </w:p>
    <w:p w14:paraId="27C46735" w14:textId="77777777" w:rsidR="005F615D" w:rsidRPr="007340EB" w:rsidRDefault="005F615D" w:rsidP="005F615D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Producent …………………………………………………………………………………..</w:t>
      </w:r>
    </w:p>
    <w:p w14:paraId="34B82071" w14:textId="77777777" w:rsidR="005F615D" w:rsidRPr="007340EB" w:rsidRDefault="005F615D" w:rsidP="005F615D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Dostawca ………………………………………………………..</w:t>
      </w:r>
    </w:p>
    <w:p w14:paraId="16C14DC5" w14:textId="77777777" w:rsidR="005F615D" w:rsidRPr="007340EB" w:rsidRDefault="005F615D" w:rsidP="005F615D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Nazwa produktu / Model / Typ / Nr katalogowy ……………………………………..…………………</w:t>
      </w:r>
    </w:p>
    <w:p w14:paraId="10D13352" w14:textId="77777777" w:rsidR="005F615D" w:rsidRDefault="005F615D" w:rsidP="005F615D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Kraj pochodzenia …………………………………………</w:t>
      </w:r>
    </w:p>
    <w:p w14:paraId="44AA7F78" w14:textId="77777777" w:rsidR="005F615D" w:rsidRPr="00ED475E" w:rsidRDefault="005F615D" w:rsidP="005F615D">
      <w:pPr>
        <w:spacing w:line="276" w:lineRule="auto"/>
        <w:ind w:left="-567" w:firstLine="567"/>
        <w:rPr>
          <w:sz w:val="22"/>
          <w:szCs w:val="22"/>
        </w:rPr>
      </w:pPr>
    </w:p>
    <w:tbl>
      <w:tblPr>
        <w:tblW w:w="9815" w:type="dxa"/>
        <w:tblInd w:w="-3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3827"/>
        <w:gridCol w:w="2269"/>
        <w:gridCol w:w="3120"/>
      </w:tblGrid>
      <w:tr w:rsidR="005F615D" w:rsidRPr="00ED475E" w14:paraId="0E152901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BE8FEA7" w14:textId="77777777" w:rsidR="005F615D" w:rsidRPr="00E04077" w:rsidRDefault="005F615D" w:rsidP="00B31539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47E2144" w14:textId="77777777" w:rsidR="005F615D" w:rsidRPr="005F615D" w:rsidRDefault="005F615D" w:rsidP="00B315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615D">
              <w:rPr>
                <w:b/>
                <w:bCs/>
                <w:color w:val="000000"/>
                <w:sz w:val="22"/>
                <w:szCs w:val="22"/>
              </w:rPr>
              <w:t>Opis parametrów wymaganych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5CEE3F4" w14:textId="77777777" w:rsidR="005F615D" w:rsidRPr="005F615D" w:rsidRDefault="005F615D" w:rsidP="00B31539">
            <w:pPr>
              <w:pStyle w:val="Tekstpodstawowy3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F615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Wymagana odpowiedź</w:t>
            </w:r>
          </w:p>
          <w:p w14:paraId="2D0BCE99" w14:textId="77777777" w:rsidR="005F615D" w:rsidRPr="005F615D" w:rsidRDefault="005F615D" w:rsidP="00B315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615D">
              <w:rPr>
                <w:b/>
                <w:bCs/>
                <w:color w:val="000000"/>
                <w:sz w:val="22"/>
                <w:szCs w:val="22"/>
              </w:rPr>
              <w:t>Tak/ Nie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9019DF2" w14:textId="77777777" w:rsidR="005F615D" w:rsidRPr="005F615D" w:rsidRDefault="005F615D" w:rsidP="00B315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615D">
              <w:rPr>
                <w:b/>
                <w:bCs/>
                <w:color w:val="000000"/>
                <w:sz w:val="22"/>
                <w:szCs w:val="22"/>
              </w:rPr>
              <w:t>Opis parametrów oferowanych</w:t>
            </w:r>
          </w:p>
        </w:tc>
      </w:tr>
      <w:tr w:rsidR="005F615D" w:rsidRPr="00ED475E" w14:paraId="439068E0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D2C7E7" w14:textId="77777777" w:rsidR="005F615D" w:rsidRPr="00E04077" w:rsidRDefault="005F615D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D4BE022" w14:textId="77777777" w:rsidR="005F615D" w:rsidRPr="008F7274" w:rsidRDefault="005F615D" w:rsidP="00B31539">
            <w:pPr>
              <w:jc w:val="both"/>
              <w:rPr>
                <w:color w:val="000000"/>
                <w:sz w:val="22"/>
                <w:szCs w:val="22"/>
              </w:rPr>
            </w:pPr>
            <w:r w:rsidRPr="008F7274">
              <w:rPr>
                <w:color w:val="000000"/>
                <w:sz w:val="22"/>
                <w:szCs w:val="22"/>
              </w:rPr>
              <w:t xml:space="preserve">Urządzenie fabrycznie nowe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02E22B75" w14:textId="77777777" w:rsidR="005F615D" w:rsidRPr="008F7274" w:rsidRDefault="005F615D" w:rsidP="00B31539">
            <w:pPr>
              <w:jc w:val="center"/>
              <w:rPr>
                <w:color w:val="000000"/>
                <w:sz w:val="22"/>
                <w:szCs w:val="22"/>
              </w:rPr>
            </w:pPr>
            <w:r w:rsidRPr="008F7274">
              <w:rPr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9A9D656" w14:textId="77777777" w:rsidR="005F615D" w:rsidRPr="008F7274" w:rsidRDefault="005F615D" w:rsidP="00B315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615D" w:rsidRPr="00ED475E" w14:paraId="3B981777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6143CBC" w14:textId="77777777" w:rsidR="005F615D" w:rsidRPr="00E04077" w:rsidRDefault="005F615D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216AA63B" w14:textId="77777777" w:rsidR="005F615D" w:rsidRPr="008F7274" w:rsidRDefault="005F615D" w:rsidP="00B31539">
            <w:pPr>
              <w:jc w:val="both"/>
              <w:rPr>
                <w:color w:val="000000"/>
                <w:sz w:val="22"/>
                <w:szCs w:val="22"/>
              </w:rPr>
            </w:pPr>
            <w:r w:rsidRPr="008F7274">
              <w:rPr>
                <w:color w:val="000000"/>
                <w:sz w:val="22"/>
                <w:szCs w:val="22"/>
              </w:rPr>
              <w:t>Rok produkcji: 2023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377E62D" w14:textId="77777777" w:rsidR="005F615D" w:rsidRPr="008F7274" w:rsidRDefault="005F615D" w:rsidP="00B31539">
            <w:pPr>
              <w:jc w:val="center"/>
              <w:rPr>
                <w:color w:val="000000"/>
                <w:sz w:val="22"/>
                <w:szCs w:val="22"/>
              </w:rPr>
            </w:pPr>
            <w:r w:rsidRPr="008F7274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9C5FD6C" w14:textId="77777777" w:rsidR="005F615D" w:rsidRPr="008F7274" w:rsidRDefault="005F615D" w:rsidP="00B315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615D" w:rsidRPr="00ED475E" w14:paraId="274D1DA6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4C8F431" w14:textId="77777777" w:rsidR="005F615D" w:rsidRPr="00E04077" w:rsidRDefault="005F615D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C4CCBF9" w14:textId="13C04276" w:rsidR="005F615D" w:rsidRPr="008F7274" w:rsidRDefault="008F7274" w:rsidP="005F615D">
            <w:pPr>
              <w:pStyle w:val="Default"/>
              <w:jc w:val="both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8F7274">
              <w:rPr>
                <w:rFonts w:ascii="Times New Roman" w:eastAsia="Times New Roman" w:hAnsi="Times New Roman" w:cs="Times New Roman"/>
                <w:sz w:val="22"/>
                <w:szCs w:val="22"/>
              </w:rPr>
              <w:t>Pojemność nie mniejsza niż 21 litrów ±5%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939F6EE" w14:textId="77777777" w:rsidR="005F615D" w:rsidRPr="008F7274" w:rsidRDefault="005F615D" w:rsidP="00B31539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7274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FC302BE" w14:textId="77777777" w:rsidR="005F615D" w:rsidRPr="008F7274" w:rsidRDefault="005F615D" w:rsidP="00B315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615D" w:rsidRPr="00ED475E" w14:paraId="5072A939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4772F10" w14:textId="77777777" w:rsidR="005F615D" w:rsidRPr="00E04077" w:rsidRDefault="005F615D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B5556C5" w14:textId="04E63923" w:rsidR="005F615D" w:rsidRPr="008F7274" w:rsidRDefault="008F7274" w:rsidP="00B31539">
            <w:pPr>
              <w:pStyle w:val="Defaul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8F7274">
              <w:rPr>
                <w:rFonts w:ascii="Times New Roman" w:eastAsia="Times New Roman" w:hAnsi="Times New Roman" w:cs="Times New Roman"/>
                <w:sz w:val="22"/>
                <w:szCs w:val="22"/>
              </w:rPr>
              <w:t>Temperatura chłodzenia w zakresie nie gorszym niż od +20°C do -18°C ±5%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3EEBB3B" w14:textId="2CE018E3" w:rsidR="005F615D" w:rsidRPr="008F7274" w:rsidRDefault="005F615D" w:rsidP="00B315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F7274">
              <w:rPr>
                <w:color w:val="000000"/>
                <w:sz w:val="22"/>
                <w:szCs w:val="22"/>
              </w:rPr>
              <w:t>TAK</w:t>
            </w:r>
            <w:r w:rsidR="008F7274" w:rsidRPr="008F7274">
              <w:rPr>
                <w:color w:val="000000"/>
                <w:sz w:val="22"/>
                <w:szCs w:val="22"/>
              </w:rPr>
              <w:t>, PODAĆ</w:t>
            </w:r>
          </w:p>
          <w:p w14:paraId="48917D0E" w14:textId="77777777" w:rsidR="005F615D" w:rsidRPr="008F7274" w:rsidRDefault="005F615D" w:rsidP="00B315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0776BE3" w14:textId="77777777" w:rsidR="005F615D" w:rsidRPr="008F7274" w:rsidRDefault="005F615D" w:rsidP="00B31539">
            <w:pPr>
              <w:rPr>
                <w:color w:val="000000"/>
                <w:sz w:val="22"/>
                <w:szCs w:val="22"/>
              </w:rPr>
            </w:pPr>
          </w:p>
        </w:tc>
      </w:tr>
      <w:tr w:rsidR="005F615D" w:rsidRPr="00ED475E" w14:paraId="4890734A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9D2CDAA" w14:textId="77777777" w:rsidR="005F615D" w:rsidRPr="00E04077" w:rsidRDefault="005F615D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728EA6C" w14:textId="1434219D" w:rsidR="005F615D" w:rsidRPr="008F7274" w:rsidRDefault="008F7274" w:rsidP="005F6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F7274">
              <w:rPr>
                <w:rFonts w:ascii="Times New Roman" w:eastAsia="Times New Roman" w:hAnsi="Times New Roman" w:cs="Times New Roman"/>
                <w:sz w:val="22"/>
                <w:szCs w:val="22"/>
              </w:rPr>
              <w:t>Posiada cyfrowy wyświetlacz temperatury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7B5E7C8" w14:textId="77777777" w:rsidR="005F615D" w:rsidRPr="008F7274" w:rsidRDefault="005F615D" w:rsidP="00B315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F727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2889C67D" w14:textId="77777777" w:rsidR="005F615D" w:rsidRPr="008F7274" w:rsidRDefault="005F615D" w:rsidP="00B31539">
            <w:pPr>
              <w:rPr>
                <w:color w:val="000000"/>
                <w:sz w:val="22"/>
                <w:szCs w:val="22"/>
              </w:rPr>
            </w:pPr>
          </w:p>
        </w:tc>
      </w:tr>
      <w:tr w:rsidR="005F615D" w:rsidRPr="00ED475E" w14:paraId="63F5AC0D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8A3BB77" w14:textId="77777777" w:rsidR="005F615D" w:rsidRPr="00E04077" w:rsidRDefault="005F615D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C5BBF69" w14:textId="22F8C5D7" w:rsidR="005F615D" w:rsidRPr="008F7274" w:rsidRDefault="008F7274" w:rsidP="005F6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F7274">
              <w:rPr>
                <w:rFonts w:ascii="Times New Roman" w:eastAsia="Times New Roman" w:hAnsi="Times New Roman" w:cs="Times New Roman"/>
                <w:sz w:val="22"/>
                <w:szCs w:val="22"/>
              </w:rPr>
              <w:t>Posiada uchwyty do przenoszenia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6CB10AA" w14:textId="77777777" w:rsidR="005F615D" w:rsidRPr="008F7274" w:rsidRDefault="005F615D" w:rsidP="00B315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F727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74B046E" w14:textId="77777777" w:rsidR="005F615D" w:rsidRPr="008F7274" w:rsidRDefault="005F615D" w:rsidP="00B315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615D" w:rsidRPr="00ED475E" w14:paraId="57DA91EF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2D6627C" w14:textId="77777777" w:rsidR="005F615D" w:rsidRPr="00E04077" w:rsidRDefault="005F615D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58D213D" w14:textId="277F773C" w:rsidR="005F615D" w:rsidRPr="008F7274" w:rsidRDefault="008F7274" w:rsidP="005F6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F7274">
              <w:rPr>
                <w:rFonts w:ascii="Times New Roman" w:eastAsia="Times New Roman" w:hAnsi="Times New Roman" w:cs="Times New Roman"/>
                <w:sz w:val="22"/>
                <w:szCs w:val="22"/>
              </w:rPr>
              <w:t>Posiada zdejmowaną pokrywę górną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240F41C" w14:textId="77777777" w:rsidR="005F615D" w:rsidRPr="008F7274" w:rsidRDefault="005F615D" w:rsidP="00B315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F7274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0E18C92" w14:textId="77777777" w:rsidR="005F615D" w:rsidRPr="008F7274" w:rsidRDefault="005F615D" w:rsidP="00B315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615D" w:rsidRPr="00ED475E" w14:paraId="2B5E095F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71D4FF1" w14:textId="77777777" w:rsidR="005F615D" w:rsidRPr="00E04077" w:rsidRDefault="005F615D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A90D3C0" w14:textId="7ED58A97" w:rsidR="005F615D" w:rsidRPr="008F7274" w:rsidRDefault="008F7274" w:rsidP="00B3153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F7274">
              <w:rPr>
                <w:rFonts w:ascii="Times New Roman" w:eastAsia="Times New Roman" w:hAnsi="Times New Roman" w:cs="Times New Roman"/>
                <w:sz w:val="22"/>
                <w:szCs w:val="22"/>
              </w:rPr>
              <w:t>Urządzenie jednokomorowe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11848AF" w14:textId="77777777" w:rsidR="005F615D" w:rsidRPr="008F7274" w:rsidRDefault="005F615D" w:rsidP="00B31539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7274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BA95CE7" w14:textId="77777777" w:rsidR="005F615D" w:rsidRPr="008F7274" w:rsidRDefault="005F615D" w:rsidP="00B315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615D" w:rsidRPr="00ED475E" w14:paraId="058E5203" w14:textId="77777777" w:rsidTr="00B31539">
        <w:trPr>
          <w:trHeight w:val="68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19A5A4D" w14:textId="77777777" w:rsidR="005F615D" w:rsidRPr="00E04077" w:rsidRDefault="005F615D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9871F2E" w14:textId="27A51958" w:rsidR="005F615D" w:rsidRPr="008F7274" w:rsidRDefault="008F7274" w:rsidP="005F6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F7274">
              <w:rPr>
                <w:rFonts w:ascii="Times New Roman" w:eastAsia="Times New Roman" w:hAnsi="Times New Roman" w:cs="Times New Roman"/>
                <w:sz w:val="22"/>
                <w:szCs w:val="22"/>
              </w:rPr>
              <w:t>Kompresorowa technologia chłodzenia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FC3EE12" w14:textId="77777777" w:rsidR="005F615D" w:rsidRPr="008F7274" w:rsidRDefault="005F615D" w:rsidP="00B31539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727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A90F185" w14:textId="77777777" w:rsidR="005F615D" w:rsidRPr="008F7274" w:rsidRDefault="005F615D" w:rsidP="00B31539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F615D" w:rsidRPr="00ED475E" w14:paraId="436F6A9C" w14:textId="77777777" w:rsidTr="00B31539">
        <w:trPr>
          <w:trHeight w:val="68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17A65A2" w14:textId="6ABA633A" w:rsidR="005F615D" w:rsidRPr="00E04077" w:rsidRDefault="00C74B30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F99B4FE" w14:textId="50E83CA5" w:rsidR="005F615D" w:rsidRPr="008F7274" w:rsidRDefault="008F7274" w:rsidP="005F6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F7274">
              <w:rPr>
                <w:rFonts w:ascii="Times New Roman" w:eastAsia="Times New Roman" w:hAnsi="Times New Roman" w:cs="Times New Roman"/>
                <w:sz w:val="22"/>
                <w:szCs w:val="22"/>
              </w:rPr>
              <w:t>Wymiary urządzenia ok. 660 x 430 x 280mm  (gł. x wys. x szer.) ±5%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6C15681" w14:textId="7B8633C5" w:rsidR="005F615D" w:rsidRPr="008F7274" w:rsidRDefault="008F7274" w:rsidP="00B315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F7274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2207D30" w14:textId="77777777" w:rsidR="005F615D" w:rsidRPr="008F7274" w:rsidRDefault="005F615D" w:rsidP="00B31539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F615D" w:rsidRPr="00ED475E" w14:paraId="4A038EC6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FECF6A3" w14:textId="6A94264E" w:rsidR="005F615D" w:rsidRPr="00E04077" w:rsidRDefault="00C74B30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5F615D" w:rsidRPr="00E040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9EEFCDE" w14:textId="5B750B54" w:rsidR="005F615D" w:rsidRPr="008F7274" w:rsidRDefault="008F7274" w:rsidP="00B31539">
            <w:pPr>
              <w:shd w:val="clear" w:color="auto" w:fill="FFFFFF"/>
              <w:spacing w:line="226" w:lineRule="exact"/>
              <w:ind w:right="413"/>
              <w:rPr>
                <w:color w:val="000000"/>
                <w:sz w:val="22"/>
                <w:szCs w:val="22"/>
              </w:rPr>
            </w:pPr>
            <w:r w:rsidRPr="008F7274">
              <w:rPr>
                <w:color w:val="000000"/>
                <w:sz w:val="22"/>
                <w:szCs w:val="22"/>
                <w:lang w:eastAsia="pl-PL"/>
              </w:rPr>
              <w:t>Waga netto nie większa niż 10,5 kg ±5%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06796DB" w14:textId="77777777" w:rsidR="005F615D" w:rsidRPr="008F7274" w:rsidRDefault="005F615D" w:rsidP="00B31539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7274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1133C78" w14:textId="77777777" w:rsidR="005F615D" w:rsidRPr="008F7274" w:rsidRDefault="005F615D" w:rsidP="00B315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615D" w:rsidRPr="00ED475E" w14:paraId="0A43B8F0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5893134" w14:textId="00FBDAF6" w:rsidR="005F615D" w:rsidRPr="00E04077" w:rsidRDefault="00C74B30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5F615D" w:rsidRPr="00E040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B31413F" w14:textId="7BF8CE75" w:rsidR="005F615D" w:rsidRPr="008F7274" w:rsidRDefault="008F7274" w:rsidP="005F6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F7274">
              <w:rPr>
                <w:rFonts w:ascii="Times New Roman" w:eastAsia="Times New Roman" w:hAnsi="Times New Roman" w:cs="Times New Roman"/>
                <w:sz w:val="22"/>
                <w:szCs w:val="22"/>
              </w:rPr>
              <w:t>Napięcie wejściowe w zakresie 220-240V AC / 12/24V DC – możliwość zasilania prądem zmiennym oraz stałym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BA11848" w14:textId="77777777" w:rsidR="005F615D" w:rsidRPr="008F7274" w:rsidRDefault="005F615D" w:rsidP="00B31539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7274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E2D4883" w14:textId="77777777" w:rsidR="005F615D" w:rsidRPr="008F7274" w:rsidRDefault="005F615D" w:rsidP="00B315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615D" w:rsidRPr="00ED475E" w14:paraId="690B3824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31A7F84" w14:textId="340AC0F6" w:rsidR="005F615D" w:rsidRPr="00E04077" w:rsidRDefault="00C74B30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5F615D" w:rsidRPr="00E040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F6546F1" w14:textId="61E48F0D" w:rsidR="005F615D" w:rsidRPr="008F7274" w:rsidRDefault="008F7274" w:rsidP="00B31539">
            <w:pPr>
              <w:shd w:val="clear" w:color="auto" w:fill="FFFFFF"/>
              <w:ind w:right="96" w:firstLine="6"/>
              <w:rPr>
                <w:color w:val="000000"/>
                <w:sz w:val="22"/>
                <w:szCs w:val="22"/>
              </w:rPr>
            </w:pPr>
            <w:r w:rsidRPr="008F7274">
              <w:rPr>
                <w:color w:val="000000"/>
                <w:sz w:val="22"/>
                <w:szCs w:val="22"/>
                <w:lang w:eastAsia="pl-PL"/>
              </w:rPr>
              <w:t>Moc znamionowa nie mniejsza niż 42W ±5%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B5F7068" w14:textId="390D59D9" w:rsidR="005F615D" w:rsidRPr="008F7274" w:rsidRDefault="005F615D" w:rsidP="00B31539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8F7274">
              <w:rPr>
                <w:color w:val="000000"/>
                <w:spacing w:val="-6"/>
                <w:sz w:val="22"/>
                <w:szCs w:val="22"/>
              </w:rPr>
              <w:t>TAK</w:t>
            </w:r>
            <w:r w:rsidR="008F7274" w:rsidRPr="008F7274">
              <w:rPr>
                <w:color w:val="000000"/>
                <w:sz w:val="22"/>
                <w:szCs w:val="22"/>
              </w:rPr>
              <w:t>, PODAĆ</w:t>
            </w:r>
          </w:p>
          <w:p w14:paraId="37680C24" w14:textId="77777777" w:rsidR="005F615D" w:rsidRPr="008F7274" w:rsidRDefault="005F615D" w:rsidP="00B31539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2DA68A0F" w14:textId="77777777" w:rsidR="005F615D" w:rsidRPr="008F7274" w:rsidRDefault="005F615D" w:rsidP="00B31539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F615D" w:rsidRPr="00ED475E" w14:paraId="25747BEE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E759CFC" w14:textId="678AD46D" w:rsidR="005F615D" w:rsidRPr="00E04077" w:rsidRDefault="00C74B30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5F615D" w:rsidRPr="00E040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1145C92" w14:textId="18C162FA" w:rsidR="005F615D" w:rsidRPr="008F7274" w:rsidRDefault="008F7274" w:rsidP="00B3153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F7274">
              <w:rPr>
                <w:rFonts w:ascii="Times New Roman" w:eastAsia="Times New Roman" w:hAnsi="Times New Roman" w:cs="Times New Roman"/>
                <w:sz w:val="22"/>
                <w:szCs w:val="22"/>
              </w:rPr>
              <w:t>Izolacja wykonana z poliuretanu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5300B9A" w14:textId="77777777" w:rsidR="005F615D" w:rsidRPr="008F7274" w:rsidRDefault="005F615D" w:rsidP="00B315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F7274">
              <w:rPr>
                <w:color w:val="000000"/>
                <w:sz w:val="22"/>
                <w:szCs w:val="22"/>
              </w:rPr>
              <w:t>TAK</w:t>
            </w:r>
          </w:p>
          <w:p w14:paraId="4F3A067C" w14:textId="77777777" w:rsidR="005F615D" w:rsidRPr="008F7274" w:rsidRDefault="005F615D" w:rsidP="00B3153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017A07D" w14:textId="77777777" w:rsidR="005F615D" w:rsidRPr="008F7274" w:rsidRDefault="005F615D" w:rsidP="00B315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615D" w:rsidRPr="00ED475E" w14:paraId="3165A2F2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0C32CDD" w14:textId="441E745B" w:rsidR="005F615D" w:rsidRPr="00E04077" w:rsidRDefault="00C74B30" w:rsidP="00C74B3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A9CBB67" w14:textId="15D534AC" w:rsidR="005F615D" w:rsidRPr="008F7274" w:rsidRDefault="008F7274" w:rsidP="00B3153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7274">
              <w:rPr>
                <w:rFonts w:ascii="Times New Roman" w:eastAsia="Times New Roman" w:hAnsi="Times New Roman" w:cs="Times New Roman"/>
                <w:sz w:val="22"/>
                <w:szCs w:val="22"/>
              </w:rPr>
              <w:t>Ilość czynnika chłodzącego nie mniejsza niż 28g ±5%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9CE4333" w14:textId="77777777" w:rsidR="005F615D" w:rsidRPr="008F7274" w:rsidRDefault="005F615D" w:rsidP="00B315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F7274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F4C63C" w14:textId="77777777" w:rsidR="005F615D" w:rsidRPr="008F7274" w:rsidRDefault="005F615D" w:rsidP="00B315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5F615D" w:rsidRPr="00ED475E" w14:paraId="1C917F19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328EBC4" w14:textId="637EC359" w:rsidR="005F615D" w:rsidRPr="00E04077" w:rsidRDefault="00C74B30" w:rsidP="00B315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E98D79" w14:textId="637257DB" w:rsidR="005F615D" w:rsidRPr="008F7274" w:rsidRDefault="008F7274" w:rsidP="005F61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F7274">
              <w:rPr>
                <w:rFonts w:ascii="Times New Roman" w:eastAsia="Times New Roman" w:hAnsi="Times New Roman" w:cs="Times New Roman"/>
                <w:sz w:val="22"/>
                <w:szCs w:val="22"/>
              </w:rPr>
              <w:t>Czynnik chłodniczy przyjazny dla środowiska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1E561E7" w14:textId="77777777" w:rsidR="005F615D" w:rsidRPr="008F7274" w:rsidRDefault="005F615D" w:rsidP="00B315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F7274">
              <w:rPr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7E9BA01" w14:textId="77777777" w:rsidR="005F615D" w:rsidRPr="008F7274" w:rsidRDefault="005F615D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615D" w:rsidRPr="00ED475E" w14:paraId="2CFCB9E0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4C5A78B" w14:textId="0C28C723" w:rsidR="005F615D" w:rsidRPr="00E04077" w:rsidRDefault="00C74B30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5F615D" w:rsidRPr="00E040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DB94194" w14:textId="298A4F78" w:rsidR="005F615D" w:rsidRPr="008F7274" w:rsidRDefault="008F7274" w:rsidP="00B3153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F7274">
              <w:rPr>
                <w:rFonts w:ascii="Times New Roman" w:eastAsia="Times New Roman" w:hAnsi="Times New Roman" w:cs="Times New Roman"/>
                <w:sz w:val="22"/>
                <w:szCs w:val="22"/>
              </w:rPr>
              <w:t>Klasa efektywności energetycznej(wg. Rozporządzenia EU 2019/2016) nie gorsza niż C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715D2E9" w14:textId="77777777" w:rsidR="005F615D" w:rsidRPr="008F7274" w:rsidRDefault="005F615D" w:rsidP="00B315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F727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B491022" w14:textId="77777777" w:rsidR="005F615D" w:rsidRPr="008F7274" w:rsidRDefault="005F615D" w:rsidP="00B315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615D" w:rsidRPr="00ED475E" w14:paraId="087B898A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67391D3" w14:textId="3B7706D5" w:rsidR="005F615D" w:rsidRPr="00E04077" w:rsidRDefault="00C74B30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5F615D" w:rsidRPr="00E040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AAE487C" w14:textId="059ADA78" w:rsidR="005F615D" w:rsidRPr="008F7274" w:rsidRDefault="008F7274" w:rsidP="00B3153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F7274">
              <w:rPr>
                <w:rFonts w:ascii="Times New Roman" w:eastAsia="Times New Roman" w:hAnsi="Times New Roman" w:cs="Times New Roman"/>
                <w:sz w:val="22"/>
                <w:szCs w:val="22"/>
              </w:rPr>
              <w:t>Posiada energooszczędne oświetlenie wewnętrzne w postaci LED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B1F8834" w14:textId="77777777" w:rsidR="005F615D" w:rsidRPr="008F7274" w:rsidRDefault="005F615D" w:rsidP="00B31539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8F7274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3B8ED7D" w14:textId="77777777" w:rsidR="005F615D" w:rsidRPr="008F7274" w:rsidRDefault="005F615D" w:rsidP="00B315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615D" w:rsidRPr="00ED475E" w14:paraId="279CF5EB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6581E4C" w14:textId="2B4FE7CF" w:rsidR="005F615D" w:rsidRPr="00E04077" w:rsidRDefault="00C74B30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5F615D" w:rsidRPr="00E040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D8EEEB2" w14:textId="2863BA3A" w:rsidR="005F615D" w:rsidRPr="008F7274" w:rsidRDefault="008F7274" w:rsidP="00B3153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F7274">
              <w:rPr>
                <w:rFonts w:ascii="Times New Roman" w:eastAsia="Times New Roman" w:hAnsi="Times New Roman" w:cs="Times New Roman"/>
                <w:sz w:val="22"/>
                <w:szCs w:val="22"/>
              </w:rPr>
              <w:t>Długość kabla zasilającego nie mniejsza niż 2 m ±5%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F681F7E" w14:textId="77777777" w:rsidR="005F615D" w:rsidRPr="008F7274" w:rsidRDefault="005F615D" w:rsidP="00B315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F7274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8D164B" w14:textId="77777777" w:rsidR="005F615D" w:rsidRPr="008F7274" w:rsidRDefault="005F615D" w:rsidP="00B315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615D" w:rsidRPr="00ED475E" w14:paraId="5FCB0E21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4B55F74" w14:textId="4ACE5510" w:rsidR="005F615D" w:rsidRPr="00E04077" w:rsidRDefault="00C74B30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="005F615D" w:rsidRPr="00E040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D1BCD98" w14:textId="77777777" w:rsidR="005F615D" w:rsidRPr="00E04077" w:rsidRDefault="005F615D" w:rsidP="00B31539">
            <w:pPr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Okres gwarancji minimum 24 miesiące licząc od dnia wydania Zamawiającemu towaru zgodnego z umową.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EAAFBA3" w14:textId="77777777" w:rsidR="005F615D" w:rsidRPr="00E04077" w:rsidRDefault="005F615D" w:rsidP="00B31539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b/>
                <w:bCs/>
                <w:color w:val="000000"/>
                <w:sz w:val="22"/>
                <w:szCs w:val="22"/>
              </w:rPr>
              <w:t>TAK 24 miesiące gwarancji</w:t>
            </w:r>
          </w:p>
          <w:p w14:paraId="108477A1" w14:textId="77777777" w:rsidR="005F615D" w:rsidRPr="00E04077" w:rsidRDefault="005F615D" w:rsidP="00B315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44EE260B" w14:textId="77777777" w:rsidR="005F615D" w:rsidRPr="00E04077" w:rsidRDefault="005F615D" w:rsidP="00B315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 xml:space="preserve">Dodatkowy okres gwarancji ponad minimalny należy podać </w:t>
            </w:r>
            <w:r w:rsidRPr="00E04077">
              <w:rPr>
                <w:color w:val="000000"/>
                <w:sz w:val="22"/>
                <w:szCs w:val="22"/>
              </w:rPr>
              <w:lastRenderedPageBreak/>
              <w:t>w formularzu ofertowym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F364391" w14:textId="77777777" w:rsidR="005F615D" w:rsidRPr="00E04077" w:rsidRDefault="005F615D" w:rsidP="00B3153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4077">
              <w:rPr>
                <w:i/>
                <w:iCs/>
                <w:color w:val="FF0000"/>
                <w:sz w:val="22"/>
                <w:szCs w:val="22"/>
              </w:rPr>
              <w:lastRenderedPageBreak/>
              <w:t>Dodatkowy okres gwarancji będzie punktowany zgodnie z kryterium oceny ofert opisanym pkt.35 SWZ</w:t>
            </w:r>
          </w:p>
        </w:tc>
      </w:tr>
      <w:tr w:rsidR="005F615D" w:rsidRPr="00ED475E" w14:paraId="58128480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BE9FCF4" w14:textId="2DC0245E" w:rsidR="005F615D" w:rsidRPr="00E04077" w:rsidRDefault="00C74B30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5F615D" w:rsidRPr="00E040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A99E4E0" w14:textId="77777777" w:rsidR="005F615D" w:rsidRPr="00E04077" w:rsidRDefault="005F615D" w:rsidP="00B31539">
            <w:pPr>
              <w:rPr>
                <w:color w:val="000000"/>
                <w:sz w:val="22"/>
                <w:szCs w:val="22"/>
              </w:rPr>
            </w:pPr>
            <w:r w:rsidRPr="00E04077">
              <w:rPr>
                <w:color w:val="auto"/>
                <w:sz w:val="22"/>
                <w:szCs w:val="22"/>
              </w:rPr>
              <w:t xml:space="preserve">Instrukcja obsługi w języku polskim </w:t>
            </w:r>
            <w:r w:rsidRPr="00E04077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CEE1CBF" w14:textId="77777777" w:rsidR="005F615D" w:rsidRPr="00E04077" w:rsidRDefault="005F615D" w:rsidP="00B31539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05D1AE25" w14:textId="77777777" w:rsidR="005F615D" w:rsidRPr="00E04077" w:rsidRDefault="005F615D" w:rsidP="00B31539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5F615D" w:rsidRPr="00ED475E" w14:paraId="6A1F231A" w14:textId="77777777" w:rsidTr="00B3153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9721224" w14:textId="15C63402" w:rsidR="005F615D" w:rsidRPr="00E04077" w:rsidRDefault="00C74B30" w:rsidP="00B3153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5F615D" w:rsidRPr="00E040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2EE1A6" w14:textId="77777777" w:rsidR="005F615D" w:rsidRPr="00E04077" w:rsidRDefault="005F615D" w:rsidP="00B31539">
            <w:pPr>
              <w:rPr>
                <w:color w:val="auto"/>
                <w:sz w:val="22"/>
                <w:szCs w:val="22"/>
              </w:rPr>
            </w:pPr>
            <w:r w:rsidRPr="00E04077">
              <w:rPr>
                <w:color w:val="auto"/>
                <w:sz w:val="22"/>
                <w:szCs w:val="22"/>
              </w:rPr>
              <w:t xml:space="preserve">Karta gwarancyjna </w:t>
            </w:r>
            <w:r w:rsidRPr="00E04077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993465E" w14:textId="77777777" w:rsidR="005F615D" w:rsidRPr="00E04077" w:rsidRDefault="005F615D" w:rsidP="00B31539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1FF4C4D" w14:textId="77777777" w:rsidR="005F615D" w:rsidRPr="00E04077" w:rsidRDefault="005F615D" w:rsidP="00B31539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</w:tbl>
    <w:p w14:paraId="47928379" w14:textId="77777777" w:rsidR="005F615D" w:rsidRPr="00ED475E" w:rsidRDefault="005F615D" w:rsidP="005F615D">
      <w:pPr>
        <w:rPr>
          <w:b/>
          <w:color w:val="000000"/>
          <w:sz w:val="22"/>
          <w:szCs w:val="22"/>
        </w:rPr>
      </w:pPr>
    </w:p>
    <w:p w14:paraId="5ACA896E" w14:textId="77777777" w:rsidR="005F615D" w:rsidRPr="00ED475E" w:rsidRDefault="005F615D" w:rsidP="005F615D">
      <w:pPr>
        <w:rPr>
          <w:sz w:val="22"/>
          <w:szCs w:val="22"/>
        </w:rPr>
      </w:pPr>
    </w:p>
    <w:p w14:paraId="27071DF3" w14:textId="77777777" w:rsidR="005F615D" w:rsidRPr="00ED475E" w:rsidRDefault="005F615D" w:rsidP="005F615D">
      <w:pPr>
        <w:rPr>
          <w:rFonts w:eastAsia="Microsoft YaHei"/>
          <w:color w:val="002060"/>
          <w:sz w:val="22"/>
          <w:szCs w:val="22"/>
          <w:lang w:eastAsia="zh-CN"/>
        </w:rPr>
      </w:pPr>
      <w:r w:rsidRPr="00ED475E">
        <w:rPr>
          <w:rFonts w:eastAsia="Microsoft YaHei"/>
          <w:color w:val="00206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5714B6B6" w14:textId="77777777" w:rsidR="005F615D" w:rsidRPr="00ED475E" w:rsidRDefault="005F615D" w:rsidP="005F615D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50B2503D" w14:textId="77777777" w:rsidR="005F615D" w:rsidRPr="00ED475E" w:rsidRDefault="005F615D" w:rsidP="005F615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  <w:r w:rsidRPr="00ED475E">
        <w:rPr>
          <w:rFonts w:eastAsia="Microsoft YaHei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3BD121E" w14:textId="77777777" w:rsidR="005F615D" w:rsidRPr="00ED475E" w:rsidRDefault="005F615D" w:rsidP="005F615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</w:p>
    <w:p w14:paraId="676D008F" w14:textId="77777777" w:rsidR="005F615D" w:rsidRPr="00ED475E" w:rsidRDefault="005F615D" w:rsidP="005F615D">
      <w:pPr>
        <w:jc w:val="both"/>
        <w:rPr>
          <w:sz w:val="22"/>
          <w:szCs w:val="22"/>
          <w:lang w:eastAsia="zh-CN"/>
        </w:rPr>
      </w:pPr>
      <w:r w:rsidRPr="00ED475E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5BBB4ADC" w14:textId="77777777" w:rsidR="005F615D" w:rsidRDefault="005F615D" w:rsidP="005F615D">
      <w:pPr>
        <w:rPr>
          <w:sz w:val="22"/>
          <w:szCs w:val="22"/>
        </w:rPr>
      </w:pPr>
    </w:p>
    <w:p w14:paraId="3B33BCC1" w14:textId="77777777" w:rsidR="005F615D" w:rsidRPr="00ED475E" w:rsidRDefault="005F615D" w:rsidP="005F615D">
      <w:pPr>
        <w:rPr>
          <w:sz w:val="22"/>
          <w:szCs w:val="22"/>
        </w:rPr>
      </w:pPr>
    </w:p>
    <w:p w14:paraId="15E675BF" w14:textId="77777777" w:rsidR="005F615D" w:rsidRDefault="005F615D">
      <w:pPr>
        <w:rPr>
          <w:sz w:val="22"/>
          <w:szCs w:val="22"/>
        </w:rPr>
      </w:pPr>
    </w:p>
    <w:p w14:paraId="453FEFBC" w14:textId="77777777" w:rsidR="005F615D" w:rsidRDefault="005F615D">
      <w:pPr>
        <w:rPr>
          <w:sz w:val="22"/>
          <w:szCs w:val="22"/>
        </w:rPr>
      </w:pPr>
    </w:p>
    <w:p w14:paraId="40DCE6D9" w14:textId="77777777" w:rsidR="005F615D" w:rsidRDefault="005F615D">
      <w:pPr>
        <w:rPr>
          <w:sz w:val="22"/>
          <w:szCs w:val="22"/>
        </w:rPr>
      </w:pPr>
    </w:p>
    <w:p w14:paraId="7590EDB8" w14:textId="77777777" w:rsidR="005F615D" w:rsidRDefault="005F615D">
      <w:pPr>
        <w:rPr>
          <w:sz w:val="22"/>
          <w:szCs w:val="22"/>
        </w:rPr>
      </w:pPr>
    </w:p>
    <w:p w14:paraId="53FC9258" w14:textId="77777777" w:rsidR="005F615D" w:rsidRDefault="005F615D">
      <w:pPr>
        <w:rPr>
          <w:sz w:val="22"/>
          <w:szCs w:val="22"/>
        </w:rPr>
      </w:pPr>
    </w:p>
    <w:p w14:paraId="1B872664" w14:textId="77777777" w:rsidR="005F615D" w:rsidRDefault="005F615D">
      <w:pPr>
        <w:rPr>
          <w:sz w:val="22"/>
          <w:szCs w:val="22"/>
        </w:rPr>
      </w:pPr>
    </w:p>
    <w:p w14:paraId="3AB463C6" w14:textId="77777777" w:rsidR="00C74B30" w:rsidRDefault="00C74B30">
      <w:pPr>
        <w:rPr>
          <w:sz w:val="22"/>
          <w:szCs w:val="22"/>
        </w:rPr>
      </w:pPr>
    </w:p>
    <w:p w14:paraId="35647833" w14:textId="77777777" w:rsidR="00C74B30" w:rsidRDefault="00C74B30">
      <w:pPr>
        <w:rPr>
          <w:sz w:val="22"/>
          <w:szCs w:val="22"/>
        </w:rPr>
      </w:pPr>
    </w:p>
    <w:p w14:paraId="6A640B20" w14:textId="77777777" w:rsidR="00C74B30" w:rsidRDefault="00C74B30">
      <w:pPr>
        <w:rPr>
          <w:sz w:val="22"/>
          <w:szCs w:val="22"/>
        </w:rPr>
      </w:pPr>
    </w:p>
    <w:p w14:paraId="1B0BB939" w14:textId="77777777" w:rsidR="00C74B30" w:rsidRDefault="00C74B30">
      <w:pPr>
        <w:rPr>
          <w:sz w:val="22"/>
          <w:szCs w:val="22"/>
        </w:rPr>
      </w:pPr>
    </w:p>
    <w:p w14:paraId="2BCD7715" w14:textId="77777777" w:rsidR="00C74B30" w:rsidRDefault="00C74B30">
      <w:pPr>
        <w:rPr>
          <w:sz w:val="22"/>
          <w:szCs w:val="22"/>
        </w:rPr>
      </w:pPr>
    </w:p>
    <w:p w14:paraId="045E1D06" w14:textId="77777777" w:rsidR="00C74B30" w:rsidRDefault="00C74B30">
      <w:pPr>
        <w:rPr>
          <w:sz w:val="22"/>
          <w:szCs w:val="22"/>
        </w:rPr>
      </w:pPr>
    </w:p>
    <w:p w14:paraId="298C3218" w14:textId="77777777" w:rsidR="00C74B30" w:rsidRDefault="00C74B30">
      <w:pPr>
        <w:rPr>
          <w:sz w:val="22"/>
          <w:szCs w:val="22"/>
        </w:rPr>
      </w:pPr>
    </w:p>
    <w:p w14:paraId="026A7E11" w14:textId="77777777" w:rsidR="00C74B30" w:rsidRDefault="00C74B30">
      <w:pPr>
        <w:rPr>
          <w:sz w:val="22"/>
          <w:szCs w:val="22"/>
        </w:rPr>
      </w:pPr>
    </w:p>
    <w:p w14:paraId="4A730042" w14:textId="77777777" w:rsidR="00C74B30" w:rsidRDefault="00C74B30">
      <w:pPr>
        <w:rPr>
          <w:sz w:val="22"/>
          <w:szCs w:val="22"/>
        </w:rPr>
      </w:pPr>
    </w:p>
    <w:p w14:paraId="38DDB2A8" w14:textId="77777777" w:rsidR="00C74B30" w:rsidRDefault="00C74B30">
      <w:pPr>
        <w:rPr>
          <w:sz w:val="22"/>
          <w:szCs w:val="22"/>
        </w:rPr>
      </w:pPr>
    </w:p>
    <w:p w14:paraId="2C1B96DF" w14:textId="77777777" w:rsidR="00C74B30" w:rsidRDefault="00C74B30">
      <w:pPr>
        <w:rPr>
          <w:sz w:val="22"/>
          <w:szCs w:val="22"/>
        </w:rPr>
      </w:pPr>
    </w:p>
    <w:p w14:paraId="3977B98F" w14:textId="77777777" w:rsidR="00C74B30" w:rsidRDefault="00C74B30">
      <w:pPr>
        <w:rPr>
          <w:sz w:val="22"/>
          <w:szCs w:val="22"/>
        </w:rPr>
      </w:pPr>
    </w:p>
    <w:p w14:paraId="411686E7" w14:textId="77777777" w:rsidR="00C74B30" w:rsidRDefault="00C74B30">
      <w:pPr>
        <w:rPr>
          <w:sz w:val="22"/>
          <w:szCs w:val="22"/>
        </w:rPr>
      </w:pPr>
    </w:p>
    <w:p w14:paraId="7755AB01" w14:textId="77777777" w:rsidR="00C74B30" w:rsidRPr="00ED475E" w:rsidRDefault="00C74B30" w:rsidP="00C74B30">
      <w:pPr>
        <w:rPr>
          <w:b/>
          <w:color w:val="000000"/>
          <w:sz w:val="22"/>
          <w:szCs w:val="22"/>
        </w:rPr>
      </w:pPr>
    </w:p>
    <w:p w14:paraId="2C8E2D97" w14:textId="77777777" w:rsidR="00C74B30" w:rsidRPr="00ED475E" w:rsidRDefault="00C74B30" w:rsidP="00C74B30">
      <w:pPr>
        <w:rPr>
          <w:sz w:val="22"/>
          <w:szCs w:val="22"/>
        </w:rPr>
      </w:pPr>
    </w:p>
    <w:sectPr w:rsidR="00C74B30" w:rsidRPr="00ED475E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560" w:charSpace="737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4C926" w14:textId="77777777" w:rsidR="00361FA2" w:rsidRDefault="00361FA2" w:rsidP="00002375">
      <w:pPr>
        <w:spacing w:line="240" w:lineRule="auto"/>
      </w:pPr>
      <w:r>
        <w:separator/>
      </w:r>
    </w:p>
  </w:endnote>
  <w:endnote w:type="continuationSeparator" w:id="0">
    <w:p w14:paraId="13FC8AFE" w14:textId="77777777" w:rsidR="00361FA2" w:rsidRDefault="00361FA2" w:rsidP="00002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B7A18" w14:textId="77777777" w:rsidR="00361FA2" w:rsidRDefault="00361FA2" w:rsidP="00002375">
      <w:pPr>
        <w:spacing w:line="240" w:lineRule="auto"/>
      </w:pPr>
      <w:r>
        <w:separator/>
      </w:r>
    </w:p>
  </w:footnote>
  <w:footnote w:type="continuationSeparator" w:id="0">
    <w:p w14:paraId="2EF160F4" w14:textId="77777777" w:rsidR="00361FA2" w:rsidRDefault="00361FA2" w:rsidP="000023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0F637" w14:textId="77777777" w:rsidR="00002375" w:rsidRDefault="00002375" w:rsidP="00002375">
    <w:pPr>
      <w:pStyle w:val="Nagwek"/>
      <w:jc w:val="center"/>
      <w:rPr>
        <w:i/>
        <w:iCs/>
        <w:kern w:val="1"/>
        <w:sz w:val="18"/>
        <w:szCs w:val="18"/>
      </w:rPr>
    </w:pPr>
  </w:p>
  <w:p w14:paraId="172064EE" w14:textId="71BC4DB3" w:rsidR="00002375" w:rsidRPr="00002375" w:rsidRDefault="00A7703C" w:rsidP="00A7703C">
    <w:pPr>
      <w:widowControl w:val="0"/>
      <w:autoSpaceDE w:val="0"/>
      <w:jc w:val="center"/>
      <w:rPr>
        <w:i/>
        <w:iCs/>
      </w:rPr>
    </w:pPr>
    <w:r w:rsidRPr="004B36A9">
      <w:rPr>
        <w:i/>
        <w:iCs/>
        <w:sz w:val="18"/>
        <w:szCs w:val="18"/>
      </w:rPr>
      <w:t xml:space="preserve">Postepowanie dofinansowane w ramach realizacji zadania </w:t>
    </w:r>
    <w:r w:rsidRPr="004B36A9">
      <w:rPr>
        <w:b/>
        <w:i/>
        <w:sz w:val="18"/>
        <w:szCs w:val="18"/>
        <w:lang w:eastAsia="pl-PL"/>
      </w:rPr>
      <w:t xml:space="preserve">pn. Odżywianie mlekiem kobiecym noworodków i niemowląt – zakup sprzętu do pozyskiwania mleka kobiecego i jego przechowywania dla podmiotów leczniczych współpracujących z bankami mleka kobiecego, </w:t>
    </w:r>
    <w:r w:rsidRPr="004B36A9">
      <w:rPr>
        <w:i/>
        <w:sz w:val="18"/>
        <w:szCs w:val="18"/>
        <w:lang w:eastAsia="pl-PL"/>
      </w:rPr>
      <w:t>w ramach programu polityki zdrowotnej pn. Program polityki zdrowotnej służący wykonaniu programu kompleksowego wsparcia dla rodzin „Za Życiem” na lata 2022 – 2026.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86B64"/>
    <w:multiLevelType w:val="multilevel"/>
    <w:tmpl w:val="54C0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" w15:restartNumberingAfterBreak="0">
    <w:nsid w:val="37D52AEB"/>
    <w:multiLevelType w:val="multilevel"/>
    <w:tmpl w:val="4F62CE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7B44FA1"/>
    <w:multiLevelType w:val="multilevel"/>
    <w:tmpl w:val="1CFC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D2"/>
    <w:rsid w:val="00002375"/>
    <w:rsid w:val="00043CA7"/>
    <w:rsid w:val="00064110"/>
    <w:rsid w:val="000B77ED"/>
    <w:rsid w:val="00130225"/>
    <w:rsid w:val="00187A09"/>
    <w:rsid w:val="001C4435"/>
    <w:rsid w:val="002068E0"/>
    <w:rsid w:val="00242A5B"/>
    <w:rsid w:val="00265634"/>
    <w:rsid w:val="002C1CF9"/>
    <w:rsid w:val="002F3593"/>
    <w:rsid w:val="0032320E"/>
    <w:rsid w:val="00361FA2"/>
    <w:rsid w:val="004063CB"/>
    <w:rsid w:val="00462748"/>
    <w:rsid w:val="00526468"/>
    <w:rsid w:val="0053541D"/>
    <w:rsid w:val="005C02E6"/>
    <w:rsid w:val="005F615D"/>
    <w:rsid w:val="006B2C45"/>
    <w:rsid w:val="006C6CD3"/>
    <w:rsid w:val="006E427F"/>
    <w:rsid w:val="00720FCA"/>
    <w:rsid w:val="007340EB"/>
    <w:rsid w:val="007F0DE3"/>
    <w:rsid w:val="00801C00"/>
    <w:rsid w:val="008D6C4C"/>
    <w:rsid w:val="008F7274"/>
    <w:rsid w:val="00940DD2"/>
    <w:rsid w:val="009414B7"/>
    <w:rsid w:val="00976F3D"/>
    <w:rsid w:val="00A12A7D"/>
    <w:rsid w:val="00A60769"/>
    <w:rsid w:val="00A7703C"/>
    <w:rsid w:val="00A77AAA"/>
    <w:rsid w:val="00B03E6D"/>
    <w:rsid w:val="00B358EE"/>
    <w:rsid w:val="00B63B29"/>
    <w:rsid w:val="00B70971"/>
    <w:rsid w:val="00B93AD3"/>
    <w:rsid w:val="00C74B30"/>
    <w:rsid w:val="00CB2FF8"/>
    <w:rsid w:val="00D72328"/>
    <w:rsid w:val="00D741E8"/>
    <w:rsid w:val="00D93525"/>
    <w:rsid w:val="00DC3326"/>
    <w:rsid w:val="00DE216C"/>
    <w:rsid w:val="00DE3FD0"/>
    <w:rsid w:val="00E04077"/>
    <w:rsid w:val="00E356FC"/>
    <w:rsid w:val="00E87F64"/>
    <w:rsid w:val="00ED475E"/>
    <w:rsid w:val="00F140D6"/>
    <w:rsid w:val="00F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4213"/>
  <w15:docId w15:val="{2FDBACC6-4EB8-4C5A-950F-7D7132FC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2">
    <w:name w:val="heading 2"/>
    <w:basedOn w:val="Normalny"/>
    <w:uiPriority w:val="9"/>
    <w:semiHidden/>
    <w:unhideWhenUsed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uiPriority w:val="9"/>
    <w:semiHidden/>
    <w:unhideWhenUsed/>
    <w:qFormat/>
    <w:pPr>
      <w:keepNext/>
      <w:tabs>
        <w:tab w:val="left" w:pos="0"/>
      </w:tabs>
      <w:spacing w:line="360" w:lineRule="auto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rPr>
      <w:rFonts w:ascii="Arial" w:eastAsia="Arial Unicode MS" w:hAnsi="Arial" w:cs="Arial"/>
      <w:b/>
      <w:sz w:val="28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i w:val="0"/>
      <w:color w:val="00000A"/>
      <w:sz w:val="24"/>
      <w:szCs w:val="24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Wingdings"/>
      <w:i w:val="0"/>
      <w:sz w:val="24"/>
      <w:szCs w:val="24"/>
    </w:rPr>
  </w:style>
  <w:style w:type="character" w:customStyle="1" w:styleId="WW8Num4z1">
    <w:name w:val="WW8Num4z1"/>
    <w:rPr>
      <w:sz w:val="20"/>
      <w:szCs w:val="20"/>
    </w:rPr>
  </w:style>
  <w:style w:type="character" w:customStyle="1" w:styleId="WW8Num5z0">
    <w:name w:val="WW8Num5z0"/>
    <w:rPr>
      <w:i w:val="0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Times New Roman" w:eastAsia="Times New Roman" w:hAnsi="Times New Roman" w:cs="OpenSymbol"/>
      <w:b w:val="0"/>
      <w:bCs w:val="0"/>
      <w:i w:val="0"/>
      <w:iCs w:val="0"/>
      <w:color w:val="00000A"/>
      <w:sz w:val="20"/>
      <w:szCs w:val="20"/>
      <w:lang w:val="pl-PL" w:eastAsia="ar-SA" w:bidi="ar-SA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OpenSymbol"/>
      <w:b w:val="0"/>
      <w:bCs w:val="0"/>
      <w:i w:val="0"/>
      <w:iCs w:val="0"/>
      <w:color w:val="00000A"/>
      <w:lang w:val="pl-PL" w:eastAsia="ar-SA" w:bidi="ar-SA"/>
    </w:rPr>
  </w:style>
  <w:style w:type="character" w:customStyle="1" w:styleId="WW8Num8z0">
    <w:name w:val="WW8Num8z0"/>
    <w:rPr>
      <w:rFonts w:ascii="Symbol" w:hAnsi="Symbol" w:cs="OpenSymbol"/>
      <w:sz w:val="20"/>
      <w:szCs w:val="20"/>
    </w:rPr>
  </w:style>
  <w:style w:type="character" w:customStyle="1" w:styleId="WW8Num8z1">
    <w:name w:val="WW8Num8z1"/>
    <w:rPr>
      <w:rFonts w:ascii="OpenSymbol" w:hAnsi="OpenSymbol" w:cs="OpenSymbol"/>
      <w:sz w:val="20"/>
      <w:szCs w:val="20"/>
    </w:rPr>
  </w:style>
  <w:style w:type="character" w:customStyle="1" w:styleId="WW8Num9z0">
    <w:name w:val="WW8Num9z0"/>
    <w:rPr>
      <w:sz w:val="20"/>
      <w:szCs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sz w:val="20"/>
      <w:szCs w:val="20"/>
    </w:rPr>
  </w:style>
  <w:style w:type="character" w:customStyle="1" w:styleId="WW8Num12z0">
    <w:name w:val="WW8Num12z0"/>
    <w:rPr>
      <w:sz w:val="20"/>
      <w:szCs w:val="20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Symbolewypunktowania">
    <w:name w:val="Symbole wypunktowania"/>
    <w:rPr>
      <w:rFonts w:ascii="OpenSymbol" w:eastAsia="OpenSymbol" w:hAnsi="OpenSymbol" w:cs="OpenSymbol"/>
      <w:sz w:val="20"/>
      <w:szCs w:val="20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Znakinumeracji">
    <w:name w:val="Znaki numeracji"/>
    <w:rPr>
      <w:sz w:val="20"/>
      <w:szCs w:val="20"/>
    </w:rPr>
  </w:style>
  <w:style w:type="character" w:styleId="Numerwiersza">
    <w:name w:val="line number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rFonts w:ascii="Arial" w:eastAsia="Arial Unicode MS" w:hAnsi="Arial" w:cs="Tahoma"/>
      <w:sz w:val="28"/>
      <w:szCs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Arial" w:eastAsia="Times New Roman" w:hAnsi="Arial" w:cs="Times New Roman"/>
      <w:szCs w:val="24"/>
      <w:lang w:eastAsia="pl-PL"/>
    </w:rPr>
  </w:style>
  <w:style w:type="character" w:styleId="Numerstrony">
    <w:name w:val="page number"/>
    <w:basedOn w:val="Domylnaczcionkaakapitu"/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ListLabel1">
    <w:name w:val="ListLabel 1"/>
    <w:rPr>
      <w:rFonts w:eastAsia="Times New Roman" w:cs="Times New Roman"/>
      <w:i w:val="0"/>
      <w:sz w:val="24"/>
      <w:szCs w:val="24"/>
      <w:lang w:val="pl-PL" w:eastAsia="ar-SA" w:bidi="ar-SA"/>
    </w:rPr>
  </w:style>
  <w:style w:type="character" w:customStyle="1" w:styleId="ListLabel2">
    <w:name w:val="ListLabel 2"/>
    <w:rPr>
      <w:bCs/>
      <w:sz w:val="24"/>
      <w:szCs w:val="24"/>
    </w:rPr>
  </w:style>
  <w:style w:type="character" w:customStyle="1" w:styleId="ListLabel3">
    <w:name w:val="ListLabel 3"/>
    <w:rPr>
      <w:rFonts w:cs="Wingdings"/>
      <w:i w:val="0"/>
      <w:sz w:val="24"/>
      <w:szCs w:val="24"/>
    </w:rPr>
  </w:style>
  <w:style w:type="character" w:customStyle="1" w:styleId="ListLabel4">
    <w:name w:val="ListLabel 4"/>
    <w:rPr>
      <w:sz w:val="20"/>
      <w:szCs w:val="20"/>
    </w:rPr>
  </w:style>
  <w:style w:type="character" w:customStyle="1" w:styleId="ListLabel5">
    <w:name w:val="ListLabel 5"/>
    <w:rPr>
      <w:i w:val="0"/>
      <w:sz w:val="24"/>
      <w:szCs w:val="24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eastAsia="Times New Roman" w:cs="OpenSymbol"/>
      <w:b w:val="0"/>
      <w:bCs w:val="0"/>
      <w:i w:val="0"/>
      <w:iCs w:val="0"/>
      <w:sz w:val="20"/>
      <w:szCs w:val="20"/>
      <w:lang w:val="pl-PL" w:eastAsia="ar-SA" w:bidi="ar-SA"/>
    </w:rPr>
  </w:style>
  <w:style w:type="character" w:customStyle="1" w:styleId="ListLabel8">
    <w:name w:val="ListLabel 8"/>
    <w:rPr>
      <w:rFonts w:eastAsia="Times New Roman" w:cs="OpenSymbol"/>
      <w:b w:val="0"/>
      <w:bCs w:val="0"/>
      <w:i w:val="0"/>
      <w:iCs w:val="0"/>
      <w:lang w:val="pl-PL" w:eastAsia="ar-SA" w:bidi="ar-SA"/>
    </w:rPr>
  </w:style>
  <w:style w:type="character" w:customStyle="1" w:styleId="ListLabel9">
    <w:name w:val="ListLabel 9"/>
    <w:rPr>
      <w:rFonts w:cs="OpenSymbol"/>
      <w:sz w:val="20"/>
      <w:szCs w:val="20"/>
    </w:rPr>
  </w:style>
  <w:style w:type="character" w:customStyle="1" w:styleId="ListLabel10">
    <w:name w:val="ListLabel 10"/>
    <w:rPr>
      <w:rFonts w:cs="Symbol"/>
      <w:i w:val="0"/>
      <w:sz w:val="24"/>
      <w:szCs w:val="24"/>
    </w:rPr>
  </w:style>
  <w:style w:type="character" w:customStyle="1" w:styleId="ListLabel11">
    <w:name w:val="ListLabel 11"/>
    <w:rPr>
      <w:rFonts w:cs="OpenSymbol"/>
      <w:sz w:val="20"/>
      <w:szCs w:val="20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b w:val="0"/>
      <w:bCs w:val="0"/>
      <w:i w:val="0"/>
      <w:iCs w:val="0"/>
      <w:sz w:val="20"/>
      <w:szCs w:val="2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rFonts w:cs="Symbol"/>
      <w:i w:val="0"/>
      <w:sz w:val="24"/>
      <w:szCs w:val="24"/>
    </w:rPr>
  </w:style>
  <w:style w:type="character" w:customStyle="1" w:styleId="ListLabel16">
    <w:name w:val="ListLabel 16"/>
    <w:rPr>
      <w:rFonts w:cs="OpenSymbol"/>
      <w:sz w:val="20"/>
      <w:szCs w:val="20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b w:val="0"/>
      <w:bCs w:val="0"/>
      <w:i w:val="0"/>
      <w:iCs w:val="0"/>
      <w:sz w:val="20"/>
      <w:szCs w:val="20"/>
    </w:rPr>
  </w:style>
  <w:style w:type="character" w:customStyle="1" w:styleId="ListLabel19">
    <w:name w:val="ListLabel 19"/>
    <w:rPr>
      <w:sz w:val="20"/>
      <w:szCs w:val="20"/>
    </w:rPr>
  </w:style>
  <w:style w:type="character" w:customStyle="1" w:styleId="ListLabel20">
    <w:name w:val="ListLabel 20"/>
    <w:rPr>
      <w:rFonts w:cs="Symbol"/>
      <w:i w:val="0"/>
      <w:sz w:val="24"/>
      <w:szCs w:val="24"/>
    </w:rPr>
  </w:style>
  <w:style w:type="character" w:customStyle="1" w:styleId="ListLabel21">
    <w:name w:val="ListLabel 21"/>
    <w:rPr>
      <w:rFonts w:cs="OpenSymbol"/>
      <w:sz w:val="20"/>
      <w:szCs w:val="20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sz w:val="20"/>
      <w:szCs w:val="20"/>
    </w:rPr>
  </w:style>
  <w:style w:type="character" w:customStyle="1" w:styleId="TekstpodstawowyZnak1">
    <w:name w:val="Tekst podstawow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ListLabel24">
    <w:name w:val="ListLabel 24"/>
    <w:rPr>
      <w:rFonts w:cs="Symbol"/>
      <w:i w:val="0"/>
      <w:sz w:val="24"/>
      <w:szCs w:val="24"/>
    </w:rPr>
  </w:style>
  <w:style w:type="character" w:customStyle="1" w:styleId="ListLabel25">
    <w:name w:val="ListLabel 25"/>
    <w:rPr>
      <w:rFonts w:cs="OpenSymbol"/>
      <w:sz w:val="20"/>
      <w:szCs w:val="20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sz w:val="20"/>
      <w:szCs w:val="20"/>
    </w:rPr>
  </w:style>
  <w:style w:type="character" w:customStyle="1" w:styleId="ListLabel28">
    <w:name w:val="ListLabel 28"/>
    <w:rPr>
      <w:rFonts w:cs="Symbol"/>
      <w:i w:val="0"/>
      <w:sz w:val="24"/>
      <w:szCs w:val="24"/>
    </w:rPr>
  </w:style>
  <w:style w:type="character" w:customStyle="1" w:styleId="ListLabel29">
    <w:name w:val="ListLabel 29"/>
    <w:rPr>
      <w:rFonts w:cs="OpenSymbol"/>
      <w:sz w:val="20"/>
      <w:szCs w:val="20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sz w:val="20"/>
      <w:szCs w:val="20"/>
    </w:rPr>
  </w:style>
  <w:style w:type="character" w:customStyle="1" w:styleId="ListLabel32">
    <w:name w:val="ListLabel 32"/>
    <w:rPr>
      <w:rFonts w:cs="Symbol"/>
      <w:i w:val="0"/>
      <w:sz w:val="24"/>
      <w:szCs w:val="24"/>
    </w:rPr>
  </w:style>
  <w:style w:type="character" w:customStyle="1" w:styleId="ListLabel33">
    <w:name w:val="ListLabel 33"/>
    <w:rPr>
      <w:rFonts w:cs="OpenSymbol"/>
      <w:sz w:val="20"/>
      <w:szCs w:val="20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Symbol"/>
      <w:i w:val="0"/>
      <w:sz w:val="24"/>
      <w:szCs w:val="24"/>
    </w:rPr>
  </w:style>
  <w:style w:type="character" w:customStyle="1" w:styleId="ListLabel36">
    <w:name w:val="ListLabel 36"/>
    <w:rPr>
      <w:rFonts w:cs="OpenSymbol"/>
      <w:sz w:val="20"/>
      <w:szCs w:val="20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  <w:i w:val="0"/>
      <w:sz w:val="24"/>
      <w:szCs w:val="24"/>
    </w:rPr>
  </w:style>
  <w:style w:type="character" w:customStyle="1" w:styleId="ListLabel39">
    <w:name w:val="ListLabel 39"/>
    <w:rPr>
      <w:rFonts w:cs="OpenSymbol"/>
      <w:sz w:val="20"/>
      <w:szCs w:val="20"/>
    </w:rPr>
  </w:style>
  <w:style w:type="character" w:customStyle="1" w:styleId="ListLabel40">
    <w:name w:val="ListLabel 40"/>
    <w:rPr>
      <w:rFonts w:cs="OpenSymbol"/>
    </w:rPr>
  </w:style>
  <w:style w:type="paragraph" w:styleId="Nagwek">
    <w:name w:val="header"/>
    <w:basedOn w:val="Normalny"/>
    <w:next w:val="Tretekstu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Wcicietrecitekstu"/>
    <w:pPr>
      <w:spacing w:after="0"/>
      <w:ind w:firstLine="210"/>
      <w:jc w:val="both"/>
    </w:pPr>
    <w:rPr>
      <w:rFonts w:eastAsia="Tahoma"/>
      <w:b/>
      <w:sz w:val="3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pPr>
      <w:tabs>
        <w:tab w:val="left" w:pos="1577"/>
        <w:tab w:val="left" w:pos="2711"/>
      </w:tabs>
      <w:ind w:left="7" w:right="-150"/>
      <w:jc w:val="right"/>
    </w:pPr>
    <w:rPr>
      <w:b/>
      <w:sz w:val="28"/>
    </w:rPr>
  </w:style>
  <w:style w:type="paragraph" w:customStyle="1" w:styleId="Styl1">
    <w:name w:val="Styl1"/>
    <w:basedOn w:val="Normalny"/>
    <w:pPr>
      <w:suppressAutoHyphens w:val="0"/>
      <w:spacing w:before="240"/>
      <w:jc w:val="both"/>
    </w:pPr>
    <w:rPr>
      <w:rFonts w:ascii="Arial" w:hAnsi="Arial"/>
      <w:lang w:eastAsia="pl-PL"/>
    </w:rPr>
  </w:style>
  <w:style w:type="paragraph" w:customStyle="1" w:styleId="Sowowa">
    <w:name w:val="Sowowa"/>
    <w:basedOn w:val="Normalny"/>
    <w:pPr>
      <w:suppressAutoHyphens w:val="0"/>
      <w:spacing w:line="360" w:lineRule="auto"/>
    </w:pPr>
    <w:rPr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Arial" w:hAnsi="Arial"/>
      <w:sz w:val="22"/>
      <w:lang w:eastAsia="pl-PL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pPr>
      <w:suppressAutoHyphens w:val="0"/>
      <w:ind w:left="720"/>
      <w:contextualSpacing/>
    </w:pPr>
    <w:rPr>
      <w:rFonts w:ascii="Arial" w:hAnsi="Arial"/>
      <w:sz w:val="22"/>
      <w:lang w:eastAsia="pl-PL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rsid w:val="00D741E8"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sid w:val="00D741E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Default">
    <w:name w:val="Default"/>
    <w:rsid w:val="00043C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borkowskal</dc:creator>
  <cp:lastModifiedBy>ekwasniewska</cp:lastModifiedBy>
  <cp:revision>5</cp:revision>
  <cp:lastPrinted>2023-03-06T10:06:00Z</cp:lastPrinted>
  <dcterms:created xsi:type="dcterms:W3CDTF">2023-08-23T08:26:00Z</dcterms:created>
  <dcterms:modified xsi:type="dcterms:W3CDTF">2023-08-23T10:12:00Z</dcterms:modified>
</cp:coreProperties>
</file>