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860"/>
        <w:gridCol w:w="1960"/>
      </w:tblGrid>
      <w:tr w:rsidR="003C38F2" w:rsidRPr="003C38F2" w14:paraId="548A11BD" w14:textId="77777777" w:rsidTr="003C38F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F1770C" w14:textId="0C6ACACA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70D9C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Grupa JGP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5FA001" w14:textId="5356508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punktowa </w:t>
            </w:r>
          </w:p>
        </w:tc>
      </w:tr>
      <w:tr w:rsidR="003C38F2" w:rsidRPr="003C38F2" w14:paraId="394B26E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758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64C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PPW1 Świadczenie pielęgniarki lub położnej 1 (5.34.00.0000011)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57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 pkt.</w:t>
            </w:r>
          </w:p>
        </w:tc>
      </w:tr>
      <w:tr w:rsidR="003C38F2" w:rsidRPr="003C38F2" w14:paraId="441FA626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843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8F8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PPW2 Świadczenie pielęgniarki lub położnej 2 (5.34.00.0000012)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7F8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30 pkt.</w:t>
            </w:r>
          </w:p>
        </w:tc>
      </w:tr>
      <w:tr w:rsidR="003C38F2" w:rsidRPr="003C38F2" w14:paraId="76598F8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C65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C1F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PPW3 Świadczenie pielęgniarki lub położnej 3 (5.34.00.0000015)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8A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25 pkt.</w:t>
            </w:r>
          </w:p>
        </w:tc>
      </w:tr>
      <w:tr w:rsidR="003C38F2" w:rsidRPr="003C38F2" w14:paraId="1C17B715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545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F0B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PAKIET SPECJALISTYCZNY - TARCZYCA (5.36.00.0000001)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652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419 pkt.</w:t>
            </w:r>
          </w:p>
        </w:tc>
      </w:tr>
      <w:tr w:rsidR="003C38F2" w:rsidRPr="003C38F2" w14:paraId="0A6C8AB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52A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0BF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PZ100 (5.35.00.0000100)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C6A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20 pkt.</w:t>
            </w:r>
          </w:p>
        </w:tc>
      </w:tr>
      <w:tr w:rsidR="003C38F2" w:rsidRPr="003C38F2" w14:paraId="3CE5E36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B7F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53E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PZ106 (5.35.00.0000106)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4CA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 pkt.</w:t>
            </w:r>
          </w:p>
        </w:tc>
      </w:tr>
      <w:tr w:rsidR="003C38F2" w:rsidRPr="003C38F2" w14:paraId="64144D4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512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56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PZ25 (5.35.00.0000025)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73B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9 pkt.</w:t>
            </w:r>
          </w:p>
        </w:tc>
      </w:tr>
      <w:tr w:rsidR="003C38F2" w:rsidRPr="003C38F2" w14:paraId="05E081A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A60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CAE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W01 Świadczenie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(5.30.00.0000001)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1B7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48 pkt.</w:t>
            </w:r>
          </w:p>
        </w:tc>
      </w:tr>
      <w:tr w:rsidR="003C38F2" w:rsidRPr="003C38F2" w14:paraId="67B32F3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1DE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495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W02 Świadczenie receptowe (5.30.00.0000002)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46D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 pkt.</w:t>
            </w:r>
          </w:p>
        </w:tc>
      </w:tr>
      <w:tr w:rsidR="003C38F2" w:rsidRPr="003C38F2" w14:paraId="4D88B14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640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EF6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W11 Świadczenie specjalistyczne 1-go typu (5.30.00.0000011)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4B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44 pkt.</w:t>
            </w:r>
          </w:p>
        </w:tc>
      </w:tr>
      <w:tr w:rsidR="003C38F2" w:rsidRPr="003C38F2" w14:paraId="7A51013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548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465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W12 Świadczenie specjalistyczne 2-go typu (5.30.00.0000012)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5C6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75 pkt.</w:t>
            </w:r>
          </w:p>
        </w:tc>
      </w:tr>
      <w:tr w:rsidR="003C38F2" w:rsidRPr="003C38F2" w14:paraId="0CB7A5C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D6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A08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W13 Świadczenie specjalistyczne 3-go typu (5.30.00.0000013)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E8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133 pkt.</w:t>
            </w:r>
          </w:p>
        </w:tc>
      </w:tr>
      <w:tr w:rsidR="003C38F2" w:rsidRPr="003C38F2" w14:paraId="196606D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32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7FE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W14 Świadczenie specjalistyczne 4-go typu (5.30.00.0000014)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7E9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172 pkt.</w:t>
            </w:r>
          </w:p>
        </w:tc>
      </w:tr>
      <w:tr w:rsidR="003C38F2" w:rsidRPr="003C38F2" w14:paraId="424A134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A22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7A8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W15 Świadczenie specjalistyczne 5-go typu (5.30.00.0000015)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EC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56 pkt.</w:t>
            </w:r>
          </w:p>
        </w:tc>
      </w:tr>
      <w:tr w:rsidR="003C38F2" w:rsidRPr="003C38F2" w14:paraId="05246C1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63E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679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W16 Świadczenie specjalistyczne 6-go typu (5.30.00.0000016)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0CA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66 pkt.</w:t>
            </w:r>
          </w:p>
        </w:tc>
      </w:tr>
      <w:tr w:rsidR="003C38F2" w:rsidRPr="003C38F2" w14:paraId="59783A2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6C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B18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W17 Świadczenie specjalistyczne 7-go typu (5.30.00.0000017)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EAE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104 pkt.</w:t>
            </w:r>
          </w:p>
        </w:tc>
      </w:tr>
      <w:tr w:rsidR="003C38F2" w:rsidRPr="003C38F2" w14:paraId="728283E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6F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330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W18 Świadczenie specjalistyczne 8-go typu (5.30.00.0000018)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303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219 pkt.</w:t>
            </w:r>
          </w:p>
        </w:tc>
      </w:tr>
      <w:tr w:rsidR="003C38F2" w:rsidRPr="003C38F2" w14:paraId="4314983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21E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B3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W19 Świadczenie specjalistyczne 9-go typu (5.30.00.0000019)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9C8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316 pkt.</w:t>
            </w:r>
          </w:p>
        </w:tc>
      </w:tr>
      <w:tr w:rsidR="003C38F2" w:rsidRPr="003C38F2" w14:paraId="7D018FD8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C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A21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W20 Świadczenie specjalistyczne 10-go typu (5.30.00.0000020)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F6C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460 pkt.</w:t>
            </w:r>
          </w:p>
        </w:tc>
      </w:tr>
      <w:tr w:rsidR="003C38F2" w:rsidRPr="003C38F2" w14:paraId="21821C0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F1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8E2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W31 Porada udzielana w miejscu pobytu świadczeniobiorcy (5.30.00.0000031)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731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82 pkt.</w:t>
            </w:r>
          </w:p>
        </w:tc>
      </w:tr>
      <w:tr w:rsidR="003C38F2" w:rsidRPr="003C38F2" w14:paraId="0EA25E1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679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83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W32 Świadczenie specjalistyczne 11-go typu (5.30.00.0000032)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38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509 pkt.</w:t>
            </w:r>
          </w:p>
        </w:tc>
      </w:tr>
      <w:tr w:rsidR="003C38F2" w:rsidRPr="003C38F2" w14:paraId="363EF30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494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1A5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W40 Świadczenie pierwszorazowe 1-go typu (5.30.00.0000040)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E36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68 pkt.</w:t>
            </w:r>
          </w:p>
        </w:tc>
      </w:tr>
      <w:tr w:rsidR="003C38F2" w:rsidRPr="003C38F2" w14:paraId="1DD95B7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A44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86F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W41 Świadczenie pierwszorazowe 2-go typu (5.30.00.0000041)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94E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100 pkt.</w:t>
            </w:r>
          </w:p>
        </w:tc>
      </w:tr>
      <w:tr w:rsidR="003C38F2" w:rsidRPr="003C38F2" w14:paraId="62BD032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C7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A9F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W42 Świadczenie pierwszorazowe 3-go typu (5.30.00.0000042)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7C2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157 pkt.</w:t>
            </w:r>
          </w:p>
        </w:tc>
      </w:tr>
      <w:tr w:rsidR="003C38F2" w:rsidRPr="003C38F2" w14:paraId="0A9F5E5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D2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F4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W43 Świadczenie pierwszorazowe 4-go typu (5.30.00.0000043)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09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195 pkt.</w:t>
            </w:r>
          </w:p>
        </w:tc>
      </w:tr>
      <w:tr w:rsidR="003C38F2" w:rsidRPr="003C38F2" w14:paraId="00D1D4E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E3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8AD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W44 Świadczenie pierwszorazowe 5-go typu (5.30.00.0000044)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9E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 pkt.</w:t>
            </w:r>
          </w:p>
        </w:tc>
      </w:tr>
      <w:tr w:rsidR="003C38F2" w:rsidRPr="003C38F2" w14:paraId="3273767D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520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A14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W45 Świadczenie pierwszorazowe 6-go typu (5.30.00.0000045)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CF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89 pkt.</w:t>
            </w:r>
          </w:p>
        </w:tc>
      </w:tr>
      <w:tr w:rsidR="003C38F2" w:rsidRPr="003C38F2" w14:paraId="70619C3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679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41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W46 Świadczenie pierwszorazowe 7-go typu (5.30.00.0000046)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32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129 pkt.</w:t>
            </w:r>
          </w:p>
        </w:tc>
      </w:tr>
      <w:tr w:rsidR="003C38F2" w:rsidRPr="003C38F2" w14:paraId="0F7F4B6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E86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1E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W47 Świadczenie pierwszorazowe 8-go typu (5.30.00.0000047)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115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244 pkt.</w:t>
            </w:r>
          </w:p>
        </w:tc>
      </w:tr>
      <w:tr w:rsidR="003C38F2" w:rsidRPr="003C38F2" w14:paraId="3E64B12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F14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285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W48 Świadczenie pierwszorazowe 9-go typu (5.30.00.0000048)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2D6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340 pkt.</w:t>
            </w:r>
          </w:p>
        </w:tc>
      </w:tr>
      <w:tr w:rsidR="003C38F2" w:rsidRPr="003C38F2" w14:paraId="54A55F6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961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BCA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W49 Świadczenie pierwszorazowe 10-go typu (5.30.00.0000049)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230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484 pkt.</w:t>
            </w:r>
          </w:p>
        </w:tc>
      </w:tr>
      <w:tr w:rsidR="003C38F2" w:rsidRPr="003C38F2" w14:paraId="01847B8D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553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653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W50 Świadczenie pierwszorazowe 11-go typu (5.30.00.0000050)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C6D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532 pkt.</w:t>
            </w:r>
          </w:p>
        </w:tc>
      </w:tr>
      <w:tr w:rsidR="003C38F2" w:rsidRPr="003C38F2" w14:paraId="49ACE07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7D1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471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W61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1-go typu (5.30.00.0000061)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C08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48 pkt.</w:t>
            </w:r>
          </w:p>
        </w:tc>
      </w:tr>
      <w:tr w:rsidR="003C38F2" w:rsidRPr="003C38F2" w14:paraId="7FADC38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9A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44F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W62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2-go typu (5.30.00.0000062)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FE9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75 pkt.</w:t>
            </w:r>
          </w:p>
        </w:tc>
      </w:tr>
      <w:tr w:rsidR="003C38F2" w:rsidRPr="003C38F2" w14:paraId="60D6363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796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FA7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W63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3-go typu (5.30.00.0000063)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F6C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133 pkt.</w:t>
            </w:r>
          </w:p>
        </w:tc>
      </w:tr>
      <w:tr w:rsidR="003C38F2" w:rsidRPr="003C38F2" w14:paraId="0BD4EF6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BFF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D34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W64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4-go typu (5.30.00.0000064)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357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172 pkt.</w:t>
            </w:r>
          </w:p>
        </w:tc>
      </w:tr>
      <w:tr w:rsidR="003C38F2" w:rsidRPr="003C38F2" w14:paraId="09B20C2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B8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E04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W65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5-go typu (5.30.00.0000065)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18E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56 pkt.</w:t>
            </w:r>
          </w:p>
        </w:tc>
      </w:tr>
      <w:tr w:rsidR="003C38F2" w:rsidRPr="003C38F2" w14:paraId="67CB11F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6E7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67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W67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7-go typu (5.30.00.0000067)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653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104 pkt.</w:t>
            </w:r>
          </w:p>
        </w:tc>
      </w:tr>
      <w:tr w:rsidR="003C38F2" w:rsidRPr="003C38F2" w14:paraId="6C26B82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73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90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 (5.31.00.0000001)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FDA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173 pkt.</w:t>
            </w:r>
          </w:p>
        </w:tc>
      </w:tr>
      <w:tr w:rsidR="003C38F2" w:rsidRPr="003C38F2" w14:paraId="25DF07F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5F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BC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9 (5.31.00.0000009)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70D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35 pkt.</w:t>
            </w:r>
          </w:p>
        </w:tc>
      </w:tr>
      <w:tr w:rsidR="003C38F2" w:rsidRPr="003C38F2" w14:paraId="71285859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F1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56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 (5.31.00.0000010)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FC6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 pkt.</w:t>
            </w:r>
          </w:p>
        </w:tc>
      </w:tr>
      <w:tr w:rsidR="003C38F2" w:rsidRPr="003C38F2" w14:paraId="2EA3F55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4E3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300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100 (5.31.00.0000100)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93B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41 pkt.</w:t>
            </w:r>
          </w:p>
        </w:tc>
      </w:tr>
      <w:tr w:rsidR="003C38F2" w:rsidRPr="003C38F2" w14:paraId="04C2F21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7E4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119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101 (5.31.00.0000101)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45E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58 pkt.</w:t>
            </w:r>
          </w:p>
        </w:tc>
      </w:tr>
      <w:tr w:rsidR="003C38F2" w:rsidRPr="003C38F2" w14:paraId="5C172C1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D66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995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102 (5.31.00.0000102)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5E5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115 pkt.</w:t>
            </w:r>
          </w:p>
        </w:tc>
      </w:tr>
      <w:tr w:rsidR="003C38F2" w:rsidRPr="003C38F2" w14:paraId="327E48E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566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F4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103 (5.31.00.0000103)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BD5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173 pkt.</w:t>
            </w:r>
          </w:p>
        </w:tc>
      </w:tr>
      <w:tr w:rsidR="003C38F2" w:rsidRPr="003C38F2" w14:paraId="39FC8EC8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DE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CC2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104 (5.31.00.0000104)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BEB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184 pkt.</w:t>
            </w:r>
          </w:p>
        </w:tc>
      </w:tr>
      <w:tr w:rsidR="003C38F2" w:rsidRPr="003C38F2" w14:paraId="548DD3F1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64C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E84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105 (5.31.00.0000105)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AD0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232 pkt.</w:t>
            </w:r>
          </w:p>
        </w:tc>
      </w:tr>
      <w:tr w:rsidR="003C38F2" w:rsidRPr="003C38F2" w14:paraId="267E2AA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A6E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54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106 (5.31.00.0000106)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E4E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76 pkt.</w:t>
            </w:r>
          </w:p>
        </w:tc>
      </w:tr>
      <w:tr w:rsidR="003C38F2" w:rsidRPr="003C38F2" w14:paraId="068108D9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C26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D2E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107 (5.31.00.0000107)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519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439 pkt.</w:t>
            </w:r>
          </w:p>
        </w:tc>
      </w:tr>
      <w:tr w:rsidR="003C38F2" w:rsidRPr="003C38F2" w14:paraId="4EC799F9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64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19B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108 (5.31.00.0000108)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D08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923 pkt.</w:t>
            </w:r>
          </w:p>
        </w:tc>
      </w:tr>
      <w:tr w:rsidR="003C38F2" w:rsidRPr="003C38F2" w14:paraId="4B37B131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CB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CA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109 (5.31.00.0000109)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CB4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577 pkt.</w:t>
            </w:r>
          </w:p>
        </w:tc>
      </w:tr>
      <w:tr w:rsidR="003C38F2" w:rsidRPr="003C38F2" w14:paraId="0FA55B4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753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FB8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110 (5.31.00.0000110)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F16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259 pkt.</w:t>
            </w:r>
          </w:p>
        </w:tc>
      </w:tr>
      <w:tr w:rsidR="003C38F2" w:rsidRPr="003C38F2" w14:paraId="4691108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AE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B4A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111 (5.31.00.0000111)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12C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809 pkt.</w:t>
            </w:r>
          </w:p>
        </w:tc>
      </w:tr>
      <w:tr w:rsidR="003C38F2" w:rsidRPr="003C38F2" w14:paraId="4725278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F3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A69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112 (5.31.00.0000112)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D1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173 pkt.</w:t>
            </w:r>
          </w:p>
        </w:tc>
      </w:tr>
      <w:tr w:rsidR="003C38F2" w:rsidRPr="003C38F2" w14:paraId="313F11F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715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A8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113 (5.31.00.0000113)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6C0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115 pkt.</w:t>
            </w:r>
          </w:p>
        </w:tc>
      </w:tr>
      <w:tr w:rsidR="003C38F2" w:rsidRPr="003C38F2" w14:paraId="2C52E50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318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EB5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Z114 (5.31.00.0000114)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564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385 pkt.</w:t>
            </w:r>
          </w:p>
        </w:tc>
      </w:tr>
      <w:tr w:rsidR="003C38F2" w:rsidRPr="003C38F2" w14:paraId="5251A25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79F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B21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13 (5.31.00.0000013)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9AE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1039 pkt.</w:t>
            </w:r>
          </w:p>
        </w:tc>
      </w:tr>
      <w:tr w:rsidR="003C38F2" w:rsidRPr="003C38F2" w14:paraId="7CFD8B8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6D9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800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22 (5.31.00.0000022)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EA5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2309 pkt.</w:t>
            </w:r>
          </w:p>
        </w:tc>
      </w:tr>
      <w:tr w:rsidR="003C38F2" w:rsidRPr="003C38F2" w14:paraId="34C8C7E8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B34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80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23 (5.31.00.0000023)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934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647 pkt.</w:t>
            </w:r>
          </w:p>
        </w:tc>
      </w:tr>
      <w:tr w:rsidR="003C38F2" w:rsidRPr="003C38F2" w14:paraId="25E842C6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D7F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98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24 (5.31.00.0000024)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C04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901 pkt.</w:t>
            </w:r>
          </w:p>
        </w:tc>
      </w:tr>
      <w:tr w:rsidR="003C38F2" w:rsidRPr="003C38F2" w14:paraId="714B2E8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728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12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25 (5.31.00.0000025)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18E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 pkt.</w:t>
            </w:r>
          </w:p>
        </w:tc>
      </w:tr>
      <w:tr w:rsidR="003C38F2" w:rsidRPr="003C38F2" w14:paraId="5AAF97D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F93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A8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27 (5.31.00.0000027)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76F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76 pkt.</w:t>
            </w:r>
          </w:p>
        </w:tc>
      </w:tr>
      <w:tr w:rsidR="003C38F2" w:rsidRPr="003C38F2" w14:paraId="6FD2E3E1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7F6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4EA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31 (5.31.00.0000031)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84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 pkt.</w:t>
            </w:r>
          </w:p>
        </w:tc>
      </w:tr>
      <w:tr w:rsidR="003C38F2" w:rsidRPr="003C38F2" w14:paraId="29C3279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28C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EFE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32 (5.31.00.0000032)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49E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462 pkt.</w:t>
            </w:r>
          </w:p>
        </w:tc>
      </w:tr>
      <w:tr w:rsidR="003C38F2" w:rsidRPr="003C38F2" w14:paraId="2F40C2A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EC6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F2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39 (5.31.00.0000039)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240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289 pkt.</w:t>
            </w:r>
          </w:p>
        </w:tc>
      </w:tr>
      <w:tr w:rsidR="003C38F2" w:rsidRPr="003C38F2" w14:paraId="62262A5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B37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CAA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44 (5.31.00.0000044)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4D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310 pkt.</w:t>
            </w:r>
          </w:p>
        </w:tc>
      </w:tr>
      <w:tr w:rsidR="003C38F2" w:rsidRPr="003C38F2" w14:paraId="06684B8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36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42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48 (5.31.00.0000048)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F08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415 pkt.</w:t>
            </w:r>
          </w:p>
        </w:tc>
      </w:tr>
      <w:tr w:rsidR="003C38F2" w:rsidRPr="003C38F2" w14:paraId="64BF2D89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7E7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47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53 (5.31.00.0000053)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3AB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138 pkt.</w:t>
            </w:r>
          </w:p>
        </w:tc>
      </w:tr>
      <w:tr w:rsidR="003C38F2" w:rsidRPr="003C38F2" w14:paraId="779407F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BD4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3FB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56 (5.31.00.0000056)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216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86 pkt.</w:t>
            </w:r>
          </w:p>
        </w:tc>
      </w:tr>
      <w:tr w:rsidR="003C38F2" w:rsidRPr="003C38F2" w14:paraId="767A5B5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B55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B02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57 (5.31.00.0000057)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6E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324 pkt.</w:t>
            </w:r>
          </w:p>
        </w:tc>
      </w:tr>
      <w:tr w:rsidR="003C38F2" w:rsidRPr="003C38F2" w14:paraId="4D04CFA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617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AB5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58 (5.31.00.0000058)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AFF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346 pkt.</w:t>
            </w:r>
          </w:p>
        </w:tc>
      </w:tr>
      <w:tr w:rsidR="003C38F2" w:rsidRPr="003C38F2" w14:paraId="1FC0DF4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F88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3C5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61 (5.31.00.0000061)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AE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532 pkt.</w:t>
            </w:r>
          </w:p>
        </w:tc>
      </w:tr>
      <w:tr w:rsidR="003C38F2" w:rsidRPr="003C38F2" w14:paraId="5ABB9A8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012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5AB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72 (5.31.00.0000072)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88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1732 pkt.</w:t>
            </w:r>
          </w:p>
        </w:tc>
      </w:tr>
      <w:tr w:rsidR="003C38F2" w:rsidRPr="003C38F2" w14:paraId="2B1A2BD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EC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3B8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Świadczenia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ortoptyczno-pleoptyczne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(5.31.00.0000074)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80F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 pkt.</w:t>
            </w:r>
          </w:p>
        </w:tc>
      </w:tr>
      <w:tr w:rsidR="003C38F2" w:rsidRPr="003C38F2" w14:paraId="69DE2415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1A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06F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logopedyczne (5.31.00.0000075)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2B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 pkt.</w:t>
            </w:r>
          </w:p>
        </w:tc>
      </w:tr>
      <w:tr w:rsidR="003C38F2" w:rsidRPr="003C38F2" w14:paraId="1870706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AA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A7D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76 (5.31.00.0000076)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239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433 pkt.</w:t>
            </w:r>
          </w:p>
        </w:tc>
      </w:tr>
      <w:tr w:rsidR="003C38F2" w:rsidRPr="003C38F2" w14:paraId="230BA6F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3F1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321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78 (5.31.00.0000078)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7DC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289 pkt.</w:t>
            </w:r>
          </w:p>
        </w:tc>
      </w:tr>
      <w:tr w:rsidR="003C38F2" w:rsidRPr="003C38F2" w14:paraId="79C66185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4F5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2DC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79 (5.31.00.0000079)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FD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404 pkt.</w:t>
            </w:r>
          </w:p>
        </w:tc>
      </w:tr>
      <w:tr w:rsidR="003C38F2" w:rsidRPr="003C38F2" w14:paraId="7AD49161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156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652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80 (5.31.00.0000080)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E38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830 pkt.</w:t>
            </w:r>
          </w:p>
        </w:tc>
      </w:tr>
      <w:tr w:rsidR="003C38F2" w:rsidRPr="003C38F2" w14:paraId="7E4985F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2B6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D1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81 (5.31.00.0000081)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EAA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 pkt.</w:t>
            </w:r>
          </w:p>
        </w:tc>
      </w:tr>
      <w:tr w:rsidR="003C38F2" w:rsidRPr="003C38F2" w14:paraId="4D2337F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CB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EC5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82 (5.31.00.0000082)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29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346 pkt.</w:t>
            </w:r>
          </w:p>
        </w:tc>
      </w:tr>
      <w:tr w:rsidR="003C38F2" w:rsidRPr="003C38F2" w14:paraId="7DFF930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653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7F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83 (5.31.00.0000083)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64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606 pkt.</w:t>
            </w:r>
          </w:p>
        </w:tc>
      </w:tr>
      <w:tr w:rsidR="003C38F2" w:rsidRPr="003C38F2" w14:paraId="55E3E00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37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3B8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84 (5.31.00.0000084)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B06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664 pkt.</w:t>
            </w:r>
          </w:p>
        </w:tc>
      </w:tr>
      <w:tr w:rsidR="003C38F2" w:rsidRPr="003C38F2" w14:paraId="49FC9F2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0AD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C2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87 (5.31.00.0000087)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72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346 pkt.</w:t>
            </w:r>
          </w:p>
        </w:tc>
      </w:tr>
      <w:tr w:rsidR="003C38F2" w:rsidRPr="003C38F2" w14:paraId="39A7ADF8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0C5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1A2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88 (5.31.00.0000088)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0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520 pkt.</w:t>
            </w:r>
          </w:p>
        </w:tc>
      </w:tr>
      <w:tr w:rsidR="003C38F2" w:rsidRPr="003C38F2" w14:paraId="77EC630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C7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4F4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89 (5.31.00.0000089)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FC2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692 pkt.</w:t>
            </w:r>
          </w:p>
        </w:tc>
      </w:tr>
      <w:tr w:rsidR="003C38F2" w:rsidRPr="003C38F2" w14:paraId="50156A5D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CA9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70E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90 (5.31.00.0000090)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2A8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232 pkt.</w:t>
            </w:r>
          </w:p>
        </w:tc>
      </w:tr>
      <w:tr w:rsidR="003C38F2" w:rsidRPr="003C38F2" w14:paraId="504FE725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4C2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9E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91 (5.31.00.0000091)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F2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462 pkt.</w:t>
            </w:r>
          </w:p>
        </w:tc>
      </w:tr>
      <w:tr w:rsidR="003C38F2" w:rsidRPr="003C38F2" w14:paraId="1DB07BF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4FE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4C7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92 (5.31.00.0000092)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BF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692 pkt.</w:t>
            </w:r>
          </w:p>
        </w:tc>
      </w:tr>
    </w:tbl>
    <w:p w14:paraId="3CB36388" w14:textId="77777777" w:rsidR="005C4259" w:rsidRDefault="005C4259" w:rsidP="001515CA"/>
    <w:sectPr w:rsidR="005C4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D5E5" w14:textId="77777777" w:rsidR="00EE1030" w:rsidRDefault="00EE1030" w:rsidP="00536BE1">
      <w:pPr>
        <w:spacing w:after="0" w:line="240" w:lineRule="auto"/>
      </w:pPr>
      <w:r>
        <w:separator/>
      </w:r>
    </w:p>
  </w:endnote>
  <w:endnote w:type="continuationSeparator" w:id="0">
    <w:p w14:paraId="6C23349B" w14:textId="77777777" w:rsidR="00EE1030" w:rsidRDefault="00EE1030" w:rsidP="0053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4FEC" w14:textId="77777777" w:rsidR="00E75819" w:rsidRDefault="00E758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C56C" w14:textId="77777777" w:rsidR="00E75819" w:rsidRDefault="00E7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D2BF" w14:textId="77777777" w:rsidR="00E75819" w:rsidRDefault="00E7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9953" w14:textId="77777777" w:rsidR="00EE1030" w:rsidRDefault="00EE1030" w:rsidP="00536BE1">
      <w:pPr>
        <w:spacing w:after="0" w:line="240" w:lineRule="auto"/>
      </w:pPr>
      <w:r>
        <w:separator/>
      </w:r>
    </w:p>
  </w:footnote>
  <w:footnote w:type="continuationSeparator" w:id="0">
    <w:p w14:paraId="5B66A6FB" w14:textId="77777777" w:rsidR="00EE1030" w:rsidRDefault="00EE1030" w:rsidP="0053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BCDA" w14:textId="77777777" w:rsidR="00E75819" w:rsidRDefault="00E75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40E8" w14:textId="06C52657" w:rsidR="00536BE1" w:rsidRDefault="00536BE1">
    <w:pPr>
      <w:pStyle w:val="Nagwek"/>
    </w:pPr>
    <w:r>
      <w:t>EZ/</w:t>
    </w:r>
    <w:r w:rsidR="00C37D6D">
      <w:t>1</w:t>
    </w:r>
    <w:r w:rsidR="00E75819">
      <w:t>70</w:t>
    </w:r>
    <w:r>
      <w:t>/202</w:t>
    </w:r>
    <w:r w:rsidR="00C37D6D">
      <w:t>2</w:t>
    </w:r>
    <w:r>
      <w:t>/MW</w:t>
    </w:r>
    <w:r>
      <w:tab/>
    </w:r>
    <w:r>
      <w:tab/>
      <w:t>Załącznik nr 1 do Umowy</w:t>
    </w:r>
    <w:r w:rsidR="005610E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B46C" w14:textId="77777777" w:rsidR="00E75819" w:rsidRDefault="00E758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9"/>
    <w:rsid w:val="00044406"/>
    <w:rsid w:val="001515CA"/>
    <w:rsid w:val="0023367A"/>
    <w:rsid w:val="003C38F2"/>
    <w:rsid w:val="00416DE1"/>
    <w:rsid w:val="00454D60"/>
    <w:rsid w:val="00536BE1"/>
    <w:rsid w:val="005610E0"/>
    <w:rsid w:val="00592224"/>
    <w:rsid w:val="005C4259"/>
    <w:rsid w:val="008C649E"/>
    <w:rsid w:val="00A76627"/>
    <w:rsid w:val="00AF4F00"/>
    <w:rsid w:val="00BF6D49"/>
    <w:rsid w:val="00C37D6D"/>
    <w:rsid w:val="00E75819"/>
    <w:rsid w:val="00EE1030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B2A79"/>
  <w15:chartTrackingRefBased/>
  <w15:docId w15:val="{34FA372D-5659-452F-B976-65548848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E1"/>
  </w:style>
  <w:style w:type="paragraph" w:styleId="Stopka">
    <w:name w:val="footer"/>
    <w:basedOn w:val="Normalny"/>
    <w:link w:val="StopkaZnak"/>
    <w:uiPriority w:val="99"/>
    <w:unhideWhenUsed/>
    <w:rsid w:val="0053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Wesołowski</dc:creator>
  <cp:keywords/>
  <dc:description/>
  <cp:lastModifiedBy>ZamPub</cp:lastModifiedBy>
  <cp:revision>4</cp:revision>
  <cp:lastPrinted>2023-09-04T09:00:00Z</cp:lastPrinted>
  <dcterms:created xsi:type="dcterms:W3CDTF">2023-09-04T08:50:00Z</dcterms:created>
  <dcterms:modified xsi:type="dcterms:W3CDTF">2023-09-04T09:01:00Z</dcterms:modified>
</cp:coreProperties>
</file>