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7CAD" w14:textId="77777777" w:rsidR="00FD6883" w:rsidRDefault="00FD6883" w:rsidP="00FD688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16C5C490" w14:textId="77777777" w:rsidR="00FD6883" w:rsidRPr="00FD6883" w:rsidRDefault="00FD6883" w:rsidP="00FD688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02412E3" w14:textId="594175B3" w:rsidR="00FD6883" w:rsidRPr="00FD6883" w:rsidRDefault="00FD6883" w:rsidP="00FD6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D688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KOSZTORYS OFERTOWY</w:t>
      </w:r>
    </w:p>
    <w:p w14:paraId="30C5667E" w14:textId="77777777" w:rsidR="00897D92" w:rsidRPr="00FD6883" w:rsidRDefault="00897D92" w:rsidP="00FD688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</w:p>
    <w:p w14:paraId="1FF9B443" w14:textId="77777777" w:rsidR="009712C4" w:rsidRPr="00FD6883" w:rsidRDefault="009712C4" w:rsidP="00FD688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kern w:val="2"/>
          <w:u w:val="single"/>
          <w:lang w:eastAsia="pl-PL"/>
        </w:rPr>
      </w:pPr>
    </w:p>
    <w:p w14:paraId="780289E0" w14:textId="7327A153" w:rsidR="00897D92" w:rsidRPr="00737C18" w:rsidRDefault="00897D92" w:rsidP="00FD6883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kern w:val="2"/>
          <w:lang w:eastAsia="pl-PL"/>
        </w:rPr>
      </w:pPr>
      <w:r w:rsidRPr="00737C18">
        <w:rPr>
          <w:rFonts w:ascii="Times New Roman" w:eastAsia="Times New Roman" w:hAnsi="Times New Roman" w:cs="Times New Roman"/>
          <w:bCs/>
          <w:iCs/>
          <w:kern w:val="2"/>
          <w:lang w:eastAsia="pl-PL"/>
        </w:rPr>
        <w:t>Postępowanie</w:t>
      </w:r>
      <w:r w:rsidR="00737C18" w:rsidRPr="00737C18">
        <w:rPr>
          <w:rFonts w:ascii="Times New Roman" w:eastAsia="Times New Roman" w:hAnsi="Times New Roman" w:cs="Times New Roman"/>
          <w:bCs/>
          <w:iCs/>
          <w:kern w:val="2"/>
          <w:lang w:eastAsia="pl-PL"/>
        </w:rPr>
        <w:t xml:space="preserve"> przetargowe pn. </w:t>
      </w:r>
      <w:r w:rsidR="008366A8" w:rsidRPr="008366A8">
        <w:rPr>
          <w:rFonts w:ascii="Times New Roman" w:eastAsia="Times New Roman" w:hAnsi="Times New Roman" w:cs="Times New Roman"/>
          <w:b/>
          <w:iCs/>
          <w:kern w:val="2"/>
          <w:lang w:eastAsia="pl-PL"/>
        </w:rPr>
        <w:t>„</w:t>
      </w:r>
      <w:bookmarkStart w:id="0" w:name="_Hlk145326005"/>
      <w:r w:rsidR="00DD5D7A" w:rsidRPr="00737C18">
        <w:rPr>
          <w:rFonts w:ascii="Times New Roman" w:hAnsi="Times New Roman" w:cs="Times New Roman"/>
          <w:b/>
          <w:iCs/>
          <w:lang w:eastAsia="ar-SA"/>
        </w:rPr>
        <w:t>Dostawa aparatu RTG wraz z adaptacj</w:t>
      </w:r>
      <w:r w:rsidR="001B7083">
        <w:rPr>
          <w:rFonts w:ascii="Times New Roman" w:hAnsi="Times New Roman" w:cs="Times New Roman"/>
          <w:b/>
          <w:iCs/>
          <w:lang w:eastAsia="ar-SA"/>
        </w:rPr>
        <w:t>ą</w:t>
      </w:r>
      <w:r w:rsidR="00DD5D7A" w:rsidRPr="00737C18">
        <w:rPr>
          <w:rFonts w:ascii="Times New Roman" w:hAnsi="Times New Roman" w:cs="Times New Roman"/>
          <w:b/>
          <w:iCs/>
          <w:lang w:eastAsia="ar-SA"/>
        </w:rPr>
        <w:t xml:space="preserve"> pomieszczeń dla potrzeb Zakładu  Diagnostyki Obrazowej </w:t>
      </w:r>
      <w:r w:rsidR="00DD5D7A" w:rsidRPr="00737C18">
        <w:rPr>
          <w:rFonts w:ascii="Times New Roman" w:hAnsi="Times New Roman" w:cs="Times New Roman"/>
          <w:b/>
          <w:iCs/>
          <w:kern w:val="1"/>
          <w:lang w:eastAsia="ar-SA"/>
        </w:rPr>
        <w:t>Wojewódzkiego Szpitala Zespolonego Kielcach</w:t>
      </w:r>
      <w:bookmarkEnd w:id="0"/>
      <w:r w:rsidR="008366A8">
        <w:rPr>
          <w:rFonts w:ascii="Times New Roman" w:hAnsi="Times New Roman" w:cs="Times New Roman"/>
          <w:b/>
          <w:iCs/>
          <w:kern w:val="1"/>
          <w:lang w:eastAsia="ar-SA"/>
        </w:rPr>
        <w:t>”</w:t>
      </w:r>
    </w:p>
    <w:p w14:paraId="14704EB6" w14:textId="77777777" w:rsidR="00897D92" w:rsidRPr="00FD6883" w:rsidRDefault="00897D92" w:rsidP="00FD68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pl-PL"/>
        </w:rPr>
      </w:pPr>
      <w:r w:rsidRPr="00FD6883">
        <w:rPr>
          <w:rFonts w:ascii="Times New Roman" w:eastAsia="Times New Roman" w:hAnsi="Times New Roman" w:cs="Times New Roman"/>
          <w:kern w:val="2"/>
          <w:lang w:eastAsia="pl-PL"/>
        </w:rPr>
        <w:t xml:space="preserve">                                                                                                                                    </w:t>
      </w:r>
      <w:r w:rsidRPr="00FD688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 </w:t>
      </w:r>
    </w:p>
    <w:p w14:paraId="33886B2B" w14:textId="77777777" w:rsidR="00897D92" w:rsidRPr="00FD6883" w:rsidRDefault="00897D92" w:rsidP="00FD688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tbl>
      <w:tblPr>
        <w:tblW w:w="9639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993"/>
        <w:gridCol w:w="1842"/>
        <w:gridCol w:w="1985"/>
        <w:gridCol w:w="850"/>
      </w:tblGrid>
      <w:tr w:rsidR="00FD6883" w:rsidRPr="00FD6883" w14:paraId="36B3CABD" w14:textId="0C4B4ACA" w:rsidTr="00E3799C">
        <w:trPr>
          <w:trHeight w:val="97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841C4D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3E7AFB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0D430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Ilość</w:t>
            </w:r>
          </w:p>
          <w:p w14:paraId="10D90996" w14:textId="06E72CA5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szt./</w:t>
            </w:r>
            <w:proofErr w:type="spellStart"/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kpl</w:t>
            </w:r>
            <w:proofErr w:type="spellEnd"/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151724A" w14:textId="6D03B7CF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 xml:space="preserve"> w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86EE" w14:textId="5F87D88B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 xml:space="preserve">Wartość zamówienia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b</w:t>
            </w:r>
            <w:r w:rsidRPr="00FD6883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rutto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DA42" w14:textId="624023F1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Stawka podatku VAT %</w:t>
            </w:r>
          </w:p>
        </w:tc>
      </w:tr>
      <w:tr w:rsidR="00FD6883" w:rsidRPr="00FD6883" w14:paraId="34624978" w14:textId="4D41FCA1" w:rsidTr="00E3799C">
        <w:trPr>
          <w:trHeight w:val="255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38BC3E" w14:textId="77777777" w:rsidR="00FD6883" w:rsidRPr="00236B4C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236B4C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ETAP 1</w:t>
            </w:r>
          </w:p>
          <w:p w14:paraId="0E9A4EA6" w14:textId="5EE29764" w:rsidR="00FD6883" w:rsidRPr="00236B4C" w:rsidRDefault="003614F4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236B4C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+</w:t>
            </w:r>
          </w:p>
          <w:p w14:paraId="50C7EBA7" w14:textId="77777777" w:rsidR="00FD6883" w:rsidRPr="00236B4C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236B4C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ETAP 4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84C19" w14:textId="333D3571" w:rsidR="00FD6883" w:rsidRPr="00236B4C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236B4C"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  <w:t xml:space="preserve">Aparat RTG </w:t>
            </w:r>
          </w:p>
          <w:p w14:paraId="737C1A2B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wraz z wyposażeniem </w:t>
            </w:r>
          </w:p>
          <w:p w14:paraId="7B04E193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</w:p>
          <w:p w14:paraId="054EAB48" w14:textId="1AA7B5C5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Wyposażenie aparatu RTG opodatkowane stawką VAT inną niż 8%:</w:t>
            </w:r>
          </w:p>
          <w:p w14:paraId="360DABC5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-………………………….</w:t>
            </w:r>
          </w:p>
          <w:p w14:paraId="45836A66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- …………………………</w:t>
            </w:r>
          </w:p>
          <w:p w14:paraId="5D95AFFB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- …………………………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8D23B9" w14:textId="7F35D455" w:rsidR="00FD6883" w:rsidRPr="00FD6883" w:rsidRDefault="00D81C3A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A04D7F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A16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07B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</w:tr>
      <w:tr w:rsidR="00FD6883" w:rsidRPr="00FD6883" w14:paraId="0D5AFC75" w14:textId="579EE046" w:rsidTr="00E3799C">
        <w:trPr>
          <w:trHeight w:val="2099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0770BF" w14:textId="77777777" w:rsidR="00FD6883" w:rsidRPr="00236B4C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236B4C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ETAP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7D10E1" w14:textId="6B8A82B9" w:rsidR="00FD6883" w:rsidRPr="00545E02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545E02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Adaptacja pomieszczeń Zakładu Diagnostyki Obrazowej</w:t>
            </w:r>
            <w:r w:rsidR="00545E02" w:rsidRPr="00545E02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, </w:t>
            </w:r>
            <w:r w:rsidR="00545E02" w:rsidRPr="00545E02">
              <w:rPr>
                <w:rFonts w:ascii="Times New Roman" w:eastAsia="Calibri" w:hAnsi="Times New Roman" w:cs="Times New Roman"/>
              </w:rPr>
              <w:t>demontaż i utylizacja istniejącego w pracowni aparatu RTG</w:t>
            </w:r>
            <w:r w:rsidRPr="00545E02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 oraz montaż, instalacja i uruchomienie</w:t>
            </w:r>
            <w:r w:rsidR="00B80886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 dostarczonego</w:t>
            </w:r>
            <w:r w:rsidRPr="00545E02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 </w:t>
            </w:r>
            <w:r w:rsidR="00545E02" w:rsidRPr="00545E02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aparatu RTG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FD31C5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proofErr w:type="spellStart"/>
            <w:r w:rsidRPr="00FD6883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xxxxxxx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B4EF3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7D5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C55C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</w:tr>
      <w:tr w:rsidR="00FD6883" w:rsidRPr="00FD6883" w14:paraId="2945151F" w14:textId="22B60B6D" w:rsidTr="00E3799C">
        <w:trPr>
          <w:trHeight w:val="1262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EAFE3A" w14:textId="77777777" w:rsidR="00FD6883" w:rsidRPr="00236B4C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</w:pPr>
            <w:r w:rsidRPr="00236B4C">
              <w:rPr>
                <w:rFonts w:ascii="Times New Roman" w:eastAsia="Times New Roman" w:hAnsi="Times New Roman" w:cs="Times New Roman"/>
                <w:b/>
                <w:bCs/>
                <w:kern w:val="2"/>
                <w:lang w:eastAsia="pl-PL"/>
              </w:rPr>
              <w:t>ETAP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27C870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FD6883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Przeszkolenie w zakresie obsługi zgodnie z zakresem i terminami opisanymi w załączniku nr 2 do SWZ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417AED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proofErr w:type="spellStart"/>
            <w:r w:rsidRPr="00FD6883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xxxxxxx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5DB3F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130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267F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</w:tr>
      <w:tr w:rsidR="00FD6883" w:rsidRPr="00FD6883" w14:paraId="5D02836D" w14:textId="248E9E12" w:rsidTr="000D196F">
        <w:trPr>
          <w:trHeight w:val="702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7BD9CD" w14:textId="28A59753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bookmarkStart w:id="1" w:name="_Hlk145325474"/>
            <w:r w:rsidRPr="00FD6883"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  <w:t>RAZEM ŁACZNA CENA OFERTY</w:t>
            </w:r>
            <w:r w:rsidR="007E4BE5"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  <w:t>: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E6E" w14:textId="77777777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A68" w14:textId="5825D5EE" w:rsidR="00FD6883" w:rsidRPr="00FD6883" w:rsidRDefault="00FD6883" w:rsidP="00FD68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  <w:t>xxxxxxx</w:t>
            </w:r>
            <w:proofErr w:type="spellEnd"/>
          </w:p>
        </w:tc>
      </w:tr>
    </w:tbl>
    <w:p w14:paraId="4478C311" w14:textId="77777777" w:rsidR="00897D92" w:rsidRPr="00FD6883" w:rsidRDefault="00897D92" w:rsidP="00FD68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FD6883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FD6883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FD6883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FD6883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FD6883">
        <w:rPr>
          <w:rFonts w:ascii="Times New Roman" w:eastAsia="Times New Roman" w:hAnsi="Times New Roman" w:cs="Times New Roman"/>
          <w:kern w:val="2"/>
          <w:lang w:eastAsia="pl-PL"/>
        </w:rPr>
        <w:tab/>
      </w:r>
    </w:p>
    <w:p w14:paraId="67E02E2D" w14:textId="77777777" w:rsidR="00897D92" w:rsidRPr="00FD6883" w:rsidRDefault="00897D92" w:rsidP="00FD6883">
      <w:pPr>
        <w:tabs>
          <w:tab w:val="left" w:pos="390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1E586DBC" w14:textId="77777777" w:rsidR="00897D92" w:rsidRPr="00FD6883" w:rsidRDefault="00897D92" w:rsidP="00FD68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highlight w:val="yellow"/>
          <w:lang w:eastAsia="pl-PL"/>
        </w:rPr>
      </w:pPr>
    </w:p>
    <w:p w14:paraId="417682AA" w14:textId="77777777" w:rsidR="00897D92" w:rsidRPr="00FD6883" w:rsidRDefault="00897D92" w:rsidP="00FD688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highlight w:val="yellow"/>
          <w:lang w:eastAsia="pl-PL"/>
        </w:rPr>
      </w:pPr>
    </w:p>
    <w:p w14:paraId="7A7F8487" w14:textId="77777777" w:rsidR="00897D92" w:rsidRPr="00FD6883" w:rsidRDefault="00897D92" w:rsidP="00FD688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090C27E8" w14:textId="77777777" w:rsidR="00897D92" w:rsidRPr="00FD6883" w:rsidRDefault="00897D92" w:rsidP="00FD6883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14:paraId="3263A24F" w14:textId="77777777" w:rsidR="004153BA" w:rsidRPr="00FD6883" w:rsidRDefault="004153BA" w:rsidP="00FD6883">
      <w:pPr>
        <w:spacing w:after="0" w:line="240" w:lineRule="auto"/>
        <w:rPr>
          <w:rFonts w:ascii="Times New Roman" w:hAnsi="Times New Roman" w:cs="Times New Roman"/>
        </w:rPr>
      </w:pPr>
    </w:p>
    <w:sectPr w:rsidR="004153BA" w:rsidRPr="00FD6883" w:rsidSect="00C92A78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6028" w14:textId="77777777" w:rsidR="00D5474C" w:rsidRDefault="00D5474C" w:rsidP="001B7F4A">
      <w:pPr>
        <w:spacing w:after="0" w:line="240" w:lineRule="auto"/>
      </w:pPr>
      <w:r>
        <w:separator/>
      </w:r>
    </w:p>
  </w:endnote>
  <w:endnote w:type="continuationSeparator" w:id="0">
    <w:p w14:paraId="37ADE41D" w14:textId="77777777" w:rsidR="00D5474C" w:rsidRDefault="00D5474C" w:rsidP="001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9C4E" w14:textId="77777777" w:rsidR="00D5474C" w:rsidRDefault="00D5474C" w:rsidP="001B7F4A">
      <w:pPr>
        <w:spacing w:after="0" w:line="240" w:lineRule="auto"/>
      </w:pPr>
      <w:r>
        <w:separator/>
      </w:r>
    </w:p>
  </w:footnote>
  <w:footnote w:type="continuationSeparator" w:id="0">
    <w:p w14:paraId="60CDBB02" w14:textId="77777777" w:rsidR="00D5474C" w:rsidRDefault="00D5474C" w:rsidP="001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7B76" w14:textId="77777777" w:rsidR="00005D8B" w:rsidRPr="00E863B2" w:rsidRDefault="00005D8B" w:rsidP="00005D8B">
    <w:pPr>
      <w:pStyle w:val="Nagwek"/>
      <w:rPr>
        <w:rFonts w:ascii="Times New Roman" w:hAnsi="Times New Roman" w:cs="Times New Roman"/>
        <w:b/>
        <w:bCs/>
      </w:rPr>
    </w:pPr>
    <w:r w:rsidRPr="00E863B2">
      <w:rPr>
        <w:rFonts w:ascii="Times New Roman" w:hAnsi="Times New Roman" w:cs="Times New Roman"/>
        <w:b/>
        <w:bCs/>
      </w:rPr>
      <w:t>Znak sprawy: EZ/179/2023/ESŁ</w:t>
    </w:r>
  </w:p>
  <w:p w14:paraId="12331B76" w14:textId="77777777" w:rsidR="00005D8B" w:rsidRPr="00FD6883" w:rsidRDefault="00005D8B" w:rsidP="00005D8B">
    <w:pPr>
      <w:pStyle w:val="Nagwek3"/>
      <w:spacing w:before="0" w:line="240" w:lineRule="auto"/>
      <w:jc w:val="right"/>
      <w:rPr>
        <w:rFonts w:ascii="Times New Roman" w:eastAsia="Times New Roman" w:hAnsi="Times New Roman" w:cs="Times New Roman"/>
        <w:b/>
        <w:iCs/>
        <w:color w:val="auto"/>
        <w:kern w:val="2"/>
        <w:sz w:val="22"/>
        <w:szCs w:val="22"/>
        <w:lang w:eastAsia="pl-PL"/>
      </w:rPr>
    </w:pPr>
    <w:r w:rsidRPr="00FD6883">
      <w:rPr>
        <w:rFonts w:ascii="Times New Roman" w:eastAsia="Times New Roman" w:hAnsi="Times New Roman" w:cs="Times New Roman"/>
        <w:b/>
        <w:iCs/>
        <w:color w:val="auto"/>
        <w:kern w:val="2"/>
        <w:sz w:val="22"/>
        <w:szCs w:val="22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i w:val="0"/>
        <w:sz w:val="24"/>
      </w:rPr>
    </w:lvl>
  </w:abstractNum>
  <w:num w:numId="1" w16cid:durableId="57274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92"/>
    <w:rsid w:val="00005D8B"/>
    <w:rsid w:val="000D196F"/>
    <w:rsid w:val="001B7083"/>
    <w:rsid w:val="001B7F4A"/>
    <w:rsid w:val="00236B4C"/>
    <w:rsid w:val="002703A1"/>
    <w:rsid w:val="003614F4"/>
    <w:rsid w:val="003A1C21"/>
    <w:rsid w:val="003E5169"/>
    <w:rsid w:val="004153BA"/>
    <w:rsid w:val="00467B5B"/>
    <w:rsid w:val="00545E02"/>
    <w:rsid w:val="007151FE"/>
    <w:rsid w:val="00737C18"/>
    <w:rsid w:val="00741EAF"/>
    <w:rsid w:val="00745B9B"/>
    <w:rsid w:val="007B1F4A"/>
    <w:rsid w:val="007E4BE5"/>
    <w:rsid w:val="00807F60"/>
    <w:rsid w:val="008366A8"/>
    <w:rsid w:val="00897D92"/>
    <w:rsid w:val="009712C4"/>
    <w:rsid w:val="00AE6685"/>
    <w:rsid w:val="00B51805"/>
    <w:rsid w:val="00B72E4B"/>
    <w:rsid w:val="00B752C9"/>
    <w:rsid w:val="00B807C7"/>
    <w:rsid w:val="00B80886"/>
    <w:rsid w:val="00BB234B"/>
    <w:rsid w:val="00BE7F5F"/>
    <w:rsid w:val="00C77899"/>
    <w:rsid w:val="00C92A78"/>
    <w:rsid w:val="00CB403F"/>
    <w:rsid w:val="00D5474C"/>
    <w:rsid w:val="00D81C3A"/>
    <w:rsid w:val="00DD5D7A"/>
    <w:rsid w:val="00E3799C"/>
    <w:rsid w:val="00E863B2"/>
    <w:rsid w:val="00E95455"/>
    <w:rsid w:val="00EB27ED"/>
    <w:rsid w:val="00F413B0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15DA"/>
  <w15:chartTrackingRefBased/>
  <w15:docId w15:val="{087BC553-13BF-4D39-8AF1-6055B3E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D9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D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4A"/>
  </w:style>
  <w:style w:type="paragraph" w:styleId="Stopka">
    <w:name w:val="footer"/>
    <w:basedOn w:val="Normalny"/>
    <w:link w:val="StopkaZnak"/>
    <w:uiPriority w:val="99"/>
    <w:unhideWhenUsed/>
    <w:rsid w:val="001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zampub</cp:lastModifiedBy>
  <cp:revision>25</cp:revision>
  <dcterms:created xsi:type="dcterms:W3CDTF">2023-09-08T09:35:00Z</dcterms:created>
  <dcterms:modified xsi:type="dcterms:W3CDTF">2023-09-11T10:00:00Z</dcterms:modified>
</cp:coreProperties>
</file>