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60"/>
        <w:gridCol w:w="1960"/>
      </w:tblGrid>
      <w:tr w:rsidR="003C38F2" w:rsidRPr="003C38F2" w14:paraId="548A11BD" w14:textId="77777777" w:rsidTr="003C38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BF1770C" w14:textId="0C6ACACA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0D9C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Grupa JGP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5FA001" w14:textId="5356508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punktowa </w:t>
            </w:r>
          </w:p>
        </w:tc>
      </w:tr>
      <w:tr w:rsidR="003C38F2" w:rsidRPr="003C38F2" w14:paraId="394B26E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5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4C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PPW1 Świadczenie pielęgniarki lub położnej 1 (5.34.00.0000011)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5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 pkt.</w:t>
            </w:r>
          </w:p>
        </w:tc>
      </w:tr>
      <w:tr w:rsidR="003C38F2" w:rsidRPr="003C38F2" w14:paraId="441FA62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4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F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PPW2 Świadczenie pielęgniarki lub położnej 2 (5.34.00.0000012)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F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 pkt.</w:t>
            </w:r>
          </w:p>
        </w:tc>
      </w:tr>
      <w:tr w:rsidR="003C38F2" w:rsidRPr="003C38F2" w14:paraId="76598F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65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1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PPW3 Świadczenie pielęgniarki lub położnej 3 (5.34.00.0000015)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8A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 pkt.</w:t>
            </w:r>
          </w:p>
        </w:tc>
      </w:tr>
      <w:tr w:rsidR="003C38F2" w:rsidRPr="003C38F2" w14:paraId="1C17B7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45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0B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PAKIET SPECJALISTYCZNY - TARCZYCA (5.36.00.0000001)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65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419 pkt.</w:t>
            </w:r>
          </w:p>
        </w:tc>
      </w:tr>
      <w:tr w:rsidR="003C38F2" w:rsidRPr="003C38F2" w14:paraId="0A6C8AB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52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BF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PZ100 (5.35.00.0000100)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C6A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 pkt.</w:t>
            </w:r>
          </w:p>
        </w:tc>
      </w:tr>
      <w:tr w:rsidR="003C38F2" w:rsidRPr="003C38F2" w14:paraId="3CE5E36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7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3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PZ106 (5.35.00.0000106)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4C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4144D4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12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PZ25 (5.35.00.0000025)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3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 pkt.</w:t>
            </w:r>
          </w:p>
        </w:tc>
      </w:tr>
      <w:tr w:rsidR="003C38F2" w:rsidRPr="003C38F2" w14:paraId="05E081A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60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AE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W01 Świadczenie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(5.30.00.0000001)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B7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67B32F3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1D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9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W02 Świadczenie receptowe (5.30.00.0000002)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6D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4D88B14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4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EF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W11 Świadczenie specjalistyczne 1-go typu (5.30.00.0000011)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4B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 pkt.</w:t>
            </w:r>
          </w:p>
        </w:tc>
      </w:tr>
      <w:tr w:rsidR="003C38F2" w:rsidRPr="003C38F2" w14:paraId="7A51013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4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6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W12 Świadczenie specjalistyczne 2-go typu (5.30.00.0000012)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C6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0CB7A5C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D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08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W13 Świadczenie specjalistyczne 3-go typu (5.30.00.0000013)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E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196606D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3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7F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W14 Świadczenie specjalistyczne 4-go typu (5.30.00.0000014)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7E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424A134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22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A8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W15 Świadczenie specjalistyczne 5-go typu (5.30.00.0000015)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E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05246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3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7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W16 Świadczenie specjalistyczne 6-go typu (5.30.00.0000016)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CA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 pkt.</w:t>
            </w:r>
          </w:p>
        </w:tc>
      </w:tr>
      <w:tr w:rsidR="003C38F2" w:rsidRPr="003C38F2" w14:paraId="59783A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6C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B18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W17 Świadczenie specjalistyczne 7-go typu (5.30.00.0000017)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EA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728283E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W18 Świadczenie specjalistyczne 8-go typu (5.30.00.0000018)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0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219 pkt.</w:t>
            </w:r>
          </w:p>
        </w:tc>
      </w:tr>
      <w:tr w:rsidR="003C38F2" w:rsidRPr="003C38F2" w14:paraId="4314983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1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3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W19 Świadczenie specjalistyczne 9-go typu (5.30.00.0000019)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C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316 pkt.</w:t>
            </w:r>
          </w:p>
        </w:tc>
      </w:tr>
      <w:tr w:rsidR="003C38F2" w:rsidRPr="003C38F2" w14:paraId="7D018FD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C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2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W20 Świadczenie specjalistyczne 10-go typu (5.30.00.0000020)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6C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460 pkt.</w:t>
            </w:r>
          </w:p>
        </w:tc>
      </w:tr>
      <w:tr w:rsidR="003C38F2" w:rsidRPr="003C38F2" w14:paraId="21821C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F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8E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W31 Porada udzielana w miejscu pobytu świadczeniobiorcy (5.30.00.0000031)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3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 pkt.</w:t>
            </w:r>
          </w:p>
        </w:tc>
      </w:tr>
      <w:tr w:rsidR="003C38F2" w:rsidRPr="003C38F2" w14:paraId="0EA25E1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7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83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W32 Świadczenie specjalistyczne 11-go typu (5.30.00.0000032)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3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509 pkt.</w:t>
            </w:r>
          </w:p>
        </w:tc>
      </w:tr>
      <w:tr w:rsidR="003C38F2" w:rsidRPr="003C38F2" w14:paraId="363EF30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9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A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W40 Świadczenie pierwszorazowe 1-go typu (5.30.00.0000040)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36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 pkt.</w:t>
            </w:r>
          </w:p>
        </w:tc>
      </w:tr>
      <w:tr w:rsidR="003C38F2" w:rsidRPr="003C38F2" w14:paraId="1DD95B7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4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6F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W41 Świadczenie pierwszorazowe 2-go typu (5.30.00.0000041)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4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100 pkt.</w:t>
            </w:r>
          </w:p>
        </w:tc>
      </w:tr>
      <w:tr w:rsidR="003C38F2" w:rsidRPr="003C38F2" w14:paraId="62BD032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C7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9F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W42 Świadczenie pierwszorazowe 3-go typu (5.30.00.0000042)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C2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157 pkt.</w:t>
            </w:r>
          </w:p>
        </w:tc>
      </w:tr>
      <w:tr w:rsidR="003C38F2" w:rsidRPr="003C38F2" w14:paraId="0A9F5E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4D2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F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W43 Świadczenie pierwszorazowe 4-go typu (5.30.00.0000043)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09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195 pkt.</w:t>
            </w:r>
          </w:p>
        </w:tc>
      </w:tr>
      <w:tr w:rsidR="003C38F2" w:rsidRPr="003C38F2" w14:paraId="00D1D4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E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AD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W44 Świadczenie pierwszorazowe 5-go typu (5.30.00.0000044)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9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 pkt.</w:t>
            </w:r>
          </w:p>
        </w:tc>
      </w:tr>
      <w:tr w:rsidR="003C38F2" w:rsidRPr="003C38F2" w14:paraId="3273767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2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1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W45 Świadczenie pierwszorazowe 6-go typu (5.30.00.0000045)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C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 pkt.</w:t>
            </w:r>
          </w:p>
        </w:tc>
      </w:tr>
      <w:tr w:rsidR="003C38F2" w:rsidRPr="003C38F2" w14:paraId="70619C3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679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41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W46 Świadczenie pierwszorazowe 7-go typu (5.30.00.0000046)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3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129 pkt.</w:t>
            </w:r>
          </w:p>
        </w:tc>
      </w:tr>
      <w:tr w:rsidR="003C38F2" w:rsidRPr="003C38F2" w14:paraId="0F7F4B6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86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1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W47 Świadczenie pierwszorazowe 8-go typu (5.30.00.0000047)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1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244 pkt.</w:t>
            </w:r>
          </w:p>
        </w:tc>
      </w:tr>
      <w:tr w:rsidR="003C38F2" w:rsidRPr="003C38F2" w14:paraId="3E64B1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1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8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W48 Świadczenie pierwszorazowe 9-go typu (5.30.00.0000048)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2D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340 pkt.</w:t>
            </w:r>
          </w:p>
        </w:tc>
      </w:tr>
      <w:tr w:rsidR="003C38F2" w:rsidRPr="003C38F2" w14:paraId="54A55F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961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W49 Świadczenie pierwszorazowe 10-go typu (5.30.00.0000049)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30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484 pkt.</w:t>
            </w:r>
          </w:p>
        </w:tc>
      </w:tr>
      <w:tr w:rsidR="003C38F2" w:rsidRPr="003C38F2" w14:paraId="01847B8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53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W50 Świadczenie pierwszorazowe 11-go typu (5.30.00.0000050)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6D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 pkt.</w:t>
            </w:r>
          </w:p>
        </w:tc>
      </w:tr>
      <w:tr w:rsidR="003C38F2" w:rsidRPr="003C38F2" w14:paraId="49ACE07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D1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71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W61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1-go typu (5.30.00.0000061)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0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 pkt.</w:t>
            </w:r>
          </w:p>
        </w:tc>
      </w:tr>
      <w:tr w:rsidR="003C38F2" w:rsidRPr="003C38F2" w14:paraId="7FADC38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9A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4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W62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2-go typu (5.30.00.0000062)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E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 pkt.</w:t>
            </w:r>
          </w:p>
        </w:tc>
      </w:tr>
      <w:tr w:rsidR="003C38F2" w:rsidRPr="003C38F2" w14:paraId="60D6363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96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A7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W63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3-go typu (5.30.00.0000063)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6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133 pkt.</w:t>
            </w:r>
          </w:p>
        </w:tc>
      </w:tr>
      <w:tr w:rsidR="003C38F2" w:rsidRPr="003C38F2" w14:paraId="0BD4EF6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FF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W64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4-go typu (5.30.00.0000064)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5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172 pkt.</w:t>
            </w:r>
          </w:p>
        </w:tc>
      </w:tr>
      <w:tr w:rsidR="003C38F2" w:rsidRPr="003C38F2" w14:paraId="09B20C2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04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W65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5-go typu (5.30.00.0000065)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8E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 pkt.</w:t>
            </w:r>
          </w:p>
        </w:tc>
      </w:tr>
      <w:tr w:rsidR="003C38F2" w:rsidRPr="003C38F2" w14:paraId="67CB11F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E7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67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W67 Świadczenie kontrolne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pohospitalizacyjne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7-go typu (5.30.00.0000067)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53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104 pkt.</w:t>
            </w:r>
          </w:p>
        </w:tc>
      </w:tr>
      <w:tr w:rsidR="003C38F2" w:rsidRPr="003C38F2" w14:paraId="6C26B82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3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9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 (5.31.00.0000001)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DA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25DF07F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5F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BC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 (5.31.00.0000009)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70D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35 pkt.</w:t>
            </w:r>
          </w:p>
        </w:tc>
      </w:tr>
      <w:tr w:rsidR="003C38F2" w:rsidRPr="003C38F2" w14:paraId="7128585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F1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5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 (5.31.00.0000010)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C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2EA3F5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E3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00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100 (5.31.00.0000100)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3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 pkt.</w:t>
            </w:r>
          </w:p>
        </w:tc>
      </w:tr>
      <w:tr w:rsidR="003C38F2" w:rsidRPr="003C38F2" w14:paraId="04C2F21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E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11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101 (5.31.00.0000101)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5E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 pkt.</w:t>
            </w:r>
          </w:p>
        </w:tc>
      </w:tr>
      <w:tr w:rsidR="003C38F2" w:rsidRPr="003C38F2" w14:paraId="5C172C1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D66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95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102 (5.31.00.0000102)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E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327E48E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66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F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103 (5.31.00.0000103)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D5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9FC8EC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8DE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C2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104 (5.31.00.0000104)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EB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184 pkt.</w:t>
            </w:r>
          </w:p>
        </w:tc>
      </w:tr>
      <w:tr w:rsidR="003C38F2" w:rsidRPr="003C38F2" w14:paraId="548DD3F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4C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84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105 (5.31.00.0000105)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D0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267E2AA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6E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54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106 (5.31.00.0000106)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E4E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068108D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2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2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107 (5.31.00.0000107)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19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439 pkt.</w:t>
            </w:r>
          </w:p>
        </w:tc>
      </w:tr>
      <w:tr w:rsidR="003C38F2" w:rsidRPr="003C38F2" w14:paraId="4EC799F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64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9B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108 (5.31.00.0000108)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D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923 pkt.</w:t>
            </w:r>
          </w:p>
        </w:tc>
      </w:tr>
      <w:tr w:rsidR="003C38F2" w:rsidRPr="003C38F2" w14:paraId="4B37B13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CB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CA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109 (5.31.00.0000109)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CB4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577 pkt.</w:t>
            </w:r>
          </w:p>
        </w:tc>
      </w:tr>
      <w:tr w:rsidR="003C38F2" w:rsidRPr="003C38F2" w14:paraId="0FA55B4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53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B8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110 (5.31.00.0000110)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1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259 pkt.</w:t>
            </w:r>
          </w:p>
        </w:tc>
      </w:tr>
      <w:tr w:rsidR="003C38F2" w:rsidRPr="003C38F2" w14:paraId="4691108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E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4A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111 (5.31.00.0000111)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2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809 pkt.</w:t>
            </w:r>
          </w:p>
        </w:tc>
      </w:tr>
      <w:tr w:rsidR="003C38F2" w:rsidRPr="003C38F2" w14:paraId="4725278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F3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69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112 (5.31.00.0000112)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D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 pkt.</w:t>
            </w:r>
          </w:p>
        </w:tc>
      </w:tr>
      <w:tr w:rsidR="003C38F2" w:rsidRPr="003C38F2" w14:paraId="313F11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15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A8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113 (5.31.00.0000113)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C0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115 pkt.</w:t>
            </w:r>
          </w:p>
        </w:tc>
      </w:tr>
      <w:tr w:rsidR="003C38F2" w:rsidRPr="003C38F2" w14:paraId="2C52E5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18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B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Z114 (5.31.00.0000114)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6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385 pkt.</w:t>
            </w:r>
          </w:p>
        </w:tc>
      </w:tr>
      <w:tr w:rsidR="003C38F2" w:rsidRPr="003C38F2" w14:paraId="5251A25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9F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21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13 (5.31.00.0000013)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A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1039 pkt.</w:t>
            </w:r>
          </w:p>
        </w:tc>
      </w:tr>
      <w:tr w:rsidR="003C38F2" w:rsidRPr="003C38F2" w14:paraId="7CFD8B87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D9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00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22 (5.31.00.0000022)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A5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2309 pkt.</w:t>
            </w:r>
          </w:p>
        </w:tc>
      </w:tr>
      <w:tr w:rsidR="003C38F2" w:rsidRPr="003C38F2" w14:paraId="34C8C7E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3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23 (5.31.00.0000023)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934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647 pkt.</w:t>
            </w:r>
          </w:p>
        </w:tc>
      </w:tr>
      <w:tr w:rsidR="003C38F2" w:rsidRPr="003C38F2" w14:paraId="25E842C6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9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24 (5.31.00.0000024)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04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901 pkt.</w:t>
            </w:r>
          </w:p>
        </w:tc>
      </w:tr>
      <w:tr w:rsidR="003C38F2" w:rsidRPr="003C38F2" w14:paraId="714B2E8E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2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12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25 (5.31.00.0000025)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8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11 pkt.</w:t>
            </w:r>
          </w:p>
        </w:tc>
      </w:tr>
      <w:tr w:rsidR="003C38F2" w:rsidRPr="003C38F2" w14:paraId="5AAF97D4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F93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8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27 (5.31.00.0000027)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6F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 pkt.</w:t>
            </w:r>
          </w:p>
        </w:tc>
      </w:tr>
      <w:tr w:rsidR="003C38F2" w:rsidRPr="003C38F2" w14:paraId="6FD2E3E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F6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E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31 (5.31.00.0000031)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4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29C3279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8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F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32 (5.31.00.0000032)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9E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2F40C2A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C6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F2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39 (5.31.00.0000039)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40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62262A53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37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C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44 (5.31.00.0000044)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4D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310 pkt.</w:t>
            </w:r>
          </w:p>
        </w:tc>
      </w:tr>
      <w:tr w:rsidR="003C38F2" w:rsidRPr="003C38F2" w14:paraId="06684B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36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4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48 (5.31.00.0000048)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F08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415 pkt.</w:t>
            </w:r>
          </w:p>
        </w:tc>
      </w:tr>
      <w:tr w:rsidR="003C38F2" w:rsidRPr="003C38F2" w14:paraId="64BF2D89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E7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71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53 (5.31.00.0000053)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AB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138 pkt.</w:t>
            </w:r>
          </w:p>
        </w:tc>
      </w:tr>
      <w:tr w:rsidR="003C38F2" w:rsidRPr="003C38F2" w14:paraId="779407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D4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FB0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56 (5.31.00.0000056)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21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 pkt.</w:t>
            </w:r>
          </w:p>
        </w:tc>
      </w:tr>
      <w:tr w:rsidR="003C38F2" w:rsidRPr="003C38F2" w14:paraId="767A5B5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5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0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57 (5.31.00.0000057)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6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324 pkt.</w:t>
            </w:r>
          </w:p>
        </w:tc>
      </w:tr>
      <w:tr w:rsidR="003C38F2" w:rsidRPr="003C38F2" w14:paraId="4D04CFA0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17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B5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58 (5.31.00.0000058)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AFF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1FC0DF4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881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61 (5.31.00.0000061)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AE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532 pkt.</w:t>
            </w:r>
          </w:p>
        </w:tc>
      </w:tr>
      <w:tr w:rsidR="003C38F2" w:rsidRPr="003C38F2" w14:paraId="5ABB9A8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122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AB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72 (5.31.00.0000072)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88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1732 pkt.</w:t>
            </w:r>
          </w:p>
        </w:tc>
      </w:tr>
      <w:tr w:rsidR="003C38F2" w:rsidRPr="003C38F2" w14:paraId="2B1A2BD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EC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B8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       Świadczenia </w:t>
            </w:r>
            <w:proofErr w:type="spellStart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ortoptyczno-pleoptyczne</w:t>
            </w:r>
            <w:proofErr w:type="spellEnd"/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(5.31.00.0000074)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0F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69DE241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1A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06F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logopedyczne (5.31.00.0000075)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2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 pkt.</w:t>
            </w:r>
          </w:p>
        </w:tc>
      </w:tr>
      <w:tr w:rsidR="003C38F2" w:rsidRPr="003C38F2" w14:paraId="1870706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AA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A7D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76 (5.31.00.0000076)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39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433 pkt.</w:t>
            </w:r>
          </w:p>
        </w:tc>
      </w:tr>
      <w:tr w:rsidR="003C38F2" w:rsidRPr="003C38F2" w14:paraId="230BA6F2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F1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21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78 (5.31.00.0000078)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DC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289 pkt.</w:t>
            </w:r>
          </w:p>
        </w:tc>
      </w:tr>
      <w:tr w:rsidR="003C38F2" w:rsidRPr="003C38F2" w14:paraId="79C6618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F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DC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79 (5.31.00.0000079)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F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404 pkt.</w:t>
            </w:r>
          </w:p>
        </w:tc>
      </w:tr>
      <w:tr w:rsidR="003C38F2" w:rsidRPr="003C38F2" w14:paraId="7AD49161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156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52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80 (5.31.00.0000080)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3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830 pkt.</w:t>
            </w:r>
          </w:p>
        </w:tc>
      </w:tr>
      <w:tr w:rsidR="003C38F2" w:rsidRPr="003C38F2" w14:paraId="7E4985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2B6D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81 (5.31.00.0000081)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AA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80 pkt.</w:t>
            </w:r>
          </w:p>
        </w:tc>
      </w:tr>
      <w:tr w:rsidR="003C38F2" w:rsidRPr="003C38F2" w14:paraId="4D2337F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CB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EC5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82 (5.31.00.0000082)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294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7DFF930A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53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7F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83 (5.31.00.0000083)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64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606 pkt.</w:t>
            </w:r>
          </w:p>
        </w:tc>
      </w:tr>
      <w:tr w:rsidR="003C38F2" w:rsidRPr="003C38F2" w14:paraId="55E3E0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37F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B8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84 (5.31.00.0000084)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06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664 pkt.</w:t>
            </w:r>
          </w:p>
        </w:tc>
      </w:tr>
      <w:tr w:rsidR="003C38F2" w:rsidRPr="003C38F2" w14:paraId="49FC9F2B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AD9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87 (5.31.00.0000087)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72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346 pkt.</w:t>
            </w:r>
          </w:p>
        </w:tc>
      </w:tr>
      <w:tr w:rsidR="003C38F2" w:rsidRPr="003C38F2" w14:paraId="39A7ADF8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C5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A2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88 (5.31.00.0000088)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0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520 pkt.</w:t>
            </w:r>
          </w:p>
        </w:tc>
      </w:tr>
      <w:tr w:rsidR="003C38F2" w:rsidRPr="003C38F2" w14:paraId="77EC630C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C7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4F4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89 (5.31.00.0000089)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C2E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  <w:tr w:rsidR="003C38F2" w:rsidRPr="003C38F2" w14:paraId="50156A5D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CA9B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0E7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90 (5.31.00.0000090)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A8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232 pkt.</w:t>
            </w:r>
          </w:p>
        </w:tc>
      </w:tr>
      <w:tr w:rsidR="003C38F2" w:rsidRPr="003C38F2" w14:paraId="504FE725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4C26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9E5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91 (5.31.00.0000091)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2BC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462 pkt.</w:t>
            </w:r>
          </w:p>
        </w:tc>
      </w:tr>
      <w:tr w:rsidR="003C38F2" w:rsidRPr="003C38F2" w14:paraId="1DB07BFF" w14:textId="77777777" w:rsidTr="003C38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4FE8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C7A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       Świadczenia zabiegowe - grupa 92 (5.31.00.0000092)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BF3" w14:textId="77777777" w:rsidR="003C38F2" w:rsidRPr="003C38F2" w:rsidRDefault="003C38F2" w:rsidP="003C3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38F2">
              <w:rPr>
                <w:rFonts w:ascii="Calibri" w:eastAsia="Times New Roman" w:hAnsi="Calibri" w:cs="Calibri"/>
                <w:color w:val="000000"/>
                <w:lang w:eastAsia="pl-PL"/>
              </w:rPr>
              <w:t>692 pkt.</w:t>
            </w:r>
          </w:p>
        </w:tc>
      </w:tr>
    </w:tbl>
    <w:p w14:paraId="3CB36388" w14:textId="77777777" w:rsidR="005C4259" w:rsidRDefault="005C4259" w:rsidP="001515CA"/>
    <w:sectPr w:rsidR="005C4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ED6F" w14:textId="77777777" w:rsidR="00DD07F8" w:rsidRDefault="00DD07F8" w:rsidP="00536BE1">
      <w:pPr>
        <w:spacing w:after="0" w:line="240" w:lineRule="auto"/>
      </w:pPr>
      <w:r>
        <w:separator/>
      </w:r>
    </w:p>
  </w:endnote>
  <w:endnote w:type="continuationSeparator" w:id="0">
    <w:p w14:paraId="23130F95" w14:textId="77777777" w:rsidR="00DD07F8" w:rsidRDefault="00DD07F8" w:rsidP="0053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4FEC" w14:textId="77777777" w:rsidR="00E75819" w:rsidRDefault="00E75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C56C" w14:textId="77777777" w:rsidR="00E75819" w:rsidRDefault="00E7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D2BF" w14:textId="77777777" w:rsidR="00E75819" w:rsidRDefault="00E7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CCDF" w14:textId="77777777" w:rsidR="00DD07F8" w:rsidRDefault="00DD07F8" w:rsidP="00536BE1">
      <w:pPr>
        <w:spacing w:after="0" w:line="240" w:lineRule="auto"/>
      </w:pPr>
      <w:r>
        <w:separator/>
      </w:r>
    </w:p>
  </w:footnote>
  <w:footnote w:type="continuationSeparator" w:id="0">
    <w:p w14:paraId="7580A7A8" w14:textId="77777777" w:rsidR="00DD07F8" w:rsidRDefault="00DD07F8" w:rsidP="0053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BCDA" w14:textId="77777777" w:rsidR="00E75819" w:rsidRDefault="00E75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40E8" w14:textId="6C9C16F3" w:rsidR="00536BE1" w:rsidRDefault="00536BE1">
    <w:pPr>
      <w:pStyle w:val="Nagwek"/>
    </w:pPr>
    <w:r>
      <w:t>EZ/</w:t>
    </w:r>
    <w:r w:rsidR="00C37D6D">
      <w:t>1</w:t>
    </w:r>
    <w:r w:rsidR="00E5582D">
      <w:t>95</w:t>
    </w:r>
    <w:r>
      <w:t>/202</w:t>
    </w:r>
    <w:r w:rsidR="00E5582D">
      <w:t>3</w:t>
    </w:r>
    <w:r>
      <w:t>/MW</w:t>
    </w:r>
    <w:r>
      <w:tab/>
    </w:r>
    <w:r>
      <w:tab/>
      <w:t>Załącznik nr 1 do Umowy</w:t>
    </w:r>
    <w:r w:rsidR="005610E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B46C" w14:textId="77777777" w:rsidR="00E75819" w:rsidRDefault="00E758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9"/>
    <w:rsid w:val="00044406"/>
    <w:rsid w:val="001515CA"/>
    <w:rsid w:val="0023367A"/>
    <w:rsid w:val="003C38F2"/>
    <w:rsid w:val="00416DE1"/>
    <w:rsid w:val="00454D60"/>
    <w:rsid w:val="00536BE1"/>
    <w:rsid w:val="005610E0"/>
    <w:rsid w:val="00592224"/>
    <w:rsid w:val="005C4259"/>
    <w:rsid w:val="008C649E"/>
    <w:rsid w:val="00A76627"/>
    <w:rsid w:val="00AF4F00"/>
    <w:rsid w:val="00BF6D49"/>
    <w:rsid w:val="00C37D6D"/>
    <w:rsid w:val="00DD07F8"/>
    <w:rsid w:val="00E5582D"/>
    <w:rsid w:val="00E75819"/>
    <w:rsid w:val="00EE1030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B2A79"/>
  <w15:chartTrackingRefBased/>
  <w15:docId w15:val="{34FA372D-5659-452F-B976-6554884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E1"/>
  </w:style>
  <w:style w:type="paragraph" w:styleId="Stopka">
    <w:name w:val="footer"/>
    <w:basedOn w:val="Normalny"/>
    <w:link w:val="StopkaZnak"/>
    <w:uiPriority w:val="99"/>
    <w:unhideWhenUsed/>
    <w:rsid w:val="0053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Wesołowski</dc:creator>
  <cp:keywords/>
  <dc:description/>
  <cp:lastModifiedBy>Konrad Surma</cp:lastModifiedBy>
  <cp:revision>5</cp:revision>
  <cp:lastPrinted>2023-09-04T09:00:00Z</cp:lastPrinted>
  <dcterms:created xsi:type="dcterms:W3CDTF">2023-09-04T08:50:00Z</dcterms:created>
  <dcterms:modified xsi:type="dcterms:W3CDTF">2023-09-19T09:20:00Z</dcterms:modified>
</cp:coreProperties>
</file>