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A9C57" w14:textId="6F2FE527" w:rsidR="00CB2FF8" w:rsidRPr="00CB2FF8" w:rsidRDefault="00CB2FF8" w:rsidP="00CB2FF8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EZ/</w:t>
      </w:r>
      <w:r w:rsidR="00DD5AE8">
        <w:rPr>
          <w:rFonts w:ascii="Times New Roman" w:hAnsi="Times New Roman" w:cs="Times New Roman"/>
          <w:b/>
          <w:bCs/>
          <w:sz w:val="22"/>
          <w:szCs w:val="22"/>
        </w:rPr>
        <w:t>194</w:t>
      </w:r>
      <w:r>
        <w:rPr>
          <w:rFonts w:ascii="Times New Roman" w:hAnsi="Times New Roman" w:cs="Times New Roman"/>
          <w:b/>
          <w:bCs/>
          <w:sz w:val="22"/>
          <w:szCs w:val="22"/>
        </w:rPr>
        <w:t>/2023</w:t>
      </w:r>
      <w:r w:rsidR="00D67077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DD5AE8">
        <w:rPr>
          <w:rFonts w:ascii="Times New Roman" w:hAnsi="Times New Roman" w:cs="Times New Roman"/>
          <w:b/>
          <w:bCs/>
          <w:sz w:val="22"/>
          <w:szCs w:val="22"/>
        </w:rPr>
        <w:t>RŁ</w:t>
      </w:r>
    </w:p>
    <w:p w14:paraId="4C1422B4" w14:textId="299B071F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B91346">
        <w:rPr>
          <w:b/>
          <w:bCs/>
          <w:sz w:val="22"/>
          <w:szCs w:val="22"/>
          <w:lang w:eastAsia="zh-CN"/>
        </w:rPr>
        <w:t>2</w:t>
      </w:r>
      <w:r w:rsidR="00130225" w:rsidRPr="00ED475E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ED475E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4E684C38" w:rsidR="00B70971" w:rsidRPr="00ED475E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ED475E" w:rsidRDefault="00B70971" w:rsidP="00B70971">
      <w:pPr>
        <w:rPr>
          <w:b/>
          <w:bCs/>
          <w:sz w:val="22"/>
          <w:szCs w:val="22"/>
          <w:lang w:eastAsia="zh-CN"/>
        </w:rPr>
      </w:pP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00AF9D42" w14:textId="3DD4C438" w:rsidR="00A7703C" w:rsidRDefault="00DD5AE8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  <w:r w:rsidRPr="00DD5AE8">
        <w:rPr>
          <w:b/>
          <w:kern w:val="2"/>
          <w:sz w:val="22"/>
          <w:szCs w:val="22"/>
          <w:u w:val="single"/>
        </w:rPr>
        <w:t>Aparat USG – 1</w:t>
      </w:r>
      <w:r w:rsidR="009E483B" w:rsidRPr="00DD5AE8">
        <w:rPr>
          <w:b/>
          <w:kern w:val="2"/>
          <w:sz w:val="22"/>
          <w:szCs w:val="22"/>
          <w:u w:val="single"/>
        </w:rPr>
        <w:t xml:space="preserve"> szt.</w:t>
      </w:r>
    </w:p>
    <w:p w14:paraId="024D3ECC" w14:textId="77777777" w:rsidR="009E483B" w:rsidRDefault="009E483B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0FC94AF5" w14:textId="77777777" w:rsidR="007F0DE3" w:rsidRPr="00ED475E" w:rsidRDefault="007F0DE3" w:rsidP="007F0DE3">
      <w:pPr>
        <w:jc w:val="center"/>
        <w:rPr>
          <w:sz w:val="22"/>
          <w:szCs w:val="22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13B51E8" w:rsidR="007340EB" w:rsidRPr="007340EB" w:rsidRDefault="0082145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="007340EB"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3329CFBA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6612F254" w14:textId="384D407E" w:rsid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3CA4E4B" w14:textId="78417E55" w:rsidR="00940DD2" w:rsidRPr="00ED475E" w:rsidRDefault="00940DD2" w:rsidP="007340EB">
      <w:pPr>
        <w:spacing w:line="276" w:lineRule="auto"/>
        <w:ind w:left="-567" w:firstLine="567"/>
        <w:rPr>
          <w:sz w:val="22"/>
          <w:szCs w:val="22"/>
        </w:rPr>
      </w:pPr>
      <w:bookmarkStart w:id="0" w:name="_GoBack"/>
      <w:bookmarkEnd w:id="0"/>
    </w:p>
    <w:tbl>
      <w:tblPr>
        <w:tblW w:w="9926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396"/>
        <w:gridCol w:w="2269"/>
        <w:gridCol w:w="2553"/>
      </w:tblGrid>
      <w:tr w:rsidR="007340EB" w:rsidRPr="00ED475E" w14:paraId="7B2B641D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7340EB" w:rsidRPr="00E04077" w:rsidRDefault="007340EB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7340EB" w:rsidRPr="00E04077" w:rsidRDefault="007340E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2A82B80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7340EB" w:rsidRPr="00E04077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B91346" w:rsidRPr="00DD776B" w14:paraId="51F3BA3A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B91346" w:rsidRPr="00DD776B" w:rsidRDefault="00B91346" w:rsidP="00B913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6" w:type="dxa"/>
            <w:tcMar>
              <w:left w:w="25" w:type="dxa"/>
            </w:tcMar>
          </w:tcPr>
          <w:p w14:paraId="5D771FE3" w14:textId="250697DA" w:rsidR="00B91346" w:rsidRPr="00DD776B" w:rsidRDefault="00B91346" w:rsidP="00B91346">
            <w:pPr>
              <w:jc w:val="both"/>
              <w:rPr>
                <w:color w:val="000000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Cyfrowy aparat ultrasonograficzny, klasy Premium, dedykowany do badań ginekologiczno-położniczych, prenatalnych z obrazowaniem 3/4D z głowic wolumetrycznych, nowa platforma wprowadzona do produkcji nie wcześniej niż 2022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EEDFE" w14:textId="6600CC0F" w:rsidR="00B91346" w:rsidRPr="00DD776B" w:rsidRDefault="00DD5AE8" w:rsidP="00D07B29">
            <w:pPr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B91346" w:rsidRPr="00DD776B" w:rsidRDefault="00B91346" w:rsidP="00B913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346" w:rsidRPr="00DD776B" w14:paraId="5D50B0DE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B91346" w:rsidRPr="00DD776B" w:rsidRDefault="00B91346" w:rsidP="00B913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6" w:type="dxa"/>
            <w:tcMar>
              <w:left w:w="25" w:type="dxa"/>
            </w:tcMar>
          </w:tcPr>
          <w:p w14:paraId="339B2367" w14:textId="08FC4776" w:rsidR="00B91346" w:rsidRPr="00DD776B" w:rsidRDefault="00B91346" w:rsidP="00B91346">
            <w:pPr>
              <w:jc w:val="both"/>
              <w:rPr>
                <w:color w:val="000000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Ilość przetwarzanych kanałów odbiorczych min. 1 500 000 000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14EBBDB" w14:textId="5C310892" w:rsidR="00B91346" w:rsidRPr="00DD776B" w:rsidRDefault="00B91346" w:rsidP="00B91346">
            <w:pPr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B91346" w:rsidRPr="00DD776B" w:rsidRDefault="00B91346" w:rsidP="00B913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346" w:rsidRPr="00DD776B" w14:paraId="5810F64D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B91346" w:rsidRPr="00DD776B" w:rsidRDefault="00B91346" w:rsidP="00B913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96" w:type="dxa"/>
            <w:tcMar>
              <w:left w:w="25" w:type="dxa"/>
            </w:tcMar>
          </w:tcPr>
          <w:p w14:paraId="69B097EB" w14:textId="514E355C" w:rsidR="00B91346" w:rsidRPr="00DD776B" w:rsidRDefault="00B91346" w:rsidP="00B91346">
            <w:pPr>
              <w:pStyle w:val="Default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Zakres stosowanych częstotliwości pracy min. 1 - 18 MHz (określony częstotliwościami pracy głowic w aparacie)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45D959A" w14:textId="6EBCA23F" w:rsidR="00B91346" w:rsidRPr="00DD776B" w:rsidRDefault="00B91346" w:rsidP="00B913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B91346" w:rsidRPr="00DD776B" w:rsidRDefault="00B91346" w:rsidP="00B913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346" w:rsidRPr="00DD776B" w14:paraId="23FB6F0A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B91346" w:rsidRPr="00DD776B" w:rsidRDefault="00B91346" w:rsidP="00B913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396" w:type="dxa"/>
            <w:tcMar>
              <w:left w:w="25" w:type="dxa"/>
            </w:tcMar>
          </w:tcPr>
          <w:p w14:paraId="484FA739" w14:textId="4061ECCE" w:rsidR="00B91346" w:rsidRPr="00DD776B" w:rsidRDefault="00B91346" w:rsidP="00B91346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Zakres głębokości obrazowania min od 2 do 50 cm, bez użycia funkcji Zoom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01DE4C0" w14:textId="58397943" w:rsidR="00B91346" w:rsidRPr="00DD776B" w:rsidRDefault="00B91346" w:rsidP="00B913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DD8DD0" w14:textId="77777777" w:rsidR="00B91346" w:rsidRPr="00DD776B" w:rsidRDefault="00B91346" w:rsidP="00B91346">
            <w:pPr>
              <w:rPr>
                <w:color w:val="000000"/>
                <w:sz w:val="22"/>
                <w:szCs w:val="22"/>
              </w:rPr>
            </w:pPr>
          </w:p>
        </w:tc>
      </w:tr>
      <w:tr w:rsidR="00B91346" w:rsidRPr="00DD776B" w14:paraId="3BBE9056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B91346" w:rsidRPr="00DD776B" w:rsidRDefault="00B91346" w:rsidP="00B913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396" w:type="dxa"/>
            <w:tcMar>
              <w:left w:w="25" w:type="dxa"/>
            </w:tcMar>
          </w:tcPr>
          <w:p w14:paraId="3D343154" w14:textId="07C66146" w:rsidR="00B91346" w:rsidRPr="00DD776B" w:rsidRDefault="00B91346" w:rsidP="00B9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Liczba gniazd do podłączenia głowic obrazowych elektronicznych min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0B638874" w:rsidR="00B91346" w:rsidRPr="00DD776B" w:rsidRDefault="00B91346" w:rsidP="00B913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D5640D0" w14:textId="77777777" w:rsidR="00B91346" w:rsidRPr="00DD776B" w:rsidRDefault="00B91346" w:rsidP="00B91346">
            <w:pPr>
              <w:rPr>
                <w:color w:val="000000"/>
                <w:sz w:val="22"/>
                <w:szCs w:val="22"/>
              </w:rPr>
            </w:pPr>
          </w:p>
        </w:tc>
      </w:tr>
      <w:tr w:rsidR="00B91346" w:rsidRPr="00DD776B" w14:paraId="62F15B2D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B91346" w:rsidRPr="00DD776B" w:rsidRDefault="00B91346" w:rsidP="00B913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396" w:type="dxa"/>
            <w:tcMar>
              <w:left w:w="25" w:type="dxa"/>
            </w:tcMar>
          </w:tcPr>
          <w:p w14:paraId="4E1ED389" w14:textId="608E6403" w:rsidR="00B91346" w:rsidRPr="00DD776B" w:rsidRDefault="00B91346" w:rsidP="00B9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Cztery niezależne, skrętne koła, z blokadą wszystkich kół.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47DD2F11" w:rsidR="00B91346" w:rsidRPr="00DD776B" w:rsidRDefault="00B91346" w:rsidP="00B913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B91346" w:rsidRPr="00DD776B" w:rsidRDefault="00B91346" w:rsidP="00B913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346" w:rsidRPr="00DD776B" w14:paraId="0426FF78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43ABD5" w14:textId="77777777" w:rsidR="00B91346" w:rsidRPr="00DD776B" w:rsidRDefault="00B91346" w:rsidP="00B913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396" w:type="dxa"/>
            <w:tcMar>
              <w:left w:w="25" w:type="dxa"/>
            </w:tcMar>
          </w:tcPr>
          <w:p w14:paraId="1F23E618" w14:textId="519FC006" w:rsidR="00B91346" w:rsidRPr="00DD776B" w:rsidRDefault="00B91346" w:rsidP="00B9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Dynamika aparatu w trybie B min. 410 dB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C845C4" w14:textId="755F2050" w:rsidR="00B91346" w:rsidRPr="00DD776B" w:rsidRDefault="00B91346" w:rsidP="00B913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2930B8" w14:textId="77777777" w:rsidR="00B91346" w:rsidRPr="00DD776B" w:rsidRDefault="00B91346" w:rsidP="00B913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346" w:rsidRPr="00DD776B" w14:paraId="2C851410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77777777" w:rsidR="00B91346" w:rsidRPr="00DD776B" w:rsidRDefault="00B91346" w:rsidP="00B913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396" w:type="dxa"/>
            <w:tcMar>
              <w:left w:w="25" w:type="dxa"/>
            </w:tcMar>
          </w:tcPr>
          <w:p w14:paraId="4D9B2CAB" w14:textId="78968676" w:rsidR="00B91346" w:rsidRPr="00DD776B" w:rsidRDefault="00B91346" w:rsidP="00B9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Odświeżanie obrazu w trybie B-mode (Frame Rate) min 2000 obrazów/sek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714E39E" w14:textId="2D4B519D" w:rsidR="00B91346" w:rsidRPr="00DD776B" w:rsidRDefault="00B91346" w:rsidP="00B91346">
            <w:pPr>
              <w:spacing w:line="240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TAK, PODAĆ</w:t>
            </w:r>
          </w:p>
          <w:p w14:paraId="00D7CB84" w14:textId="3D86BD77" w:rsidR="00B91346" w:rsidRPr="00DD776B" w:rsidRDefault="00B91346" w:rsidP="00B913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B91346" w:rsidRPr="00DD776B" w:rsidRDefault="00B91346" w:rsidP="00B913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346" w:rsidRPr="00DD776B" w14:paraId="34B77C56" w14:textId="77777777" w:rsidTr="00DD776B">
        <w:trPr>
          <w:trHeight w:val="6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B91346" w:rsidRPr="00DD776B" w:rsidRDefault="00B91346" w:rsidP="00B913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396" w:type="dxa"/>
            <w:tcMar>
              <w:left w:w="25" w:type="dxa"/>
            </w:tcMar>
          </w:tcPr>
          <w:p w14:paraId="5341CFBA" w14:textId="41B1465E" w:rsidR="00B91346" w:rsidRPr="00DD776B" w:rsidRDefault="00B91346" w:rsidP="00B9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Odświeżanie obrazu w trybie Color Doppler (Frame Rate) min 400 obrazów/sek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C474EE" w14:textId="0476857D" w:rsidR="00B91346" w:rsidRPr="00DD776B" w:rsidRDefault="00B91346" w:rsidP="00B913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B91346" w:rsidRPr="00DD776B" w:rsidRDefault="00B91346" w:rsidP="00B9134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1" w:name="__DdeLink__872_638757017"/>
        <w:bookmarkEnd w:id="1"/>
      </w:tr>
      <w:tr w:rsidR="00B91346" w:rsidRPr="00DD776B" w14:paraId="5DAA2D1C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B91346" w:rsidRPr="00DD776B" w:rsidRDefault="00B91346" w:rsidP="00B913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96" w:type="dxa"/>
            <w:tcMar>
              <w:left w:w="25" w:type="dxa"/>
            </w:tcMar>
          </w:tcPr>
          <w:p w14:paraId="23C65FCB" w14:textId="48E55465" w:rsidR="00B91346" w:rsidRPr="00DD776B" w:rsidRDefault="00B91346" w:rsidP="00B91346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Elektryczna regulacja wysokości konsoli (góra-dół) operatora w zakresie min. 25 cm.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C89EC5" w14:textId="424E064B" w:rsidR="00B91346" w:rsidRPr="00DD776B" w:rsidRDefault="00B91346" w:rsidP="00B913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B7FCB2D" w14:textId="77777777" w:rsidR="00B91346" w:rsidRPr="00DD776B" w:rsidRDefault="00B91346" w:rsidP="00B913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346" w:rsidRPr="00DD776B" w14:paraId="134BF911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B91346" w:rsidRPr="00DD776B" w:rsidRDefault="00B91346" w:rsidP="00B913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96" w:type="dxa"/>
            <w:tcMar>
              <w:left w:w="25" w:type="dxa"/>
            </w:tcMar>
          </w:tcPr>
          <w:p w14:paraId="20E39523" w14:textId="77777777" w:rsidR="00B91346" w:rsidRPr="00DD776B" w:rsidRDefault="00B91346" w:rsidP="00B91346">
            <w:pPr>
              <w:pStyle w:val="TableParagraph"/>
              <w:spacing w:line="270" w:lineRule="atLeast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>Monitor kolorowy, na ruchomym przegubowym ramieniu, zapewniającym swobodę ustawienia monitora.</w:t>
            </w:r>
          </w:p>
          <w:p w14:paraId="3B721804" w14:textId="55DD2F83" w:rsidR="00B91346" w:rsidRPr="00DD776B" w:rsidRDefault="00B91346" w:rsidP="00B9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 xml:space="preserve"> Przekątna ekranu min. 23”, rozdzielczość min. 1920 x 1080.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F79B4C" w14:textId="4CCE583C" w:rsidR="00B91346" w:rsidRPr="00DD776B" w:rsidRDefault="00B91346" w:rsidP="00B913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DD776B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90D7A05" w14:textId="77777777" w:rsidR="00B91346" w:rsidRPr="00DD776B" w:rsidRDefault="00B91346" w:rsidP="00B913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346" w:rsidRPr="00DD776B" w14:paraId="4A005B6D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B91346" w:rsidRPr="00DD776B" w:rsidRDefault="00B91346" w:rsidP="00B913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96" w:type="dxa"/>
            <w:tcMar>
              <w:left w:w="25" w:type="dxa"/>
            </w:tcMar>
          </w:tcPr>
          <w:p w14:paraId="393748D0" w14:textId="21749F97" w:rsidR="00B91346" w:rsidRPr="00DD776B" w:rsidRDefault="00B91346" w:rsidP="00B91346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Wbudowany w aparat panel dotykowy do sterowania funkcjami aparatu o przekątnej min. 15”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431B0F4" w14:textId="30CD1849" w:rsidR="00B91346" w:rsidRPr="00DD776B" w:rsidRDefault="00B91346" w:rsidP="00B9134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T</w:t>
            </w:r>
            <w:r w:rsidR="00BA2FE1" w:rsidRPr="00DD776B">
              <w:rPr>
                <w:sz w:val="22"/>
                <w:szCs w:val="22"/>
              </w:rPr>
              <w:t>AK</w:t>
            </w:r>
            <w:r w:rsidRPr="00DD776B">
              <w:rPr>
                <w:sz w:val="22"/>
                <w:szCs w:val="22"/>
              </w:rPr>
              <w:t>, PODAĆ</w:t>
            </w:r>
          </w:p>
          <w:p w14:paraId="19D404C2" w14:textId="2BEDB784" w:rsidR="00B91346" w:rsidRPr="00DD776B" w:rsidRDefault="00B91346" w:rsidP="00B913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5C74EA1" w14:textId="77777777" w:rsidR="00B91346" w:rsidRPr="00DD776B" w:rsidRDefault="00B91346" w:rsidP="00B9134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91346" w:rsidRPr="00DD776B" w14:paraId="5D9139EE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B91346" w:rsidRPr="00DD776B" w:rsidRDefault="00B91346" w:rsidP="00B913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96" w:type="dxa"/>
            <w:tcMar>
              <w:left w:w="25" w:type="dxa"/>
            </w:tcMar>
          </w:tcPr>
          <w:p w14:paraId="0AC3B066" w14:textId="121B2605" w:rsidR="00B91346" w:rsidRPr="00DD776B" w:rsidRDefault="00B91346" w:rsidP="00B913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Videoprinter czarno-biały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0F1AA5" w14:textId="77777777" w:rsidR="00B91346" w:rsidRPr="00DD776B" w:rsidRDefault="00B91346" w:rsidP="00B913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</w:t>
            </w:r>
          </w:p>
          <w:p w14:paraId="107E0662" w14:textId="710E55E2" w:rsidR="00B91346" w:rsidRPr="00DD776B" w:rsidRDefault="00B91346" w:rsidP="00B9134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B91346" w:rsidRPr="00DD776B" w:rsidRDefault="00B91346" w:rsidP="00B913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B29" w:rsidRPr="00DD776B" w14:paraId="67B2A683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68466A" w14:textId="6FC5EAB8" w:rsidR="00D07B29" w:rsidRPr="00DD776B" w:rsidRDefault="00D07B29" w:rsidP="00D07B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14.</w:t>
            </w:r>
          </w:p>
        </w:tc>
        <w:tc>
          <w:tcPr>
            <w:tcW w:w="4396" w:type="dxa"/>
            <w:tcMar>
              <w:left w:w="25" w:type="dxa"/>
            </w:tcMar>
          </w:tcPr>
          <w:p w14:paraId="665AAE57" w14:textId="6EE79315" w:rsidR="00D07B29" w:rsidRPr="00DD776B" w:rsidRDefault="00D07B29" w:rsidP="00D07B2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Wbudowany w aparat dysk twardy o pojemności min. 2TB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21448" w14:textId="113C69D5" w:rsidR="00D07B29" w:rsidRPr="00DD776B" w:rsidRDefault="00D07B29" w:rsidP="00D07B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T</w:t>
            </w:r>
            <w:r w:rsidR="00BA2FE1" w:rsidRPr="00DD776B">
              <w:rPr>
                <w:sz w:val="22"/>
                <w:szCs w:val="22"/>
              </w:rPr>
              <w:t>AK</w:t>
            </w:r>
            <w:r w:rsidRPr="00DD776B">
              <w:rPr>
                <w:sz w:val="22"/>
                <w:szCs w:val="22"/>
              </w:rPr>
              <w:t>, PODAĆ</w:t>
            </w:r>
          </w:p>
          <w:p w14:paraId="6E83A934" w14:textId="59A61393" w:rsidR="00D07B29" w:rsidRPr="00DD776B" w:rsidRDefault="00D07B29" w:rsidP="00D07B2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FF156B" w14:textId="77777777" w:rsidR="00D07B29" w:rsidRPr="00DD776B" w:rsidRDefault="00D07B29" w:rsidP="00D07B2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07B29" w:rsidRPr="00DD776B" w14:paraId="074FED27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16CA8550" w:rsidR="00D07B29" w:rsidRPr="00DD776B" w:rsidRDefault="00D07B29" w:rsidP="00D07B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4396" w:type="dxa"/>
            <w:tcMar>
              <w:left w:w="25" w:type="dxa"/>
            </w:tcMar>
          </w:tcPr>
          <w:p w14:paraId="72A50B21" w14:textId="45027D19" w:rsidR="00D07B29" w:rsidRPr="00DD776B" w:rsidRDefault="00D07B29" w:rsidP="00D07B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Archiwizacja z pamięci cine-loop sekwencji na HDD,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5503E403" w:rsidR="00D07B29" w:rsidRPr="00DD776B" w:rsidRDefault="00D07B29" w:rsidP="00D07B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D776B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B29" w:rsidRPr="00DD776B" w14:paraId="23495345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77777777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96" w:type="dxa"/>
            <w:tcMar>
              <w:left w:w="25" w:type="dxa"/>
            </w:tcMar>
          </w:tcPr>
          <w:p w14:paraId="38CDFB8B" w14:textId="0B85F44A" w:rsidR="00D07B29" w:rsidRPr="00DD776B" w:rsidRDefault="00D07B29" w:rsidP="00D07B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Pamięć CINE o pojemności pozwalającej na min. 8 minut zapisu,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35B246" w14:textId="2D2CC650" w:rsidR="00D07B29" w:rsidRPr="00DD776B" w:rsidRDefault="00D07B29" w:rsidP="00D07B2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D07B29" w:rsidRPr="00DD776B" w:rsidRDefault="00D07B29" w:rsidP="00D07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B29" w:rsidRPr="00DD776B" w14:paraId="49F6432E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77777777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96" w:type="dxa"/>
            <w:tcMar>
              <w:left w:w="25" w:type="dxa"/>
            </w:tcMar>
          </w:tcPr>
          <w:p w14:paraId="25A3E754" w14:textId="2CF963F2" w:rsidR="00D07B29" w:rsidRPr="00DD776B" w:rsidRDefault="00D07B29" w:rsidP="00D07B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Wbudowana w aparat baza danych demograficznych pacjentów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497D84B6" w:rsidR="00D07B29" w:rsidRPr="00DD776B" w:rsidRDefault="00D07B29" w:rsidP="00D07B29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DD776B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D07B29" w:rsidRPr="00DD776B" w:rsidRDefault="00D07B29" w:rsidP="00D07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B29" w:rsidRPr="00DD776B" w14:paraId="29BAC806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77777777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96" w:type="dxa"/>
            <w:tcMar>
              <w:left w:w="25" w:type="dxa"/>
            </w:tcMar>
          </w:tcPr>
          <w:p w14:paraId="3FDA824E" w14:textId="767C0311" w:rsidR="00D07B29" w:rsidRPr="00DD776B" w:rsidRDefault="00D07B29" w:rsidP="00D07B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 xml:space="preserve">Eksport obrazów i pętli ruchomych w powszechnie stosowanych formatach (min. </w:t>
            </w:r>
            <w:r w:rsidRPr="00DD776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AVI,JPEG, </w:t>
            </w:r>
            <w:r w:rsidRPr="00DD776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MPEG,BMP, </w:t>
            </w:r>
            <w:r w:rsidRPr="00DD776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TIFF, </w:t>
            </w: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DICOM)NA  nośniki</w:t>
            </w:r>
            <w:r w:rsidRPr="00DD776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min. </w:t>
            </w: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USB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74722283" w:rsidR="00D07B29" w:rsidRPr="00DD776B" w:rsidRDefault="00D07B29" w:rsidP="00D07B2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53E52">
              <w:rPr>
                <w:color w:val="000000"/>
                <w:sz w:val="22"/>
                <w:szCs w:val="22"/>
              </w:rPr>
              <w:t>TAK</w:t>
            </w:r>
            <w:r w:rsidR="00BA2FE1" w:rsidRPr="00C53E52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D07B29" w:rsidRPr="00DD776B" w:rsidRDefault="00D07B29" w:rsidP="00D07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B29" w:rsidRPr="00DD776B" w14:paraId="552FABC6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985283" w14:textId="77777777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96" w:type="dxa"/>
            <w:tcMar>
              <w:left w:w="25" w:type="dxa"/>
            </w:tcMar>
          </w:tcPr>
          <w:p w14:paraId="57A25E9B" w14:textId="0E8EA04F" w:rsidR="00D07B29" w:rsidRPr="00DD776B" w:rsidRDefault="00D07B29" w:rsidP="00D07B29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 xml:space="preserve">Eksport obrazów w formatach min. </w:t>
            </w:r>
            <w:r w:rsidRPr="00DD77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STL, OBJ, PLY, 3MF, XYZ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FF2160" w14:textId="18754AE0" w:rsidR="00D07B29" w:rsidRPr="00DD776B" w:rsidRDefault="00D07B29" w:rsidP="00D07B2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53E52">
              <w:rPr>
                <w:color w:val="000000"/>
                <w:sz w:val="22"/>
                <w:szCs w:val="22"/>
              </w:rPr>
              <w:t>TAK</w:t>
            </w:r>
            <w:r w:rsidR="00BA2FE1" w:rsidRPr="00C53E52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B034C4" w14:textId="77777777" w:rsidR="00D07B29" w:rsidRPr="00DD776B" w:rsidRDefault="00D07B29" w:rsidP="00D07B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B29" w:rsidRPr="00DD776B" w14:paraId="219251B5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A6D0ED" w14:textId="77777777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96" w:type="dxa"/>
            <w:tcMar>
              <w:left w:w="25" w:type="dxa"/>
            </w:tcMar>
          </w:tcPr>
          <w:p w14:paraId="48A9CD7E" w14:textId="10A8B75E" w:rsidR="00D07B29" w:rsidRPr="00DD776B" w:rsidRDefault="00D07B29" w:rsidP="00D07B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Generowanie raportów z możliwością wydruku na zewnętrznych drukarkach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E173A8" w14:textId="5F5A9B8E" w:rsidR="00D07B29" w:rsidRPr="00DD776B" w:rsidRDefault="00D07B29" w:rsidP="00D07B2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53E52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1EB97D" w14:textId="77777777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B29" w:rsidRPr="00DD776B" w14:paraId="70B10153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5541CF" w14:textId="77777777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96" w:type="dxa"/>
            <w:tcMar>
              <w:left w:w="25" w:type="dxa"/>
            </w:tcMar>
          </w:tcPr>
          <w:p w14:paraId="338F3B42" w14:textId="77777777" w:rsidR="00D07B29" w:rsidRPr="00DD776B" w:rsidRDefault="00D07B29" w:rsidP="00D07B29">
            <w:pPr>
              <w:pStyle w:val="TableParagraph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>Dostępne aplikacje minimum:</w:t>
            </w:r>
          </w:p>
          <w:p w14:paraId="18E12FF7" w14:textId="77777777" w:rsidR="00D07B29" w:rsidRPr="00DD776B" w:rsidRDefault="00D07B29" w:rsidP="00D07B29">
            <w:pPr>
              <w:pStyle w:val="Table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90"/>
              </w:tabs>
              <w:ind w:hanging="361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>jama</w:t>
            </w:r>
            <w:r w:rsidRPr="00DD77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D776B">
              <w:rPr>
                <w:rFonts w:ascii="Times New Roman" w:hAnsi="Times New Roman" w:cs="Times New Roman"/>
              </w:rPr>
              <w:t>brzuszna</w:t>
            </w:r>
          </w:p>
          <w:p w14:paraId="11F9DA2B" w14:textId="77777777" w:rsidR="00D07B29" w:rsidRPr="00DD776B" w:rsidRDefault="00D07B29" w:rsidP="00D07B29">
            <w:pPr>
              <w:pStyle w:val="Table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90"/>
              </w:tabs>
              <w:ind w:hanging="361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>ginekologia</w:t>
            </w:r>
          </w:p>
          <w:p w14:paraId="39336961" w14:textId="77777777" w:rsidR="00D07B29" w:rsidRPr="00DD776B" w:rsidRDefault="00D07B29" w:rsidP="00D07B29">
            <w:pPr>
              <w:pStyle w:val="Table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90"/>
              </w:tabs>
              <w:spacing w:line="255" w:lineRule="exact"/>
              <w:ind w:hanging="361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>położnictwo</w:t>
            </w:r>
          </w:p>
          <w:p w14:paraId="045E8C34" w14:textId="77777777" w:rsidR="00D07B29" w:rsidRPr="00DD776B" w:rsidRDefault="00D07B29" w:rsidP="00D07B29">
            <w:pPr>
              <w:pStyle w:val="Table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90"/>
              </w:tabs>
              <w:ind w:hanging="361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>małe i powierzchniowe</w:t>
            </w:r>
            <w:r w:rsidRPr="00DD776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D776B">
              <w:rPr>
                <w:rFonts w:ascii="Times New Roman" w:hAnsi="Times New Roman" w:cs="Times New Roman"/>
              </w:rPr>
              <w:t>narządy</w:t>
            </w:r>
          </w:p>
          <w:p w14:paraId="3A3551D3" w14:textId="77777777" w:rsidR="00D07B29" w:rsidRPr="00DD776B" w:rsidRDefault="00D07B29" w:rsidP="00D07B29">
            <w:pPr>
              <w:pStyle w:val="Table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90"/>
              </w:tabs>
              <w:ind w:hanging="361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>tarczyca,</w:t>
            </w:r>
            <w:r w:rsidRPr="00DD776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76B">
              <w:rPr>
                <w:rFonts w:ascii="Times New Roman" w:hAnsi="Times New Roman" w:cs="Times New Roman"/>
              </w:rPr>
              <w:t>sutki,jądra</w:t>
            </w:r>
          </w:p>
          <w:p w14:paraId="2A90E891" w14:textId="77777777" w:rsidR="00D07B29" w:rsidRPr="00DD776B" w:rsidRDefault="00D07B29" w:rsidP="00D07B29">
            <w:pPr>
              <w:pStyle w:val="Table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89"/>
                <w:tab w:val="left" w:pos="790"/>
              </w:tabs>
              <w:ind w:hanging="361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 xml:space="preserve">naczynia (tętnice, </w:t>
            </w:r>
            <w:r w:rsidRPr="00DD776B">
              <w:rPr>
                <w:rFonts w:ascii="Times New Roman" w:hAnsi="Times New Roman" w:cs="Times New Roman"/>
                <w:spacing w:val="-4"/>
              </w:rPr>
              <w:t xml:space="preserve">żyły, </w:t>
            </w:r>
            <w:r w:rsidRPr="00DD776B">
              <w:rPr>
                <w:rFonts w:ascii="Times New Roman" w:hAnsi="Times New Roman" w:cs="Times New Roman"/>
              </w:rPr>
              <w:t>badania</w:t>
            </w:r>
            <w:r w:rsidRPr="00DD776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D776B">
              <w:rPr>
                <w:rFonts w:ascii="Times New Roman" w:hAnsi="Times New Roman" w:cs="Times New Roman"/>
              </w:rPr>
              <w:t>transkranialne)</w:t>
            </w:r>
          </w:p>
          <w:p w14:paraId="1436BF25" w14:textId="77777777" w:rsidR="00D07B29" w:rsidRPr="00DD776B" w:rsidRDefault="00D07B29" w:rsidP="00D07B29">
            <w:pPr>
              <w:pStyle w:val="Table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90"/>
              </w:tabs>
              <w:ind w:hanging="361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>pediatria i badania</w:t>
            </w:r>
            <w:r w:rsidRPr="00DD776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76B">
              <w:rPr>
                <w:rFonts w:ascii="Times New Roman" w:hAnsi="Times New Roman" w:cs="Times New Roman"/>
              </w:rPr>
              <w:t>neonatalne</w:t>
            </w:r>
          </w:p>
          <w:p w14:paraId="134FB853" w14:textId="77777777" w:rsidR="00D07B29" w:rsidRPr="00DD776B" w:rsidRDefault="00D07B29" w:rsidP="00D07B29">
            <w:pPr>
              <w:pStyle w:val="Table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90"/>
              </w:tabs>
              <w:ind w:hanging="361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>urologia</w:t>
            </w:r>
          </w:p>
          <w:p w14:paraId="32CA4664" w14:textId="745EFF5F" w:rsidR="00D07B29" w:rsidRPr="00DD776B" w:rsidRDefault="00D07B29" w:rsidP="00D07B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kardiologia (dzieci, dorośli, echo</w:t>
            </w:r>
            <w:r w:rsidRPr="00DD776B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płodu)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E92904" w14:textId="1C178852" w:rsidR="00D07B29" w:rsidRPr="00DD776B" w:rsidRDefault="00D07B29" w:rsidP="00D07B2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53E52">
              <w:rPr>
                <w:color w:val="000000"/>
                <w:sz w:val="22"/>
                <w:szCs w:val="22"/>
              </w:rPr>
              <w:t>TAK</w:t>
            </w:r>
            <w:r w:rsidR="00BA2FE1" w:rsidRPr="00C53E52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7269C" w14:textId="77777777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B29" w:rsidRPr="00DD776B" w14:paraId="0D39B7A8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3005E9B" w14:textId="3EA11219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4396" w:type="dxa"/>
            <w:tcMar>
              <w:left w:w="25" w:type="dxa"/>
            </w:tcMar>
          </w:tcPr>
          <w:p w14:paraId="303A37AD" w14:textId="7B77DAB1" w:rsidR="00D07B29" w:rsidRPr="00DD776B" w:rsidRDefault="00D07B29" w:rsidP="00D07B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Zoom dla obrazów zatrzymanych, pętli obrazowych min 20x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476B9BF" w14:textId="581B700D" w:rsidR="00D07B29" w:rsidRPr="00DD776B" w:rsidRDefault="00D07B29" w:rsidP="00D07B2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53E52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C09C52" w14:textId="77777777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B29" w:rsidRPr="00DD776B" w14:paraId="792D4A17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3C30E2" w14:textId="44401C54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4396" w:type="dxa"/>
            <w:tcMar>
              <w:left w:w="25" w:type="dxa"/>
            </w:tcMar>
          </w:tcPr>
          <w:p w14:paraId="432C3DBF" w14:textId="400DA9D1" w:rsidR="00D07B29" w:rsidRPr="00DD776B" w:rsidRDefault="00D07B29" w:rsidP="00D07B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Zoom dla obrazów na żywo min 8x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34994BE" w14:textId="3EFF02CE" w:rsidR="00D07B29" w:rsidRPr="00DD776B" w:rsidRDefault="00D07B29" w:rsidP="00D07B2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53E52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DBF406" w14:textId="77777777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B29" w:rsidRPr="00DD776B" w14:paraId="23CB65ED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CDBB84" w14:textId="6A8B94C9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4396" w:type="dxa"/>
            <w:tcMar>
              <w:left w:w="25" w:type="dxa"/>
            </w:tcMar>
          </w:tcPr>
          <w:p w14:paraId="619F8A46" w14:textId="673897F5" w:rsidR="00D07B29" w:rsidRPr="00DD776B" w:rsidRDefault="00D07B29" w:rsidP="00D07B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Powiększenie obrazu w czasie rzeczywistym ze zwiększeniem rozdzielczości liniowej i czasowej obrazu poprzez ograniczenie pola skanowania do powiększonego wycinka, do lepszej diagnostyki serca płodu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8878AB" w14:textId="60F8F563" w:rsidR="00D07B29" w:rsidRPr="00DD776B" w:rsidRDefault="00D07B29" w:rsidP="00D07B2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53E52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8A1EC6" w14:textId="77777777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B29" w:rsidRPr="00DD776B" w14:paraId="55B35E87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9103AF" w14:textId="07D7CDCC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4396" w:type="dxa"/>
            <w:tcMar>
              <w:left w:w="25" w:type="dxa"/>
            </w:tcMar>
          </w:tcPr>
          <w:p w14:paraId="012A7477" w14:textId="77777777" w:rsidR="00D07B29" w:rsidRPr="00DD776B" w:rsidRDefault="00D07B29" w:rsidP="00D07B29">
            <w:pPr>
              <w:pStyle w:val="TableParagraph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>Tryby obrazowania min:</w:t>
            </w:r>
          </w:p>
          <w:p w14:paraId="54C2A044" w14:textId="77777777" w:rsidR="00D07B29" w:rsidRPr="00DD776B" w:rsidRDefault="00D07B29" w:rsidP="00D07B29">
            <w:pPr>
              <w:pStyle w:val="Table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90"/>
              </w:tabs>
              <w:ind w:hanging="361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>B-mode</w:t>
            </w:r>
          </w:p>
          <w:p w14:paraId="498B42E5" w14:textId="77777777" w:rsidR="00D07B29" w:rsidRPr="00DD776B" w:rsidRDefault="00D07B29" w:rsidP="00D07B29">
            <w:pPr>
              <w:pStyle w:val="Table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90"/>
              </w:tabs>
              <w:ind w:hanging="361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>M-mode</w:t>
            </w:r>
          </w:p>
          <w:p w14:paraId="7E922999" w14:textId="77777777" w:rsidR="00D07B29" w:rsidRPr="00DD776B" w:rsidRDefault="00D07B29" w:rsidP="00D07B29">
            <w:pPr>
              <w:pStyle w:val="Table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90"/>
              </w:tabs>
              <w:ind w:hanging="361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>Color</w:t>
            </w:r>
            <w:r w:rsidRPr="00DD776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76B">
              <w:rPr>
                <w:rFonts w:ascii="Times New Roman" w:hAnsi="Times New Roman" w:cs="Times New Roman"/>
              </w:rPr>
              <w:t>M-Mode</w:t>
            </w:r>
          </w:p>
          <w:p w14:paraId="4852CDB0" w14:textId="77777777" w:rsidR="00D07B29" w:rsidRPr="00DD776B" w:rsidRDefault="00D07B29" w:rsidP="00D07B29">
            <w:pPr>
              <w:pStyle w:val="Table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90"/>
              </w:tabs>
              <w:ind w:hanging="361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>Color Doppler</w:t>
            </w:r>
            <w:r w:rsidRPr="00DD776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76B">
              <w:rPr>
                <w:rFonts w:ascii="Times New Roman" w:hAnsi="Times New Roman" w:cs="Times New Roman"/>
              </w:rPr>
              <w:t>CD</w:t>
            </w:r>
          </w:p>
          <w:p w14:paraId="2BA9C390" w14:textId="77777777" w:rsidR="00D07B29" w:rsidRPr="00DD776B" w:rsidRDefault="00D07B29" w:rsidP="00D07B29">
            <w:pPr>
              <w:pStyle w:val="Table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90"/>
              </w:tabs>
              <w:ind w:hanging="361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>Power Doppler o podwyższonej czułości ze znakowaniem kierunku</w:t>
            </w:r>
            <w:r w:rsidRPr="00DD776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D776B">
              <w:rPr>
                <w:rFonts w:ascii="Times New Roman" w:hAnsi="Times New Roman" w:cs="Times New Roman"/>
              </w:rPr>
              <w:t>przepływu</w:t>
            </w:r>
          </w:p>
          <w:p w14:paraId="2AC030FF" w14:textId="77777777" w:rsidR="00D07B29" w:rsidRPr="00DD776B" w:rsidRDefault="00D07B29" w:rsidP="00D07B29">
            <w:pPr>
              <w:pStyle w:val="Table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89"/>
                <w:tab w:val="left" w:pos="790"/>
              </w:tabs>
              <w:ind w:hanging="361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>Tkankowy Color</w:t>
            </w:r>
            <w:r w:rsidRPr="00DD776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D776B">
              <w:rPr>
                <w:rFonts w:ascii="Times New Roman" w:hAnsi="Times New Roman" w:cs="Times New Roman"/>
              </w:rPr>
              <w:t>Doppler</w:t>
            </w:r>
          </w:p>
          <w:p w14:paraId="2A247DA1" w14:textId="77777777" w:rsidR="00D07B29" w:rsidRPr="00DD776B" w:rsidRDefault="00D07B29" w:rsidP="00D07B29">
            <w:pPr>
              <w:pStyle w:val="Table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90"/>
              </w:tabs>
              <w:ind w:hanging="361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>Doppler Pulsacyjny (PWD): LPRF i</w:t>
            </w:r>
            <w:r w:rsidRPr="00DD776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D776B">
              <w:rPr>
                <w:rFonts w:ascii="Times New Roman" w:hAnsi="Times New Roman" w:cs="Times New Roman"/>
              </w:rPr>
              <w:t>HPRF</w:t>
            </w:r>
          </w:p>
          <w:p w14:paraId="6B47126F" w14:textId="54F45EE8" w:rsidR="00D07B29" w:rsidRPr="00DD776B" w:rsidRDefault="00D07B29" w:rsidP="00D07B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Doppler</w:t>
            </w:r>
            <w:r w:rsidRPr="00DD776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ciągły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9B1F91" w14:textId="492C865C" w:rsidR="00D07B29" w:rsidRPr="00DD776B" w:rsidRDefault="00D07B29" w:rsidP="00D07B2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53E52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A16BF3C" w14:textId="77777777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B29" w:rsidRPr="00DD776B" w14:paraId="04B12196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5BBD0D5" w14:textId="7CFEB85D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4396" w:type="dxa"/>
            <w:tcMar>
              <w:left w:w="25" w:type="dxa"/>
            </w:tcMar>
          </w:tcPr>
          <w:p w14:paraId="614741F6" w14:textId="3DE9C6D1" w:rsidR="00D07B29" w:rsidRPr="00DD776B" w:rsidRDefault="00D07B29" w:rsidP="00D07B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Obrazowanie przepływów w trybie B-mode metodą niedopplerowską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BA5842" w14:textId="6B38216D" w:rsidR="00D07B29" w:rsidRPr="00DD776B" w:rsidRDefault="00D07B29" w:rsidP="00D07B2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53E52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8D87FF1" w14:textId="77777777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B29" w:rsidRPr="00DD776B" w14:paraId="4A9D1C83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03EAAD" w14:textId="52F3BCE6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4396" w:type="dxa"/>
            <w:tcMar>
              <w:left w:w="25" w:type="dxa"/>
            </w:tcMar>
          </w:tcPr>
          <w:p w14:paraId="144ECAB6" w14:textId="4C7D2647" w:rsidR="00D07B29" w:rsidRPr="00DD776B" w:rsidRDefault="00D07B29" w:rsidP="00D07B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Obrazowanie cyfrowo kodowaną falą ultradźwiękową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DC3761E" w14:textId="1EB54DC2" w:rsidR="00D07B29" w:rsidRPr="00DD776B" w:rsidRDefault="00D07B29" w:rsidP="00D07B29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53E52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E973A1C" w14:textId="77777777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B29" w:rsidRPr="00DD776B" w14:paraId="10DCCAA3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E7B7A7" w14:textId="6BA299CB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4396" w:type="dxa"/>
            <w:tcMar>
              <w:left w:w="25" w:type="dxa"/>
            </w:tcMar>
          </w:tcPr>
          <w:p w14:paraId="78325046" w14:textId="77777777" w:rsidR="00D07B29" w:rsidRPr="00DD776B" w:rsidRDefault="00D07B29" w:rsidP="00D07B29">
            <w:pPr>
              <w:pStyle w:val="TableParagraph"/>
              <w:spacing w:line="255" w:lineRule="exact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>Gotowość do transmisji danych obrazowych w standardzie DICOM 3.0, min.</w:t>
            </w:r>
          </w:p>
          <w:p w14:paraId="3D3E8F81" w14:textId="77777777" w:rsidR="00D07B29" w:rsidRPr="00DD776B" w:rsidRDefault="00D07B29" w:rsidP="00D07B29">
            <w:pPr>
              <w:pStyle w:val="TableParagraph"/>
              <w:spacing w:line="255" w:lineRule="exact"/>
              <w:rPr>
                <w:rFonts w:ascii="Times New Roman" w:hAnsi="Times New Roman" w:cs="Times New Roman"/>
                <w:lang w:val="en-US"/>
              </w:rPr>
            </w:pPr>
            <w:r w:rsidRPr="00DD776B">
              <w:rPr>
                <w:rFonts w:ascii="Times New Roman" w:hAnsi="Times New Roman" w:cs="Times New Roman"/>
                <w:lang w:val="en-US"/>
              </w:rPr>
              <w:t>a) Verify</w:t>
            </w:r>
          </w:p>
          <w:p w14:paraId="24142E4B" w14:textId="77777777" w:rsidR="00D07B29" w:rsidRPr="00DD776B" w:rsidRDefault="00D07B29" w:rsidP="00D07B29">
            <w:pPr>
              <w:pStyle w:val="TableParagraph"/>
              <w:spacing w:line="255" w:lineRule="exact"/>
              <w:rPr>
                <w:rFonts w:ascii="Times New Roman" w:hAnsi="Times New Roman" w:cs="Times New Roman"/>
                <w:lang w:val="en-US"/>
              </w:rPr>
            </w:pPr>
            <w:r w:rsidRPr="00DD776B">
              <w:rPr>
                <w:rFonts w:ascii="Times New Roman" w:hAnsi="Times New Roman" w:cs="Times New Roman"/>
                <w:lang w:val="en-US"/>
              </w:rPr>
              <w:t>b) Print</w:t>
            </w:r>
          </w:p>
          <w:p w14:paraId="3540B256" w14:textId="77777777" w:rsidR="00D07B29" w:rsidRPr="00DD776B" w:rsidRDefault="00D07B29" w:rsidP="00D07B29">
            <w:pPr>
              <w:pStyle w:val="TableParagraph"/>
              <w:spacing w:line="255" w:lineRule="exact"/>
              <w:rPr>
                <w:rFonts w:ascii="Times New Roman" w:hAnsi="Times New Roman" w:cs="Times New Roman"/>
                <w:lang w:val="en-US"/>
              </w:rPr>
            </w:pPr>
            <w:r w:rsidRPr="00DD776B">
              <w:rPr>
                <w:rFonts w:ascii="Times New Roman" w:hAnsi="Times New Roman" w:cs="Times New Roman"/>
                <w:lang w:val="en-US"/>
              </w:rPr>
              <w:t>c) Store</w:t>
            </w:r>
          </w:p>
          <w:p w14:paraId="0E0664D6" w14:textId="77777777" w:rsidR="00D07B29" w:rsidRPr="00DD776B" w:rsidRDefault="00D07B29" w:rsidP="00D07B29">
            <w:pPr>
              <w:pStyle w:val="TableParagraph"/>
              <w:spacing w:line="255" w:lineRule="exact"/>
              <w:rPr>
                <w:rFonts w:ascii="Times New Roman" w:hAnsi="Times New Roman" w:cs="Times New Roman"/>
                <w:lang w:val="en-US"/>
              </w:rPr>
            </w:pPr>
            <w:r w:rsidRPr="00DD776B">
              <w:rPr>
                <w:rFonts w:ascii="Times New Roman" w:hAnsi="Times New Roman" w:cs="Times New Roman"/>
                <w:lang w:val="en-US"/>
              </w:rPr>
              <w:t>d) Modality Worklist</w:t>
            </w:r>
          </w:p>
          <w:p w14:paraId="7B7D6372" w14:textId="2657262F" w:rsidR="00D07B29" w:rsidRPr="00DD776B" w:rsidRDefault="00D07B29" w:rsidP="00D07B2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e) Structured Reporting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785D101" w14:textId="0AB3A90A" w:rsidR="00D07B29" w:rsidRPr="00C53E52" w:rsidRDefault="00D07B29" w:rsidP="00D07B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53E52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  <w:p w14:paraId="145D0E31" w14:textId="0FAF0617" w:rsidR="00D07B29" w:rsidRPr="00DD776B" w:rsidRDefault="00D07B29" w:rsidP="00D07B29">
            <w:pPr>
              <w:shd w:val="clear" w:color="auto" w:fill="FFFFFF"/>
              <w:tabs>
                <w:tab w:val="left" w:pos="119"/>
              </w:tabs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F6385B" w14:textId="77777777" w:rsidR="00D07B29" w:rsidRPr="00DD776B" w:rsidRDefault="00D07B29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6FDB" w:rsidRPr="00DD776B" w14:paraId="037B5ED8" w14:textId="77777777" w:rsidTr="00DD776B"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7FDED0A" w14:textId="4DD317C0" w:rsidR="00F66FDB" w:rsidRPr="00DD776B" w:rsidRDefault="00F66FDB" w:rsidP="00D07B2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b/>
                <w:bCs/>
                <w:sz w:val="22"/>
                <w:szCs w:val="22"/>
              </w:rPr>
              <w:lastRenderedPageBreak/>
              <w:t>Oprogramowanie</w:t>
            </w:r>
          </w:p>
        </w:tc>
      </w:tr>
      <w:tr w:rsidR="00F66FDB" w:rsidRPr="00DD776B" w14:paraId="6602BD43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D218B73" w14:textId="5A1C60A5" w:rsidR="00F66FDB" w:rsidRPr="00DD776B" w:rsidRDefault="00F66FDB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4396" w:type="dxa"/>
            <w:tcMar>
              <w:left w:w="25" w:type="dxa"/>
            </w:tcMar>
          </w:tcPr>
          <w:p w14:paraId="7AEF7525" w14:textId="2E2066BC" w:rsidR="00F66FDB" w:rsidRPr="00DD776B" w:rsidRDefault="00F66FDB" w:rsidP="00F66FD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Pełne oprogramowanie pomiarowe położniczo-ginekologiczne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6DF963" w14:textId="38145394" w:rsidR="00F66FDB" w:rsidRPr="00DD776B" w:rsidRDefault="00DD776B" w:rsidP="00F66FDB">
            <w:pPr>
              <w:spacing w:line="240" w:lineRule="auto"/>
              <w:jc w:val="center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 w:rsidRPr="00C53E52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9052900" w14:textId="77777777" w:rsidR="00F66FDB" w:rsidRPr="00DD776B" w:rsidRDefault="00F66FDB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6FDB" w:rsidRPr="00DD776B" w14:paraId="29A0A895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ECDE8E2" w14:textId="1B9A8B60" w:rsidR="00F66FDB" w:rsidRPr="00DD776B" w:rsidRDefault="00F66FDB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4396" w:type="dxa"/>
            <w:tcMar>
              <w:left w:w="25" w:type="dxa"/>
            </w:tcMar>
          </w:tcPr>
          <w:p w14:paraId="2C6C01E4" w14:textId="2C120F91" w:rsidR="00F66FDB" w:rsidRPr="00DD776B" w:rsidRDefault="00F66FDB" w:rsidP="00F66FD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Obrazowanie 3D/4D dostępne dla głowic wolumetrycznych w czasie rzeczywistym  o prędkości min. 1000 objętości/sek., z możliwością obrazowania tzw. tomograficznego, oraz algorytm renderingu 3D/4D,umożliwiającym otrzymanie obrazu o regulowanym wirtualnym kierunku oświetlenia dla realistycznej projekcji 3D do podwyższonej detekcji wad struktur wewnętrznych płodu i zmian narządu rodnego.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914EDC" w14:textId="3C563C63" w:rsidR="00F66FDB" w:rsidRPr="00DD776B" w:rsidRDefault="00DD776B" w:rsidP="00F66FDB">
            <w:pPr>
              <w:spacing w:line="240" w:lineRule="auto"/>
              <w:jc w:val="center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 w:rsidRPr="00C53E52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8B2F41" w14:textId="77777777" w:rsidR="00F66FDB" w:rsidRPr="00DD776B" w:rsidRDefault="00F66FDB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6FDB" w:rsidRPr="00DD776B" w14:paraId="3606EE6C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7DB3B6" w14:textId="7634F5C0" w:rsidR="00F66FDB" w:rsidRPr="00DD776B" w:rsidRDefault="00F66FDB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4396" w:type="dxa"/>
            <w:tcMar>
              <w:left w:w="25" w:type="dxa"/>
            </w:tcMar>
          </w:tcPr>
          <w:p w14:paraId="0863FA9A" w14:textId="4BEBFC46" w:rsidR="00F66FDB" w:rsidRPr="00DD776B" w:rsidRDefault="00F66FDB" w:rsidP="00F66FD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Obrazowanie wolumetryczne z możliwością renderingu płaszczyzny według dowolnej krzywej do wizualizacji wad płodowych i układu rodnego.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91A33C" w14:textId="37C22820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43024F7" w14:textId="77777777" w:rsidR="00F66FDB" w:rsidRPr="00DD776B" w:rsidRDefault="00F66FDB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6FDB" w:rsidRPr="00DD776B" w14:paraId="79ECE8B2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96D1553" w14:textId="22F95B43" w:rsidR="00F66FDB" w:rsidRPr="00DD776B" w:rsidRDefault="00F66FDB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4396" w:type="dxa"/>
            <w:tcMar>
              <w:left w:w="25" w:type="dxa"/>
            </w:tcMar>
          </w:tcPr>
          <w:p w14:paraId="48D7FEFF" w14:textId="3739F806" w:rsidR="00F66FDB" w:rsidRPr="00DD776B" w:rsidRDefault="00F66FDB" w:rsidP="00F66FD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Funkcja automatycznej</w:t>
            </w:r>
            <w:r w:rsidRPr="00DD776B">
              <w:rPr>
                <w:rFonts w:ascii="Times New Roman" w:hAnsi="Times New Roman" w:cs="Times New Roman"/>
                <w:spacing w:val="51"/>
                <w:sz w:val="22"/>
                <w:szCs w:val="22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optymalizacji płaszczyzny</w:t>
            </w:r>
            <w:r w:rsidRPr="00DD776B">
              <w:rPr>
                <w:rFonts w:ascii="Times New Roman" w:hAnsi="Times New Roman" w:cs="Times New Roman"/>
                <w:spacing w:val="51"/>
                <w:sz w:val="22"/>
                <w:szCs w:val="22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rekonstrukcji 3D/4D,</w:t>
            </w:r>
            <w:r w:rsidRPr="00DD776B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umożliwiająca dopasowanie</w:t>
            </w:r>
            <w:r w:rsidRPr="00DD776B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Pr="00DD776B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t xml:space="preserve"> </w:t>
            </w: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anatomii badanych struktur w czasie rzeczywistym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5E616B" w14:textId="03640D8B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CC051C" w14:textId="77777777" w:rsidR="00F66FDB" w:rsidRPr="00DD776B" w:rsidRDefault="00F66FDB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6FDB" w:rsidRPr="00DD776B" w14:paraId="3670FB27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E62A97" w14:textId="7D4B7DA4" w:rsidR="00F66FDB" w:rsidRPr="00DD776B" w:rsidRDefault="00F66FDB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4396" w:type="dxa"/>
            <w:tcMar>
              <w:left w:w="25" w:type="dxa"/>
            </w:tcMar>
          </w:tcPr>
          <w:p w14:paraId="4BFCD45F" w14:textId="45ECDBEA" w:rsidR="00F66FDB" w:rsidRPr="00DD776B" w:rsidRDefault="00F66FDB" w:rsidP="00F66FD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Funkcja automatycznego wyznaczania NT i IT z obrazu 2D przy wykorzystaniu metod zgodnych z zaleceniami i akceptowanych przez Fetal Medicine Foundation (FMD), z możliwością wykonywania pomiaru na obrazach zapisanych w archiwum.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D6C2178" w14:textId="5237D07E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84CD414" w14:textId="77777777" w:rsidR="00F66FDB" w:rsidRPr="00DD776B" w:rsidRDefault="00F66FDB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6FDB" w:rsidRPr="00DD776B" w14:paraId="49369D80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1C1487C" w14:textId="05BC52E3" w:rsidR="00F66FDB" w:rsidRPr="00DD776B" w:rsidRDefault="00F66FDB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4396" w:type="dxa"/>
            <w:tcMar>
              <w:left w:w="25" w:type="dxa"/>
            </w:tcMar>
          </w:tcPr>
          <w:p w14:paraId="5F068DD1" w14:textId="2ABD82C4" w:rsidR="00F66FDB" w:rsidRPr="00DD776B" w:rsidRDefault="00F66FDB" w:rsidP="00F66FD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Funkcja automatyzacji podstawowych pomiarów biometrycznych, m.in. BPD, AC, HC, FL, HL z obrazu 2D, z możliwością wykonywania pomiarów na obrazach zapisanych w archiwum.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7B83CA" w14:textId="7CC426B9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7B8F56" w14:textId="77777777" w:rsidR="00F66FDB" w:rsidRPr="00DD776B" w:rsidRDefault="00F66FDB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6FDB" w:rsidRPr="00DD776B" w14:paraId="2BE71C1D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E8193A6" w14:textId="0F28DC96" w:rsidR="00F66FDB" w:rsidRPr="00DD776B" w:rsidRDefault="00F66FDB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4396" w:type="dxa"/>
            <w:tcMar>
              <w:left w:w="25" w:type="dxa"/>
            </w:tcMar>
          </w:tcPr>
          <w:p w14:paraId="3C0A23FE" w14:textId="434E5C1D" w:rsidR="00F66FDB" w:rsidRPr="00DD776B" w:rsidRDefault="00F66FDB" w:rsidP="00F66FD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Funkcja wizualizacji płaszczyzny prostopadłej do zaznaczonej dowolnej krzywej na obrazie, wizualizacja struktur zagiętych np. kręgosłup płodu, endometrium na całej długości wraz z regulacją grubości warstw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13A395" w14:textId="7A02FB07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7782F0" w14:textId="77777777" w:rsidR="00F66FDB" w:rsidRPr="00DD776B" w:rsidRDefault="00F66FDB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6FDB" w:rsidRPr="00DD776B" w14:paraId="644B776E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2269BD" w14:textId="27055129" w:rsidR="00F66FDB" w:rsidRPr="00DD776B" w:rsidRDefault="00F66FDB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4396" w:type="dxa"/>
            <w:tcMar>
              <w:left w:w="25" w:type="dxa"/>
            </w:tcMar>
          </w:tcPr>
          <w:p w14:paraId="403F29B6" w14:textId="3030A63E" w:rsidR="00F66FDB" w:rsidRPr="00DD776B" w:rsidRDefault="00F66FDB" w:rsidP="00F66FD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776B">
              <w:rPr>
                <w:rFonts w:ascii="Times New Roman" w:hAnsi="Times New Roman" w:cs="Times New Roman"/>
                <w:sz w:val="22"/>
                <w:szCs w:val="22"/>
              </w:rPr>
              <w:t>Funkcja czasowo-przestrzennej korelacji obrazu w trybie B-mode i skojarzeniu z Dopplerem Kolorowym, dwukierunkowym Power Dopplerem i nie dopplerowskim mapowaniem przepływu, do oceny serca płodu.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23011D8" w14:textId="4AC5BFD1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29666F" w14:textId="77777777" w:rsidR="00F66FDB" w:rsidRPr="00DD776B" w:rsidRDefault="00F66FDB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6FDB" w:rsidRPr="00DD776B" w14:paraId="37787C65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2BEE9CAE" w:rsidR="00F66FDB" w:rsidRPr="00DD776B" w:rsidRDefault="00F66FDB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4396" w:type="dxa"/>
            <w:tcMar>
              <w:left w:w="25" w:type="dxa"/>
            </w:tcMar>
          </w:tcPr>
          <w:p w14:paraId="6A1E4645" w14:textId="55666CF7" w:rsidR="00F66FDB" w:rsidRPr="00DD776B" w:rsidRDefault="00F66FDB" w:rsidP="00F66FDB">
            <w:pPr>
              <w:rPr>
                <w:color w:val="000000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Automatyczne tworzenie projekcji niezbędnych do wizualizacji struktur mózgu płodu, wraz z automatycznymi pomiarami podstawowych parametrów mózgu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9726E3" w14:textId="61B579CB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BBBCBB3" w14:textId="788E0AEB" w:rsidR="00F66FDB" w:rsidRPr="00DD776B" w:rsidRDefault="00F66FDB" w:rsidP="00F66F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66FDB" w:rsidRPr="00DD776B" w14:paraId="42B56937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E78FB14" w14:textId="72047B37" w:rsidR="00F66FDB" w:rsidRPr="00DD776B" w:rsidRDefault="00F66FDB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4396" w:type="dxa"/>
            <w:tcMar>
              <w:left w:w="25" w:type="dxa"/>
            </w:tcMar>
          </w:tcPr>
          <w:p w14:paraId="72450135" w14:textId="556F34C4" w:rsidR="00F66FDB" w:rsidRPr="00DD776B" w:rsidRDefault="00F66FDB" w:rsidP="00F66FDB">
            <w:pPr>
              <w:rPr>
                <w:color w:val="000000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Możliwość oceny zmiany kształtu, rozmiaru i kurczliwości serca płodu oraz wizualizacji i parametryzacji uzyskanych wyników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4C5161" w14:textId="15D842E6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6DACB47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4E2F4E0B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CA0345" w14:textId="4A08FCC0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tcMar>
              <w:left w:w="25" w:type="dxa"/>
            </w:tcMar>
          </w:tcPr>
          <w:p w14:paraId="36EC401D" w14:textId="264838C4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Redendering przestrzenny w Dopplerze kolorowym do wizualizacji rzeczywistego układu badanych struktur naczyniowych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646E68" w14:textId="7646998D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7EC4567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6A7D7A33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58A09DD" w14:textId="0BB5028A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  <w:tcMar>
              <w:left w:w="25" w:type="dxa"/>
            </w:tcMar>
          </w:tcPr>
          <w:p w14:paraId="0BA92A3F" w14:textId="3BB690D1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Tryb regulowanej przezierności struktur anatomicznych w redenderingu 3D/4D do wizualizacji struktur wewnętrznych płodu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C666E2" w14:textId="36B2CB3B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D65EE8E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35F47872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E0039EF" w14:textId="57E4E8AC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lastRenderedPageBreak/>
              <w:t>41.</w:t>
            </w:r>
          </w:p>
        </w:tc>
        <w:tc>
          <w:tcPr>
            <w:tcW w:w="4396" w:type="dxa"/>
            <w:tcBorders>
              <w:top w:val="single" w:sz="4" w:space="0" w:color="auto"/>
            </w:tcBorders>
            <w:tcMar>
              <w:left w:w="25" w:type="dxa"/>
            </w:tcMar>
          </w:tcPr>
          <w:p w14:paraId="29BB4D62" w14:textId="65DE850E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Funkcja obrazowania objętościowego 4D pozwalająca na lepszą wizualizację struktur kostnych płodu poprzez skanowanie metodą cienkiej warstwy, z możliwością wizualizacji w normalnej płaszczyźnie obrazowania oraz płaszczyźnie czołowej z regulacją grubości warstwy obrazowania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946DFD" w14:textId="18DA9E57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64C3E08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1885B4F9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9F4A279" w14:textId="680CAB8F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4396" w:type="dxa"/>
            <w:tcMar>
              <w:left w:w="25" w:type="dxa"/>
            </w:tcMar>
          </w:tcPr>
          <w:p w14:paraId="09099F40" w14:textId="24A34FD7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Zaawansowana redukcja szumów i artefaktów podczas obrazowania wolumerycznego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2F22EE" w14:textId="54C7F22C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85BE5A5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295CDCE7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7C799D" w14:textId="35116F06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4396" w:type="dxa"/>
            <w:tcMar>
              <w:left w:w="25" w:type="dxa"/>
            </w:tcMar>
          </w:tcPr>
          <w:p w14:paraId="2E526EFA" w14:textId="283AB835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Quazi-przestrzenna mapa przepływu dopplerowskiego w oparciu o obrazowanie dwuwymiarowe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B7838B9" w14:textId="59BE0A3D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E24EB1F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64B87C92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935F2F" w14:textId="2D162979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4396" w:type="dxa"/>
            <w:tcMar>
              <w:left w:w="25" w:type="dxa"/>
            </w:tcMar>
          </w:tcPr>
          <w:p w14:paraId="32B7830A" w14:textId="6FB99F92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Obrazowanie w rozszerzonym trybie Power Doppler z bardzo wysoką czułością i rozdzielczości, z możliwością wizualizacji bardzo wolnych przepływów z podaniem kierunku i prędkości przepływu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2ADEDD" w14:textId="6A9BA611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8B4A206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7CCA6145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48FD651" w14:textId="7CAE4ADC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4396" w:type="dxa"/>
            <w:tcMar>
              <w:left w:w="25" w:type="dxa"/>
            </w:tcMar>
          </w:tcPr>
          <w:p w14:paraId="6D1D9CC4" w14:textId="3F2B8778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Elastografia uciskowa typu strain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4140603" w14:textId="703EC732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F376FD7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2B590CB9" w14:textId="77777777" w:rsidTr="00DD776B"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EE26F2" w14:textId="6A290E22" w:rsidR="00F66FDB" w:rsidRPr="00DD776B" w:rsidRDefault="00F66FDB" w:rsidP="00F66FDB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DD776B">
              <w:rPr>
                <w:b/>
                <w:sz w:val="22"/>
                <w:szCs w:val="22"/>
              </w:rPr>
              <w:t>Głowice</w:t>
            </w:r>
          </w:p>
        </w:tc>
      </w:tr>
      <w:tr w:rsidR="00F66FDB" w:rsidRPr="00DD776B" w14:paraId="79C0F183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249E3E3" w14:textId="13DBB3F7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4396" w:type="dxa"/>
            <w:tcMar>
              <w:left w:w="25" w:type="dxa"/>
            </w:tcMar>
          </w:tcPr>
          <w:p w14:paraId="37B8244D" w14:textId="0BE682BF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b/>
                <w:sz w:val="22"/>
                <w:szCs w:val="22"/>
              </w:rPr>
              <w:t>Głowica endowaginalna 3D/4D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E557797" w14:textId="7FC4F9B3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FD998A0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4F4FE4CB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FE220D" w14:textId="6318E512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4396" w:type="dxa"/>
            <w:tcMar>
              <w:left w:w="25" w:type="dxa"/>
            </w:tcMar>
          </w:tcPr>
          <w:p w14:paraId="25329867" w14:textId="77777777" w:rsidR="00F66FDB" w:rsidRPr="00DD776B" w:rsidRDefault="00F66FDB" w:rsidP="00F66FDB">
            <w:pPr>
              <w:pStyle w:val="TableParagraph"/>
              <w:rPr>
                <w:rFonts w:ascii="Times New Roman" w:hAnsi="Times New Roman" w:cs="Times New Roman"/>
              </w:rPr>
            </w:pPr>
            <w:bookmarkStart w:id="2" w:name="_Hlk121995861"/>
            <w:r w:rsidRPr="00DD776B">
              <w:rPr>
                <w:rFonts w:ascii="Times New Roman" w:hAnsi="Times New Roman" w:cs="Times New Roman"/>
              </w:rPr>
              <w:t xml:space="preserve">Pasmo przenoszenia min 4-9 MHz </w:t>
            </w:r>
            <w:bookmarkEnd w:id="2"/>
          </w:p>
          <w:p w14:paraId="256D497B" w14:textId="77777777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A8B7CA" w14:textId="31A5293D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F9FC4DC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0C737FB4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709146A" w14:textId="4446D2D7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4396" w:type="dxa"/>
            <w:tcMar>
              <w:left w:w="25" w:type="dxa"/>
            </w:tcMar>
          </w:tcPr>
          <w:p w14:paraId="42610A16" w14:textId="210D780B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Ilość kryształów piezoelektrycznych min. 230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CCD732" w14:textId="632B900E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0684D8B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4A74C61D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F6C454" w14:textId="2A5B91F7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4396" w:type="dxa"/>
            <w:tcMar>
              <w:left w:w="25" w:type="dxa"/>
            </w:tcMar>
          </w:tcPr>
          <w:p w14:paraId="26D69D3D" w14:textId="1CC3028F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Kąt obrazowania min. 205 stopni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25AF505" w14:textId="19424C98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6767BB6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02250CC1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E12DEF" w14:textId="385F8FCB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4396" w:type="dxa"/>
            <w:tcMar>
              <w:left w:w="25" w:type="dxa"/>
            </w:tcMar>
          </w:tcPr>
          <w:p w14:paraId="65AC1D23" w14:textId="0045E326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b/>
                <w:sz w:val="22"/>
                <w:szCs w:val="22"/>
              </w:rPr>
              <w:t xml:space="preserve">Głowica konweksowa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E6B689" w14:textId="65ED3670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BF5720C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434C5EF5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670C25" w14:textId="5B941115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tcMar>
              <w:left w:w="25" w:type="dxa"/>
            </w:tcMar>
          </w:tcPr>
          <w:p w14:paraId="1427C8F4" w14:textId="77777777" w:rsidR="00F66FDB" w:rsidRPr="00DD776B" w:rsidRDefault="00F66FDB" w:rsidP="00F66FDB">
            <w:pPr>
              <w:pStyle w:val="TableParagraph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 xml:space="preserve">Pasmo przenoszenia min. 2-5 MHz </w:t>
            </w:r>
          </w:p>
          <w:p w14:paraId="2649E4F3" w14:textId="77777777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BE11245" w14:textId="1F811F17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486D2A9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7811B9DD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3E3B45E" w14:textId="7C65743E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tcMar>
              <w:left w:w="25" w:type="dxa"/>
            </w:tcMar>
          </w:tcPr>
          <w:p w14:paraId="318B7269" w14:textId="5554E932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Kąt skanu min 110 stopni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0EE13" w14:textId="137B6F6A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7AA3721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221DD0A9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B143B0F" w14:textId="293E3371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tcMar>
              <w:left w:w="25" w:type="dxa"/>
            </w:tcMar>
          </w:tcPr>
          <w:p w14:paraId="322A9E51" w14:textId="3582FFFC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Ilość kryształów piezoelektrycznych min. 192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8086A89" w14:textId="053CE681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5EBCCD4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3032D387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DAAF98" w14:textId="00AF5522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tcMar>
              <w:left w:w="25" w:type="dxa"/>
            </w:tcMar>
          </w:tcPr>
          <w:p w14:paraId="1C8F5002" w14:textId="7DA323E9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b/>
                <w:sz w:val="22"/>
                <w:szCs w:val="22"/>
              </w:rPr>
              <w:t>Głowica konweksowa, matrycowa 3D/4D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FD24E2" w14:textId="6DF41901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A7CC8DE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7647726E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98FC73" w14:textId="7612ACFF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tcMar>
              <w:left w:w="25" w:type="dxa"/>
            </w:tcMar>
          </w:tcPr>
          <w:p w14:paraId="76A598C7" w14:textId="77777777" w:rsidR="00F66FDB" w:rsidRPr="00DD776B" w:rsidRDefault="00F66FDB" w:rsidP="00F66FDB">
            <w:pPr>
              <w:pStyle w:val="TableParagraph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 xml:space="preserve">Pasmo przenoszenia min. 2-7 MHz </w:t>
            </w:r>
          </w:p>
          <w:p w14:paraId="05199555" w14:textId="77777777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1829148" w14:textId="0C638B54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90C41DC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7D4391E3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DFDDA2D" w14:textId="22FF2C1F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tcMar>
              <w:left w:w="25" w:type="dxa"/>
            </w:tcMar>
          </w:tcPr>
          <w:p w14:paraId="7EA7BFB1" w14:textId="49E3034D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Kąt skanu wolumetrycznego min 85 stopni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71F738" w14:textId="61E4CC49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325D405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6981916D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440BC02" w14:textId="701BC110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tcMar>
              <w:left w:w="25" w:type="dxa"/>
            </w:tcMar>
          </w:tcPr>
          <w:p w14:paraId="62796D05" w14:textId="2502884D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Ilość kryształów piezoelektrycznych min. 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7583FEA" w14:textId="217E0442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F98F1D0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2DA79C86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B4ECC6" w14:textId="557E8FB1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tcMar>
              <w:left w:w="25" w:type="dxa"/>
            </w:tcMar>
          </w:tcPr>
          <w:p w14:paraId="79EC2A2A" w14:textId="6D33B7F4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b/>
                <w:sz w:val="22"/>
                <w:szCs w:val="22"/>
              </w:rPr>
              <w:t>Elektroniczna głowica konweksowa, matrycowa 3D/4D z dodatkowym obiegiem chłodzącym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41A7CF9" w14:textId="075BFA64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7395611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74C79A10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22C8C10" w14:textId="341A7754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tcMar>
              <w:left w:w="25" w:type="dxa"/>
            </w:tcMar>
          </w:tcPr>
          <w:p w14:paraId="7424FE81" w14:textId="77777777" w:rsidR="00F66FDB" w:rsidRPr="00DD776B" w:rsidRDefault="00F66FDB" w:rsidP="00F66FDB">
            <w:pPr>
              <w:pStyle w:val="TableParagraph"/>
              <w:rPr>
                <w:rFonts w:ascii="Times New Roman" w:hAnsi="Times New Roman" w:cs="Times New Roman"/>
              </w:rPr>
            </w:pPr>
            <w:r w:rsidRPr="00DD776B">
              <w:rPr>
                <w:rFonts w:ascii="Times New Roman" w:hAnsi="Times New Roman" w:cs="Times New Roman"/>
              </w:rPr>
              <w:t xml:space="preserve">Pasmo przenoszenia min. 2-6 MHz </w:t>
            </w:r>
          </w:p>
          <w:p w14:paraId="5205EAF3" w14:textId="77777777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133B67" w14:textId="36B78359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4DAB111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28B2E811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86E3D31" w14:textId="34E524B8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tcMar>
              <w:left w:w="25" w:type="dxa"/>
            </w:tcMar>
          </w:tcPr>
          <w:p w14:paraId="282E5180" w14:textId="4A44863C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Kąt skanu wolumetrycznego min 85 stopni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3F96708" w14:textId="13683C35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1F254FA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126AA23C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7DA791" w14:textId="37A87594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tcMar>
              <w:left w:w="25" w:type="dxa"/>
            </w:tcMar>
          </w:tcPr>
          <w:p w14:paraId="59926C3F" w14:textId="41DE90E0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Ilość kryształów piezoelektrycznych min. 8000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14F8F6A" w14:textId="20DA7228" w:rsidR="00F66FDB" w:rsidRPr="00DD776B" w:rsidRDefault="00DD776B" w:rsidP="00F66FD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43DD03E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0A23FBD2" w14:textId="77777777" w:rsidTr="00DD776B"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176254" w14:textId="5F976B4A" w:rsidR="00F66FDB" w:rsidRPr="00DD776B" w:rsidRDefault="00F66FDB" w:rsidP="00F66FDB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DD776B">
              <w:rPr>
                <w:b/>
                <w:sz w:val="22"/>
                <w:szCs w:val="22"/>
              </w:rPr>
              <w:t>Możliwości rozbudowy</w:t>
            </w:r>
          </w:p>
        </w:tc>
      </w:tr>
      <w:tr w:rsidR="00F66FDB" w:rsidRPr="00DD776B" w14:paraId="7FAFAB79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806FD2" w14:textId="268CD614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4396" w:type="dxa"/>
            <w:tcMar>
              <w:left w:w="25" w:type="dxa"/>
            </w:tcMar>
          </w:tcPr>
          <w:p w14:paraId="574E9E89" w14:textId="2EE32E50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Możliwość rozbudowy o sondę liniową 2D wykonaną w technologii matrycowej, o paśmie min. 5-13 MHz i długości pola obrazowania min. 50 mm, liczba kryształów min. 1000.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4C00A" w14:textId="22B3C203" w:rsidR="00F66FDB" w:rsidRPr="00DD776B" w:rsidRDefault="0050598F" w:rsidP="005059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2E82A67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F66FDB" w:rsidRPr="00DD776B" w14:paraId="01C4BAE1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523D0B" w14:textId="6CCA559A" w:rsidR="00F66FDB" w:rsidRPr="00DD776B" w:rsidRDefault="009E2EB1" w:rsidP="00F66FD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tcMar>
              <w:left w:w="25" w:type="dxa"/>
            </w:tcMar>
          </w:tcPr>
          <w:p w14:paraId="1AFC7AAF" w14:textId="5C746E08" w:rsidR="00F66FDB" w:rsidRPr="00DD776B" w:rsidRDefault="00F66FDB" w:rsidP="00F66FDB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Możliwość rozbudowy o sondę liniową 4D, o paśmie min. 4-18 MHz, liczba kryształów min. 190.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FB3B14" w14:textId="66A47181" w:rsidR="00F66FDB" w:rsidRPr="00DD776B" w:rsidRDefault="0050598F" w:rsidP="005059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B164E3F" w14:textId="77777777" w:rsidR="00F66FDB" w:rsidRPr="00DD776B" w:rsidRDefault="00F66FDB" w:rsidP="00F66FDB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50598F" w:rsidRPr="00DD776B" w14:paraId="6D598C69" w14:textId="77777777" w:rsidTr="00040880"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6BBDB5" w14:textId="18E6A2E8" w:rsidR="0050598F" w:rsidRPr="0050598F" w:rsidRDefault="0050598F" w:rsidP="0050598F">
            <w:pPr>
              <w:jc w:val="center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auto"/>
                <w:sz w:val="22"/>
                <w:szCs w:val="22"/>
              </w:rPr>
              <w:t>Pozostałe warunki</w:t>
            </w:r>
          </w:p>
        </w:tc>
      </w:tr>
      <w:tr w:rsidR="009E2EB1" w:rsidRPr="00DD776B" w14:paraId="3EF9F5DF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42041B" w14:textId="3561D88D" w:rsidR="009E2EB1" w:rsidRPr="00DD776B" w:rsidRDefault="009E2EB1" w:rsidP="009E2EB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A46CC2" w14:textId="6BAA1B4D" w:rsidR="009E2EB1" w:rsidRPr="00DD776B" w:rsidRDefault="009E2EB1" w:rsidP="009E2EB1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BC3DD1" w14:textId="77777777" w:rsidR="009E2EB1" w:rsidRPr="00DD776B" w:rsidRDefault="009E2EB1" w:rsidP="009E2EB1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76B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459C6CF7" w14:textId="77777777" w:rsidR="009E2EB1" w:rsidRPr="00DD776B" w:rsidRDefault="009E2EB1" w:rsidP="009E2EB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2CED1D14" w14:textId="1D0D2B41" w:rsidR="009E2EB1" w:rsidRPr="00DD776B" w:rsidRDefault="009E2EB1" w:rsidP="009E2EB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F815080" w14:textId="0FC51A0D" w:rsidR="009E2EB1" w:rsidRPr="00DD776B" w:rsidRDefault="009E2EB1" w:rsidP="009E2EB1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DD776B">
              <w:rPr>
                <w:b/>
                <w:bCs/>
                <w:i/>
                <w:iCs/>
                <w:color w:val="FF0000"/>
                <w:sz w:val="22"/>
                <w:szCs w:val="22"/>
              </w:rPr>
              <w:t>Dodatkowy okres gwarancji będzie punktowany zgodnie z kryte</w:t>
            </w:r>
            <w:r w:rsidR="0050598F">
              <w:rPr>
                <w:b/>
                <w:bCs/>
                <w:i/>
                <w:iCs/>
                <w:color w:val="FF0000"/>
                <w:sz w:val="22"/>
                <w:szCs w:val="22"/>
              </w:rPr>
              <w:t>rium oceny ofert opisanym pkt.35</w:t>
            </w:r>
            <w:r w:rsidRPr="00DD776B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SWZ</w:t>
            </w:r>
          </w:p>
        </w:tc>
      </w:tr>
      <w:tr w:rsidR="009E2EB1" w:rsidRPr="00DD776B" w14:paraId="5F262895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5A4EC5" w14:textId="17CE9637" w:rsidR="009E2EB1" w:rsidRPr="00DD776B" w:rsidRDefault="009E2EB1" w:rsidP="009E2EB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8C9E7B" w14:textId="77E64B29" w:rsidR="009E2EB1" w:rsidRPr="00DD776B" w:rsidRDefault="009E2EB1" w:rsidP="009E2EB1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DD776B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A89007" w14:textId="1D412931" w:rsidR="009E2EB1" w:rsidRPr="00DD776B" w:rsidRDefault="009E2EB1" w:rsidP="009E2EB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FAA30FD" w14:textId="77777777" w:rsidR="009E2EB1" w:rsidRPr="00DD776B" w:rsidRDefault="009E2EB1" w:rsidP="009E2EB1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9E2EB1" w:rsidRPr="00DD776B" w14:paraId="4A9FB6D3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E8CA8E0" w14:textId="3A33F4F5" w:rsidR="009E2EB1" w:rsidRPr="00DD776B" w:rsidRDefault="0050598F" w:rsidP="009E2EB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="009E2EB1" w:rsidRPr="00DD77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53756D0" w14:textId="65AA70BA" w:rsidR="009E2EB1" w:rsidRPr="00DD776B" w:rsidRDefault="009E2EB1" w:rsidP="009E2EB1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color w:val="auto"/>
                <w:sz w:val="22"/>
                <w:szCs w:val="22"/>
              </w:rPr>
              <w:t xml:space="preserve">Karta gwarancyjna </w:t>
            </w:r>
            <w:r w:rsidRPr="00DD776B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70A67AB" w14:textId="1918BB4F" w:rsidR="009E2EB1" w:rsidRPr="00DD776B" w:rsidRDefault="009E2EB1" w:rsidP="009E2EB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537D980" w14:textId="77777777" w:rsidR="009E2EB1" w:rsidRPr="00DD776B" w:rsidRDefault="009E2EB1" w:rsidP="009E2EB1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9E2EB1" w:rsidRPr="00DD776B" w14:paraId="72FDD686" w14:textId="77777777" w:rsidTr="00DD776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35A6C0" w14:textId="6F04B097" w:rsidR="009E2EB1" w:rsidRPr="00DD776B" w:rsidRDefault="0050598F" w:rsidP="009E2EB1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  <w:r w:rsidR="009E2EB1" w:rsidRPr="00DD77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14AF561" w14:textId="56B36B6E" w:rsidR="009E2EB1" w:rsidRPr="00DD776B" w:rsidRDefault="009E2EB1" w:rsidP="009E2EB1">
            <w:pPr>
              <w:rPr>
                <w:color w:val="auto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Certyfikat WE / deklaracja zgodności CE na oferowany sprzęt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3B47E28" w14:textId="64D677F9" w:rsidR="009E2EB1" w:rsidRPr="00DD776B" w:rsidRDefault="009E2EB1" w:rsidP="009E2EB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D776B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E5877EF" w14:textId="77777777" w:rsidR="009E2EB1" w:rsidRPr="00DD776B" w:rsidRDefault="009E2EB1" w:rsidP="009E2EB1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2448F1C1" w14:textId="77777777" w:rsidR="00940DD2" w:rsidRPr="00DD776B" w:rsidRDefault="00940DD2">
      <w:pPr>
        <w:rPr>
          <w:b/>
          <w:color w:val="000000"/>
          <w:sz w:val="22"/>
          <w:szCs w:val="22"/>
        </w:rPr>
      </w:pPr>
    </w:p>
    <w:p w14:paraId="011E70F6" w14:textId="77777777" w:rsidR="00940DD2" w:rsidRPr="00DD776B" w:rsidRDefault="00940DD2">
      <w:pPr>
        <w:rPr>
          <w:sz w:val="22"/>
          <w:szCs w:val="22"/>
        </w:rPr>
      </w:pPr>
    </w:p>
    <w:p w14:paraId="32978DE2" w14:textId="77777777" w:rsidR="000B77ED" w:rsidRPr="00DD776B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  <w:r w:rsidRPr="00DD776B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B2ADA02" w14:textId="77777777" w:rsidR="000B77ED" w:rsidRPr="00DD776B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FA86CC" w14:textId="77777777" w:rsidR="000B77ED" w:rsidRPr="00DD776B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DD776B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712148D" w14:textId="77777777" w:rsidR="000B77ED" w:rsidRPr="00DD776B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BAB5A43" w14:textId="77777777" w:rsidR="000B77ED" w:rsidRPr="00DD776B" w:rsidRDefault="000B77ED" w:rsidP="000B77ED">
      <w:pPr>
        <w:jc w:val="both"/>
        <w:rPr>
          <w:sz w:val="22"/>
          <w:szCs w:val="22"/>
          <w:lang w:eastAsia="zh-CN"/>
        </w:rPr>
      </w:pPr>
      <w:r w:rsidRPr="00DD776B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11559405" w:rsidR="00940DD2" w:rsidRPr="00DD776B" w:rsidRDefault="00940DD2">
      <w:pPr>
        <w:rPr>
          <w:sz w:val="22"/>
          <w:szCs w:val="22"/>
        </w:rPr>
      </w:pPr>
    </w:p>
    <w:p w14:paraId="1B1C45D5" w14:textId="77777777" w:rsidR="00D741E8" w:rsidRPr="00DD776B" w:rsidRDefault="00D741E8">
      <w:pPr>
        <w:rPr>
          <w:sz w:val="22"/>
          <w:szCs w:val="22"/>
        </w:rPr>
      </w:pPr>
    </w:p>
    <w:p w14:paraId="61D3EBD0" w14:textId="77777777" w:rsidR="005F615D" w:rsidRPr="00DD776B" w:rsidRDefault="005F615D">
      <w:pPr>
        <w:rPr>
          <w:sz w:val="22"/>
          <w:szCs w:val="22"/>
        </w:rPr>
      </w:pPr>
    </w:p>
    <w:p w14:paraId="1A0A7E2E" w14:textId="77777777" w:rsidR="005F615D" w:rsidRPr="00DD776B" w:rsidRDefault="005F615D">
      <w:pPr>
        <w:rPr>
          <w:sz w:val="22"/>
          <w:szCs w:val="22"/>
        </w:rPr>
      </w:pPr>
    </w:p>
    <w:p w14:paraId="1F97689B" w14:textId="77777777" w:rsidR="005F615D" w:rsidRPr="00DD776B" w:rsidRDefault="005F615D">
      <w:pPr>
        <w:rPr>
          <w:sz w:val="22"/>
          <w:szCs w:val="22"/>
        </w:rPr>
      </w:pPr>
    </w:p>
    <w:p w14:paraId="0E94B723" w14:textId="77777777" w:rsidR="005F615D" w:rsidRPr="00DD776B" w:rsidRDefault="005F615D">
      <w:pPr>
        <w:rPr>
          <w:sz w:val="22"/>
          <w:szCs w:val="22"/>
        </w:rPr>
      </w:pPr>
    </w:p>
    <w:p w14:paraId="7A426F5C" w14:textId="77777777" w:rsidR="005F615D" w:rsidRPr="00DD776B" w:rsidRDefault="005F615D">
      <w:pPr>
        <w:rPr>
          <w:sz w:val="22"/>
          <w:szCs w:val="22"/>
        </w:rPr>
      </w:pPr>
    </w:p>
    <w:p w14:paraId="61B71EB8" w14:textId="77777777" w:rsidR="005F615D" w:rsidRPr="00DD776B" w:rsidRDefault="005F615D">
      <w:pPr>
        <w:rPr>
          <w:sz w:val="22"/>
          <w:szCs w:val="22"/>
        </w:rPr>
      </w:pPr>
    </w:p>
    <w:p w14:paraId="49227440" w14:textId="77777777" w:rsidR="005F615D" w:rsidRPr="00DD776B" w:rsidRDefault="005F615D">
      <w:pPr>
        <w:rPr>
          <w:sz w:val="22"/>
          <w:szCs w:val="22"/>
        </w:rPr>
      </w:pPr>
    </w:p>
    <w:p w14:paraId="49D29B4F" w14:textId="77777777" w:rsidR="005F615D" w:rsidRPr="00DD776B" w:rsidRDefault="005F615D">
      <w:pPr>
        <w:rPr>
          <w:sz w:val="22"/>
          <w:szCs w:val="22"/>
        </w:rPr>
      </w:pPr>
    </w:p>
    <w:p w14:paraId="2F9CFA4B" w14:textId="77777777" w:rsidR="005F615D" w:rsidRPr="00DD776B" w:rsidRDefault="005F615D">
      <w:pPr>
        <w:rPr>
          <w:sz w:val="22"/>
          <w:szCs w:val="22"/>
        </w:rPr>
      </w:pPr>
    </w:p>
    <w:p w14:paraId="343AEBDC" w14:textId="77777777" w:rsidR="005F615D" w:rsidRPr="00DD776B" w:rsidRDefault="005F615D">
      <w:pPr>
        <w:rPr>
          <w:sz w:val="22"/>
          <w:szCs w:val="22"/>
        </w:rPr>
      </w:pPr>
    </w:p>
    <w:p w14:paraId="53771DE1" w14:textId="77777777" w:rsidR="005F615D" w:rsidRPr="00DD776B" w:rsidRDefault="005F615D">
      <w:pPr>
        <w:rPr>
          <w:sz w:val="22"/>
          <w:szCs w:val="22"/>
        </w:rPr>
      </w:pPr>
    </w:p>
    <w:p w14:paraId="1BC21B1B" w14:textId="77777777" w:rsidR="005F615D" w:rsidRPr="00DD776B" w:rsidRDefault="005F615D">
      <w:pPr>
        <w:rPr>
          <w:sz w:val="22"/>
          <w:szCs w:val="22"/>
        </w:rPr>
      </w:pPr>
    </w:p>
    <w:p w14:paraId="00969089" w14:textId="77777777" w:rsidR="005F615D" w:rsidRPr="00DD776B" w:rsidRDefault="005F615D">
      <w:pPr>
        <w:rPr>
          <w:sz w:val="22"/>
          <w:szCs w:val="22"/>
        </w:rPr>
      </w:pPr>
    </w:p>
    <w:p w14:paraId="68E8B337" w14:textId="77777777" w:rsidR="00980E8F" w:rsidRPr="00DD776B" w:rsidRDefault="00980E8F">
      <w:pPr>
        <w:rPr>
          <w:sz w:val="22"/>
          <w:szCs w:val="22"/>
        </w:rPr>
      </w:pPr>
    </w:p>
    <w:p w14:paraId="423029FC" w14:textId="77777777" w:rsidR="00980E8F" w:rsidRPr="00DD776B" w:rsidRDefault="00980E8F">
      <w:pPr>
        <w:rPr>
          <w:sz w:val="22"/>
          <w:szCs w:val="22"/>
        </w:rPr>
      </w:pPr>
    </w:p>
    <w:p w14:paraId="4CC77CB1" w14:textId="77777777" w:rsidR="00980E8F" w:rsidRDefault="00980E8F">
      <w:pPr>
        <w:rPr>
          <w:sz w:val="22"/>
          <w:szCs w:val="22"/>
        </w:rPr>
      </w:pPr>
    </w:p>
    <w:p w14:paraId="662D1A96" w14:textId="77777777" w:rsidR="00980E8F" w:rsidRDefault="00980E8F">
      <w:pPr>
        <w:rPr>
          <w:sz w:val="22"/>
          <w:szCs w:val="22"/>
        </w:rPr>
      </w:pPr>
    </w:p>
    <w:p w14:paraId="6B61D4A4" w14:textId="77777777" w:rsidR="00980E8F" w:rsidRDefault="00980E8F">
      <w:pPr>
        <w:rPr>
          <w:sz w:val="22"/>
          <w:szCs w:val="22"/>
        </w:rPr>
      </w:pPr>
    </w:p>
    <w:p w14:paraId="232783DA" w14:textId="77777777" w:rsidR="00980E8F" w:rsidRDefault="00980E8F">
      <w:pPr>
        <w:rPr>
          <w:sz w:val="22"/>
          <w:szCs w:val="22"/>
        </w:rPr>
      </w:pPr>
    </w:p>
    <w:p w14:paraId="3DFA07CE" w14:textId="77777777" w:rsidR="00980E8F" w:rsidRDefault="00980E8F">
      <w:pPr>
        <w:rPr>
          <w:sz w:val="22"/>
          <w:szCs w:val="22"/>
        </w:rPr>
      </w:pPr>
    </w:p>
    <w:p w14:paraId="3C0A39DC" w14:textId="77777777" w:rsidR="00980E8F" w:rsidRDefault="00980E8F">
      <w:pPr>
        <w:rPr>
          <w:sz w:val="22"/>
          <w:szCs w:val="22"/>
        </w:rPr>
      </w:pPr>
    </w:p>
    <w:sectPr w:rsidR="00980E8F" w:rsidSect="0029045C">
      <w:pgSz w:w="11906" w:h="16838"/>
      <w:pgMar w:top="851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19BE8" w14:textId="77777777" w:rsidR="000D1DFE" w:rsidRDefault="000D1DFE" w:rsidP="00002375">
      <w:pPr>
        <w:spacing w:line="240" w:lineRule="auto"/>
      </w:pPr>
      <w:r>
        <w:separator/>
      </w:r>
    </w:p>
  </w:endnote>
  <w:endnote w:type="continuationSeparator" w:id="0">
    <w:p w14:paraId="47E5DE9F" w14:textId="77777777" w:rsidR="000D1DFE" w:rsidRDefault="000D1DFE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32677" w14:textId="77777777" w:rsidR="000D1DFE" w:rsidRDefault="000D1DFE" w:rsidP="00002375">
      <w:pPr>
        <w:spacing w:line="240" w:lineRule="auto"/>
      </w:pPr>
      <w:r>
        <w:separator/>
      </w:r>
    </w:p>
  </w:footnote>
  <w:footnote w:type="continuationSeparator" w:id="0">
    <w:p w14:paraId="6FF7C3C4" w14:textId="77777777" w:rsidR="000D1DFE" w:rsidRDefault="000D1DFE" w:rsidP="000023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61A3"/>
    <w:multiLevelType w:val="hybridMultilevel"/>
    <w:tmpl w:val="BE8A5A7C"/>
    <w:lvl w:ilvl="0" w:tplc="E3223FA6">
      <w:start w:val="1"/>
      <w:numFmt w:val="lowerLetter"/>
      <w:lvlText w:val="%1)"/>
      <w:lvlJc w:val="left"/>
      <w:pPr>
        <w:ind w:left="789" w:hanging="360"/>
        <w:jc w:val="left"/>
      </w:pPr>
      <w:rPr>
        <w:rFonts w:ascii="Calibri" w:eastAsia="Arial" w:hAnsi="Calibri" w:cs="Calibri" w:hint="default"/>
        <w:w w:val="99"/>
        <w:sz w:val="22"/>
        <w:szCs w:val="22"/>
        <w:lang w:val="pl-PL" w:eastAsia="en-US" w:bidi="ar-SA"/>
      </w:rPr>
    </w:lvl>
    <w:lvl w:ilvl="1" w:tplc="867CE88E">
      <w:numFmt w:val="bullet"/>
      <w:lvlText w:val="•"/>
      <w:lvlJc w:val="left"/>
      <w:pPr>
        <w:ind w:left="2063" w:hanging="360"/>
      </w:pPr>
      <w:rPr>
        <w:rFonts w:hint="default"/>
        <w:lang w:val="pl-PL" w:eastAsia="en-US" w:bidi="ar-SA"/>
      </w:rPr>
    </w:lvl>
    <w:lvl w:ilvl="2" w:tplc="0D282254">
      <w:numFmt w:val="bullet"/>
      <w:lvlText w:val="•"/>
      <w:lvlJc w:val="left"/>
      <w:pPr>
        <w:ind w:left="3347" w:hanging="360"/>
      </w:pPr>
      <w:rPr>
        <w:rFonts w:hint="default"/>
        <w:lang w:val="pl-PL" w:eastAsia="en-US" w:bidi="ar-SA"/>
      </w:rPr>
    </w:lvl>
    <w:lvl w:ilvl="3" w:tplc="4EB4C86E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4" w:tplc="D8A49CC6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5" w:tplc="F68C0E0C">
      <w:numFmt w:val="bullet"/>
      <w:lvlText w:val="•"/>
      <w:lvlJc w:val="left"/>
      <w:pPr>
        <w:ind w:left="7199" w:hanging="360"/>
      </w:pPr>
      <w:rPr>
        <w:rFonts w:hint="default"/>
        <w:lang w:val="pl-PL" w:eastAsia="en-US" w:bidi="ar-SA"/>
      </w:rPr>
    </w:lvl>
    <w:lvl w:ilvl="6" w:tplc="36468F0C">
      <w:numFmt w:val="bullet"/>
      <w:lvlText w:val="•"/>
      <w:lvlJc w:val="left"/>
      <w:pPr>
        <w:ind w:left="8483" w:hanging="360"/>
      </w:pPr>
      <w:rPr>
        <w:rFonts w:hint="default"/>
        <w:lang w:val="pl-PL" w:eastAsia="en-US" w:bidi="ar-SA"/>
      </w:rPr>
    </w:lvl>
    <w:lvl w:ilvl="7" w:tplc="5B8ED5E0">
      <w:numFmt w:val="bullet"/>
      <w:lvlText w:val="•"/>
      <w:lvlJc w:val="left"/>
      <w:pPr>
        <w:ind w:left="9767" w:hanging="360"/>
      </w:pPr>
      <w:rPr>
        <w:rFonts w:hint="default"/>
        <w:lang w:val="pl-PL" w:eastAsia="en-US" w:bidi="ar-SA"/>
      </w:rPr>
    </w:lvl>
    <w:lvl w:ilvl="8" w:tplc="6E424CFC">
      <w:numFmt w:val="bullet"/>
      <w:lvlText w:val="•"/>
      <w:lvlJc w:val="left"/>
      <w:pPr>
        <w:ind w:left="1105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5B2032B"/>
    <w:multiLevelType w:val="hybridMultilevel"/>
    <w:tmpl w:val="332ED0FA"/>
    <w:lvl w:ilvl="0" w:tplc="B93E142C">
      <w:start w:val="4"/>
      <w:numFmt w:val="lowerLetter"/>
      <w:lvlText w:val="%1)"/>
      <w:lvlJc w:val="left"/>
      <w:pPr>
        <w:ind w:left="789" w:hanging="360"/>
        <w:jc w:val="left"/>
      </w:pPr>
      <w:rPr>
        <w:rFonts w:ascii="Calibri" w:eastAsia="Arial" w:hAnsi="Calibri" w:cs="Calibri" w:hint="default"/>
        <w:w w:val="99"/>
        <w:sz w:val="22"/>
        <w:szCs w:val="22"/>
        <w:lang w:val="pl-PL" w:eastAsia="en-US" w:bidi="ar-SA"/>
      </w:rPr>
    </w:lvl>
    <w:lvl w:ilvl="1" w:tplc="DB166546">
      <w:numFmt w:val="bullet"/>
      <w:lvlText w:val="•"/>
      <w:lvlJc w:val="left"/>
      <w:pPr>
        <w:ind w:left="2063" w:hanging="360"/>
      </w:pPr>
      <w:rPr>
        <w:rFonts w:hint="default"/>
        <w:lang w:val="pl-PL" w:eastAsia="en-US" w:bidi="ar-SA"/>
      </w:rPr>
    </w:lvl>
    <w:lvl w:ilvl="2" w:tplc="C12E7F1C">
      <w:numFmt w:val="bullet"/>
      <w:lvlText w:val="•"/>
      <w:lvlJc w:val="left"/>
      <w:pPr>
        <w:ind w:left="3347" w:hanging="360"/>
      </w:pPr>
      <w:rPr>
        <w:rFonts w:hint="default"/>
        <w:lang w:val="pl-PL" w:eastAsia="en-US" w:bidi="ar-SA"/>
      </w:rPr>
    </w:lvl>
    <w:lvl w:ilvl="3" w:tplc="D2A6E2BC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4" w:tplc="DB5AA55C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5" w:tplc="6D48F706">
      <w:numFmt w:val="bullet"/>
      <w:lvlText w:val="•"/>
      <w:lvlJc w:val="left"/>
      <w:pPr>
        <w:ind w:left="7199" w:hanging="360"/>
      </w:pPr>
      <w:rPr>
        <w:rFonts w:hint="default"/>
        <w:lang w:val="pl-PL" w:eastAsia="en-US" w:bidi="ar-SA"/>
      </w:rPr>
    </w:lvl>
    <w:lvl w:ilvl="6" w:tplc="2A767172">
      <w:numFmt w:val="bullet"/>
      <w:lvlText w:val="•"/>
      <w:lvlJc w:val="left"/>
      <w:pPr>
        <w:ind w:left="8483" w:hanging="360"/>
      </w:pPr>
      <w:rPr>
        <w:rFonts w:hint="default"/>
        <w:lang w:val="pl-PL" w:eastAsia="en-US" w:bidi="ar-SA"/>
      </w:rPr>
    </w:lvl>
    <w:lvl w:ilvl="7" w:tplc="A66C0F28">
      <w:numFmt w:val="bullet"/>
      <w:lvlText w:val="•"/>
      <w:lvlJc w:val="left"/>
      <w:pPr>
        <w:ind w:left="9767" w:hanging="360"/>
      </w:pPr>
      <w:rPr>
        <w:rFonts w:hint="default"/>
        <w:lang w:val="pl-PL" w:eastAsia="en-US" w:bidi="ar-SA"/>
      </w:rPr>
    </w:lvl>
    <w:lvl w:ilvl="8" w:tplc="E4C4E52A">
      <w:numFmt w:val="bullet"/>
      <w:lvlText w:val="•"/>
      <w:lvlJc w:val="left"/>
      <w:pPr>
        <w:ind w:left="1105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3" w15:restartNumberingAfterBreak="0">
    <w:nsid w:val="2A610385"/>
    <w:multiLevelType w:val="hybridMultilevel"/>
    <w:tmpl w:val="2FB22CDC"/>
    <w:lvl w:ilvl="0" w:tplc="60120FD6">
      <w:start w:val="1"/>
      <w:numFmt w:val="lowerLetter"/>
      <w:lvlText w:val="%1)"/>
      <w:lvlJc w:val="left"/>
      <w:pPr>
        <w:ind w:left="789" w:hanging="360"/>
        <w:jc w:val="left"/>
      </w:pPr>
      <w:rPr>
        <w:rFonts w:ascii="Calibri" w:eastAsia="Arial" w:hAnsi="Calibri" w:cs="Calibri" w:hint="default"/>
        <w:w w:val="99"/>
        <w:sz w:val="22"/>
        <w:szCs w:val="22"/>
        <w:lang w:val="pl-PL" w:eastAsia="en-US" w:bidi="ar-SA"/>
      </w:rPr>
    </w:lvl>
    <w:lvl w:ilvl="1" w:tplc="C04C9842">
      <w:numFmt w:val="bullet"/>
      <w:lvlText w:val="•"/>
      <w:lvlJc w:val="left"/>
      <w:pPr>
        <w:ind w:left="2063" w:hanging="360"/>
      </w:pPr>
      <w:rPr>
        <w:rFonts w:hint="default"/>
        <w:lang w:val="pl-PL" w:eastAsia="en-US" w:bidi="ar-SA"/>
      </w:rPr>
    </w:lvl>
    <w:lvl w:ilvl="2" w:tplc="84E6DD30">
      <w:numFmt w:val="bullet"/>
      <w:lvlText w:val="•"/>
      <w:lvlJc w:val="left"/>
      <w:pPr>
        <w:ind w:left="3347" w:hanging="360"/>
      </w:pPr>
      <w:rPr>
        <w:rFonts w:hint="default"/>
        <w:lang w:val="pl-PL" w:eastAsia="en-US" w:bidi="ar-SA"/>
      </w:rPr>
    </w:lvl>
    <w:lvl w:ilvl="3" w:tplc="1DCA26B0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4" w:tplc="B2AE617E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5" w:tplc="992E054C">
      <w:numFmt w:val="bullet"/>
      <w:lvlText w:val="•"/>
      <w:lvlJc w:val="left"/>
      <w:pPr>
        <w:ind w:left="7199" w:hanging="360"/>
      </w:pPr>
      <w:rPr>
        <w:rFonts w:hint="default"/>
        <w:lang w:val="pl-PL" w:eastAsia="en-US" w:bidi="ar-SA"/>
      </w:rPr>
    </w:lvl>
    <w:lvl w:ilvl="6" w:tplc="9F7847F2">
      <w:numFmt w:val="bullet"/>
      <w:lvlText w:val="•"/>
      <w:lvlJc w:val="left"/>
      <w:pPr>
        <w:ind w:left="8483" w:hanging="360"/>
      </w:pPr>
      <w:rPr>
        <w:rFonts w:hint="default"/>
        <w:lang w:val="pl-PL" w:eastAsia="en-US" w:bidi="ar-SA"/>
      </w:rPr>
    </w:lvl>
    <w:lvl w:ilvl="7" w:tplc="A282BCB0">
      <w:numFmt w:val="bullet"/>
      <w:lvlText w:val="•"/>
      <w:lvlJc w:val="left"/>
      <w:pPr>
        <w:ind w:left="9767" w:hanging="360"/>
      </w:pPr>
      <w:rPr>
        <w:rFonts w:hint="default"/>
        <w:lang w:val="pl-PL" w:eastAsia="en-US" w:bidi="ar-SA"/>
      </w:rPr>
    </w:lvl>
    <w:lvl w:ilvl="8" w:tplc="3004976A">
      <w:numFmt w:val="bullet"/>
      <w:lvlText w:val="•"/>
      <w:lvlJc w:val="left"/>
      <w:pPr>
        <w:ind w:left="1105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2"/>
    <w:rsid w:val="00002375"/>
    <w:rsid w:val="00043CA7"/>
    <w:rsid w:val="000B1B4D"/>
    <w:rsid w:val="000B77ED"/>
    <w:rsid w:val="000D1DFE"/>
    <w:rsid w:val="00130225"/>
    <w:rsid w:val="0015688B"/>
    <w:rsid w:val="00187A09"/>
    <w:rsid w:val="001A1A62"/>
    <w:rsid w:val="001C4435"/>
    <w:rsid w:val="001E4E7D"/>
    <w:rsid w:val="002068E0"/>
    <w:rsid w:val="00242A5B"/>
    <w:rsid w:val="00265634"/>
    <w:rsid w:val="00275E48"/>
    <w:rsid w:val="0029045C"/>
    <w:rsid w:val="002C1CF9"/>
    <w:rsid w:val="002F3593"/>
    <w:rsid w:val="00301DA9"/>
    <w:rsid w:val="0032320E"/>
    <w:rsid w:val="00382DC3"/>
    <w:rsid w:val="004063CB"/>
    <w:rsid w:val="00414D58"/>
    <w:rsid w:val="00462748"/>
    <w:rsid w:val="0050598F"/>
    <w:rsid w:val="00526468"/>
    <w:rsid w:val="0053541D"/>
    <w:rsid w:val="00585928"/>
    <w:rsid w:val="005F615D"/>
    <w:rsid w:val="006946BA"/>
    <w:rsid w:val="006B2C45"/>
    <w:rsid w:val="006C6CD3"/>
    <w:rsid w:val="006E427F"/>
    <w:rsid w:val="00720FCA"/>
    <w:rsid w:val="007340EB"/>
    <w:rsid w:val="007F0DE3"/>
    <w:rsid w:val="007F754D"/>
    <w:rsid w:val="00801C00"/>
    <w:rsid w:val="00821458"/>
    <w:rsid w:val="00845975"/>
    <w:rsid w:val="00940DD2"/>
    <w:rsid w:val="009414B7"/>
    <w:rsid w:val="00954A8B"/>
    <w:rsid w:val="00976F3D"/>
    <w:rsid w:val="00980E8F"/>
    <w:rsid w:val="009E2EB1"/>
    <w:rsid w:val="009E483B"/>
    <w:rsid w:val="00A12A7D"/>
    <w:rsid w:val="00A366EE"/>
    <w:rsid w:val="00A60769"/>
    <w:rsid w:val="00A7703C"/>
    <w:rsid w:val="00A77AAA"/>
    <w:rsid w:val="00AB0E50"/>
    <w:rsid w:val="00B03E6D"/>
    <w:rsid w:val="00B121BD"/>
    <w:rsid w:val="00B358EE"/>
    <w:rsid w:val="00B70971"/>
    <w:rsid w:val="00B91346"/>
    <w:rsid w:val="00B92837"/>
    <w:rsid w:val="00B93AD3"/>
    <w:rsid w:val="00BA2FE1"/>
    <w:rsid w:val="00C53E52"/>
    <w:rsid w:val="00C74B30"/>
    <w:rsid w:val="00CA1BDC"/>
    <w:rsid w:val="00CB2FF8"/>
    <w:rsid w:val="00CD1658"/>
    <w:rsid w:val="00CF71B4"/>
    <w:rsid w:val="00D07B29"/>
    <w:rsid w:val="00D67077"/>
    <w:rsid w:val="00D72328"/>
    <w:rsid w:val="00D741E8"/>
    <w:rsid w:val="00D93525"/>
    <w:rsid w:val="00DA671A"/>
    <w:rsid w:val="00DC3326"/>
    <w:rsid w:val="00DD5AE8"/>
    <w:rsid w:val="00DD776B"/>
    <w:rsid w:val="00DE216C"/>
    <w:rsid w:val="00DE3FD0"/>
    <w:rsid w:val="00E04077"/>
    <w:rsid w:val="00E356FC"/>
    <w:rsid w:val="00E87F64"/>
    <w:rsid w:val="00EA59EA"/>
    <w:rsid w:val="00EC6FE4"/>
    <w:rsid w:val="00ED475E"/>
    <w:rsid w:val="00F0495A"/>
    <w:rsid w:val="00F140D6"/>
    <w:rsid w:val="00F66FDB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91346"/>
    <w:pPr>
      <w:widowControl w:val="0"/>
      <w:suppressAutoHyphens w:val="0"/>
      <w:autoSpaceDE w:val="0"/>
      <w:autoSpaceDN w:val="0"/>
      <w:spacing w:line="240" w:lineRule="auto"/>
      <w:ind w:left="69"/>
      <w:textAlignment w:val="auto"/>
    </w:pPr>
    <w:rPr>
      <w:rFonts w:ascii="Arial" w:eastAsia="Arial" w:hAnsi="Arial" w:cs="Arial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ekwasniewska</cp:lastModifiedBy>
  <cp:revision>13</cp:revision>
  <cp:lastPrinted>2023-03-06T10:06:00Z</cp:lastPrinted>
  <dcterms:created xsi:type="dcterms:W3CDTF">2023-09-19T06:03:00Z</dcterms:created>
  <dcterms:modified xsi:type="dcterms:W3CDTF">2023-09-19T09:13:00Z</dcterms:modified>
</cp:coreProperties>
</file>