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614FEBCE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/MW</w:t>
      </w:r>
    </w:p>
    <w:p w14:paraId="4C1422B4" w14:textId="6216A5C6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0B1B4D">
        <w:rPr>
          <w:b/>
          <w:bCs/>
          <w:sz w:val="22"/>
          <w:szCs w:val="22"/>
          <w:lang w:eastAsia="zh-CN"/>
        </w:rPr>
        <w:t>2.2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0C9F78AB" w:rsidR="00940DD2" w:rsidRPr="00ED475E" w:rsidRDefault="009E483B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2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686ECEE1" w:rsidR="00A7703C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Fotel ginekologiczny – 2 szt.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7E038579" w14:textId="7D00C24A" w:rsidR="009E483B" w:rsidRPr="00A7703C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Zadanie nr 1 – Fotel ginekologiczny typ I</w:t>
      </w: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04077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5D0C8278" w:rsidR="007340EB" w:rsidRPr="00CA1BDC" w:rsidRDefault="006946BA" w:rsidP="006946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Fotel ginekologiczny</w:t>
            </w:r>
            <w:r w:rsidR="007340EB" w:rsidRPr="00CA1B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fabrycznie nowy</w:t>
            </w:r>
            <w:r w:rsidR="009E483B" w:rsidRPr="00CA1BDC">
              <w:rPr>
                <w:color w:val="000000"/>
                <w:sz w:val="22"/>
                <w:szCs w:val="22"/>
              </w:rPr>
              <w:t>,</w:t>
            </w:r>
            <w:r w:rsidR="007340EB" w:rsidRPr="00CA1B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nieużywany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0593BF3C" w:rsidR="007340EB" w:rsidRPr="00CA1BDC" w:rsidRDefault="00043CA7">
            <w:pPr>
              <w:jc w:val="both"/>
              <w:rPr>
                <w:color w:val="000000"/>
                <w:sz w:val="22"/>
                <w:szCs w:val="22"/>
              </w:rPr>
            </w:pPr>
            <w:r w:rsidRPr="00CA1BDC">
              <w:rPr>
                <w:color w:val="000000"/>
                <w:sz w:val="22"/>
                <w:szCs w:val="22"/>
              </w:rPr>
              <w:t xml:space="preserve">Rok produkcji: </w:t>
            </w:r>
            <w:r w:rsidR="007340EB" w:rsidRPr="00CA1BD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FD3B67" w:rsidRPr="00E0407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5810F64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9B097EB" w14:textId="3C7CDC2C" w:rsidR="009E483B" w:rsidRPr="00CD1658" w:rsidRDefault="00954A8B" w:rsidP="006946BA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Certyfikat WE / </w:t>
            </w:r>
            <w:r w:rsidR="00CD1658" w:rsidRPr="00CD1658">
              <w:rPr>
                <w:rFonts w:ascii="Times New Roman" w:hAnsi="Times New Roman" w:cs="Times New Roman"/>
                <w:sz w:val="22"/>
                <w:szCs w:val="22"/>
              </w:rPr>
              <w:t>dekla</w:t>
            </w:r>
            <w:r w:rsidR="006946BA">
              <w:rPr>
                <w:rFonts w:ascii="Times New Roman" w:hAnsi="Times New Roman" w:cs="Times New Roman"/>
                <w:sz w:val="22"/>
                <w:szCs w:val="22"/>
              </w:rPr>
              <w:t>racja zgodności CE na oferowany sprzęt.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78D775BB" w:rsidR="009E483B" w:rsidRPr="00CD1658" w:rsidRDefault="00CD1658" w:rsidP="009E483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23FB6F0A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84FA739" w14:textId="507DA94C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Siedzisko, sekcja pleców oraz sekcja głowy wyłożone wygodnym materacem w ergonomicznym kształcie. Materace klejone bezszwowo z możliwością wymiany całych paneli.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9E483B" w:rsidRPr="00E04077" w:rsidRDefault="009E483B" w:rsidP="009E483B">
            <w:pPr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3BBE9056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D343154" w14:textId="7FD4B88C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Podstawa fotela o wymiarach 1150 x 600 mm ±50mm umożliwiająca stabilną pracę.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B638874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CA1BDC" w:rsidRPr="00E0407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9E483B" w:rsidRPr="00E04077" w:rsidRDefault="009E483B" w:rsidP="009E483B">
            <w:pPr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62F15B2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1EB8E14D" w14:textId="77777777" w:rsidR="009E483B" w:rsidRPr="00CA1BDC" w:rsidRDefault="009E483B" w:rsidP="009E483B">
            <w:pPr>
              <w:spacing w:line="240" w:lineRule="auto"/>
              <w:rPr>
                <w:sz w:val="22"/>
                <w:szCs w:val="22"/>
              </w:rPr>
            </w:pPr>
            <w:r w:rsidRPr="00CA1BDC">
              <w:rPr>
                <w:sz w:val="22"/>
                <w:szCs w:val="22"/>
              </w:rPr>
              <w:t>Szerokość siedziska: min. 580 mm ± 20mm</w:t>
            </w:r>
          </w:p>
          <w:p w14:paraId="4E1ED389" w14:textId="35A805FD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Szerokość sekcji pleców: min. 660 mm ± 20mm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47DD2F11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CA1BDC" w:rsidRPr="00E0407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0426FF78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1F23E618" w14:textId="09FA8B89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Długość fotela w pozycji horyzontalnej. min 1260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2C851410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BC7CB54" w14:textId="77777777" w:rsidR="009E483B" w:rsidRPr="00CA1BDC" w:rsidRDefault="009E483B" w:rsidP="009E483B">
            <w:pPr>
              <w:spacing w:line="240" w:lineRule="auto"/>
              <w:rPr>
                <w:sz w:val="22"/>
                <w:szCs w:val="22"/>
              </w:rPr>
            </w:pPr>
            <w:r w:rsidRPr="00CA1BDC">
              <w:rPr>
                <w:sz w:val="22"/>
                <w:szCs w:val="22"/>
              </w:rPr>
              <w:t>Maksymalne bezpieczne obciążenie fotela</w:t>
            </w:r>
          </w:p>
          <w:p w14:paraId="4D9B2CAB" w14:textId="6AD03712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min. 280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3BDD94C5" w:rsidR="009E483B" w:rsidRDefault="00414D58" w:rsidP="00414D58">
            <w:pPr>
              <w:spacing w:line="240" w:lineRule="auto"/>
              <w:jc w:val="center"/>
              <w:rPr>
                <w:rFonts w:eastAsiaTheme="minorEastAsia" w:cstheme="minorHAnsi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  <w:r>
              <w:rPr>
                <w:rFonts w:eastAsiaTheme="minorEastAsia" w:cstheme="minorHAnsi"/>
              </w:rPr>
              <w:t xml:space="preserve"> </w:t>
            </w:r>
            <w:r w:rsidR="009E483B">
              <w:rPr>
                <w:rFonts w:eastAsiaTheme="minorEastAsia" w:cstheme="minorHAnsi"/>
              </w:rPr>
              <w:t>Obciążenie ≥ 300kg – 10 pkt.</w:t>
            </w:r>
          </w:p>
          <w:p w14:paraId="00D7CB84" w14:textId="776D2C77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rFonts w:eastAsiaTheme="minorEastAsia" w:cstheme="minorHAnsi"/>
              </w:rPr>
              <w:t>Obciążenie &gt;280 g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34B77C56" w14:textId="77777777" w:rsidTr="00D67077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5341CFBA" w14:textId="50DD9A8F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Powierzchnia materacy łatwa w czyszczeniu, dostępna w szerokiej palecie kolorów. Minimum 12 kolorów. Wybór koloru przez użytkownika po podpisaniu umowy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0476857D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CA1BDC" w:rsidRPr="00E0407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9E483B" w:rsidRPr="00E04077" w:rsidRDefault="009E483B" w:rsidP="009E48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9E483B" w:rsidRPr="00ED475E" w14:paraId="5DAA2D1C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23C65FCB" w14:textId="607F44E0" w:rsidR="009E483B" w:rsidRPr="00CA1BDC" w:rsidRDefault="009E483B" w:rsidP="009E483B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CA1BDC">
              <w:rPr>
                <w:sz w:val="22"/>
                <w:szCs w:val="22"/>
              </w:rPr>
              <w:t xml:space="preserve">Elektryczna niezależna regulacja wysokości fotela, kąta nachylenia </w:t>
            </w:r>
            <w:r w:rsidRPr="00CA1BDC">
              <w:rPr>
                <w:sz w:val="22"/>
                <w:szCs w:val="22"/>
              </w:rPr>
              <w:lastRenderedPageBreak/>
              <w:t>siedziska oraz kąta nachylenia oparcia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01E4EC92" w:rsidR="009E483B" w:rsidRPr="00E04077" w:rsidRDefault="00414D58" w:rsidP="00414D58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134BF911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B721804" w14:textId="0D8238EB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Możliwość szybkiej zmiany pozycji fotela przy pomocy panelu nożnego. Maksymalnie 6 przycisków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4CCE583C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 w:rsidR="00414D58"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4A005B6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93748D0" w14:textId="57CE464B" w:rsidR="009E483B" w:rsidRPr="00CA1BDC" w:rsidRDefault="009E483B" w:rsidP="009E483B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CA1BDC">
              <w:rPr>
                <w:sz w:val="22"/>
                <w:szCs w:val="22"/>
              </w:rPr>
              <w:t>Pamięć min 8 pozycji ustawień fotela.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31B0F4" w14:textId="455B3D70" w:rsidR="009E483B" w:rsidRDefault="009E483B" w:rsidP="00414D5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Tak, </w:t>
            </w:r>
            <w:r w:rsidR="00414D58">
              <w:rPr>
                <w:rFonts w:cstheme="minorHAnsi"/>
              </w:rPr>
              <w:t>PODAĆ</w:t>
            </w:r>
          </w:p>
          <w:p w14:paraId="415E62DF" w14:textId="3EA1D8A5" w:rsidR="009E483B" w:rsidRDefault="009E483B" w:rsidP="00EA59E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≥ 8 pozycji - 0 pkt.</w:t>
            </w:r>
          </w:p>
          <w:p w14:paraId="19D404C2" w14:textId="62010197" w:rsidR="009E483B" w:rsidRPr="00E04077" w:rsidRDefault="009E483B" w:rsidP="00EA59EA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rFonts w:cstheme="minorHAnsi"/>
              </w:rPr>
              <w:t>Pamięć ≥ 12 pozycji – 10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9E483B" w:rsidRPr="00E04077" w:rsidRDefault="009E483B" w:rsidP="009E48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5D9139EE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0AC3B066" w14:textId="5CB30088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Łagodny start oraz ergonomiczne ruchy fotela podczas zmiany pozycji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9E483B" w:rsidRPr="00E04077" w:rsidRDefault="009E483B" w:rsidP="009E48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67B2A68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9E483B" w:rsidRPr="00E04077" w:rsidRDefault="009E483B" w:rsidP="009E48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65AAE57" w14:textId="5A284B47" w:rsidR="009E483B" w:rsidRPr="00CA1BDC" w:rsidRDefault="009E483B" w:rsidP="009E483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Regulacja wysokości w zakresie min. 490mm-930mm dzięki kolumnie teleskopowej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21448" w14:textId="7D759E9B" w:rsidR="009E483B" w:rsidRDefault="009E483B" w:rsidP="00414D58">
            <w:pPr>
              <w:spacing w:line="240" w:lineRule="auto"/>
              <w:jc w:val="center"/>
              <w:rPr>
                <w:rFonts w:cstheme="minorHAnsi"/>
              </w:rPr>
            </w:pPr>
            <w:r w:rsidRPr="005C078B">
              <w:rPr>
                <w:rFonts w:cstheme="minorHAnsi"/>
              </w:rPr>
              <w:t>Tak,</w:t>
            </w:r>
            <w:r w:rsidR="00414D58">
              <w:rPr>
                <w:rFonts w:cstheme="minorHAnsi"/>
              </w:rPr>
              <w:t xml:space="preserve"> PODAĆ</w:t>
            </w:r>
          </w:p>
          <w:p w14:paraId="0CF0DA24" w14:textId="77777777" w:rsidR="009E483B" w:rsidRDefault="009E483B" w:rsidP="00EA59EA">
            <w:pPr>
              <w:spacing w:line="240" w:lineRule="auto"/>
              <w:jc w:val="center"/>
              <w:rPr>
                <w:rFonts w:cstheme="minorHAnsi"/>
              </w:rPr>
            </w:pPr>
            <w:bookmarkStart w:id="1" w:name="_GoBack"/>
            <w:r>
              <w:rPr>
                <w:rFonts w:cstheme="minorHAnsi"/>
              </w:rPr>
              <w:t>Najniższa pozycji &lt; 490mm -  10 pkt</w:t>
            </w:r>
          </w:p>
          <w:p w14:paraId="6E83A934" w14:textId="0EED423D" w:rsidR="009E483B" w:rsidRPr="00E04077" w:rsidRDefault="009E483B" w:rsidP="00EA59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>Najniższa pozycja ≥ 490mm – 0 pkt.</w:t>
            </w:r>
            <w:bookmarkEnd w:id="1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9E483B" w:rsidRPr="00E04077" w:rsidRDefault="009E483B" w:rsidP="009E48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483B" w:rsidRPr="00ED475E" w14:paraId="074FED2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9E483B" w:rsidRPr="00E04077" w:rsidRDefault="009E483B" w:rsidP="009E48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72A50B21" w14:textId="56DCD5E2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Elektryczna regulacja pochylenia sekcji pleców w zakresie min. 0 - 60</w:t>
            </w:r>
            <w:r w:rsidRPr="00CA1BDC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4025D274" w:rsidR="009E483B" w:rsidRPr="00E04077" w:rsidRDefault="00414D58" w:rsidP="009E48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2349534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8CDFB8B" w14:textId="710618F0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Pozycja startowa fotela umożliwia pacjentce łatwe zajęcie miejsca bez potrzeby stosowania podnóżka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D2CC650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49F6432E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25A3E754" w14:textId="11F7A73A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 xml:space="preserve">Możliwość ustawienia elektrycznego pozycji </w:t>
            </w:r>
            <w:proofErr w:type="spellStart"/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CA1BDC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  <w:r w:rsidRPr="00CA1BDC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± 2</w:t>
            </w:r>
            <w:r w:rsidRPr="00CA1BDC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69E81D23" w:rsidR="009E483B" w:rsidRPr="00E04077" w:rsidRDefault="00414D58" w:rsidP="009E483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29BAC806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FDA824E" w14:textId="64D70F3F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Zasilanie fotela 230V, 50Hz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05CC6F20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552FABC6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57A25E9B" w14:textId="2970C00D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Możliwość mocowania rolki z prześcieradłem jednorazowym pod pokrywą sekcji pleców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0375E06F" w:rsidR="009E483B" w:rsidRPr="00E04077" w:rsidRDefault="00EC6FE4" w:rsidP="00EC6FE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9E483B" w:rsidRPr="00E04077" w:rsidRDefault="009E483B" w:rsidP="009E4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219251B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8A9CD7E" w14:textId="6584763B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Możliwość demontażu siedziska w celu łatwiejszego czyszczenia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5F5A9B8E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70B1015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2CA4664" w14:textId="25B8A886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 xml:space="preserve">Podpory pod nogi pacjentki typu </w:t>
            </w:r>
            <w:proofErr w:type="spellStart"/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Goepla</w:t>
            </w:r>
            <w:proofErr w:type="spellEnd"/>
            <w:r w:rsidRPr="00CA1BDC">
              <w:rPr>
                <w:rFonts w:ascii="Times New Roman" w:hAnsi="Times New Roman" w:cs="Times New Roman"/>
                <w:sz w:val="22"/>
                <w:szCs w:val="22"/>
              </w:rPr>
              <w:t xml:space="preserve"> mocowane do szyn bocznych w sekcji siedziska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283C77D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0D39B7A8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303A37AD" w14:textId="2ABE8702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Waga netto fotela bez akcesoriów: &lt;120, 170 &gt;kg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581B700D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792D4A1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432C3DBF" w14:textId="6A4E16F7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Miska ze stali nierdzewnej o głębokości minimum 60mm ± 10mm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3EFF02CE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23CB65E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19F8A46" w14:textId="50D3E742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Płyta umożliwiająca ułożenie pacjentki w pozycji horyzontalnej – wysuwana spod siedziska. Długość minimum 320mm ± 20mm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34551478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55B35E8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B47126F" w14:textId="6C5BAD89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Szyny boczne w sekcji oparcia, długość min. 220mm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492C865C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04B12196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614741F6" w14:textId="141D4374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Podnóżek na nogi lekarza ze stali nierdzewnej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6B38216D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4A9D1C8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144ECAB6" w14:textId="41B17529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Podgłówek dla pacjentki w kolorze tapicerki fotela, demontowany.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1EB54DC2" w:rsidR="009E483B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10DCCAA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5" w:type="dxa"/>
            </w:tcMar>
          </w:tcPr>
          <w:p w14:paraId="7B7D6372" w14:textId="4FE86C54" w:rsidR="009E483B" w:rsidRPr="00CA1BDC" w:rsidRDefault="009E483B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sz w:val="22"/>
                <w:szCs w:val="22"/>
              </w:rPr>
              <w:t>4 koła z czego min. 2 z hamulcem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85D101" w14:textId="0AB3A90A" w:rsidR="00414D58" w:rsidRDefault="00414D58" w:rsidP="00414D58">
            <w:pPr>
              <w:spacing w:line="240" w:lineRule="auto"/>
              <w:jc w:val="center"/>
              <w:rPr>
                <w:rFonts w:cstheme="minorHAnsi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  <w:r>
              <w:rPr>
                <w:color w:val="000000"/>
                <w:spacing w:val="-6"/>
                <w:sz w:val="22"/>
                <w:szCs w:val="22"/>
              </w:rPr>
              <w:t>, PODAĆ</w:t>
            </w:r>
          </w:p>
          <w:p w14:paraId="63BA9548" w14:textId="03AFCF63" w:rsidR="009E483B" w:rsidRDefault="009E483B" w:rsidP="009E48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Koła niewystające poza obrys podstawy – 10 pkt. </w:t>
            </w:r>
          </w:p>
          <w:p w14:paraId="145D0E31" w14:textId="66EC165A" w:rsidR="009E483B" w:rsidRPr="00E04077" w:rsidRDefault="009E483B" w:rsidP="00CA1BDC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>Koła wystające poza obrys podstawy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3606EE6C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DB3B6" w14:textId="57F30392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63FA9A" w14:textId="6C8C5850" w:rsidR="009E483B" w:rsidRPr="00414D58" w:rsidRDefault="00EC6FE4" w:rsidP="009E48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4D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Wózek do transportu pacjentki na badanie w pozycji siedzącej – 1 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91A33C" w14:textId="3DD60D4B" w:rsidR="009E483B" w:rsidRPr="00414D58" w:rsidRDefault="00414D58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14D58">
              <w:rPr>
                <w:color w:val="auto"/>
                <w:sz w:val="22"/>
                <w:szCs w:val="22"/>
              </w:rPr>
              <w:t>Tak</w:t>
            </w:r>
            <w:r w:rsidRPr="00414D58">
              <w:rPr>
                <w:sz w:val="22"/>
                <w:szCs w:val="22"/>
              </w:rPr>
              <w:t>, PODAĆ MODEL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3024F7" w14:textId="77777777" w:rsidR="009E483B" w:rsidRPr="00E04077" w:rsidRDefault="009E483B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83B" w:rsidRPr="00ED475E" w14:paraId="37787C6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739F67D0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  <w:r w:rsidR="009E483B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9E483B" w:rsidRPr="00E04077" w:rsidRDefault="009E483B" w:rsidP="00414D58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Okres gwarancji minimum </w:t>
            </w:r>
            <w:r w:rsidR="00414D58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miesi</w:t>
            </w:r>
            <w:r w:rsidR="00414D58">
              <w:rPr>
                <w:color w:val="000000"/>
                <w:sz w:val="22"/>
                <w:szCs w:val="22"/>
              </w:rPr>
              <w:t xml:space="preserve">ące </w:t>
            </w:r>
            <w:r w:rsidRPr="00E04077">
              <w:rPr>
                <w:color w:val="000000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1990CF27" w:rsidR="009E483B" w:rsidRPr="00E04077" w:rsidRDefault="009E483B" w:rsidP="009E483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r w:rsidR="00414D58">
              <w:rPr>
                <w:b/>
                <w:bCs/>
                <w:color w:val="000000"/>
                <w:sz w:val="22"/>
                <w:szCs w:val="22"/>
              </w:rPr>
              <w:t>24 miesiące</w:t>
            </w: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 gwarancji</w:t>
            </w:r>
          </w:p>
          <w:p w14:paraId="4F0732E1" w14:textId="77777777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9E483B" w:rsidRPr="00E04077" w:rsidRDefault="009E483B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5FA629C9" w:rsidR="009E483B" w:rsidRPr="00E04077" w:rsidRDefault="009E483B" w:rsidP="009E48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iCs/>
                <w:color w:val="FF0000"/>
                <w:sz w:val="22"/>
                <w:szCs w:val="22"/>
              </w:rPr>
              <w:t>rium oceny ofert opisanym pkt.38</w:t>
            </w:r>
            <w:r w:rsidRPr="00E04077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9E483B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56FEC3A4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9E483B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EC6FE4" w:rsidRPr="00E04077" w:rsidRDefault="009E483B" w:rsidP="00EC6FE4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9E483B" w:rsidRPr="00E04077" w:rsidRDefault="009E483B" w:rsidP="009E483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9E483B" w:rsidRPr="00E04077" w:rsidRDefault="009E483B" w:rsidP="009E483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EC6FE4" w:rsidRPr="00ED475E" w14:paraId="4E2F4E0B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CA0345" w14:textId="06A45222" w:rsidR="00EC6FE4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EC401D" w14:textId="07D1DCBB" w:rsidR="00EC6FE4" w:rsidRPr="00E04077" w:rsidRDefault="00EC6FE4" w:rsidP="009E483B">
            <w:pPr>
              <w:rPr>
                <w:color w:val="auto"/>
                <w:sz w:val="22"/>
                <w:szCs w:val="22"/>
              </w:rPr>
            </w:pPr>
            <w:r w:rsidRPr="005C078B">
              <w:rPr>
                <w:rFonts w:eastAsiaTheme="minorEastAsia" w:cstheme="minorHAnsi"/>
              </w:rPr>
              <w:t>Instrukcja czyszczenia/dezynfekcji urządzenia dostarczana na etapie dostawy urządzenia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646E68" w14:textId="68BC7678" w:rsidR="00EC6FE4" w:rsidRPr="00E04077" w:rsidRDefault="00EC6FE4" w:rsidP="009E48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7EC4567" w14:textId="77777777" w:rsidR="00EC6FE4" w:rsidRPr="00E04077" w:rsidRDefault="00EC6FE4" w:rsidP="009E483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E483B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4A7BF5E0" w:rsidR="009E483B" w:rsidRPr="00E04077" w:rsidRDefault="00414D58" w:rsidP="009E483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9E483B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9E483B" w:rsidRPr="00E04077" w:rsidRDefault="009E483B" w:rsidP="009E483B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9E483B" w:rsidRPr="00E04077" w:rsidRDefault="009E483B" w:rsidP="009E483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9E483B" w:rsidRPr="00E04077" w:rsidRDefault="009E483B" w:rsidP="009E483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p w14:paraId="2F9CFA4B" w14:textId="77777777" w:rsidR="005F615D" w:rsidRDefault="005F615D">
      <w:pPr>
        <w:rPr>
          <w:sz w:val="22"/>
          <w:szCs w:val="22"/>
        </w:rPr>
      </w:pPr>
    </w:p>
    <w:p w14:paraId="343AEBDC" w14:textId="77777777" w:rsidR="005F615D" w:rsidRDefault="005F615D">
      <w:pPr>
        <w:rPr>
          <w:sz w:val="22"/>
          <w:szCs w:val="22"/>
        </w:rPr>
      </w:pPr>
    </w:p>
    <w:p w14:paraId="53771DE1" w14:textId="77777777" w:rsidR="005F615D" w:rsidRDefault="005F615D">
      <w:pPr>
        <w:rPr>
          <w:sz w:val="22"/>
          <w:szCs w:val="22"/>
        </w:rPr>
      </w:pPr>
    </w:p>
    <w:p w14:paraId="1BC21B1B" w14:textId="77777777" w:rsidR="005F615D" w:rsidRDefault="005F615D">
      <w:pPr>
        <w:rPr>
          <w:sz w:val="22"/>
          <w:szCs w:val="22"/>
        </w:rPr>
      </w:pPr>
    </w:p>
    <w:p w14:paraId="00969089" w14:textId="77777777" w:rsidR="005F615D" w:rsidRDefault="005F615D">
      <w:pPr>
        <w:rPr>
          <w:sz w:val="22"/>
          <w:szCs w:val="22"/>
        </w:rPr>
      </w:pPr>
    </w:p>
    <w:p w14:paraId="68E8B337" w14:textId="77777777" w:rsidR="00980E8F" w:rsidRDefault="00980E8F">
      <w:pPr>
        <w:rPr>
          <w:sz w:val="22"/>
          <w:szCs w:val="22"/>
        </w:rPr>
      </w:pPr>
    </w:p>
    <w:p w14:paraId="423029FC" w14:textId="77777777" w:rsidR="00980E8F" w:rsidRDefault="00980E8F">
      <w:pPr>
        <w:rPr>
          <w:sz w:val="22"/>
          <w:szCs w:val="22"/>
        </w:rPr>
      </w:pPr>
    </w:p>
    <w:p w14:paraId="4CC77CB1" w14:textId="77777777" w:rsidR="00980E8F" w:rsidRDefault="00980E8F">
      <w:pPr>
        <w:rPr>
          <w:sz w:val="22"/>
          <w:szCs w:val="22"/>
        </w:rPr>
      </w:pPr>
    </w:p>
    <w:p w14:paraId="1C076B78" w14:textId="77777777" w:rsidR="00980E8F" w:rsidRDefault="00980E8F">
      <w:pPr>
        <w:rPr>
          <w:sz w:val="22"/>
          <w:szCs w:val="22"/>
        </w:rPr>
      </w:pPr>
    </w:p>
    <w:p w14:paraId="63B293E9" w14:textId="77777777" w:rsidR="00980E8F" w:rsidRDefault="00980E8F">
      <w:pPr>
        <w:rPr>
          <w:sz w:val="22"/>
          <w:szCs w:val="22"/>
        </w:rPr>
      </w:pPr>
    </w:p>
    <w:p w14:paraId="54E1501F" w14:textId="77777777" w:rsidR="00980E8F" w:rsidRDefault="00980E8F">
      <w:pPr>
        <w:rPr>
          <w:sz w:val="22"/>
          <w:szCs w:val="22"/>
        </w:rPr>
      </w:pPr>
    </w:p>
    <w:p w14:paraId="62CBA67A" w14:textId="77777777" w:rsidR="00980E8F" w:rsidRDefault="00980E8F">
      <w:pPr>
        <w:rPr>
          <w:sz w:val="22"/>
          <w:szCs w:val="22"/>
        </w:rPr>
      </w:pPr>
    </w:p>
    <w:p w14:paraId="39BE81C5" w14:textId="77777777" w:rsidR="00980E8F" w:rsidRDefault="00980E8F">
      <w:pPr>
        <w:rPr>
          <w:sz w:val="22"/>
          <w:szCs w:val="22"/>
        </w:rPr>
      </w:pPr>
    </w:p>
    <w:p w14:paraId="5C85282C" w14:textId="77777777" w:rsidR="00980E8F" w:rsidRDefault="00980E8F">
      <w:pPr>
        <w:rPr>
          <w:sz w:val="22"/>
          <w:szCs w:val="22"/>
        </w:rPr>
      </w:pPr>
    </w:p>
    <w:p w14:paraId="7B63165E" w14:textId="77777777" w:rsidR="00980E8F" w:rsidRDefault="00980E8F">
      <w:pPr>
        <w:rPr>
          <w:sz w:val="22"/>
          <w:szCs w:val="22"/>
        </w:rPr>
      </w:pPr>
    </w:p>
    <w:p w14:paraId="235E140E" w14:textId="77777777" w:rsidR="00980E8F" w:rsidRDefault="00980E8F">
      <w:pPr>
        <w:rPr>
          <w:sz w:val="22"/>
          <w:szCs w:val="22"/>
        </w:rPr>
      </w:pPr>
    </w:p>
    <w:p w14:paraId="6B3412F5" w14:textId="77777777" w:rsidR="00980E8F" w:rsidRDefault="00980E8F">
      <w:pPr>
        <w:rPr>
          <w:sz w:val="22"/>
          <w:szCs w:val="22"/>
        </w:rPr>
      </w:pPr>
    </w:p>
    <w:p w14:paraId="47C831D9" w14:textId="77777777" w:rsidR="00980E8F" w:rsidRDefault="00980E8F">
      <w:pPr>
        <w:rPr>
          <w:sz w:val="22"/>
          <w:szCs w:val="22"/>
        </w:rPr>
      </w:pPr>
    </w:p>
    <w:p w14:paraId="662D1A96" w14:textId="77777777" w:rsidR="00980E8F" w:rsidRDefault="00980E8F">
      <w:pPr>
        <w:rPr>
          <w:sz w:val="22"/>
          <w:szCs w:val="22"/>
        </w:rPr>
      </w:pPr>
    </w:p>
    <w:p w14:paraId="6B61D4A4" w14:textId="77777777" w:rsidR="00980E8F" w:rsidRDefault="00980E8F">
      <w:pPr>
        <w:rPr>
          <w:sz w:val="22"/>
          <w:szCs w:val="22"/>
        </w:rPr>
      </w:pPr>
    </w:p>
    <w:p w14:paraId="232783DA" w14:textId="77777777" w:rsidR="00980E8F" w:rsidRDefault="00980E8F">
      <w:pPr>
        <w:rPr>
          <w:sz w:val="22"/>
          <w:szCs w:val="22"/>
        </w:rPr>
      </w:pPr>
    </w:p>
    <w:p w14:paraId="3DFA07CE" w14:textId="77777777" w:rsidR="00980E8F" w:rsidRDefault="00980E8F">
      <w:pPr>
        <w:rPr>
          <w:sz w:val="22"/>
          <w:szCs w:val="22"/>
        </w:rPr>
      </w:pPr>
    </w:p>
    <w:p w14:paraId="3C0A39DC" w14:textId="77777777" w:rsidR="00980E8F" w:rsidRDefault="00980E8F">
      <w:pPr>
        <w:rPr>
          <w:sz w:val="22"/>
          <w:szCs w:val="22"/>
        </w:rPr>
      </w:pPr>
    </w:p>
    <w:p w14:paraId="39611F13" w14:textId="5F44B061" w:rsidR="00980E8F" w:rsidRPr="00A7703C" w:rsidRDefault="00980E8F" w:rsidP="00980E8F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Zadanie nr 2 – Fotel ginekologiczny typ II</w:t>
      </w:r>
    </w:p>
    <w:p w14:paraId="5DF1EA33" w14:textId="77777777" w:rsidR="00980E8F" w:rsidRPr="00ED475E" w:rsidRDefault="00980E8F" w:rsidP="00980E8F">
      <w:pPr>
        <w:jc w:val="center"/>
        <w:rPr>
          <w:sz w:val="22"/>
          <w:szCs w:val="22"/>
        </w:rPr>
      </w:pPr>
    </w:p>
    <w:p w14:paraId="24B29F9D" w14:textId="77777777" w:rsidR="00980E8F" w:rsidRPr="007340EB" w:rsidRDefault="00980E8F" w:rsidP="00980E8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73A211E3" w14:textId="5CCDD98D" w:rsidR="00980E8F" w:rsidRPr="007340EB" w:rsidRDefault="00821458" w:rsidP="00980E8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980E8F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2B953916" w14:textId="77777777" w:rsidR="00980E8F" w:rsidRPr="007340EB" w:rsidRDefault="00980E8F" w:rsidP="00980E8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16BBD224" w14:textId="77777777" w:rsidR="00980E8F" w:rsidRDefault="00980E8F" w:rsidP="00980E8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E797E0E" w14:textId="77777777" w:rsidR="00980E8F" w:rsidRPr="00ED475E" w:rsidRDefault="00980E8F" w:rsidP="00980E8F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980E8F" w:rsidRPr="00ED475E" w14:paraId="34468C43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E5A3CB" w14:textId="77777777" w:rsidR="00980E8F" w:rsidRPr="00E04077" w:rsidRDefault="00980E8F" w:rsidP="00C5023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5C9923D" w14:textId="77777777" w:rsidR="00980E8F" w:rsidRPr="00E04077" w:rsidRDefault="00980E8F" w:rsidP="00C502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FC12CB" w14:textId="77777777" w:rsidR="00980E8F" w:rsidRPr="00E04077" w:rsidRDefault="00980E8F" w:rsidP="00C5023A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169A70C" w14:textId="77777777" w:rsidR="00980E8F" w:rsidRPr="00E04077" w:rsidRDefault="00980E8F" w:rsidP="00C502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3A6522" w14:textId="77777777" w:rsidR="00980E8F" w:rsidRPr="00E04077" w:rsidRDefault="00980E8F" w:rsidP="00C502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980E8F" w:rsidRPr="00ED475E" w14:paraId="74B0CBBC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7FC80D" w14:textId="77777777" w:rsidR="00980E8F" w:rsidRPr="00980E8F" w:rsidRDefault="00980E8F" w:rsidP="00C5023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2A48CD" w14:textId="32B1BB07" w:rsidR="00980E8F" w:rsidRPr="00980E8F" w:rsidRDefault="006946BA" w:rsidP="006946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Fotel ginekologiczny</w:t>
            </w:r>
            <w:r w:rsidR="00980E8F" w:rsidRPr="00980E8F">
              <w:rPr>
                <w:color w:val="000000"/>
                <w:sz w:val="22"/>
                <w:szCs w:val="22"/>
              </w:rPr>
              <w:t xml:space="preserve"> fabrycznie now</w:t>
            </w:r>
            <w:r>
              <w:rPr>
                <w:color w:val="000000"/>
                <w:sz w:val="22"/>
                <w:szCs w:val="22"/>
              </w:rPr>
              <w:t>y</w:t>
            </w:r>
            <w:r w:rsidR="00980E8F" w:rsidRPr="00980E8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nieużywany.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737D582" w14:textId="77777777" w:rsidR="00980E8F" w:rsidRPr="00980E8F" w:rsidRDefault="00980E8F" w:rsidP="00C5023A">
            <w:pPr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06D1F0" w14:textId="77777777" w:rsidR="00980E8F" w:rsidRPr="00980E8F" w:rsidRDefault="00980E8F" w:rsidP="00C502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64B12991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84EC8C" w14:textId="77777777" w:rsidR="00980E8F" w:rsidRPr="00980E8F" w:rsidRDefault="00980E8F" w:rsidP="00C5023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F739D70" w14:textId="77777777" w:rsidR="00980E8F" w:rsidRPr="00980E8F" w:rsidRDefault="00980E8F" w:rsidP="00C5023A">
            <w:pPr>
              <w:jc w:val="both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Rok produkcji: 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16B9EB8" w14:textId="77777777" w:rsidR="00980E8F" w:rsidRPr="00980E8F" w:rsidRDefault="00980E8F" w:rsidP="00C5023A">
            <w:pPr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A1D5" w14:textId="77777777" w:rsidR="00980E8F" w:rsidRPr="00980E8F" w:rsidRDefault="00980E8F" w:rsidP="00C502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2BD2B1E0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948610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BE80901" w14:textId="4D437FBD" w:rsidR="00980E8F" w:rsidRPr="00980E8F" w:rsidRDefault="00980E8F" w:rsidP="00980E8F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Siedzisko, sekcja pleców oraz sekcja głowy wyłożone wygodnym materacem w ergonomicznym kształcie. Materace klejone bezszwowo z możliwością wymiany całych paneli.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FAE2222" w14:textId="05AD8843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606A16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764810BE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FE96B8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DE90176" w14:textId="3188520C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Regulacja wysokości i pochylenia fotela za pomocą jednego siłownika elektrycznego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6C209" w14:textId="6D513865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FEEC6A9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7F914520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B73093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FCF5271" w14:textId="55C06EC6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Podstawa fotela umożliwiająca stabilną pracę o wymiarach 1130 x 600 mm ±50mm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9A8720" w14:textId="63012309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63EBACF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6E48BE08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15EA18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26688A8" w14:textId="77777777" w:rsidR="00980E8F" w:rsidRPr="00980E8F" w:rsidRDefault="00980E8F" w:rsidP="00980E8F">
            <w:pPr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Szerokość siedziska: min.595 mm</w:t>
            </w:r>
          </w:p>
          <w:p w14:paraId="0AE2A9FB" w14:textId="42956FFF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Szerokość sekcji pleców: min 650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9FB6B6" w14:textId="3F901A69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312441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6CA841A7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AF32D0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9F650BE" w14:textId="77777777" w:rsidR="00980E8F" w:rsidRPr="00980E8F" w:rsidRDefault="00980E8F" w:rsidP="00980E8F">
            <w:pPr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 xml:space="preserve">Maksymalne bezpieczne obciążenie fotela </w:t>
            </w:r>
          </w:p>
          <w:p w14:paraId="173D43C9" w14:textId="79847152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min.240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3BDC8E" w14:textId="77777777" w:rsidR="00980E8F" w:rsidRPr="00980E8F" w:rsidRDefault="00980E8F" w:rsidP="00980E8F">
            <w:pPr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Tak, podać</w:t>
            </w:r>
          </w:p>
          <w:p w14:paraId="01890124" w14:textId="77777777" w:rsidR="00980E8F" w:rsidRPr="00980E8F" w:rsidRDefault="00980E8F" w:rsidP="00980E8F">
            <w:pPr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Obciążenie ≥ 250kg – 10 pkt.</w:t>
            </w:r>
          </w:p>
          <w:p w14:paraId="245E30FD" w14:textId="28A86C60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Obciążenie ≥240 kg – 0 pkt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8A31E0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094CDF3B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EB975C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A45C638" w14:textId="68FC50FF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Powierzchnia materacy łatwa w czyszczeniu, dostępna w szerokiej palecie kolorów. Minimum 16 kolorów.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3C43C6" w14:textId="77777777" w:rsidR="00980E8F" w:rsidRPr="00980E8F" w:rsidRDefault="00980E8F" w:rsidP="00980E8F">
            <w:pPr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 xml:space="preserve">Tak, </w:t>
            </w:r>
          </w:p>
          <w:p w14:paraId="7100D4E6" w14:textId="77777777" w:rsidR="00980E8F" w:rsidRPr="00980E8F" w:rsidRDefault="00980E8F" w:rsidP="00980E8F">
            <w:pPr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 xml:space="preserve">Wybór spośród ≤ 16 kolorów – 0 pkt. </w:t>
            </w:r>
          </w:p>
          <w:p w14:paraId="4D175222" w14:textId="47F470D1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Wybór spośród &gt; 16 kolorów – 10 pkt.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B6C915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7BF95398" w14:textId="77777777" w:rsidTr="00454117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51CA18A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66E1370" w14:textId="32BC2A5E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Możliwość szybkiej zmiany pozycji fotela przy pomocy panelu nożnego.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EC5D2C" w14:textId="7BD6F94A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BF1E46" w14:textId="77777777" w:rsidR="00980E8F" w:rsidRPr="00980E8F" w:rsidRDefault="00980E8F" w:rsidP="00980E8F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1D083C01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08EB33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C33DC78" w14:textId="77B228EB" w:rsidR="00980E8F" w:rsidRPr="00980E8F" w:rsidRDefault="00980E8F" w:rsidP="00980E8F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Łagodny start oraz ergonomiczne ruchy fotela podczas zmiany pozycji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9DB260" w14:textId="48E148AA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D0CAFE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20C666D7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FF2C203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F09CA26" w14:textId="08D8B83C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Regulacja wysokości siedziska w zakresie 565 mm-1000 mm ±50mm za pomocą pozycji </w:t>
            </w:r>
            <w:proofErr w:type="spellStart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9D0493" w14:textId="51039D6A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3C53D1D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3D54A488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640FC2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7BD7484" w14:textId="7D2088D2" w:rsidR="00980E8F" w:rsidRPr="00980E8F" w:rsidRDefault="00980E8F" w:rsidP="00980E8F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Najniższa pozycja siedziska maksimum 570mm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0C28F2" w14:textId="77777777" w:rsidR="00980E8F" w:rsidRPr="00980E8F" w:rsidRDefault="00980E8F" w:rsidP="00980E8F">
            <w:pPr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Tak, podać</w:t>
            </w:r>
          </w:p>
          <w:p w14:paraId="548B890E" w14:textId="36ECFE9F" w:rsidR="00980E8F" w:rsidRPr="00980E8F" w:rsidRDefault="00980E8F" w:rsidP="00980E8F">
            <w:pPr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 xml:space="preserve">Najniższa </w:t>
            </w:r>
            <w:r w:rsidR="00D67077" w:rsidRPr="00980E8F">
              <w:rPr>
                <w:sz w:val="22"/>
                <w:szCs w:val="22"/>
              </w:rPr>
              <w:t>pozycja</w:t>
            </w:r>
            <w:r w:rsidRPr="00980E8F">
              <w:rPr>
                <w:sz w:val="22"/>
                <w:szCs w:val="22"/>
              </w:rPr>
              <w:t xml:space="preserve"> &lt; 570mm – 10 pkt. </w:t>
            </w:r>
          </w:p>
          <w:p w14:paraId="7D06BD37" w14:textId="514D42B6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Najniższa pozycja = 570mm – 0 pkt.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695D68D" w14:textId="77777777" w:rsidR="00980E8F" w:rsidRPr="00980E8F" w:rsidRDefault="00980E8F" w:rsidP="00980E8F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2BE2806F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38CFEB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58D5465" w14:textId="642DD4E0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Pozycja startowa fotela umożliwia pacjentce łatwe zajęcie miejsca bez potrzeby stosowania podnóżka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D13186" w14:textId="5B7A3F30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65D67F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7C6A627D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65E1F1" w14:textId="77777777" w:rsidR="00980E8F" w:rsidRPr="00980E8F" w:rsidRDefault="00980E8F" w:rsidP="00980E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E999631" w14:textId="4D4C877E" w:rsidR="00980E8F" w:rsidRPr="00980E8F" w:rsidRDefault="00980E8F" w:rsidP="00980E8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Możliwość elektrycznego ustawienia pozycji </w:t>
            </w:r>
            <w:proofErr w:type="spellStart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Trendelenburga</w:t>
            </w:r>
            <w:proofErr w:type="spellEnd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687FB6" w14:textId="3159C228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F83085" w14:textId="77777777" w:rsidR="00980E8F" w:rsidRPr="00980E8F" w:rsidRDefault="00980E8F" w:rsidP="00980E8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E8F" w:rsidRPr="00ED475E" w14:paraId="2D230C1F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513F23" w14:textId="77777777" w:rsidR="00980E8F" w:rsidRPr="00980E8F" w:rsidRDefault="00980E8F" w:rsidP="00980E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0E8F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FEFE093" w14:textId="0BF6B8C1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Zasilanie fotela 100-240V, 50/60 </w:t>
            </w:r>
            <w:proofErr w:type="spellStart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, maks. 0,94 kW, kabel zasilający 3 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08776D1" w14:textId="7D5D6CB5" w:rsidR="00980E8F" w:rsidRPr="00980E8F" w:rsidRDefault="00980E8F" w:rsidP="00980E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E5FCE0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3A1C21F8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94C692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A92A98D" w14:textId="131A7EA3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Możliwość mocowania rolki z prześcieradłem jednorazowym pod pokrywą sekcji pleców z możliwością wyłożenia prześcieradła jednorazowego na całej długości fotela, na sekcji pleców i siedziska oraz tylko na sekcji siedziska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7F703E" w14:textId="7D43E94A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1FB8C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7AB2233C" w14:textId="77777777" w:rsidTr="0045411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500786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D3D971D" w14:textId="7A78E15E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Możliwość demontażu siedziska w celu łatwiejszego czyszczenia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DB21E7" w14:textId="511DBF62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B08A2F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354AFE46" w14:textId="77777777" w:rsidTr="00196C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FE9FCC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9451746" w14:textId="12F6B1DD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Podpory pod nogi pacjentki typu </w:t>
            </w:r>
            <w:proofErr w:type="spellStart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Goepel</w:t>
            </w:r>
            <w:proofErr w:type="spellEnd"/>
            <w:r w:rsidRPr="00980E8F">
              <w:rPr>
                <w:rFonts w:ascii="Times New Roman" w:hAnsi="Times New Roman" w:cs="Times New Roman"/>
                <w:sz w:val="22"/>
                <w:szCs w:val="22"/>
              </w:rPr>
              <w:t xml:space="preserve"> mocowane na szynach w sekcji siedziska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9A9AD1" w14:textId="5879BB92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321B37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6EF9AB22" w14:textId="77777777" w:rsidTr="00196C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098F7C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ED24989" w14:textId="1D1226DB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Miska ze stali nierdzewnej o głębokości minimum 65mm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5BDD2C" w14:textId="63F1AA8B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090A3" w14:textId="77777777" w:rsidR="00980E8F" w:rsidRPr="00980E8F" w:rsidRDefault="00980E8F" w:rsidP="00980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5ECC2A30" w14:textId="77777777" w:rsidTr="00196C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272318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77A57B7" w14:textId="5C69628B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Podgłówek dla pacjentki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83D509" w14:textId="334E28A3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906DAC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0344EF7D" w14:textId="77777777" w:rsidTr="00196C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7B50F2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ADD4820" w14:textId="51F6572C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Waga netto fotela bez akcesoriów: do 100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24E943" w14:textId="3A3AA6DB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59013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2F64F732" w14:textId="77777777" w:rsidTr="00196C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445F0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71BAC27" w14:textId="727B034E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sz w:val="22"/>
                <w:szCs w:val="22"/>
              </w:rPr>
              <w:t>Wsparcie dla stóp operatora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A84C32" w14:textId="3F156846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7FE444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07FBA39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0ECE07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02B44B" w14:textId="77777777" w:rsidR="00980E8F" w:rsidRPr="00980E8F" w:rsidRDefault="00980E8F" w:rsidP="00980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0E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Wózek do transportu pacjentki na badanie w pozycji siedzącej – 1 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CB5B3D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>Tak</w:t>
            </w:r>
            <w:r w:rsidRPr="00980E8F">
              <w:rPr>
                <w:sz w:val="22"/>
                <w:szCs w:val="22"/>
              </w:rPr>
              <w:t>, PODAĆ MODEL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7823A0" w14:textId="77777777" w:rsidR="00980E8F" w:rsidRPr="00980E8F" w:rsidRDefault="00980E8F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6BA" w:rsidRPr="00ED475E" w14:paraId="069FD661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DB6ADD" w14:textId="70D78EF1" w:rsidR="006946BA" w:rsidRPr="00980E8F" w:rsidRDefault="006946BA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9F4AB2" w14:textId="7929CE10" w:rsidR="006946BA" w:rsidRPr="00980E8F" w:rsidRDefault="00AB0E50" w:rsidP="00980E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Certyfikat WE / </w:t>
            </w:r>
            <w:r w:rsidR="006946BA" w:rsidRPr="00CD1658">
              <w:rPr>
                <w:rFonts w:ascii="Times New Roman" w:hAnsi="Times New Roman" w:cs="Times New Roman"/>
                <w:sz w:val="22"/>
                <w:szCs w:val="22"/>
              </w:rPr>
              <w:t>dekla</w:t>
            </w:r>
            <w:r w:rsidR="006946BA">
              <w:rPr>
                <w:rFonts w:ascii="Times New Roman" w:hAnsi="Times New Roman" w:cs="Times New Roman"/>
                <w:sz w:val="22"/>
                <w:szCs w:val="22"/>
              </w:rPr>
              <w:t>racja zgodności CE na oferowany sprzęt.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016F88" w14:textId="6C2FB43F" w:rsidR="006946BA" w:rsidRPr="00CF71B4" w:rsidRDefault="00CF71B4" w:rsidP="00980E8F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206A6E" w14:textId="77777777" w:rsidR="006946BA" w:rsidRPr="00980E8F" w:rsidRDefault="006946BA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E8F" w:rsidRPr="00ED475E" w14:paraId="231A085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C0ACDA" w14:textId="72D6FC0C" w:rsidR="00980E8F" w:rsidRPr="00980E8F" w:rsidRDefault="006946BA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980E8F" w:rsidRPr="00980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B419D7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4FFD22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0AEEBC0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196FBE5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84A3D30" w14:textId="77777777" w:rsidR="00980E8F" w:rsidRPr="00980E8F" w:rsidRDefault="00980E8F" w:rsidP="0098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E8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980E8F" w:rsidRPr="00ED475E" w14:paraId="702F578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BFE540" w14:textId="07BC6869" w:rsidR="00980E8F" w:rsidRPr="00980E8F" w:rsidRDefault="006946BA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980E8F" w:rsidRPr="00980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CA9FB1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5D222A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BF48F6E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E8F" w:rsidRPr="00ED475E" w14:paraId="7F8B095A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23E26E" w14:textId="6F4CD014" w:rsidR="00980E8F" w:rsidRPr="00980E8F" w:rsidRDefault="006946BA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980E8F" w:rsidRPr="00980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B29A49" w14:textId="77777777" w:rsidR="00980E8F" w:rsidRPr="00980E8F" w:rsidRDefault="00980E8F" w:rsidP="00980E8F">
            <w:pPr>
              <w:rPr>
                <w:color w:val="auto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Karta gwarancyjna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D5B3F8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165F594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3F2B2B1" w14:textId="77777777" w:rsidR="00980E8F" w:rsidRPr="00ED475E" w:rsidRDefault="00980E8F" w:rsidP="00980E8F">
      <w:pPr>
        <w:rPr>
          <w:b/>
          <w:color w:val="000000"/>
          <w:sz w:val="22"/>
          <w:szCs w:val="22"/>
        </w:rPr>
      </w:pPr>
    </w:p>
    <w:p w14:paraId="60BDE07A" w14:textId="77777777" w:rsidR="00980E8F" w:rsidRPr="00ED475E" w:rsidRDefault="00980E8F" w:rsidP="00980E8F">
      <w:pPr>
        <w:rPr>
          <w:sz w:val="22"/>
          <w:szCs w:val="22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5975"/>
    <w:rsid w:val="00940DD2"/>
    <w:rsid w:val="009414B7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74B30"/>
    <w:rsid w:val="00CA1BDC"/>
    <w:rsid w:val="00CB2FF8"/>
    <w:rsid w:val="00CD1658"/>
    <w:rsid w:val="00CF71B4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A59EA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18</cp:revision>
  <cp:lastPrinted>2023-03-06T10:06:00Z</cp:lastPrinted>
  <dcterms:created xsi:type="dcterms:W3CDTF">2023-08-29T09:50:00Z</dcterms:created>
  <dcterms:modified xsi:type="dcterms:W3CDTF">2023-09-18T06:49:00Z</dcterms:modified>
</cp:coreProperties>
</file>