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0413B32E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</w:t>
      </w:r>
      <w:r w:rsidR="00301367">
        <w:rPr>
          <w:rFonts w:ascii="Times New Roman" w:hAnsi="Times New Roman" w:cs="Times New Roman"/>
          <w:b/>
          <w:bCs/>
          <w:sz w:val="22"/>
          <w:szCs w:val="22"/>
        </w:rPr>
        <w:t>/188/</w:t>
      </w:r>
      <w:r>
        <w:rPr>
          <w:rFonts w:ascii="Times New Roman" w:hAnsi="Times New Roman" w:cs="Times New Roman"/>
          <w:b/>
          <w:bCs/>
          <w:sz w:val="22"/>
          <w:szCs w:val="22"/>
        </w:rPr>
        <w:t>2023/</w:t>
      </w:r>
      <w:r w:rsidR="00301367">
        <w:rPr>
          <w:rFonts w:ascii="Times New Roman" w:hAnsi="Times New Roman" w:cs="Times New Roman"/>
          <w:b/>
          <w:bCs/>
          <w:sz w:val="22"/>
          <w:szCs w:val="22"/>
        </w:rPr>
        <w:t>MW</w:t>
      </w:r>
      <w:r w:rsidR="000023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1422B4" w14:textId="4407CCDA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067AB4">
        <w:rPr>
          <w:b/>
          <w:bCs/>
          <w:sz w:val="22"/>
          <w:szCs w:val="22"/>
          <w:lang w:eastAsia="zh-CN"/>
        </w:rPr>
        <w:t>2.5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1EBFA909" w:rsidR="00940DD2" w:rsidRPr="00ED475E" w:rsidRDefault="00067AB4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5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1B38766E" w:rsidR="00A7703C" w:rsidRPr="00710C58" w:rsidRDefault="00067AB4" w:rsidP="00A7703C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>
        <w:rPr>
          <w:b/>
          <w:i/>
          <w:kern w:val="2"/>
          <w:sz w:val="22"/>
          <w:szCs w:val="22"/>
          <w:u w:val="single"/>
        </w:rPr>
        <w:t xml:space="preserve">Aparat USG z funkcją doppler i głowicami </w:t>
      </w:r>
      <w:r w:rsidR="002A0655" w:rsidRPr="00710C58">
        <w:rPr>
          <w:b/>
          <w:i/>
          <w:kern w:val="2"/>
          <w:sz w:val="22"/>
          <w:szCs w:val="22"/>
          <w:u w:val="single"/>
        </w:rPr>
        <w:t xml:space="preserve">- </w:t>
      </w:r>
      <w:r>
        <w:rPr>
          <w:b/>
          <w:i/>
          <w:kern w:val="2"/>
          <w:sz w:val="22"/>
          <w:szCs w:val="22"/>
          <w:u w:val="single"/>
        </w:rPr>
        <w:t>1</w:t>
      </w:r>
      <w:r w:rsidR="002A0655" w:rsidRPr="00710C58">
        <w:rPr>
          <w:b/>
          <w:i/>
          <w:kern w:val="2"/>
          <w:sz w:val="22"/>
          <w:szCs w:val="22"/>
          <w:u w:val="single"/>
        </w:rPr>
        <w:t xml:space="preserve"> sztuk</w:t>
      </w:r>
      <w:r>
        <w:rPr>
          <w:b/>
          <w:i/>
          <w:kern w:val="2"/>
          <w:sz w:val="22"/>
          <w:szCs w:val="22"/>
          <w:u w:val="single"/>
        </w:rPr>
        <w:t>a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6070D2D" w:rsidR="007340EB" w:rsidRPr="007340EB" w:rsidRDefault="008262DF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3DB98085" w:rsidR="007340EB" w:rsidRPr="007340EB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E86838" w:rsidRPr="00E86838" w14:paraId="09187AEF" w14:textId="77777777" w:rsidTr="00D44D3E">
        <w:tc>
          <w:tcPr>
            <w:tcW w:w="436" w:type="dxa"/>
            <w:shd w:val="clear" w:color="auto" w:fill="auto"/>
          </w:tcPr>
          <w:p w14:paraId="3F69DB2F" w14:textId="52C0E3C8" w:rsidR="00E86838" w:rsidRPr="008262DF" w:rsidRDefault="004F433B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5B0A7842" w14:textId="4478361E" w:rsidR="00E86838" w:rsidRPr="008262DF" w:rsidRDefault="004F433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3BB4622E" w14:textId="57F0AB24" w:rsidR="00E86838" w:rsidRPr="008262DF" w:rsidRDefault="00E86838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12274F43" w14:textId="74DAF64F" w:rsidR="00E86838" w:rsidRPr="008262DF" w:rsidRDefault="00E86838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C82995" w:rsidRPr="00E86838" w14:paraId="58AC3A38" w14:textId="77777777" w:rsidTr="00C82995">
        <w:tc>
          <w:tcPr>
            <w:tcW w:w="436" w:type="dxa"/>
            <w:shd w:val="clear" w:color="auto" w:fill="auto"/>
            <w:vAlign w:val="center"/>
          </w:tcPr>
          <w:p w14:paraId="0B30E224" w14:textId="10844709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</w:tcPr>
          <w:p w14:paraId="6D604535" w14:textId="126C8DC4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Aparat stacjonarny, na  konstrukcji jezdnej, przeznaczony do badań radiologicznych</w:t>
            </w:r>
            <w:r>
              <w:t xml:space="preserve"> i kardiologicznych dla dzieci</w:t>
            </w:r>
          </w:p>
        </w:tc>
        <w:tc>
          <w:tcPr>
            <w:tcW w:w="1698" w:type="dxa"/>
          </w:tcPr>
          <w:p w14:paraId="1DD82E1E" w14:textId="40281DFC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96DE9BA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45B23C67" w14:textId="77777777" w:rsidTr="00C82995">
        <w:tc>
          <w:tcPr>
            <w:tcW w:w="436" w:type="dxa"/>
            <w:shd w:val="clear" w:color="auto" w:fill="auto"/>
            <w:vAlign w:val="center"/>
          </w:tcPr>
          <w:p w14:paraId="62425247" w14:textId="3DA5DA25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</w:tcPr>
          <w:p w14:paraId="255B6920" w14:textId="69874A55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Zasilanie aparatu 230V ±10%; 50Hz, max 650 Watt</w:t>
            </w:r>
          </w:p>
        </w:tc>
        <w:tc>
          <w:tcPr>
            <w:tcW w:w="1698" w:type="dxa"/>
          </w:tcPr>
          <w:p w14:paraId="3EDCC9B7" w14:textId="1076A628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37334A32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006AC0F1" w14:textId="77777777" w:rsidTr="00C82995">
        <w:tc>
          <w:tcPr>
            <w:tcW w:w="436" w:type="dxa"/>
            <w:shd w:val="clear" w:color="auto" w:fill="auto"/>
            <w:vAlign w:val="center"/>
          </w:tcPr>
          <w:p w14:paraId="61C405E5" w14:textId="1EAE87EC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</w:tcPr>
          <w:p w14:paraId="38231129" w14:textId="063B7D38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 xml:space="preserve">Poziom głośności aparatu max. 48 dB </w:t>
            </w:r>
          </w:p>
        </w:tc>
        <w:tc>
          <w:tcPr>
            <w:tcW w:w="1698" w:type="dxa"/>
          </w:tcPr>
          <w:p w14:paraId="34562C1C" w14:textId="2343F4B3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8E6FC52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4D07A6B2" w14:textId="77777777" w:rsidTr="00C82995">
        <w:tc>
          <w:tcPr>
            <w:tcW w:w="436" w:type="dxa"/>
            <w:shd w:val="clear" w:color="auto" w:fill="auto"/>
            <w:vAlign w:val="center"/>
          </w:tcPr>
          <w:p w14:paraId="1A78874A" w14:textId="28A13157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</w:tcPr>
          <w:p w14:paraId="1CEADC08" w14:textId="71A57840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Cyfrowy monitor LCD/LED o przekątnej min. 2</w:t>
            </w:r>
            <w:r>
              <w:t>4</w:t>
            </w:r>
            <w:r w:rsidRPr="00F03A4D">
              <w:t>”, regulowany w trzech płaszczyznach, na ruchomym wysięgniku o wysokiej rozdzielczości min. 1920x1080</w:t>
            </w:r>
          </w:p>
        </w:tc>
        <w:tc>
          <w:tcPr>
            <w:tcW w:w="1698" w:type="dxa"/>
          </w:tcPr>
          <w:p w14:paraId="7907DC15" w14:textId="46C09832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3D930A87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7121C870" w14:textId="77777777" w:rsidTr="00C82995">
        <w:tc>
          <w:tcPr>
            <w:tcW w:w="436" w:type="dxa"/>
            <w:shd w:val="clear" w:color="auto" w:fill="auto"/>
            <w:vAlign w:val="center"/>
          </w:tcPr>
          <w:p w14:paraId="3992E9B5" w14:textId="006B7AED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</w:tcPr>
          <w:p w14:paraId="541CA5EF" w14:textId="74031EE4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Waga aparatu maksymalnie 1</w:t>
            </w:r>
            <w:r>
              <w:rPr>
                <w:rFonts w:eastAsia="SimSun"/>
                <w:kern w:val="3"/>
                <w:lang w:eastAsia="zh-CN" w:bidi="hi-IN"/>
              </w:rPr>
              <w:t>1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0 kg </w:t>
            </w:r>
          </w:p>
        </w:tc>
        <w:tc>
          <w:tcPr>
            <w:tcW w:w="1698" w:type="dxa"/>
          </w:tcPr>
          <w:p w14:paraId="6A16B237" w14:textId="0B0ED0BC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3BFD382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5B8F0A68" w14:textId="77777777" w:rsidTr="00C82995">
        <w:tc>
          <w:tcPr>
            <w:tcW w:w="436" w:type="dxa"/>
            <w:shd w:val="clear" w:color="auto" w:fill="auto"/>
            <w:vAlign w:val="center"/>
          </w:tcPr>
          <w:p w14:paraId="381362F4" w14:textId="365773FF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</w:tcPr>
          <w:p w14:paraId="5AC804A1" w14:textId="36C5038B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 xml:space="preserve">Panel sterowania regulowany góra/dół, lewo/prawo, tzw „pływający stół” z elektroniczną regulacją blokady. </w:t>
            </w:r>
          </w:p>
        </w:tc>
        <w:tc>
          <w:tcPr>
            <w:tcW w:w="1698" w:type="dxa"/>
          </w:tcPr>
          <w:p w14:paraId="46667419" w14:textId="61041ED6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380B43A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6E1A295F" w14:textId="77777777" w:rsidTr="00C82995">
        <w:tc>
          <w:tcPr>
            <w:tcW w:w="436" w:type="dxa"/>
            <w:shd w:val="clear" w:color="auto" w:fill="auto"/>
            <w:vAlign w:val="center"/>
          </w:tcPr>
          <w:p w14:paraId="198F22DB" w14:textId="5409CED1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</w:tcPr>
          <w:p w14:paraId="2338F4B1" w14:textId="3F25C8EF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Panel sterowania regulowany góra/dół w zakresie minimum 20 cm i obrót prawo/lewo min. +/- 1</w:t>
            </w:r>
            <w:r>
              <w:rPr>
                <w:rFonts w:eastAsia="SimSun"/>
                <w:kern w:val="3"/>
                <w:lang w:eastAsia="zh-CN" w:bidi="hi-IN"/>
              </w:rPr>
              <w:t>6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0 stopni </w:t>
            </w:r>
          </w:p>
        </w:tc>
        <w:tc>
          <w:tcPr>
            <w:tcW w:w="1698" w:type="dxa"/>
          </w:tcPr>
          <w:p w14:paraId="5B0FE891" w14:textId="529E3F14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C59DA58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2145768D" w14:textId="77777777" w:rsidTr="00C82995">
        <w:tc>
          <w:tcPr>
            <w:tcW w:w="436" w:type="dxa"/>
            <w:shd w:val="clear" w:color="auto" w:fill="auto"/>
            <w:vAlign w:val="center"/>
          </w:tcPr>
          <w:p w14:paraId="7CB225AF" w14:textId="17501CF7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</w:tcPr>
          <w:p w14:paraId="595C944C" w14:textId="279A3FB5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Dotykowy ekran LCD o przekątnej min. 12”, do sterowania funkcjami aparatu i wprowadzania danych, z możliwością przesuwania ekranów dotykowo, jak tablet.</w:t>
            </w:r>
          </w:p>
        </w:tc>
        <w:tc>
          <w:tcPr>
            <w:tcW w:w="1698" w:type="dxa"/>
          </w:tcPr>
          <w:p w14:paraId="4FB20CD6" w14:textId="6B7FFD8F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CA356CA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1029D88E" w14:textId="77777777" w:rsidTr="00C82995">
        <w:tc>
          <w:tcPr>
            <w:tcW w:w="436" w:type="dxa"/>
            <w:shd w:val="clear" w:color="auto" w:fill="auto"/>
            <w:vAlign w:val="center"/>
          </w:tcPr>
          <w:p w14:paraId="00E1B9BF" w14:textId="7773FEED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</w:tcPr>
          <w:p w14:paraId="6E9F828A" w14:textId="638AD626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Możliwość zduplikowania obrazu diagnostycznego (B, B+CD/PD) na dotykowym ekranie LCD</w:t>
            </w:r>
          </w:p>
        </w:tc>
        <w:tc>
          <w:tcPr>
            <w:tcW w:w="1698" w:type="dxa"/>
          </w:tcPr>
          <w:p w14:paraId="785FE423" w14:textId="02514E04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1C00FC6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26098D9E" w14:textId="77777777" w:rsidTr="00C82995">
        <w:tc>
          <w:tcPr>
            <w:tcW w:w="436" w:type="dxa"/>
            <w:shd w:val="clear" w:color="auto" w:fill="auto"/>
            <w:vAlign w:val="center"/>
          </w:tcPr>
          <w:p w14:paraId="306566DA" w14:textId="3807CA13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</w:tcPr>
          <w:p w14:paraId="3D277391" w14:textId="60465003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Możliwość zmiany orientacji głowicy przy pomocy dedykowanych ikon umieszczonych na panelu dotykowym: lewo/prawo, góra/dół</w:t>
            </w:r>
          </w:p>
        </w:tc>
        <w:tc>
          <w:tcPr>
            <w:tcW w:w="1698" w:type="dxa"/>
          </w:tcPr>
          <w:p w14:paraId="2D894842" w14:textId="7E087B51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6A5E9DE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3C8F4A29" w14:textId="77777777" w:rsidTr="00C82995">
        <w:tc>
          <w:tcPr>
            <w:tcW w:w="436" w:type="dxa"/>
            <w:shd w:val="clear" w:color="auto" w:fill="auto"/>
            <w:vAlign w:val="center"/>
          </w:tcPr>
          <w:p w14:paraId="578AA111" w14:textId="1DE01E09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</w:tcPr>
          <w:p w14:paraId="7C51EBA1" w14:textId="047865A0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Opcja pozwalająca na powiększenie obrazu USG na cały ekran tak, aby obraz USG wypełniał min. 85 % powierzchni ekranu</w:t>
            </w:r>
          </w:p>
        </w:tc>
        <w:tc>
          <w:tcPr>
            <w:tcW w:w="1698" w:type="dxa"/>
          </w:tcPr>
          <w:p w14:paraId="64575084" w14:textId="3681D700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4B8B1F2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4AF1D561" w14:textId="77777777" w:rsidTr="00C82995">
        <w:tc>
          <w:tcPr>
            <w:tcW w:w="436" w:type="dxa"/>
            <w:shd w:val="clear" w:color="auto" w:fill="auto"/>
            <w:vAlign w:val="center"/>
          </w:tcPr>
          <w:p w14:paraId="601CD80A" w14:textId="39ECFEA9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</w:tcPr>
          <w:p w14:paraId="4D98ECF8" w14:textId="19DF5922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 xml:space="preserve">Wysuwana klawiatura alfanumeryczna do wprowadzania danych i dotykowa na panelu sterowania </w:t>
            </w:r>
          </w:p>
        </w:tc>
        <w:tc>
          <w:tcPr>
            <w:tcW w:w="1698" w:type="dxa"/>
          </w:tcPr>
          <w:p w14:paraId="7EC7D12A" w14:textId="1A5526ED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2B027C0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13230954" w14:textId="77777777" w:rsidTr="00C82995">
        <w:tc>
          <w:tcPr>
            <w:tcW w:w="436" w:type="dxa"/>
            <w:shd w:val="clear" w:color="auto" w:fill="auto"/>
            <w:vAlign w:val="center"/>
          </w:tcPr>
          <w:p w14:paraId="3A93C1E8" w14:textId="53F2667F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53" w:type="dxa"/>
          </w:tcPr>
          <w:p w14:paraId="5182A8B0" w14:textId="286B350F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 xml:space="preserve">Liczba cyfrowych kanałów odbiorczych przetwarzania ultradźwiękowego minimum 4 mln </w:t>
            </w:r>
          </w:p>
        </w:tc>
        <w:tc>
          <w:tcPr>
            <w:tcW w:w="1698" w:type="dxa"/>
          </w:tcPr>
          <w:p w14:paraId="1C8E45C0" w14:textId="31C907E4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9169A1D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64A6C8CD" w14:textId="77777777" w:rsidTr="00C82995">
        <w:tc>
          <w:tcPr>
            <w:tcW w:w="436" w:type="dxa"/>
            <w:shd w:val="clear" w:color="auto" w:fill="auto"/>
            <w:vAlign w:val="center"/>
          </w:tcPr>
          <w:p w14:paraId="4229973C" w14:textId="1552EC75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</w:tcPr>
          <w:p w14:paraId="509BA9B8" w14:textId="33DF53C5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Dynamika systemu min.320 dB</w:t>
            </w:r>
          </w:p>
        </w:tc>
        <w:tc>
          <w:tcPr>
            <w:tcW w:w="1698" w:type="dxa"/>
          </w:tcPr>
          <w:p w14:paraId="7ECAD846" w14:textId="04CC7FB2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6D7ECDE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023EC2B4" w14:textId="77777777" w:rsidTr="00C82995">
        <w:tc>
          <w:tcPr>
            <w:tcW w:w="436" w:type="dxa"/>
            <w:shd w:val="clear" w:color="auto" w:fill="auto"/>
            <w:vAlign w:val="center"/>
          </w:tcPr>
          <w:p w14:paraId="6D725D9A" w14:textId="29460192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</w:tcPr>
          <w:p w14:paraId="577DC3D2" w14:textId="4A25D571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Regulacja wzmocnienia głębokościowego (TGC) min. 8 regulatorów</w:t>
            </w:r>
          </w:p>
        </w:tc>
        <w:tc>
          <w:tcPr>
            <w:tcW w:w="1698" w:type="dxa"/>
          </w:tcPr>
          <w:p w14:paraId="0ECE3844" w14:textId="139D7AD0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8514E8A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01DA2B2B" w14:textId="77777777" w:rsidTr="00C82995">
        <w:tc>
          <w:tcPr>
            <w:tcW w:w="436" w:type="dxa"/>
            <w:shd w:val="clear" w:color="auto" w:fill="auto"/>
            <w:vAlign w:val="center"/>
          </w:tcPr>
          <w:p w14:paraId="3CC01A34" w14:textId="7DB7194C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</w:tcPr>
          <w:p w14:paraId="30BA1A2E" w14:textId="287A3F3F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Regulacja wzmocnienia poprzecznego (LGC) wiązki min. 4 regulatory</w:t>
            </w:r>
          </w:p>
        </w:tc>
        <w:tc>
          <w:tcPr>
            <w:tcW w:w="1698" w:type="dxa"/>
          </w:tcPr>
          <w:p w14:paraId="6E8B26A8" w14:textId="03E1693C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B56F3F7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5C9FDBBD" w14:textId="77777777" w:rsidTr="00C82995">
        <w:tc>
          <w:tcPr>
            <w:tcW w:w="436" w:type="dxa"/>
            <w:shd w:val="clear" w:color="auto" w:fill="auto"/>
            <w:vAlign w:val="center"/>
          </w:tcPr>
          <w:p w14:paraId="29B6BB68" w14:textId="745281F3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</w:tcPr>
          <w:p w14:paraId="624053C2" w14:textId="74D91CA4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Style w:val="Domylnaczcionkaakapitu1"/>
              </w:rPr>
              <w:t>Zakres głębokości obrazowania min. od 1</w:t>
            </w:r>
            <w:r w:rsidRPr="00F03A4D">
              <w:rPr>
                <w:rStyle w:val="Domylnaczcionkaakapitu1"/>
                <w:lang w:val="pt-PT"/>
              </w:rPr>
              <w:t xml:space="preserve"> do </w:t>
            </w:r>
            <w:r>
              <w:rPr>
                <w:rStyle w:val="Domylnaczcionkaakapitu1"/>
                <w:lang w:val="pt-PT"/>
              </w:rPr>
              <w:t>35</w:t>
            </w:r>
            <w:r w:rsidRPr="00F03A4D">
              <w:rPr>
                <w:rStyle w:val="Domylnaczcionkaakapitu1"/>
                <w:lang w:val="pt-PT"/>
              </w:rPr>
              <w:t xml:space="preserve"> cm</w:t>
            </w:r>
          </w:p>
        </w:tc>
        <w:tc>
          <w:tcPr>
            <w:tcW w:w="1698" w:type="dxa"/>
          </w:tcPr>
          <w:p w14:paraId="58DA1530" w14:textId="2D60F105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16BB8DD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65D1A520" w14:textId="77777777" w:rsidTr="00C82995">
        <w:tc>
          <w:tcPr>
            <w:tcW w:w="436" w:type="dxa"/>
            <w:shd w:val="clear" w:color="auto" w:fill="auto"/>
            <w:vAlign w:val="center"/>
          </w:tcPr>
          <w:p w14:paraId="7BBDB93F" w14:textId="1C504589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</w:tcPr>
          <w:p w14:paraId="3878B30D" w14:textId="482CA7BA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Style w:val="Domylnaczcionkaakapitu1"/>
              </w:rPr>
              <w:t xml:space="preserve">Zakres częstotliwości pracy dostępnych głowic (określony przez zakres częstotliwości możliwych do podłączenia (dostępnych na dzień składania oferty) głowic min. </w:t>
            </w:r>
            <w:r w:rsidRPr="00F03A4D">
              <w:rPr>
                <w:rStyle w:val="Domylnaczcionkaakapitu1"/>
                <w:lang w:val="pt-PT"/>
              </w:rPr>
              <w:t>od 1 do 2</w:t>
            </w:r>
            <w:r>
              <w:rPr>
                <w:rStyle w:val="Domylnaczcionkaakapitu1"/>
                <w:lang w:val="pt-PT"/>
              </w:rPr>
              <w:t>2</w:t>
            </w:r>
            <w:r w:rsidRPr="00F03A4D">
              <w:rPr>
                <w:rStyle w:val="Domylnaczcionkaakapitu1"/>
              </w:rPr>
              <w:t xml:space="preserve"> MHz</w:t>
            </w:r>
          </w:p>
        </w:tc>
        <w:tc>
          <w:tcPr>
            <w:tcW w:w="1698" w:type="dxa"/>
          </w:tcPr>
          <w:p w14:paraId="0979DBA8" w14:textId="2BEECD9D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22EC7F05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3BD4EBEA" w14:textId="77777777" w:rsidTr="00C82995">
        <w:tc>
          <w:tcPr>
            <w:tcW w:w="436" w:type="dxa"/>
            <w:shd w:val="clear" w:color="auto" w:fill="auto"/>
            <w:vAlign w:val="center"/>
          </w:tcPr>
          <w:p w14:paraId="36B8B350" w14:textId="4E884ECB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</w:tcPr>
          <w:p w14:paraId="66C3D31C" w14:textId="742B76FD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t>Ilość aktywnych równorzędnych gniazd do podłączania głowic obrazowych min. 4 gniazda</w:t>
            </w:r>
          </w:p>
        </w:tc>
        <w:tc>
          <w:tcPr>
            <w:tcW w:w="1698" w:type="dxa"/>
          </w:tcPr>
          <w:p w14:paraId="0186CB38" w14:textId="6493A32B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2B2EC1FE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542616D6" w14:textId="77777777" w:rsidTr="00C82995">
        <w:tc>
          <w:tcPr>
            <w:tcW w:w="436" w:type="dxa"/>
            <w:shd w:val="clear" w:color="auto" w:fill="auto"/>
            <w:vAlign w:val="center"/>
          </w:tcPr>
          <w:p w14:paraId="726B4FA7" w14:textId="5E439A29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  <w:vAlign w:val="center"/>
          </w:tcPr>
          <w:p w14:paraId="19DBA185" w14:textId="4280C1BE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Częstotliwość odświeżania obrazu (frame rate) w trybie 2D min. 2</w:t>
            </w:r>
            <w:r>
              <w:rPr>
                <w:rFonts w:eastAsia="SimSun"/>
                <w:kern w:val="3"/>
                <w:lang w:eastAsia="zh-CN" w:bidi="hi-IN"/>
              </w:rPr>
              <w:t>8</w:t>
            </w:r>
            <w:r w:rsidRPr="00F03A4D">
              <w:rPr>
                <w:rFonts w:eastAsia="SimSun"/>
                <w:kern w:val="3"/>
                <w:lang w:eastAsia="zh-CN" w:bidi="hi-IN"/>
              </w:rPr>
              <w:t>00 obrazów/s</w:t>
            </w:r>
          </w:p>
        </w:tc>
        <w:tc>
          <w:tcPr>
            <w:tcW w:w="1698" w:type="dxa"/>
          </w:tcPr>
          <w:p w14:paraId="19D03BDE" w14:textId="562F538E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495713D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5DC56F39" w14:textId="77777777" w:rsidTr="00C82995">
        <w:tc>
          <w:tcPr>
            <w:tcW w:w="436" w:type="dxa"/>
            <w:shd w:val="clear" w:color="auto" w:fill="auto"/>
            <w:vAlign w:val="center"/>
          </w:tcPr>
          <w:p w14:paraId="5446FC3D" w14:textId="627DFD9F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3" w:type="dxa"/>
            <w:vAlign w:val="center"/>
          </w:tcPr>
          <w:p w14:paraId="42478A99" w14:textId="60957D59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Częstotliwość odświeżania obrazu (frame rate) w trybie CD (Kolorowy Doppler) min. 220 obrazów/s</w:t>
            </w:r>
          </w:p>
        </w:tc>
        <w:tc>
          <w:tcPr>
            <w:tcW w:w="1698" w:type="dxa"/>
          </w:tcPr>
          <w:p w14:paraId="4D9CF2A3" w14:textId="4AD01CBB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9153600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12EC9097" w14:textId="77777777" w:rsidTr="00C82995">
        <w:tc>
          <w:tcPr>
            <w:tcW w:w="436" w:type="dxa"/>
            <w:shd w:val="clear" w:color="auto" w:fill="auto"/>
            <w:vAlign w:val="center"/>
          </w:tcPr>
          <w:p w14:paraId="7A48B3A6" w14:textId="167797BA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53" w:type="dxa"/>
            <w:vAlign w:val="center"/>
          </w:tcPr>
          <w:p w14:paraId="5220CE41" w14:textId="61F6ABAD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Wbudowany fabrycznie akumulator umożliwiający uśpienie systemu na czas min. 30 minut i ponowne wybudzenie go w czasie maksymalnie 30s.</w:t>
            </w:r>
          </w:p>
        </w:tc>
        <w:tc>
          <w:tcPr>
            <w:tcW w:w="1698" w:type="dxa"/>
          </w:tcPr>
          <w:p w14:paraId="4F9583A1" w14:textId="4239BC4B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5E7A688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1618E52A" w14:textId="77777777" w:rsidTr="00D44D3E">
        <w:tc>
          <w:tcPr>
            <w:tcW w:w="436" w:type="dxa"/>
            <w:shd w:val="clear" w:color="auto" w:fill="auto"/>
            <w:vAlign w:val="center"/>
          </w:tcPr>
          <w:p w14:paraId="1873BAE3" w14:textId="050481AE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5BA0" w14:textId="594C776A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E3A">
              <w:rPr>
                <w:rFonts w:eastAsia="SimSun"/>
                <w:b/>
                <w:bCs/>
                <w:kern w:val="3"/>
                <w:lang w:eastAsia="zh-CN" w:bidi="hi-IN"/>
              </w:rPr>
              <w:t>Obrazowanie i prezentacja obrazu</w:t>
            </w:r>
          </w:p>
        </w:tc>
        <w:tc>
          <w:tcPr>
            <w:tcW w:w="1698" w:type="dxa"/>
          </w:tcPr>
          <w:p w14:paraId="5628D5B3" w14:textId="1BD46C18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79B264A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2DFE7548" w14:textId="77777777" w:rsidTr="00C82995">
        <w:tc>
          <w:tcPr>
            <w:tcW w:w="436" w:type="dxa"/>
            <w:shd w:val="clear" w:color="auto" w:fill="auto"/>
            <w:vAlign w:val="center"/>
          </w:tcPr>
          <w:p w14:paraId="541C2E89" w14:textId="18EFB227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53" w:type="dxa"/>
            <w:vAlign w:val="center"/>
          </w:tcPr>
          <w:p w14:paraId="3AE04CF6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bCs/>
                <w:kern w:val="3"/>
                <w:lang w:eastAsia="zh-CN" w:bidi="hi-IN"/>
              </w:rPr>
            </w:pPr>
            <w:r w:rsidRPr="00F03A4D">
              <w:rPr>
                <w:rFonts w:eastAsia="SimSun"/>
                <w:bCs/>
                <w:kern w:val="3"/>
                <w:lang w:eastAsia="zh-CN" w:bidi="hi-IN"/>
              </w:rPr>
              <w:t xml:space="preserve">Tryby obrazowania min. </w:t>
            </w:r>
          </w:p>
          <w:p w14:paraId="49F558C0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1. 2D (B-mode)</w:t>
            </w:r>
          </w:p>
          <w:p w14:paraId="645AA05B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2. M-mode </w:t>
            </w:r>
          </w:p>
          <w:p w14:paraId="03C69E66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3. Doppler pulsacyjny (PWD) i HPRF</w:t>
            </w:r>
          </w:p>
          <w:p w14:paraId="75B772A3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4. Doppler kolorowy (CD) wszystkie głowice</w:t>
            </w:r>
          </w:p>
          <w:p w14:paraId="19B5D147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5. Power (angio) Doppler (PD)</w:t>
            </w:r>
          </w:p>
          <w:p w14:paraId="6F2A4038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val="en-GB" w:eastAsia="zh-CN" w:bidi="hi-IN"/>
              </w:rPr>
            </w:pPr>
            <w:r w:rsidRPr="00F03A4D">
              <w:rPr>
                <w:rFonts w:eastAsia="SimSun"/>
                <w:kern w:val="3"/>
                <w:lang w:val="en-GB" w:eastAsia="zh-CN" w:bidi="hi-IN"/>
              </w:rPr>
              <w:t>6. Duplex (2D +PW/CD/Power Doppler)</w:t>
            </w:r>
          </w:p>
          <w:p w14:paraId="42EEA3B9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val="en-GB" w:eastAsia="zh-CN" w:bidi="hi-IN"/>
              </w:rPr>
            </w:pPr>
            <w:r w:rsidRPr="00F03A4D">
              <w:rPr>
                <w:rFonts w:eastAsia="SimSun"/>
                <w:kern w:val="3"/>
                <w:lang w:val="en-GB" w:eastAsia="zh-CN" w:bidi="hi-IN"/>
              </w:rPr>
              <w:t>7. Triplex (2D + CD/Power Doppler + PW)</w:t>
            </w:r>
          </w:p>
          <w:p w14:paraId="580BC1F4" w14:textId="77777777" w:rsidR="00C82995" w:rsidRPr="00F03A4D" w:rsidRDefault="00C82995" w:rsidP="00C82995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8. Jednoczesne wyświetlanie na ekranie dwóch obrazów w czasie rzeczywistym typu B i B/CD</w:t>
            </w:r>
          </w:p>
          <w:p w14:paraId="58321309" w14:textId="561C8DFF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9. Obrazowanie trapezoidalne</w:t>
            </w:r>
          </w:p>
        </w:tc>
        <w:tc>
          <w:tcPr>
            <w:tcW w:w="1698" w:type="dxa"/>
          </w:tcPr>
          <w:p w14:paraId="1411353C" w14:textId="146F27F0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3340706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7B31533B" w14:textId="77777777" w:rsidTr="00C82995">
        <w:tc>
          <w:tcPr>
            <w:tcW w:w="436" w:type="dxa"/>
            <w:shd w:val="clear" w:color="auto" w:fill="auto"/>
            <w:vAlign w:val="center"/>
          </w:tcPr>
          <w:p w14:paraId="15E607A0" w14:textId="079177C7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53" w:type="dxa"/>
            <w:vAlign w:val="center"/>
          </w:tcPr>
          <w:p w14:paraId="34BF4F01" w14:textId="2080601B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Tryb detekcji bardzo wolnych przepływów o małej energii inny, niż Power Doppler pozwalający na wizualizację w formie samego przepływu (bez tła) oraz przepływu z tłem.</w:t>
            </w:r>
          </w:p>
        </w:tc>
        <w:tc>
          <w:tcPr>
            <w:tcW w:w="1698" w:type="dxa"/>
          </w:tcPr>
          <w:p w14:paraId="2A46B6F3" w14:textId="29AB2A16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5E55D18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1986B63F" w14:textId="77777777" w:rsidTr="00C82995">
        <w:tc>
          <w:tcPr>
            <w:tcW w:w="436" w:type="dxa"/>
            <w:shd w:val="clear" w:color="auto" w:fill="auto"/>
            <w:vAlign w:val="center"/>
          </w:tcPr>
          <w:p w14:paraId="2E5305D5" w14:textId="6A5A80FE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53" w:type="dxa"/>
            <w:vAlign w:val="center"/>
          </w:tcPr>
          <w:p w14:paraId="2ACD3FF7" w14:textId="77F3B7EF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bCs/>
                <w:kern w:val="3"/>
                <w:lang w:eastAsia="zh-CN" w:bidi="hi-IN"/>
              </w:rPr>
              <w:t>D</w:t>
            </w:r>
            <w:r w:rsidRPr="00F03A4D">
              <w:rPr>
                <w:rFonts w:eastAsia="SimSun"/>
                <w:kern w:val="3"/>
                <w:lang w:eastAsia="zh-CN" w:bidi="hi-IN"/>
              </w:rPr>
              <w:t>oppler pulsacyjny (PWD), Color Doppler (CD), Power Doppler (PD) dostępny na wszystkich oferowanych głowicach oraz Doppler Ciągły na głowicach sektorowych  (CW) sterowany pod kontrolą obrazu 2D głowic sektorowych</w:t>
            </w:r>
          </w:p>
        </w:tc>
        <w:tc>
          <w:tcPr>
            <w:tcW w:w="1698" w:type="dxa"/>
          </w:tcPr>
          <w:p w14:paraId="1F1BA8F9" w14:textId="45388EBD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32E1275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54C0DE46" w14:textId="77777777" w:rsidTr="00C82995">
        <w:tc>
          <w:tcPr>
            <w:tcW w:w="436" w:type="dxa"/>
            <w:shd w:val="clear" w:color="auto" w:fill="auto"/>
            <w:vAlign w:val="center"/>
          </w:tcPr>
          <w:p w14:paraId="600A5B04" w14:textId="5FD18A10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3" w:type="dxa"/>
            <w:vAlign w:val="center"/>
          </w:tcPr>
          <w:p w14:paraId="085287EA" w14:textId="5BE43AA4" w:rsidR="00C82995" w:rsidRPr="008262DF" w:rsidRDefault="00C82995" w:rsidP="00C82995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Color Doppler (CD) -rejestrowane prędkości maksymalne min. od - 3 m/s do 0 oraz 0 do +3 m/s</w:t>
            </w:r>
          </w:p>
        </w:tc>
        <w:tc>
          <w:tcPr>
            <w:tcW w:w="1698" w:type="dxa"/>
          </w:tcPr>
          <w:p w14:paraId="6134DF37" w14:textId="3C86A182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4643E8F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4C28506E" w14:textId="77777777" w:rsidTr="00C82995">
        <w:tc>
          <w:tcPr>
            <w:tcW w:w="436" w:type="dxa"/>
            <w:shd w:val="clear" w:color="auto" w:fill="auto"/>
            <w:vAlign w:val="center"/>
          </w:tcPr>
          <w:p w14:paraId="061BF39B" w14:textId="1B0EABB3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3" w:type="dxa"/>
            <w:vAlign w:val="center"/>
          </w:tcPr>
          <w:p w14:paraId="795D426B" w14:textId="5DAA984B" w:rsidR="00C82995" w:rsidRPr="008262DF" w:rsidRDefault="00C82995" w:rsidP="00C82995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zmian map koloru w Color Dopplerze min. 5 map</w:t>
            </w:r>
          </w:p>
        </w:tc>
        <w:tc>
          <w:tcPr>
            <w:tcW w:w="1698" w:type="dxa"/>
          </w:tcPr>
          <w:p w14:paraId="09C9FD28" w14:textId="5740D07A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2501ABCB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691EEE09" w14:textId="77777777" w:rsidTr="00C82995">
        <w:tc>
          <w:tcPr>
            <w:tcW w:w="436" w:type="dxa"/>
            <w:shd w:val="clear" w:color="auto" w:fill="auto"/>
            <w:vAlign w:val="center"/>
          </w:tcPr>
          <w:p w14:paraId="41A262F4" w14:textId="006D7D28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3" w:type="dxa"/>
            <w:vAlign w:val="center"/>
          </w:tcPr>
          <w:p w14:paraId="0DBB0010" w14:textId="74A1529B" w:rsidR="00C82995" w:rsidRPr="008262DF" w:rsidRDefault="00C82995" w:rsidP="00C82995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odchylenia bramki dopplerowskiej min: +/- 20 stopni</w:t>
            </w:r>
          </w:p>
        </w:tc>
        <w:tc>
          <w:tcPr>
            <w:tcW w:w="1698" w:type="dxa"/>
          </w:tcPr>
          <w:p w14:paraId="59FE1BFC" w14:textId="6214A087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48478E7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32CA7EB6" w14:textId="77777777" w:rsidTr="00C82995">
        <w:tc>
          <w:tcPr>
            <w:tcW w:w="436" w:type="dxa"/>
            <w:shd w:val="clear" w:color="auto" w:fill="auto"/>
            <w:vAlign w:val="center"/>
          </w:tcPr>
          <w:p w14:paraId="629ED158" w14:textId="25F1287D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653" w:type="dxa"/>
            <w:vAlign w:val="center"/>
          </w:tcPr>
          <w:p w14:paraId="01D20366" w14:textId="6BEAEA95" w:rsidR="00C82995" w:rsidRPr="008262DF" w:rsidRDefault="00C82995" w:rsidP="00C82995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Doppler pulsacyjny (PWD) - rejestrowane prędkości maksymalne (przy zerowym kącie bramki) min. od -9,0 m/s do 0 oraz od 0 do +9,0 m/s,</w:t>
            </w:r>
          </w:p>
        </w:tc>
        <w:tc>
          <w:tcPr>
            <w:tcW w:w="1698" w:type="dxa"/>
          </w:tcPr>
          <w:p w14:paraId="70D91F24" w14:textId="5822950C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48CA609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69E5AEEB" w14:textId="77777777" w:rsidTr="00C82995">
        <w:tc>
          <w:tcPr>
            <w:tcW w:w="436" w:type="dxa"/>
            <w:shd w:val="clear" w:color="auto" w:fill="auto"/>
            <w:vAlign w:val="center"/>
          </w:tcPr>
          <w:p w14:paraId="1D6BE4FC" w14:textId="4DFD487C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53" w:type="dxa"/>
            <w:vAlign w:val="center"/>
          </w:tcPr>
          <w:p w14:paraId="4F3C5B5B" w14:textId="2E365416" w:rsidR="00C82995" w:rsidRPr="008262DF" w:rsidRDefault="00C82995" w:rsidP="00C82995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korekcji bramki dopplerowskiej w PWD min: +/- 88 stopni</w:t>
            </w:r>
          </w:p>
        </w:tc>
        <w:tc>
          <w:tcPr>
            <w:tcW w:w="1698" w:type="dxa"/>
          </w:tcPr>
          <w:p w14:paraId="59899AA8" w14:textId="761E3B32" w:rsidR="00C82995" w:rsidRPr="008262DF" w:rsidRDefault="00B9587B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EFF0EC1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3074B347" w14:textId="77777777" w:rsidTr="00C82995">
        <w:tc>
          <w:tcPr>
            <w:tcW w:w="436" w:type="dxa"/>
            <w:shd w:val="clear" w:color="auto" w:fill="auto"/>
            <w:vAlign w:val="center"/>
          </w:tcPr>
          <w:p w14:paraId="2B745F0A" w14:textId="158F7A99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53" w:type="dxa"/>
            <w:vAlign w:val="center"/>
          </w:tcPr>
          <w:p w14:paraId="2A6ECB2A" w14:textId="75449081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Regulacja wielkości bramki Dopplerowskiej (SV) min. od </w:t>
            </w:r>
            <w:r>
              <w:rPr>
                <w:rFonts w:eastAsia="SimSun"/>
                <w:kern w:val="3"/>
                <w:lang w:eastAsia="zh-CN" w:bidi="hi-IN"/>
              </w:rPr>
              <w:t>1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 mm do 20 mm</w:t>
            </w:r>
          </w:p>
        </w:tc>
        <w:tc>
          <w:tcPr>
            <w:tcW w:w="1698" w:type="dxa"/>
          </w:tcPr>
          <w:p w14:paraId="7774DD80" w14:textId="1A4949A3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9627022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E86838" w14:paraId="09D3AF0A" w14:textId="77777777" w:rsidTr="00C82995">
        <w:tc>
          <w:tcPr>
            <w:tcW w:w="436" w:type="dxa"/>
            <w:shd w:val="clear" w:color="auto" w:fill="auto"/>
            <w:vAlign w:val="center"/>
          </w:tcPr>
          <w:p w14:paraId="080E65FD" w14:textId="24BE742C" w:rsidR="00C82995" w:rsidRPr="008262DF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53" w:type="dxa"/>
            <w:vAlign w:val="center"/>
          </w:tcPr>
          <w:p w14:paraId="2B6B616B" w14:textId="5C47A352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Automatyczna optymalizacja parametrów aparatu dla PWD przy pomocy jednego przycisku (skala, linia bazowa</w:t>
            </w:r>
            <w:r w:rsidRPr="00F03A4D">
              <w:rPr>
                <w:rFonts w:eastAsia="SimSun"/>
                <w:bCs/>
                <w:kern w:val="3"/>
                <w:lang w:eastAsia="zh-CN" w:bidi="hi-IN"/>
              </w:rPr>
              <w:t>)</w:t>
            </w:r>
          </w:p>
        </w:tc>
        <w:tc>
          <w:tcPr>
            <w:tcW w:w="1698" w:type="dxa"/>
          </w:tcPr>
          <w:p w14:paraId="51851CCA" w14:textId="5A15908D" w:rsidR="00C82995" w:rsidRPr="008262DF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AAE3FD4" w14:textId="77777777" w:rsidR="00C82995" w:rsidRPr="008262DF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D834813" w14:textId="77777777" w:rsidTr="00C82995">
        <w:tc>
          <w:tcPr>
            <w:tcW w:w="436" w:type="dxa"/>
            <w:shd w:val="clear" w:color="auto" w:fill="auto"/>
            <w:vAlign w:val="center"/>
          </w:tcPr>
          <w:p w14:paraId="18EED266" w14:textId="5027CB4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53" w:type="dxa"/>
            <w:vAlign w:val="center"/>
          </w:tcPr>
          <w:p w14:paraId="1D0A5CA3" w14:textId="435165A5" w:rsidR="00B9587B" w:rsidRPr="008262DF" w:rsidRDefault="00B9587B" w:rsidP="00B9587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Doppler ciągły (CWD) Maksymalna mierzona prędkość przy zerowym kącie bramki)  min. 19 m/s</w:t>
            </w:r>
          </w:p>
        </w:tc>
        <w:tc>
          <w:tcPr>
            <w:tcW w:w="1698" w:type="dxa"/>
          </w:tcPr>
          <w:p w14:paraId="31909AEE" w14:textId="5A738CE1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3945B67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B9F1834" w14:textId="77777777" w:rsidTr="00C82995">
        <w:tc>
          <w:tcPr>
            <w:tcW w:w="436" w:type="dxa"/>
            <w:shd w:val="clear" w:color="auto" w:fill="auto"/>
            <w:vAlign w:val="center"/>
          </w:tcPr>
          <w:p w14:paraId="7070C995" w14:textId="1E00A5E2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53" w:type="dxa"/>
            <w:vAlign w:val="center"/>
          </w:tcPr>
          <w:p w14:paraId="31F23A50" w14:textId="24B53127" w:rsidR="00B9587B" w:rsidRPr="008262DF" w:rsidRDefault="00B9587B" w:rsidP="00B9587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Regulacja uchylności bramki Dopplera Kolorowego na głowicy liniowej min. </w:t>
            </w:r>
            <w:r>
              <w:rPr>
                <w:rFonts w:eastAsia="SimSun"/>
                <w:kern w:val="3"/>
                <w:lang w:eastAsia="zh-CN" w:bidi="hi-IN"/>
              </w:rPr>
              <w:t>20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 kątów do badań naczyniowych</w:t>
            </w:r>
          </w:p>
        </w:tc>
        <w:tc>
          <w:tcPr>
            <w:tcW w:w="1698" w:type="dxa"/>
          </w:tcPr>
          <w:p w14:paraId="34B3D92B" w14:textId="7AEF101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29F12BF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198E5B17" w14:textId="77777777" w:rsidTr="00D44D3E">
        <w:tc>
          <w:tcPr>
            <w:tcW w:w="436" w:type="dxa"/>
            <w:shd w:val="clear" w:color="auto" w:fill="auto"/>
            <w:vAlign w:val="center"/>
          </w:tcPr>
          <w:p w14:paraId="0170759C" w14:textId="0C41874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8AB" w14:textId="5916D68D" w:rsidR="00B9587B" w:rsidRPr="008262DF" w:rsidRDefault="00B9587B" w:rsidP="00B9587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71E3A">
              <w:rPr>
                <w:rFonts w:eastAsia="SimSun"/>
                <w:b/>
                <w:bCs/>
                <w:kern w:val="3"/>
                <w:lang w:eastAsia="zh-CN" w:bidi="hi-IN"/>
              </w:rPr>
              <w:t>Archiwizacja</w:t>
            </w:r>
          </w:p>
        </w:tc>
        <w:tc>
          <w:tcPr>
            <w:tcW w:w="1698" w:type="dxa"/>
          </w:tcPr>
          <w:p w14:paraId="4559BE66" w14:textId="5CB1BE05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EEA320A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4C7A974" w14:textId="77777777" w:rsidTr="00C82995">
        <w:tc>
          <w:tcPr>
            <w:tcW w:w="436" w:type="dxa"/>
            <w:shd w:val="clear" w:color="auto" w:fill="auto"/>
            <w:vAlign w:val="center"/>
          </w:tcPr>
          <w:p w14:paraId="05493057" w14:textId="0D60F72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53" w:type="dxa"/>
            <w:vAlign w:val="center"/>
          </w:tcPr>
          <w:p w14:paraId="63D028CF" w14:textId="4A1BECFE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Liczba obrazów pamięci dynamicznej (cineloop) dla CD i obrazu 2D min. 2000 klatek oraz zapis dopplera spektralnego min. 64 sekund</w:t>
            </w:r>
          </w:p>
        </w:tc>
        <w:tc>
          <w:tcPr>
            <w:tcW w:w="1698" w:type="dxa"/>
          </w:tcPr>
          <w:p w14:paraId="43BA77AC" w14:textId="2A5699D2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38DDF98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49EB79F" w14:textId="77777777" w:rsidTr="00C82995">
        <w:tc>
          <w:tcPr>
            <w:tcW w:w="436" w:type="dxa"/>
            <w:shd w:val="clear" w:color="auto" w:fill="auto"/>
            <w:vAlign w:val="center"/>
          </w:tcPr>
          <w:p w14:paraId="0ABC9BD0" w14:textId="5BF6E0B2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53" w:type="dxa"/>
            <w:vAlign w:val="center"/>
          </w:tcPr>
          <w:p w14:paraId="00B237C8" w14:textId="2C5F9854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Tryb M-mode : pojemność pamięci dynamicznej min. 50 sekund</w:t>
            </w:r>
          </w:p>
        </w:tc>
        <w:tc>
          <w:tcPr>
            <w:tcW w:w="1698" w:type="dxa"/>
          </w:tcPr>
          <w:p w14:paraId="5012B67E" w14:textId="48E6547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8EFDA82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9718212" w14:textId="77777777" w:rsidTr="00C82995">
        <w:tc>
          <w:tcPr>
            <w:tcW w:w="436" w:type="dxa"/>
            <w:shd w:val="clear" w:color="auto" w:fill="auto"/>
            <w:vAlign w:val="center"/>
          </w:tcPr>
          <w:p w14:paraId="77F7151E" w14:textId="6FF744A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53" w:type="dxa"/>
            <w:vAlign w:val="center"/>
          </w:tcPr>
          <w:p w14:paraId="66175A26" w14:textId="6A639000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Jednoczesna prezentacja 2D i M-Mode lub PWD  w różnych proporcjach wielkości oraz prezentacji M-mode na całym ekranie</w:t>
            </w:r>
          </w:p>
        </w:tc>
        <w:tc>
          <w:tcPr>
            <w:tcW w:w="1698" w:type="dxa"/>
          </w:tcPr>
          <w:p w14:paraId="28EA461D" w14:textId="2E7A753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E908600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F987B40" w14:textId="77777777" w:rsidTr="00C82995">
        <w:tc>
          <w:tcPr>
            <w:tcW w:w="436" w:type="dxa"/>
            <w:shd w:val="clear" w:color="auto" w:fill="auto"/>
            <w:vAlign w:val="center"/>
          </w:tcPr>
          <w:p w14:paraId="2297BEBD" w14:textId="25B20D1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53" w:type="dxa"/>
            <w:vAlign w:val="center"/>
          </w:tcPr>
          <w:p w14:paraId="327D161A" w14:textId="089846C4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Protokół komunikacji DICOM 3,0 do przesyłania obrazów i danych, min. klasy DICOM print, store, verify, query/retrieve, worklist, raporty strukturalne</w:t>
            </w:r>
          </w:p>
        </w:tc>
        <w:tc>
          <w:tcPr>
            <w:tcW w:w="1698" w:type="dxa"/>
          </w:tcPr>
          <w:p w14:paraId="03C5BB31" w14:textId="15F1A41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3AAEED0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CA1BB70" w14:textId="77777777" w:rsidTr="00C82995">
        <w:tc>
          <w:tcPr>
            <w:tcW w:w="436" w:type="dxa"/>
            <w:shd w:val="clear" w:color="auto" w:fill="auto"/>
            <w:vAlign w:val="center"/>
          </w:tcPr>
          <w:p w14:paraId="77BD3058" w14:textId="6EA91BCA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53" w:type="dxa"/>
            <w:vAlign w:val="center"/>
          </w:tcPr>
          <w:p w14:paraId="2FF4A7F7" w14:textId="54DF7CDB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Raporty dla każdego rodzaju i trybu badania z możliwością dołączenia obrazów, komentarzy, własnego loga do raportów i wydrukiem bezpośrednio z aparatu</w:t>
            </w:r>
          </w:p>
        </w:tc>
        <w:tc>
          <w:tcPr>
            <w:tcW w:w="1698" w:type="dxa"/>
          </w:tcPr>
          <w:p w14:paraId="57DC7C48" w14:textId="5918062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098AFEC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221A7FF" w14:textId="77777777" w:rsidTr="00C82995">
        <w:tc>
          <w:tcPr>
            <w:tcW w:w="436" w:type="dxa"/>
            <w:shd w:val="clear" w:color="auto" w:fill="auto"/>
            <w:vAlign w:val="center"/>
          </w:tcPr>
          <w:p w14:paraId="23A09533" w14:textId="47474AC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53" w:type="dxa"/>
            <w:vAlign w:val="center"/>
          </w:tcPr>
          <w:p w14:paraId="62889360" w14:textId="1CC5CB7B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Wewnętrzny dysk twardy ultrasonografu o pojemności min. 1 TB , z czego min. 240 GB dysk typu SSD formaty zapisu min. DICOM, AVI, JPEG</w:t>
            </w:r>
          </w:p>
        </w:tc>
        <w:tc>
          <w:tcPr>
            <w:tcW w:w="1698" w:type="dxa"/>
          </w:tcPr>
          <w:p w14:paraId="2C8ABF84" w14:textId="0F71F83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1E1E52C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C0CAEE4" w14:textId="77777777" w:rsidTr="00C82995">
        <w:tc>
          <w:tcPr>
            <w:tcW w:w="436" w:type="dxa"/>
            <w:shd w:val="clear" w:color="auto" w:fill="auto"/>
            <w:vAlign w:val="center"/>
          </w:tcPr>
          <w:p w14:paraId="5036A166" w14:textId="49BC64F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53" w:type="dxa"/>
            <w:vAlign w:val="center"/>
          </w:tcPr>
          <w:p w14:paraId="5ADAB5FF" w14:textId="6B1BF311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Automatycznie dodawana przeglądarka plików DICOM przy nagrywaniu na nośniki zewnętrzne</w:t>
            </w:r>
          </w:p>
        </w:tc>
        <w:tc>
          <w:tcPr>
            <w:tcW w:w="1698" w:type="dxa"/>
          </w:tcPr>
          <w:p w14:paraId="1384DFB7" w14:textId="221EB91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B872E6B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3BD312B" w14:textId="77777777" w:rsidTr="00C82995">
        <w:tc>
          <w:tcPr>
            <w:tcW w:w="436" w:type="dxa"/>
            <w:shd w:val="clear" w:color="auto" w:fill="auto"/>
            <w:vAlign w:val="center"/>
          </w:tcPr>
          <w:p w14:paraId="4D9E2995" w14:textId="5054FD5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53" w:type="dxa"/>
            <w:vAlign w:val="center"/>
          </w:tcPr>
          <w:p w14:paraId="47AE2147" w14:textId="2A48B4A9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ukrycia danych pacjenta przy archiwizacji z pamięci na zewnętrzne nośniki (pendrive, CD/DVD, dysk zewnętrzny, HDD, pamięć flash)</w:t>
            </w:r>
          </w:p>
        </w:tc>
        <w:tc>
          <w:tcPr>
            <w:tcW w:w="1698" w:type="dxa"/>
          </w:tcPr>
          <w:p w14:paraId="7E3F8D10" w14:textId="06ACED1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7138AB5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6ABC5ED" w14:textId="77777777" w:rsidTr="00C82995">
        <w:tc>
          <w:tcPr>
            <w:tcW w:w="436" w:type="dxa"/>
            <w:shd w:val="clear" w:color="auto" w:fill="auto"/>
            <w:vAlign w:val="center"/>
          </w:tcPr>
          <w:p w14:paraId="3C1442A5" w14:textId="35BF46A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53" w:type="dxa"/>
            <w:vAlign w:val="center"/>
          </w:tcPr>
          <w:p w14:paraId="704D8FE0" w14:textId="63860F7C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Nagrywarka DVD R/RW wbudowana w aparat, formaty zapisu min. DICOM, AVI, JPEG</w:t>
            </w:r>
          </w:p>
        </w:tc>
        <w:tc>
          <w:tcPr>
            <w:tcW w:w="1698" w:type="dxa"/>
          </w:tcPr>
          <w:p w14:paraId="6A957FB4" w14:textId="616855F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511BFF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14C51DB" w14:textId="77777777" w:rsidTr="00C82995">
        <w:tc>
          <w:tcPr>
            <w:tcW w:w="436" w:type="dxa"/>
            <w:shd w:val="clear" w:color="auto" w:fill="auto"/>
            <w:vAlign w:val="center"/>
          </w:tcPr>
          <w:p w14:paraId="76D4E917" w14:textId="21EBE3A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53" w:type="dxa"/>
            <w:vAlign w:val="center"/>
          </w:tcPr>
          <w:p w14:paraId="60FF08F2" w14:textId="290D03C1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Minimum 4 porty USB wbudowane w aparat, dla archiwizacji na pamięci Pen-Drive, w tym co najmniej 1 umieszczony na panelu sterowania, formaty zapisu min. DICOM, AVI, JPEG</w:t>
            </w:r>
          </w:p>
        </w:tc>
        <w:tc>
          <w:tcPr>
            <w:tcW w:w="1698" w:type="dxa"/>
          </w:tcPr>
          <w:p w14:paraId="330713D7" w14:textId="11ABF4EA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3190F67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1D4D32C9" w14:textId="77777777" w:rsidTr="00C82995">
        <w:tc>
          <w:tcPr>
            <w:tcW w:w="436" w:type="dxa"/>
            <w:shd w:val="clear" w:color="auto" w:fill="auto"/>
            <w:vAlign w:val="center"/>
          </w:tcPr>
          <w:p w14:paraId="07ED067E" w14:textId="6A20BF5C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53" w:type="dxa"/>
            <w:vAlign w:val="center"/>
          </w:tcPr>
          <w:p w14:paraId="2B1ED1A3" w14:textId="7355D8AE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Videoprinter czarno-biały małego formatu o szerokości wydruku 110 mm wbudowany w aparat</w:t>
            </w:r>
          </w:p>
        </w:tc>
        <w:tc>
          <w:tcPr>
            <w:tcW w:w="1698" w:type="dxa"/>
          </w:tcPr>
          <w:p w14:paraId="585D2717" w14:textId="6D16B62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8B18523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80DE8DB" w14:textId="77777777" w:rsidTr="00C82995">
        <w:tc>
          <w:tcPr>
            <w:tcW w:w="436" w:type="dxa"/>
            <w:shd w:val="clear" w:color="auto" w:fill="auto"/>
            <w:vAlign w:val="center"/>
          </w:tcPr>
          <w:p w14:paraId="35A1FCCC" w14:textId="6D3B6124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53" w:type="dxa"/>
            <w:vAlign w:val="center"/>
          </w:tcPr>
          <w:p w14:paraId="226BE54B" w14:textId="3F6675AF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zabezpieczenia dostępu do badań pacjenta na dysku aparatu hasłem</w:t>
            </w:r>
          </w:p>
        </w:tc>
        <w:tc>
          <w:tcPr>
            <w:tcW w:w="1698" w:type="dxa"/>
          </w:tcPr>
          <w:p w14:paraId="20483727" w14:textId="5624D7F9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D78A2E5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098CA27C" w14:textId="77777777" w:rsidTr="00D44D3E">
        <w:tc>
          <w:tcPr>
            <w:tcW w:w="436" w:type="dxa"/>
            <w:shd w:val="clear" w:color="auto" w:fill="auto"/>
            <w:vAlign w:val="center"/>
          </w:tcPr>
          <w:p w14:paraId="78AB0634" w14:textId="253FB30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E144" w14:textId="7C9A30AD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E3A">
              <w:rPr>
                <w:rFonts w:eastAsia="SimSun"/>
                <w:b/>
                <w:bCs/>
                <w:kern w:val="3"/>
                <w:lang w:eastAsia="zh-CN" w:bidi="hi-IN"/>
              </w:rPr>
              <w:t>Funkcje użytkowe</w:t>
            </w:r>
          </w:p>
        </w:tc>
        <w:tc>
          <w:tcPr>
            <w:tcW w:w="1698" w:type="dxa"/>
          </w:tcPr>
          <w:p w14:paraId="7FE3C896" w14:textId="308261C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0932F5B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3D54FA0" w14:textId="77777777" w:rsidTr="00C82995">
        <w:tc>
          <w:tcPr>
            <w:tcW w:w="436" w:type="dxa"/>
            <w:shd w:val="clear" w:color="auto" w:fill="auto"/>
            <w:vAlign w:val="center"/>
          </w:tcPr>
          <w:p w14:paraId="73421C27" w14:textId="7F57F55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653" w:type="dxa"/>
            <w:vAlign w:val="center"/>
          </w:tcPr>
          <w:p w14:paraId="4A3EEB58" w14:textId="7C6BDF29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 Minimum 8 krotne, powiększenie obrazu w czasie rzeczywistym i dla obrazu zamrożonego </w:t>
            </w:r>
          </w:p>
        </w:tc>
        <w:tc>
          <w:tcPr>
            <w:tcW w:w="1698" w:type="dxa"/>
          </w:tcPr>
          <w:p w14:paraId="6AD76D73" w14:textId="029B66D1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58ED6DA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33F889E" w14:textId="77777777" w:rsidTr="00C82995">
        <w:tc>
          <w:tcPr>
            <w:tcW w:w="436" w:type="dxa"/>
            <w:shd w:val="clear" w:color="auto" w:fill="auto"/>
            <w:vAlign w:val="center"/>
          </w:tcPr>
          <w:p w14:paraId="195C6C38" w14:textId="1CBBA92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53" w:type="dxa"/>
            <w:vAlign w:val="center"/>
          </w:tcPr>
          <w:p w14:paraId="09B05193" w14:textId="515D119E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Automatyczna optymalizacja obrazu 2D przy pomocy jednego przycisku (min. automatyczne dopasowanie skali szarości, TGC)</w:t>
            </w:r>
          </w:p>
        </w:tc>
        <w:tc>
          <w:tcPr>
            <w:tcW w:w="1698" w:type="dxa"/>
          </w:tcPr>
          <w:p w14:paraId="4C3634D7" w14:textId="155BBF2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695FE0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B023BB4" w14:textId="77777777" w:rsidTr="00C82995">
        <w:tc>
          <w:tcPr>
            <w:tcW w:w="436" w:type="dxa"/>
            <w:shd w:val="clear" w:color="auto" w:fill="auto"/>
            <w:vAlign w:val="center"/>
          </w:tcPr>
          <w:p w14:paraId="0218EFDE" w14:textId="3BF2035E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53" w:type="dxa"/>
            <w:vAlign w:val="center"/>
          </w:tcPr>
          <w:p w14:paraId="11B6C548" w14:textId="7A79BFA0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698" w:type="dxa"/>
          </w:tcPr>
          <w:p w14:paraId="2BBB2663" w14:textId="01051B39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5BC7C88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27E970B" w14:textId="77777777" w:rsidTr="00C82995">
        <w:tc>
          <w:tcPr>
            <w:tcW w:w="436" w:type="dxa"/>
            <w:shd w:val="clear" w:color="auto" w:fill="auto"/>
            <w:vAlign w:val="center"/>
          </w:tcPr>
          <w:p w14:paraId="1552D734" w14:textId="6DA5759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53" w:type="dxa"/>
            <w:vAlign w:val="center"/>
          </w:tcPr>
          <w:p w14:paraId="2616A9DA" w14:textId="2BB9462D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Praca w trybie wielokierunkowego emitowania i składania wiązki ultradźwiękowej z głowic w pełni elektronicznych, z regulacją z min. </w:t>
            </w:r>
            <w:r>
              <w:rPr>
                <w:rFonts w:eastAsia="SimSun"/>
                <w:kern w:val="3"/>
                <w:lang w:eastAsia="zh-CN" w:bidi="hi-IN"/>
              </w:rPr>
              <w:t>9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 kątami emitowania wiązki tworzącymi obraz 2D na głowicach convexowych i gowicach liniowych. Opcja dostępna dla trybu 2D oraz w trybie obrazowania harmonicznego</w:t>
            </w:r>
          </w:p>
        </w:tc>
        <w:tc>
          <w:tcPr>
            <w:tcW w:w="1698" w:type="dxa"/>
          </w:tcPr>
          <w:p w14:paraId="4E7EE05E" w14:textId="6FFEAFA0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4725D9F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C8E9CB0" w14:textId="77777777" w:rsidTr="00C82995">
        <w:tc>
          <w:tcPr>
            <w:tcW w:w="436" w:type="dxa"/>
            <w:shd w:val="clear" w:color="auto" w:fill="auto"/>
            <w:vAlign w:val="center"/>
          </w:tcPr>
          <w:p w14:paraId="1EF7B925" w14:textId="66544D7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53" w:type="dxa"/>
            <w:vAlign w:val="center"/>
          </w:tcPr>
          <w:p w14:paraId="7DC5F94C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Automatyczny obrys spektrum i wyznaczanie parametrów przepływu na zatrzymanym spektrum oraz w czasie rzeczywistym na ruchomym spektrum min. </w:t>
            </w:r>
            <w:r w:rsidRPr="00F03A4D">
              <w:rPr>
                <w:bCs/>
                <w:sz w:val="16"/>
                <w:szCs w:val="16"/>
              </w:rPr>
              <w:t>S, D, PI, RI, HR</w:t>
            </w:r>
          </w:p>
          <w:p w14:paraId="20867C8A" w14:textId="2EF9C75B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przesunięcia linii bazowej na zatrzymanym spektrum Dopplera</w:t>
            </w:r>
          </w:p>
        </w:tc>
        <w:tc>
          <w:tcPr>
            <w:tcW w:w="1698" w:type="dxa"/>
          </w:tcPr>
          <w:p w14:paraId="62646CAC" w14:textId="559CF03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1A9DCF6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FB33CA7" w14:textId="77777777" w:rsidTr="00C82995">
        <w:tc>
          <w:tcPr>
            <w:tcW w:w="436" w:type="dxa"/>
            <w:shd w:val="clear" w:color="auto" w:fill="auto"/>
            <w:vAlign w:val="center"/>
          </w:tcPr>
          <w:p w14:paraId="5DCA91AF" w14:textId="4B2CB5C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53" w:type="dxa"/>
            <w:vAlign w:val="center"/>
          </w:tcPr>
          <w:p w14:paraId="3F43C00A" w14:textId="3F61B384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Możliwość zaprogramowania w aparacie nowych pomiarów oraz kalkulacji</w:t>
            </w:r>
          </w:p>
        </w:tc>
        <w:tc>
          <w:tcPr>
            <w:tcW w:w="1698" w:type="dxa"/>
          </w:tcPr>
          <w:p w14:paraId="252B14D4" w14:textId="4F77BA2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0CAD0A7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172C0411" w14:textId="77777777" w:rsidTr="00C82995">
        <w:tc>
          <w:tcPr>
            <w:tcW w:w="436" w:type="dxa"/>
            <w:shd w:val="clear" w:color="auto" w:fill="auto"/>
            <w:vAlign w:val="center"/>
          </w:tcPr>
          <w:p w14:paraId="2D756B9F" w14:textId="0D46948C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53" w:type="dxa"/>
            <w:vAlign w:val="center"/>
          </w:tcPr>
          <w:p w14:paraId="0CAE7873" w14:textId="2230B768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Adaptacyjne przetwarzanie obrazu z regulacją, redukujące artefakty i szumy, podkreślające granice tkanek i naczyń</w:t>
            </w:r>
          </w:p>
        </w:tc>
        <w:tc>
          <w:tcPr>
            <w:tcW w:w="1698" w:type="dxa"/>
          </w:tcPr>
          <w:p w14:paraId="1C4F8469" w14:textId="612508C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1975F33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1C5FA9AA" w14:textId="77777777" w:rsidTr="00C82995">
        <w:tc>
          <w:tcPr>
            <w:tcW w:w="436" w:type="dxa"/>
            <w:shd w:val="clear" w:color="auto" w:fill="auto"/>
            <w:vAlign w:val="center"/>
          </w:tcPr>
          <w:p w14:paraId="0EA4C02B" w14:textId="67BD7EF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53" w:type="dxa"/>
            <w:vAlign w:val="center"/>
          </w:tcPr>
          <w:p w14:paraId="616CE9BE" w14:textId="41F8CC33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Pomiary odległości min. 8 pomiarów na jednym obrazie oraz pomiary min. obwodu, pola powierzchni, objętości, kątów</w:t>
            </w:r>
          </w:p>
        </w:tc>
        <w:tc>
          <w:tcPr>
            <w:tcW w:w="1698" w:type="dxa"/>
          </w:tcPr>
          <w:p w14:paraId="2A4FF9BD" w14:textId="3F676BED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92C87B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804989D" w14:textId="77777777" w:rsidTr="00D44D3E">
        <w:tc>
          <w:tcPr>
            <w:tcW w:w="436" w:type="dxa"/>
            <w:shd w:val="clear" w:color="auto" w:fill="auto"/>
            <w:vAlign w:val="center"/>
          </w:tcPr>
          <w:p w14:paraId="1CFC8FFD" w14:textId="6BBDE90E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9D5A" w14:textId="5C443EE6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E3A">
              <w:rPr>
                <w:rFonts w:eastAsia="SimSun"/>
                <w:b/>
                <w:bCs/>
                <w:kern w:val="3"/>
                <w:lang w:eastAsia="zh-CN" w:bidi="hi-IN"/>
              </w:rPr>
              <w:t>Głowice ultrasonograficzne</w:t>
            </w:r>
          </w:p>
        </w:tc>
        <w:tc>
          <w:tcPr>
            <w:tcW w:w="1698" w:type="dxa"/>
          </w:tcPr>
          <w:p w14:paraId="6A9D4143" w14:textId="17F500FA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DDD90B1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A1765B5" w14:textId="77777777" w:rsidTr="00C82995">
        <w:tc>
          <w:tcPr>
            <w:tcW w:w="436" w:type="dxa"/>
            <w:shd w:val="clear" w:color="auto" w:fill="auto"/>
            <w:vAlign w:val="center"/>
          </w:tcPr>
          <w:p w14:paraId="535F8F5C" w14:textId="6FA2B7E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53" w:type="dxa"/>
            <w:vAlign w:val="center"/>
          </w:tcPr>
          <w:p w14:paraId="140B8B79" w14:textId="5F679D29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737A">
              <w:rPr>
                <w:rFonts w:eastAsia="SimSun"/>
                <w:kern w:val="3"/>
                <w:lang w:eastAsia="zh-CN" w:bidi="hi-IN"/>
              </w:rPr>
              <w:t xml:space="preserve">Głowica </w:t>
            </w:r>
            <w:r>
              <w:rPr>
                <w:rFonts w:eastAsia="SimSun"/>
                <w:kern w:val="3"/>
                <w:lang w:eastAsia="zh-CN" w:bidi="hi-IN"/>
              </w:rPr>
              <w:t xml:space="preserve">microconvex do badań przezciemiączkowych i brzucha dzieci/noworodków wykonana w technologii jednorodnego kryształu lub matrycowej </w:t>
            </w:r>
          </w:p>
        </w:tc>
        <w:tc>
          <w:tcPr>
            <w:tcW w:w="1698" w:type="dxa"/>
          </w:tcPr>
          <w:p w14:paraId="19F26CA3" w14:textId="2C8B8D64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3E6E3A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54998D7" w14:textId="77777777" w:rsidTr="00C82995">
        <w:tc>
          <w:tcPr>
            <w:tcW w:w="436" w:type="dxa"/>
            <w:shd w:val="clear" w:color="auto" w:fill="auto"/>
            <w:vAlign w:val="center"/>
          </w:tcPr>
          <w:p w14:paraId="5A8EF73F" w14:textId="277ED5F1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53" w:type="dxa"/>
            <w:vAlign w:val="center"/>
          </w:tcPr>
          <w:p w14:paraId="39B005F4" w14:textId="25050D81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765173">
              <w:rPr>
                <w:rFonts w:eastAsia="SimSun"/>
                <w:bCs/>
                <w:kern w:val="3"/>
                <w:lang w:eastAsia="zh-CN" w:bidi="hi-IN"/>
              </w:rPr>
              <w:t xml:space="preserve">Szerokopasmowa o zakresie częstotliwości min. </w:t>
            </w:r>
            <w:r>
              <w:rPr>
                <w:rFonts w:eastAsia="SimSun"/>
                <w:bCs/>
                <w:kern w:val="3"/>
                <w:lang w:eastAsia="zh-CN" w:bidi="hi-IN"/>
              </w:rPr>
              <w:t>3</w:t>
            </w:r>
            <w:r w:rsidRPr="00765173">
              <w:rPr>
                <w:rFonts w:eastAsia="SimSun"/>
                <w:bCs/>
                <w:kern w:val="3"/>
                <w:lang w:eastAsia="zh-CN" w:bidi="hi-IN"/>
              </w:rPr>
              <w:t xml:space="preserve">.0 – </w:t>
            </w:r>
            <w:r>
              <w:rPr>
                <w:rFonts w:eastAsia="SimSun"/>
                <w:bCs/>
                <w:kern w:val="3"/>
                <w:lang w:eastAsia="zh-CN" w:bidi="hi-IN"/>
              </w:rPr>
              <w:t>12</w:t>
            </w:r>
            <w:r w:rsidRPr="00765173">
              <w:rPr>
                <w:rFonts w:eastAsia="SimSun"/>
                <w:bCs/>
                <w:kern w:val="3"/>
                <w:lang w:eastAsia="zh-CN" w:bidi="hi-IN"/>
              </w:rPr>
              <w:t>.0 MHz</w:t>
            </w:r>
          </w:p>
        </w:tc>
        <w:tc>
          <w:tcPr>
            <w:tcW w:w="1698" w:type="dxa"/>
          </w:tcPr>
          <w:p w14:paraId="30E121DB" w14:textId="6F97A4F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7DC9B96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A8AEF1E" w14:textId="77777777" w:rsidTr="00C82995">
        <w:tc>
          <w:tcPr>
            <w:tcW w:w="436" w:type="dxa"/>
            <w:shd w:val="clear" w:color="auto" w:fill="auto"/>
            <w:vAlign w:val="center"/>
          </w:tcPr>
          <w:p w14:paraId="7917EEBC" w14:textId="47E2364C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53" w:type="dxa"/>
            <w:vAlign w:val="center"/>
          </w:tcPr>
          <w:p w14:paraId="262E959D" w14:textId="4DE3DF03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765173">
              <w:rPr>
                <w:rFonts w:eastAsia="SimSun"/>
                <w:bCs/>
                <w:kern w:val="3"/>
                <w:lang w:eastAsia="zh-CN" w:bidi="hi-IN"/>
              </w:rPr>
              <w:t xml:space="preserve">Kąt pola widzenia min. </w:t>
            </w:r>
            <w:r>
              <w:rPr>
                <w:rFonts w:eastAsia="SimSun"/>
                <w:bCs/>
                <w:kern w:val="3"/>
                <w:lang w:eastAsia="zh-CN" w:bidi="hi-IN"/>
              </w:rPr>
              <w:t>90</w:t>
            </w:r>
            <w:r w:rsidRPr="00765173">
              <w:rPr>
                <w:rFonts w:eastAsia="SimSun"/>
                <w:bCs/>
                <w:kern w:val="3"/>
                <w:lang w:eastAsia="zh-CN" w:bidi="hi-IN"/>
              </w:rPr>
              <w:t>°</w:t>
            </w:r>
          </w:p>
        </w:tc>
        <w:tc>
          <w:tcPr>
            <w:tcW w:w="1698" w:type="dxa"/>
          </w:tcPr>
          <w:p w14:paraId="642E707D" w14:textId="34B5F22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49E5E0C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AAD871E" w14:textId="77777777" w:rsidTr="00C82995">
        <w:tc>
          <w:tcPr>
            <w:tcW w:w="436" w:type="dxa"/>
            <w:shd w:val="clear" w:color="auto" w:fill="auto"/>
            <w:vAlign w:val="center"/>
          </w:tcPr>
          <w:p w14:paraId="35A03E9F" w14:textId="4C49E0D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53" w:type="dxa"/>
            <w:vAlign w:val="center"/>
          </w:tcPr>
          <w:p w14:paraId="5F8F3134" w14:textId="39EF4511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765173">
              <w:rPr>
                <w:rFonts w:eastAsia="SimSun"/>
                <w:bCs/>
                <w:kern w:val="3"/>
                <w:lang w:eastAsia="zh-CN" w:bidi="hi-IN"/>
              </w:rPr>
              <w:t>Liczba elementów m</w:t>
            </w:r>
            <w:r>
              <w:rPr>
                <w:rFonts w:eastAsia="SimSun"/>
                <w:bCs/>
                <w:kern w:val="3"/>
                <w:lang w:eastAsia="zh-CN" w:bidi="hi-IN"/>
              </w:rPr>
              <w:t>i</w:t>
            </w:r>
            <w:r w:rsidRPr="00765173">
              <w:rPr>
                <w:rFonts w:eastAsia="SimSun"/>
                <w:bCs/>
                <w:kern w:val="3"/>
                <w:lang w:eastAsia="zh-CN" w:bidi="hi-IN"/>
              </w:rPr>
              <w:t>n.</w:t>
            </w:r>
            <w:r>
              <w:rPr>
                <w:rFonts w:eastAsia="SimSun"/>
                <w:bCs/>
                <w:kern w:val="3"/>
                <w:lang w:eastAsia="zh-CN" w:bidi="hi-IN"/>
              </w:rPr>
              <w:t xml:space="preserve"> 120</w:t>
            </w:r>
          </w:p>
        </w:tc>
        <w:tc>
          <w:tcPr>
            <w:tcW w:w="1698" w:type="dxa"/>
          </w:tcPr>
          <w:p w14:paraId="135F70C2" w14:textId="4389144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F75864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6A1EB72" w14:textId="77777777" w:rsidTr="00C82995">
        <w:tc>
          <w:tcPr>
            <w:tcW w:w="436" w:type="dxa"/>
            <w:shd w:val="clear" w:color="auto" w:fill="auto"/>
            <w:vAlign w:val="center"/>
          </w:tcPr>
          <w:p w14:paraId="4802C37D" w14:textId="4943932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53" w:type="dxa"/>
            <w:vAlign w:val="center"/>
          </w:tcPr>
          <w:p w14:paraId="2D126163" w14:textId="2B3961E3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67737A">
              <w:rPr>
                <w:rFonts w:eastAsia="SimSun"/>
                <w:kern w:val="3"/>
                <w:lang w:eastAsia="zh-CN" w:bidi="hi-IN"/>
              </w:rPr>
              <w:t xml:space="preserve">Głowica </w:t>
            </w:r>
            <w:r>
              <w:rPr>
                <w:rFonts w:eastAsia="SimSun"/>
                <w:kern w:val="3"/>
                <w:lang w:eastAsia="zh-CN" w:bidi="hi-IN"/>
              </w:rPr>
              <w:t xml:space="preserve">sektorowa neonatologiczna </w:t>
            </w:r>
            <w:r w:rsidRPr="0067737A">
              <w:rPr>
                <w:rFonts w:eastAsia="SimSun"/>
                <w:kern w:val="3"/>
                <w:lang w:eastAsia="zh-CN" w:bidi="hi-IN"/>
              </w:rPr>
              <w:t xml:space="preserve">do badań </w:t>
            </w:r>
            <w:r>
              <w:rPr>
                <w:rFonts w:eastAsia="SimSun"/>
                <w:kern w:val="3"/>
                <w:lang w:eastAsia="zh-CN" w:bidi="hi-IN"/>
              </w:rPr>
              <w:t xml:space="preserve">echo noworodków </w:t>
            </w:r>
          </w:p>
        </w:tc>
        <w:tc>
          <w:tcPr>
            <w:tcW w:w="1698" w:type="dxa"/>
          </w:tcPr>
          <w:p w14:paraId="352ED7AD" w14:textId="49E313E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114D0FA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6FE4D9C" w14:textId="77777777" w:rsidTr="00C82995">
        <w:tc>
          <w:tcPr>
            <w:tcW w:w="436" w:type="dxa"/>
            <w:shd w:val="clear" w:color="auto" w:fill="auto"/>
            <w:vAlign w:val="center"/>
          </w:tcPr>
          <w:p w14:paraId="6E371022" w14:textId="4070894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53" w:type="dxa"/>
            <w:vAlign w:val="center"/>
          </w:tcPr>
          <w:p w14:paraId="5172E1A9" w14:textId="536D0A98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Szerokopasmowa o zakresie częstotliwości min. </w:t>
            </w:r>
            <w:r>
              <w:rPr>
                <w:rFonts w:eastAsia="SimSun"/>
                <w:kern w:val="3"/>
                <w:lang w:eastAsia="zh-CN" w:bidi="hi-IN"/>
              </w:rPr>
              <w:t>4</w:t>
            </w:r>
            <w:r w:rsidRPr="00F03A4D">
              <w:rPr>
                <w:rFonts w:eastAsia="SimSun"/>
                <w:kern w:val="3"/>
                <w:lang w:eastAsia="zh-CN" w:bidi="hi-IN"/>
              </w:rPr>
              <w:t>.0 – 12.0 MHz</w:t>
            </w:r>
          </w:p>
        </w:tc>
        <w:tc>
          <w:tcPr>
            <w:tcW w:w="1698" w:type="dxa"/>
          </w:tcPr>
          <w:p w14:paraId="3F47ED3B" w14:textId="7EE04854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564CC4C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4EA5661" w14:textId="77777777" w:rsidTr="00C82995">
        <w:tc>
          <w:tcPr>
            <w:tcW w:w="436" w:type="dxa"/>
            <w:shd w:val="clear" w:color="auto" w:fill="auto"/>
            <w:vAlign w:val="center"/>
          </w:tcPr>
          <w:p w14:paraId="43B70E56" w14:textId="384FEB72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53" w:type="dxa"/>
            <w:vAlign w:val="center"/>
          </w:tcPr>
          <w:p w14:paraId="60ADE147" w14:textId="193C4DDA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kern w:val="3"/>
                <w:lang w:eastAsia="zh-CN" w:bidi="hi-IN"/>
              </w:rPr>
              <w:t>Pole widzena głowicy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B15ADD">
              <w:rPr>
                <w:rFonts w:eastAsia="SimSun"/>
                <w:kern w:val="3"/>
                <w:lang w:eastAsia="zh-CN" w:bidi="hi-IN"/>
              </w:rPr>
              <w:t>90°</w:t>
            </w:r>
          </w:p>
        </w:tc>
        <w:tc>
          <w:tcPr>
            <w:tcW w:w="1698" w:type="dxa"/>
          </w:tcPr>
          <w:p w14:paraId="09A855D6" w14:textId="03B4EB41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9F19B95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CAD6375" w14:textId="77777777" w:rsidTr="00C82995">
        <w:tc>
          <w:tcPr>
            <w:tcW w:w="436" w:type="dxa"/>
            <w:shd w:val="clear" w:color="auto" w:fill="auto"/>
            <w:vAlign w:val="center"/>
          </w:tcPr>
          <w:p w14:paraId="65916EBE" w14:textId="6D084F2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53" w:type="dxa"/>
            <w:vAlign w:val="center"/>
          </w:tcPr>
          <w:p w14:paraId="175267BC" w14:textId="39835580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Liczba elementów min. </w:t>
            </w:r>
            <w:r>
              <w:rPr>
                <w:rFonts w:eastAsia="SimSun"/>
                <w:kern w:val="3"/>
                <w:lang w:eastAsia="zh-CN" w:bidi="hi-IN"/>
              </w:rPr>
              <w:t>90</w:t>
            </w:r>
          </w:p>
        </w:tc>
        <w:tc>
          <w:tcPr>
            <w:tcW w:w="1698" w:type="dxa"/>
          </w:tcPr>
          <w:p w14:paraId="4F6262AD" w14:textId="7611188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C70565A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B563B15" w14:textId="77777777" w:rsidTr="00C82995">
        <w:tc>
          <w:tcPr>
            <w:tcW w:w="436" w:type="dxa"/>
            <w:shd w:val="clear" w:color="auto" w:fill="auto"/>
            <w:vAlign w:val="center"/>
          </w:tcPr>
          <w:p w14:paraId="41120DBA" w14:textId="72D163BB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53" w:type="dxa"/>
            <w:vAlign w:val="center"/>
          </w:tcPr>
          <w:p w14:paraId="7E73D6E7" w14:textId="77777777" w:rsidR="00B9587B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Głowica </w:t>
            </w:r>
            <w:r w:rsidRPr="00CF6D28">
              <w:rPr>
                <w:rFonts w:eastAsia="SimSun"/>
                <w:kern w:val="3"/>
                <w:lang w:eastAsia="zh-CN" w:bidi="hi-IN"/>
              </w:rPr>
              <w:t>liniow</w:t>
            </w:r>
            <w:r>
              <w:rPr>
                <w:rFonts w:eastAsia="SimSun"/>
                <w:kern w:val="3"/>
                <w:lang w:eastAsia="zh-CN" w:bidi="hi-IN"/>
              </w:rPr>
              <w:t>a</w:t>
            </w:r>
            <w:r w:rsidRPr="00CF6D28">
              <w:rPr>
                <w:rFonts w:eastAsia="SimSun"/>
                <w:kern w:val="3"/>
                <w:lang w:eastAsia="zh-CN" w:bidi="hi-IN"/>
              </w:rPr>
              <w:t xml:space="preserve"> wysokoczęstotliwościowa do badań małych narządów, MSK, naczyniowych wykonana w technologii wielorzędowej matrycowej lub technologii jednorodnego kryształ</w:t>
            </w:r>
            <w:r>
              <w:rPr>
                <w:rFonts w:eastAsia="SimSun"/>
                <w:kern w:val="3"/>
                <w:lang w:eastAsia="zh-CN" w:bidi="hi-IN"/>
              </w:rPr>
              <w:t>u</w:t>
            </w:r>
          </w:p>
          <w:p w14:paraId="3D086018" w14:textId="77777777" w:rsidR="00B9587B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Częstotliwość pracy od 2 do 22 MHz </w:t>
            </w:r>
          </w:p>
          <w:p w14:paraId="055B3C15" w14:textId="77777777" w:rsidR="00B9587B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Liczba elementów min. 1500 </w:t>
            </w:r>
          </w:p>
          <w:p w14:paraId="6CA576AE" w14:textId="181CB06C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Szerokość pola widzenia min. 50 mm </w:t>
            </w:r>
          </w:p>
        </w:tc>
        <w:tc>
          <w:tcPr>
            <w:tcW w:w="1698" w:type="dxa"/>
          </w:tcPr>
          <w:p w14:paraId="22C6D072" w14:textId="56D32E5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0377A2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8119C63" w14:textId="77777777" w:rsidTr="00C82995">
        <w:tc>
          <w:tcPr>
            <w:tcW w:w="436" w:type="dxa"/>
            <w:shd w:val="clear" w:color="auto" w:fill="auto"/>
            <w:vAlign w:val="center"/>
          </w:tcPr>
          <w:p w14:paraId="4D036A54" w14:textId="65EBF1B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53" w:type="dxa"/>
            <w:vAlign w:val="center"/>
          </w:tcPr>
          <w:p w14:paraId="11FC675D" w14:textId="77777777" w:rsidR="00B9587B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Mozliwość rozbudowy o głowicę sektorowa pediatryczna</w:t>
            </w:r>
            <w:r w:rsidRPr="00CF6D28">
              <w:rPr>
                <w:rFonts w:eastAsia="SimSun"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lang w:eastAsia="zh-CN" w:bidi="hi-IN"/>
              </w:rPr>
              <w:t>o częstotliwości pracy min. od 2 do 9 MHz</w:t>
            </w:r>
          </w:p>
          <w:p w14:paraId="1B1606EC" w14:textId="77777777" w:rsidR="00B9587B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Ilość elementów min. 120</w:t>
            </w:r>
          </w:p>
          <w:p w14:paraId="171302FE" w14:textId="37143EB0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Szerokość pola widzenia min. </w:t>
            </w:r>
            <w:r w:rsidRPr="00CA4E49">
              <w:rPr>
                <w:rFonts w:eastAsia="SimSun"/>
                <w:kern w:val="3"/>
                <w:lang w:eastAsia="zh-CN" w:bidi="hi-IN"/>
              </w:rPr>
              <w:t>120°</w:t>
            </w:r>
            <w:r w:rsidRPr="009A1E93">
              <w:tab/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698" w:type="dxa"/>
          </w:tcPr>
          <w:p w14:paraId="4F668205" w14:textId="2821724C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2A96D90D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1B4A1F7B" w14:textId="77777777" w:rsidTr="00C82995">
        <w:tc>
          <w:tcPr>
            <w:tcW w:w="436" w:type="dxa"/>
            <w:shd w:val="clear" w:color="auto" w:fill="auto"/>
            <w:vAlign w:val="center"/>
          </w:tcPr>
          <w:p w14:paraId="57F08F0D" w14:textId="27A60D1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53" w:type="dxa"/>
            <w:vAlign w:val="center"/>
          </w:tcPr>
          <w:p w14:paraId="42ACBBE4" w14:textId="1EB5AD32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M</w:t>
            </w:r>
            <w:r w:rsidRPr="000D0860">
              <w:rPr>
                <w:rFonts w:eastAsia="SimSun"/>
                <w:bCs/>
                <w:kern w:val="3"/>
                <w:lang w:eastAsia="zh-CN" w:bidi="hi-IN"/>
              </w:rPr>
              <w:t>ozliwoś</w:t>
            </w:r>
            <w:r>
              <w:rPr>
                <w:rFonts w:eastAsia="SimSun"/>
                <w:bCs/>
                <w:kern w:val="3"/>
                <w:lang w:eastAsia="zh-CN" w:bidi="hi-IN"/>
              </w:rPr>
              <w:t>ć</w:t>
            </w:r>
            <w:r w:rsidRPr="000D0860">
              <w:rPr>
                <w:rFonts w:eastAsia="SimSun"/>
                <w:bCs/>
                <w:kern w:val="3"/>
                <w:lang w:eastAsia="zh-CN" w:bidi="hi-IN"/>
              </w:rPr>
              <w:t xml:space="preserve"> rozbudowy o g</w:t>
            </w:r>
            <w:r>
              <w:rPr>
                <w:rFonts w:eastAsia="SimSun"/>
                <w:bCs/>
                <w:kern w:val="3"/>
                <w:lang w:eastAsia="zh-CN" w:bidi="hi-IN"/>
              </w:rPr>
              <w:t>łowice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56E93">
              <w:rPr>
                <w:rFonts w:eastAsia="SimSun"/>
                <w:kern w:val="3"/>
                <w:lang w:eastAsia="zh-CN" w:bidi="hi-IN"/>
              </w:rPr>
              <w:t>liniow</w:t>
            </w:r>
            <w:r>
              <w:rPr>
                <w:rFonts w:eastAsia="SimSun"/>
                <w:kern w:val="3"/>
                <w:lang w:eastAsia="zh-CN" w:bidi="hi-IN"/>
              </w:rPr>
              <w:t>a</w:t>
            </w:r>
            <w:r w:rsidRPr="00856E93">
              <w:rPr>
                <w:rFonts w:eastAsia="SimSun"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lang w:eastAsia="zh-CN" w:bidi="hi-IN"/>
              </w:rPr>
              <w:t xml:space="preserve">wysokoczęstotliwościowa </w:t>
            </w:r>
            <w:r w:rsidRPr="00856E93">
              <w:rPr>
                <w:rFonts w:eastAsia="SimSun"/>
                <w:kern w:val="3"/>
                <w:lang w:eastAsia="zh-CN" w:bidi="hi-IN"/>
              </w:rPr>
              <w:t xml:space="preserve">w kształcie litery „L” lub T” o częstotliwości pracy min. od </w:t>
            </w:r>
            <w:r>
              <w:rPr>
                <w:rFonts w:eastAsia="SimSun"/>
                <w:kern w:val="3"/>
                <w:lang w:eastAsia="zh-CN" w:bidi="hi-IN"/>
              </w:rPr>
              <w:t>8</w:t>
            </w:r>
            <w:r w:rsidRPr="00856E93">
              <w:rPr>
                <w:rFonts w:eastAsia="SimSun"/>
                <w:kern w:val="3"/>
                <w:lang w:eastAsia="zh-CN" w:bidi="hi-IN"/>
              </w:rPr>
              <w:t xml:space="preserve"> do </w:t>
            </w:r>
            <w:r>
              <w:rPr>
                <w:rFonts w:eastAsia="SimSun"/>
                <w:kern w:val="3"/>
                <w:lang w:eastAsia="zh-CN" w:bidi="hi-IN"/>
              </w:rPr>
              <w:t>26</w:t>
            </w:r>
            <w:r w:rsidRPr="00856E93">
              <w:rPr>
                <w:rFonts w:eastAsia="SimSun"/>
                <w:kern w:val="3"/>
                <w:lang w:eastAsia="zh-CN" w:bidi="hi-IN"/>
              </w:rPr>
              <w:t xml:space="preserve"> MHz i szerokości pola widzenia maksymalnie </w:t>
            </w:r>
            <w:r>
              <w:rPr>
                <w:rFonts w:eastAsia="SimSun"/>
                <w:kern w:val="3"/>
                <w:lang w:eastAsia="zh-CN" w:bidi="hi-IN"/>
              </w:rPr>
              <w:t>30</w:t>
            </w:r>
            <w:r w:rsidRPr="00856E93">
              <w:rPr>
                <w:rFonts w:eastAsia="SimSun"/>
                <w:kern w:val="3"/>
                <w:lang w:eastAsia="zh-CN" w:bidi="hi-IN"/>
              </w:rPr>
              <w:t xml:space="preserve"> mm</w:t>
            </w:r>
          </w:p>
        </w:tc>
        <w:tc>
          <w:tcPr>
            <w:tcW w:w="1698" w:type="dxa"/>
          </w:tcPr>
          <w:p w14:paraId="77B0EF51" w14:textId="363C61AF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9DA004B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3464288" w14:textId="77777777" w:rsidTr="00C82995">
        <w:tc>
          <w:tcPr>
            <w:tcW w:w="436" w:type="dxa"/>
            <w:shd w:val="clear" w:color="auto" w:fill="auto"/>
            <w:vAlign w:val="center"/>
          </w:tcPr>
          <w:p w14:paraId="3FE5468E" w14:textId="11DD66A4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5653" w:type="dxa"/>
            <w:vAlign w:val="center"/>
          </w:tcPr>
          <w:p w14:paraId="59D08A2E" w14:textId="3AC2270A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5EAE">
              <w:rPr>
                <w:rFonts w:eastAsia="SimSun"/>
                <w:bCs/>
                <w:kern w:val="3"/>
                <w:lang w:eastAsia="zh-CN" w:bidi="hi-IN"/>
              </w:rPr>
              <w:t>Możliwość rozbudowy</w:t>
            </w:r>
            <w:r w:rsidRPr="00DC3155">
              <w:rPr>
                <w:rFonts w:eastAsia="SimSun"/>
                <w:b/>
                <w:bCs/>
                <w:kern w:val="3"/>
                <w:u w:val="single"/>
                <w:lang w:eastAsia="zh-CN" w:bidi="hi-IN"/>
              </w:rPr>
              <w:t xml:space="preserve"> </w:t>
            </w:r>
            <w:r w:rsidRPr="00DC3155">
              <w:rPr>
                <w:rFonts w:eastAsia="SimSun"/>
                <w:kern w:val="3"/>
                <w:lang w:eastAsia="zh-CN" w:bidi="hi-IN"/>
              </w:rPr>
              <w:t>o głowicę sektorową przezprzełykową wielopłaszczyznową wykonaną w technologii matrycowej o  częstotliwości pracy min. od 2 do 8 MHz i  ilością elementów min. 2500 i możliwością obsługi opcji 3D Live</w:t>
            </w:r>
          </w:p>
        </w:tc>
        <w:tc>
          <w:tcPr>
            <w:tcW w:w="1698" w:type="dxa"/>
          </w:tcPr>
          <w:p w14:paraId="3051E353" w14:textId="662FEFE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08AAE1C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F5492EB" w14:textId="77777777" w:rsidTr="00D44D3E">
        <w:tc>
          <w:tcPr>
            <w:tcW w:w="436" w:type="dxa"/>
            <w:shd w:val="clear" w:color="auto" w:fill="auto"/>
            <w:vAlign w:val="center"/>
          </w:tcPr>
          <w:p w14:paraId="34AC28C9" w14:textId="58136CD9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7C10" w14:textId="20A4C034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71E3A">
              <w:rPr>
                <w:rFonts w:eastAsia="SimSun"/>
                <w:b/>
                <w:bCs/>
                <w:kern w:val="3"/>
                <w:lang w:eastAsia="zh-CN" w:bidi="hi-IN"/>
              </w:rPr>
              <w:t>Oprogramowanie</w:t>
            </w:r>
          </w:p>
        </w:tc>
        <w:tc>
          <w:tcPr>
            <w:tcW w:w="1698" w:type="dxa"/>
          </w:tcPr>
          <w:p w14:paraId="269551DF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972AC9B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1D56A78" w14:textId="77777777" w:rsidTr="00C82995">
        <w:tc>
          <w:tcPr>
            <w:tcW w:w="436" w:type="dxa"/>
            <w:shd w:val="clear" w:color="auto" w:fill="auto"/>
            <w:vAlign w:val="center"/>
          </w:tcPr>
          <w:p w14:paraId="4C40193A" w14:textId="7C43AB4D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53" w:type="dxa"/>
            <w:vAlign w:val="center"/>
          </w:tcPr>
          <w:p w14:paraId="2C22278D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Oprogramowanie do pomiarów i obliczeń z tworzeniem raportów do badań</w:t>
            </w:r>
          </w:p>
          <w:p w14:paraId="35540E89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Radiologicznych w tym min :</w:t>
            </w:r>
          </w:p>
          <w:p w14:paraId="74BE6E17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Pediatryczne, </w:t>
            </w:r>
          </w:p>
          <w:p w14:paraId="48925DC5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Jama brzuszna, </w:t>
            </w:r>
          </w:p>
          <w:p w14:paraId="32241A52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Małe narządy</w:t>
            </w:r>
          </w:p>
          <w:p w14:paraId="2E1287C5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MSK,</w:t>
            </w:r>
          </w:p>
          <w:p w14:paraId="17EF4B17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Naczyniowe,</w:t>
            </w:r>
          </w:p>
          <w:p w14:paraId="52205F83" w14:textId="77777777" w:rsidR="00B9587B" w:rsidRPr="00F03A4D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Z zakresu medycyny interwencyjnej</w:t>
            </w:r>
          </w:p>
          <w:p w14:paraId="3EFCFA3C" w14:textId="77777777" w:rsidR="00B9587B" w:rsidRDefault="00B9587B" w:rsidP="006F22D8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Położnicze, ginekologiczne</w:t>
            </w:r>
          </w:p>
          <w:p w14:paraId="5214A886" w14:textId="0A189AE1" w:rsidR="00B9587B" w:rsidRPr="008262DF" w:rsidRDefault="00B9587B" w:rsidP="006F22D8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kern w:val="3"/>
                <w:lang w:eastAsia="zh-CN" w:bidi="hi-IN"/>
              </w:rPr>
              <w:t>Kardiologia dziecięca i kardiologia dla dorosłych</w:t>
            </w:r>
          </w:p>
        </w:tc>
        <w:tc>
          <w:tcPr>
            <w:tcW w:w="1698" w:type="dxa"/>
          </w:tcPr>
          <w:p w14:paraId="7D921071" w14:textId="0483FAC5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78DB13D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4C96520" w14:textId="77777777" w:rsidTr="00C82995">
        <w:tc>
          <w:tcPr>
            <w:tcW w:w="436" w:type="dxa"/>
            <w:shd w:val="clear" w:color="auto" w:fill="auto"/>
            <w:vAlign w:val="center"/>
          </w:tcPr>
          <w:p w14:paraId="7CCC4A82" w14:textId="4B0FAD72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53" w:type="dxa"/>
            <w:vAlign w:val="center"/>
          </w:tcPr>
          <w:p w14:paraId="44535290" w14:textId="6CFA5D5D" w:rsidR="00B9587B" w:rsidRPr="008262DF" w:rsidRDefault="00B9587B" w:rsidP="006F22D8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Oprogramowanie do pomiarów i obliczeń umożliwiające tworzenie własnych wzorów i formuł obliczeniowych</w:t>
            </w:r>
          </w:p>
        </w:tc>
        <w:tc>
          <w:tcPr>
            <w:tcW w:w="1698" w:type="dxa"/>
          </w:tcPr>
          <w:p w14:paraId="4B934989" w14:textId="5A20C6D9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C78E3D5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69A7CC0D" w14:textId="77777777" w:rsidTr="00C82995">
        <w:tc>
          <w:tcPr>
            <w:tcW w:w="436" w:type="dxa"/>
            <w:shd w:val="clear" w:color="auto" w:fill="auto"/>
            <w:vAlign w:val="center"/>
          </w:tcPr>
          <w:p w14:paraId="6A457CD5" w14:textId="337DCDA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53" w:type="dxa"/>
            <w:vAlign w:val="center"/>
          </w:tcPr>
          <w:p w14:paraId="06D2DAF6" w14:textId="5BDC9864" w:rsidR="00B9587B" w:rsidRPr="008262DF" w:rsidRDefault="00B9587B" w:rsidP="006F22D8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AF7C59">
              <w:rPr>
                <w:rFonts w:eastAsia="SimSun"/>
                <w:kern w:val="3"/>
                <w:lang w:eastAsia="zh-CN" w:bidi="hi-IN"/>
              </w:rPr>
              <w:t>Obrazowanie wysokiej czułości i rozdzielczości w trybie detekcji bardzo drobnych przepływów o małej energii, mikroprzepływów</w:t>
            </w:r>
          </w:p>
        </w:tc>
        <w:tc>
          <w:tcPr>
            <w:tcW w:w="1698" w:type="dxa"/>
          </w:tcPr>
          <w:p w14:paraId="6226D234" w14:textId="65EF983A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65AEFA2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9B87AB4" w14:textId="77777777" w:rsidTr="00C82995">
        <w:tc>
          <w:tcPr>
            <w:tcW w:w="436" w:type="dxa"/>
            <w:shd w:val="clear" w:color="auto" w:fill="auto"/>
            <w:vAlign w:val="center"/>
          </w:tcPr>
          <w:p w14:paraId="14A755AF" w14:textId="7C472DF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53" w:type="dxa"/>
            <w:vAlign w:val="center"/>
          </w:tcPr>
          <w:p w14:paraId="728ED457" w14:textId="38CF2BD7" w:rsidR="00B9587B" w:rsidRPr="008262DF" w:rsidRDefault="00B9587B" w:rsidP="006F22D8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 xml:space="preserve">Oprogramowanie do wizualizacji igły w formie uruchamianej z pulpitu/panelu  i wyświetlanej bramki/boxa z regulacją kąta natarcia igły dla lepszej jej wizualizacji.   </w:t>
            </w:r>
          </w:p>
        </w:tc>
        <w:tc>
          <w:tcPr>
            <w:tcW w:w="1698" w:type="dxa"/>
          </w:tcPr>
          <w:p w14:paraId="6C750F87" w14:textId="15D8B89C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1E1AD0B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1ECE0F13" w14:textId="77777777" w:rsidTr="00C82995">
        <w:tc>
          <w:tcPr>
            <w:tcW w:w="436" w:type="dxa"/>
            <w:shd w:val="clear" w:color="auto" w:fill="auto"/>
            <w:vAlign w:val="center"/>
          </w:tcPr>
          <w:p w14:paraId="1FE589F6" w14:textId="51BB8D09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53" w:type="dxa"/>
            <w:vAlign w:val="center"/>
          </w:tcPr>
          <w:p w14:paraId="43EA7790" w14:textId="7ED1A614" w:rsidR="00B9587B" w:rsidRPr="008262DF" w:rsidRDefault="00B9587B" w:rsidP="006F22D8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Oprogramowanie umożliwiające  wgrywanie do aparatu i wyświetlania na ekranie obrazów z badań MRI, PET, CT, X-Ray, Mamograficznych celem dokonywania porównań z aktualnie wyświetlanymi obrazami</w:t>
            </w:r>
          </w:p>
        </w:tc>
        <w:tc>
          <w:tcPr>
            <w:tcW w:w="1698" w:type="dxa"/>
          </w:tcPr>
          <w:p w14:paraId="14F9A555" w14:textId="14301A7A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848756F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8400E00" w14:textId="77777777" w:rsidTr="00C82995">
        <w:tc>
          <w:tcPr>
            <w:tcW w:w="436" w:type="dxa"/>
            <w:shd w:val="clear" w:color="auto" w:fill="auto"/>
            <w:vAlign w:val="center"/>
          </w:tcPr>
          <w:p w14:paraId="7BFEA386" w14:textId="231E7B8C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53" w:type="dxa"/>
            <w:vAlign w:val="center"/>
          </w:tcPr>
          <w:p w14:paraId="4BDD3856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ED5EAE">
              <w:rPr>
                <w:rFonts w:eastAsia="SimSun"/>
                <w:bCs/>
                <w:kern w:val="3"/>
                <w:lang w:eastAsia="zh-CN" w:bidi="hi-IN"/>
              </w:rPr>
              <w:t>Możliwość rozbudowy</w:t>
            </w:r>
            <w:r w:rsidRPr="00DC3155">
              <w:rPr>
                <w:rFonts w:eastAsia="SimSun"/>
                <w:b/>
                <w:bCs/>
                <w:kern w:val="3"/>
                <w:u w:val="single"/>
                <w:lang w:eastAsia="zh-CN" w:bidi="hi-IN"/>
              </w:rPr>
              <w:t xml:space="preserve"> </w:t>
            </w:r>
            <w:r w:rsidRPr="00F03A4D">
              <w:rPr>
                <w:rFonts w:eastAsia="SimSun"/>
                <w:kern w:val="3"/>
                <w:lang w:eastAsia="zh-CN" w:bidi="hi-IN"/>
              </w:rPr>
              <w:t>o oprogramowanie komunikacyjne umożliwiające operatorowi aparatu współpracę z kolegami lub dostęp do udzielającego pomocy personelu technicznego. Oprogramowanie wbudowane bezpośrednio w ultrasonograf pozwalające użytko</w:t>
            </w:r>
            <w:r>
              <w:rPr>
                <w:rFonts w:eastAsia="SimSun"/>
                <w:kern w:val="3"/>
                <w:lang w:eastAsia="zh-CN" w:bidi="hi-IN"/>
              </w:rPr>
              <w:t>4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nikowi na wykonywanie następujących czynności: </w:t>
            </w:r>
          </w:p>
          <w:p w14:paraId="00C72AD1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•</w:t>
            </w:r>
            <w:r w:rsidRPr="00F03A4D">
              <w:rPr>
                <w:rFonts w:eastAsia="SimSun"/>
                <w:kern w:val="3"/>
                <w:lang w:eastAsia="zh-CN" w:bidi="hi-IN"/>
              </w:rPr>
              <w:tab/>
              <w:t>Zarządzanie kontaktami</w:t>
            </w:r>
          </w:p>
          <w:p w14:paraId="73C232CB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•</w:t>
            </w:r>
            <w:r w:rsidRPr="00F03A4D">
              <w:rPr>
                <w:rFonts w:eastAsia="SimSun"/>
                <w:kern w:val="3"/>
                <w:lang w:eastAsia="zh-CN" w:bidi="hi-IN"/>
              </w:rPr>
              <w:tab/>
              <w:t>Nawiązywanie połączenia audio</w:t>
            </w:r>
          </w:p>
          <w:p w14:paraId="7C238FA7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•</w:t>
            </w:r>
            <w:r w:rsidRPr="00F03A4D">
              <w:rPr>
                <w:rFonts w:eastAsia="SimSun"/>
                <w:kern w:val="3"/>
                <w:lang w:eastAsia="zh-CN" w:bidi="hi-IN"/>
              </w:rPr>
              <w:tab/>
              <w:t>Prowadzenie czatu tekstowego</w:t>
            </w:r>
          </w:p>
          <w:p w14:paraId="7B4AF36C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•</w:t>
            </w:r>
            <w:r w:rsidRPr="00F03A4D">
              <w:rPr>
                <w:rFonts w:eastAsia="SimSun"/>
                <w:kern w:val="3"/>
                <w:lang w:eastAsia="zh-CN" w:bidi="hi-IN"/>
              </w:rPr>
              <w:tab/>
              <w:t>Udostępnianie obrazu wideo z kamery internetowej</w:t>
            </w:r>
          </w:p>
          <w:p w14:paraId="05697CE2" w14:textId="77777777" w:rsidR="00B9587B" w:rsidRPr="00F03A4D" w:rsidRDefault="00B9587B" w:rsidP="00B9587B">
            <w:pPr>
              <w:widowControl w:val="0"/>
              <w:autoSpaceDN w:val="0"/>
              <w:spacing w:line="240" w:lineRule="auto"/>
              <w:rPr>
                <w:rFonts w:eastAsia="SimSun"/>
                <w:kern w:val="3"/>
                <w:lang w:eastAsia="zh-CN" w:bidi="hi-IN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•</w:t>
            </w:r>
            <w:r w:rsidRPr="00F03A4D">
              <w:rPr>
                <w:rFonts w:eastAsia="SimSun"/>
                <w:kern w:val="3"/>
                <w:lang w:eastAsia="zh-CN" w:bidi="hi-IN"/>
              </w:rPr>
              <w:tab/>
              <w:t xml:space="preserve">Udostępnianie ekranu użytkownikowi zdalnemu </w:t>
            </w:r>
          </w:p>
          <w:p w14:paraId="72D44643" w14:textId="3AE8AD50" w:rsidR="00B9587B" w:rsidRPr="008262DF" w:rsidRDefault="00B9587B" w:rsidP="00B9587B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03A4D">
              <w:rPr>
                <w:rFonts w:eastAsia="SimSun"/>
                <w:kern w:val="3"/>
                <w:lang w:eastAsia="zh-CN" w:bidi="hi-IN"/>
              </w:rPr>
              <w:t>•</w:t>
            </w:r>
            <w:r w:rsidRPr="00F03A4D">
              <w:rPr>
                <w:rFonts w:eastAsia="SimSun"/>
                <w:kern w:val="3"/>
                <w:lang w:eastAsia="zh-CN" w:bidi="hi-IN"/>
              </w:rPr>
              <w:tab/>
              <w:t>Włączenie funkcji przejęcia ekranu przez użytkownika zdalnego.</w:t>
            </w:r>
          </w:p>
        </w:tc>
        <w:tc>
          <w:tcPr>
            <w:tcW w:w="1698" w:type="dxa"/>
          </w:tcPr>
          <w:p w14:paraId="54986F8D" w14:textId="6B6DD239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6FC4DC2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47243A8D" w14:textId="77777777" w:rsidTr="00C82995">
        <w:tc>
          <w:tcPr>
            <w:tcW w:w="436" w:type="dxa"/>
            <w:shd w:val="clear" w:color="auto" w:fill="auto"/>
            <w:vAlign w:val="center"/>
          </w:tcPr>
          <w:p w14:paraId="153AF307" w14:textId="63766533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53" w:type="dxa"/>
            <w:vAlign w:val="center"/>
          </w:tcPr>
          <w:p w14:paraId="118A0872" w14:textId="38D5FA9C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5EAE">
              <w:rPr>
                <w:rFonts w:eastAsia="SimSun"/>
                <w:bCs/>
                <w:kern w:val="3"/>
                <w:lang w:eastAsia="zh-CN" w:bidi="hi-IN"/>
              </w:rPr>
              <w:t>Możliwość rozbudowy o oprogramowanie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 do badań kardiologicznych dzieci i dorosłych </w:t>
            </w:r>
            <w:r>
              <w:rPr>
                <w:rFonts w:eastAsia="SimSun"/>
                <w:kern w:val="3"/>
                <w:lang w:eastAsia="zh-CN" w:bidi="hi-IN"/>
              </w:rPr>
              <w:t xml:space="preserve">w tym 3D Live </w:t>
            </w:r>
          </w:p>
        </w:tc>
        <w:tc>
          <w:tcPr>
            <w:tcW w:w="1698" w:type="dxa"/>
          </w:tcPr>
          <w:p w14:paraId="7772BA07" w14:textId="422193EE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7579CBA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3405103" w14:textId="77777777" w:rsidTr="00C82995">
        <w:tc>
          <w:tcPr>
            <w:tcW w:w="436" w:type="dxa"/>
            <w:shd w:val="clear" w:color="auto" w:fill="auto"/>
            <w:vAlign w:val="center"/>
          </w:tcPr>
          <w:p w14:paraId="466774BA" w14:textId="5015505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53" w:type="dxa"/>
            <w:vAlign w:val="center"/>
          </w:tcPr>
          <w:p w14:paraId="09F5E727" w14:textId="03FC1402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5EAE">
              <w:rPr>
                <w:rFonts w:eastAsia="SimSun"/>
                <w:bCs/>
                <w:kern w:val="3"/>
                <w:lang w:eastAsia="zh-CN" w:bidi="hi-IN"/>
              </w:rPr>
              <w:t>Możliwość rozbudowy</w:t>
            </w:r>
            <w:r w:rsidRPr="006F22D8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lang w:eastAsia="zh-CN" w:bidi="hi-IN"/>
              </w:rPr>
              <w:t xml:space="preserve">oferty o fuzję obrazów z MR, CT oraz </w:t>
            </w:r>
            <w:r w:rsidRPr="00412618">
              <w:rPr>
                <w:rFonts w:eastAsia="SimSun"/>
                <w:kern w:val="3"/>
                <w:lang w:eastAsia="zh-CN" w:bidi="hi-IN"/>
              </w:rPr>
              <w:t>funkcję nawigacji narzędzi interwencyjnych (np. igła biopsyjna) wraz ze śledzeniem toru prowadzenia igły i oznaczeniem na obrazie celu interwencji (target) w czasie rzeczywistym.</w:t>
            </w:r>
          </w:p>
        </w:tc>
        <w:tc>
          <w:tcPr>
            <w:tcW w:w="1698" w:type="dxa"/>
          </w:tcPr>
          <w:p w14:paraId="39B18601" w14:textId="5CE42F1D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A6EAF1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0682E7F" w14:textId="77777777" w:rsidTr="00C82995">
        <w:tc>
          <w:tcPr>
            <w:tcW w:w="436" w:type="dxa"/>
            <w:shd w:val="clear" w:color="auto" w:fill="auto"/>
            <w:vAlign w:val="center"/>
          </w:tcPr>
          <w:p w14:paraId="7D070D04" w14:textId="5CB7C1EA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53" w:type="dxa"/>
            <w:vAlign w:val="center"/>
          </w:tcPr>
          <w:p w14:paraId="128B4B2A" w14:textId="78984253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5EAE">
              <w:rPr>
                <w:rFonts w:eastAsia="SimSun"/>
                <w:bCs/>
                <w:kern w:val="3"/>
                <w:lang w:eastAsia="zh-CN" w:bidi="hi-IN"/>
              </w:rPr>
              <w:t>Możliwość rozbudowy</w:t>
            </w:r>
            <w:r>
              <w:rPr>
                <w:rFonts w:eastAsia="SimSun"/>
                <w:b/>
                <w:bCs/>
                <w:kern w:val="3"/>
                <w:u w:val="single"/>
                <w:lang w:eastAsia="zh-CN" w:bidi="hi-IN"/>
              </w:rPr>
              <w:t xml:space="preserve"> </w:t>
            </w:r>
            <w:r w:rsidRPr="00805B95">
              <w:rPr>
                <w:rFonts w:eastAsia="SimSun"/>
                <w:kern w:val="3"/>
                <w:lang w:eastAsia="zh-CN" w:bidi="hi-IN"/>
              </w:rPr>
              <w:t xml:space="preserve">o opcję 3D Live  w radiologii z funkcją obsługi panelu </w:t>
            </w:r>
            <w:r>
              <w:rPr>
                <w:rFonts w:eastAsia="SimSun"/>
                <w:kern w:val="3"/>
                <w:lang w:eastAsia="zh-CN" w:bidi="hi-IN"/>
              </w:rPr>
              <w:t xml:space="preserve">dotykowego </w:t>
            </w:r>
            <w:r w:rsidRPr="00805B95">
              <w:rPr>
                <w:rFonts w:eastAsia="SimSun"/>
                <w:kern w:val="3"/>
                <w:lang w:eastAsia="zh-CN" w:bidi="hi-IN"/>
              </w:rPr>
              <w:t>przy pomocy gestów (objętością 3D względem każdej osi).</w:t>
            </w:r>
          </w:p>
        </w:tc>
        <w:tc>
          <w:tcPr>
            <w:tcW w:w="1698" w:type="dxa"/>
          </w:tcPr>
          <w:p w14:paraId="04CF55B7" w14:textId="4467FCAB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2117FD96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32D36A62" w14:textId="77777777" w:rsidTr="00D44D3E">
        <w:tc>
          <w:tcPr>
            <w:tcW w:w="436" w:type="dxa"/>
            <w:shd w:val="clear" w:color="auto" w:fill="auto"/>
            <w:vAlign w:val="center"/>
          </w:tcPr>
          <w:p w14:paraId="2D3FEEF5" w14:textId="66C5C2D8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EF3F" w14:textId="1DB71B11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1FECFDE2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1D49134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2CA8DB83" w14:textId="77777777" w:rsidTr="00D44D3E">
        <w:tc>
          <w:tcPr>
            <w:tcW w:w="436" w:type="dxa"/>
            <w:shd w:val="clear" w:color="auto" w:fill="auto"/>
            <w:vAlign w:val="center"/>
          </w:tcPr>
          <w:p w14:paraId="0F316866" w14:textId="23F8A879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D9BB" w14:textId="2997FC5F" w:rsidR="00B9587B" w:rsidRPr="008262DF" w:rsidRDefault="00B9587B" w:rsidP="00B9587B">
            <w:pPr>
              <w:suppressAutoHyphens w:val="0"/>
              <w:spacing w:before="60" w:after="60" w:line="259" w:lineRule="auto"/>
              <w:jc w:val="both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lang w:eastAsia="zh-CN" w:bidi="hi-IN"/>
              </w:rPr>
              <w:t>Możliwość podłączenia</w:t>
            </w:r>
            <w:r w:rsidRPr="00F03A4D">
              <w:rPr>
                <w:rFonts w:eastAsia="SimSun"/>
                <w:kern w:val="3"/>
                <w:lang w:eastAsia="zh-CN" w:bidi="hi-IN"/>
              </w:rPr>
              <w:t xml:space="preserve"> aparatu pod tzw. „zdalne łącze” umożliwiający zdalne serwisowanie, zdalną diagnostykę aparatu przez sieć internetową</w:t>
            </w:r>
          </w:p>
        </w:tc>
        <w:tc>
          <w:tcPr>
            <w:tcW w:w="1698" w:type="dxa"/>
          </w:tcPr>
          <w:p w14:paraId="1E73E27B" w14:textId="0CAF8974" w:rsidR="00B9587B" w:rsidRPr="008262DF" w:rsidRDefault="006F22D8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EC452C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5C0A4B4" w14:textId="77777777" w:rsidTr="00D44D3E">
        <w:tc>
          <w:tcPr>
            <w:tcW w:w="436" w:type="dxa"/>
            <w:shd w:val="clear" w:color="auto" w:fill="auto"/>
            <w:vAlign w:val="center"/>
          </w:tcPr>
          <w:p w14:paraId="0B16C321" w14:textId="74DDDE9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86BC" w14:textId="5A52890E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5F349F95" w14:textId="77777777" w:rsidR="00B9587B" w:rsidRPr="008262DF" w:rsidRDefault="00B9587B" w:rsidP="00B9587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00DB0654" w14:textId="77777777" w:rsidR="00B9587B" w:rsidRPr="008262DF" w:rsidRDefault="00B9587B" w:rsidP="00B958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0658130" w14:textId="6D8E66E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2119CC55" w14:textId="72C54A4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B9587B" w:rsidRPr="00E86838" w14:paraId="24372B9B" w14:textId="77777777" w:rsidTr="00D44D3E">
        <w:tc>
          <w:tcPr>
            <w:tcW w:w="436" w:type="dxa"/>
            <w:shd w:val="clear" w:color="auto" w:fill="auto"/>
            <w:vAlign w:val="center"/>
          </w:tcPr>
          <w:p w14:paraId="23F343CF" w14:textId="7EB175F6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30CB" w14:textId="5C19E5CD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4BC5B85B" w14:textId="70FFFF3D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B3E6860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CF605AF" w14:textId="77777777" w:rsidTr="00D44D3E">
        <w:tc>
          <w:tcPr>
            <w:tcW w:w="436" w:type="dxa"/>
            <w:shd w:val="clear" w:color="auto" w:fill="auto"/>
            <w:vAlign w:val="center"/>
          </w:tcPr>
          <w:p w14:paraId="4FF9981C" w14:textId="5051F10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5505" w14:textId="7F9FF094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2C37B67" w14:textId="014663F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50620F6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D6420AC" w14:textId="77777777" w:rsidTr="00D44D3E">
        <w:tc>
          <w:tcPr>
            <w:tcW w:w="436" w:type="dxa"/>
            <w:shd w:val="clear" w:color="auto" w:fill="auto"/>
            <w:vAlign w:val="center"/>
          </w:tcPr>
          <w:p w14:paraId="2843DD63" w14:textId="61637C2C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E47F" w14:textId="306373C8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>
              <w:rPr>
                <w:sz w:val="22"/>
                <w:szCs w:val="22"/>
              </w:rPr>
              <w:t>/</w:t>
            </w:r>
            <w:r w:rsidRPr="00CD1658">
              <w:rPr>
                <w:sz w:val="22"/>
                <w:szCs w:val="22"/>
              </w:rPr>
              <w:t xml:space="preserve"> 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1698" w:type="dxa"/>
          </w:tcPr>
          <w:p w14:paraId="279ACB8F" w14:textId="2483339E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787FE43E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171CC642" w14:textId="77777777" w:rsidR="00423CD6" w:rsidRDefault="00423CD6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854F2C5" w14:textId="77777777" w:rsidR="004F433B" w:rsidRDefault="004F433B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D7B5" w14:textId="77777777" w:rsidR="0062476B" w:rsidRDefault="0062476B" w:rsidP="00002375">
      <w:pPr>
        <w:spacing w:line="240" w:lineRule="auto"/>
      </w:pPr>
      <w:r>
        <w:separator/>
      </w:r>
    </w:p>
  </w:endnote>
  <w:endnote w:type="continuationSeparator" w:id="0">
    <w:p w14:paraId="588631D7" w14:textId="77777777" w:rsidR="0062476B" w:rsidRDefault="0062476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Klee One"/>
    <w:charset w:val="EE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669C" w14:textId="77777777" w:rsidR="0062476B" w:rsidRDefault="0062476B" w:rsidP="00002375">
      <w:pPr>
        <w:spacing w:line="240" w:lineRule="auto"/>
      </w:pPr>
      <w:r>
        <w:separator/>
      </w:r>
    </w:p>
  </w:footnote>
  <w:footnote w:type="continuationSeparator" w:id="0">
    <w:p w14:paraId="0519DC72" w14:textId="77777777" w:rsidR="0062476B" w:rsidRDefault="0062476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C82995" w:rsidRDefault="00C8299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C82995" w:rsidRDefault="00C82995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C82995" w:rsidRPr="00002375" w:rsidRDefault="00C8299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09385243">
    <w:abstractNumId w:val="0"/>
  </w:num>
  <w:num w:numId="2" w16cid:durableId="874581089">
    <w:abstractNumId w:val="2"/>
  </w:num>
  <w:num w:numId="3" w16cid:durableId="61999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67AB4"/>
    <w:rsid w:val="0009712E"/>
    <w:rsid w:val="000B1B4D"/>
    <w:rsid w:val="000B77ED"/>
    <w:rsid w:val="00130225"/>
    <w:rsid w:val="00187A09"/>
    <w:rsid w:val="001C4435"/>
    <w:rsid w:val="001E4E7D"/>
    <w:rsid w:val="002068E0"/>
    <w:rsid w:val="00242A5B"/>
    <w:rsid w:val="00265634"/>
    <w:rsid w:val="00275E48"/>
    <w:rsid w:val="002A0655"/>
    <w:rsid w:val="002C1CF9"/>
    <w:rsid w:val="002F3593"/>
    <w:rsid w:val="00301367"/>
    <w:rsid w:val="00301DA9"/>
    <w:rsid w:val="00314FD9"/>
    <w:rsid w:val="0032320E"/>
    <w:rsid w:val="00382DC3"/>
    <w:rsid w:val="004063CB"/>
    <w:rsid w:val="00414D58"/>
    <w:rsid w:val="00423CD6"/>
    <w:rsid w:val="00430469"/>
    <w:rsid w:val="00440611"/>
    <w:rsid w:val="00462748"/>
    <w:rsid w:val="004F433B"/>
    <w:rsid w:val="00526468"/>
    <w:rsid w:val="0053541D"/>
    <w:rsid w:val="005443C2"/>
    <w:rsid w:val="0055066D"/>
    <w:rsid w:val="005F615D"/>
    <w:rsid w:val="0062476B"/>
    <w:rsid w:val="00655943"/>
    <w:rsid w:val="0067007E"/>
    <w:rsid w:val="006B2C45"/>
    <w:rsid w:val="006C6CD3"/>
    <w:rsid w:val="006E427F"/>
    <w:rsid w:val="006F22D8"/>
    <w:rsid w:val="00710C58"/>
    <w:rsid w:val="00720FCA"/>
    <w:rsid w:val="007340EB"/>
    <w:rsid w:val="00756EF4"/>
    <w:rsid w:val="0078185B"/>
    <w:rsid w:val="007F0DE3"/>
    <w:rsid w:val="007F11B2"/>
    <w:rsid w:val="00801C00"/>
    <w:rsid w:val="008262DF"/>
    <w:rsid w:val="00845975"/>
    <w:rsid w:val="00874B49"/>
    <w:rsid w:val="008F076C"/>
    <w:rsid w:val="00940DD2"/>
    <w:rsid w:val="009414B7"/>
    <w:rsid w:val="00976F3D"/>
    <w:rsid w:val="00980E8F"/>
    <w:rsid w:val="009A1832"/>
    <w:rsid w:val="009E483B"/>
    <w:rsid w:val="00A12A7D"/>
    <w:rsid w:val="00A47353"/>
    <w:rsid w:val="00A60769"/>
    <w:rsid w:val="00A7703C"/>
    <w:rsid w:val="00A77AAA"/>
    <w:rsid w:val="00AB357D"/>
    <w:rsid w:val="00B03E6D"/>
    <w:rsid w:val="00B358EE"/>
    <w:rsid w:val="00B569BC"/>
    <w:rsid w:val="00B70971"/>
    <w:rsid w:val="00B93AD3"/>
    <w:rsid w:val="00B9587B"/>
    <w:rsid w:val="00C33B02"/>
    <w:rsid w:val="00C74B30"/>
    <w:rsid w:val="00C82995"/>
    <w:rsid w:val="00C853C8"/>
    <w:rsid w:val="00CA1BDC"/>
    <w:rsid w:val="00CB2FF8"/>
    <w:rsid w:val="00D44D3E"/>
    <w:rsid w:val="00D72328"/>
    <w:rsid w:val="00D741E8"/>
    <w:rsid w:val="00D81F59"/>
    <w:rsid w:val="00D93525"/>
    <w:rsid w:val="00DA671A"/>
    <w:rsid w:val="00DC3326"/>
    <w:rsid w:val="00DE216C"/>
    <w:rsid w:val="00DE3FD0"/>
    <w:rsid w:val="00DF7FFD"/>
    <w:rsid w:val="00E04077"/>
    <w:rsid w:val="00E356FC"/>
    <w:rsid w:val="00E86838"/>
    <w:rsid w:val="00E87F64"/>
    <w:rsid w:val="00EC6FE4"/>
    <w:rsid w:val="00ED02B8"/>
    <w:rsid w:val="00ED475E"/>
    <w:rsid w:val="00F140D6"/>
    <w:rsid w:val="00F72AFD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C8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6</cp:revision>
  <cp:lastPrinted>2023-03-06T10:06:00Z</cp:lastPrinted>
  <dcterms:created xsi:type="dcterms:W3CDTF">2023-08-31T10:53:00Z</dcterms:created>
  <dcterms:modified xsi:type="dcterms:W3CDTF">2023-09-14T08:23:00Z</dcterms:modified>
</cp:coreProperties>
</file>