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4E792DB0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03527C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03527C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16DC552F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33302">
        <w:rPr>
          <w:b/>
          <w:bCs/>
          <w:sz w:val="22"/>
          <w:szCs w:val="22"/>
          <w:lang w:eastAsia="zh-CN"/>
        </w:rPr>
        <w:t>2.6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68EB4E43" w:rsidR="00940DD2" w:rsidRPr="00ED475E" w:rsidRDefault="00E33302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6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6092ABA2" w:rsidR="00A7703C" w:rsidRPr="007F27BA" w:rsidRDefault="005559C3" w:rsidP="00A7703C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 xml:space="preserve">1 - </w:t>
      </w:r>
      <w:r w:rsidR="0060432E" w:rsidRPr="007F27BA">
        <w:rPr>
          <w:b/>
          <w:i/>
          <w:kern w:val="2"/>
          <w:sz w:val="22"/>
          <w:szCs w:val="22"/>
          <w:u w:val="single"/>
        </w:rPr>
        <w:t xml:space="preserve">Ssak elektryczny -4 szt. </w:t>
      </w:r>
    </w:p>
    <w:p w14:paraId="024D3ECC" w14:textId="77777777" w:rsidR="009E483B" w:rsidRPr="007F27BA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7F27BA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F27BA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F27BA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6070D2D" w:rsidR="007340EB" w:rsidRPr="007F27BA" w:rsidRDefault="008262DF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F27BA"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F27BA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3DB98085" w:rsidR="007340EB" w:rsidRPr="007F27BA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F27BA"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Pr="007F27BA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F27BA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Pr="007F27BA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E86838" w:rsidRPr="007F27BA" w14:paraId="09187AEF" w14:textId="77777777" w:rsidTr="00D44D3E">
        <w:tc>
          <w:tcPr>
            <w:tcW w:w="436" w:type="dxa"/>
            <w:shd w:val="clear" w:color="auto" w:fill="auto"/>
          </w:tcPr>
          <w:p w14:paraId="3F69DB2F" w14:textId="52C0E3C8" w:rsidR="00E86838" w:rsidRPr="007F27BA" w:rsidRDefault="004F433B" w:rsidP="004F433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5B0A7842" w14:textId="4478361E" w:rsidR="00E86838" w:rsidRPr="007F27BA" w:rsidRDefault="004F433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3BB4622E" w14:textId="57F0AB24" w:rsidR="00E86838" w:rsidRPr="007F27BA" w:rsidRDefault="00E86838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12274F43" w14:textId="74DAF64F" w:rsidR="00E86838" w:rsidRPr="007F27BA" w:rsidRDefault="00E86838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C82995" w:rsidRPr="007F27BA" w14:paraId="58AC3A38" w14:textId="77777777" w:rsidTr="00C82995">
        <w:tc>
          <w:tcPr>
            <w:tcW w:w="436" w:type="dxa"/>
            <w:shd w:val="clear" w:color="auto" w:fill="auto"/>
            <w:vAlign w:val="center"/>
          </w:tcPr>
          <w:p w14:paraId="0B30E224" w14:textId="10844709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</w:tcPr>
          <w:p w14:paraId="6D604535" w14:textId="7F22FE76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Wydajność: 18 l/min(mierzona w zakresie pracy za zbiornikiem na wydzieliny)</w:t>
            </w:r>
          </w:p>
        </w:tc>
        <w:tc>
          <w:tcPr>
            <w:tcW w:w="1698" w:type="dxa"/>
          </w:tcPr>
          <w:p w14:paraId="1DD82E1E" w14:textId="54FC5071" w:rsidR="00C82995" w:rsidRPr="007F27BA" w:rsidRDefault="0060432E" w:rsidP="00C82995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96DE9BA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45B23C67" w14:textId="77777777" w:rsidTr="00C82995">
        <w:tc>
          <w:tcPr>
            <w:tcW w:w="436" w:type="dxa"/>
            <w:shd w:val="clear" w:color="auto" w:fill="auto"/>
            <w:vAlign w:val="center"/>
          </w:tcPr>
          <w:p w14:paraId="62425247" w14:textId="3DA5DA25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</w:tcPr>
          <w:p w14:paraId="255B6920" w14:textId="6DFD6F95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Max. podciśnienie ≥ 75 </w:t>
            </w:r>
            <w:proofErr w:type="spellStart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kPa</w:t>
            </w:r>
            <w:proofErr w:type="spellEnd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 (563 mmHg)</w:t>
            </w:r>
          </w:p>
        </w:tc>
        <w:tc>
          <w:tcPr>
            <w:tcW w:w="1698" w:type="dxa"/>
          </w:tcPr>
          <w:p w14:paraId="3EDCC9B7" w14:textId="1076A628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7334A32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006AC0F1" w14:textId="77777777" w:rsidTr="00C82995">
        <w:tc>
          <w:tcPr>
            <w:tcW w:w="436" w:type="dxa"/>
            <w:shd w:val="clear" w:color="auto" w:fill="auto"/>
            <w:vAlign w:val="center"/>
          </w:tcPr>
          <w:p w14:paraId="61C405E5" w14:textId="1EAE87EC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</w:tcPr>
          <w:p w14:paraId="38231129" w14:textId="0761F88B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Zasilanie sieciowe 230VAC/50 H</w:t>
            </w:r>
          </w:p>
        </w:tc>
        <w:tc>
          <w:tcPr>
            <w:tcW w:w="1698" w:type="dxa"/>
          </w:tcPr>
          <w:p w14:paraId="34562C1C" w14:textId="2343F4B3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8E6FC52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4D07A6B2" w14:textId="77777777" w:rsidTr="00C82995">
        <w:tc>
          <w:tcPr>
            <w:tcW w:w="436" w:type="dxa"/>
            <w:shd w:val="clear" w:color="auto" w:fill="auto"/>
            <w:vAlign w:val="center"/>
          </w:tcPr>
          <w:p w14:paraId="1A78874A" w14:textId="28A13157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</w:tcPr>
          <w:p w14:paraId="1CEADC08" w14:textId="4363333A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Bezobsługowa pompa tłokowa, niskoobrotowa</w:t>
            </w:r>
          </w:p>
        </w:tc>
        <w:tc>
          <w:tcPr>
            <w:tcW w:w="1698" w:type="dxa"/>
          </w:tcPr>
          <w:p w14:paraId="7907DC15" w14:textId="73CDF9A5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D930A87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7121C870" w14:textId="77777777" w:rsidTr="00C82995">
        <w:tc>
          <w:tcPr>
            <w:tcW w:w="436" w:type="dxa"/>
            <w:shd w:val="clear" w:color="auto" w:fill="auto"/>
            <w:vAlign w:val="center"/>
          </w:tcPr>
          <w:p w14:paraId="3992E9B5" w14:textId="006B7AED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</w:tcPr>
          <w:p w14:paraId="541CA5EF" w14:textId="278EB25D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Bardzo precyzyjny membranowy regulator podciśnienia z blokadą ustawienia</w:t>
            </w:r>
          </w:p>
        </w:tc>
        <w:tc>
          <w:tcPr>
            <w:tcW w:w="1698" w:type="dxa"/>
          </w:tcPr>
          <w:p w14:paraId="6A16B237" w14:textId="2001B72A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3BFD382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5B8F0A68" w14:textId="77777777" w:rsidTr="00C82995">
        <w:tc>
          <w:tcPr>
            <w:tcW w:w="436" w:type="dxa"/>
            <w:shd w:val="clear" w:color="auto" w:fill="auto"/>
            <w:vAlign w:val="center"/>
          </w:tcPr>
          <w:p w14:paraId="381362F4" w14:textId="365773FF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</w:tcPr>
          <w:p w14:paraId="5AC804A1" w14:textId="403235BE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Czas uzyskiwania podciśnienia od 0 do 75 </w:t>
            </w:r>
            <w:proofErr w:type="spellStart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kPa</w:t>
            </w:r>
            <w:proofErr w:type="spellEnd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 na zbiorniku 1 litrowym: 12 s</w:t>
            </w:r>
          </w:p>
        </w:tc>
        <w:tc>
          <w:tcPr>
            <w:tcW w:w="1698" w:type="dxa"/>
          </w:tcPr>
          <w:p w14:paraId="46667419" w14:textId="30E396B8" w:rsidR="00C82995" w:rsidRPr="007F27BA" w:rsidRDefault="0060432E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380B43A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6E1A295F" w14:textId="77777777" w:rsidTr="00C82995">
        <w:tc>
          <w:tcPr>
            <w:tcW w:w="436" w:type="dxa"/>
            <w:shd w:val="clear" w:color="auto" w:fill="auto"/>
            <w:vAlign w:val="center"/>
          </w:tcPr>
          <w:p w14:paraId="198F22DB" w14:textId="5409CED1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</w:tcPr>
          <w:p w14:paraId="2338F4B1" w14:textId="09DDDAE8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Bardzo niski poziom hałasu max (42dB)</w:t>
            </w:r>
          </w:p>
        </w:tc>
        <w:tc>
          <w:tcPr>
            <w:tcW w:w="1698" w:type="dxa"/>
          </w:tcPr>
          <w:p w14:paraId="5B0FE891" w14:textId="529E3F14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C59DA58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2145768D" w14:textId="77777777" w:rsidTr="00C82995">
        <w:tc>
          <w:tcPr>
            <w:tcW w:w="436" w:type="dxa"/>
            <w:shd w:val="clear" w:color="auto" w:fill="auto"/>
            <w:vAlign w:val="center"/>
          </w:tcPr>
          <w:p w14:paraId="7CB225AF" w14:textId="17501CF7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</w:tcPr>
          <w:p w14:paraId="595C944C" w14:textId="0EF46017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Lekki i łatwy do przenoszenia: max 3,5 kg;</w:t>
            </w:r>
          </w:p>
        </w:tc>
        <w:tc>
          <w:tcPr>
            <w:tcW w:w="1698" w:type="dxa"/>
          </w:tcPr>
          <w:p w14:paraId="4FB20CD6" w14:textId="6B7FFD8F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CA356CA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1029D88E" w14:textId="77777777" w:rsidTr="00C82995">
        <w:tc>
          <w:tcPr>
            <w:tcW w:w="436" w:type="dxa"/>
            <w:shd w:val="clear" w:color="auto" w:fill="auto"/>
            <w:vAlign w:val="center"/>
          </w:tcPr>
          <w:p w14:paraId="00E1B9BF" w14:textId="7773FEED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</w:tcPr>
          <w:p w14:paraId="6E9F828A" w14:textId="0CFD3E2B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Możliwość wyposażona w podstawę jezdną na 4 kółkach</w:t>
            </w:r>
          </w:p>
        </w:tc>
        <w:tc>
          <w:tcPr>
            <w:tcW w:w="1698" w:type="dxa"/>
          </w:tcPr>
          <w:p w14:paraId="785FE423" w14:textId="4BE84643" w:rsidR="00C82995" w:rsidRPr="007F27BA" w:rsidRDefault="0060432E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1C00FC6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26098D9E" w14:textId="77777777" w:rsidTr="00C82995">
        <w:tc>
          <w:tcPr>
            <w:tcW w:w="436" w:type="dxa"/>
            <w:shd w:val="clear" w:color="auto" w:fill="auto"/>
            <w:vAlign w:val="center"/>
          </w:tcPr>
          <w:p w14:paraId="306566DA" w14:textId="3807CA13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</w:tcPr>
          <w:p w14:paraId="3D277391" w14:textId="48A4E8FC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Wymiary: 360 x 170 x 285 mm +/- 5mm</w:t>
            </w:r>
          </w:p>
        </w:tc>
        <w:tc>
          <w:tcPr>
            <w:tcW w:w="1698" w:type="dxa"/>
          </w:tcPr>
          <w:p w14:paraId="2D894842" w14:textId="285D73F8" w:rsidR="00C82995" w:rsidRPr="007F27BA" w:rsidRDefault="0060432E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6A5E9DE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3C8F4A29" w14:textId="77777777" w:rsidTr="00C82995">
        <w:tc>
          <w:tcPr>
            <w:tcW w:w="436" w:type="dxa"/>
            <w:shd w:val="clear" w:color="auto" w:fill="auto"/>
            <w:vAlign w:val="center"/>
          </w:tcPr>
          <w:p w14:paraId="578AA111" w14:textId="1DE01E09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</w:tcPr>
          <w:p w14:paraId="30A0C3DB" w14:textId="77777777" w:rsidR="0060432E" w:rsidRPr="007F27BA" w:rsidRDefault="0060432E" w:rsidP="0060432E">
            <w:pPr>
              <w:suppressAutoHyphens w:val="0"/>
              <w:spacing w:line="240" w:lineRule="auto"/>
              <w:textAlignment w:val="auto"/>
              <w:rPr>
                <w:bCs/>
                <w:color w:val="000000"/>
                <w:sz w:val="22"/>
                <w:szCs w:val="22"/>
                <w:lang w:eastAsia="pl-PL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Nietłukące, </w:t>
            </w:r>
            <w:proofErr w:type="spellStart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autoklawowalne</w:t>
            </w:r>
            <w:proofErr w:type="spellEnd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 (nawet w 134ºC) zbiorniki wielorazowe na wydzielinę z PSU</w:t>
            </w:r>
          </w:p>
          <w:p w14:paraId="7C51EBA1" w14:textId="22867FED" w:rsidR="00C82995" w:rsidRPr="007F27BA" w:rsidRDefault="0060432E" w:rsidP="0060432E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lub zbiorniki z PC do wkładów jednorazowych</w:t>
            </w:r>
          </w:p>
        </w:tc>
        <w:tc>
          <w:tcPr>
            <w:tcW w:w="1698" w:type="dxa"/>
          </w:tcPr>
          <w:p w14:paraId="64575084" w14:textId="2436BE7F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4B8B1F2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4AF1D561" w14:textId="77777777" w:rsidTr="00C82995">
        <w:tc>
          <w:tcPr>
            <w:tcW w:w="436" w:type="dxa"/>
            <w:shd w:val="clear" w:color="auto" w:fill="auto"/>
            <w:vAlign w:val="center"/>
          </w:tcPr>
          <w:p w14:paraId="601CD80A" w14:textId="39ECFEA9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</w:tcPr>
          <w:p w14:paraId="4D98ECF8" w14:textId="3B884498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Możliwość zastosowania wkładów jednorazowych</w:t>
            </w:r>
          </w:p>
        </w:tc>
        <w:tc>
          <w:tcPr>
            <w:tcW w:w="1698" w:type="dxa"/>
          </w:tcPr>
          <w:p w14:paraId="7EC7D12A" w14:textId="1A5526ED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2B027C0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7F27BA" w14:paraId="13230954" w14:textId="77777777" w:rsidTr="00C82995">
        <w:tc>
          <w:tcPr>
            <w:tcW w:w="436" w:type="dxa"/>
            <w:shd w:val="clear" w:color="auto" w:fill="auto"/>
            <w:vAlign w:val="center"/>
          </w:tcPr>
          <w:p w14:paraId="3A93C1E8" w14:textId="53F2667F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</w:tcPr>
          <w:p w14:paraId="5182A8B0" w14:textId="6D82FF2F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Obudowa z trwałego, odpornego materiału</w:t>
            </w:r>
          </w:p>
        </w:tc>
        <w:tc>
          <w:tcPr>
            <w:tcW w:w="1698" w:type="dxa"/>
          </w:tcPr>
          <w:p w14:paraId="1C8E45C0" w14:textId="6336D9F6" w:rsidR="00C82995" w:rsidRPr="007F27BA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9169A1D" w14:textId="77777777" w:rsidR="00C82995" w:rsidRPr="007F27BA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0F2DFD" w14:paraId="64A6C8CD" w14:textId="77777777" w:rsidTr="00C82995">
        <w:tc>
          <w:tcPr>
            <w:tcW w:w="436" w:type="dxa"/>
            <w:shd w:val="clear" w:color="auto" w:fill="auto"/>
            <w:vAlign w:val="center"/>
          </w:tcPr>
          <w:p w14:paraId="4229973C" w14:textId="1552EC75" w:rsidR="00C82995" w:rsidRPr="007F27BA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</w:tcPr>
          <w:p w14:paraId="509BA9B8" w14:textId="2F53AEA3" w:rsidR="00C82995" w:rsidRPr="007F27BA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Zbiornik 1 l z </w:t>
            </w:r>
            <w:proofErr w:type="spellStart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polsulfonianu</w:t>
            </w:r>
            <w:proofErr w:type="spellEnd"/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 lub zbiornik do wkładów jednorazowych 1,5l oraz wkłady jednorazowe</w:t>
            </w:r>
          </w:p>
        </w:tc>
        <w:tc>
          <w:tcPr>
            <w:tcW w:w="1698" w:type="dxa"/>
          </w:tcPr>
          <w:p w14:paraId="7ECAD846" w14:textId="4A54ABAD" w:rsidR="00C82995" w:rsidRPr="000F2DFD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6D7ECDE" w14:textId="77777777" w:rsidR="00C82995" w:rsidRPr="000F2DFD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82995" w:rsidRPr="000F2DFD" w14:paraId="023EC2B4" w14:textId="77777777" w:rsidTr="00C82995">
        <w:tc>
          <w:tcPr>
            <w:tcW w:w="436" w:type="dxa"/>
            <w:shd w:val="clear" w:color="auto" w:fill="auto"/>
            <w:vAlign w:val="center"/>
          </w:tcPr>
          <w:p w14:paraId="6D725D9A" w14:textId="29460192" w:rsidR="00C82995" w:rsidRPr="000F2DFD" w:rsidRDefault="00C82995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0F2DFD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53" w:type="dxa"/>
          </w:tcPr>
          <w:p w14:paraId="577DC3D2" w14:textId="7FB59C5F" w:rsidR="00C82995" w:rsidRPr="000F2DFD" w:rsidRDefault="0060432E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2DFD">
              <w:rPr>
                <w:bCs/>
                <w:color w:val="000000"/>
                <w:sz w:val="22"/>
                <w:szCs w:val="22"/>
                <w:lang w:eastAsia="pl-PL"/>
              </w:rPr>
              <w:t xml:space="preserve">Dwustopniowe zabezpieczenie </w:t>
            </w:r>
            <w:proofErr w:type="spellStart"/>
            <w:r w:rsidRPr="000F2DFD">
              <w:rPr>
                <w:bCs/>
                <w:color w:val="000000"/>
                <w:sz w:val="22"/>
                <w:szCs w:val="22"/>
                <w:lang w:eastAsia="pl-PL"/>
              </w:rPr>
              <w:t>przeciwprzelewowe</w:t>
            </w:r>
            <w:proofErr w:type="spellEnd"/>
            <w:r w:rsidRPr="000F2DFD">
              <w:rPr>
                <w:bCs/>
                <w:color w:val="000000"/>
                <w:sz w:val="22"/>
                <w:szCs w:val="22"/>
                <w:lang w:eastAsia="pl-PL"/>
              </w:rPr>
              <w:t xml:space="preserve"> : filtry antybakteryjne/hydrofobowe i filtry w pokrywie wkładów jednorazowych</w:t>
            </w:r>
          </w:p>
        </w:tc>
        <w:tc>
          <w:tcPr>
            <w:tcW w:w="1698" w:type="dxa"/>
          </w:tcPr>
          <w:p w14:paraId="0ECE3844" w14:textId="0BBACD3C" w:rsidR="00C82995" w:rsidRPr="000F2DFD" w:rsidRDefault="00B9587B" w:rsidP="00C82995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F2DF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8514E8A" w14:textId="77777777" w:rsidR="00C82995" w:rsidRPr="000F2DFD" w:rsidRDefault="00C82995" w:rsidP="00C82995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75C0A4B4" w14:textId="77777777" w:rsidTr="00D44D3E">
        <w:tc>
          <w:tcPr>
            <w:tcW w:w="436" w:type="dxa"/>
            <w:shd w:val="clear" w:color="auto" w:fill="auto"/>
            <w:vAlign w:val="center"/>
          </w:tcPr>
          <w:p w14:paraId="0B16C321" w14:textId="21020930" w:rsidR="00B9587B" w:rsidRPr="008262DF" w:rsidRDefault="005559C3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86BC" w14:textId="5A52890E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F349F95" w14:textId="77777777" w:rsidR="00B9587B" w:rsidRPr="008262DF" w:rsidRDefault="00B9587B" w:rsidP="00B9587B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0DB0654" w14:textId="77777777" w:rsidR="00B9587B" w:rsidRPr="008262DF" w:rsidRDefault="00B9587B" w:rsidP="00B958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0658130" w14:textId="6D8E66E8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2119CC55" w14:textId="72C54A4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B9587B" w:rsidRPr="00E86838" w14:paraId="24372B9B" w14:textId="77777777" w:rsidTr="00D44D3E">
        <w:tc>
          <w:tcPr>
            <w:tcW w:w="436" w:type="dxa"/>
            <w:shd w:val="clear" w:color="auto" w:fill="auto"/>
            <w:vAlign w:val="center"/>
          </w:tcPr>
          <w:p w14:paraId="23F343CF" w14:textId="0CC6CAE6" w:rsidR="00B9587B" w:rsidRPr="008262DF" w:rsidRDefault="005559C3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30CB" w14:textId="5C19E5CD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4BC5B85B" w14:textId="70FFFF3D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B3E6860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CF605AF" w14:textId="77777777" w:rsidTr="00D44D3E">
        <w:tc>
          <w:tcPr>
            <w:tcW w:w="436" w:type="dxa"/>
            <w:shd w:val="clear" w:color="auto" w:fill="auto"/>
            <w:vAlign w:val="center"/>
          </w:tcPr>
          <w:p w14:paraId="4FF9981C" w14:textId="7FA91C78" w:rsidR="00B9587B" w:rsidRPr="008262DF" w:rsidRDefault="005559C3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D5505" w14:textId="7F9FF094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2C37B67" w14:textId="014663F7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0620F69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B9587B" w:rsidRPr="00E86838" w14:paraId="5D6420AC" w14:textId="77777777" w:rsidTr="00D44D3E">
        <w:tc>
          <w:tcPr>
            <w:tcW w:w="436" w:type="dxa"/>
            <w:shd w:val="clear" w:color="auto" w:fill="auto"/>
            <w:vAlign w:val="center"/>
          </w:tcPr>
          <w:p w14:paraId="2843DD63" w14:textId="7D23B759" w:rsidR="00B9587B" w:rsidRPr="008262DF" w:rsidRDefault="005559C3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0E47F" w14:textId="306373C8" w:rsidR="00B9587B" w:rsidRPr="008262DF" w:rsidRDefault="00B9587B" w:rsidP="00B9587B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>
              <w:rPr>
                <w:sz w:val="22"/>
                <w:szCs w:val="22"/>
              </w:rPr>
              <w:t>/</w:t>
            </w:r>
            <w:r w:rsidRPr="00CD1658">
              <w:rPr>
                <w:sz w:val="22"/>
                <w:szCs w:val="22"/>
              </w:rPr>
              <w:t xml:space="preserve"> 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1698" w:type="dxa"/>
          </w:tcPr>
          <w:p w14:paraId="279ACB8F" w14:textId="2483339E" w:rsidR="00B9587B" w:rsidRPr="008262DF" w:rsidRDefault="00B9587B" w:rsidP="00B9587B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87FE43E" w14:textId="77777777" w:rsidR="00B9587B" w:rsidRPr="008262DF" w:rsidRDefault="00B9587B" w:rsidP="00B9587B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36AD5BF4" w14:textId="77777777" w:rsidR="000F2DFD" w:rsidRDefault="000F2DFD" w:rsidP="000F2DF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E9CC3CC" w14:textId="66C535C9" w:rsidR="000F2DFD" w:rsidRPr="00ED475E" w:rsidRDefault="000F2DFD" w:rsidP="000F2DF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F10330F" w14:textId="77777777" w:rsidR="000F2DFD" w:rsidRPr="00ED475E" w:rsidRDefault="000F2DFD" w:rsidP="000F2DF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2B83D15E" w14:textId="77777777" w:rsidR="000F2DFD" w:rsidRPr="00ED475E" w:rsidRDefault="000F2DFD" w:rsidP="000F2DF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B03D3FE" w14:textId="77777777" w:rsidR="000F2DFD" w:rsidRPr="00ED475E" w:rsidRDefault="000F2DFD" w:rsidP="000F2DF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CE8B71A" w14:textId="77777777" w:rsidR="000F2DFD" w:rsidRPr="00ED475E" w:rsidRDefault="000F2DFD" w:rsidP="000F2DF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3725F62" w14:textId="77777777" w:rsidR="004345D4" w:rsidRDefault="004345D4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5CF587D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E82B02B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6AD25BB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B8D550C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804663C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BD2BA19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E3A5B06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FC2DE73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1DCE9D8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303FE47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B3EB88C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03A82AB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FB38940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5A53FC3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F8BBFBB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F474300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BE21738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BA16601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9D32A13" w14:textId="77777777" w:rsidR="005559C3" w:rsidRDefault="005559C3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CA3F6C5" w14:textId="65C20AA4" w:rsidR="00710C58" w:rsidRPr="00710C58" w:rsidRDefault="00710C58" w:rsidP="00710C58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lastRenderedPageBreak/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2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 w:rsidR="000F2DFD"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 w:rsidR="000F2DFD">
        <w:rPr>
          <w:b/>
          <w:i/>
          <w:kern w:val="2"/>
          <w:sz w:val="22"/>
          <w:szCs w:val="22"/>
          <w:u w:val="single"/>
        </w:rPr>
        <w:t xml:space="preserve">Fotel zabiegowy -1 szt. </w:t>
      </w:r>
    </w:p>
    <w:p w14:paraId="198D1495" w14:textId="77777777" w:rsidR="004345D4" w:rsidRDefault="004345D4" w:rsidP="00710C58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2FBFA3B1" w14:textId="77777777" w:rsidR="00710C58" w:rsidRPr="00ED475E" w:rsidRDefault="00710C58" w:rsidP="00710C58">
      <w:pPr>
        <w:jc w:val="center"/>
        <w:rPr>
          <w:sz w:val="22"/>
          <w:szCs w:val="22"/>
        </w:rPr>
      </w:pPr>
    </w:p>
    <w:p w14:paraId="65F7869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63F2CE54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74E2624D" w14:textId="77777777" w:rsidR="00710C58" w:rsidRPr="007340EB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2BE2127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AEC429E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710C58" w:rsidRPr="00E86838" w14:paraId="1939A8FD" w14:textId="77777777" w:rsidTr="00B569BC">
        <w:tc>
          <w:tcPr>
            <w:tcW w:w="436" w:type="dxa"/>
            <w:shd w:val="clear" w:color="auto" w:fill="auto"/>
          </w:tcPr>
          <w:p w14:paraId="74C46EE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EDE9285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2BA7B7A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5C3C87F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710C58" w:rsidRPr="00E86838" w14:paraId="3359EB26" w14:textId="77777777" w:rsidTr="00B569BC">
        <w:tc>
          <w:tcPr>
            <w:tcW w:w="436" w:type="dxa"/>
            <w:shd w:val="clear" w:color="auto" w:fill="auto"/>
            <w:vAlign w:val="center"/>
          </w:tcPr>
          <w:p w14:paraId="5414AE9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28BB" w14:textId="35A2DC38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color w:val="000000"/>
                <w:sz w:val="22"/>
                <w:szCs w:val="22"/>
              </w:rPr>
              <w:t>Stanowisko do iniekcji ze zmiennym położeniem siedziska</w:t>
            </w:r>
          </w:p>
        </w:tc>
        <w:tc>
          <w:tcPr>
            <w:tcW w:w="1698" w:type="dxa"/>
          </w:tcPr>
          <w:p w14:paraId="67D65F27" w14:textId="77777777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  <w:p w14:paraId="260D577A" w14:textId="6B5C30A9" w:rsidR="00710C58" w:rsidRPr="008262DF" w:rsidRDefault="00710C58" w:rsidP="00B569BC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8E1A3E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F8BDD46" w14:textId="77777777" w:rsidTr="00B569BC">
        <w:tc>
          <w:tcPr>
            <w:tcW w:w="436" w:type="dxa"/>
            <w:shd w:val="clear" w:color="auto" w:fill="auto"/>
            <w:vAlign w:val="center"/>
          </w:tcPr>
          <w:p w14:paraId="1B9EF1E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6112" w14:textId="66DD7CA3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sz w:val="22"/>
                <w:szCs w:val="22"/>
              </w:rPr>
              <w:t>Stelaż stalowy, lakierowany proszkowo na biało. Stelaż na stopkach nastawnych z możliwością poziomowania, wykonane z elastycznego materiału o bardzo dużej wytrzymałości, zapewniający doskonałe przyleganie do twardych podłoży eliminując efekt poślizgu</w:t>
            </w:r>
          </w:p>
        </w:tc>
        <w:tc>
          <w:tcPr>
            <w:tcW w:w="1698" w:type="dxa"/>
          </w:tcPr>
          <w:p w14:paraId="6B9FB8D1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9821C7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20D7E607" w14:textId="77777777" w:rsidTr="00B569BC">
        <w:tc>
          <w:tcPr>
            <w:tcW w:w="436" w:type="dxa"/>
            <w:shd w:val="clear" w:color="auto" w:fill="auto"/>
            <w:vAlign w:val="center"/>
          </w:tcPr>
          <w:p w14:paraId="73B4958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3B3B" w14:textId="4CC3FF73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color w:val="000000"/>
                <w:sz w:val="22"/>
                <w:szCs w:val="22"/>
              </w:rPr>
              <w:t xml:space="preserve">Siedzisko, oparcie i podłokietnik tapicerowane materiałem </w:t>
            </w:r>
            <w:proofErr w:type="spellStart"/>
            <w:r w:rsidRPr="00211ECC">
              <w:rPr>
                <w:bCs/>
                <w:color w:val="000000"/>
                <w:sz w:val="22"/>
                <w:szCs w:val="22"/>
              </w:rPr>
              <w:t>łatwozmywalnym</w:t>
            </w:r>
            <w:proofErr w:type="spellEnd"/>
            <w:r w:rsidRPr="00211ECC">
              <w:rPr>
                <w:bCs/>
                <w:color w:val="000000"/>
                <w:sz w:val="22"/>
                <w:szCs w:val="22"/>
              </w:rPr>
              <w:t xml:space="preserve"> i odpornym na dezynfekcję, kolorystyka do wyboru przez Zamawiającego- min. 15 kolorów do wyboru</w:t>
            </w:r>
          </w:p>
        </w:tc>
        <w:tc>
          <w:tcPr>
            <w:tcW w:w="1698" w:type="dxa"/>
          </w:tcPr>
          <w:p w14:paraId="5C1F2DC2" w14:textId="4AC3B24A" w:rsidR="00710C58" w:rsidRPr="008262DF" w:rsidRDefault="00B569BC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32B57E6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E8DC377" w14:textId="77777777" w:rsidTr="00B569BC">
        <w:tc>
          <w:tcPr>
            <w:tcW w:w="436" w:type="dxa"/>
            <w:shd w:val="clear" w:color="auto" w:fill="auto"/>
            <w:vAlign w:val="center"/>
          </w:tcPr>
          <w:p w14:paraId="15A05B5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078" w14:textId="0E7D6A56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sz w:val="22"/>
                <w:szCs w:val="22"/>
              </w:rPr>
              <w:t>Taca ze stali kwasoodpornej gat. 0H18N9</w:t>
            </w:r>
          </w:p>
        </w:tc>
        <w:tc>
          <w:tcPr>
            <w:tcW w:w="1698" w:type="dxa"/>
          </w:tcPr>
          <w:p w14:paraId="25FC205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4716DCA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0D1DECFC" w14:textId="77777777" w:rsidTr="00B569BC">
        <w:tc>
          <w:tcPr>
            <w:tcW w:w="436" w:type="dxa"/>
            <w:shd w:val="clear" w:color="auto" w:fill="auto"/>
            <w:vAlign w:val="center"/>
          </w:tcPr>
          <w:p w14:paraId="3F9060FB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3B" w14:textId="103DC100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color w:val="000000"/>
                <w:sz w:val="22"/>
                <w:szCs w:val="22"/>
              </w:rPr>
              <w:t>Wymiary całkowite: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790x635x870-990mm (+/- 5 mm)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</w:r>
            <w:r w:rsidRPr="00211ECC">
              <w:rPr>
                <w:bCs/>
                <w:i/>
                <w:iCs/>
                <w:color w:val="000000"/>
                <w:sz w:val="22"/>
                <w:szCs w:val="22"/>
              </w:rPr>
              <w:t>[</w:t>
            </w:r>
            <w:proofErr w:type="spellStart"/>
            <w:r w:rsidRPr="00211ECC">
              <w:rPr>
                <w:bCs/>
                <w:i/>
                <w:iCs/>
                <w:color w:val="000000"/>
                <w:sz w:val="22"/>
                <w:szCs w:val="22"/>
              </w:rPr>
              <w:t>szerokoścxgłebokośćxwysokość</w:t>
            </w:r>
            <w:proofErr w:type="spellEnd"/>
            <w:r w:rsidRPr="00211ECC">
              <w:rPr>
                <w:bCs/>
                <w:i/>
                <w:i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698" w:type="dxa"/>
          </w:tcPr>
          <w:p w14:paraId="18905B22" w14:textId="32305BDE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 w:rsidR="000F2D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7504D594" w14:textId="509B9421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58291B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5086DE8" w14:textId="77777777" w:rsidTr="00B569BC">
        <w:tc>
          <w:tcPr>
            <w:tcW w:w="436" w:type="dxa"/>
            <w:shd w:val="clear" w:color="auto" w:fill="auto"/>
            <w:vAlign w:val="center"/>
          </w:tcPr>
          <w:p w14:paraId="5019338C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DF2" w14:textId="52410307" w:rsidR="00710C58" w:rsidRPr="00211ECC" w:rsidRDefault="000F2DFD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1ECC">
              <w:rPr>
                <w:bCs/>
                <w:color w:val="000000"/>
                <w:sz w:val="22"/>
                <w:szCs w:val="22"/>
              </w:rPr>
              <w:t>Siedzisko obrotowe: 360 stopni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Regulacja wysokości siedziska w zakresie: 445-565 mm (+/- 5 mm)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Wymiary oparcia: 410x360 mm (+/- 5 mm)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Wymiary siedziska: 410x360 mm (+/- 5 mm)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Wymiary podłokietnika: 130x400 mm (+/- 5 mm)</w:t>
            </w:r>
            <w:r w:rsidRPr="00211ECC">
              <w:rPr>
                <w:bCs/>
                <w:color w:val="000000"/>
                <w:sz w:val="22"/>
                <w:szCs w:val="22"/>
              </w:rPr>
              <w:br/>
              <w:t>Wymiary tacy: 320x115x17 mm (+/- 5 mm)</w:t>
            </w:r>
          </w:p>
        </w:tc>
        <w:tc>
          <w:tcPr>
            <w:tcW w:w="1698" w:type="dxa"/>
          </w:tcPr>
          <w:p w14:paraId="5B615762" w14:textId="77777777" w:rsidR="000F2DFD" w:rsidRPr="008262DF" w:rsidRDefault="000F2DFD" w:rsidP="000F2DF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03901C24" w14:textId="2CA89B7A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A94442E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37E15B71" w14:textId="77777777" w:rsidTr="00B569BC">
        <w:tc>
          <w:tcPr>
            <w:tcW w:w="436" w:type="dxa"/>
            <w:shd w:val="clear" w:color="auto" w:fill="auto"/>
            <w:vAlign w:val="center"/>
          </w:tcPr>
          <w:p w14:paraId="100B6C9D" w14:textId="5668CF0C" w:rsidR="00710C58" w:rsidRPr="008262DF" w:rsidRDefault="005559C3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284F9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75C4184D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EE525A0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6FA953B2" w14:textId="77777777" w:rsidTr="00B569BC">
        <w:tc>
          <w:tcPr>
            <w:tcW w:w="436" w:type="dxa"/>
            <w:shd w:val="clear" w:color="auto" w:fill="auto"/>
            <w:vAlign w:val="center"/>
          </w:tcPr>
          <w:p w14:paraId="5B7DE2AE" w14:textId="4856091D" w:rsidR="00710C58" w:rsidRPr="008262DF" w:rsidRDefault="005559C3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04E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22BDF326" w14:textId="77777777" w:rsidR="00710C58" w:rsidRPr="008262DF" w:rsidRDefault="00710C58" w:rsidP="00B569BC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C25B040" w14:textId="77777777" w:rsidR="00710C58" w:rsidRPr="008262DF" w:rsidRDefault="00710C58" w:rsidP="00B569B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CE770F8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55E5E5AF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710C58" w:rsidRPr="00E86838" w14:paraId="2D75D433" w14:textId="77777777" w:rsidTr="00B569BC">
        <w:tc>
          <w:tcPr>
            <w:tcW w:w="436" w:type="dxa"/>
            <w:shd w:val="clear" w:color="auto" w:fill="auto"/>
            <w:vAlign w:val="center"/>
          </w:tcPr>
          <w:p w14:paraId="4DFCCDCC" w14:textId="0477155F" w:rsidR="00710C58" w:rsidRPr="008262DF" w:rsidRDefault="005559C3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E7F1" w14:textId="77777777" w:rsidR="00710C58" w:rsidRPr="008262DF" w:rsidRDefault="00710C58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3E220AC7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B044272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23CD6" w:rsidRPr="00E86838" w14:paraId="03BD30CF" w14:textId="77777777" w:rsidTr="00B569BC">
        <w:tc>
          <w:tcPr>
            <w:tcW w:w="436" w:type="dxa"/>
            <w:shd w:val="clear" w:color="auto" w:fill="auto"/>
            <w:vAlign w:val="center"/>
          </w:tcPr>
          <w:p w14:paraId="68A0BD64" w14:textId="0970775B" w:rsidR="00423CD6" w:rsidRDefault="005559C3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974A" w14:textId="49C7DA97" w:rsidR="00423CD6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E4EFCA6" w14:textId="7139CCF4" w:rsidR="00423CD6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73F556D" w14:textId="77777777" w:rsidR="00423CD6" w:rsidRPr="008262DF" w:rsidRDefault="00423CD6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10C58" w:rsidRPr="00E86838" w14:paraId="1DBF3179" w14:textId="77777777" w:rsidTr="00B569BC">
        <w:tc>
          <w:tcPr>
            <w:tcW w:w="436" w:type="dxa"/>
            <w:shd w:val="clear" w:color="auto" w:fill="auto"/>
            <w:vAlign w:val="center"/>
          </w:tcPr>
          <w:p w14:paraId="1C5A78A1" w14:textId="15433618" w:rsidR="00710C58" w:rsidRPr="008262DF" w:rsidRDefault="005559C3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72A2" w14:textId="77C51D8D" w:rsidR="00710C58" w:rsidRPr="008262DF" w:rsidRDefault="00423CD6" w:rsidP="00B569BC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058488E5" w14:textId="2BCD5038" w:rsidR="00710C58" w:rsidRPr="008262DF" w:rsidRDefault="00423CD6" w:rsidP="00B569BC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48847D14" w14:textId="77777777" w:rsidR="00710C58" w:rsidRPr="008262DF" w:rsidRDefault="00710C58" w:rsidP="00B569BC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AD9B431" w14:textId="77777777" w:rsidR="00710C58" w:rsidRDefault="00710C58" w:rsidP="00710C58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71CC642" w14:textId="77777777" w:rsidR="00423CD6" w:rsidRDefault="00423CD6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854F2C5" w14:textId="77777777" w:rsidR="004F433B" w:rsidRDefault="004F433B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00625C21" w14:textId="0570C518" w:rsidR="004345D4" w:rsidRDefault="00980E8F" w:rsidP="0087278B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EA2490E" w14:textId="77777777" w:rsidR="0087278B" w:rsidRPr="0087278B" w:rsidRDefault="0087278B" w:rsidP="0087278B">
      <w:pPr>
        <w:jc w:val="both"/>
        <w:rPr>
          <w:sz w:val="22"/>
          <w:szCs w:val="22"/>
          <w:lang w:eastAsia="zh-CN"/>
        </w:rPr>
      </w:pPr>
    </w:p>
    <w:p w14:paraId="1B90F1E9" w14:textId="77777777" w:rsidR="004345D4" w:rsidRDefault="004345D4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E7EE9AB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5D732B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BC272E5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DBEAD4F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70B7BAE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E947CBA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181E674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F72C5C9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11A7B19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FF14812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666BA26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E0014F4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430A39E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901A91B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FC1604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8984E9A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60C419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F3DEB70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57E2BD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46580A5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5051F19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086BDC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C2C3265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6962D21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A4DF5B2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BD79C09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989CE1A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6B48434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64080AD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3955920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388BFCC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032BE2B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5B62EEB" w14:textId="77777777" w:rsidR="005559C3" w:rsidRDefault="005559C3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42FC30E" w14:textId="77777777" w:rsidR="004345D4" w:rsidRDefault="004345D4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8B15B4D" w14:textId="4218CFE1" w:rsidR="000F2DFD" w:rsidRPr="00710C58" w:rsidRDefault="000F2DFD" w:rsidP="000F2DF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3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Aparat do szybkich przetoczeń -6 </w:t>
      </w:r>
      <w:proofErr w:type="spellStart"/>
      <w:r>
        <w:rPr>
          <w:b/>
          <w:i/>
          <w:kern w:val="2"/>
          <w:sz w:val="22"/>
          <w:szCs w:val="22"/>
          <w:u w:val="single"/>
        </w:rPr>
        <w:t>szt</w:t>
      </w:r>
      <w:proofErr w:type="spellEnd"/>
    </w:p>
    <w:p w14:paraId="070878BC" w14:textId="77777777" w:rsidR="000F2DFD" w:rsidRDefault="000F2DFD" w:rsidP="000F2DFD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6B0C7D04" w14:textId="77777777" w:rsidR="000F2DFD" w:rsidRPr="00ED475E" w:rsidRDefault="000F2DFD" w:rsidP="000F2DFD">
      <w:pPr>
        <w:jc w:val="center"/>
        <w:rPr>
          <w:sz w:val="22"/>
          <w:szCs w:val="22"/>
        </w:rPr>
      </w:pPr>
    </w:p>
    <w:p w14:paraId="5924EF8C" w14:textId="77777777" w:rsidR="000F2DFD" w:rsidRPr="007340EB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906B9AE" w14:textId="77777777" w:rsidR="000F2DFD" w:rsidRPr="007340EB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120E30AA" w14:textId="77777777" w:rsidR="000F2DFD" w:rsidRPr="007340EB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456DA553" w14:textId="77777777" w:rsidR="000F2DFD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A6C4A81" w14:textId="77777777" w:rsidR="000F2DFD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0F2DFD" w:rsidRPr="00E86838" w14:paraId="703533C9" w14:textId="77777777" w:rsidTr="005559C3">
        <w:tc>
          <w:tcPr>
            <w:tcW w:w="436" w:type="dxa"/>
            <w:shd w:val="clear" w:color="auto" w:fill="auto"/>
          </w:tcPr>
          <w:p w14:paraId="4772F92D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0CE03AC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1A6FAC89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493ACF72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0F2DFD" w:rsidRPr="00E86838" w14:paraId="6594D4BC" w14:textId="77777777" w:rsidTr="005559C3">
        <w:tc>
          <w:tcPr>
            <w:tcW w:w="436" w:type="dxa"/>
            <w:shd w:val="clear" w:color="auto" w:fill="auto"/>
            <w:vAlign w:val="center"/>
          </w:tcPr>
          <w:p w14:paraId="44108B06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953" w14:textId="52DEC0B3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Mankiet ciśnieniowy do szybkiej infuzji i transfuzji z automatycznym zaworem bezpieczeństwa dla opakowań: 1000ml</w:t>
            </w:r>
          </w:p>
        </w:tc>
        <w:tc>
          <w:tcPr>
            <w:tcW w:w="1698" w:type="dxa"/>
          </w:tcPr>
          <w:p w14:paraId="64AAB4F0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2C22491C" w14:textId="77777777" w:rsidR="000F2DFD" w:rsidRPr="008262DF" w:rsidRDefault="000F2DFD" w:rsidP="005559C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A5B8F4A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70485E0F" w14:textId="77777777" w:rsidTr="005559C3">
        <w:tc>
          <w:tcPr>
            <w:tcW w:w="436" w:type="dxa"/>
            <w:shd w:val="clear" w:color="auto" w:fill="auto"/>
            <w:vAlign w:val="center"/>
          </w:tcPr>
          <w:p w14:paraId="19B21BB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33FE" w14:textId="0862C927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Mankiet wykonany z transparentnego materiału umożliwiającego obserwację wtłaczanego płynu</w:t>
            </w:r>
          </w:p>
        </w:tc>
        <w:tc>
          <w:tcPr>
            <w:tcW w:w="1698" w:type="dxa"/>
          </w:tcPr>
          <w:p w14:paraId="6DDA8DA8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47965EE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01EB2E0B" w14:textId="77777777" w:rsidTr="005559C3">
        <w:tc>
          <w:tcPr>
            <w:tcW w:w="436" w:type="dxa"/>
            <w:shd w:val="clear" w:color="auto" w:fill="auto"/>
            <w:vAlign w:val="center"/>
          </w:tcPr>
          <w:p w14:paraId="234D565E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3CC" w14:textId="27EF79DC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Uchwyt do zawieszenia</w:t>
            </w:r>
          </w:p>
        </w:tc>
        <w:tc>
          <w:tcPr>
            <w:tcW w:w="1698" w:type="dxa"/>
          </w:tcPr>
          <w:p w14:paraId="6C25262B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8363063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35BE5360" w14:textId="77777777" w:rsidTr="005559C3">
        <w:tc>
          <w:tcPr>
            <w:tcW w:w="436" w:type="dxa"/>
            <w:shd w:val="clear" w:color="auto" w:fill="auto"/>
            <w:vAlign w:val="center"/>
          </w:tcPr>
          <w:p w14:paraId="36521AF0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32D9" w14:textId="3D44F394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Haczyk na opakowanie z płynem po wewnętrznej stronie kieszeni mankietu</w:t>
            </w:r>
          </w:p>
        </w:tc>
        <w:tc>
          <w:tcPr>
            <w:tcW w:w="1698" w:type="dxa"/>
          </w:tcPr>
          <w:p w14:paraId="620B6827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AA77848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5CEE2435" w14:textId="77777777" w:rsidTr="005559C3">
        <w:tc>
          <w:tcPr>
            <w:tcW w:w="436" w:type="dxa"/>
            <w:shd w:val="clear" w:color="auto" w:fill="auto"/>
            <w:vAlign w:val="center"/>
          </w:tcPr>
          <w:p w14:paraId="61914EF5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F8FA" w14:textId="0EAC6948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Ogranicznik ciśnienia (zawór bezpieczeństwa</w:t>
            </w:r>
            <w:r w:rsidR="000B6F83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698" w:type="dxa"/>
          </w:tcPr>
          <w:p w14:paraId="6DF25ED7" w14:textId="03EC5A58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062D5E03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57C4EF7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5C3E91A8" w14:textId="77777777" w:rsidTr="005559C3">
        <w:tc>
          <w:tcPr>
            <w:tcW w:w="436" w:type="dxa"/>
            <w:shd w:val="clear" w:color="auto" w:fill="auto"/>
            <w:vAlign w:val="center"/>
          </w:tcPr>
          <w:p w14:paraId="36EFF439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08EC" w14:textId="5B332D9B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Manometr ciśnienia z 360 st. czterokolorową skalą odczytu</w:t>
            </w:r>
          </w:p>
        </w:tc>
        <w:tc>
          <w:tcPr>
            <w:tcW w:w="1698" w:type="dxa"/>
          </w:tcPr>
          <w:p w14:paraId="745813E2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71FFB03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919577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141FCA33" w14:textId="77777777" w:rsidTr="005559C3">
        <w:tc>
          <w:tcPr>
            <w:tcW w:w="436" w:type="dxa"/>
            <w:shd w:val="clear" w:color="auto" w:fill="auto"/>
            <w:vAlign w:val="center"/>
          </w:tcPr>
          <w:p w14:paraId="6766B0D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E57" w14:textId="1ACB06A8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Trójdrożny zawór kranikowy</w:t>
            </w:r>
            <w:r w:rsidRPr="000B6F8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8" w:type="dxa"/>
          </w:tcPr>
          <w:p w14:paraId="07FAB2DA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48956ED8" w14:textId="05A357ED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7CA3A00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11FB03E7" w14:textId="77777777" w:rsidTr="005559C3">
        <w:tc>
          <w:tcPr>
            <w:tcW w:w="436" w:type="dxa"/>
            <w:shd w:val="clear" w:color="auto" w:fill="auto"/>
            <w:vAlign w:val="center"/>
          </w:tcPr>
          <w:p w14:paraId="66417CFF" w14:textId="42800AF8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2C0F" w14:textId="3E5567D9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Ergonomiczna wysokowydajna gruszka</w:t>
            </w:r>
          </w:p>
        </w:tc>
        <w:tc>
          <w:tcPr>
            <w:tcW w:w="1698" w:type="dxa"/>
          </w:tcPr>
          <w:p w14:paraId="37AC13B0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39582B18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067A0413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0AAD9D43" w14:textId="77777777" w:rsidTr="005559C3">
        <w:tc>
          <w:tcPr>
            <w:tcW w:w="436" w:type="dxa"/>
            <w:shd w:val="clear" w:color="auto" w:fill="auto"/>
            <w:vAlign w:val="center"/>
          </w:tcPr>
          <w:p w14:paraId="3B2FFBC9" w14:textId="4176BB47" w:rsidR="000F2DFD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319A" w14:textId="172D2676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Całość całkowicie zespolona bez możliwości jej ewentualnego rozłącznie</w:t>
            </w:r>
          </w:p>
        </w:tc>
        <w:tc>
          <w:tcPr>
            <w:tcW w:w="1698" w:type="dxa"/>
          </w:tcPr>
          <w:p w14:paraId="5320C948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060AA3C9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13A0A65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42C8E20A" w14:textId="77777777" w:rsidTr="005559C3">
        <w:tc>
          <w:tcPr>
            <w:tcW w:w="436" w:type="dxa"/>
            <w:shd w:val="clear" w:color="auto" w:fill="auto"/>
            <w:vAlign w:val="center"/>
          </w:tcPr>
          <w:p w14:paraId="3B6F2BBA" w14:textId="6AF6D375" w:rsidR="000F2DFD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262" w14:textId="3DFD9C82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>Możliwość stosowania w środowisku MRI do Tesla 7</w:t>
            </w:r>
          </w:p>
        </w:tc>
        <w:tc>
          <w:tcPr>
            <w:tcW w:w="1698" w:type="dxa"/>
          </w:tcPr>
          <w:p w14:paraId="2BD6BF2D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53186BD6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AEDE075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43CE057B" w14:textId="77777777" w:rsidTr="005559C3">
        <w:tc>
          <w:tcPr>
            <w:tcW w:w="436" w:type="dxa"/>
            <w:shd w:val="clear" w:color="auto" w:fill="auto"/>
            <w:vAlign w:val="center"/>
          </w:tcPr>
          <w:p w14:paraId="30FCCFE4" w14:textId="2D13CAAC" w:rsidR="000F2DFD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3604" w14:textId="0D3F95C6" w:rsidR="000F2DFD" w:rsidRPr="000B6F83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0B6F83">
              <w:rPr>
                <w:color w:val="000000"/>
                <w:sz w:val="22"/>
                <w:szCs w:val="22"/>
                <w:lang w:eastAsia="pl-PL"/>
              </w:rPr>
              <w:t xml:space="preserve">Produkt: </w:t>
            </w:r>
            <w:proofErr w:type="spellStart"/>
            <w:r w:rsidRPr="000B6F83">
              <w:rPr>
                <w:color w:val="000000"/>
                <w:sz w:val="22"/>
                <w:szCs w:val="22"/>
                <w:lang w:eastAsia="pl-PL"/>
              </w:rPr>
              <w:t>Bezlateksowy</w:t>
            </w:r>
            <w:proofErr w:type="spellEnd"/>
            <w:r w:rsidRPr="000B6F83">
              <w:rPr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0B6F83">
              <w:rPr>
                <w:color w:val="000000"/>
                <w:sz w:val="22"/>
                <w:szCs w:val="22"/>
                <w:lang w:eastAsia="pl-PL"/>
              </w:rPr>
              <w:t>Opakowawanie</w:t>
            </w:r>
            <w:proofErr w:type="spellEnd"/>
            <w:r w:rsidRPr="000B6F83">
              <w:rPr>
                <w:color w:val="000000"/>
                <w:sz w:val="22"/>
                <w:szCs w:val="22"/>
                <w:lang w:eastAsia="pl-PL"/>
              </w:rPr>
              <w:t xml:space="preserve">: </w:t>
            </w:r>
            <w:proofErr w:type="spellStart"/>
            <w:r w:rsidRPr="000B6F83">
              <w:rPr>
                <w:color w:val="000000"/>
                <w:sz w:val="22"/>
                <w:szCs w:val="22"/>
                <w:lang w:eastAsia="pl-PL"/>
              </w:rPr>
              <w:t>Pojedyńcze</w:t>
            </w:r>
            <w:proofErr w:type="spellEnd"/>
            <w:r w:rsidRPr="000B6F83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698" w:type="dxa"/>
          </w:tcPr>
          <w:p w14:paraId="6870EA07" w14:textId="77777777" w:rsidR="000B6F83" w:rsidRPr="008262DF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01E52FA4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061678A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57E4B5ED" w14:textId="77777777" w:rsidTr="005559C3">
        <w:tc>
          <w:tcPr>
            <w:tcW w:w="436" w:type="dxa"/>
            <w:shd w:val="clear" w:color="auto" w:fill="auto"/>
            <w:vAlign w:val="center"/>
          </w:tcPr>
          <w:p w14:paraId="229CC2D9" w14:textId="1C5BFF51" w:rsidR="000F2DFD" w:rsidRPr="008262DF" w:rsidRDefault="005559C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BAC6" w14:textId="77777777" w:rsidR="000F2DFD" w:rsidRPr="000B6F83" w:rsidRDefault="000F2DF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0B6F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698" w:type="dxa"/>
          </w:tcPr>
          <w:p w14:paraId="586923C2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48D9D9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777F99BA" w14:textId="77777777" w:rsidTr="005559C3">
        <w:tc>
          <w:tcPr>
            <w:tcW w:w="436" w:type="dxa"/>
            <w:shd w:val="clear" w:color="auto" w:fill="auto"/>
            <w:vAlign w:val="center"/>
          </w:tcPr>
          <w:p w14:paraId="7C2424C7" w14:textId="13DEDFF0" w:rsidR="000F2DFD" w:rsidRPr="008262DF" w:rsidRDefault="005559C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E4C6" w14:textId="77777777" w:rsidR="000F2DFD" w:rsidRPr="008262DF" w:rsidRDefault="000F2DF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78C4AC8" w14:textId="77777777" w:rsidR="000F2DFD" w:rsidRPr="008262DF" w:rsidRDefault="000F2DFD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3C1DC61B" w14:textId="77777777" w:rsidR="000F2DFD" w:rsidRPr="008262DF" w:rsidRDefault="000F2DFD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5D45BF6A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 xml:space="preserve">Dodatkowy okres gwarancji ponad minimalny </w:t>
            </w:r>
            <w:r w:rsidRPr="008262DF">
              <w:rPr>
                <w:color w:val="000000"/>
                <w:sz w:val="22"/>
                <w:szCs w:val="22"/>
              </w:rPr>
              <w:lastRenderedPageBreak/>
              <w:t>należy podać w formularzu ofertowym</w:t>
            </w:r>
          </w:p>
        </w:tc>
        <w:tc>
          <w:tcPr>
            <w:tcW w:w="1280" w:type="dxa"/>
          </w:tcPr>
          <w:p w14:paraId="57CD3BE5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lastRenderedPageBreak/>
              <w:t xml:space="preserve">Dodatkowy okres gwarancji będzie punktowany zgodnie z kryterium </w:t>
            </w:r>
            <w:r w:rsidRPr="008262DF">
              <w:rPr>
                <w:i/>
                <w:iCs/>
                <w:color w:val="FF0000"/>
                <w:sz w:val="22"/>
                <w:szCs w:val="22"/>
              </w:rPr>
              <w:lastRenderedPageBreak/>
              <w:t>oceny ofert opisanym pkt.38 SWZ</w:t>
            </w:r>
          </w:p>
        </w:tc>
      </w:tr>
      <w:tr w:rsidR="000F2DFD" w:rsidRPr="00E86838" w14:paraId="40516D15" w14:textId="77777777" w:rsidTr="005559C3">
        <w:tc>
          <w:tcPr>
            <w:tcW w:w="436" w:type="dxa"/>
            <w:shd w:val="clear" w:color="auto" w:fill="auto"/>
            <w:vAlign w:val="center"/>
          </w:tcPr>
          <w:p w14:paraId="75397718" w14:textId="3B625C69" w:rsidR="000F2DFD" w:rsidRPr="008262DF" w:rsidRDefault="005559C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BDBE" w14:textId="77777777" w:rsidR="000F2DFD" w:rsidRPr="008262DF" w:rsidRDefault="000F2DF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236DFCC3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4D869D68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0AEB249E" w14:textId="77777777" w:rsidTr="005559C3">
        <w:tc>
          <w:tcPr>
            <w:tcW w:w="436" w:type="dxa"/>
            <w:shd w:val="clear" w:color="auto" w:fill="auto"/>
            <w:vAlign w:val="center"/>
          </w:tcPr>
          <w:p w14:paraId="0ED2915A" w14:textId="16BBDC7F" w:rsidR="000F2DFD" w:rsidRDefault="005559C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F18D" w14:textId="77777777" w:rsidR="000F2DFD" w:rsidRPr="008262DF" w:rsidRDefault="000F2DFD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21258F7B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8FE32AF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F2DFD" w:rsidRPr="00E86838" w14:paraId="229DF9E4" w14:textId="77777777" w:rsidTr="005559C3">
        <w:tc>
          <w:tcPr>
            <w:tcW w:w="436" w:type="dxa"/>
            <w:shd w:val="clear" w:color="auto" w:fill="auto"/>
            <w:vAlign w:val="center"/>
          </w:tcPr>
          <w:p w14:paraId="79E867FC" w14:textId="5A02C796" w:rsidR="000F2DFD" w:rsidRPr="008262DF" w:rsidRDefault="005559C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A1D4A" w14:textId="77777777" w:rsidR="000F2DFD" w:rsidRPr="008262DF" w:rsidRDefault="000F2DF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27728BB5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06660D7" w14:textId="77777777" w:rsidR="000F2DFD" w:rsidRPr="008262DF" w:rsidRDefault="000F2DF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18854F4" w14:textId="77777777" w:rsidR="000F2DFD" w:rsidRDefault="000F2DFD" w:rsidP="000F2DF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465836C3" w14:textId="77777777" w:rsidR="000B6F83" w:rsidRPr="00ED475E" w:rsidRDefault="000B6F83" w:rsidP="000B6F83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4139A18B" w14:textId="77777777" w:rsidR="000B6F83" w:rsidRPr="00ED475E" w:rsidRDefault="000B6F83" w:rsidP="000B6F83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AF72F01" w14:textId="77777777" w:rsidR="000B6F83" w:rsidRPr="00ED475E" w:rsidRDefault="000B6F83" w:rsidP="000B6F83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7D32D93" w14:textId="77777777" w:rsidR="000B6F83" w:rsidRPr="00ED475E" w:rsidRDefault="000B6F83" w:rsidP="000B6F83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B88560A" w14:textId="77777777" w:rsidR="000B6F83" w:rsidRPr="00ED475E" w:rsidRDefault="000B6F83" w:rsidP="000B6F83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5132010" w14:textId="77777777" w:rsidR="004345D4" w:rsidRDefault="004345D4" w:rsidP="0087278B">
      <w:pPr>
        <w:suppressAutoHyphens w:val="0"/>
        <w:rPr>
          <w:sz w:val="22"/>
          <w:szCs w:val="22"/>
        </w:rPr>
      </w:pPr>
    </w:p>
    <w:p w14:paraId="40EDD651" w14:textId="77777777" w:rsidR="0087278B" w:rsidRDefault="0087278B" w:rsidP="0087278B">
      <w:pPr>
        <w:suppressAutoHyphens w:val="0"/>
        <w:rPr>
          <w:sz w:val="22"/>
          <w:szCs w:val="22"/>
        </w:rPr>
      </w:pPr>
    </w:p>
    <w:p w14:paraId="613256E1" w14:textId="77777777" w:rsidR="0087278B" w:rsidRDefault="0087278B" w:rsidP="0087278B">
      <w:pPr>
        <w:suppressAutoHyphens w:val="0"/>
        <w:rPr>
          <w:sz w:val="22"/>
          <w:szCs w:val="22"/>
        </w:rPr>
      </w:pPr>
    </w:p>
    <w:p w14:paraId="09662921" w14:textId="77777777" w:rsidR="0087278B" w:rsidRDefault="0087278B" w:rsidP="0087278B">
      <w:pPr>
        <w:suppressAutoHyphens w:val="0"/>
        <w:rPr>
          <w:sz w:val="22"/>
          <w:szCs w:val="22"/>
        </w:rPr>
      </w:pPr>
    </w:p>
    <w:p w14:paraId="74F67816" w14:textId="77777777" w:rsidR="0087278B" w:rsidRDefault="0087278B" w:rsidP="0087278B">
      <w:pPr>
        <w:suppressAutoHyphens w:val="0"/>
        <w:rPr>
          <w:sz w:val="22"/>
          <w:szCs w:val="22"/>
        </w:rPr>
      </w:pPr>
    </w:p>
    <w:p w14:paraId="37AFA76D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68B6C395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467A13CE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54569628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18CB71F2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4FDF1C97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3D58B83A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0FA06E14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18ABA30D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0B9ADC87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4F0AE05D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6F4E27E6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245D93C6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34FAD817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1640B6EF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4BB6BABA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3C264B7C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242AACB0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142FB135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04AE0CDC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242FF5CB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5EF5241E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7D7775A7" w14:textId="77777777" w:rsidR="005559C3" w:rsidRDefault="005559C3" w:rsidP="0087278B">
      <w:pPr>
        <w:suppressAutoHyphens w:val="0"/>
        <w:rPr>
          <w:sz w:val="22"/>
          <w:szCs w:val="22"/>
        </w:rPr>
      </w:pPr>
    </w:p>
    <w:p w14:paraId="2F86A25C" w14:textId="77777777" w:rsidR="0087278B" w:rsidRDefault="0087278B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747650F" w14:textId="77777777" w:rsidR="004345D4" w:rsidRDefault="004345D4" w:rsidP="000B6F83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06B7E4A" w14:textId="77777777" w:rsidR="004345D4" w:rsidRDefault="004345D4" w:rsidP="000B6F83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CED6DAE" w14:textId="77777777" w:rsidR="004345D4" w:rsidRDefault="004345D4" w:rsidP="000B6F83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30DA958" w14:textId="77777777" w:rsidR="004345D4" w:rsidRDefault="004345D4" w:rsidP="000B6F83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DF3F4E0" w14:textId="7B958B4B" w:rsidR="000B6F83" w:rsidRPr="00710C58" w:rsidRDefault="000B6F83" w:rsidP="000B6F83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4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Aparat do podgrzewania płynów infuzyjnych - 2 szt. </w:t>
      </w:r>
    </w:p>
    <w:p w14:paraId="73061B20" w14:textId="77777777" w:rsidR="000B6F83" w:rsidRDefault="000B6F83" w:rsidP="000B6F83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4C4B8E17" w14:textId="77777777" w:rsidR="000B6F83" w:rsidRPr="00ED475E" w:rsidRDefault="000B6F83" w:rsidP="000B6F83">
      <w:pPr>
        <w:jc w:val="center"/>
        <w:rPr>
          <w:sz w:val="22"/>
          <w:szCs w:val="22"/>
        </w:rPr>
      </w:pPr>
    </w:p>
    <w:p w14:paraId="0996DEC0" w14:textId="77777777" w:rsidR="000B6F83" w:rsidRPr="007340EB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BEC2FC8" w14:textId="77777777" w:rsidR="000B6F83" w:rsidRPr="007340EB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2EF2092A" w14:textId="77777777" w:rsidR="000B6F83" w:rsidRPr="007340EB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16564D54" w14:textId="77777777" w:rsidR="000B6F83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07E1446B" w14:textId="77777777" w:rsidR="000B6F83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0B6F83" w:rsidRPr="00E86838" w14:paraId="7C57593E" w14:textId="77777777" w:rsidTr="005559C3">
        <w:tc>
          <w:tcPr>
            <w:tcW w:w="436" w:type="dxa"/>
            <w:shd w:val="clear" w:color="auto" w:fill="auto"/>
          </w:tcPr>
          <w:p w14:paraId="680A797C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4E38839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57EDEE6A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5DE02E26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0B6F83" w:rsidRPr="00E86838" w14:paraId="4590C962" w14:textId="77777777" w:rsidTr="005559C3">
        <w:tc>
          <w:tcPr>
            <w:tcW w:w="436" w:type="dxa"/>
            <w:shd w:val="clear" w:color="auto" w:fill="auto"/>
            <w:vAlign w:val="center"/>
          </w:tcPr>
          <w:p w14:paraId="3E079FE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40F" w14:textId="170ECAB4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Suchy przepływowy podgrzewacz do krwi i płynów infuzyjnych</w:t>
            </w:r>
          </w:p>
        </w:tc>
        <w:tc>
          <w:tcPr>
            <w:tcW w:w="1698" w:type="dxa"/>
          </w:tcPr>
          <w:p w14:paraId="5512FB90" w14:textId="6BE398C1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5449B487" w14:textId="77777777" w:rsidR="000B6F83" w:rsidRPr="004B2FAE" w:rsidRDefault="000B6F83" w:rsidP="005559C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A9F8A7E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4913F19E" w14:textId="77777777" w:rsidTr="005559C3">
        <w:tc>
          <w:tcPr>
            <w:tcW w:w="436" w:type="dxa"/>
            <w:shd w:val="clear" w:color="auto" w:fill="auto"/>
            <w:vAlign w:val="center"/>
          </w:tcPr>
          <w:p w14:paraId="5E8A84A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C7AB" w14:textId="21B80C9F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Wymiennik ciepła w postaci płyty grzewczej z wyprofilowanym kanałem o dł. minimum 60 cm</w:t>
            </w:r>
          </w:p>
        </w:tc>
        <w:tc>
          <w:tcPr>
            <w:tcW w:w="1698" w:type="dxa"/>
          </w:tcPr>
          <w:p w14:paraId="5779C6D8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690EA0EB" w14:textId="156825AB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140413F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8BD6B38" w14:textId="77777777" w:rsidTr="005559C3">
        <w:tc>
          <w:tcPr>
            <w:tcW w:w="436" w:type="dxa"/>
            <w:shd w:val="clear" w:color="auto" w:fill="auto"/>
            <w:vAlign w:val="center"/>
          </w:tcPr>
          <w:p w14:paraId="1D290B4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495A" w14:textId="24932736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Możliwość stosowania standardowych przyrządów do przetoczeń o średnicy 3,5 – 5 mm</w:t>
            </w:r>
          </w:p>
        </w:tc>
        <w:tc>
          <w:tcPr>
            <w:tcW w:w="1698" w:type="dxa"/>
          </w:tcPr>
          <w:p w14:paraId="7B43FA23" w14:textId="77777777" w:rsidR="000B6F83" w:rsidRPr="004B2FAE" w:rsidRDefault="000B6F83" w:rsidP="000B6F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2887D6E4" w14:textId="1738DB5B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E4BB075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28296CC8" w14:textId="77777777" w:rsidTr="005559C3">
        <w:tc>
          <w:tcPr>
            <w:tcW w:w="436" w:type="dxa"/>
            <w:shd w:val="clear" w:color="auto" w:fill="auto"/>
            <w:vAlign w:val="center"/>
          </w:tcPr>
          <w:p w14:paraId="55C720C7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5F8A" w14:textId="7FDB025A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Czytelny wyświetlacz temperatury</w:t>
            </w:r>
          </w:p>
        </w:tc>
        <w:tc>
          <w:tcPr>
            <w:tcW w:w="1698" w:type="dxa"/>
          </w:tcPr>
          <w:p w14:paraId="0DFB0488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1E98F4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1AF0D351" w14:textId="77777777" w:rsidTr="005559C3">
        <w:tc>
          <w:tcPr>
            <w:tcW w:w="436" w:type="dxa"/>
            <w:shd w:val="clear" w:color="auto" w:fill="auto"/>
            <w:vAlign w:val="center"/>
          </w:tcPr>
          <w:p w14:paraId="583F0919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F920" w14:textId="0FBA5BDC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Możliwość ustawienia temperatury grzania w zakresie 35° - 42°C co 0,1 ° C</w:t>
            </w:r>
          </w:p>
        </w:tc>
        <w:tc>
          <w:tcPr>
            <w:tcW w:w="1698" w:type="dxa"/>
          </w:tcPr>
          <w:p w14:paraId="75CE2F5F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4BF22D7B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4C7AAD1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0DC089DE" w14:textId="77777777" w:rsidTr="005559C3">
        <w:tc>
          <w:tcPr>
            <w:tcW w:w="436" w:type="dxa"/>
            <w:shd w:val="clear" w:color="auto" w:fill="auto"/>
            <w:vAlign w:val="center"/>
          </w:tcPr>
          <w:p w14:paraId="23E79787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C5D" w14:textId="1DBDCB7E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Alarm wysokiej temperatury</w:t>
            </w:r>
          </w:p>
        </w:tc>
        <w:tc>
          <w:tcPr>
            <w:tcW w:w="1698" w:type="dxa"/>
          </w:tcPr>
          <w:p w14:paraId="32F468DA" w14:textId="01FC46BA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65674E75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739C17C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794E4721" w14:textId="77777777" w:rsidTr="005559C3">
        <w:tc>
          <w:tcPr>
            <w:tcW w:w="436" w:type="dxa"/>
            <w:shd w:val="clear" w:color="auto" w:fill="auto"/>
            <w:vAlign w:val="center"/>
          </w:tcPr>
          <w:p w14:paraId="2E75B8A1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E0E" w14:textId="6793AB7B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sz w:val="22"/>
                <w:szCs w:val="22"/>
              </w:rPr>
              <w:t>Zabezpieczenie przed przegrzaniem –alarm wysokiej temperatury oraz automatyczny, niezależnie działający wyłącznik bezpieczeństwa przy przekroczeniu temperatury o 3°C od temperatury ustawionej</w:t>
            </w:r>
          </w:p>
        </w:tc>
        <w:tc>
          <w:tcPr>
            <w:tcW w:w="1698" w:type="dxa"/>
          </w:tcPr>
          <w:p w14:paraId="463200BF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55B82122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3DBFB8F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9A70E7A" w14:textId="77777777" w:rsidTr="005559C3">
        <w:tc>
          <w:tcPr>
            <w:tcW w:w="436" w:type="dxa"/>
            <w:shd w:val="clear" w:color="auto" w:fill="auto"/>
            <w:vAlign w:val="center"/>
          </w:tcPr>
          <w:p w14:paraId="4B0BC74E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12A" w14:textId="7403CF57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sz w:val="22"/>
                <w:szCs w:val="22"/>
              </w:rPr>
              <w:t>Prędkość przepływu: 25-600ml/h</w:t>
            </w:r>
          </w:p>
        </w:tc>
        <w:tc>
          <w:tcPr>
            <w:tcW w:w="1698" w:type="dxa"/>
          </w:tcPr>
          <w:p w14:paraId="07537B8E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4E6454B6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A12ADEB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1D1B552F" w14:textId="77777777" w:rsidTr="005559C3">
        <w:tc>
          <w:tcPr>
            <w:tcW w:w="436" w:type="dxa"/>
            <w:shd w:val="clear" w:color="auto" w:fill="auto"/>
            <w:vAlign w:val="center"/>
          </w:tcPr>
          <w:p w14:paraId="58E32CC5" w14:textId="77777777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623A" w14:textId="600F546A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sz w:val="22"/>
                <w:szCs w:val="22"/>
              </w:rPr>
              <w:t>Wymiary urządzenia max: 145 x 80 x 40 mm (±5 mm)</w:t>
            </w:r>
          </w:p>
        </w:tc>
        <w:tc>
          <w:tcPr>
            <w:tcW w:w="1698" w:type="dxa"/>
          </w:tcPr>
          <w:p w14:paraId="28B7AABD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56F8BD94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F8DC716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40EE240D" w14:textId="77777777" w:rsidTr="005559C3">
        <w:tc>
          <w:tcPr>
            <w:tcW w:w="436" w:type="dxa"/>
            <w:shd w:val="clear" w:color="auto" w:fill="auto"/>
            <w:vAlign w:val="center"/>
          </w:tcPr>
          <w:p w14:paraId="3C9FBCC6" w14:textId="77777777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C375" w14:textId="74E7E159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sz w:val="22"/>
                <w:szCs w:val="22"/>
              </w:rPr>
              <w:t>Waga do 300g</w:t>
            </w:r>
          </w:p>
        </w:tc>
        <w:tc>
          <w:tcPr>
            <w:tcW w:w="1698" w:type="dxa"/>
          </w:tcPr>
          <w:p w14:paraId="126C3CF1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5D6AB06E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0FF65B8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900EB77" w14:textId="77777777" w:rsidTr="005559C3">
        <w:tc>
          <w:tcPr>
            <w:tcW w:w="436" w:type="dxa"/>
            <w:shd w:val="clear" w:color="auto" w:fill="auto"/>
            <w:vAlign w:val="center"/>
          </w:tcPr>
          <w:p w14:paraId="0AE9E942" w14:textId="77777777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36FB" w14:textId="3BADC7D6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bCs/>
                <w:sz w:val="22"/>
                <w:szCs w:val="22"/>
              </w:rPr>
              <w:t>Możliwość pracy ciągłej</w:t>
            </w:r>
          </w:p>
        </w:tc>
        <w:tc>
          <w:tcPr>
            <w:tcW w:w="1698" w:type="dxa"/>
          </w:tcPr>
          <w:p w14:paraId="65982940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197375F0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D802B0F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494BED21" w14:textId="77777777" w:rsidTr="005559C3">
        <w:tc>
          <w:tcPr>
            <w:tcW w:w="436" w:type="dxa"/>
            <w:shd w:val="clear" w:color="auto" w:fill="auto"/>
            <w:vAlign w:val="center"/>
          </w:tcPr>
          <w:p w14:paraId="7356085F" w14:textId="77777777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240A" w14:textId="45E06477" w:rsidR="000B6F83" w:rsidRPr="004B2FAE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bCs/>
                <w:sz w:val="22"/>
                <w:szCs w:val="22"/>
              </w:rPr>
              <w:t>Ochrona przed wnikaniem wody: min. IPX2</w:t>
            </w:r>
          </w:p>
        </w:tc>
        <w:tc>
          <w:tcPr>
            <w:tcW w:w="1698" w:type="dxa"/>
          </w:tcPr>
          <w:p w14:paraId="22C35FD9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094F7378" w14:textId="79009C73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80D8248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45B9758" w14:textId="77777777" w:rsidTr="005559C3">
        <w:tc>
          <w:tcPr>
            <w:tcW w:w="436" w:type="dxa"/>
            <w:shd w:val="clear" w:color="auto" w:fill="auto"/>
            <w:vAlign w:val="center"/>
          </w:tcPr>
          <w:p w14:paraId="00D4F73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B02" w14:textId="26CE29D2" w:rsidR="000B6F83" w:rsidRPr="004B2FAE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bCs/>
                <w:sz w:val="22"/>
                <w:szCs w:val="22"/>
              </w:rPr>
              <w:t>Klasa zabezpieczenia elektrycznego: I, BF</w:t>
            </w:r>
          </w:p>
        </w:tc>
        <w:tc>
          <w:tcPr>
            <w:tcW w:w="1698" w:type="dxa"/>
          </w:tcPr>
          <w:p w14:paraId="400F33BC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117C128B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FE020EA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7B80B37" w14:textId="77777777" w:rsidTr="005559C3">
        <w:tc>
          <w:tcPr>
            <w:tcW w:w="436" w:type="dxa"/>
            <w:shd w:val="clear" w:color="auto" w:fill="auto"/>
            <w:vAlign w:val="center"/>
          </w:tcPr>
          <w:p w14:paraId="6D4F1E9F" w14:textId="7D5AC2EE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B4CC" w14:textId="2A93164C" w:rsidR="000B6F83" w:rsidRPr="004B2FAE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bCs/>
                <w:sz w:val="22"/>
                <w:szCs w:val="22"/>
              </w:rPr>
            </w:pPr>
            <w:r w:rsidRPr="004B2FAE">
              <w:rPr>
                <w:bCs/>
                <w:sz w:val="22"/>
                <w:szCs w:val="22"/>
              </w:rPr>
              <w:t xml:space="preserve">Zasilanie 100-240 V, 50/60 </w:t>
            </w:r>
            <w:proofErr w:type="spellStart"/>
            <w:r w:rsidRPr="004B2FAE">
              <w:rPr>
                <w:bCs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698" w:type="dxa"/>
          </w:tcPr>
          <w:p w14:paraId="22408FD6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0C62B37B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18C2018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CCA4D1D" w14:textId="77777777" w:rsidTr="005559C3">
        <w:tc>
          <w:tcPr>
            <w:tcW w:w="436" w:type="dxa"/>
            <w:shd w:val="clear" w:color="auto" w:fill="auto"/>
            <w:vAlign w:val="center"/>
          </w:tcPr>
          <w:p w14:paraId="6F5BC1D8" w14:textId="42949E75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7395" w14:textId="0C626248" w:rsidR="000B6F83" w:rsidRPr="004B2FAE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bCs/>
                <w:sz w:val="22"/>
                <w:szCs w:val="22"/>
              </w:rPr>
            </w:pPr>
            <w:r w:rsidRPr="004B2FAE">
              <w:rPr>
                <w:bCs/>
                <w:sz w:val="22"/>
                <w:szCs w:val="22"/>
              </w:rPr>
              <w:t>Maksymalna moc 50W</w:t>
            </w:r>
          </w:p>
        </w:tc>
        <w:tc>
          <w:tcPr>
            <w:tcW w:w="1698" w:type="dxa"/>
          </w:tcPr>
          <w:p w14:paraId="70FBB20B" w14:textId="77777777" w:rsidR="004B2FAE" w:rsidRPr="004B2FAE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60E6E0BC" w14:textId="77777777" w:rsidR="000B6F83" w:rsidRPr="004B2FAE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44882B0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19D852EA" w14:textId="77777777" w:rsidTr="005559C3">
        <w:tc>
          <w:tcPr>
            <w:tcW w:w="436" w:type="dxa"/>
            <w:shd w:val="clear" w:color="auto" w:fill="auto"/>
            <w:vAlign w:val="center"/>
          </w:tcPr>
          <w:p w14:paraId="482C8DD1" w14:textId="2EA8C75E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6A88" w14:textId="0FD09A4B" w:rsidR="000B6F83" w:rsidRPr="00F37EA4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bCs/>
                <w:sz w:val="22"/>
                <w:szCs w:val="22"/>
              </w:rPr>
            </w:pPr>
            <w:r w:rsidRPr="00F37EA4">
              <w:rPr>
                <w:sz w:val="22"/>
                <w:szCs w:val="22"/>
              </w:rPr>
              <w:t>Możliwość doposażenia podgrzewacza w zewnętrzną silikonową linię grzewczą o długości min.  80 cm z możliwością wykorzystania jak alternatywny mechanizm ogrzewania zapewniający wydajność do 1000 ml/h</w:t>
            </w:r>
          </w:p>
        </w:tc>
        <w:tc>
          <w:tcPr>
            <w:tcW w:w="1698" w:type="dxa"/>
          </w:tcPr>
          <w:p w14:paraId="4B88DAEB" w14:textId="11D11084" w:rsidR="000B6F83" w:rsidRPr="008262DF" w:rsidRDefault="004B2FAE" w:rsidP="004B2FA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C43386B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36069B2C" w14:textId="77777777" w:rsidTr="005559C3">
        <w:tc>
          <w:tcPr>
            <w:tcW w:w="436" w:type="dxa"/>
            <w:shd w:val="clear" w:color="auto" w:fill="auto"/>
            <w:vAlign w:val="center"/>
          </w:tcPr>
          <w:p w14:paraId="38C9CAF5" w14:textId="5F7F0444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F77D" w14:textId="77777777" w:rsidR="000B6F83" w:rsidRPr="008262DF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1ED25220" w14:textId="77777777" w:rsidR="000B6F83" w:rsidRPr="008262DF" w:rsidRDefault="000B6F83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5A555B1" w14:textId="77777777" w:rsidR="000B6F83" w:rsidRPr="008262DF" w:rsidRDefault="000B6F83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2D52664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362EA1EC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0B6F83" w:rsidRPr="00E86838" w14:paraId="7DAC7BCF" w14:textId="77777777" w:rsidTr="005559C3">
        <w:tc>
          <w:tcPr>
            <w:tcW w:w="436" w:type="dxa"/>
            <w:shd w:val="clear" w:color="auto" w:fill="auto"/>
            <w:vAlign w:val="center"/>
          </w:tcPr>
          <w:p w14:paraId="367BC8EB" w14:textId="1AF248F0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A25B" w14:textId="77777777" w:rsidR="000B6F83" w:rsidRPr="008262DF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C7C65BB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4B57AD9F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4CACA774" w14:textId="77777777" w:rsidTr="005559C3">
        <w:tc>
          <w:tcPr>
            <w:tcW w:w="436" w:type="dxa"/>
            <w:shd w:val="clear" w:color="auto" w:fill="auto"/>
            <w:vAlign w:val="center"/>
          </w:tcPr>
          <w:p w14:paraId="5D16A63D" w14:textId="76302162" w:rsidR="000B6F83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5DAF" w14:textId="77777777" w:rsidR="000B6F83" w:rsidRPr="008262DF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1BACF26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6A9D712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0B6F83" w:rsidRPr="00E86838" w14:paraId="517268B6" w14:textId="77777777" w:rsidTr="005559C3">
        <w:tc>
          <w:tcPr>
            <w:tcW w:w="436" w:type="dxa"/>
            <w:shd w:val="clear" w:color="auto" w:fill="auto"/>
            <w:vAlign w:val="center"/>
          </w:tcPr>
          <w:p w14:paraId="16A0E5C9" w14:textId="2A5E570A" w:rsidR="000B6F83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FEED" w14:textId="77777777" w:rsidR="000B6F83" w:rsidRPr="008262DF" w:rsidRDefault="000B6F83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3C8F98B3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6BE1D342" w14:textId="77777777" w:rsidR="000B6F83" w:rsidRPr="008262DF" w:rsidRDefault="000B6F83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D27F0F3" w14:textId="77777777" w:rsidR="000B6F83" w:rsidRDefault="000B6F83" w:rsidP="000B6F83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0536427" w14:textId="77777777" w:rsidR="000B6F83" w:rsidRDefault="000B6F83" w:rsidP="000B6F83">
      <w:pPr>
        <w:rPr>
          <w:sz w:val="22"/>
          <w:szCs w:val="22"/>
        </w:rPr>
      </w:pPr>
    </w:p>
    <w:p w14:paraId="4A36301E" w14:textId="77777777" w:rsidR="000B6F83" w:rsidRDefault="000B6F83" w:rsidP="000B6F83">
      <w:pPr>
        <w:rPr>
          <w:sz w:val="22"/>
          <w:szCs w:val="22"/>
        </w:rPr>
      </w:pPr>
    </w:p>
    <w:p w14:paraId="1BE0C3CB" w14:textId="77777777" w:rsidR="000B6F83" w:rsidRPr="00ED475E" w:rsidRDefault="000B6F83" w:rsidP="000B6F83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8C414DF" w14:textId="77777777" w:rsidR="000B6F83" w:rsidRPr="00ED475E" w:rsidRDefault="000B6F83" w:rsidP="000B6F83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61657C" w14:textId="77777777" w:rsidR="000B6F83" w:rsidRPr="00ED475E" w:rsidRDefault="000B6F83" w:rsidP="000B6F83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47F21E8" w14:textId="77777777" w:rsidR="000B6F83" w:rsidRPr="00ED475E" w:rsidRDefault="000B6F83" w:rsidP="000B6F83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4C44B5A5" w14:textId="77777777" w:rsidR="000B6F83" w:rsidRPr="00ED475E" w:rsidRDefault="000B6F83" w:rsidP="000B6F83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89FEF55" w14:textId="77777777" w:rsidR="005F615D" w:rsidRDefault="005F615D">
      <w:pPr>
        <w:rPr>
          <w:sz w:val="22"/>
          <w:szCs w:val="22"/>
        </w:rPr>
      </w:pPr>
    </w:p>
    <w:p w14:paraId="51B7B75D" w14:textId="77777777" w:rsidR="004B2FAE" w:rsidRDefault="004B2FAE">
      <w:pPr>
        <w:rPr>
          <w:sz w:val="22"/>
          <w:szCs w:val="22"/>
        </w:rPr>
      </w:pPr>
    </w:p>
    <w:p w14:paraId="45FD9288" w14:textId="77777777" w:rsidR="004B2FAE" w:rsidRDefault="004B2FAE">
      <w:pPr>
        <w:rPr>
          <w:sz w:val="22"/>
          <w:szCs w:val="22"/>
        </w:rPr>
      </w:pPr>
    </w:p>
    <w:p w14:paraId="435B7817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D216A4D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4491670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8D8DDF8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D808D6D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0BBEB36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128DA15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8F5AD17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F4C0BC2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1684EFB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9710661" w14:textId="77777777" w:rsidR="004345D4" w:rsidRDefault="004345D4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FB12879" w14:textId="29AAD318" w:rsidR="004B2FAE" w:rsidRPr="00710C58" w:rsidRDefault="004B2FAE" w:rsidP="004B2FAE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5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Lampa zabiegowa -2 szt. </w:t>
      </w:r>
    </w:p>
    <w:p w14:paraId="4B06E67E" w14:textId="77777777" w:rsidR="004345D4" w:rsidRDefault="004345D4" w:rsidP="004345D4">
      <w:pPr>
        <w:suppressAutoHyphens w:val="0"/>
        <w:rPr>
          <w:b/>
          <w:kern w:val="2"/>
          <w:sz w:val="22"/>
          <w:szCs w:val="22"/>
          <w:u w:val="single"/>
        </w:rPr>
      </w:pPr>
    </w:p>
    <w:p w14:paraId="014F51CE" w14:textId="77777777" w:rsidR="004B2FAE" w:rsidRPr="00ED475E" w:rsidRDefault="004B2FAE" w:rsidP="004B2FAE">
      <w:pPr>
        <w:jc w:val="center"/>
        <w:rPr>
          <w:sz w:val="22"/>
          <w:szCs w:val="22"/>
        </w:rPr>
      </w:pPr>
    </w:p>
    <w:p w14:paraId="5B020382" w14:textId="77777777" w:rsidR="004B2FAE" w:rsidRPr="007340EB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74D6A7D" w14:textId="77777777" w:rsidR="004B2FAE" w:rsidRPr="007340EB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6FFB4806" w14:textId="77777777" w:rsidR="004B2FAE" w:rsidRPr="007340EB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16070FE2" w14:textId="77777777" w:rsidR="004B2FAE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27F914C3" w14:textId="77777777" w:rsidR="004B2FAE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4B2FAE" w:rsidRPr="00E86838" w14:paraId="052255D1" w14:textId="77777777" w:rsidTr="005559C3">
        <w:tc>
          <w:tcPr>
            <w:tcW w:w="436" w:type="dxa"/>
            <w:shd w:val="clear" w:color="auto" w:fill="auto"/>
          </w:tcPr>
          <w:p w14:paraId="199E5781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6A8FC175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27FD9E4A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47AE4F3B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4B2FAE" w:rsidRPr="00E86838" w14:paraId="3360D546" w14:textId="77777777" w:rsidTr="005559C3">
        <w:tc>
          <w:tcPr>
            <w:tcW w:w="436" w:type="dxa"/>
            <w:shd w:val="clear" w:color="auto" w:fill="auto"/>
            <w:vAlign w:val="center"/>
          </w:tcPr>
          <w:p w14:paraId="1142DC11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20F0" w14:textId="05C53245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Lampa zabiegowa LED</w:t>
            </w:r>
          </w:p>
        </w:tc>
        <w:tc>
          <w:tcPr>
            <w:tcW w:w="1698" w:type="dxa"/>
          </w:tcPr>
          <w:p w14:paraId="643DF7A1" w14:textId="1AB92B5E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851C0DE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506FF74" w14:textId="77777777" w:rsidTr="005559C3">
        <w:tc>
          <w:tcPr>
            <w:tcW w:w="436" w:type="dxa"/>
            <w:shd w:val="clear" w:color="auto" w:fill="auto"/>
            <w:vAlign w:val="center"/>
          </w:tcPr>
          <w:p w14:paraId="24E2A2FE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A578" w14:textId="38815B2A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Elastyczne, stabilne długie ramię typu "gęsia szyja" </w:t>
            </w:r>
            <w:proofErr w:type="spellStart"/>
            <w:r w:rsidRPr="004B2FAE">
              <w:rPr>
                <w:color w:val="000000"/>
                <w:sz w:val="22"/>
                <w:szCs w:val="22"/>
                <w:lang w:eastAsia="pl-PL"/>
              </w:rPr>
              <w:t>pozwalajace</w:t>
            </w:r>
            <w:proofErr w:type="spellEnd"/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 na dokładne oświetlenie badanego pola</w:t>
            </w:r>
          </w:p>
        </w:tc>
        <w:tc>
          <w:tcPr>
            <w:tcW w:w="1698" w:type="dxa"/>
          </w:tcPr>
          <w:p w14:paraId="2C3FB31A" w14:textId="6A75EECD" w:rsidR="004B2FAE" w:rsidRP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22C6C35D" w14:textId="77777777" w:rsidR="004B2FAE" w:rsidRP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E41953C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1B35E5BE" w14:textId="77777777" w:rsidTr="005559C3">
        <w:tc>
          <w:tcPr>
            <w:tcW w:w="436" w:type="dxa"/>
            <w:shd w:val="clear" w:color="auto" w:fill="auto"/>
            <w:vAlign w:val="center"/>
          </w:tcPr>
          <w:p w14:paraId="2882EB1F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BFFB" w14:textId="21A64F39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Natężenie min.  50-60Hz</w:t>
            </w:r>
          </w:p>
        </w:tc>
        <w:tc>
          <w:tcPr>
            <w:tcW w:w="1698" w:type="dxa"/>
          </w:tcPr>
          <w:p w14:paraId="7061D93D" w14:textId="4CC186AC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4D7F098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6C555138" w14:textId="77777777" w:rsidTr="005559C3">
        <w:tc>
          <w:tcPr>
            <w:tcW w:w="436" w:type="dxa"/>
            <w:shd w:val="clear" w:color="auto" w:fill="auto"/>
            <w:vAlign w:val="center"/>
          </w:tcPr>
          <w:p w14:paraId="7DBB5A80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CE59" w14:textId="41544151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Napięcie wyjściowe: 12V</w:t>
            </w:r>
          </w:p>
        </w:tc>
        <w:tc>
          <w:tcPr>
            <w:tcW w:w="1698" w:type="dxa"/>
          </w:tcPr>
          <w:p w14:paraId="6977EAE5" w14:textId="77777777" w:rsidR="004B2FAE" w:rsidRP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87B46BB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5CF107AF" w14:textId="77777777" w:rsidTr="005559C3">
        <w:tc>
          <w:tcPr>
            <w:tcW w:w="436" w:type="dxa"/>
            <w:shd w:val="clear" w:color="auto" w:fill="auto"/>
            <w:vAlign w:val="center"/>
          </w:tcPr>
          <w:p w14:paraId="2019B0A8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D24F" w14:textId="15634B3F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Łączna moc diod min. 3 x 10W</w:t>
            </w:r>
          </w:p>
        </w:tc>
        <w:tc>
          <w:tcPr>
            <w:tcW w:w="1698" w:type="dxa"/>
          </w:tcPr>
          <w:p w14:paraId="40EA2A52" w14:textId="37583FF0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2666301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62BB3B19" w14:textId="77777777" w:rsidTr="005559C3">
        <w:tc>
          <w:tcPr>
            <w:tcW w:w="436" w:type="dxa"/>
            <w:shd w:val="clear" w:color="auto" w:fill="auto"/>
            <w:vAlign w:val="center"/>
          </w:tcPr>
          <w:p w14:paraId="25C0BB30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884" w14:textId="33F9DCC0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Średni czas żywotności diod min. 50000h</w:t>
            </w:r>
          </w:p>
        </w:tc>
        <w:tc>
          <w:tcPr>
            <w:tcW w:w="1698" w:type="dxa"/>
          </w:tcPr>
          <w:p w14:paraId="0A89719C" w14:textId="4F99B0A7" w:rsidR="004B2FAE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55D836CD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C9AB63E" w14:textId="77777777" w:rsidTr="005559C3">
        <w:tc>
          <w:tcPr>
            <w:tcW w:w="436" w:type="dxa"/>
            <w:shd w:val="clear" w:color="auto" w:fill="auto"/>
            <w:vAlign w:val="center"/>
          </w:tcPr>
          <w:p w14:paraId="43D72C1D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B9F1" w14:textId="77777777" w:rsidR="004B2FAE" w:rsidRPr="004B2FAE" w:rsidRDefault="004B2FAE" w:rsidP="004B2FAE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Natężenie światła min.:</w:t>
            </w:r>
          </w:p>
          <w:p w14:paraId="11A30BCD" w14:textId="77777777" w:rsidR="004B2FAE" w:rsidRPr="004B2FAE" w:rsidRDefault="004B2FAE" w:rsidP="004B2FAE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135 000 </w:t>
            </w:r>
            <w:proofErr w:type="spellStart"/>
            <w:r w:rsidRPr="004B2FAE">
              <w:rPr>
                <w:color w:val="000000"/>
                <w:sz w:val="22"/>
                <w:szCs w:val="22"/>
                <w:lang w:eastAsia="pl-PL"/>
              </w:rPr>
              <w:t>lux</w:t>
            </w:r>
            <w:proofErr w:type="spellEnd"/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 - przy 30 cm, </w:t>
            </w:r>
          </w:p>
          <w:p w14:paraId="37086242" w14:textId="77777777" w:rsidR="004B2FAE" w:rsidRPr="004B2FAE" w:rsidRDefault="004B2FAE" w:rsidP="004B2FAE">
            <w:pPr>
              <w:suppressAutoHyphens w:val="0"/>
              <w:spacing w:line="240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45 000 </w:t>
            </w:r>
            <w:proofErr w:type="spellStart"/>
            <w:r w:rsidRPr="004B2FAE">
              <w:rPr>
                <w:color w:val="000000"/>
                <w:sz w:val="22"/>
                <w:szCs w:val="22"/>
                <w:lang w:eastAsia="pl-PL"/>
              </w:rPr>
              <w:t>lux</w:t>
            </w:r>
            <w:proofErr w:type="spellEnd"/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 - przy 50 cm, </w:t>
            </w:r>
          </w:p>
          <w:p w14:paraId="30C41BF1" w14:textId="57AE4CF3" w:rsidR="004B2FAE" w:rsidRPr="004B2FAE" w:rsidRDefault="004B2FAE" w:rsidP="004B2FAE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12 000 </w:t>
            </w:r>
            <w:proofErr w:type="spellStart"/>
            <w:r w:rsidRPr="004B2FAE">
              <w:rPr>
                <w:color w:val="000000"/>
                <w:sz w:val="22"/>
                <w:szCs w:val="22"/>
                <w:lang w:eastAsia="pl-PL"/>
              </w:rPr>
              <w:t>lux</w:t>
            </w:r>
            <w:proofErr w:type="spellEnd"/>
            <w:r w:rsidRPr="004B2FAE">
              <w:rPr>
                <w:color w:val="000000"/>
                <w:sz w:val="22"/>
                <w:szCs w:val="22"/>
                <w:lang w:eastAsia="pl-PL"/>
              </w:rPr>
              <w:t xml:space="preserve"> - przy 100 cm,</w:t>
            </w:r>
          </w:p>
        </w:tc>
        <w:tc>
          <w:tcPr>
            <w:tcW w:w="1698" w:type="dxa"/>
          </w:tcPr>
          <w:p w14:paraId="6E70CA5C" w14:textId="77777777" w:rsidR="004B2FAE" w:rsidRP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78101525" w14:textId="77777777" w:rsidR="004B2FAE" w:rsidRP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C0811AC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662E0484" w14:textId="77777777" w:rsidTr="005559C3">
        <w:tc>
          <w:tcPr>
            <w:tcW w:w="436" w:type="dxa"/>
            <w:shd w:val="clear" w:color="auto" w:fill="auto"/>
            <w:vAlign w:val="center"/>
          </w:tcPr>
          <w:p w14:paraId="564E62A8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A3DF" w14:textId="470258DF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Temperatura barwowa min. 4750 K</w:t>
            </w:r>
          </w:p>
        </w:tc>
        <w:tc>
          <w:tcPr>
            <w:tcW w:w="1698" w:type="dxa"/>
          </w:tcPr>
          <w:p w14:paraId="223C0A98" w14:textId="561AE809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46F2010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4568857" w14:textId="77777777" w:rsidTr="005559C3">
        <w:tc>
          <w:tcPr>
            <w:tcW w:w="436" w:type="dxa"/>
            <w:shd w:val="clear" w:color="auto" w:fill="auto"/>
            <w:vAlign w:val="center"/>
          </w:tcPr>
          <w:p w14:paraId="0E701BCA" w14:textId="77777777" w:rsid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D412" w14:textId="2F43FEF7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Wielkość plamki świetlnej: 13 cm - przy odległości 1 m</w:t>
            </w:r>
          </w:p>
        </w:tc>
        <w:tc>
          <w:tcPr>
            <w:tcW w:w="1698" w:type="dxa"/>
          </w:tcPr>
          <w:p w14:paraId="318E50DD" w14:textId="6144744A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BC0F3D2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19F1589C" w14:textId="77777777" w:rsidTr="005559C3">
        <w:tc>
          <w:tcPr>
            <w:tcW w:w="436" w:type="dxa"/>
            <w:shd w:val="clear" w:color="auto" w:fill="auto"/>
            <w:vAlign w:val="center"/>
          </w:tcPr>
          <w:p w14:paraId="36B975A1" w14:textId="77777777" w:rsid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7D6E" w14:textId="0CD10315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Długość kabla zasilającego min. 4 m</w:t>
            </w:r>
          </w:p>
        </w:tc>
        <w:tc>
          <w:tcPr>
            <w:tcW w:w="1698" w:type="dxa"/>
          </w:tcPr>
          <w:p w14:paraId="4F13FAC4" w14:textId="1A2E1E9D" w:rsidR="004B2FAE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4C8809EB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F165875" w14:textId="77777777" w:rsidTr="005559C3">
        <w:tc>
          <w:tcPr>
            <w:tcW w:w="436" w:type="dxa"/>
            <w:shd w:val="clear" w:color="auto" w:fill="auto"/>
            <w:vAlign w:val="center"/>
          </w:tcPr>
          <w:p w14:paraId="5AE12326" w14:textId="77777777" w:rsid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57C7" w14:textId="65648D76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Długość lampy : 112 cm +/- 2 cm</w:t>
            </w:r>
          </w:p>
        </w:tc>
        <w:tc>
          <w:tcPr>
            <w:tcW w:w="1698" w:type="dxa"/>
          </w:tcPr>
          <w:p w14:paraId="2DE65698" w14:textId="76593DCE" w:rsidR="004B2FAE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7894CA00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08514565" w14:textId="77777777" w:rsidTr="005559C3">
        <w:tc>
          <w:tcPr>
            <w:tcW w:w="436" w:type="dxa"/>
            <w:shd w:val="clear" w:color="auto" w:fill="auto"/>
            <w:vAlign w:val="center"/>
          </w:tcPr>
          <w:p w14:paraId="174C8774" w14:textId="77777777" w:rsid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25DC" w14:textId="3FC40E41" w:rsidR="004B2FAE" w:rsidRPr="004B2FAE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B2FAE">
              <w:rPr>
                <w:color w:val="000000"/>
                <w:sz w:val="22"/>
                <w:szCs w:val="22"/>
                <w:lang w:eastAsia="pl-PL"/>
              </w:rPr>
              <w:t>Długość gęsiej szyi: 90 cm +/- 2 cm</w:t>
            </w:r>
          </w:p>
        </w:tc>
        <w:tc>
          <w:tcPr>
            <w:tcW w:w="1698" w:type="dxa"/>
          </w:tcPr>
          <w:p w14:paraId="3782C347" w14:textId="58A500B2" w:rsidR="004B2FAE" w:rsidRPr="004B2FAE" w:rsidRDefault="004B2FAE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2E8A3CF5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7924C1D" w14:textId="77777777" w:rsidTr="005559C3">
        <w:tc>
          <w:tcPr>
            <w:tcW w:w="436" w:type="dxa"/>
            <w:shd w:val="clear" w:color="auto" w:fill="auto"/>
            <w:vAlign w:val="center"/>
          </w:tcPr>
          <w:p w14:paraId="131A4B70" w14:textId="6CAA61A2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CECB" w14:textId="77777777" w:rsidR="004B2FAE" w:rsidRPr="004B2FAE" w:rsidRDefault="004B2FAE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36262A0C" w14:textId="77777777" w:rsidR="004B2FAE" w:rsidRPr="008262DF" w:rsidRDefault="004B2FAE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7127E234" w14:textId="77777777" w:rsidR="004B2FAE" w:rsidRPr="008262DF" w:rsidRDefault="004B2FAE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21DC88C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6BA36CD0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4B2FAE" w:rsidRPr="00E86838" w14:paraId="147983ED" w14:textId="77777777" w:rsidTr="005559C3">
        <w:tc>
          <w:tcPr>
            <w:tcW w:w="436" w:type="dxa"/>
            <w:shd w:val="clear" w:color="auto" w:fill="auto"/>
            <w:vAlign w:val="center"/>
          </w:tcPr>
          <w:p w14:paraId="427EEBBF" w14:textId="771A2659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6D7EE" w14:textId="77777777" w:rsidR="004B2FAE" w:rsidRPr="008262DF" w:rsidRDefault="004B2FAE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F367B42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48237CDA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77A019B5" w14:textId="77777777" w:rsidTr="005559C3">
        <w:tc>
          <w:tcPr>
            <w:tcW w:w="436" w:type="dxa"/>
            <w:shd w:val="clear" w:color="auto" w:fill="auto"/>
            <w:vAlign w:val="center"/>
          </w:tcPr>
          <w:p w14:paraId="14C6CE94" w14:textId="08B605F7" w:rsidR="004B2FAE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AF13" w14:textId="77777777" w:rsidR="004B2FAE" w:rsidRPr="008262DF" w:rsidRDefault="004B2FAE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B1C454A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69B1C79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B2FAE" w:rsidRPr="00E86838" w14:paraId="6E021ADB" w14:textId="77777777" w:rsidTr="005559C3">
        <w:tc>
          <w:tcPr>
            <w:tcW w:w="436" w:type="dxa"/>
            <w:shd w:val="clear" w:color="auto" w:fill="auto"/>
            <w:vAlign w:val="center"/>
          </w:tcPr>
          <w:p w14:paraId="54072718" w14:textId="50FD4A05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</w:t>
            </w:r>
            <w:r w:rsidR="00F37EA4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A4C1" w14:textId="77777777" w:rsidR="004B2FAE" w:rsidRPr="008262DF" w:rsidRDefault="004B2FAE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3C843C35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38068AA8" w14:textId="77777777" w:rsidR="004B2FAE" w:rsidRPr="008262DF" w:rsidRDefault="004B2FAE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1CD3CDE" w14:textId="77777777" w:rsidR="004B2FAE" w:rsidRDefault="004B2FAE" w:rsidP="004B2FAE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19A4ED7D" w14:textId="77777777" w:rsidR="004B2FAE" w:rsidRDefault="004B2FAE" w:rsidP="004B2FAE">
      <w:pPr>
        <w:rPr>
          <w:sz w:val="22"/>
          <w:szCs w:val="22"/>
        </w:rPr>
      </w:pPr>
    </w:p>
    <w:p w14:paraId="673789E8" w14:textId="77777777" w:rsidR="004B2FAE" w:rsidRDefault="004B2FAE" w:rsidP="004B2FAE">
      <w:pPr>
        <w:rPr>
          <w:sz w:val="22"/>
          <w:szCs w:val="22"/>
        </w:rPr>
      </w:pPr>
    </w:p>
    <w:p w14:paraId="58B27DA5" w14:textId="77777777" w:rsidR="004B2FAE" w:rsidRPr="00ED475E" w:rsidRDefault="004B2FAE" w:rsidP="004B2FAE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28B0027" w14:textId="77777777" w:rsidR="004B2FAE" w:rsidRPr="00ED475E" w:rsidRDefault="004B2FAE" w:rsidP="004B2FAE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991B082" w14:textId="77777777" w:rsidR="004B2FAE" w:rsidRPr="00ED475E" w:rsidRDefault="004B2FAE" w:rsidP="004B2FAE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52D4AFD" w14:textId="77777777" w:rsidR="004B2FAE" w:rsidRPr="00ED475E" w:rsidRDefault="004B2FAE" w:rsidP="004B2FAE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5A284A1" w14:textId="77777777" w:rsidR="004B2FAE" w:rsidRPr="00ED475E" w:rsidRDefault="004B2FAE" w:rsidP="004B2FAE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E0B39B1" w14:textId="77777777" w:rsidR="004B2FAE" w:rsidRDefault="004B2FAE">
      <w:pPr>
        <w:rPr>
          <w:sz w:val="22"/>
          <w:szCs w:val="22"/>
        </w:rPr>
      </w:pPr>
    </w:p>
    <w:p w14:paraId="4D18860E" w14:textId="77777777" w:rsidR="00E8189E" w:rsidRDefault="00E8189E">
      <w:pPr>
        <w:rPr>
          <w:sz w:val="22"/>
          <w:szCs w:val="22"/>
        </w:rPr>
      </w:pPr>
    </w:p>
    <w:p w14:paraId="40DB9550" w14:textId="77777777" w:rsidR="00E8189E" w:rsidRDefault="00E8189E">
      <w:pPr>
        <w:rPr>
          <w:sz w:val="22"/>
          <w:szCs w:val="22"/>
        </w:rPr>
      </w:pPr>
    </w:p>
    <w:p w14:paraId="42FBE9D1" w14:textId="77777777" w:rsidR="00E8189E" w:rsidRDefault="00E8189E">
      <w:pPr>
        <w:rPr>
          <w:sz w:val="22"/>
          <w:szCs w:val="22"/>
        </w:rPr>
      </w:pPr>
    </w:p>
    <w:p w14:paraId="5545C2E7" w14:textId="77777777" w:rsidR="00E8189E" w:rsidRDefault="00E8189E">
      <w:pPr>
        <w:rPr>
          <w:sz w:val="22"/>
          <w:szCs w:val="22"/>
        </w:rPr>
      </w:pPr>
    </w:p>
    <w:p w14:paraId="7052F8CC" w14:textId="77777777" w:rsidR="00E8189E" w:rsidRDefault="00E8189E">
      <w:pPr>
        <w:rPr>
          <w:sz w:val="22"/>
          <w:szCs w:val="22"/>
        </w:rPr>
      </w:pPr>
    </w:p>
    <w:p w14:paraId="3A1FA4FE" w14:textId="77777777" w:rsidR="00E8189E" w:rsidRDefault="00E8189E">
      <w:pPr>
        <w:rPr>
          <w:sz w:val="22"/>
          <w:szCs w:val="22"/>
        </w:rPr>
      </w:pPr>
    </w:p>
    <w:p w14:paraId="6B0979EA" w14:textId="77777777" w:rsidR="00E8189E" w:rsidRDefault="00E8189E">
      <w:pPr>
        <w:rPr>
          <w:sz w:val="22"/>
          <w:szCs w:val="22"/>
        </w:rPr>
      </w:pPr>
    </w:p>
    <w:p w14:paraId="6596F773" w14:textId="77777777" w:rsidR="00E8189E" w:rsidRDefault="00E8189E">
      <w:pPr>
        <w:rPr>
          <w:sz w:val="22"/>
          <w:szCs w:val="22"/>
        </w:rPr>
      </w:pPr>
    </w:p>
    <w:p w14:paraId="6B9FD0EA" w14:textId="77777777" w:rsidR="00E8189E" w:rsidRDefault="00E8189E">
      <w:pPr>
        <w:rPr>
          <w:sz w:val="22"/>
          <w:szCs w:val="22"/>
        </w:rPr>
      </w:pPr>
    </w:p>
    <w:p w14:paraId="6D1E8E8D" w14:textId="77777777" w:rsidR="00E8189E" w:rsidRDefault="00E8189E">
      <w:pPr>
        <w:rPr>
          <w:sz w:val="22"/>
          <w:szCs w:val="22"/>
        </w:rPr>
      </w:pPr>
    </w:p>
    <w:p w14:paraId="484FA6A4" w14:textId="77777777" w:rsidR="00E8189E" w:rsidRDefault="00E8189E">
      <w:pPr>
        <w:rPr>
          <w:sz w:val="22"/>
          <w:szCs w:val="22"/>
        </w:rPr>
      </w:pPr>
    </w:p>
    <w:p w14:paraId="32B8BF51" w14:textId="77777777" w:rsidR="00E8189E" w:rsidRDefault="00E8189E">
      <w:pPr>
        <w:rPr>
          <w:sz w:val="22"/>
          <w:szCs w:val="22"/>
        </w:rPr>
      </w:pPr>
    </w:p>
    <w:p w14:paraId="749042D1" w14:textId="77777777" w:rsidR="00E8189E" w:rsidRDefault="00E8189E">
      <w:pPr>
        <w:rPr>
          <w:sz w:val="22"/>
          <w:szCs w:val="22"/>
        </w:rPr>
      </w:pPr>
    </w:p>
    <w:p w14:paraId="5D603533" w14:textId="77777777" w:rsidR="00E8189E" w:rsidRDefault="00E8189E">
      <w:pPr>
        <w:rPr>
          <w:sz w:val="22"/>
          <w:szCs w:val="22"/>
        </w:rPr>
      </w:pPr>
    </w:p>
    <w:p w14:paraId="4EE5C74F" w14:textId="77777777" w:rsidR="00E8189E" w:rsidRDefault="00E8189E">
      <w:pPr>
        <w:rPr>
          <w:sz w:val="22"/>
          <w:szCs w:val="22"/>
        </w:rPr>
      </w:pPr>
    </w:p>
    <w:p w14:paraId="601BFD1C" w14:textId="77777777" w:rsidR="00E8189E" w:rsidRDefault="00E8189E">
      <w:pPr>
        <w:rPr>
          <w:sz w:val="22"/>
          <w:szCs w:val="22"/>
        </w:rPr>
      </w:pPr>
    </w:p>
    <w:p w14:paraId="2CCA0C17" w14:textId="77777777" w:rsidR="00E8189E" w:rsidRDefault="00E8189E">
      <w:pPr>
        <w:rPr>
          <w:sz w:val="22"/>
          <w:szCs w:val="22"/>
        </w:rPr>
      </w:pPr>
    </w:p>
    <w:p w14:paraId="5E3E9DEE" w14:textId="77777777" w:rsidR="00E8189E" w:rsidRDefault="00E8189E">
      <w:pPr>
        <w:rPr>
          <w:sz w:val="22"/>
          <w:szCs w:val="22"/>
        </w:rPr>
      </w:pPr>
    </w:p>
    <w:p w14:paraId="233D898E" w14:textId="77777777" w:rsidR="00E8189E" w:rsidRDefault="00E8189E">
      <w:pPr>
        <w:rPr>
          <w:sz w:val="22"/>
          <w:szCs w:val="22"/>
        </w:rPr>
      </w:pPr>
    </w:p>
    <w:p w14:paraId="0AD2DB1D" w14:textId="77777777" w:rsidR="00E8189E" w:rsidRDefault="00E8189E">
      <w:pPr>
        <w:rPr>
          <w:sz w:val="22"/>
          <w:szCs w:val="22"/>
        </w:rPr>
      </w:pPr>
    </w:p>
    <w:p w14:paraId="562CA8CC" w14:textId="77777777" w:rsidR="00E8189E" w:rsidRDefault="00E8189E">
      <w:pPr>
        <w:rPr>
          <w:sz w:val="22"/>
          <w:szCs w:val="22"/>
        </w:rPr>
      </w:pPr>
    </w:p>
    <w:p w14:paraId="0A547BF8" w14:textId="77777777" w:rsidR="00E8189E" w:rsidRDefault="00E8189E">
      <w:pPr>
        <w:rPr>
          <w:sz w:val="22"/>
          <w:szCs w:val="22"/>
        </w:rPr>
      </w:pPr>
    </w:p>
    <w:p w14:paraId="6624951C" w14:textId="77777777" w:rsidR="00E8189E" w:rsidRDefault="00E8189E">
      <w:pPr>
        <w:rPr>
          <w:sz w:val="22"/>
          <w:szCs w:val="22"/>
        </w:rPr>
      </w:pPr>
    </w:p>
    <w:p w14:paraId="24793FF8" w14:textId="77777777" w:rsidR="00E8189E" w:rsidRDefault="00E8189E">
      <w:pPr>
        <w:rPr>
          <w:sz w:val="22"/>
          <w:szCs w:val="22"/>
        </w:rPr>
      </w:pPr>
    </w:p>
    <w:p w14:paraId="5A97DD0A" w14:textId="77777777" w:rsidR="00E8189E" w:rsidRDefault="00E8189E">
      <w:pPr>
        <w:rPr>
          <w:sz w:val="22"/>
          <w:szCs w:val="22"/>
        </w:rPr>
      </w:pPr>
    </w:p>
    <w:p w14:paraId="0F07C192" w14:textId="77777777" w:rsidR="00E8189E" w:rsidRDefault="00E8189E">
      <w:pPr>
        <w:rPr>
          <w:sz w:val="22"/>
          <w:szCs w:val="22"/>
        </w:rPr>
      </w:pPr>
    </w:p>
    <w:p w14:paraId="3799B7F6" w14:textId="77777777" w:rsidR="00E8189E" w:rsidRDefault="00E8189E">
      <w:pPr>
        <w:rPr>
          <w:sz w:val="22"/>
          <w:szCs w:val="22"/>
        </w:rPr>
      </w:pPr>
    </w:p>
    <w:p w14:paraId="1F331B81" w14:textId="77777777" w:rsidR="00E8189E" w:rsidRDefault="00E8189E">
      <w:pPr>
        <w:rPr>
          <w:sz w:val="22"/>
          <w:szCs w:val="22"/>
        </w:rPr>
      </w:pPr>
    </w:p>
    <w:p w14:paraId="06B2F41E" w14:textId="77777777" w:rsidR="00E8189E" w:rsidRDefault="00E8189E">
      <w:pPr>
        <w:rPr>
          <w:sz w:val="22"/>
          <w:szCs w:val="22"/>
        </w:rPr>
      </w:pPr>
    </w:p>
    <w:p w14:paraId="1A4BC49E" w14:textId="77777777" w:rsidR="00E8189E" w:rsidRDefault="00E8189E">
      <w:pPr>
        <w:rPr>
          <w:sz w:val="22"/>
          <w:szCs w:val="22"/>
        </w:rPr>
      </w:pPr>
    </w:p>
    <w:p w14:paraId="67C2B132" w14:textId="77777777" w:rsidR="00E8189E" w:rsidRDefault="00E8189E">
      <w:pPr>
        <w:rPr>
          <w:sz w:val="22"/>
          <w:szCs w:val="22"/>
        </w:rPr>
      </w:pPr>
    </w:p>
    <w:p w14:paraId="3314B62A" w14:textId="77777777" w:rsidR="00E8189E" w:rsidRDefault="00E8189E">
      <w:pPr>
        <w:rPr>
          <w:sz w:val="22"/>
          <w:szCs w:val="22"/>
        </w:rPr>
      </w:pPr>
    </w:p>
    <w:p w14:paraId="3C9D2B6C" w14:textId="77777777" w:rsidR="00E8189E" w:rsidRDefault="00E8189E">
      <w:pPr>
        <w:rPr>
          <w:sz w:val="22"/>
          <w:szCs w:val="22"/>
        </w:rPr>
      </w:pPr>
    </w:p>
    <w:p w14:paraId="7497909E" w14:textId="77777777" w:rsidR="00E8189E" w:rsidRDefault="00E8189E">
      <w:pPr>
        <w:rPr>
          <w:sz w:val="22"/>
          <w:szCs w:val="22"/>
        </w:rPr>
      </w:pPr>
    </w:p>
    <w:p w14:paraId="7593FB0D" w14:textId="77777777" w:rsidR="00E8189E" w:rsidRDefault="00E8189E">
      <w:pPr>
        <w:rPr>
          <w:sz w:val="22"/>
          <w:szCs w:val="22"/>
        </w:rPr>
      </w:pPr>
    </w:p>
    <w:p w14:paraId="49131317" w14:textId="77777777" w:rsidR="00E8189E" w:rsidRDefault="00E8189E">
      <w:pPr>
        <w:rPr>
          <w:sz w:val="22"/>
          <w:szCs w:val="22"/>
        </w:rPr>
      </w:pPr>
    </w:p>
    <w:p w14:paraId="7BD02C73" w14:textId="77777777" w:rsidR="00E8189E" w:rsidRDefault="00E8189E">
      <w:pPr>
        <w:rPr>
          <w:sz w:val="22"/>
          <w:szCs w:val="22"/>
        </w:rPr>
      </w:pPr>
    </w:p>
    <w:p w14:paraId="7C462279" w14:textId="77777777" w:rsidR="00E8189E" w:rsidRDefault="00E8189E">
      <w:pPr>
        <w:rPr>
          <w:sz w:val="22"/>
          <w:szCs w:val="22"/>
        </w:rPr>
      </w:pPr>
    </w:p>
    <w:p w14:paraId="29A56EF9" w14:textId="77777777" w:rsidR="00E8189E" w:rsidRDefault="00E8189E">
      <w:pPr>
        <w:rPr>
          <w:sz w:val="22"/>
          <w:szCs w:val="22"/>
        </w:rPr>
      </w:pPr>
    </w:p>
    <w:p w14:paraId="3DE90EB4" w14:textId="77777777" w:rsidR="00F37EA4" w:rsidRDefault="00F37EA4">
      <w:pPr>
        <w:rPr>
          <w:sz w:val="22"/>
          <w:szCs w:val="22"/>
        </w:rPr>
      </w:pPr>
    </w:p>
    <w:p w14:paraId="27A9632B" w14:textId="48D0462A" w:rsidR="00F37EA4" w:rsidRPr="00710C58" w:rsidRDefault="00F37EA4" w:rsidP="00F37EA4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6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Worek </w:t>
      </w:r>
      <w:proofErr w:type="spellStart"/>
      <w:r>
        <w:rPr>
          <w:b/>
          <w:i/>
          <w:kern w:val="2"/>
          <w:sz w:val="22"/>
          <w:szCs w:val="22"/>
          <w:u w:val="single"/>
        </w:rPr>
        <w:t>sa</w:t>
      </w:r>
      <w:r w:rsidR="00211ECC">
        <w:rPr>
          <w:b/>
          <w:i/>
          <w:kern w:val="2"/>
          <w:sz w:val="22"/>
          <w:szCs w:val="22"/>
          <w:u w:val="single"/>
        </w:rPr>
        <w:t>k</w:t>
      </w:r>
      <w:r>
        <w:rPr>
          <w:b/>
          <w:i/>
          <w:kern w:val="2"/>
          <w:sz w:val="22"/>
          <w:szCs w:val="22"/>
          <w:u w:val="single"/>
        </w:rPr>
        <w:t>o</w:t>
      </w:r>
      <w:proofErr w:type="spellEnd"/>
      <w:r>
        <w:rPr>
          <w:b/>
          <w:i/>
          <w:kern w:val="2"/>
          <w:sz w:val="22"/>
          <w:szCs w:val="22"/>
          <w:u w:val="single"/>
        </w:rPr>
        <w:t xml:space="preserve"> -10 szt.  </w:t>
      </w:r>
    </w:p>
    <w:p w14:paraId="284E3E57" w14:textId="77777777" w:rsidR="00F37EA4" w:rsidRDefault="00F37EA4" w:rsidP="00F37EA4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5CBA61A7" w14:textId="77777777" w:rsidR="00F37EA4" w:rsidRPr="00ED475E" w:rsidRDefault="00F37EA4" w:rsidP="00F37EA4">
      <w:pPr>
        <w:jc w:val="center"/>
        <w:rPr>
          <w:sz w:val="22"/>
          <w:szCs w:val="22"/>
        </w:rPr>
      </w:pPr>
    </w:p>
    <w:p w14:paraId="75411988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5D7D7CC0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227C5D1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3ADCA444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D96872A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F37EA4" w:rsidRPr="00E86838" w14:paraId="4F1344E1" w14:textId="77777777" w:rsidTr="005559C3">
        <w:tc>
          <w:tcPr>
            <w:tcW w:w="436" w:type="dxa"/>
            <w:shd w:val="clear" w:color="auto" w:fill="auto"/>
          </w:tcPr>
          <w:p w14:paraId="52CC3484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F07991F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618A2D0D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0CEF300E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F37EA4" w:rsidRPr="00E86838" w14:paraId="08FEB8D9" w14:textId="77777777" w:rsidTr="005559C3">
        <w:tc>
          <w:tcPr>
            <w:tcW w:w="436" w:type="dxa"/>
            <w:shd w:val="clear" w:color="auto" w:fill="auto"/>
            <w:vAlign w:val="center"/>
          </w:tcPr>
          <w:p w14:paraId="314643A1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53CC" w14:textId="61147669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Worek/ pufa wykonany z materiału o wysokiej odporności na ścieranie oraz środki dezynfekcyjne</w:t>
            </w:r>
          </w:p>
        </w:tc>
        <w:tc>
          <w:tcPr>
            <w:tcW w:w="1698" w:type="dxa"/>
          </w:tcPr>
          <w:p w14:paraId="2624124C" w14:textId="4A9F1967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0DEA8CE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655C1A73" w14:textId="77777777" w:rsidTr="005559C3">
        <w:tc>
          <w:tcPr>
            <w:tcW w:w="436" w:type="dxa"/>
            <w:shd w:val="clear" w:color="auto" w:fill="auto"/>
            <w:vAlign w:val="center"/>
          </w:tcPr>
          <w:p w14:paraId="2F061C13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412" w14:textId="155B1C12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Wymiary: 700x1400 mm +/- 20mm</w:t>
            </w:r>
          </w:p>
        </w:tc>
        <w:tc>
          <w:tcPr>
            <w:tcW w:w="1698" w:type="dxa"/>
          </w:tcPr>
          <w:p w14:paraId="28F374FB" w14:textId="549E612E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EDB7D21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225C3A95" w14:textId="77777777" w:rsidTr="005559C3">
        <w:tc>
          <w:tcPr>
            <w:tcW w:w="436" w:type="dxa"/>
            <w:shd w:val="clear" w:color="auto" w:fill="auto"/>
            <w:vAlign w:val="center"/>
          </w:tcPr>
          <w:p w14:paraId="196FA83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F1D0" w14:textId="2E0762C5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Wypełnienie: poliester</w:t>
            </w:r>
          </w:p>
        </w:tc>
        <w:tc>
          <w:tcPr>
            <w:tcW w:w="1698" w:type="dxa"/>
          </w:tcPr>
          <w:p w14:paraId="413499E4" w14:textId="5B02F69A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1A008E35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3D2D2250" w14:textId="77777777" w:rsidTr="005559C3">
        <w:tc>
          <w:tcPr>
            <w:tcW w:w="436" w:type="dxa"/>
            <w:shd w:val="clear" w:color="auto" w:fill="auto"/>
            <w:vAlign w:val="center"/>
          </w:tcPr>
          <w:p w14:paraId="474029DD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E4EC" w14:textId="06D2EB55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Atest PZH na tkaninę</w:t>
            </w:r>
          </w:p>
        </w:tc>
        <w:tc>
          <w:tcPr>
            <w:tcW w:w="1698" w:type="dxa"/>
          </w:tcPr>
          <w:p w14:paraId="3564D8D9" w14:textId="7FEEDACB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8DFCFA0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502D3E05" w14:textId="77777777" w:rsidTr="005559C3">
        <w:tc>
          <w:tcPr>
            <w:tcW w:w="436" w:type="dxa"/>
            <w:shd w:val="clear" w:color="auto" w:fill="auto"/>
            <w:vAlign w:val="center"/>
          </w:tcPr>
          <w:p w14:paraId="0D1B2F4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15164" w14:textId="77777777" w:rsidR="00F37EA4" w:rsidRPr="004B2FAE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52CC55AC" w14:textId="77777777" w:rsidR="00F37EA4" w:rsidRPr="008262DF" w:rsidRDefault="00F37EA4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03FF9A5A" w14:textId="77777777" w:rsidR="00F37EA4" w:rsidRPr="008262DF" w:rsidRDefault="00F37EA4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FD133A0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17B68587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F37EA4" w:rsidRPr="00E86838" w14:paraId="09949EE6" w14:textId="77777777" w:rsidTr="005559C3">
        <w:tc>
          <w:tcPr>
            <w:tcW w:w="436" w:type="dxa"/>
            <w:shd w:val="clear" w:color="auto" w:fill="auto"/>
            <w:vAlign w:val="center"/>
          </w:tcPr>
          <w:p w14:paraId="72B12592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577D" w14:textId="77777777" w:rsidR="00F37EA4" w:rsidRPr="008262DF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15581D38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065B9C5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3E23278F" w14:textId="77777777" w:rsidTr="005559C3">
        <w:tc>
          <w:tcPr>
            <w:tcW w:w="436" w:type="dxa"/>
            <w:shd w:val="clear" w:color="auto" w:fill="auto"/>
            <w:vAlign w:val="center"/>
          </w:tcPr>
          <w:p w14:paraId="25A0996D" w14:textId="77777777" w:rsidR="00F37EA4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A319" w14:textId="77777777" w:rsidR="00F37EA4" w:rsidRPr="008262DF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07BFA7EA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5E996777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0604FCF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9E2750A" w14:textId="77777777" w:rsidR="00F37EA4" w:rsidRDefault="00F37EA4" w:rsidP="00F37EA4">
      <w:pPr>
        <w:rPr>
          <w:sz w:val="22"/>
          <w:szCs w:val="22"/>
        </w:rPr>
      </w:pPr>
    </w:p>
    <w:p w14:paraId="7FB0ED5A" w14:textId="77777777" w:rsidR="00F37EA4" w:rsidRDefault="00F37EA4" w:rsidP="00F37EA4">
      <w:pPr>
        <w:rPr>
          <w:sz w:val="22"/>
          <w:szCs w:val="22"/>
        </w:rPr>
      </w:pPr>
    </w:p>
    <w:p w14:paraId="418E851D" w14:textId="77777777" w:rsidR="00F37EA4" w:rsidRPr="00ED475E" w:rsidRDefault="00F37EA4" w:rsidP="00F37EA4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958746" w14:textId="77777777" w:rsidR="00F37EA4" w:rsidRPr="00ED475E" w:rsidRDefault="00F37EA4" w:rsidP="00F37EA4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A7344D2" w14:textId="77777777" w:rsidR="00F37EA4" w:rsidRPr="00ED475E" w:rsidRDefault="00F37EA4" w:rsidP="00F37EA4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3241590" w14:textId="77777777" w:rsidR="00F37EA4" w:rsidRPr="00ED475E" w:rsidRDefault="00F37EA4" w:rsidP="00F37EA4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9EBEF43" w14:textId="6F39D476" w:rsidR="00F37EA4" w:rsidRDefault="00F37EA4" w:rsidP="004345D4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4C9FFA" w14:textId="77777777" w:rsidR="00E8189E" w:rsidRDefault="00E8189E" w:rsidP="004345D4">
      <w:pPr>
        <w:jc w:val="both"/>
        <w:rPr>
          <w:sz w:val="22"/>
          <w:szCs w:val="22"/>
          <w:lang w:eastAsia="zh-CN"/>
        </w:rPr>
      </w:pPr>
    </w:p>
    <w:p w14:paraId="5BA1E19B" w14:textId="77777777" w:rsidR="00E8189E" w:rsidRDefault="00E8189E" w:rsidP="004345D4">
      <w:pPr>
        <w:jc w:val="both"/>
        <w:rPr>
          <w:sz w:val="22"/>
          <w:szCs w:val="22"/>
          <w:lang w:eastAsia="zh-CN"/>
        </w:rPr>
      </w:pPr>
    </w:p>
    <w:p w14:paraId="58A9BB66" w14:textId="77777777" w:rsidR="0088004F" w:rsidRDefault="0088004F" w:rsidP="00F37EA4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0B32ED4" w14:textId="166C6D4C" w:rsidR="00F37EA4" w:rsidRPr="00710C58" w:rsidRDefault="00F37EA4" w:rsidP="00F37EA4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7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Stanowisko do przewijania noworodka -5 szt. </w:t>
      </w:r>
    </w:p>
    <w:p w14:paraId="45183BAE" w14:textId="77777777" w:rsidR="00F37EA4" w:rsidRDefault="00F37EA4" w:rsidP="00F37EA4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4DB652AF" w14:textId="77777777" w:rsidR="00F37EA4" w:rsidRPr="00ED475E" w:rsidRDefault="00F37EA4" w:rsidP="00F37EA4">
      <w:pPr>
        <w:jc w:val="center"/>
        <w:rPr>
          <w:sz w:val="22"/>
          <w:szCs w:val="22"/>
        </w:rPr>
      </w:pPr>
    </w:p>
    <w:p w14:paraId="668EE08F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249B7C0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lastRenderedPageBreak/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11B0682" w14:textId="77777777" w:rsidR="00F37EA4" w:rsidRPr="007340EB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74D5872F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EB00DBC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F37EA4" w:rsidRPr="00E86838" w14:paraId="2E883D11" w14:textId="77777777" w:rsidTr="005559C3">
        <w:tc>
          <w:tcPr>
            <w:tcW w:w="436" w:type="dxa"/>
            <w:shd w:val="clear" w:color="auto" w:fill="auto"/>
          </w:tcPr>
          <w:p w14:paraId="030BC249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5292DF4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47D4D5C4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4B198ECD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F37EA4" w:rsidRPr="00E86838" w14:paraId="36E3E2D8" w14:textId="77777777" w:rsidTr="005559C3">
        <w:tc>
          <w:tcPr>
            <w:tcW w:w="436" w:type="dxa"/>
            <w:shd w:val="clear" w:color="auto" w:fill="auto"/>
            <w:vAlign w:val="center"/>
          </w:tcPr>
          <w:p w14:paraId="3B9B92E9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D766" w14:textId="293DB7D9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Stolik do pielęgnacji noworodków: 1xblat, 1xpółka koszowa</w:t>
            </w:r>
          </w:p>
        </w:tc>
        <w:tc>
          <w:tcPr>
            <w:tcW w:w="1698" w:type="dxa"/>
          </w:tcPr>
          <w:p w14:paraId="43BE7139" w14:textId="6C58E274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C0A6C2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6639953D" w14:textId="77777777" w:rsidTr="005559C3">
        <w:tc>
          <w:tcPr>
            <w:tcW w:w="436" w:type="dxa"/>
            <w:shd w:val="clear" w:color="auto" w:fill="auto"/>
            <w:vAlign w:val="center"/>
          </w:tcPr>
          <w:p w14:paraId="5F8247D1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047B" w14:textId="7CD1E5EE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Blat z tworzywa ABS w kolorze białym, wyposażony w materacyk i otoczony z trzech stron bandami z tworzywa ABS o wysokości 70 mm (+/- 5mm)</w:t>
            </w:r>
          </w:p>
        </w:tc>
        <w:tc>
          <w:tcPr>
            <w:tcW w:w="1698" w:type="dxa"/>
          </w:tcPr>
          <w:p w14:paraId="4167B2C2" w14:textId="28F4729B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PODAĆ</w:t>
            </w:r>
          </w:p>
        </w:tc>
        <w:tc>
          <w:tcPr>
            <w:tcW w:w="1280" w:type="dxa"/>
          </w:tcPr>
          <w:p w14:paraId="42418289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400A2D6D" w14:textId="77777777" w:rsidTr="005559C3">
        <w:tc>
          <w:tcPr>
            <w:tcW w:w="436" w:type="dxa"/>
            <w:shd w:val="clear" w:color="auto" w:fill="auto"/>
            <w:vAlign w:val="center"/>
          </w:tcPr>
          <w:p w14:paraId="4A1F2C5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BDA7" w14:textId="266C81CD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Konstrukcja na stelażu z profilu aluminiowego lakierowanego proszkowo. Profil nośny z 2 kanałami montażowymi po wewnętrznej i zewnętrznej stronie , umożliwiający dowolną regulację wysokości wyposażenia dodatkowego oraz przystosowany do rozbudowy stolika w przyszłości  o wyposażenie dodatkowe wyłącznie za pomocą elementów złącznych, bez konieczności wykonywania otworów. Kanały montażowe zaślepione elastyczną , wyjmowaną uszczelką  zabezpieczającą przed gromadzeniem się brudu</w:t>
            </w:r>
          </w:p>
        </w:tc>
        <w:tc>
          <w:tcPr>
            <w:tcW w:w="1698" w:type="dxa"/>
          </w:tcPr>
          <w:p w14:paraId="501C8469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71109AB1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50B5D62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3FEE27D6" w14:textId="77777777" w:rsidTr="005559C3">
        <w:tc>
          <w:tcPr>
            <w:tcW w:w="436" w:type="dxa"/>
            <w:shd w:val="clear" w:color="auto" w:fill="auto"/>
            <w:vAlign w:val="center"/>
          </w:tcPr>
          <w:p w14:paraId="617D8A9C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E9C" w14:textId="36A77ACF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Podstawa stalowa wyposażona w koła łożyskowane w obudowie z tworzywa sztucznego o średnicy min. 75 mm (białe), w tym dwa z blokadą, bieżnik z elastycznego tworzywa niebrudzący podłoża</w:t>
            </w:r>
          </w:p>
        </w:tc>
        <w:tc>
          <w:tcPr>
            <w:tcW w:w="1698" w:type="dxa"/>
          </w:tcPr>
          <w:p w14:paraId="08A95BA5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42D7BAA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04F3A5F5" w14:textId="77777777" w:rsidTr="005559C3">
        <w:tc>
          <w:tcPr>
            <w:tcW w:w="436" w:type="dxa"/>
            <w:shd w:val="clear" w:color="auto" w:fill="auto"/>
            <w:vAlign w:val="center"/>
          </w:tcPr>
          <w:p w14:paraId="2E7B18FB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1FAA" w14:textId="6952C56B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Stolik posiada dodatkową półkę koszową, stalową lakierowaną proszkowo na wybrany kolor z palety RAL (min. 19 kolorów do wyboru)</w:t>
            </w:r>
          </w:p>
        </w:tc>
        <w:tc>
          <w:tcPr>
            <w:tcW w:w="1698" w:type="dxa"/>
          </w:tcPr>
          <w:p w14:paraId="3F1D855D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6A921AFF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02229D28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384E255C" w14:textId="77777777" w:rsidTr="005559C3">
        <w:tc>
          <w:tcPr>
            <w:tcW w:w="436" w:type="dxa"/>
            <w:shd w:val="clear" w:color="auto" w:fill="auto"/>
            <w:vAlign w:val="center"/>
          </w:tcPr>
          <w:p w14:paraId="123251BF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B72A" w14:textId="1C53B0C5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 xml:space="preserve">Materacyk tapicerowany materiałem </w:t>
            </w:r>
            <w:proofErr w:type="spellStart"/>
            <w:r w:rsidRPr="0087359D">
              <w:rPr>
                <w:color w:val="000000"/>
                <w:sz w:val="22"/>
                <w:szCs w:val="22"/>
              </w:rPr>
              <w:t>łatwozmywalnym</w:t>
            </w:r>
            <w:proofErr w:type="spellEnd"/>
            <w:r w:rsidRPr="0087359D">
              <w:rPr>
                <w:color w:val="000000"/>
                <w:sz w:val="22"/>
                <w:szCs w:val="22"/>
              </w:rPr>
              <w:t xml:space="preserve"> i odpornym na dezynfekcję, kolorystyka do wyboru przez Zamawiającego - min. 15 kolorów do wyboru</w:t>
            </w:r>
          </w:p>
        </w:tc>
        <w:tc>
          <w:tcPr>
            <w:tcW w:w="1698" w:type="dxa"/>
          </w:tcPr>
          <w:p w14:paraId="785D85FB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36E9EDD3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7558EA5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7B075B48" w14:textId="77777777" w:rsidTr="005559C3">
        <w:tc>
          <w:tcPr>
            <w:tcW w:w="436" w:type="dxa"/>
            <w:shd w:val="clear" w:color="auto" w:fill="auto"/>
            <w:vAlign w:val="center"/>
          </w:tcPr>
          <w:p w14:paraId="28FC16F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17AE" w14:textId="278086AD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359D">
              <w:rPr>
                <w:color w:val="000000"/>
                <w:sz w:val="22"/>
                <w:szCs w:val="22"/>
              </w:rPr>
              <w:t>Kolorystyka elementów lakierowanych oraz materacyka do wyboru przez Zamawiającego (minimum 15 kolorów)</w:t>
            </w:r>
          </w:p>
        </w:tc>
        <w:tc>
          <w:tcPr>
            <w:tcW w:w="1698" w:type="dxa"/>
          </w:tcPr>
          <w:p w14:paraId="648753A9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36A1785A" w14:textId="77777777" w:rsidR="00F37EA4" w:rsidRPr="004B2FAE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B92D522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235F22FD" w14:textId="77777777" w:rsidTr="005559C3">
        <w:tc>
          <w:tcPr>
            <w:tcW w:w="436" w:type="dxa"/>
            <w:shd w:val="clear" w:color="auto" w:fill="auto"/>
            <w:vAlign w:val="center"/>
          </w:tcPr>
          <w:p w14:paraId="6445C294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77B" w14:textId="6EDAFC66" w:rsidR="00F37EA4" w:rsidRPr="004B2FAE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87359D">
              <w:rPr>
                <w:color w:val="000000"/>
                <w:sz w:val="22"/>
                <w:szCs w:val="22"/>
              </w:rPr>
              <w:t>Wymiary:</w:t>
            </w:r>
            <w:r w:rsidRPr="0087359D">
              <w:rPr>
                <w:color w:val="000000"/>
                <w:sz w:val="22"/>
                <w:szCs w:val="22"/>
              </w:rPr>
              <w:br/>
              <w:t>- szerokość: 900 mm (+/- 20mm)</w:t>
            </w:r>
            <w:r w:rsidRPr="0087359D">
              <w:rPr>
                <w:color w:val="000000"/>
                <w:sz w:val="22"/>
                <w:szCs w:val="22"/>
              </w:rPr>
              <w:br/>
              <w:t>- głębokość: 700 mm (+/- 20mm)</w:t>
            </w:r>
            <w:r w:rsidRPr="0087359D">
              <w:rPr>
                <w:color w:val="000000"/>
                <w:sz w:val="22"/>
                <w:szCs w:val="22"/>
              </w:rPr>
              <w:br/>
              <w:t>- wysokość od podłoża do blatu: 900 mm (+/- 20mm)</w:t>
            </w:r>
            <w:r w:rsidRPr="0087359D">
              <w:rPr>
                <w:color w:val="000000"/>
                <w:sz w:val="22"/>
                <w:szCs w:val="22"/>
              </w:rPr>
              <w:br/>
              <w:t>- wysokość całkowita stolika: 970 mm (+/- 20mm)</w:t>
            </w:r>
            <w:r w:rsidRPr="0087359D">
              <w:rPr>
                <w:color w:val="000000"/>
                <w:sz w:val="22"/>
                <w:szCs w:val="22"/>
              </w:rPr>
              <w:br/>
              <w:t>- wymiar powierzchni użytkowej blatu: 800x645 mm (+/- 20mm)</w:t>
            </w:r>
          </w:p>
        </w:tc>
        <w:tc>
          <w:tcPr>
            <w:tcW w:w="1698" w:type="dxa"/>
          </w:tcPr>
          <w:p w14:paraId="57D586A5" w14:textId="44DD5E87" w:rsidR="00F37EA4" w:rsidRPr="004B2FAE" w:rsidRDefault="00F37EA4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359B56D6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7874FE3E" w14:textId="77777777" w:rsidTr="005559C3">
        <w:tc>
          <w:tcPr>
            <w:tcW w:w="436" w:type="dxa"/>
            <w:shd w:val="clear" w:color="auto" w:fill="auto"/>
            <w:vAlign w:val="center"/>
          </w:tcPr>
          <w:p w14:paraId="1D12F3F5" w14:textId="022618DB" w:rsidR="00F37EA4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CE40" w14:textId="77777777" w:rsidR="00F37EA4" w:rsidRPr="004B2FAE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74665BB1" w14:textId="77777777" w:rsidR="00F37EA4" w:rsidRPr="008262DF" w:rsidRDefault="00F37EA4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15D88B9E" w14:textId="77777777" w:rsidR="00F37EA4" w:rsidRPr="008262DF" w:rsidRDefault="00F37EA4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F70D8AF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lastRenderedPageBreak/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17357277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lastRenderedPageBreak/>
              <w:t xml:space="preserve">Dodatkowy okres gwarancji będzie </w:t>
            </w:r>
            <w:r w:rsidRPr="008262DF">
              <w:rPr>
                <w:i/>
                <w:iCs/>
                <w:color w:val="FF0000"/>
                <w:sz w:val="22"/>
                <w:szCs w:val="22"/>
              </w:rPr>
              <w:lastRenderedPageBreak/>
              <w:t>punktowany zgodnie z kryterium oceny ofert opisanym pkt.38 SWZ</w:t>
            </w:r>
          </w:p>
        </w:tc>
      </w:tr>
      <w:tr w:rsidR="00F37EA4" w:rsidRPr="00E86838" w14:paraId="3D67D22A" w14:textId="77777777" w:rsidTr="005559C3">
        <w:tc>
          <w:tcPr>
            <w:tcW w:w="436" w:type="dxa"/>
            <w:shd w:val="clear" w:color="auto" w:fill="auto"/>
            <w:vAlign w:val="center"/>
          </w:tcPr>
          <w:p w14:paraId="3B4A8783" w14:textId="71896FE0" w:rsidR="00F37EA4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7126" w14:textId="77777777" w:rsidR="00F37EA4" w:rsidRPr="008262DF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112AA05D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2B56D64B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5A583105" w14:textId="77777777" w:rsidTr="005559C3">
        <w:tc>
          <w:tcPr>
            <w:tcW w:w="436" w:type="dxa"/>
            <w:shd w:val="clear" w:color="auto" w:fill="auto"/>
            <w:vAlign w:val="center"/>
          </w:tcPr>
          <w:p w14:paraId="52F663B5" w14:textId="503AE56A" w:rsidR="00F37EA4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F769" w14:textId="77777777" w:rsidR="00F37EA4" w:rsidRPr="008262DF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02F5D1F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44145045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F37EA4" w:rsidRPr="00E86838" w14:paraId="61BB039E" w14:textId="77777777" w:rsidTr="005559C3">
        <w:tc>
          <w:tcPr>
            <w:tcW w:w="436" w:type="dxa"/>
            <w:shd w:val="clear" w:color="auto" w:fill="auto"/>
            <w:vAlign w:val="center"/>
          </w:tcPr>
          <w:p w14:paraId="045D7160" w14:textId="0B8DAED8" w:rsidR="00F37EA4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1A36" w14:textId="77777777" w:rsidR="00F37EA4" w:rsidRPr="008262DF" w:rsidRDefault="00F37EA4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30A15525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384C49E1" w14:textId="77777777" w:rsidR="00F37EA4" w:rsidRPr="008262DF" w:rsidRDefault="00F37EA4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E86BE28" w14:textId="77777777" w:rsidR="00F37EA4" w:rsidRDefault="00F37EA4" w:rsidP="00F37EA4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239E4BD" w14:textId="77777777" w:rsidR="00F37EA4" w:rsidRDefault="00F37EA4" w:rsidP="00F37EA4">
      <w:pPr>
        <w:rPr>
          <w:sz w:val="22"/>
          <w:szCs w:val="22"/>
        </w:rPr>
      </w:pPr>
    </w:p>
    <w:p w14:paraId="32090931" w14:textId="77777777" w:rsidR="00F37EA4" w:rsidRDefault="00F37EA4" w:rsidP="00F37EA4">
      <w:pPr>
        <w:rPr>
          <w:sz w:val="22"/>
          <w:szCs w:val="22"/>
        </w:rPr>
      </w:pPr>
    </w:p>
    <w:p w14:paraId="1FB2713F" w14:textId="77777777" w:rsidR="00F37EA4" w:rsidRPr="00ED475E" w:rsidRDefault="00F37EA4" w:rsidP="00F37EA4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BAF4C90" w14:textId="77777777" w:rsidR="00F37EA4" w:rsidRPr="00ED475E" w:rsidRDefault="00F37EA4" w:rsidP="00F37EA4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2F18FF83" w14:textId="77777777" w:rsidR="00F37EA4" w:rsidRPr="00ED475E" w:rsidRDefault="00F37EA4" w:rsidP="00F37EA4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D0F1E34" w14:textId="77777777" w:rsidR="00F37EA4" w:rsidRPr="00ED475E" w:rsidRDefault="00F37EA4" w:rsidP="00F37EA4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78069405" w14:textId="77777777" w:rsidR="00F37EA4" w:rsidRPr="00ED475E" w:rsidRDefault="00F37EA4" w:rsidP="00F37EA4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F6969A5" w14:textId="77777777" w:rsidR="00F37EA4" w:rsidRDefault="00F37EA4" w:rsidP="00F37EA4">
      <w:pPr>
        <w:rPr>
          <w:sz w:val="22"/>
          <w:szCs w:val="22"/>
        </w:rPr>
      </w:pPr>
    </w:p>
    <w:p w14:paraId="3ED1D6C4" w14:textId="77777777" w:rsidR="004345D4" w:rsidRDefault="004345D4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37DCAFC" w14:textId="77777777" w:rsidR="004345D4" w:rsidRDefault="004345D4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5795A87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B92C084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7F048C4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824659E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75B0CC7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B0618D8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3F3D530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C464730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F25D17B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8E23BBF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A1ABCC5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EC895C1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025CBD4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5095F21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3934A07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748BF4F6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8417C7A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3511895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928D1D1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E05EF8E" w14:textId="77777777" w:rsidR="00E8189E" w:rsidRDefault="00E8189E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D00C0B1" w14:textId="77777777" w:rsidR="004345D4" w:rsidRDefault="004345D4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0FBE0A9" w14:textId="77777777" w:rsidR="00551649" w:rsidRDefault="00551649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D6BC0F7" w14:textId="77777777" w:rsidR="00551649" w:rsidRDefault="00551649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DC30989" w14:textId="77777777" w:rsidR="00551649" w:rsidRDefault="00551649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977EE1F" w14:textId="77777777" w:rsidR="00551649" w:rsidRDefault="00551649" w:rsidP="0088004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244F741" w14:textId="0E518C16" w:rsidR="0088004F" w:rsidRDefault="0088004F" w:rsidP="0088004F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8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Wózek zabiegowy -5 szt. </w:t>
      </w:r>
    </w:p>
    <w:p w14:paraId="1ACE3F0C" w14:textId="77777777" w:rsidR="0088004F" w:rsidRPr="00ED475E" w:rsidRDefault="0088004F" w:rsidP="0088004F">
      <w:pPr>
        <w:jc w:val="center"/>
        <w:rPr>
          <w:sz w:val="22"/>
          <w:szCs w:val="22"/>
        </w:rPr>
      </w:pPr>
    </w:p>
    <w:p w14:paraId="75557F4E" w14:textId="77777777" w:rsidR="0088004F" w:rsidRPr="007340EB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6C01CC45" w14:textId="77777777" w:rsidR="0088004F" w:rsidRPr="007340EB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1C065380" w14:textId="77777777" w:rsidR="0088004F" w:rsidRPr="007340EB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39BE26A6" w14:textId="77777777" w:rsidR="0088004F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4EDD7D47" w14:textId="77777777" w:rsidR="0088004F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88004F" w:rsidRPr="00E86838" w14:paraId="7CA845D2" w14:textId="77777777" w:rsidTr="005559C3">
        <w:tc>
          <w:tcPr>
            <w:tcW w:w="436" w:type="dxa"/>
            <w:shd w:val="clear" w:color="auto" w:fill="auto"/>
          </w:tcPr>
          <w:p w14:paraId="221BF7DE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2600C8C8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07235EED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72FD5B66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88004F" w:rsidRPr="00E86838" w14:paraId="1B59BAF9" w14:textId="77777777" w:rsidTr="005559C3">
        <w:tc>
          <w:tcPr>
            <w:tcW w:w="436" w:type="dxa"/>
            <w:shd w:val="clear" w:color="auto" w:fill="auto"/>
            <w:vAlign w:val="center"/>
          </w:tcPr>
          <w:p w14:paraId="5E8B8D89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18A" w14:textId="42A8FAD5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color w:val="000000"/>
                <w:sz w:val="22"/>
                <w:szCs w:val="22"/>
              </w:rPr>
              <w:t>Stolik oddziałowy: 1xblat z szufladą, 2xkuweta, 2x szyna instrumentalna, 1x kosz na odpady, 1x pojemnik na zużyte igły, 1x pojemnik na rękawiczki, 1x uchwyt do prowadzenia</w:t>
            </w:r>
          </w:p>
        </w:tc>
        <w:tc>
          <w:tcPr>
            <w:tcW w:w="1698" w:type="dxa"/>
          </w:tcPr>
          <w:p w14:paraId="63C4BCC5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0D8AAFE8" w14:textId="77777777" w:rsidR="0088004F" w:rsidRPr="004B2FAE" w:rsidRDefault="0088004F" w:rsidP="005559C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C8AFEB2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57CE2CB3" w14:textId="77777777" w:rsidTr="005559C3">
        <w:tc>
          <w:tcPr>
            <w:tcW w:w="436" w:type="dxa"/>
            <w:shd w:val="clear" w:color="auto" w:fill="auto"/>
            <w:vAlign w:val="center"/>
          </w:tcPr>
          <w:p w14:paraId="5C66A0CC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0BE" w14:textId="25FADD11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color w:val="000000"/>
                <w:sz w:val="22"/>
                <w:szCs w:val="22"/>
              </w:rPr>
              <w:t>Stelaż aluminiowo - stalowy lakierowany proszkowo na biało, z kanałami montażowymi po wewnętrznej stronie, umożliwiający dowolną regulację wysokości  półek, przystosowany do montażu wyposażenia dodatkowego wyłącznie za pomocą elementów złącznych bez konieczności wykonywania otworów.</w:t>
            </w:r>
          </w:p>
        </w:tc>
        <w:tc>
          <w:tcPr>
            <w:tcW w:w="1698" w:type="dxa"/>
          </w:tcPr>
          <w:p w14:paraId="1D44B2AD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6F874EAB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4E1DC53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1C07AC5" w14:textId="77777777" w:rsidTr="005559C3">
        <w:tc>
          <w:tcPr>
            <w:tcW w:w="436" w:type="dxa"/>
            <w:shd w:val="clear" w:color="auto" w:fill="auto"/>
            <w:vAlign w:val="center"/>
          </w:tcPr>
          <w:p w14:paraId="1B95B2FC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CDC" w14:textId="31DCD879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color w:val="000000"/>
                <w:sz w:val="22"/>
                <w:szCs w:val="22"/>
              </w:rPr>
              <w:t>Blat wykonany ze stali kwasoodpornej gat. 0H18N9, w formie wyjmowanej tacy</w:t>
            </w:r>
          </w:p>
        </w:tc>
        <w:tc>
          <w:tcPr>
            <w:tcW w:w="1698" w:type="dxa"/>
          </w:tcPr>
          <w:p w14:paraId="203F4350" w14:textId="2F9E9DB0" w:rsidR="0088004F" w:rsidRPr="004B2FAE" w:rsidRDefault="0088004F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60610D5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5948F7E0" w14:textId="77777777" w:rsidTr="005559C3">
        <w:tc>
          <w:tcPr>
            <w:tcW w:w="436" w:type="dxa"/>
            <w:shd w:val="clear" w:color="auto" w:fill="auto"/>
            <w:vAlign w:val="center"/>
          </w:tcPr>
          <w:p w14:paraId="7032A4A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0A70" w14:textId="71A4F22B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color w:val="000000"/>
                <w:sz w:val="22"/>
                <w:szCs w:val="22"/>
              </w:rPr>
              <w:t>Szuflada stalowa lakierowana proszkowo na kolor biały</w:t>
            </w:r>
          </w:p>
        </w:tc>
        <w:tc>
          <w:tcPr>
            <w:tcW w:w="1698" w:type="dxa"/>
          </w:tcPr>
          <w:p w14:paraId="04714E1F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9CEB02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57AAB73" w14:textId="77777777" w:rsidTr="005559C3">
        <w:tc>
          <w:tcPr>
            <w:tcW w:w="436" w:type="dxa"/>
            <w:shd w:val="clear" w:color="auto" w:fill="auto"/>
            <w:vAlign w:val="center"/>
          </w:tcPr>
          <w:p w14:paraId="5F5A2430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4125" w14:textId="3F6BB187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sz w:val="22"/>
                <w:szCs w:val="22"/>
              </w:rPr>
              <w:t>Stolik wyposażony w koła w obudowie stalowej ocynkowanej o średnicy min. 75 mm, w tym dwa z blokadą</w:t>
            </w:r>
          </w:p>
        </w:tc>
        <w:tc>
          <w:tcPr>
            <w:tcW w:w="1698" w:type="dxa"/>
          </w:tcPr>
          <w:p w14:paraId="366EFE03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5B137D33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5B6EBA4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786764D3" w14:textId="77777777" w:rsidTr="005559C3">
        <w:tc>
          <w:tcPr>
            <w:tcW w:w="436" w:type="dxa"/>
            <w:shd w:val="clear" w:color="auto" w:fill="auto"/>
            <w:vAlign w:val="center"/>
          </w:tcPr>
          <w:p w14:paraId="6E102F72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BFE" w14:textId="0227C8FF" w:rsidR="0088004F" w:rsidRPr="007A1007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sz w:val="22"/>
                <w:szCs w:val="22"/>
              </w:rPr>
              <w:t xml:space="preserve">Stolik wyposażony w blat, szufladę i dwie kuwety </w:t>
            </w:r>
            <w:proofErr w:type="spellStart"/>
            <w:r w:rsidRPr="007A1007">
              <w:rPr>
                <w:bCs/>
                <w:sz w:val="22"/>
                <w:szCs w:val="22"/>
              </w:rPr>
              <w:t>wykonanane</w:t>
            </w:r>
            <w:proofErr w:type="spellEnd"/>
            <w:r w:rsidRPr="007A1007">
              <w:rPr>
                <w:bCs/>
                <w:sz w:val="22"/>
                <w:szCs w:val="22"/>
              </w:rPr>
              <w:t xml:space="preserve"> z tworzywa sztucznego</w:t>
            </w:r>
          </w:p>
        </w:tc>
        <w:tc>
          <w:tcPr>
            <w:tcW w:w="1698" w:type="dxa"/>
          </w:tcPr>
          <w:p w14:paraId="564DF88C" w14:textId="7314311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0844F4A5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86A12FD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68BE3929" w14:textId="77777777" w:rsidTr="005559C3">
        <w:tc>
          <w:tcPr>
            <w:tcW w:w="436" w:type="dxa"/>
            <w:shd w:val="clear" w:color="auto" w:fill="auto"/>
            <w:vAlign w:val="center"/>
          </w:tcPr>
          <w:p w14:paraId="3193E897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0F6B" w14:textId="609512D5" w:rsidR="0088004F" w:rsidRPr="007A1007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A1007">
              <w:rPr>
                <w:bCs/>
                <w:sz w:val="22"/>
                <w:szCs w:val="22"/>
              </w:rPr>
              <w:t>Stolik wyposażony dodatkowo w:</w:t>
            </w:r>
            <w:r w:rsidRPr="007A1007">
              <w:rPr>
                <w:bCs/>
                <w:sz w:val="22"/>
                <w:szCs w:val="22"/>
              </w:rPr>
              <w:br/>
              <w:t>- 2x odcinek szyny instrumentalnej wykonanej ze stali kwasoodpornej gat. 0H18N9, narożniki zabezpieczone</w:t>
            </w:r>
            <w:r w:rsidRPr="007A1007">
              <w:rPr>
                <w:bCs/>
                <w:sz w:val="22"/>
                <w:szCs w:val="22"/>
              </w:rPr>
              <w:br/>
              <w:t>- 1x kosz na odpady z tworzywa sztucznego z pokrywą wahadłową</w:t>
            </w:r>
            <w:r w:rsidRPr="007A1007">
              <w:rPr>
                <w:bCs/>
                <w:sz w:val="22"/>
                <w:szCs w:val="22"/>
              </w:rPr>
              <w:br/>
              <w:t xml:space="preserve">- 1x uchwyt z pojemnikiem na zużyte igły, z mocowaniem na szynę, uchwyt ze stali kwasoodpornej gat. 0H18N9 - możliwość dostosowania uchwytu do </w:t>
            </w:r>
            <w:proofErr w:type="spellStart"/>
            <w:r w:rsidRPr="007A1007">
              <w:rPr>
                <w:bCs/>
                <w:sz w:val="22"/>
                <w:szCs w:val="22"/>
              </w:rPr>
              <w:t>rozmaru</w:t>
            </w:r>
            <w:proofErr w:type="spellEnd"/>
            <w:r w:rsidRPr="007A1007">
              <w:rPr>
                <w:bCs/>
                <w:sz w:val="22"/>
                <w:szCs w:val="22"/>
              </w:rPr>
              <w:t xml:space="preserve"> pojemnika Zamawiającego;</w:t>
            </w:r>
            <w:r w:rsidRPr="007A1007">
              <w:rPr>
                <w:bCs/>
                <w:sz w:val="22"/>
                <w:szCs w:val="22"/>
              </w:rPr>
              <w:br/>
              <w:t>- 1x pojemnik na rękawiczki wykonany ze stali lakierowanej proszkowo, obudowany z trzech stron, wymiary: 135x85x230mm (+/- 5 mm);</w:t>
            </w:r>
            <w:r w:rsidRPr="007A1007">
              <w:rPr>
                <w:bCs/>
                <w:sz w:val="22"/>
                <w:szCs w:val="22"/>
              </w:rPr>
              <w:br/>
              <w:t>- 1x wygodny uchwyt do prowadzenia z kształtownika o przekroju 20x20 mm (+/- 3 mm)</w:t>
            </w:r>
          </w:p>
        </w:tc>
        <w:tc>
          <w:tcPr>
            <w:tcW w:w="1698" w:type="dxa"/>
          </w:tcPr>
          <w:p w14:paraId="64115E40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0959AA20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4FE03E2E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63093289" w14:textId="77777777" w:rsidTr="005559C3">
        <w:tc>
          <w:tcPr>
            <w:tcW w:w="436" w:type="dxa"/>
            <w:shd w:val="clear" w:color="auto" w:fill="auto"/>
            <w:vAlign w:val="center"/>
          </w:tcPr>
          <w:p w14:paraId="64A3BA8D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9932" w14:textId="78FCA7A9" w:rsidR="0088004F" w:rsidRPr="007A1007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7A1007">
              <w:rPr>
                <w:bCs/>
                <w:color w:val="000000"/>
                <w:sz w:val="22"/>
                <w:szCs w:val="22"/>
              </w:rPr>
              <w:t>Wymiary:</w:t>
            </w:r>
            <w:r w:rsidRPr="007A1007">
              <w:rPr>
                <w:bCs/>
                <w:color w:val="000000"/>
                <w:sz w:val="22"/>
                <w:szCs w:val="22"/>
              </w:rPr>
              <w:br/>
              <w:t>- szerokość: 900 mm (+/- 20mm)</w:t>
            </w:r>
            <w:r w:rsidRPr="007A1007">
              <w:rPr>
                <w:bCs/>
                <w:color w:val="000000"/>
                <w:sz w:val="22"/>
                <w:szCs w:val="22"/>
              </w:rPr>
              <w:br/>
              <w:t>- głębokość: 700 mm (+/- 20mm)</w:t>
            </w:r>
            <w:r w:rsidRPr="007A1007">
              <w:rPr>
                <w:bCs/>
                <w:color w:val="000000"/>
                <w:sz w:val="22"/>
                <w:szCs w:val="22"/>
              </w:rPr>
              <w:br/>
              <w:t>- wysokość od podłoża do blatu: 900 mm (+/- 20mm)</w:t>
            </w:r>
            <w:r w:rsidRPr="007A1007">
              <w:rPr>
                <w:bCs/>
                <w:color w:val="000000"/>
                <w:sz w:val="22"/>
                <w:szCs w:val="22"/>
              </w:rPr>
              <w:br/>
            </w:r>
            <w:r w:rsidRPr="007A1007">
              <w:rPr>
                <w:bCs/>
                <w:color w:val="000000"/>
                <w:sz w:val="22"/>
                <w:szCs w:val="22"/>
              </w:rPr>
              <w:lastRenderedPageBreak/>
              <w:t>- wysokość całkowita stolika: 970 mm (+/- 20mm)</w:t>
            </w:r>
            <w:r w:rsidRPr="007A1007">
              <w:rPr>
                <w:bCs/>
                <w:color w:val="000000"/>
                <w:sz w:val="22"/>
                <w:szCs w:val="22"/>
              </w:rPr>
              <w:br/>
              <w:t>- wymiar powierzchni użytkowej blatu: 800x645 mm (+/- 20mm)</w:t>
            </w:r>
          </w:p>
        </w:tc>
        <w:tc>
          <w:tcPr>
            <w:tcW w:w="1698" w:type="dxa"/>
          </w:tcPr>
          <w:p w14:paraId="2E5A1B89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TAK, PODAĆ</w:t>
            </w:r>
          </w:p>
          <w:p w14:paraId="51DF20B9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7F73DC2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21FEC4D" w14:textId="77777777" w:rsidTr="005559C3">
        <w:tc>
          <w:tcPr>
            <w:tcW w:w="436" w:type="dxa"/>
            <w:shd w:val="clear" w:color="auto" w:fill="auto"/>
            <w:vAlign w:val="center"/>
          </w:tcPr>
          <w:p w14:paraId="72E4A3BC" w14:textId="77777777" w:rsidR="0088004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DCC" w14:textId="77777777" w:rsidR="007A1007" w:rsidRPr="007A1007" w:rsidRDefault="007A1007" w:rsidP="007A1007">
            <w:pPr>
              <w:suppressAutoHyphens w:val="0"/>
              <w:spacing w:line="240" w:lineRule="auto"/>
              <w:textAlignment w:val="auto"/>
              <w:rPr>
                <w:bCs/>
                <w:color w:val="auto"/>
                <w:sz w:val="22"/>
                <w:szCs w:val="22"/>
                <w:lang w:eastAsia="pl-PL"/>
              </w:rPr>
            </w:pPr>
            <w:r w:rsidRPr="007A1007">
              <w:rPr>
                <w:bCs/>
                <w:color w:val="auto"/>
                <w:sz w:val="22"/>
                <w:szCs w:val="22"/>
              </w:rPr>
              <w:t xml:space="preserve">Wymiary całkowite: 490x480x890 mm  (+/- 20mm) </w:t>
            </w:r>
            <w:r w:rsidRPr="007A1007">
              <w:rPr>
                <w:bCs/>
                <w:i/>
                <w:iCs/>
                <w:color w:val="auto"/>
                <w:sz w:val="22"/>
                <w:szCs w:val="22"/>
              </w:rPr>
              <w:t>[</w:t>
            </w:r>
            <w:proofErr w:type="spellStart"/>
            <w:r w:rsidRPr="007A1007">
              <w:rPr>
                <w:bCs/>
                <w:i/>
                <w:iCs/>
                <w:color w:val="auto"/>
                <w:sz w:val="22"/>
                <w:szCs w:val="22"/>
              </w:rPr>
              <w:t>szerokośćxgłębokośćxwysokość</w:t>
            </w:r>
            <w:proofErr w:type="spellEnd"/>
            <w:r w:rsidRPr="007A1007">
              <w:rPr>
                <w:bCs/>
                <w:i/>
                <w:iCs/>
                <w:color w:val="auto"/>
                <w:sz w:val="22"/>
                <w:szCs w:val="22"/>
              </w:rPr>
              <w:t>]</w:t>
            </w:r>
          </w:p>
          <w:p w14:paraId="486A47B3" w14:textId="74EB6A04" w:rsidR="0088004F" w:rsidRPr="007A1007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98" w:type="dxa"/>
          </w:tcPr>
          <w:p w14:paraId="304D8727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2946B6F1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8E4F1E0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5307D935" w14:textId="77777777" w:rsidTr="005559C3">
        <w:tc>
          <w:tcPr>
            <w:tcW w:w="436" w:type="dxa"/>
            <w:shd w:val="clear" w:color="auto" w:fill="auto"/>
            <w:vAlign w:val="center"/>
          </w:tcPr>
          <w:p w14:paraId="3DB91C37" w14:textId="77777777" w:rsidR="0088004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672" w14:textId="5622D826" w:rsidR="0088004F" w:rsidRPr="007A1007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7A1007">
              <w:rPr>
                <w:bCs/>
                <w:sz w:val="22"/>
                <w:szCs w:val="22"/>
              </w:rPr>
              <w:t>Wymiary powierzchni użytkowej blatu: 358x288x17 mm (+/- 20mm)</w:t>
            </w:r>
            <w:r w:rsidRPr="007A1007">
              <w:rPr>
                <w:bCs/>
                <w:sz w:val="22"/>
                <w:szCs w:val="22"/>
              </w:rPr>
              <w:br/>
              <w:t>Wymiary szuflady: 335x385x155 mm (+/- 20mm)</w:t>
            </w:r>
            <w:r w:rsidRPr="007A1007">
              <w:rPr>
                <w:bCs/>
                <w:sz w:val="22"/>
                <w:szCs w:val="22"/>
              </w:rPr>
              <w:br/>
              <w:t>Wymiary powierzchni użytkowej szuflady: 260x345x125 mm (+/- 20mm)</w:t>
            </w:r>
            <w:r w:rsidRPr="007A1007">
              <w:rPr>
                <w:bCs/>
                <w:sz w:val="22"/>
                <w:szCs w:val="22"/>
              </w:rPr>
              <w:br/>
              <w:t>Wymiary kuwety: 395x325x65 mm (+/- 20mm)</w:t>
            </w:r>
            <w:r w:rsidRPr="007A1007">
              <w:rPr>
                <w:bCs/>
                <w:sz w:val="22"/>
                <w:szCs w:val="22"/>
              </w:rPr>
              <w:br/>
              <w:t>Wymiary powierzchni użytkowej kuwety: 335x260x60 mm (+/- 20mm)</w:t>
            </w:r>
            <w:r w:rsidRPr="007A1007">
              <w:rPr>
                <w:bCs/>
                <w:sz w:val="22"/>
                <w:szCs w:val="22"/>
              </w:rPr>
              <w:br/>
            </w:r>
            <w:r w:rsidRPr="007A1007">
              <w:rPr>
                <w:bCs/>
                <w:i/>
                <w:iCs/>
                <w:sz w:val="22"/>
                <w:szCs w:val="22"/>
              </w:rPr>
              <w:t>[</w:t>
            </w:r>
            <w:proofErr w:type="spellStart"/>
            <w:r w:rsidRPr="007A1007">
              <w:rPr>
                <w:bCs/>
                <w:i/>
                <w:iCs/>
                <w:sz w:val="22"/>
                <w:szCs w:val="22"/>
              </w:rPr>
              <w:t>szerokośćxgłębokośćxwysokość</w:t>
            </w:r>
            <w:proofErr w:type="spellEnd"/>
            <w:r w:rsidRPr="007A1007">
              <w:rPr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1698" w:type="dxa"/>
          </w:tcPr>
          <w:p w14:paraId="17A73C70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05C650EF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41BA14D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7BA7261F" w14:textId="77777777" w:rsidTr="005559C3">
        <w:tc>
          <w:tcPr>
            <w:tcW w:w="436" w:type="dxa"/>
            <w:shd w:val="clear" w:color="auto" w:fill="auto"/>
            <w:vAlign w:val="center"/>
          </w:tcPr>
          <w:p w14:paraId="7171E039" w14:textId="7BDB32E5" w:rsidR="0088004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EAE9" w14:textId="107D3D20" w:rsidR="0088004F" w:rsidRPr="004B2FAE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Wymagania dodatkowe</w:t>
            </w:r>
          </w:p>
        </w:tc>
        <w:tc>
          <w:tcPr>
            <w:tcW w:w="1698" w:type="dxa"/>
          </w:tcPr>
          <w:p w14:paraId="005FE2B1" w14:textId="77777777" w:rsidR="0088004F" w:rsidRPr="004B2FAE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988440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6B1856F" w14:textId="77777777" w:rsidTr="005559C3">
        <w:tc>
          <w:tcPr>
            <w:tcW w:w="436" w:type="dxa"/>
            <w:shd w:val="clear" w:color="auto" w:fill="auto"/>
            <w:vAlign w:val="center"/>
          </w:tcPr>
          <w:p w14:paraId="566E7077" w14:textId="6436ADEA" w:rsidR="0088004F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7326" w14:textId="77777777" w:rsidR="0088004F" w:rsidRPr="004B2FAE" w:rsidRDefault="0088004F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7B97648C" w14:textId="77777777" w:rsidR="0088004F" w:rsidRPr="008262DF" w:rsidRDefault="0088004F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79F956B3" w14:textId="77777777" w:rsidR="0088004F" w:rsidRPr="008262DF" w:rsidRDefault="0088004F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D801D5E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66F3813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88004F" w:rsidRPr="00E86838" w14:paraId="2EAEFC98" w14:textId="77777777" w:rsidTr="005559C3">
        <w:tc>
          <w:tcPr>
            <w:tcW w:w="436" w:type="dxa"/>
            <w:shd w:val="clear" w:color="auto" w:fill="auto"/>
            <w:vAlign w:val="center"/>
          </w:tcPr>
          <w:p w14:paraId="0358B45E" w14:textId="3A56B237" w:rsidR="0088004F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20BC" w14:textId="77777777" w:rsidR="0088004F" w:rsidRPr="008262DF" w:rsidRDefault="0088004F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550BB0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15245A75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D919122" w14:textId="77777777" w:rsidTr="005559C3">
        <w:tc>
          <w:tcPr>
            <w:tcW w:w="436" w:type="dxa"/>
            <w:shd w:val="clear" w:color="auto" w:fill="auto"/>
            <w:vAlign w:val="center"/>
          </w:tcPr>
          <w:p w14:paraId="0A1D0EA4" w14:textId="3295B1A0" w:rsidR="0088004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5EA1" w14:textId="77777777" w:rsidR="0088004F" w:rsidRPr="008262DF" w:rsidRDefault="0088004F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686110A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048A291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88004F" w:rsidRPr="00E86838" w14:paraId="2B0DCB5B" w14:textId="77777777" w:rsidTr="005559C3">
        <w:tc>
          <w:tcPr>
            <w:tcW w:w="436" w:type="dxa"/>
            <w:shd w:val="clear" w:color="auto" w:fill="auto"/>
            <w:vAlign w:val="center"/>
          </w:tcPr>
          <w:p w14:paraId="447993F4" w14:textId="34DDC629" w:rsidR="0088004F" w:rsidRPr="008262D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BFE0" w14:textId="77777777" w:rsidR="0088004F" w:rsidRPr="008262DF" w:rsidRDefault="0088004F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0126ABC0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4397A124" w14:textId="77777777" w:rsidR="0088004F" w:rsidRPr="008262DF" w:rsidRDefault="0088004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B3F28DE" w14:textId="77777777" w:rsidR="0088004F" w:rsidRDefault="0088004F" w:rsidP="0088004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510F9913" w14:textId="77777777" w:rsidR="0088004F" w:rsidRDefault="0088004F" w:rsidP="0088004F">
      <w:pPr>
        <w:rPr>
          <w:sz w:val="22"/>
          <w:szCs w:val="22"/>
        </w:rPr>
      </w:pPr>
    </w:p>
    <w:p w14:paraId="160F8398" w14:textId="77777777" w:rsidR="0088004F" w:rsidRPr="00ED475E" w:rsidRDefault="0088004F" w:rsidP="0088004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6C380FBE" w14:textId="77777777" w:rsidR="0088004F" w:rsidRPr="00ED475E" w:rsidRDefault="0088004F" w:rsidP="0088004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DC0EEB3" w14:textId="77777777" w:rsidR="0088004F" w:rsidRPr="00ED475E" w:rsidRDefault="0088004F" w:rsidP="0088004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D921A7A" w14:textId="77777777" w:rsidR="0088004F" w:rsidRPr="00ED475E" w:rsidRDefault="0088004F" w:rsidP="0088004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90E7ECE" w14:textId="77777777" w:rsidR="0088004F" w:rsidRPr="00ED475E" w:rsidRDefault="0088004F" w:rsidP="0088004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F132F2" w14:textId="77777777" w:rsidR="004345D4" w:rsidRDefault="004345D4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287DEB0" w14:textId="77777777" w:rsidR="004345D4" w:rsidRDefault="004345D4" w:rsidP="007A1007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3B07D907" w14:textId="77777777" w:rsidR="00E8189E" w:rsidRDefault="00E8189E" w:rsidP="007A1007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77BB3A7" w14:textId="77777777" w:rsidR="004345D4" w:rsidRDefault="004345D4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1D22CD3" w14:textId="664F9E60" w:rsidR="007A1007" w:rsidRPr="00710C58" w:rsidRDefault="007A1007" w:rsidP="007A1007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lastRenderedPageBreak/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9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Mikrofala do dezynfekcji końcówek do laktatora -1 szt.  </w:t>
      </w:r>
    </w:p>
    <w:p w14:paraId="270E99BC" w14:textId="77777777" w:rsidR="007A1007" w:rsidRDefault="007A1007" w:rsidP="007A1007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762C772B" w14:textId="77777777" w:rsidR="007A1007" w:rsidRPr="00ED475E" w:rsidRDefault="007A1007" w:rsidP="007A1007">
      <w:pPr>
        <w:jc w:val="center"/>
        <w:rPr>
          <w:sz w:val="22"/>
          <w:szCs w:val="22"/>
        </w:rPr>
      </w:pPr>
    </w:p>
    <w:p w14:paraId="22E49D77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779A6FD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5107F9B2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3A030DF0" w14:textId="77777777" w:rsidR="007A1007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223A75B9" w14:textId="77777777" w:rsidR="007A1007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7A1007" w:rsidRPr="00E86838" w14:paraId="7E6C0DD6" w14:textId="77777777" w:rsidTr="005559C3">
        <w:tc>
          <w:tcPr>
            <w:tcW w:w="436" w:type="dxa"/>
            <w:shd w:val="clear" w:color="auto" w:fill="auto"/>
          </w:tcPr>
          <w:p w14:paraId="37C30343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4F60FF00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57237EC9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07C3D26B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7A1007" w:rsidRPr="00E86838" w14:paraId="2321B51F" w14:textId="77777777" w:rsidTr="005559C3">
        <w:tc>
          <w:tcPr>
            <w:tcW w:w="436" w:type="dxa"/>
            <w:shd w:val="clear" w:color="auto" w:fill="auto"/>
            <w:vAlign w:val="center"/>
          </w:tcPr>
          <w:p w14:paraId="125BC913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9AF8" w14:textId="17C714D8" w:rsidR="007A1007" w:rsidRPr="007F27BA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Mikrofala o pojemności min. 20 l</w:t>
            </w:r>
          </w:p>
        </w:tc>
        <w:tc>
          <w:tcPr>
            <w:tcW w:w="1698" w:type="dxa"/>
          </w:tcPr>
          <w:p w14:paraId="1014410B" w14:textId="371DBBFB" w:rsidR="007A1007" w:rsidRPr="004B2FAE" w:rsidRDefault="007A1007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740FF472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478DC250" w14:textId="77777777" w:rsidTr="005559C3">
        <w:tc>
          <w:tcPr>
            <w:tcW w:w="436" w:type="dxa"/>
            <w:shd w:val="clear" w:color="auto" w:fill="auto"/>
            <w:vAlign w:val="center"/>
          </w:tcPr>
          <w:p w14:paraId="5F2E3BE7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FE5D" w14:textId="1F6E4299" w:rsidR="007A1007" w:rsidRPr="007F27BA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Sterowanie mechaniczne</w:t>
            </w:r>
          </w:p>
        </w:tc>
        <w:tc>
          <w:tcPr>
            <w:tcW w:w="1698" w:type="dxa"/>
          </w:tcPr>
          <w:p w14:paraId="28E540C1" w14:textId="0AC16F3E" w:rsidR="007A1007" w:rsidRPr="004B2FAE" w:rsidRDefault="007A1007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DF1FD42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7A53213A" w14:textId="77777777" w:rsidTr="005559C3">
        <w:tc>
          <w:tcPr>
            <w:tcW w:w="436" w:type="dxa"/>
            <w:shd w:val="clear" w:color="auto" w:fill="auto"/>
            <w:vAlign w:val="center"/>
          </w:tcPr>
          <w:p w14:paraId="24646249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6196" w14:textId="4E29E261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 xml:space="preserve">Moc mikrofal min. 700 </w:t>
            </w:r>
          </w:p>
        </w:tc>
        <w:tc>
          <w:tcPr>
            <w:tcW w:w="1698" w:type="dxa"/>
          </w:tcPr>
          <w:p w14:paraId="6AE4F727" w14:textId="39D555F2" w:rsidR="007A1007" w:rsidRPr="004B2FAE" w:rsidRDefault="007A1007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6CEA79E4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0597D27D" w14:textId="77777777" w:rsidTr="005559C3">
        <w:tc>
          <w:tcPr>
            <w:tcW w:w="436" w:type="dxa"/>
            <w:shd w:val="clear" w:color="auto" w:fill="auto"/>
            <w:vAlign w:val="center"/>
          </w:tcPr>
          <w:p w14:paraId="622EA295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95A" w14:textId="62C10403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Wymiary: 357x440x259 mm +/- 5 mm</w:t>
            </w:r>
          </w:p>
        </w:tc>
        <w:tc>
          <w:tcPr>
            <w:tcW w:w="1698" w:type="dxa"/>
          </w:tcPr>
          <w:p w14:paraId="147968C4" w14:textId="484EF623" w:rsidR="007A1007" w:rsidRPr="004B2FAE" w:rsidRDefault="007A1007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0B4DD3B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3556C711" w14:textId="77777777" w:rsidTr="005559C3">
        <w:tc>
          <w:tcPr>
            <w:tcW w:w="436" w:type="dxa"/>
            <w:shd w:val="clear" w:color="auto" w:fill="auto"/>
            <w:vAlign w:val="center"/>
          </w:tcPr>
          <w:p w14:paraId="2C72C5C6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17E4" w14:textId="682A3870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Funkcja podgrzewania i rozmrażania</w:t>
            </w:r>
          </w:p>
        </w:tc>
        <w:tc>
          <w:tcPr>
            <w:tcW w:w="1698" w:type="dxa"/>
          </w:tcPr>
          <w:p w14:paraId="133B12EA" w14:textId="259DF807" w:rsidR="007A1007" w:rsidRPr="004B2FAE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C51487D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28EDD7BB" w14:textId="77777777" w:rsidTr="005559C3">
        <w:tc>
          <w:tcPr>
            <w:tcW w:w="436" w:type="dxa"/>
            <w:shd w:val="clear" w:color="auto" w:fill="auto"/>
            <w:vAlign w:val="center"/>
          </w:tcPr>
          <w:p w14:paraId="5D1FA0FB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93CE" w14:textId="4986AA37" w:rsidR="007A1007" w:rsidRPr="007F27BA" w:rsidRDefault="007F27BA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Oświetlenie wnętrza</w:t>
            </w:r>
          </w:p>
        </w:tc>
        <w:tc>
          <w:tcPr>
            <w:tcW w:w="1698" w:type="dxa"/>
          </w:tcPr>
          <w:p w14:paraId="3E97C549" w14:textId="3840F385" w:rsidR="007A1007" w:rsidRPr="004B2FAE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F7865FF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5FB2FB08" w14:textId="77777777" w:rsidTr="005559C3">
        <w:tc>
          <w:tcPr>
            <w:tcW w:w="436" w:type="dxa"/>
            <w:shd w:val="clear" w:color="auto" w:fill="auto"/>
            <w:vAlign w:val="center"/>
          </w:tcPr>
          <w:p w14:paraId="4779F095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6131" w14:textId="6EB636C0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Wyposażenie : talerz</w:t>
            </w:r>
          </w:p>
        </w:tc>
        <w:tc>
          <w:tcPr>
            <w:tcW w:w="1698" w:type="dxa"/>
          </w:tcPr>
          <w:p w14:paraId="402135E4" w14:textId="2ECAFA07" w:rsidR="007A1007" w:rsidRPr="004B2FAE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51D4A29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2E0330D2" w14:textId="77777777" w:rsidTr="005559C3">
        <w:tc>
          <w:tcPr>
            <w:tcW w:w="436" w:type="dxa"/>
            <w:shd w:val="clear" w:color="auto" w:fill="auto"/>
            <w:vAlign w:val="center"/>
          </w:tcPr>
          <w:p w14:paraId="70555093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FC1C" w14:textId="3983E342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7F27BA">
              <w:rPr>
                <w:color w:val="333333"/>
                <w:sz w:val="22"/>
                <w:szCs w:val="22"/>
                <w:shd w:val="clear" w:color="auto" w:fill="FFFFFF"/>
              </w:rPr>
              <w:t xml:space="preserve">5 programów automatycznego podgrzewania i gotowania, Funkcja rozmrażania czasowego i wagowego, </w:t>
            </w:r>
            <w:proofErr w:type="spellStart"/>
            <w:r w:rsidRPr="007F27BA">
              <w:rPr>
                <w:color w:val="333333"/>
                <w:sz w:val="22"/>
                <w:szCs w:val="22"/>
                <w:shd w:val="clear" w:color="auto" w:fill="FFFFFF"/>
              </w:rPr>
              <w:t>Timer</w:t>
            </w:r>
            <w:proofErr w:type="spellEnd"/>
            <w:r w:rsidRPr="007F27BA">
              <w:rPr>
                <w:color w:val="333333"/>
                <w:sz w:val="22"/>
                <w:szCs w:val="22"/>
                <w:shd w:val="clear" w:color="auto" w:fill="FFFFFF"/>
              </w:rPr>
              <w:t>, Wewnętrzne oświetlenie</w:t>
            </w:r>
          </w:p>
        </w:tc>
        <w:tc>
          <w:tcPr>
            <w:tcW w:w="1698" w:type="dxa"/>
          </w:tcPr>
          <w:p w14:paraId="04D47672" w14:textId="77777777" w:rsidR="007A1007" w:rsidRPr="004B2FAE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65D0B6B3" w14:textId="77777777" w:rsidR="007A1007" w:rsidRPr="004B2FAE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2FDCF37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38E9813C" w14:textId="77777777" w:rsidTr="005559C3">
        <w:tc>
          <w:tcPr>
            <w:tcW w:w="436" w:type="dxa"/>
            <w:shd w:val="clear" w:color="auto" w:fill="auto"/>
            <w:vAlign w:val="center"/>
          </w:tcPr>
          <w:p w14:paraId="4B74B8D6" w14:textId="77777777" w:rsidR="007A1007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DB2" w14:textId="2EAB4381" w:rsidR="007A1007" w:rsidRPr="007F27BA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7F27BA">
              <w:rPr>
                <w:bCs/>
                <w:color w:val="000000"/>
                <w:sz w:val="22"/>
                <w:szCs w:val="22"/>
                <w:lang w:eastAsia="pl-PL"/>
              </w:rPr>
              <w:t>Funkcja rozmrażania czasowego i wagowego</w:t>
            </w:r>
          </w:p>
        </w:tc>
        <w:tc>
          <w:tcPr>
            <w:tcW w:w="1698" w:type="dxa"/>
          </w:tcPr>
          <w:p w14:paraId="7B5AF519" w14:textId="3B4C7DFC" w:rsidR="007A1007" w:rsidRPr="004B2FAE" w:rsidRDefault="00E8189E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B79C0E2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09D4E4BD" w14:textId="77777777" w:rsidTr="005559C3">
        <w:tc>
          <w:tcPr>
            <w:tcW w:w="436" w:type="dxa"/>
            <w:shd w:val="clear" w:color="auto" w:fill="auto"/>
            <w:vAlign w:val="center"/>
          </w:tcPr>
          <w:p w14:paraId="710F9A42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D068" w14:textId="77777777" w:rsidR="007A1007" w:rsidRPr="007F27BA" w:rsidRDefault="007A1007" w:rsidP="007A1007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7F27BA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07511E7F" w14:textId="77777777" w:rsidR="007A1007" w:rsidRPr="008262DF" w:rsidRDefault="007A1007" w:rsidP="007A100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E0B933A" w14:textId="77777777" w:rsidR="007A1007" w:rsidRPr="008262DF" w:rsidRDefault="007A1007" w:rsidP="007A100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D1BEE8A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239AEF23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7A1007" w:rsidRPr="00E86838" w14:paraId="40A086FB" w14:textId="77777777" w:rsidTr="005559C3">
        <w:tc>
          <w:tcPr>
            <w:tcW w:w="436" w:type="dxa"/>
            <w:shd w:val="clear" w:color="auto" w:fill="auto"/>
            <w:vAlign w:val="center"/>
          </w:tcPr>
          <w:p w14:paraId="4757E407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B152" w14:textId="77777777" w:rsidR="007A1007" w:rsidRPr="008262DF" w:rsidRDefault="007A1007" w:rsidP="007A1007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014642ED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7F82310C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730174DC" w14:textId="77777777" w:rsidTr="005559C3">
        <w:tc>
          <w:tcPr>
            <w:tcW w:w="436" w:type="dxa"/>
            <w:shd w:val="clear" w:color="auto" w:fill="auto"/>
            <w:vAlign w:val="center"/>
          </w:tcPr>
          <w:p w14:paraId="696726AB" w14:textId="77777777" w:rsidR="007A1007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6602" w14:textId="77777777" w:rsidR="007A1007" w:rsidRPr="008262DF" w:rsidRDefault="007A1007" w:rsidP="007A1007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5AD262D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0E9E892E" w14:textId="77777777" w:rsidR="007A1007" w:rsidRPr="008262DF" w:rsidRDefault="007A1007" w:rsidP="007A1007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4F49BDC" w14:textId="77777777" w:rsidR="007A1007" w:rsidRDefault="007A1007" w:rsidP="007A1007">
      <w:pPr>
        <w:rPr>
          <w:sz w:val="22"/>
          <w:szCs w:val="22"/>
        </w:rPr>
      </w:pPr>
    </w:p>
    <w:p w14:paraId="270C0809" w14:textId="77777777" w:rsidR="007A1007" w:rsidRDefault="007A1007" w:rsidP="007A1007">
      <w:pPr>
        <w:rPr>
          <w:sz w:val="22"/>
          <w:szCs w:val="22"/>
        </w:rPr>
      </w:pPr>
    </w:p>
    <w:p w14:paraId="139D1531" w14:textId="77777777" w:rsidR="007A1007" w:rsidRPr="00ED475E" w:rsidRDefault="007A1007" w:rsidP="007A1007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0C42BD10" w14:textId="77777777" w:rsidR="007A1007" w:rsidRPr="00ED475E" w:rsidRDefault="007A1007" w:rsidP="007A1007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775BD47E" w14:textId="77777777" w:rsidR="007A1007" w:rsidRPr="00ED475E" w:rsidRDefault="007A1007" w:rsidP="007A1007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8F3E322" w14:textId="77777777" w:rsidR="007A1007" w:rsidRPr="00ED475E" w:rsidRDefault="007A1007" w:rsidP="007A1007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F5D3E7B" w14:textId="77777777" w:rsidR="007A1007" w:rsidRPr="00ED475E" w:rsidRDefault="007A1007" w:rsidP="007A1007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EF8A990" w14:textId="3B8FAFC2" w:rsidR="007A1007" w:rsidRPr="00710C58" w:rsidRDefault="007A1007" w:rsidP="007A1007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lastRenderedPageBreak/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10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Stolik mobilny -5 szt. </w:t>
      </w:r>
    </w:p>
    <w:p w14:paraId="548DF3BF" w14:textId="77777777" w:rsidR="007A1007" w:rsidRDefault="007A1007" w:rsidP="007A1007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64CCB8BB" w14:textId="77777777" w:rsidR="007A1007" w:rsidRPr="00ED475E" w:rsidRDefault="007A1007" w:rsidP="007A1007">
      <w:pPr>
        <w:jc w:val="center"/>
        <w:rPr>
          <w:sz w:val="22"/>
          <w:szCs w:val="22"/>
        </w:rPr>
      </w:pPr>
    </w:p>
    <w:p w14:paraId="1CD7CFAD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E46EF59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2258F875" w14:textId="77777777" w:rsidR="007A1007" w:rsidRPr="007340EB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4A407326" w14:textId="77777777" w:rsidR="007A1007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258E600F" w14:textId="77777777" w:rsidR="007A1007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7A1007" w:rsidRPr="00E86838" w14:paraId="57766C29" w14:textId="77777777" w:rsidTr="005559C3">
        <w:tc>
          <w:tcPr>
            <w:tcW w:w="436" w:type="dxa"/>
            <w:shd w:val="clear" w:color="auto" w:fill="auto"/>
          </w:tcPr>
          <w:p w14:paraId="6207DE76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62EE4BDA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6AE0D51E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4E5CC174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7A1007" w:rsidRPr="00E86838" w14:paraId="23678A65" w14:textId="77777777" w:rsidTr="005559C3">
        <w:tc>
          <w:tcPr>
            <w:tcW w:w="436" w:type="dxa"/>
            <w:shd w:val="clear" w:color="auto" w:fill="auto"/>
            <w:vAlign w:val="center"/>
          </w:tcPr>
          <w:p w14:paraId="752045BF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9CF5" w14:textId="505BA0DE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Stolik zabiegowy wykonany ze stali lakierowanej proszkowo</w:t>
            </w:r>
          </w:p>
        </w:tc>
        <w:tc>
          <w:tcPr>
            <w:tcW w:w="1698" w:type="dxa"/>
          </w:tcPr>
          <w:p w14:paraId="6B7A2F06" w14:textId="20D95BC6" w:rsidR="007A1007" w:rsidRPr="004B2FAE" w:rsidRDefault="007A1007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496ADB30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1BFEA870" w14:textId="77777777" w:rsidTr="005559C3">
        <w:tc>
          <w:tcPr>
            <w:tcW w:w="436" w:type="dxa"/>
            <w:shd w:val="clear" w:color="auto" w:fill="auto"/>
            <w:vAlign w:val="center"/>
          </w:tcPr>
          <w:p w14:paraId="563502E2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68CD" w14:textId="05470139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Stelaż ze stalowego giętego profilu kwadratowego o przekroju min. 25x25 mm, lakierowanego proszkowo, z szynami instrumentalnym i uchwytami do prowadzenia skierowanymi ku górze stanowiącymi stały element stabilnej konstrukcji.</w:t>
            </w:r>
          </w:p>
        </w:tc>
        <w:tc>
          <w:tcPr>
            <w:tcW w:w="1698" w:type="dxa"/>
          </w:tcPr>
          <w:p w14:paraId="4E29796F" w14:textId="0089F60E" w:rsidR="007A1007" w:rsidRPr="004B2FAE" w:rsidRDefault="004C6D9F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28248492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23B83ECF" w14:textId="77777777" w:rsidTr="005559C3">
        <w:tc>
          <w:tcPr>
            <w:tcW w:w="436" w:type="dxa"/>
            <w:shd w:val="clear" w:color="auto" w:fill="auto"/>
            <w:vAlign w:val="center"/>
          </w:tcPr>
          <w:p w14:paraId="13908A89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65F0" w14:textId="153BADEE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Stolik wyposażony w szufladę i  blat z pogłębieniem (wysokość frontu szuflady 1x130 mm)</w:t>
            </w:r>
          </w:p>
        </w:tc>
        <w:tc>
          <w:tcPr>
            <w:tcW w:w="1698" w:type="dxa"/>
          </w:tcPr>
          <w:p w14:paraId="6E967C8E" w14:textId="77777777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1E3541A8" w14:textId="77777777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C249D6C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4D57F8B8" w14:textId="77777777" w:rsidTr="005559C3">
        <w:tc>
          <w:tcPr>
            <w:tcW w:w="436" w:type="dxa"/>
            <w:shd w:val="clear" w:color="auto" w:fill="auto"/>
            <w:vAlign w:val="center"/>
          </w:tcPr>
          <w:p w14:paraId="6E4E475D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B584" w14:textId="3F766E5E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Blat stanowiący wierzchnią część korpusu szuflady oraz blat w dolnej części wózka z pogłębieniem</w:t>
            </w:r>
          </w:p>
        </w:tc>
        <w:tc>
          <w:tcPr>
            <w:tcW w:w="1698" w:type="dxa"/>
          </w:tcPr>
          <w:p w14:paraId="5184772C" w14:textId="707463C5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61DCB43D" w14:textId="77777777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AFB7F85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35EF571A" w14:textId="77777777" w:rsidTr="005559C3">
        <w:tc>
          <w:tcPr>
            <w:tcW w:w="436" w:type="dxa"/>
            <w:shd w:val="clear" w:color="auto" w:fill="auto"/>
            <w:vAlign w:val="center"/>
          </w:tcPr>
          <w:p w14:paraId="42ED77CC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57E" w14:textId="15FA4749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Stelaż wyposażony w odboje oraz 4 wysoce mobilne koła w obudowie z tworzywa sztucznego o średnicy min. 100 mm w kolorze białym, w tym dwa z blokadą.</w:t>
            </w:r>
          </w:p>
        </w:tc>
        <w:tc>
          <w:tcPr>
            <w:tcW w:w="1698" w:type="dxa"/>
          </w:tcPr>
          <w:p w14:paraId="5F465E23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0F88C816" w14:textId="3C247FC4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0D70A825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78F7A45A" w14:textId="77777777" w:rsidTr="005559C3">
        <w:tc>
          <w:tcPr>
            <w:tcW w:w="436" w:type="dxa"/>
            <w:shd w:val="clear" w:color="auto" w:fill="auto"/>
            <w:vAlign w:val="center"/>
          </w:tcPr>
          <w:p w14:paraId="39ED5B1C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12C4" w14:textId="1A266CB6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Elementy dekoracyjne: stelaż, front szuflady, lakierowane proszkowo na kolor wg palety RAL - min. 19 kolorów do wyboru przez Zamawiającego</w:t>
            </w:r>
          </w:p>
        </w:tc>
        <w:tc>
          <w:tcPr>
            <w:tcW w:w="1698" w:type="dxa"/>
          </w:tcPr>
          <w:p w14:paraId="08EF8574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1355E1FE" w14:textId="2996600C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0CB7941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4B3FDBC1" w14:textId="77777777" w:rsidTr="005559C3">
        <w:tc>
          <w:tcPr>
            <w:tcW w:w="436" w:type="dxa"/>
            <w:shd w:val="clear" w:color="auto" w:fill="auto"/>
            <w:vAlign w:val="center"/>
          </w:tcPr>
          <w:p w14:paraId="4F69068F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6B27" w14:textId="121EB2D9" w:rsidR="007A1007" w:rsidRPr="004C6D9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Wymiary stolika bez wyposażenia dodatkowego: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szerokość: 570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głębokość: 550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wysokość: 900 mm (+/-20 mm)</w:t>
            </w:r>
          </w:p>
        </w:tc>
        <w:tc>
          <w:tcPr>
            <w:tcW w:w="1698" w:type="dxa"/>
          </w:tcPr>
          <w:p w14:paraId="00456F04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68746A6B" w14:textId="67DF657E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55236E00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1E835CCD" w14:textId="77777777" w:rsidTr="005559C3">
        <w:tc>
          <w:tcPr>
            <w:tcW w:w="436" w:type="dxa"/>
            <w:shd w:val="clear" w:color="auto" w:fill="auto"/>
            <w:vAlign w:val="center"/>
          </w:tcPr>
          <w:p w14:paraId="6BDE4836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3C4C" w14:textId="56372323" w:rsidR="007A1007" w:rsidRPr="004C6D9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 xml:space="preserve">Wymiary blatu/półki: 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 xml:space="preserve">- szerokość: 450 mm (+/-20 mm) 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głębokość: 500 mm (+/-20 mm)</w:t>
            </w:r>
          </w:p>
        </w:tc>
        <w:tc>
          <w:tcPr>
            <w:tcW w:w="1698" w:type="dxa"/>
          </w:tcPr>
          <w:p w14:paraId="1767130B" w14:textId="77777777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685241E5" w14:textId="77777777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6B6D12C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7A3EA3DE" w14:textId="77777777" w:rsidTr="005559C3">
        <w:tc>
          <w:tcPr>
            <w:tcW w:w="436" w:type="dxa"/>
            <w:shd w:val="clear" w:color="auto" w:fill="auto"/>
            <w:vAlign w:val="center"/>
          </w:tcPr>
          <w:p w14:paraId="308BF9D1" w14:textId="77777777" w:rsidR="007A1007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9C7F" w14:textId="536CF7E0" w:rsidR="007A1007" w:rsidRPr="004C6D9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 xml:space="preserve">Wymiary powierzchni użytkowej blatu/półki: 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szerokość: 400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głębokość: 450 mm (+/-20 mm)</w:t>
            </w:r>
          </w:p>
        </w:tc>
        <w:tc>
          <w:tcPr>
            <w:tcW w:w="1698" w:type="dxa"/>
          </w:tcPr>
          <w:p w14:paraId="3076F9A6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43AF783F" w14:textId="02C09093" w:rsidR="007A1007" w:rsidRPr="004B2FAE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DA4E6FF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C6D9F" w:rsidRPr="00E86838" w14:paraId="233D4885" w14:textId="77777777" w:rsidTr="005559C3">
        <w:tc>
          <w:tcPr>
            <w:tcW w:w="436" w:type="dxa"/>
            <w:shd w:val="clear" w:color="auto" w:fill="auto"/>
            <w:vAlign w:val="center"/>
          </w:tcPr>
          <w:p w14:paraId="51795AB4" w14:textId="72282046" w:rsidR="004C6D9F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8F1F" w14:textId="61C86559" w:rsidR="004C6D9F" w:rsidRPr="004C6D9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Wymiary szuflady: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szerokość: 450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głębokość: 500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wysokość: 155 mm (+/-20 mm)</w:t>
            </w:r>
          </w:p>
        </w:tc>
        <w:tc>
          <w:tcPr>
            <w:tcW w:w="1698" w:type="dxa"/>
          </w:tcPr>
          <w:p w14:paraId="68536186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1914690A" w14:textId="77777777" w:rsidR="004C6D9F" w:rsidRPr="004B2FAE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F0E50C4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C6D9F" w:rsidRPr="00E86838" w14:paraId="1228F330" w14:textId="77777777" w:rsidTr="005559C3">
        <w:tc>
          <w:tcPr>
            <w:tcW w:w="436" w:type="dxa"/>
            <w:shd w:val="clear" w:color="auto" w:fill="auto"/>
            <w:vAlign w:val="center"/>
          </w:tcPr>
          <w:p w14:paraId="3B738C08" w14:textId="0E3A85B6" w:rsidR="004C6D9F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EA2B" w14:textId="56416AA2" w:rsidR="004C6D9F" w:rsidRPr="004C6D9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Wymiary powierzchni użytkowej szuflady: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szerokość: 375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</w:r>
            <w:r w:rsidRPr="004C6D9F">
              <w:rPr>
                <w:bCs/>
                <w:color w:val="000000"/>
                <w:sz w:val="22"/>
                <w:szCs w:val="22"/>
              </w:rPr>
              <w:lastRenderedPageBreak/>
              <w:t>- głębokość: 430 mm (+/-20 mm)</w:t>
            </w:r>
            <w:r w:rsidRPr="004C6D9F">
              <w:rPr>
                <w:bCs/>
                <w:color w:val="000000"/>
                <w:sz w:val="22"/>
                <w:szCs w:val="22"/>
              </w:rPr>
              <w:br/>
              <w:t>- wysokość: 105 mm (+/-20 mm)</w:t>
            </w:r>
          </w:p>
        </w:tc>
        <w:tc>
          <w:tcPr>
            <w:tcW w:w="1698" w:type="dxa"/>
          </w:tcPr>
          <w:p w14:paraId="77C95D81" w14:textId="77777777" w:rsidR="004C6D9F" w:rsidRPr="004B2FAE" w:rsidRDefault="004C6D9F" w:rsidP="004C6D9F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75575699" w14:textId="77777777" w:rsidR="004C6D9F" w:rsidRPr="004B2FAE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32A229C3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4C6D9F" w:rsidRPr="00E86838" w14:paraId="40AE97E0" w14:textId="77777777" w:rsidTr="005559C3">
        <w:tc>
          <w:tcPr>
            <w:tcW w:w="436" w:type="dxa"/>
            <w:shd w:val="clear" w:color="auto" w:fill="auto"/>
            <w:vAlign w:val="center"/>
          </w:tcPr>
          <w:p w14:paraId="34EF7186" w14:textId="73D17B70" w:rsidR="004C6D9F" w:rsidRDefault="00E8189E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97E" w14:textId="642D3F71" w:rsidR="004C6D9F" w:rsidRPr="004C6D9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698" w:type="dxa"/>
          </w:tcPr>
          <w:p w14:paraId="7E8A527A" w14:textId="77777777" w:rsidR="004C6D9F" w:rsidRPr="004B2FAE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B8B0E41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282FFBB1" w14:textId="77777777" w:rsidTr="005559C3">
        <w:tc>
          <w:tcPr>
            <w:tcW w:w="436" w:type="dxa"/>
            <w:shd w:val="clear" w:color="auto" w:fill="auto"/>
            <w:vAlign w:val="center"/>
          </w:tcPr>
          <w:p w14:paraId="502176AE" w14:textId="3C35C05F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E8189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D4F1" w14:textId="77777777" w:rsidR="007A1007" w:rsidRPr="004B2FAE" w:rsidRDefault="007A1007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693FF252" w14:textId="77777777" w:rsidR="007A1007" w:rsidRPr="008262DF" w:rsidRDefault="007A1007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55402CA6" w14:textId="77777777" w:rsidR="007A1007" w:rsidRPr="008262DF" w:rsidRDefault="007A1007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9FDB59F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352D5C05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7A1007" w:rsidRPr="00E86838" w14:paraId="3907CF21" w14:textId="77777777" w:rsidTr="005559C3">
        <w:tc>
          <w:tcPr>
            <w:tcW w:w="436" w:type="dxa"/>
            <w:shd w:val="clear" w:color="auto" w:fill="auto"/>
            <w:vAlign w:val="center"/>
          </w:tcPr>
          <w:p w14:paraId="53D780E7" w14:textId="2B23CF28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E8189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90253" w14:textId="77777777" w:rsidR="007A1007" w:rsidRPr="008262DF" w:rsidRDefault="007A1007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765AECE9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193FA0C8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02D9C6A2" w14:textId="77777777" w:rsidTr="005559C3">
        <w:tc>
          <w:tcPr>
            <w:tcW w:w="436" w:type="dxa"/>
            <w:shd w:val="clear" w:color="auto" w:fill="auto"/>
            <w:vAlign w:val="center"/>
          </w:tcPr>
          <w:p w14:paraId="7BA200D9" w14:textId="7C4D54AE" w:rsidR="007A1007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E8189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7933" w14:textId="77777777" w:rsidR="007A1007" w:rsidRPr="008262DF" w:rsidRDefault="007A1007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66C15073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21382B17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A1007" w:rsidRPr="00E86838" w14:paraId="5350DC62" w14:textId="77777777" w:rsidTr="005559C3">
        <w:tc>
          <w:tcPr>
            <w:tcW w:w="436" w:type="dxa"/>
            <w:shd w:val="clear" w:color="auto" w:fill="auto"/>
            <w:vAlign w:val="center"/>
          </w:tcPr>
          <w:p w14:paraId="77A5EDF2" w14:textId="221D80C6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  <w:r w:rsidR="00E8189E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467E" w14:textId="77777777" w:rsidR="007A1007" w:rsidRPr="008262DF" w:rsidRDefault="007A1007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0CEB17A2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31F65CBF" w14:textId="77777777" w:rsidR="007A1007" w:rsidRPr="008262DF" w:rsidRDefault="007A1007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0238300" w14:textId="77777777" w:rsidR="007A1007" w:rsidRDefault="007A1007" w:rsidP="007A1007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4D658A50" w14:textId="77777777" w:rsidR="007A1007" w:rsidRDefault="007A1007" w:rsidP="007A1007">
      <w:pPr>
        <w:rPr>
          <w:sz w:val="22"/>
          <w:szCs w:val="22"/>
        </w:rPr>
      </w:pPr>
    </w:p>
    <w:p w14:paraId="4B780DCE" w14:textId="77777777" w:rsidR="007A1007" w:rsidRDefault="007A1007" w:rsidP="007A1007">
      <w:pPr>
        <w:rPr>
          <w:sz w:val="22"/>
          <w:szCs w:val="22"/>
        </w:rPr>
      </w:pPr>
    </w:p>
    <w:p w14:paraId="57B68382" w14:textId="77777777" w:rsidR="007A1007" w:rsidRPr="00ED475E" w:rsidRDefault="007A1007" w:rsidP="007A1007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0FDFECBE" w14:textId="77777777" w:rsidR="007A1007" w:rsidRPr="00ED475E" w:rsidRDefault="007A1007" w:rsidP="007A1007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C89F8B0" w14:textId="77777777" w:rsidR="007A1007" w:rsidRPr="00ED475E" w:rsidRDefault="007A1007" w:rsidP="007A1007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4162C3C" w14:textId="77777777" w:rsidR="007A1007" w:rsidRPr="00ED475E" w:rsidRDefault="007A1007" w:rsidP="007A1007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11ABF1C3" w14:textId="77777777" w:rsidR="007A1007" w:rsidRPr="00ED475E" w:rsidRDefault="007A1007" w:rsidP="007A1007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C6671FA" w14:textId="77777777" w:rsidR="007A1007" w:rsidRDefault="007A1007" w:rsidP="007A1007">
      <w:pPr>
        <w:rPr>
          <w:sz w:val="22"/>
          <w:szCs w:val="22"/>
        </w:rPr>
      </w:pPr>
    </w:p>
    <w:p w14:paraId="753C1BC4" w14:textId="77777777" w:rsidR="00E8189E" w:rsidRDefault="00E8189E" w:rsidP="007A1007">
      <w:pPr>
        <w:rPr>
          <w:sz w:val="22"/>
          <w:szCs w:val="22"/>
        </w:rPr>
      </w:pPr>
    </w:p>
    <w:p w14:paraId="1E021708" w14:textId="77777777" w:rsidR="00E8189E" w:rsidRDefault="00E8189E" w:rsidP="007A1007">
      <w:pPr>
        <w:rPr>
          <w:sz w:val="22"/>
          <w:szCs w:val="22"/>
        </w:rPr>
      </w:pPr>
    </w:p>
    <w:p w14:paraId="513A45E1" w14:textId="77777777" w:rsidR="00E8189E" w:rsidRDefault="00E8189E" w:rsidP="007A1007">
      <w:pPr>
        <w:rPr>
          <w:sz w:val="22"/>
          <w:szCs w:val="22"/>
        </w:rPr>
      </w:pPr>
    </w:p>
    <w:p w14:paraId="43979684" w14:textId="77777777" w:rsidR="00E8189E" w:rsidRDefault="00E8189E" w:rsidP="007A1007">
      <w:pPr>
        <w:rPr>
          <w:sz w:val="22"/>
          <w:szCs w:val="22"/>
        </w:rPr>
      </w:pPr>
    </w:p>
    <w:p w14:paraId="29760E43" w14:textId="77777777" w:rsidR="00E8189E" w:rsidRDefault="00E8189E" w:rsidP="007A1007">
      <w:pPr>
        <w:rPr>
          <w:sz w:val="22"/>
          <w:szCs w:val="22"/>
        </w:rPr>
      </w:pPr>
    </w:p>
    <w:p w14:paraId="310DDEAE" w14:textId="77777777" w:rsidR="00E8189E" w:rsidRDefault="00E8189E" w:rsidP="007A1007">
      <w:pPr>
        <w:rPr>
          <w:sz w:val="22"/>
          <w:szCs w:val="22"/>
        </w:rPr>
      </w:pPr>
    </w:p>
    <w:p w14:paraId="7C2497D8" w14:textId="77777777" w:rsidR="00E8189E" w:rsidRDefault="00E8189E" w:rsidP="007A1007">
      <w:pPr>
        <w:rPr>
          <w:sz w:val="22"/>
          <w:szCs w:val="22"/>
        </w:rPr>
      </w:pPr>
    </w:p>
    <w:p w14:paraId="22E2231F" w14:textId="77777777" w:rsidR="00E8189E" w:rsidRDefault="00E8189E" w:rsidP="007A1007">
      <w:pPr>
        <w:rPr>
          <w:sz w:val="22"/>
          <w:szCs w:val="22"/>
        </w:rPr>
      </w:pPr>
    </w:p>
    <w:p w14:paraId="586A143B" w14:textId="77777777" w:rsidR="00E8189E" w:rsidRDefault="00E8189E" w:rsidP="007A1007">
      <w:pPr>
        <w:rPr>
          <w:sz w:val="22"/>
          <w:szCs w:val="22"/>
        </w:rPr>
      </w:pPr>
    </w:p>
    <w:p w14:paraId="78970F92" w14:textId="77777777" w:rsidR="00E8189E" w:rsidRDefault="00E8189E" w:rsidP="007A1007">
      <w:pPr>
        <w:rPr>
          <w:sz w:val="22"/>
          <w:szCs w:val="22"/>
        </w:rPr>
      </w:pPr>
    </w:p>
    <w:p w14:paraId="563D42B5" w14:textId="77777777" w:rsidR="00E8189E" w:rsidRDefault="00E8189E" w:rsidP="007A1007">
      <w:pPr>
        <w:rPr>
          <w:sz w:val="22"/>
          <w:szCs w:val="22"/>
        </w:rPr>
      </w:pPr>
    </w:p>
    <w:p w14:paraId="0734FE89" w14:textId="77777777" w:rsidR="00E8189E" w:rsidRDefault="00E8189E" w:rsidP="007A1007">
      <w:pPr>
        <w:rPr>
          <w:sz w:val="22"/>
          <w:szCs w:val="22"/>
        </w:rPr>
      </w:pPr>
    </w:p>
    <w:p w14:paraId="17158D03" w14:textId="77777777" w:rsidR="00E8189E" w:rsidRDefault="00E8189E" w:rsidP="007A1007">
      <w:pPr>
        <w:rPr>
          <w:sz w:val="22"/>
          <w:szCs w:val="22"/>
        </w:rPr>
      </w:pPr>
    </w:p>
    <w:p w14:paraId="30CF6B41" w14:textId="77777777" w:rsidR="00E8189E" w:rsidRDefault="00E8189E" w:rsidP="007A1007">
      <w:pPr>
        <w:rPr>
          <w:sz w:val="22"/>
          <w:szCs w:val="22"/>
        </w:rPr>
      </w:pPr>
    </w:p>
    <w:p w14:paraId="20527B2D" w14:textId="77777777" w:rsidR="00E8189E" w:rsidRDefault="00E8189E" w:rsidP="007A1007">
      <w:pPr>
        <w:rPr>
          <w:sz w:val="22"/>
          <w:szCs w:val="22"/>
        </w:rPr>
      </w:pPr>
    </w:p>
    <w:p w14:paraId="16B9817A" w14:textId="77777777" w:rsidR="004345D4" w:rsidRDefault="004345D4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BFBDFFB" w14:textId="77777777" w:rsidR="004345D4" w:rsidRDefault="004345D4" w:rsidP="004C6D9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282B4D7E" w14:textId="65A8E8E7" w:rsidR="004C6D9F" w:rsidRPr="00710C58" w:rsidRDefault="004C6D9F" w:rsidP="004C6D9F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lastRenderedPageBreak/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11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Krzesło porodowe -2 szt. </w:t>
      </w:r>
    </w:p>
    <w:p w14:paraId="2048A6FA" w14:textId="77777777" w:rsidR="004C6D9F" w:rsidRDefault="004C6D9F" w:rsidP="004C6D9F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1E3A943F" w14:textId="77777777" w:rsidR="004C6D9F" w:rsidRPr="00ED475E" w:rsidRDefault="004C6D9F" w:rsidP="004C6D9F">
      <w:pPr>
        <w:jc w:val="center"/>
        <w:rPr>
          <w:sz w:val="22"/>
          <w:szCs w:val="22"/>
        </w:rPr>
      </w:pPr>
    </w:p>
    <w:p w14:paraId="4855FD0B" w14:textId="77777777" w:rsidR="004C6D9F" w:rsidRPr="007340EB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25D965C4" w14:textId="77777777" w:rsidR="004C6D9F" w:rsidRPr="007340EB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2021D0B8" w14:textId="77777777" w:rsidR="004C6D9F" w:rsidRPr="007340EB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4C50E561" w14:textId="77777777" w:rsidR="004C6D9F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567C9F77" w14:textId="77777777" w:rsidR="004C6D9F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4C6D9F" w:rsidRPr="00E86838" w14:paraId="21BF754D" w14:textId="77777777" w:rsidTr="005559C3">
        <w:tc>
          <w:tcPr>
            <w:tcW w:w="436" w:type="dxa"/>
            <w:shd w:val="clear" w:color="auto" w:fill="auto"/>
          </w:tcPr>
          <w:p w14:paraId="05FE8149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0FB273F6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4C175ED0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379D1F1D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4C6D9F" w:rsidRPr="00E86838" w14:paraId="14A7DBFA" w14:textId="77777777" w:rsidTr="005559C3">
        <w:tc>
          <w:tcPr>
            <w:tcW w:w="436" w:type="dxa"/>
            <w:shd w:val="clear" w:color="auto" w:fill="auto"/>
            <w:vAlign w:val="center"/>
          </w:tcPr>
          <w:p w14:paraId="4903D5AD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2B5C" w14:textId="575E3B9D" w:rsidR="004C6D9F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 xml:space="preserve">Krzesło porodowe o </w:t>
            </w:r>
            <w:r w:rsidRPr="002C490D">
              <w:rPr>
                <w:rStyle w:val="Pogrubienie"/>
                <w:b w:val="0"/>
                <w:bCs w:val="0"/>
                <w:color w:val="4A4A4A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stabilnej </w:t>
            </w:r>
            <w:r w:rsidRPr="002C490D">
              <w:rPr>
                <w:color w:val="4A4A4A"/>
                <w:sz w:val="22"/>
                <w:szCs w:val="22"/>
                <w:shd w:val="clear" w:color="auto" w:fill="FFFFFF"/>
              </w:rPr>
              <w:t>szerokiej podstawie i zaokrąglonej sztywnej obudowie </w:t>
            </w:r>
          </w:p>
        </w:tc>
        <w:tc>
          <w:tcPr>
            <w:tcW w:w="1698" w:type="dxa"/>
          </w:tcPr>
          <w:p w14:paraId="4D713646" w14:textId="77777777" w:rsidR="004C6D9F" w:rsidRPr="004B2FAE" w:rsidRDefault="004C6D9F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B3BEAB5" w14:textId="77777777" w:rsidR="004C6D9F" w:rsidRPr="008262DF" w:rsidRDefault="004C6D9F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7AF62CB0" w14:textId="77777777" w:rsidTr="005559C3">
        <w:tc>
          <w:tcPr>
            <w:tcW w:w="436" w:type="dxa"/>
            <w:shd w:val="clear" w:color="auto" w:fill="auto"/>
            <w:vAlign w:val="center"/>
          </w:tcPr>
          <w:p w14:paraId="06AEBE78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C15B" w14:textId="22C96905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Uniwersalna wysokość i szerokość siedziska odpowiednia dla wszystkich typów budowy kobiety</w:t>
            </w:r>
          </w:p>
        </w:tc>
        <w:tc>
          <w:tcPr>
            <w:tcW w:w="1698" w:type="dxa"/>
          </w:tcPr>
          <w:p w14:paraId="087FB001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258FD83A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1A66F5F3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6BE499B" w14:textId="77777777" w:rsidTr="005559C3">
        <w:tc>
          <w:tcPr>
            <w:tcW w:w="436" w:type="dxa"/>
            <w:shd w:val="clear" w:color="auto" w:fill="auto"/>
            <w:vAlign w:val="center"/>
          </w:tcPr>
          <w:p w14:paraId="511D4BBB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1F12" w14:textId="58BF46D5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Optymalnie wyprofilowana linia krzesła: obły kształt, płaszczyzna siedziska odpowiednio szeroka i odchylona w tył i na bok</w:t>
            </w:r>
          </w:p>
        </w:tc>
        <w:tc>
          <w:tcPr>
            <w:tcW w:w="1698" w:type="dxa"/>
          </w:tcPr>
          <w:p w14:paraId="4F87E315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  <w:p w14:paraId="2B1F8C0D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744C8604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016A4E94" w14:textId="77777777" w:rsidTr="005559C3">
        <w:tc>
          <w:tcPr>
            <w:tcW w:w="436" w:type="dxa"/>
            <w:shd w:val="clear" w:color="auto" w:fill="auto"/>
            <w:vAlign w:val="center"/>
          </w:tcPr>
          <w:p w14:paraId="3D1A866B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78CF" w14:textId="360C4FF4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Duża wyprofilowana wnęka siedziska zapewniająca dobry widok oraz swobodny dostęp w trakcie czynności okołoporodowych.</w:t>
            </w:r>
          </w:p>
        </w:tc>
        <w:tc>
          <w:tcPr>
            <w:tcW w:w="1698" w:type="dxa"/>
          </w:tcPr>
          <w:p w14:paraId="435E710B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  <w:p w14:paraId="192396A7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05574E7A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9534154" w14:textId="77777777" w:rsidTr="005559C3">
        <w:tc>
          <w:tcPr>
            <w:tcW w:w="436" w:type="dxa"/>
            <w:shd w:val="clear" w:color="auto" w:fill="auto"/>
            <w:vAlign w:val="center"/>
          </w:tcPr>
          <w:p w14:paraId="66553657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8BF" w14:textId="180CDB79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sz w:val="22"/>
                <w:szCs w:val="22"/>
                <w:lang w:eastAsia="pl-PL"/>
              </w:rPr>
              <w:t>Gładka, wodoodporna powierzchnia: łatwa w utrzymywaniu czystości, przystosowana do używania krzesła pod prysznicem lub w wannie</w:t>
            </w:r>
          </w:p>
        </w:tc>
        <w:tc>
          <w:tcPr>
            <w:tcW w:w="1698" w:type="dxa"/>
          </w:tcPr>
          <w:p w14:paraId="5A7AC754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333DC9BE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4714AE6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2B41B9D7" w14:textId="77777777" w:rsidTr="005559C3">
        <w:tc>
          <w:tcPr>
            <w:tcW w:w="436" w:type="dxa"/>
            <w:shd w:val="clear" w:color="auto" w:fill="auto"/>
            <w:vAlign w:val="center"/>
          </w:tcPr>
          <w:p w14:paraId="39FE234F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7D6" w14:textId="316D1EE9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sz w:val="22"/>
                <w:szCs w:val="22"/>
                <w:lang w:eastAsia="pl-PL"/>
              </w:rPr>
              <w:t>Materiał: laminat poliestrowo-szklany, uchwyty ze stali nierdzewnej oraz silikonowa nakładka na siedzisko</w:t>
            </w:r>
          </w:p>
        </w:tc>
        <w:tc>
          <w:tcPr>
            <w:tcW w:w="1698" w:type="dxa"/>
          </w:tcPr>
          <w:p w14:paraId="62A56A49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7EEB61C9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713521C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0382477" w14:textId="77777777" w:rsidTr="005559C3">
        <w:tc>
          <w:tcPr>
            <w:tcW w:w="436" w:type="dxa"/>
            <w:shd w:val="clear" w:color="auto" w:fill="auto"/>
            <w:vAlign w:val="center"/>
          </w:tcPr>
          <w:p w14:paraId="13833364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4557" w14:textId="66145002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sz w:val="22"/>
                <w:szCs w:val="22"/>
                <w:lang w:eastAsia="pl-PL"/>
              </w:rPr>
              <w:t>Możliwość dezynfekcji środkami powszechnie stosowanymi w placówkach służby zdrowia</w:t>
            </w:r>
          </w:p>
        </w:tc>
        <w:tc>
          <w:tcPr>
            <w:tcW w:w="1698" w:type="dxa"/>
          </w:tcPr>
          <w:p w14:paraId="4E0BF56B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  <w:p w14:paraId="3BD2E968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255104F6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70F412B8" w14:textId="77777777" w:rsidTr="005559C3">
        <w:tc>
          <w:tcPr>
            <w:tcW w:w="436" w:type="dxa"/>
            <w:shd w:val="clear" w:color="auto" w:fill="auto"/>
            <w:vAlign w:val="center"/>
          </w:tcPr>
          <w:p w14:paraId="74DBAD90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6054" w14:textId="62462223" w:rsidR="002C490D" w:rsidRPr="002C490D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color w:val="000000"/>
                <w:sz w:val="22"/>
                <w:szCs w:val="22"/>
                <w:lang w:eastAsia="pl-PL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Wymiary: 450x560x370mm +/- 10mm</w:t>
            </w:r>
          </w:p>
        </w:tc>
        <w:tc>
          <w:tcPr>
            <w:tcW w:w="1698" w:type="dxa"/>
          </w:tcPr>
          <w:p w14:paraId="3C2910A1" w14:textId="174C29AB" w:rsidR="002C490D" w:rsidRPr="004B2FAE" w:rsidRDefault="002C490D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0E6FC563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B82151B" w14:textId="77777777" w:rsidTr="005559C3">
        <w:tc>
          <w:tcPr>
            <w:tcW w:w="436" w:type="dxa"/>
            <w:shd w:val="clear" w:color="auto" w:fill="auto"/>
            <w:vAlign w:val="center"/>
          </w:tcPr>
          <w:p w14:paraId="57E18FFA" w14:textId="3F361DC1" w:rsidR="002C490D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4948" w14:textId="77777777" w:rsidR="002C490D" w:rsidRPr="004C6D9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698" w:type="dxa"/>
          </w:tcPr>
          <w:p w14:paraId="2CD1125E" w14:textId="77777777" w:rsidR="002C490D" w:rsidRPr="004B2FAE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BBA775D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069C640C" w14:textId="77777777" w:rsidTr="005559C3">
        <w:tc>
          <w:tcPr>
            <w:tcW w:w="436" w:type="dxa"/>
            <w:shd w:val="clear" w:color="auto" w:fill="auto"/>
            <w:vAlign w:val="center"/>
          </w:tcPr>
          <w:p w14:paraId="7870A36B" w14:textId="629BEE2B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A2E65" w14:textId="77777777" w:rsidR="002C490D" w:rsidRPr="004B2FAE" w:rsidRDefault="002C490D" w:rsidP="002C490D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1712892C" w14:textId="77777777" w:rsidR="002C490D" w:rsidRPr="008262DF" w:rsidRDefault="002C490D" w:rsidP="002C490D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3D252477" w14:textId="77777777" w:rsidR="002C490D" w:rsidRPr="008262DF" w:rsidRDefault="002C490D" w:rsidP="002C490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54F4CE02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4E900854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2C490D" w:rsidRPr="00E86838" w14:paraId="14275AA9" w14:textId="77777777" w:rsidTr="005559C3">
        <w:tc>
          <w:tcPr>
            <w:tcW w:w="436" w:type="dxa"/>
            <w:shd w:val="clear" w:color="auto" w:fill="auto"/>
            <w:vAlign w:val="center"/>
          </w:tcPr>
          <w:p w14:paraId="38B6D88E" w14:textId="6C387419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A244" w14:textId="77777777" w:rsidR="002C490D" w:rsidRPr="008262DF" w:rsidRDefault="002C490D" w:rsidP="002C490D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35C3ED03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38684B8E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0F4261E" w14:textId="77777777" w:rsidTr="005559C3">
        <w:tc>
          <w:tcPr>
            <w:tcW w:w="436" w:type="dxa"/>
            <w:shd w:val="clear" w:color="auto" w:fill="auto"/>
            <w:vAlign w:val="center"/>
          </w:tcPr>
          <w:p w14:paraId="44CDB13A" w14:textId="199611DC" w:rsidR="002C490D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E1E0" w14:textId="77777777" w:rsidR="002C490D" w:rsidRPr="008262DF" w:rsidRDefault="002C490D" w:rsidP="002C490D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162A261E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A051B45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2978912" w14:textId="77777777" w:rsidTr="005559C3">
        <w:tc>
          <w:tcPr>
            <w:tcW w:w="436" w:type="dxa"/>
            <w:shd w:val="clear" w:color="auto" w:fill="auto"/>
            <w:vAlign w:val="center"/>
          </w:tcPr>
          <w:p w14:paraId="11673700" w14:textId="54279F33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645" w14:textId="77777777" w:rsidR="002C490D" w:rsidRPr="008262DF" w:rsidRDefault="002C490D" w:rsidP="002C490D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391E428B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58EBA14A" w14:textId="77777777" w:rsidR="002C490D" w:rsidRPr="008262DF" w:rsidRDefault="002C490D" w:rsidP="002C490D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A7254AC" w14:textId="77777777" w:rsidR="004C6D9F" w:rsidRDefault="004C6D9F" w:rsidP="004C6D9F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3F274238" w14:textId="77777777" w:rsidR="004C6D9F" w:rsidRDefault="004C6D9F" w:rsidP="004C6D9F">
      <w:pPr>
        <w:rPr>
          <w:sz w:val="22"/>
          <w:szCs w:val="22"/>
        </w:rPr>
      </w:pPr>
    </w:p>
    <w:p w14:paraId="60244239" w14:textId="77777777" w:rsidR="004C6D9F" w:rsidRDefault="004C6D9F" w:rsidP="004C6D9F">
      <w:pPr>
        <w:rPr>
          <w:sz w:val="22"/>
          <w:szCs w:val="22"/>
        </w:rPr>
      </w:pPr>
    </w:p>
    <w:p w14:paraId="6A0D636A" w14:textId="77777777" w:rsidR="004C6D9F" w:rsidRPr="00ED475E" w:rsidRDefault="004C6D9F" w:rsidP="004C6D9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EABCA21" w14:textId="77777777" w:rsidR="004C6D9F" w:rsidRPr="00ED475E" w:rsidRDefault="004C6D9F" w:rsidP="004C6D9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F7607B0" w14:textId="77777777" w:rsidR="004C6D9F" w:rsidRPr="00ED475E" w:rsidRDefault="004C6D9F" w:rsidP="004C6D9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11D184" w14:textId="77777777" w:rsidR="004C6D9F" w:rsidRPr="00ED475E" w:rsidRDefault="004C6D9F" w:rsidP="004C6D9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7C9F81FA" w14:textId="77777777" w:rsidR="004C6D9F" w:rsidRPr="00ED475E" w:rsidRDefault="004C6D9F" w:rsidP="004C6D9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E4A4989" w14:textId="77777777" w:rsidR="004C6D9F" w:rsidRDefault="004C6D9F" w:rsidP="004C6D9F">
      <w:pPr>
        <w:rPr>
          <w:sz w:val="22"/>
          <w:szCs w:val="22"/>
        </w:rPr>
      </w:pPr>
    </w:p>
    <w:p w14:paraId="5EA6BF4A" w14:textId="77777777" w:rsidR="004345D4" w:rsidRDefault="004345D4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FE74110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5B7E8A4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3B64AFA6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0B34581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87E234F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3A1D3F14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F09B0A5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1CA5D45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B68E3CD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11F8111C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4B51D49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331699C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9AD7BAE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F6EC5A3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7A0C8C5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E42FD24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AF6242C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FD67A82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226B4DA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1F4F10D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0CD0621B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31506C3E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5555678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5E33287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58164579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9742A64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88B2CB3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E3E97DB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2549BAD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2E52413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BA5B9C7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4FD4EF11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36E44F0B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FB93A1A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FF6E0DF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2D1D945E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62D1AD51" w14:textId="77777777" w:rsidR="00E8189E" w:rsidRDefault="00E8189E" w:rsidP="0087278B">
      <w:pPr>
        <w:suppressAutoHyphens w:val="0"/>
        <w:rPr>
          <w:b/>
          <w:i/>
          <w:kern w:val="2"/>
          <w:sz w:val="22"/>
          <w:szCs w:val="22"/>
          <w:u w:val="single"/>
        </w:rPr>
      </w:pPr>
    </w:p>
    <w:p w14:paraId="71ED3DE3" w14:textId="77777777" w:rsidR="004345D4" w:rsidRDefault="004345D4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6A972D8" w14:textId="7B9229F0" w:rsidR="002C490D" w:rsidRPr="00710C58" w:rsidRDefault="002C490D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lastRenderedPageBreak/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12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Fotel dla rodzącej -2 szt. </w:t>
      </w:r>
    </w:p>
    <w:p w14:paraId="0DA7BD49" w14:textId="77777777" w:rsidR="002C490D" w:rsidRDefault="002C490D" w:rsidP="002C490D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771553D0" w14:textId="77777777" w:rsidR="002C490D" w:rsidRPr="00ED475E" w:rsidRDefault="002C490D" w:rsidP="002C490D">
      <w:pPr>
        <w:jc w:val="center"/>
        <w:rPr>
          <w:sz w:val="22"/>
          <w:szCs w:val="22"/>
        </w:rPr>
      </w:pPr>
    </w:p>
    <w:p w14:paraId="083D388B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2FAEE837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640F56E7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3B85BC5A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49799C5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2C490D" w:rsidRPr="00E86838" w14:paraId="747E55A7" w14:textId="77777777" w:rsidTr="005559C3">
        <w:tc>
          <w:tcPr>
            <w:tcW w:w="436" w:type="dxa"/>
            <w:shd w:val="clear" w:color="auto" w:fill="auto"/>
          </w:tcPr>
          <w:p w14:paraId="16F2E293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EEAEA3B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1528C88E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58A2B172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2C490D" w:rsidRPr="00E86838" w14:paraId="425E62AB" w14:textId="77777777" w:rsidTr="005559C3">
        <w:tc>
          <w:tcPr>
            <w:tcW w:w="436" w:type="dxa"/>
            <w:shd w:val="clear" w:color="auto" w:fill="auto"/>
            <w:vAlign w:val="center"/>
          </w:tcPr>
          <w:p w14:paraId="2DA8CF72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1EB" w14:textId="49DEDEC1" w:rsidR="002C490D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Fotel z podnóżkiem dla rodzącej</w:t>
            </w:r>
          </w:p>
        </w:tc>
        <w:tc>
          <w:tcPr>
            <w:tcW w:w="1698" w:type="dxa"/>
          </w:tcPr>
          <w:p w14:paraId="4F5B457A" w14:textId="77777777" w:rsidR="002C490D" w:rsidRPr="004B2FAE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7B8542BE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49B00C96" w14:textId="77777777" w:rsidTr="005559C3">
        <w:tc>
          <w:tcPr>
            <w:tcW w:w="436" w:type="dxa"/>
            <w:shd w:val="clear" w:color="auto" w:fill="auto"/>
            <w:vAlign w:val="center"/>
          </w:tcPr>
          <w:p w14:paraId="39FC0679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2D52" w14:textId="4CC35FD7" w:rsidR="002C490D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Fotel na okrągłej drewnianej podstawie umożliwiającej bujanie się</w:t>
            </w:r>
          </w:p>
        </w:tc>
        <w:tc>
          <w:tcPr>
            <w:tcW w:w="1698" w:type="dxa"/>
          </w:tcPr>
          <w:p w14:paraId="11CB6AE9" w14:textId="20F2EE18" w:rsidR="002C490D" w:rsidRPr="004B2FAE" w:rsidRDefault="002C490D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43D1261D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2CD8673B" w14:textId="77777777" w:rsidTr="005559C3">
        <w:tc>
          <w:tcPr>
            <w:tcW w:w="436" w:type="dxa"/>
            <w:shd w:val="clear" w:color="auto" w:fill="auto"/>
            <w:vAlign w:val="center"/>
          </w:tcPr>
          <w:p w14:paraId="01DFBF79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246C" w14:textId="4676F833" w:rsidR="002C490D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Podłokietniki tapicerowane</w:t>
            </w:r>
          </w:p>
        </w:tc>
        <w:tc>
          <w:tcPr>
            <w:tcW w:w="1698" w:type="dxa"/>
          </w:tcPr>
          <w:p w14:paraId="0D94753A" w14:textId="22A4D740" w:rsidR="002C490D" w:rsidRPr="004B2FAE" w:rsidRDefault="002C490D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1280" w:type="dxa"/>
          </w:tcPr>
          <w:p w14:paraId="1361DFEE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5B396C87" w14:textId="77777777" w:rsidTr="005559C3">
        <w:tc>
          <w:tcPr>
            <w:tcW w:w="436" w:type="dxa"/>
            <w:shd w:val="clear" w:color="auto" w:fill="auto"/>
            <w:vAlign w:val="center"/>
          </w:tcPr>
          <w:p w14:paraId="04FD1E00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9820" w14:textId="0F471748" w:rsidR="002C490D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 xml:space="preserve">Fotel i podnóżek tapicerowane materiałem </w:t>
            </w:r>
            <w:proofErr w:type="spellStart"/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łatwozmywalnym</w:t>
            </w:r>
            <w:proofErr w:type="spellEnd"/>
          </w:p>
        </w:tc>
        <w:tc>
          <w:tcPr>
            <w:tcW w:w="1698" w:type="dxa"/>
          </w:tcPr>
          <w:p w14:paraId="0EC2ADA2" w14:textId="28E2857F" w:rsidR="002C490D" w:rsidRPr="004B2FAE" w:rsidRDefault="002C490D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D8BE768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4D4EE094" w14:textId="77777777" w:rsidTr="005559C3">
        <w:tc>
          <w:tcPr>
            <w:tcW w:w="436" w:type="dxa"/>
            <w:shd w:val="clear" w:color="auto" w:fill="auto"/>
            <w:vAlign w:val="center"/>
          </w:tcPr>
          <w:p w14:paraId="4505588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F294" w14:textId="3FE3F901" w:rsidR="002C490D" w:rsidRPr="002C490D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490D">
              <w:rPr>
                <w:bCs/>
                <w:color w:val="000000"/>
                <w:sz w:val="22"/>
                <w:szCs w:val="22"/>
                <w:lang w:eastAsia="pl-PL"/>
              </w:rPr>
              <w:t>Wymiary: 710x760x1040mm +/- 10mm</w:t>
            </w:r>
          </w:p>
        </w:tc>
        <w:tc>
          <w:tcPr>
            <w:tcW w:w="1698" w:type="dxa"/>
          </w:tcPr>
          <w:p w14:paraId="692654C5" w14:textId="15282B69" w:rsidR="002C490D" w:rsidRPr="004B2FAE" w:rsidRDefault="002C490D" w:rsidP="00E8189E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7E8EF4B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212C15B" w14:textId="77777777" w:rsidTr="005559C3">
        <w:tc>
          <w:tcPr>
            <w:tcW w:w="436" w:type="dxa"/>
            <w:shd w:val="clear" w:color="auto" w:fill="auto"/>
            <w:vAlign w:val="center"/>
          </w:tcPr>
          <w:p w14:paraId="3EE25978" w14:textId="77777777" w:rsidR="002C490D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280A" w14:textId="77777777" w:rsidR="002C490D" w:rsidRPr="004C6D9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4C6D9F">
              <w:rPr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698" w:type="dxa"/>
          </w:tcPr>
          <w:p w14:paraId="6AFFBA22" w14:textId="77777777" w:rsidR="002C490D" w:rsidRPr="004B2FAE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14:paraId="6F94948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53445C3E" w14:textId="77777777" w:rsidTr="005559C3">
        <w:tc>
          <w:tcPr>
            <w:tcW w:w="436" w:type="dxa"/>
            <w:shd w:val="clear" w:color="auto" w:fill="auto"/>
            <w:vAlign w:val="center"/>
          </w:tcPr>
          <w:p w14:paraId="1490907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AE86" w14:textId="77777777" w:rsidR="002C490D" w:rsidRPr="004B2FAE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46EE123C" w14:textId="77777777" w:rsidR="002C490D" w:rsidRPr="008262DF" w:rsidRDefault="002C490D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363E738B" w14:textId="77777777" w:rsidR="002C490D" w:rsidRPr="008262DF" w:rsidRDefault="002C490D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4E37CFB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763E68B8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2C490D" w:rsidRPr="00E86838" w14:paraId="2365E134" w14:textId="77777777" w:rsidTr="005559C3">
        <w:tc>
          <w:tcPr>
            <w:tcW w:w="436" w:type="dxa"/>
            <w:shd w:val="clear" w:color="auto" w:fill="auto"/>
            <w:vAlign w:val="center"/>
          </w:tcPr>
          <w:p w14:paraId="0093AB0B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636B" w14:textId="77777777" w:rsidR="002C490D" w:rsidRPr="008262DF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1B93CFF9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109E4912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2FB13AF7" w14:textId="77777777" w:rsidTr="005559C3">
        <w:tc>
          <w:tcPr>
            <w:tcW w:w="436" w:type="dxa"/>
            <w:shd w:val="clear" w:color="auto" w:fill="auto"/>
            <w:vAlign w:val="center"/>
          </w:tcPr>
          <w:p w14:paraId="167D3B12" w14:textId="77777777" w:rsidR="002C490D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D756" w14:textId="77777777" w:rsidR="002C490D" w:rsidRPr="008262DF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B04E81D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649939F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A5D7A5E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7F2C3CBD" w14:textId="77777777" w:rsidR="002C490D" w:rsidRDefault="002C490D" w:rsidP="002C490D">
      <w:pPr>
        <w:rPr>
          <w:sz w:val="22"/>
          <w:szCs w:val="22"/>
        </w:rPr>
      </w:pPr>
    </w:p>
    <w:p w14:paraId="5F2321A2" w14:textId="77777777" w:rsidR="002C490D" w:rsidRDefault="002C490D" w:rsidP="002C490D">
      <w:pPr>
        <w:rPr>
          <w:sz w:val="22"/>
          <w:szCs w:val="22"/>
        </w:rPr>
      </w:pPr>
    </w:p>
    <w:p w14:paraId="61CE312C" w14:textId="77777777" w:rsidR="002C490D" w:rsidRPr="00ED475E" w:rsidRDefault="002C490D" w:rsidP="002C490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3E413F59" w14:textId="77777777" w:rsidR="002C490D" w:rsidRPr="00ED475E" w:rsidRDefault="002C490D" w:rsidP="002C490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6828156B" w14:textId="77777777" w:rsidR="002C490D" w:rsidRPr="00ED475E" w:rsidRDefault="002C490D" w:rsidP="002C490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4CA8CC6" w14:textId="77777777" w:rsidR="002C490D" w:rsidRPr="00ED475E" w:rsidRDefault="002C490D" w:rsidP="002C490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573EDA26" w14:textId="5B0F78B0" w:rsidR="004345D4" w:rsidRPr="0087278B" w:rsidRDefault="002C490D" w:rsidP="0087278B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E7EB83C" w14:textId="77777777" w:rsidR="004345D4" w:rsidRDefault="004345D4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174F1226" w14:textId="77777777" w:rsidR="004345D4" w:rsidRDefault="004345D4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89658E7" w14:textId="77777777" w:rsidR="00BB4173" w:rsidRDefault="00BB4173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0ADD5310" w14:textId="77777777" w:rsidR="00BB4173" w:rsidRDefault="00BB4173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67C848AE" w14:textId="77777777" w:rsidR="00BB4173" w:rsidRDefault="00BB4173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484E6161" w14:textId="77777777" w:rsidR="004345D4" w:rsidRDefault="004345D4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</w:p>
    <w:p w14:paraId="5E1C2AD2" w14:textId="4F77F713" w:rsidR="002C490D" w:rsidRPr="00710C58" w:rsidRDefault="002C490D" w:rsidP="002C490D">
      <w:pPr>
        <w:suppressAutoHyphens w:val="0"/>
        <w:jc w:val="center"/>
        <w:rPr>
          <w:b/>
          <w:i/>
          <w:kern w:val="2"/>
          <w:sz w:val="22"/>
          <w:szCs w:val="22"/>
          <w:u w:val="single"/>
        </w:rPr>
      </w:pPr>
      <w:r w:rsidRPr="00710C58">
        <w:rPr>
          <w:b/>
          <w:i/>
          <w:kern w:val="2"/>
          <w:sz w:val="22"/>
          <w:szCs w:val="22"/>
          <w:u w:val="single"/>
        </w:rPr>
        <w:t xml:space="preserve">Zadanie nr </w:t>
      </w:r>
      <w:r>
        <w:rPr>
          <w:b/>
          <w:i/>
          <w:kern w:val="2"/>
          <w:sz w:val="22"/>
          <w:szCs w:val="22"/>
          <w:u w:val="single"/>
        </w:rPr>
        <w:t>13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>–</w:t>
      </w:r>
      <w:r w:rsidRPr="00710C58">
        <w:rPr>
          <w:b/>
          <w:i/>
          <w:kern w:val="2"/>
          <w:sz w:val="22"/>
          <w:szCs w:val="22"/>
          <w:u w:val="single"/>
        </w:rPr>
        <w:t xml:space="preserve"> </w:t>
      </w:r>
      <w:r>
        <w:rPr>
          <w:b/>
          <w:i/>
          <w:kern w:val="2"/>
          <w:sz w:val="22"/>
          <w:szCs w:val="22"/>
          <w:u w:val="single"/>
        </w:rPr>
        <w:t xml:space="preserve">Waga dla niemowląt -6 szt. </w:t>
      </w:r>
    </w:p>
    <w:p w14:paraId="79A392ED" w14:textId="77777777" w:rsidR="002C490D" w:rsidRDefault="002C490D" w:rsidP="002C490D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134889BB" w14:textId="77777777" w:rsidR="002C490D" w:rsidRPr="00ED475E" w:rsidRDefault="002C490D" w:rsidP="002C490D">
      <w:pPr>
        <w:jc w:val="center"/>
        <w:rPr>
          <w:sz w:val="22"/>
          <w:szCs w:val="22"/>
        </w:rPr>
      </w:pPr>
    </w:p>
    <w:p w14:paraId="60D899AE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708CA4BD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5E98E284" w14:textId="77777777" w:rsidR="002C490D" w:rsidRPr="007340EB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2A36C589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1244DB9C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653"/>
        <w:gridCol w:w="1698"/>
        <w:gridCol w:w="1280"/>
      </w:tblGrid>
      <w:tr w:rsidR="002C490D" w:rsidRPr="00E86838" w14:paraId="754DB6ED" w14:textId="77777777" w:rsidTr="005559C3">
        <w:tc>
          <w:tcPr>
            <w:tcW w:w="436" w:type="dxa"/>
            <w:shd w:val="clear" w:color="auto" w:fill="auto"/>
          </w:tcPr>
          <w:p w14:paraId="76A9A40B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650738EC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698" w:type="dxa"/>
          </w:tcPr>
          <w:p w14:paraId="611FAA8C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80" w:type="dxa"/>
          </w:tcPr>
          <w:p w14:paraId="16DE9D85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</w:tr>
      <w:tr w:rsidR="002C490D" w:rsidRPr="00E86838" w14:paraId="71663D85" w14:textId="77777777" w:rsidTr="005559C3">
        <w:tc>
          <w:tcPr>
            <w:tcW w:w="436" w:type="dxa"/>
            <w:shd w:val="clear" w:color="auto" w:fill="auto"/>
            <w:vAlign w:val="center"/>
          </w:tcPr>
          <w:p w14:paraId="416FAA78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878C" w14:textId="0C7C136B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sz w:val="22"/>
                <w:szCs w:val="22"/>
              </w:rPr>
              <w:t>Nośność: 20 kg</w:t>
            </w:r>
          </w:p>
        </w:tc>
        <w:tc>
          <w:tcPr>
            <w:tcW w:w="1698" w:type="dxa"/>
          </w:tcPr>
          <w:p w14:paraId="2DBBEA6A" w14:textId="09991A13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1D1CB55C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41D5A81" w14:textId="77777777" w:rsidTr="005559C3">
        <w:tc>
          <w:tcPr>
            <w:tcW w:w="436" w:type="dxa"/>
            <w:shd w:val="clear" w:color="auto" w:fill="auto"/>
            <w:vAlign w:val="center"/>
          </w:tcPr>
          <w:p w14:paraId="7A5312DF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E314" w14:textId="225164F1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sz w:val="22"/>
                <w:szCs w:val="22"/>
              </w:rPr>
              <w:t>Podziałka: 5g&lt; 10kg &gt;10g</w:t>
            </w:r>
          </w:p>
        </w:tc>
        <w:tc>
          <w:tcPr>
            <w:tcW w:w="1698" w:type="dxa"/>
          </w:tcPr>
          <w:p w14:paraId="64997663" w14:textId="5189FCBB" w:rsidR="002C490D" w:rsidRPr="004B2FAE" w:rsidRDefault="002C490D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6E5F967E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5D704232" w14:textId="77777777" w:rsidTr="005559C3">
        <w:tc>
          <w:tcPr>
            <w:tcW w:w="436" w:type="dxa"/>
            <w:shd w:val="clear" w:color="auto" w:fill="auto"/>
            <w:vAlign w:val="center"/>
          </w:tcPr>
          <w:p w14:paraId="5525F515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7E3" w14:textId="585B52D6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sz w:val="22"/>
                <w:szCs w:val="22"/>
              </w:rPr>
              <w:t>Waga wyposażona w szalkę wykonaną z wysokiej jakości tworzywa sztucznego - "ciepła w dotyku"</w:t>
            </w:r>
          </w:p>
        </w:tc>
        <w:tc>
          <w:tcPr>
            <w:tcW w:w="1698" w:type="dxa"/>
          </w:tcPr>
          <w:p w14:paraId="3CE87645" w14:textId="35B163C2" w:rsidR="002C490D" w:rsidRPr="004B2FAE" w:rsidRDefault="002C490D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D0E0205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4E6F398E" w14:textId="77777777" w:rsidTr="005559C3">
        <w:tc>
          <w:tcPr>
            <w:tcW w:w="436" w:type="dxa"/>
            <w:shd w:val="clear" w:color="auto" w:fill="auto"/>
            <w:vAlign w:val="center"/>
          </w:tcPr>
          <w:p w14:paraId="36A863D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E341" w14:textId="0E319C7C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sz w:val="22"/>
                <w:szCs w:val="22"/>
              </w:rPr>
              <w:t>Masa własna: 4,1 kg</w:t>
            </w:r>
          </w:p>
        </w:tc>
        <w:tc>
          <w:tcPr>
            <w:tcW w:w="1698" w:type="dxa"/>
          </w:tcPr>
          <w:p w14:paraId="1B4D2DF5" w14:textId="714CCA70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7AE8C234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0036F2B7" w14:textId="77777777" w:rsidTr="005559C3">
        <w:tc>
          <w:tcPr>
            <w:tcW w:w="436" w:type="dxa"/>
            <w:shd w:val="clear" w:color="auto" w:fill="auto"/>
            <w:vAlign w:val="center"/>
          </w:tcPr>
          <w:p w14:paraId="1BFFCF62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B16D" w14:textId="0097D384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F27BA">
              <w:rPr>
                <w:sz w:val="22"/>
                <w:szCs w:val="22"/>
              </w:rPr>
              <w:t>Zasilanie: baterie i zasilacz ( w zestawie)</w:t>
            </w:r>
          </w:p>
        </w:tc>
        <w:tc>
          <w:tcPr>
            <w:tcW w:w="1698" w:type="dxa"/>
          </w:tcPr>
          <w:p w14:paraId="638320AB" w14:textId="29FF1709" w:rsidR="002C490D" w:rsidRPr="004B2FAE" w:rsidRDefault="002C490D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38892400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5A137407" w14:textId="77777777" w:rsidTr="005559C3">
        <w:tc>
          <w:tcPr>
            <w:tcW w:w="436" w:type="dxa"/>
            <w:shd w:val="clear" w:color="auto" w:fill="auto"/>
            <w:vAlign w:val="center"/>
          </w:tcPr>
          <w:p w14:paraId="71F3C834" w14:textId="37571E8A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5772" w14:textId="08F34610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Wymiary: 670 (szer.) x 330 (głęb.) x 125 (wys.) mm +/- 5mm</w:t>
            </w:r>
          </w:p>
        </w:tc>
        <w:tc>
          <w:tcPr>
            <w:tcW w:w="1698" w:type="dxa"/>
          </w:tcPr>
          <w:p w14:paraId="2EAB8143" w14:textId="3A2380EC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280" w:type="dxa"/>
          </w:tcPr>
          <w:p w14:paraId="048AC0CF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A310F35" w14:textId="77777777" w:rsidTr="005559C3">
        <w:tc>
          <w:tcPr>
            <w:tcW w:w="436" w:type="dxa"/>
            <w:shd w:val="clear" w:color="auto" w:fill="auto"/>
            <w:vAlign w:val="center"/>
          </w:tcPr>
          <w:p w14:paraId="0C40B19E" w14:textId="7751C07C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BEF6" w14:textId="5A0E0B34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 xml:space="preserve">Funkcja: TARA, </w:t>
            </w:r>
            <w:proofErr w:type="spellStart"/>
            <w:r w:rsidRPr="007F27BA">
              <w:rPr>
                <w:sz w:val="22"/>
                <w:szCs w:val="22"/>
              </w:rPr>
              <w:t>Hold</w:t>
            </w:r>
            <w:proofErr w:type="spellEnd"/>
            <w:r w:rsidRPr="007F27BA">
              <w:rPr>
                <w:sz w:val="22"/>
                <w:szCs w:val="22"/>
              </w:rPr>
              <w:t>, Automatyczne wyłączanie, f</w:t>
            </w:r>
            <w:r w:rsidRPr="007F27BA">
              <w:rPr>
                <w:rStyle w:val="Pogrubienie"/>
                <w:b w:val="0"/>
                <w:bCs w:val="0"/>
                <w:sz w:val="22"/>
                <w:szCs w:val="22"/>
              </w:rPr>
              <w:t>unkcja mleka</w:t>
            </w:r>
            <w:r w:rsidRPr="007F27BA">
              <w:rPr>
                <w:b/>
                <w:bCs/>
                <w:sz w:val="22"/>
                <w:szCs w:val="22"/>
              </w:rPr>
              <w:t xml:space="preserve"> </w:t>
            </w:r>
            <w:r w:rsidRPr="007F27BA">
              <w:rPr>
                <w:sz w:val="22"/>
                <w:szCs w:val="22"/>
              </w:rPr>
              <w:t>-</w:t>
            </w:r>
            <w:r w:rsidRPr="007F27BA">
              <w:rPr>
                <w:b/>
                <w:bCs/>
                <w:sz w:val="22"/>
                <w:szCs w:val="22"/>
              </w:rPr>
              <w:t xml:space="preserve"> </w:t>
            </w:r>
            <w:r w:rsidRPr="007F27BA">
              <w:rPr>
                <w:rStyle w:val="Pogrubienie"/>
                <w:b w:val="0"/>
                <w:bCs w:val="0"/>
                <w:sz w:val="22"/>
                <w:szCs w:val="22"/>
              </w:rPr>
              <w:t>która ułatwia rejestrowanie ilości spożytego mleka przez dziecko</w:t>
            </w:r>
          </w:p>
        </w:tc>
        <w:tc>
          <w:tcPr>
            <w:tcW w:w="1698" w:type="dxa"/>
          </w:tcPr>
          <w:p w14:paraId="50AC9E8F" w14:textId="7F15B09A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094BC0D3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1ABAF6C8" w14:textId="77777777" w:rsidTr="005559C3">
        <w:tc>
          <w:tcPr>
            <w:tcW w:w="436" w:type="dxa"/>
            <w:shd w:val="clear" w:color="auto" w:fill="auto"/>
            <w:vAlign w:val="center"/>
          </w:tcPr>
          <w:p w14:paraId="7CD534CF" w14:textId="4B8E55E4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E3A2" w14:textId="5B4F0023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Klasa dokładności: III, waga legalizowana</w:t>
            </w:r>
          </w:p>
        </w:tc>
        <w:tc>
          <w:tcPr>
            <w:tcW w:w="1698" w:type="dxa"/>
          </w:tcPr>
          <w:p w14:paraId="38C49033" w14:textId="7E250019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7DCBFE7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70360B12" w14:textId="77777777" w:rsidTr="005559C3">
        <w:tc>
          <w:tcPr>
            <w:tcW w:w="436" w:type="dxa"/>
            <w:shd w:val="clear" w:color="auto" w:fill="auto"/>
            <w:vAlign w:val="center"/>
          </w:tcPr>
          <w:p w14:paraId="7D3A450A" w14:textId="2E81FAE0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D20" w14:textId="5E8D1ED6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Cztery regulowane gumowe nóżki do regulacji równowagi wagi</w:t>
            </w:r>
          </w:p>
        </w:tc>
        <w:tc>
          <w:tcPr>
            <w:tcW w:w="1698" w:type="dxa"/>
          </w:tcPr>
          <w:p w14:paraId="6AD39E47" w14:textId="6C81BE88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36BF8D6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6FCD4721" w14:textId="77777777" w:rsidTr="005559C3">
        <w:tc>
          <w:tcPr>
            <w:tcW w:w="436" w:type="dxa"/>
            <w:shd w:val="clear" w:color="auto" w:fill="auto"/>
            <w:vAlign w:val="center"/>
          </w:tcPr>
          <w:p w14:paraId="2C0BC299" w14:textId="59CD2E31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73B" w14:textId="2DBC7CA0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Wyświetlacz LCD</w:t>
            </w:r>
          </w:p>
        </w:tc>
        <w:tc>
          <w:tcPr>
            <w:tcW w:w="1698" w:type="dxa"/>
          </w:tcPr>
          <w:p w14:paraId="4694AF7F" w14:textId="4877668F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11D658A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14B04C8E" w14:textId="77777777" w:rsidTr="005559C3">
        <w:tc>
          <w:tcPr>
            <w:tcW w:w="436" w:type="dxa"/>
            <w:shd w:val="clear" w:color="auto" w:fill="auto"/>
            <w:vAlign w:val="center"/>
          </w:tcPr>
          <w:p w14:paraId="6AA20EC6" w14:textId="2CD4961D" w:rsidR="002C490D" w:rsidRDefault="007F27BA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474" w14:textId="4A758EE5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Waga wyposażona w wbudowaną poziomicę</w:t>
            </w:r>
          </w:p>
        </w:tc>
        <w:tc>
          <w:tcPr>
            <w:tcW w:w="1698" w:type="dxa"/>
          </w:tcPr>
          <w:p w14:paraId="1F068004" w14:textId="27A65F3B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769E62E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F27BA" w:rsidRPr="00E86838" w14:paraId="0707C760" w14:textId="77777777" w:rsidTr="005559C3">
        <w:tc>
          <w:tcPr>
            <w:tcW w:w="436" w:type="dxa"/>
            <w:shd w:val="clear" w:color="auto" w:fill="auto"/>
            <w:vAlign w:val="center"/>
          </w:tcPr>
          <w:p w14:paraId="046B5EB3" w14:textId="38188A64" w:rsidR="007F27BA" w:rsidRDefault="007F27BA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889" w14:textId="7B1E8D9B" w:rsidR="007F27BA" w:rsidRPr="007F27BA" w:rsidRDefault="007F27BA" w:rsidP="005559C3">
            <w:pPr>
              <w:suppressAutoHyphens w:val="0"/>
              <w:spacing w:before="60" w:after="60" w:line="276" w:lineRule="auto"/>
              <w:textAlignment w:val="auto"/>
              <w:rPr>
                <w:sz w:val="22"/>
                <w:szCs w:val="22"/>
              </w:rPr>
            </w:pPr>
            <w:r w:rsidRPr="007F27BA">
              <w:rPr>
                <w:sz w:val="22"/>
                <w:szCs w:val="22"/>
              </w:rPr>
              <w:t>Złącze USB</w:t>
            </w:r>
          </w:p>
        </w:tc>
        <w:tc>
          <w:tcPr>
            <w:tcW w:w="1698" w:type="dxa"/>
          </w:tcPr>
          <w:p w14:paraId="347A4964" w14:textId="34A027C3" w:rsidR="007F27BA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525E4EF4" w14:textId="77777777" w:rsidR="007F27BA" w:rsidRPr="008262DF" w:rsidRDefault="007F27BA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CC870F9" w14:textId="77777777" w:rsidTr="005559C3">
        <w:tc>
          <w:tcPr>
            <w:tcW w:w="436" w:type="dxa"/>
            <w:shd w:val="clear" w:color="auto" w:fill="auto"/>
            <w:vAlign w:val="center"/>
          </w:tcPr>
          <w:p w14:paraId="5709FA5F" w14:textId="3D0E9F41" w:rsidR="002C490D" w:rsidRDefault="00BB417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894" w14:textId="77777777" w:rsidR="002C490D" w:rsidRPr="007F27BA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F27BA">
              <w:rPr>
                <w:bCs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698" w:type="dxa"/>
          </w:tcPr>
          <w:p w14:paraId="33A5445E" w14:textId="7F2228B2" w:rsidR="002C490D" w:rsidRPr="004B2FAE" w:rsidRDefault="007F27BA" w:rsidP="00BB417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B2F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80" w:type="dxa"/>
          </w:tcPr>
          <w:p w14:paraId="663C9261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33DA436B" w14:textId="77777777" w:rsidTr="005559C3">
        <w:tc>
          <w:tcPr>
            <w:tcW w:w="436" w:type="dxa"/>
            <w:shd w:val="clear" w:color="auto" w:fill="auto"/>
            <w:vAlign w:val="center"/>
          </w:tcPr>
          <w:p w14:paraId="70A2E336" w14:textId="2B7AF037" w:rsidR="002C490D" w:rsidRPr="008262DF" w:rsidRDefault="00BB417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77E4" w14:textId="77777777" w:rsidR="002C490D" w:rsidRPr="004B2FAE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B2FA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698" w:type="dxa"/>
          </w:tcPr>
          <w:p w14:paraId="1E4B479D" w14:textId="77777777" w:rsidR="002C490D" w:rsidRPr="008262DF" w:rsidRDefault="002C490D" w:rsidP="005559C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2D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9070716" w14:textId="77777777" w:rsidR="002C490D" w:rsidRPr="008262DF" w:rsidRDefault="002C490D" w:rsidP="005559C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DA7A18C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1280" w:type="dxa"/>
          </w:tcPr>
          <w:p w14:paraId="12ED4770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8262D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2C490D" w:rsidRPr="00E86838" w14:paraId="0F459D92" w14:textId="77777777" w:rsidTr="005559C3">
        <w:tc>
          <w:tcPr>
            <w:tcW w:w="436" w:type="dxa"/>
            <w:shd w:val="clear" w:color="auto" w:fill="auto"/>
            <w:vAlign w:val="center"/>
          </w:tcPr>
          <w:p w14:paraId="57592E65" w14:textId="0A40D19A" w:rsidR="002C490D" w:rsidRPr="008262DF" w:rsidRDefault="00BB417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C052" w14:textId="77777777" w:rsidR="002C490D" w:rsidRPr="008262DF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5BBFC548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7003D89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4E2CCA89" w14:textId="77777777" w:rsidTr="005559C3">
        <w:tc>
          <w:tcPr>
            <w:tcW w:w="436" w:type="dxa"/>
            <w:shd w:val="clear" w:color="auto" w:fill="auto"/>
            <w:vAlign w:val="center"/>
          </w:tcPr>
          <w:p w14:paraId="7CBA939F" w14:textId="1DF6D7FA" w:rsidR="002C490D" w:rsidRDefault="00BB417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33B3" w14:textId="77777777" w:rsidR="002C490D" w:rsidRPr="008262DF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auto"/>
                <w:sz w:val="22"/>
                <w:szCs w:val="22"/>
              </w:rPr>
            </w:pPr>
            <w:r w:rsidRPr="008262DF">
              <w:rPr>
                <w:color w:val="auto"/>
                <w:sz w:val="22"/>
                <w:szCs w:val="22"/>
              </w:rPr>
              <w:t xml:space="preserve">Karta gwarancyjna </w:t>
            </w:r>
            <w:r w:rsidRPr="008262D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698" w:type="dxa"/>
          </w:tcPr>
          <w:p w14:paraId="47D21419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62D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280" w:type="dxa"/>
          </w:tcPr>
          <w:p w14:paraId="6159D427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2C490D" w:rsidRPr="00E86838" w14:paraId="4739894C" w14:textId="77777777" w:rsidTr="005559C3">
        <w:tc>
          <w:tcPr>
            <w:tcW w:w="436" w:type="dxa"/>
            <w:shd w:val="clear" w:color="auto" w:fill="auto"/>
            <w:vAlign w:val="center"/>
          </w:tcPr>
          <w:p w14:paraId="2762D8F7" w14:textId="1C8735BB" w:rsidR="002C490D" w:rsidRPr="008262DF" w:rsidRDefault="00BB4173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447D" w14:textId="77777777" w:rsidR="002C490D" w:rsidRPr="008262DF" w:rsidRDefault="002C490D" w:rsidP="005559C3">
            <w:pPr>
              <w:suppressAutoHyphens w:val="0"/>
              <w:spacing w:before="60" w:after="60" w:line="259" w:lineRule="auto"/>
              <w:textAlignment w:val="auto"/>
              <w:rPr>
                <w:color w:val="000000"/>
                <w:sz w:val="22"/>
                <w:szCs w:val="22"/>
              </w:rPr>
            </w:pPr>
            <w:r w:rsidRPr="00423CD6">
              <w:rPr>
                <w:sz w:val="22"/>
                <w:szCs w:val="22"/>
              </w:rPr>
              <w:t>Certyfikat WE/ deklaracja zgodności CE na oferowany sprzęt.</w:t>
            </w:r>
          </w:p>
        </w:tc>
        <w:tc>
          <w:tcPr>
            <w:tcW w:w="1698" w:type="dxa"/>
          </w:tcPr>
          <w:p w14:paraId="6E923132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23CD6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1280" w:type="dxa"/>
          </w:tcPr>
          <w:p w14:paraId="7976376F" w14:textId="77777777" w:rsidR="002C490D" w:rsidRPr="008262DF" w:rsidRDefault="002C490D" w:rsidP="005559C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554F8B6" w14:textId="77777777" w:rsidR="002C490D" w:rsidRDefault="002C490D" w:rsidP="002C490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27D61843" w14:textId="77777777" w:rsidR="002C490D" w:rsidRDefault="002C490D" w:rsidP="002C490D">
      <w:pPr>
        <w:rPr>
          <w:sz w:val="22"/>
          <w:szCs w:val="22"/>
        </w:rPr>
      </w:pPr>
    </w:p>
    <w:p w14:paraId="5B6D9A61" w14:textId="77777777" w:rsidR="002C490D" w:rsidRDefault="002C490D" w:rsidP="002C490D">
      <w:pPr>
        <w:rPr>
          <w:sz w:val="22"/>
          <w:szCs w:val="22"/>
        </w:rPr>
      </w:pPr>
    </w:p>
    <w:p w14:paraId="16C8657D" w14:textId="77777777" w:rsidR="002C490D" w:rsidRPr="00ED475E" w:rsidRDefault="002C490D" w:rsidP="002C490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20EA359E" w14:textId="77777777" w:rsidR="002C490D" w:rsidRPr="00ED475E" w:rsidRDefault="002C490D" w:rsidP="002C490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417B3A2" w14:textId="77777777" w:rsidR="002C490D" w:rsidRPr="00ED475E" w:rsidRDefault="002C490D" w:rsidP="002C490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532166" w14:textId="77777777" w:rsidR="002C490D" w:rsidRPr="00ED475E" w:rsidRDefault="002C490D" w:rsidP="002C490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0C350DD7" w14:textId="77777777" w:rsidR="002C490D" w:rsidRPr="00ED475E" w:rsidRDefault="002C490D" w:rsidP="002C490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A60A507" w14:textId="77777777" w:rsidR="002C490D" w:rsidRDefault="002C490D" w:rsidP="002C490D">
      <w:pPr>
        <w:rPr>
          <w:sz w:val="22"/>
          <w:szCs w:val="22"/>
        </w:rPr>
      </w:pPr>
    </w:p>
    <w:p w14:paraId="18A7F907" w14:textId="77777777" w:rsidR="002C490D" w:rsidRDefault="002C490D" w:rsidP="002C490D">
      <w:pPr>
        <w:rPr>
          <w:sz w:val="22"/>
          <w:szCs w:val="22"/>
        </w:rPr>
      </w:pPr>
    </w:p>
    <w:p w14:paraId="686DDC01" w14:textId="77777777" w:rsidR="002C490D" w:rsidRDefault="002C490D" w:rsidP="002C490D">
      <w:pPr>
        <w:rPr>
          <w:sz w:val="22"/>
          <w:szCs w:val="22"/>
        </w:rPr>
      </w:pPr>
    </w:p>
    <w:p w14:paraId="599E0C0C" w14:textId="77777777" w:rsidR="002C490D" w:rsidRDefault="002C490D" w:rsidP="002C490D">
      <w:pPr>
        <w:rPr>
          <w:sz w:val="22"/>
          <w:szCs w:val="22"/>
        </w:rPr>
      </w:pPr>
    </w:p>
    <w:p w14:paraId="0E09C3CE" w14:textId="77777777" w:rsidR="00F37EA4" w:rsidRDefault="00F37EA4">
      <w:pPr>
        <w:rPr>
          <w:sz w:val="22"/>
          <w:szCs w:val="22"/>
        </w:rPr>
      </w:pPr>
    </w:p>
    <w:sectPr w:rsidR="00F37EA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3203" w14:textId="77777777" w:rsidR="005559C3" w:rsidRDefault="005559C3" w:rsidP="00002375">
      <w:pPr>
        <w:spacing w:line="240" w:lineRule="auto"/>
      </w:pPr>
      <w:r>
        <w:separator/>
      </w:r>
    </w:p>
  </w:endnote>
  <w:endnote w:type="continuationSeparator" w:id="0">
    <w:p w14:paraId="7190ADFD" w14:textId="77777777" w:rsidR="005559C3" w:rsidRDefault="005559C3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0F" w14:textId="77777777" w:rsidR="005559C3" w:rsidRDefault="005559C3" w:rsidP="00002375">
      <w:pPr>
        <w:spacing w:line="240" w:lineRule="auto"/>
      </w:pPr>
      <w:r>
        <w:separator/>
      </w:r>
    </w:p>
  </w:footnote>
  <w:footnote w:type="continuationSeparator" w:id="0">
    <w:p w14:paraId="750461EC" w14:textId="77777777" w:rsidR="005559C3" w:rsidRDefault="005559C3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5559C3" w:rsidRDefault="005559C3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5559C3" w:rsidRDefault="005559C3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5559C3" w:rsidRPr="00002375" w:rsidRDefault="005559C3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45009052">
    <w:abstractNumId w:val="0"/>
  </w:num>
  <w:num w:numId="2" w16cid:durableId="1456945965">
    <w:abstractNumId w:val="2"/>
  </w:num>
  <w:num w:numId="3" w16cid:durableId="77610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3527C"/>
    <w:rsid w:val="00043CA7"/>
    <w:rsid w:val="00067AB4"/>
    <w:rsid w:val="0009712E"/>
    <w:rsid w:val="000B1B4D"/>
    <w:rsid w:val="000B6F83"/>
    <w:rsid w:val="000B77ED"/>
    <w:rsid w:val="000F2DFD"/>
    <w:rsid w:val="00130225"/>
    <w:rsid w:val="00187A09"/>
    <w:rsid w:val="001C4435"/>
    <w:rsid w:val="001E4E7D"/>
    <w:rsid w:val="002068E0"/>
    <w:rsid w:val="00211ECC"/>
    <w:rsid w:val="00242A5B"/>
    <w:rsid w:val="00265634"/>
    <w:rsid w:val="00275E48"/>
    <w:rsid w:val="002A0655"/>
    <w:rsid w:val="002C1CF9"/>
    <w:rsid w:val="002C490D"/>
    <w:rsid w:val="002F3593"/>
    <w:rsid w:val="00301DA9"/>
    <w:rsid w:val="00314FD9"/>
    <w:rsid w:val="0032320E"/>
    <w:rsid w:val="00366D4F"/>
    <w:rsid w:val="00382DC3"/>
    <w:rsid w:val="004063CB"/>
    <w:rsid w:val="00414D58"/>
    <w:rsid w:val="00423CD6"/>
    <w:rsid w:val="00430469"/>
    <w:rsid w:val="004345D4"/>
    <w:rsid w:val="00440611"/>
    <w:rsid w:val="00462748"/>
    <w:rsid w:val="00470A09"/>
    <w:rsid w:val="004B2FAE"/>
    <w:rsid w:val="004C6D9F"/>
    <w:rsid w:val="004F433B"/>
    <w:rsid w:val="00526468"/>
    <w:rsid w:val="0053541D"/>
    <w:rsid w:val="005443C2"/>
    <w:rsid w:val="0055066D"/>
    <w:rsid w:val="00551649"/>
    <w:rsid w:val="005559C3"/>
    <w:rsid w:val="005F615D"/>
    <w:rsid w:val="0060432E"/>
    <w:rsid w:val="0062476B"/>
    <w:rsid w:val="00655943"/>
    <w:rsid w:val="0067007E"/>
    <w:rsid w:val="006B2C45"/>
    <w:rsid w:val="006C6CD3"/>
    <w:rsid w:val="006E427F"/>
    <w:rsid w:val="006F22D8"/>
    <w:rsid w:val="00710C58"/>
    <w:rsid w:val="00720FCA"/>
    <w:rsid w:val="007340EB"/>
    <w:rsid w:val="00756EF4"/>
    <w:rsid w:val="0078185B"/>
    <w:rsid w:val="00796812"/>
    <w:rsid w:val="007A1007"/>
    <w:rsid w:val="007F0DE3"/>
    <w:rsid w:val="007F27BA"/>
    <w:rsid w:val="00801C00"/>
    <w:rsid w:val="008262DF"/>
    <w:rsid w:val="00845975"/>
    <w:rsid w:val="0087278B"/>
    <w:rsid w:val="00874B49"/>
    <w:rsid w:val="0088004F"/>
    <w:rsid w:val="008F076C"/>
    <w:rsid w:val="00940DD2"/>
    <w:rsid w:val="009414B7"/>
    <w:rsid w:val="00976F3D"/>
    <w:rsid w:val="00980E8F"/>
    <w:rsid w:val="009A1832"/>
    <w:rsid w:val="009E483B"/>
    <w:rsid w:val="00A12A7D"/>
    <w:rsid w:val="00A47353"/>
    <w:rsid w:val="00A60769"/>
    <w:rsid w:val="00A7703C"/>
    <w:rsid w:val="00A77AAA"/>
    <w:rsid w:val="00AB357D"/>
    <w:rsid w:val="00B03E6D"/>
    <w:rsid w:val="00B358EE"/>
    <w:rsid w:val="00B569BC"/>
    <w:rsid w:val="00B70971"/>
    <w:rsid w:val="00B93AD3"/>
    <w:rsid w:val="00B9587B"/>
    <w:rsid w:val="00BB4173"/>
    <w:rsid w:val="00C33B02"/>
    <w:rsid w:val="00C74B30"/>
    <w:rsid w:val="00C82995"/>
    <w:rsid w:val="00C853C8"/>
    <w:rsid w:val="00CA1BDC"/>
    <w:rsid w:val="00CB2FF8"/>
    <w:rsid w:val="00D44D3E"/>
    <w:rsid w:val="00D72328"/>
    <w:rsid w:val="00D741E8"/>
    <w:rsid w:val="00D81F59"/>
    <w:rsid w:val="00D93525"/>
    <w:rsid w:val="00DA671A"/>
    <w:rsid w:val="00DC3326"/>
    <w:rsid w:val="00DE216C"/>
    <w:rsid w:val="00DE3FD0"/>
    <w:rsid w:val="00DF7FFD"/>
    <w:rsid w:val="00E04077"/>
    <w:rsid w:val="00E33302"/>
    <w:rsid w:val="00E356FC"/>
    <w:rsid w:val="00E8189E"/>
    <w:rsid w:val="00E86838"/>
    <w:rsid w:val="00E87F64"/>
    <w:rsid w:val="00EC6FE4"/>
    <w:rsid w:val="00ED02B8"/>
    <w:rsid w:val="00ED475E"/>
    <w:rsid w:val="00F140D6"/>
    <w:rsid w:val="00F37EA4"/>
    <w:rsid w:val="00F72AF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C82995"/>
  </w:style>
  <w:style w:type="character" w:styleId="Pogrubienie">
    <w:name w:val="Strong"/>
    <w:uiPriority w:val="22"/>
    <w:qFormat/>
    <w:rsid w:val="002C4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23</Pages>
  <Words>4227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12</cp:revision>
  <cp:lastPrinted>2023-03-06T10:06:00Z</cp:lastPrinted>
  <dcterms:created xsi:type="dcterms:W3CDTF">2023-09-13T10:12:00Z</dcterms:created>
  <dcterms:modified xsi:type="dcterms:W3CDTF">2023-09-19T07:11:00Z</dcterms:modified>
</cp:coreProperties>
</file>