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D888" w14:textId="77777777" w:rsidR="00B50C29" w:rsidRPr="00D539EF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539E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878C6B9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C6CA801" w14:textId="77777777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39E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539E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539EF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2138">
        <w:rPr>
          <w:rFonts w:ascii="Arial" w:hAnsi="Arial" w:cs="Arial"/>
          <w:b/>
          <w:sz w:val="20"/>
          <w:szCs w:val="20"/>
        </w:rPr>
        <w:t>Europejskiej:</w:t>
      </w:r>
    </w:p>
    <w:p w14:paraId="6F7637C7" w14:textId="19611729" w:rsidR="00B50C29" w:rsidRPr="00B61BC7" w:rsidRDefault="00FA4DCC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yellow"/>
          <w:lang w:val="en-US"/>
        </w:rPr>
      </w:pPr>
      <w:proofErr w:type="spellStart"/>
      <w:r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>Dz.U</w:t>
      </w:r>
      <w:proofErr w:type="spellEnd"/>
      <w:r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. UE S </w:t>
      </w:r>
      <w:proofErr w:type="spellStart"/>
      <w:r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>numer</w:t>
      </w:r>
      <w:proofErr w:type="spellEnd"/>
      <w:r w:rsidR="003D09A4"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</w:t>
      </w:r>
      <w:r w:rsidR="00B61BC7"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>2</w:t>
      </w:r>
      <w:r w:rsidR="00B61BC7">
        <w:rPr>
          <w:rFonts w:ascii="Arial" w:hAnsi="Arial" w:cs="Arial"/>
          <w:bCs/>
          <w:sz w:val="20"/>
          <w:szCs w:val="20"/>
          <w:highlight w:val="yellow"/>
          <w:lang w:val="en-US"/>
        </w:rPr>
        <w:t>51/2023</w:t>
      </w:r>
      <w:r w:rsidR="00B50C29"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data</w:t>
      </w:r>
      <w:r w:rsidR="003D09A4" w:rsidRPr="00B61BC7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</w:t>
      </w:r>
      <w:r w:rsidR="00B61BC7">
        <w:rPr>
          <w:rFonts w:ascii="Arial" w:hAnsi="Arial" w:cs="Arial"/>
          <w:bCs/>
          <w:sz w:val="20"/>
          <w:szCs w:val="20"/>
          <w:highlight w:val="yellow"/>
          <w:lang w:val="en-US"/>
        </w:rPr>
        <w:t>29.12.2023</w:t>
      </w:r>
    </w:p>
    <w:p w14:paraId="2546D298" w14:textId="60FE381E"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Numer ogłoszenia w Dz.U. S</w:t>
      </w:r>
      <w:r w:rsidRPr="00B61BC7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3D09A4" w:rsidRPr="00B61BC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61BC7" w:rsidRPr="00B61BC7">
        <w:rPr>
          <w:rFonts w:ascii="Arial" w:hAnsi="Arial" w:cs="Arial"/>
          <w:bCs/>
          <w:sz w:val="20"/>
          <w:szCs w:val="20"/>
          <w:highlight w:val="yellow"/>
        </w:rPr>
        <w:t>251/2023 nr publikacji ogłoszenia: 00795225-2023</w:t>
      </w:r>
    </w:p>
    <w:p w14:paraId="2909CA17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79AA905" w14:textId="77777777"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3532EC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935B1C1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8"/>
      </w:tblGrid>
      <w:tr w:rsidR="00B50C29" w:rsidRPr="00D539EF" w14:paraId="4AA6B140" w14:textId="77777777" w:rsidTr="00B50C29">
        <w:trPr>
          <w:trHeight w:val="349"/>
        </w:trPr>
        <w:tc>
          <w:tcPr>
            <w:tcW w:w="4644" w:type="dxa"/>
            <w:shd w:val="clear" w:color="auto" w:fill="auto"/>
          </w:tcPr>
          <w:p w14:paraId="0BF0F476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539EF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5DF17F4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F6224C6" w14:textId="77777777" w:rsidTr="00D539EF">
        <w:trPr>
          <w:trHeight w:val="2620"/>
        </w:trPr>
        <w:tc>
          <w:tcPr>
            <w:tcW w:w="4644" w:type="dxa"/>
            <w:shd w:val="clear" w:color="auto" w:fill="auto"/>
          </w:tcPr>
          <w:p w14:paraId="77EAB44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12BAF9" w14:textId="7988E0A4" w:rsidR="00B50C29" w:rsidRPr="00600E09" w:rsidRDefault="004A0485" w:rsidP="004A0485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>Województwo Świętokrzyskie – Urząd Marszałkowski Województwa  Świętokrzyskiego w Kielcach</w:t>
            </w:r>
          </w:p>
          <w:p w14:paraId="232FBF5D" w14:textId="465EF5B9" w:rsidR="000445CC" w:rsidRPr="00600E09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 xml:space="preserve">Al. IX Wieków Kielc 3 </w:t>
            </w:r>
            <w:r w:rsidR="000445CC" w:rsidRPr="00600E09">
              <w:rPr>
                <w:rFonts w:ascii="Arial" w:hAnsi="Arial" w:cs="Arial"/>
                <w:b/>
                <w:sz w:val="20"/>
                <w:szCs w:val="20"/>
              </w:rPr>
              <w:t>Kielce</w:t>
            </w:r>
          </w:p>
          <w:p w14:paraId="4405964B" w14:textId="79B70F03" w:rsidR="004A0485" w:rsidRPr="00600E09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>NIP 9591506120</w:t>
            </w:r>
          </w:p>
          <w:p w14:paraId="2003D589" w14:textId="5755127D" w:rsidR="004A0485" w:rsidRPr="00600E09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  <w:u w:val="single"/>
              </w:rPr>
              <w:t>Pełnomocnik:</w:t>
            </w:r>
          </w:p>
          <w:p w14:paraId="75B32B03" w14:textId="3DD9187A" w:rsidR="004A0485" w:rsidRPr="00600E09" w:rsidRDefault="004A0485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>Wojewódzki Szpital Zespolony ul. Grunwaldzka 45, 25-736 Kielce</w:t>
            </w:r>
          </w:p>
          <w:p w14:paraId="79CD0C07" w14:textId="77777777" w:rsidR="000445CC" w:rsidRPr="00600E09" w:rsidRDefault="00E33A62" w:rsidP="004A0485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3C2138" w:rsidRPr="00600E09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="000445CC" w:rsidRPr="00600E09">
              <w:rPr>
                <w:rFonts w:ascii="Arial" w:hAnsi="Arial" w:cs="Arial"/>
                <w:b/>
                <w:sz w:val="20"/>
                <w:szCs w:val="20"/>
              </w:rPr>
              <w:t>, 41/36-71-339</w:t>
            </w:r>
          </w:p>
          <w:p w14:paraId="7B98C822" w14:textId="5AE6086D" w:rsidR="000445CC" w:rsidRPr="00600E09" w:rsidRDefault="005F711A" w:rsidP="004A0485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>Strona internetowa:</w:t>
            </w:r>
          </w:p>
          <w:p w14:paraId="49E4014C" w14:textId="7C9B0E50" w:rsidR="004A0485" w:rsidRPr="00600E09" w:rsidRDefault="00B61BC7" w:rsidP="004A0485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4A0485" w:rsidRPr="00600E09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https://ezamowienia.gov.pl</w:t>
              </w:r>
            </w:hyperlink>
          </w:p>
          <w:p w14:paraId="2CC291DA" w14:textId="7F916A3E" w:rsidR="001924F0" w:rsidRPr="00550EFB" w:rsidRDefault="001924F0" w:rsidP="004A0485">
            <w:pPr>
              <w:tabs>
                <w:tab w:val="right" w:pos="4428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00E09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postępowanie: </w:t>
            </w:r>
            <w:hyperlink r:id="rId8" w:history="1">
              <w:r w:rsidR="00EF3CA7" w:rsidRPr="00600E09">
                <w:rPr>
                  <w:rStyle w:val="Hipercze"/>
                  <w:rFonts w:ascii="Arial" w:hAnsi="Arial" w:cs="Arial"/>
                  <w:sz w:val="20"/>
                  <w:szCs w:val="20"/>
                </w:rPr>
                <w:t>magdalena.wojcik</w:t>
              </w:r>
              <w:r w:rsidR="00EF3CA7" w:rsidRPr="00600E0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B50C29" w:rsidRPr="00D539EF" w14:paraId="2BD6C9E3" w14:textId="77777777" w:rsidTr="00B35D57">
        <w:trPr>
          <w:trHeight w:val="707"/>
        </w:trPr>
        <w:tc>
          <w:tcPr>
            <w:tcW w:w="4644" w:type="dxa"/>
            <w:shd w:val="clear" w:color="auto" w:fill="auto"/>
          </w:tcPr>
          <w:p w14:paraId="33298BD5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E6444B" w14:textId="77777777"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D539EF" w14:paraId="48E9F1DE" w14:textId="77777777" w:rsidTr="00397710">
        <w:trPr>
          <w:trHeight w:val="274"/>
        </w:trPr>
        <w:tc>
          <w:tcPr>
            <w:tcW w:w="4644" w:type="dxa"/>
            <w:shd w:val="clear" w:color="auto" w:fill="auto"/>
          </w:tcPr>
          <w:p w14:paraId="6A0BDEB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187FC1" w14:textId="05851369" w:rsidR="00415C7C" w:rsidRPr="00786FAF" w:rsidRDefault="00600E09" w:rsidP="00600E0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86FAF">
              <w:rPr>
                <w:rFonts w:ascii="Arial" w:hAnsi="Arial" w:cs="Arial"/>
                <w:b/>
                <w:sz w:val="20"/>
                <w:szCs w:val="20"/>
              </w:rPr>
              <w:t xml:space="preserve">„Rozbudowa </w:t>
            </w:r>
            <w:proofErr w:type="spellStart"/>
            <w:r w:rsidRPr="00786FAF">
              <w:rPr>
                <w:rFonts w:ascii="Arial" w:hAnsi="Arial" w:cs="Arial"/>
                <w:b/>
                <w:sz w:val="20"/>
                <w:szCs w:val="20"/>
              </w:rPr>
              <w:t>WSzZ</w:t>
            </w:r>
            <w:proofErr w:type="spellEnd"/>
            <w:r w:rsidRPr="00786FAF">
              <w:rPr>
                <w:rFonts w:ascii="Arial" w:hAnsi="Arial" w:cs="Arial"/>
                <w:b/>
                <w:sz w:val="20"/>
                <w:szCs w:val="20"/>
              </w:rPr>
              <w:t xml:space="preserve"> o Blok Operacyjny wraz z salami intensywnej terapii, pracowniami diagnostycznymi, centralną </w:t>
            </w:r>
            <w:proofErr w:type="spellStart"/>
            <w:r w:rsidRPr="00786FAF">
              <w:rPr>
                <w:rFonts w:ascii="Arial" w:hAnsi="Arial" w:cs="Arial"/>
                <w:b/>
                <w:sz w:val="20"/>
                <w:szCs w:val="20"/>
              </w:rPr>
              <w:t>sterylizatornią</w:t>
            </w:r>
            <w:proofErr w:type="spellEnd"/>
            <w:r w:rsidRPr="00786FAF">
              <w:rPr>
                <w:rFonts w:ascii="Arial" w:hAnsi="Arial" w:cs="Arial"/>
                <w:b/>
                <w:sz w:val="20"/>
                <w:szCs w:val="20"/>
              </w:rPr>
              <w:t xml:space="preserve"> i niezbędną infrastrukturą”</w:t>
            </w:r>
            <w:r w:rsidR="00C95142" w:rsidRPr="00786FAF">
              <w:rPr>
                <w:rFonts w:ascii="Arial" w:hAnsi="Arial" w:cs="Arial"/>
                <w:b/>
                <w:sz w:val="20"/>
                <w:szCs w:val="20"/>
              </w:rPr>
              <w:t xml:space="preserve"> (wstępna promesa NR Edycja2</w:t>
            </w:r>
            <w:r w:rsidRPr="00786FAF">
              <w:rPr>
                <w:rFonts w:ascii="Arial" w:hAnsi="Arial" w:cs="Arial"/>
                <w:b/>
                <w:sz w:val="20"/>
                <w:szCs w:val="20"/>
              </w:rPr>
              <w:t>/2021/6064/</w:t>
            </w:r>
            <w:proofErr w:type="spellStart"/>
            <w:r w:rsidRPr="00786FAF">
              <w:rPr>
                <w:rFonts w:ascii="Arial" w:hAnsi="Arial" w:cs="Arial"/>
                <w:b/>
                <w:sz w:val="20"/>
                <w:szCs w:val="20"/>
              </w:rPr>
              <w:t>PolskiLad</w:t>
            </w:r>
            <w:proofErr w:type="spellEnd"/>
            <w:r w:rsidRPr="00786FAF">
              <w:rPr>
                <w:rFonts w:ascii="Arial" w:hAnsi="Arial" w:cs="Arial"/>
                <w:b/>
                <w:sz w:val="20"/>
                <w:szCs w:val="20"/>
              </w:rPr>
              <w:t xml:space="preserve">) w formule </w:t>
            </w:r>
            <w:r w:rsidR="00C95142" w:rsidRPr="00786FAF">
              <w:rPr>
                <w:rFonts w:ascii="Arial" w:hAnsi="Arial" w:cs="Arial"/>
                <w:b/>
                <w:sz w:val="20"/>
                <w:szCs w:val="20"/>
              </w:rPr>
              <w:t>„zaprojektuj i wybuduj”</w:t>
            </w:r>
          </w:p>
        </w:tc>
      </w:tr>
      <w:tr w:rsidR="00B50C29" w:rsidRPr="00D539EF" w14:paraId="5149C6D0" w14:textId="77777777" w:rsidTr="00B50C29">
        <w:trPr>
          <w:trHeight w:val="484"/>
        </w:trPr>
        <w:tc>
          <w:tcPr>
            <w:tcW w:w="4644" w:type="dxa"/>
            <w:shd w:val="clear" w:color="auto" w:fill="auto"/>
          </w:tcPr>
          <w:p w14:paraId="51F0BAEC" w14:textId="77777777" w:rsidR="00B50C29" w:rsidRPr="00D539EF" w:rsidRDefault="00B50C29" w:rsidP="00DD448D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539E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</w:rPr>
              <w:t>)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3FD172" w14:textId="03DB9FAF" w:rsidR="00E60AE3" w:rsidRPr="00CB40A9" w:rsidRDefault="006E1F31" w:rsidP="00DD448D">
            <w:pPr>
              <w:keepNext/>
              <w:numPr>
                <w:ilvl w:val="2"/>
                <w:numId w:val="7"/>
              </w:numPr>
              <w:suppressAutoHyphens/>
              <w:jc w:val="left"/>
              <w:outlineLvl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E144B2">
              <w:rPr>
                <w:rFonts w:ascii="Arial" w:eastAsia="Arial Unicode MS" w:hAnsi="Arial" w:cs="Arial"/>
                <w:b/>
                <w:sz w:val="20"/>
                <w:szCs w:val="20"/>
              </w:rPr>
              <w:t>EZ</w:t>
            </w:r>
            <w:r w:rsidR="00CB40A9">
              <w:rPr>
                <w:rFonts w:ascii="Arial" w:eastAsia="Arial Unicode MS" w:hAnsi="Arial" w:cs="Arial"/>
                <w:b/>
                <w:sz w:val="20"/>
                <w:szCs w:val="20"/>
              </w:rPr>
              <w:t>/</w:t>
            </w:r>
            <w:r w:rsidR="004A5EB3" w:rsidRPr="004A5EB3"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  <w:r w:rsidR="00294E5E">
              <w:rPr>
                <w:rFonts w:ascii="Arial" w:eastAsia="Arial Unicode MS" w:hAnsi="Arial" w:cs="Arial"/>
                <w:b/>
                <w:sz w:val="20"/>
                <w:szCs w:val="20"/>
              </w:rPr>
              <w:t>/2023</w:t>
            </w:r>
            <w:r w:rsidR="00EF3CA7">
              <w:rPr>
                <w:rFonts w:ascii="Arial" w:eastAsia="Arial Unicode MS" w:hAnsi="Arial" w:cs="Arial"/>
                <w:b/>
                <w:sz w:val="20"/>
                <w:szCs w:val="20"/>
              </w:rPr>
              <w:t>/MW</w:t>
            </w:r>
          </w:p>
          <w:p w14:paraId="7A52B07E" w14:textId="78A0C199" w:rsidR="00415C7C" w:rsidRPr="004C7C67" w:rsidRDefault="00415C7C" w:rsidP="005E190E">
            <w:pPr>
              <w:rPr>
                <w:rFonts w:ascii="Arial" w:hAnsi="Arial" w:cs="Arial"/>
                <w:sz w:val="20"/>
                <w:szCs w:val="20"/>
              </w:rPr>
            </w:pP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Postępowanie o zamówienie publiczne prowadzone w trybie przetargu nieograniczonego na podstawie art.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132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ustawy z dnia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>11 września 2019</w:t>
            </w:r>
            <w:r w:rsidR="00CB37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>r.</w:t>
            </w:r>
            <w:r w:rsidRPr="004C7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4C7C67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Dz.U. z </w:t>
            </w:r>
            <w:r w:rsidR="00B358A6"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 w:rsidR="00600E09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3 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r. poz. </w:t>
            </w:r>
            <w:r w:rsidR="00600E09">
              <w:rPr>
                <w:rFonts w:ascii="Arial" w:hAnsi="Arial" w:cs="Arial"/>
                <w:bCs/>
                <w:spacing w:val="-6"/>
                <w:sz w:val="20"/>
                <w:szCs w:val="20"/>
              </w:rPr>
              <w:t>1605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ze zm.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</w:tr>
    </w:tbl>
    <w:p w14:paraId="165CE8E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539EF">
        <w:rPr>
          <w:rFonts w:ascii="Arial" w:hAnsi="Arial" w:cs="Arial"/>
          <w:b/>
          <w:i/>
          <w:sz w:val="20"/>
          <w:szCs w:val="20"/>
        </w:rPr>
        <w:t>.</w:t>
      </w:r>
    </w:p>
    <w:p w14:paraId="26A75FF8" w14:textId="77777777" w:rsidR="00786FAF" w:rsidRDefault="00786FAF" w:rsidP="00786FA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5601A33" w14:textId="77777777" w:rsidR="00B50C29" w:rsidRDefault="00B50C29" w:rsidP="00786FAF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II: Informacje dotyczące wykonawcy</w:t>
      </w:r>
    </w:p>
    <w:p w14:paraId="34647BE1" w14:textId="77777777" w:rsidR="00786FAF" w:rsidRPr="00786FAF" w:rsidRDefault="00786FAF" w:rsidP="00786FAF">
      <w:pPr>
        <w:spacing w:before="0" w:after="0"/>
      </w:pPr>
    </w:p>
    <w:p w14:paraId="52D9CB0D" w14:textId="77777777" w:rsidR="00B50C29" w:rsidRDefault="00B50C29" w:rsidP="00786FAF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Informacje na temat wykonawcy</w:t>
      </w:r>
    </w:p>
    <w:p w14:paraId="55B894A8" w14:textId="77777777" w:rsidR="00786FAF" w:rsidRPr="00786FAF" w:rsidRDefault="00786FAF" w:rsidP="00786FAF">
      <w:pPr>
        <w:pStyle w:val="Nagwek1"/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B50C29" w:rsidRPr="00D539EF" w14:paraId="533E5875" w14:textId="77777777" w:rsidTr="00B50C29">
        <w:tc>
          <w:tcPr>
            <w:tcW w:w="4644" w:type="dxa"/>
            <w:shd w:val="clear" w:color="auto" w:fill="auto"/>
          </w:tcPr>
          <w:p w14:paraId="084F983A" w14:textId="77777777" w:rsidR="00B50C29" w:rsidRPr="00D539EF" w:rsidRDefault="00B50C29" w:rsidP="00786FAF">
            <w:pPr>
              <w:spacing w:before="0"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08FAF20" w14:textId="77777777" w:rsidR="00B50C29" w:rsidRPr="00D539EF" w:rsidRDefault="00B50C29" w:rsidP="00786FAF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D6CE84A" w14:textId="77777777" w:rsidTr="00B50C29">
        <w:tc>
          <w:tcPr>
            <w:tcW w:w="4644" w:type="dxa"/>
            <w:shd w:val="clear" w:color="auto" w:fill="auto"/>
          </w:tcPr>
          <w:p w14:paraId="19D467D5" w14:textId="77777777" w:rsidR="00B50C29" w:rsidRPr="00D539EF" w:rsidRDefault="00B50C29" w:rsidP="00786FAF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A01C5E" w14:textId="77777777" w:rsidR="00B50C29" w:rsidRPr="00D539EF" w:rsidRDefault="00B50C29" w:rsidP="00786FA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0B4254C9" w14:textId="77777777" w:rsidTr="00B50C29">
        <w:trPr>
          <w:trHeight w:val="1372"/>
        </w:trPr>
        <w:tc>
          <w:tcPr>
            <w:tcW w:w="4644" w:type="dxa"/>
            <w:shd w:val="clear" w:color="auto" w:fill="auto"/>
          </w:tcPr>
          <w:p w14:paraId="261823D2" w14:textId="77777777" w:rsidR="00B50C29" w:rsidRPr="00D539EF" w:rsidRDefault="00B50C29" w:rsidP="00786FA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0722E6F7" w14:textId="77777777" w:rsidR="00B50C29" w:rsidRPr="00D539EF" w:rsidRDefault="00B50C29" w:rsidP="00786FA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0343A2" w14:textId="77777777" w:rsidR="00B50C29" w:rsidRPr="00D539EF" w:rsidRDefault="00B50C29" w:rsidP="00786FA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554676A4" w14:textId="77777777" w:rsidR="00B50C29" w:rsidRPr="00D539EF" w:rsidRDefault="00B50C29" w:rsidP="00786FAF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14:paraId="22D8760A" w14:textId="77777777" w:rsidTr="00B50C29">
        <w:tc>
          <w:tcPr>
            <w:tcW w:w="4644" w:type="dxa"/>
            <w:shd w:val="clear" w:color="auto" w:fill="auto"/>
          </w:tcPr>
          <w:p w14:paraId="0ABB696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C6773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6FADCA8" w14:textId="77777777" w:rsidTr="00173717">
        <w:trPr>
          <w:trHeight w:val="1713"/>
        </w:trPr>
        <w:tc>
          <w:tcPr>
            <w:tcW w:w="4644" w:type="dxa"/>
            <w:shd w:val="clear" w:color="auto" w:fill="auto"/>
          </w:tcPr>
          <w:p w14:paraId="653517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0C7065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2E4C2901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3ACDD192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4EDAF7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D70875A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05407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187EF79" w14:textId="77777777"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2EEC9B19" w14:textId="77777777" w:rsidTr="00B50C29">
        <w:tc>
          <w:tcPr>
            <w:tcW w:w="4644" w:type="dxa"/>
            <w:shd w:val="clear" w:color="auto" w:fill="auto"/>
          </w:tcPr>
          <w:p w14:paraId="40F001DB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840CD1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451D6BD" w14:textId="77777777" w:rsidTr="00B50C29">
        <w:tc>
          <w:tcPr>
            <w:tcW w:w="4644" w:type="dxa"/>
            <w:shd w:val="clear" w:color="auto" w:fill="auto"/>
          </w:tcPr>
          <w:p w14:paraId="4606DA82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9771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FF9918F" w14:textId="77777777"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32FC121C" w14:textId="77777777" w:rsidTr="00BD4E31">
        <w:trPr>
          <w:trHeight w:val="1692"/>
        </w:trPr>
        <w:tc>
          <w:tcPr>
            <w:tcW w:w="4644" w:type="dxa"/>
            <w:shd w:val="clear" w:color="auto" w:fill="auto"/>
          </w:tcPr>
          <w:p w14:paraId="02A80EE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4510366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D539EF" w14:paraId="2F727496" w14:textId="77777777" w:rsidTr="00D30488">
        <w:trPr>
          <w:trHeight w:val="1140"/>
        </w:trPr>
        <w:tc>
          <w:tcPr>
            <w:tcW w:w="4644" w:type="dxa"/>
            <w:shd w:val="clear" w:color="auto" w:fill="auto"/>
          </w:tcPr>
          <w:p w14:paraId="0B4F9388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6DB8B0F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D539EF" w14:paraId="5BC7FA4F" w14:textId="77777777" w:rsidTr="00D30488">
        <w:trPr>
          <w:trHeight w:val="9345"/>
        </w:trPr>
        <w:tc>
          <w:tcPr>
            <w:tcW w:w="4644" w:type="dxa"/>
            <w:shd w:val="clear" w:color="auto" w:fill="auto"/>
          </w:tcPr>
          <w:p w14:paraId="54EF6E2D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0062A814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3D6BC76" w14:textId="57CE42B6" w:rsidR="00B50C29" w:rsidRPr="00D539EF" w:rsidRDefault="00B50C29" w:rsidP="00D304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0488">
              <w:rPr>
                <w:rFonts w:ascii="Arial" w:hAnsi="Arial" w:cs="Arial"/>
                <w:strike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 w:rsidRPr="00D30488">
              <w:rPr>
                <w:rFonts w:ascii="Arial" w:hAnsi="Arial" w:cs="Arial"/>
                <w:strike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 w:rsidRPr="00D30488">
              <w:rPr>
                <w:rFonts w:ascii="Arial" w:hAnsi="Arial" w:cs="Arial"/>
                <w:strike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30488">
              <w:rPr>
                <w:rStyle w:val="Odwoanieprzypisudolnego"/>
                <w:rFonts w:ascii="Arial" w:hAnsi="Arial" w:cs="Arial"/>
                <w:strike/>
                <w:sz w:val="18"/>
                <w:szCs w:val="18"/>
              </w:rPr>
              <w:footnoteReference w:id="10"/>
            </w:r>
            <w:r w:rsidRPr="00D30488">
              <w:rPr>
                <w:rFonts w:ascii="Arial" w:hAnsi="Arial" w:cs="Arial"/>
                <w:strike/>
                <w:sz w:val="18"/>
                <w:szCs w:val="18"/>
              </w:rPr>
              <w:t>:</w:t>
            </w:r>
            <w:r w:rsidRPr="00D30488">
              <w:rPr>
                <w:rFonts w:ascii="Arial" w:hAnsi="Arial" w:cs="Arial"/>
                <w:strike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539E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008F9B9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6103E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E06D25" w14:textId="30FCEE5B" w:rsidR="00B50C29" w:rsidRPr="00D539EF" w:rsidRDefault="00B50C29" w:rsidP="00D3048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D539EF" w14:paraId="2648D843" w14:textId="77777777" w:rsidTr="00B50C29">
        <w:tc>
          <w:tcPr>
            <w:tcW w:w="4644" w:type="dxa"/>
            <w:shd w:val="clear" w:color="auto" w:fill="auto"/>
          </w:tcPr>
          <w:p w14:paraId="21DA88AF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7BA6F3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21119518" w14:textId="77777777" w:rsidTr="00B50C29">
        <w:tc>
          <w:tcPr>
            <w:tcW w:w="4644" w:type="dxa"/>
            <w:shd w:val="clear" w:color="auto" w:fill="auto"/>
          </w:tcPr>
          <w:p w14:paraId="539D48EC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03639E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792ADC6B" w14:textId="77777777" w:rsidTr="00B50C29">
        <w:tc>
          <w:tcPr>
            <w:tcW w:w="9289" w:type="dxa"/>
            <w:gridSpan w:val="2"/>
            <w:shd w:val="clear" w:color="auto" w:fill="BFBFBF"/>
          </w:tcPr>
          <w:p w14:paraId="3A917463" w14:textId="77777777"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D539EF" w14:paraId="5F9135E3" w14:textId="77777777" w:rsidTr="00B50C29">
        <w:tc>
          <w:tcPr>
            <w:tcW w:w="4644" w:type="dxa"/>
            <w:shd w:val="clear" w:color="auto" w:fill="auto"/>
          </w:tcPr>
          <w:p w14:paraId="7C56E8A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D27811E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B50C29" w:rsidRPr="00D539EF" w14:paraId="535E90B2" w14:textId="77777777" w:rsidTr="00B50C29">
        <w:tc>
          <w:tcPr>
            <w:tcW w:w="4644" w:type="dxa"/>
            <w:shd w:val="clear" w:color="auto" w:fill="auto"/>
          </w:tcPr>
          <w:p w14:paraId="60CD2512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9141B0D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7A055802" w14:textId="77777777" w:rsidTr="00B50C29">
        <w:tc>
          <w:tcPr>
            <w:tcW w:w="4644" w:type="dxa"/>
            <w:shd w:val="clear" w:color="auto" w:fill="auto"/>
          </w:tcPr>
          <w:p w14:paraId="6DE1E7BC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E8406CB" w14:textId="77777777"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3A0E42C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23D40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D539EF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539EF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539EF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50C29" w:rsidRPr="00D539EF" w14:paraId="6ED691B4" w14:textId="77777777" w:rsidTr="00B50C29">
        <w:tc>
          <w:tcPr>
            <w:tcW w:w="4644" w:type="dxa"/>
            <w:shd w:val="clear" w:color="auto" w:fill="auto"/>
          </w:tcPr>
          <w:p w14:paraId="098A22A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360422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EC71058" w14:textId="77777777" w:rsidTr="00B50C29">
        <w:tc>
          <w:tcPr>
            <w:tcW w:w="4644" w:type="dxa"/>
            <w:shd w:val="clear" w:color="auto" w:fill="auto"/>
          </w:tcPr>
          <w:p w14:paraId="38A0A7C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651E4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D539EF" w14:paraId="24C2D599" w14:textId="77777777" w:rsidTr="00B50C29">
        <w:tc>
          <w:tcPr>
            <w:tcW w:w="4644" w:type="dxa"/>
            <w:shd w:val="clear" w:color="auto" w:fill="auto"/>
          </w:tcPr>
          <w:p w14:paraId="05CAA9B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ADD3EE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3B59D3B5" w14:textId="77777777" w:rsidTr="00B50C29">
        <w:tc>
          <w:tcPr>
            <w:tcW w:w="4644" w:type="dxa"/>
            <w:shd w:val="clear" w:color="auto" w:fill="auto"/>
          </w:tcPr>
          <w:p w14:paraId="6189127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2964EC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6B631D67" w14:textId="77777777" w:rsidTr="00B50C29">
        <w:tc>
          <w:tcPr>
            <w:tcW w:w="4644" w:type="dxa"/>
            <w:shd w:val="clear" w:color="auto" w:fill="auto"/>
          </w:tcPr>
          <w:p w14:paraId="001B9A4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DFB43C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7370B896" w14:textId="77777777" w:rsidTr="00B50C29">
        <w:tc>
          <w:tcPr>
            <w:tcW w:w="4644" w:type="dxa"/>
            <w:shd w:val="clear" w:color="auto" w:fill="auto"/>
          </w:tcPr>
          <w:p w14:paraId="546BDBE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8E0CEF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59FCAAE8" w14:textId="77777777" w:rsidTr="00B50C29">
        <w:tc>
          <w:tcPr>
            <w:tcW w:w="4644" w:type="dxa"/>
            <w:shd w:val="clear" w:color="auto" w:fill="auto"/>
          </w:tcPr>
          <w:p w14:paraId="4666510C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400B41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D356E82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B50C29" w:rsidRPr="00D539EF" w14:paraId="32197B23" w14:textId="77777777" w:rsidTr="00B50C29">
        <w:tc>
          <w:tcPr>
            <w:tcW w:w="4644" w:type="dxa"/>
            <w:shd w:val="clear" w:color="auto" w:fill="auto"/>
          </w:tcPr>
          <w:p w14:paraId="15DD3E1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3A4533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07CDB8EF" w14:textId="77777777" w:rsidTr="00B50C29">
        <w:tc>
          <w:tcPr>
            <w:tcW w:w="4644" w:type="dxa"/>
            <w:shd w:val="clear" w:color="auto" w:fill="auto"/>
          </w:tcPr>
          <w:p w14:paraId="1695C7DB" w14:textId="77777777" w:rsidR="00B50C29" w:rsidRPr="00D539EF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B20E3BE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7A3C522E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Jeżeli tak</w:t>
      </w:r>
      <w:r w:rsidRPr="00D539EF">
        <w:rPr>
          <w:rFonts w:ascii="Arial" w:hAnsi="Arial" w:cs="Arial"/>
          <w:sz w:val="20"/>
          <w:szCs w:val="20"/>
        </w:rPr>
        <w:t xml:space="preserve">, proszę przedstawić – </w:t>
      </w:r>
      <w:r w:rsidRPr="00D539EF">
        <w:rPr>
          <w:rFonts w:ascii="Arial" w:hAnsi="Arial" w:cs="Arial"/>
          <w:b/>
          <w:sz w:val="20"/>
          <w:szCs w:val="20"/>
        </w:rPr>
        <w:t>dla każdego</w:t>
      </w:r>
      <w:r w:rsidRPr="00D539E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539E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539E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539E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39E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539EF">
        <w:rPr>
          <w:rFonts w:ascii="Arial" w:hAnsi="Arial" w:cs="Arial"/>
          <w:sz w:val="20"/>
          <w:szCs w:val="20"/>
        </w:rPr>
        <w:t>.</w:t>
      </w:r>
    </w:p>
    <w:p w14:paraId="213E9ACC" w14:textId="77777777" w:rsidR="00786FAF" w:rsidRDefault="00786FAF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14:paraId="7729B91A" w14:textId="77777777" w:rsidR="00B50C29" w:rsidRPr="00D539EF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39EF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6AF072B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B50C29" w:rsidRPr="00D539EF" w14:paraId="68016603" w14:textId="77777777" w:rsidTr="00B50C29">
        <w:tc>
          <w:tcPr>
            <w:tcW w:w="4644" w:type="dxa"/>
            <w:shd w:val="clear" w:color="auto" w:fill="auto"/>
          </w:tcPr>
          <w:p w14:paraId="53B2C5AD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C565B83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7AFB72B" w14:textId="77777777" w:rsidTr="00B50C29">
        <w:tc>
          <w:tcPr>
            <w:tcW w:w="4644" w:type="dxa"/>
            <w:shd w:val="clear" w:color="auto" w:fill="auto"/>
          </w:tcPr>
          <w:p w14:paraId="18B36E7D" w14:textId="77777777" w:rsidR="00B50C29" w:rsidRPr="00D539EF" w:rsidRDefault="00B50C29" w:rsidP="005661A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 w:rsidR="005661AD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A26C6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10249D3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5B12E04F" w14:textId="77777777"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539E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539E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3421EB" w14:textId="77777777" w:rsidR="00B50C29" w:rsidRPr="00D539EF" w:rsidRDefault="00B50C29" w:rsidP="006961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310631C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5B16202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109CD15" w14:textId="77777777" w:rsidR="00B50C29" w:rsidRPr="00D539EF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udział w </w:t>
      </w:r>
      <w:r w:rsidRPr="00D539EF">
        <w:rPr>
          <w:rFonts w:ascii="Arial" w:hAnsi="Arial" w:cs="Arial"/>
          <w:b/>
          <w:sz w:val="20"/>
          <w:szCs w:val="20"/>
        </w:rPr>
        <w:t>organizacji przestępczej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539EF">
        <w:rPr>
          <w:rFonts w:ascii="Arial" w:hAnsi="Arial" w:cs="Arial"/>
          <w:sz w:val="20"/>
          <w:szCs w:val="20"/>
        </w:rPr>
        <w:t>;</w:t>
      </w:r>
    </w:p>
    <w:p w14:paraId="400D56C0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korupcja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539EF">
        <w:rPr>
          <w:rFonts w:ascii="Arial" w:hAnsi="Arial" w:cs="Arial"/>
          <w:sz w:val="20"/>
          <w:szCs w:val="20"/>
        </w:rPr>
        <w:t>;</w:t>
      </w:r>
    </w:p>
    <w:p w14:paraId="5AC5DF76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539E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539EF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41A984B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B515AB3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115CC5" w14:textId="77777777"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praca dzieci</w:t>
      </w:r>
      <w:r w:rsidRPr="00D539EF">
        <w:rPr>
          <w:rFonts w:ascii="Arial" w:hAnsi="Arial" w:cs="Arial"/>
          <w:sz w:val="20"/>
          <w:szCs w:val="20"/>
        </w:rPr>
        <w:t xml:space="preserve"> i inne formy </w:t>
      </w:r>
      <w:r w:rsidRPr="00D539EF">
        <w:rPr>
          <w:rFonts w:ascii="Arial" w:hAnsi="Arial" w:cs="Arial"/>
          <w:b/>
          <w:sz w:val="20"/>
          <w:szCs w:val="20"/>
        </w:rPr>
        <w:t>handlu ludźmi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539E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50C29" w:rsidRPr="00D539EF" w14:paraId="4C42C042" w14:textId="77777777" w:rsidTr="00B50C29">
        <w:tc>
          <w:tcPr>
            <w:tcW w:w="4644" w:type="dxa"/>
            <w:shd w:val="clear" w:color="auto" w:fill="auto"/>
          </w:tcPr>
          <w:p w14:paraId="2420BFF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7705A3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6F079BB3" w14:textId="77777777" w:rsidTr="00B50C29">
        <w:tc>
          <w:tcPr>
            <w:tcW w:w="4644" w:type="dxa"/>
            <w:shd w:val="clear" w:color="auto" w:fill="auto"/>
          </w:tcPr>
          <w:p w14:paraId="37D6859C" w14:textId="77777777" w:rsidR="001615C7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3BD07F26" w14:textId="77777777" w:rsidR="001615C7" w:rsidRPr="00D539EF" w:rsidRDefault="001615C7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1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i 2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14:paraId="48AAA79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5EC8DC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D539EF" w14:paraId="67FEAD85" w14:textId="77777777" w:rsidTr="00B50C29">
        <w:tc>
          <w:tcPr>
            <w:tcW w:w="4644" w:type="dxa"/>
            <w:shd w:val="clear" w:color="auto" w:fill="auto"/>
          </w:tcPr>
          <w:p w14:paraId="11ED19C4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00231DE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a) datę wyroku, określić, których spośród punktów 1–6 on dotyczy, oraz podać powód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(-ody) skazania;</w:t>
            </w:r>
          </w:p>
          <w:p w14:paraId="7F3FFE4A" w14:textId="77777777"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b) wskazać, kto został skazany [ ];</w:t>
            </w:r>
          </w:p>
          <w:p w14:paraId="550B6B9F" w14:textId="77777777" w:rsidR="00B50C29" w:rsidRPr="00D539EF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22C8DA7" w14:textId="77777777" w:rsidR="007B0556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  <w:p w14:paraId="7242FFCE" w14:textId="77777777" w:rsidR="00B50C29" w:rsidRPr="00D539EF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c) długość okresu wykluczenia [……] oraz punkt</w:t>
            </w:r>
            <w:r w:rsidR="007B05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(-y), którego(-</w:t>
            </w:r>
            <w:proofErr w:type="spellStart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0F5C6E43" w14:textId="77777777" w:rsidR="00B50C29" w:rsidRPr="00D539EF" w:rsidRDefault="00B50C29" w:rsidP="007B0556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D539EF" w14:paraId="46DAB5A6" w14:textId="77777777" w:rsidTr="00B50C29">
        <w:tc>
          <w:tcPr>
            <w:tcW w:w="4644" w:type="dxa"/>
            <w:shd w:val="clear" w:color="auto" w:fill="auto"/>
          </w:tcPr>
          <w:p w14:paraId="3053B576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539EF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6654A2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D539EF" w14:paraId="5A925AAE" w14:textId="77777777" w:rsidTr="00B50C29">
        <w:tc>
          <w:tcPr>
            <w:tcW w:w="4644" w:type="dxa"/>
            <w:shd w:val="clear" w:color="auto" w:fill="auto"/>
          </w:tcPr>
          <w:p w14:paraId="4F778855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539EF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5F55A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3BADAF0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539E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B50C29" w:rsidRPr="00D539EF" w14:paraId="17093A0C" w14:textId="77777777" w:rsidTr="00B50C29">
        <w:tc>
          <w:tcPr>
            <w:tcW w:w="4644" w:type="dxa"/>
            <w:shd w:val="clear" w:color="auto" w:fill="auto"/>
          </w:tcPr>
          <w:p w14:paraId="111FCBD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DC21CC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183EF69E" w14:textId="77777777" w:rsidTr="00B50C29">
        <w:tc>
          <w:tcPr>
            <w:tcW w:w="4644" w:type="dxa"/>
            <w:shd w:val="clear" w:color="auto" w:fill="auto"/>
          </w:tcPr>
          <w:p w14:paraId="580494E8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2D16B1D" w14:textId="77777777" w:rsidR="00711F75" w:rsidRPr="00D539EF" w:rsidRDefault="00711F75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3</w:t>
            </w:r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070169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62CE1D17" w14:textId="77777777" w:rsidR="00C63929" w:rsidRPr="00D539EF" w:rsidRDefault="00114C67" w:rsidP="00B50C29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50C29" w:rsidRPr="00D539EF" w14:paraId="0DC2DFF0" w14:textId="77777777" w:rsidTr="007B0556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14:paraId="4287B72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B8A565D" w14:textId="77777777" w:rsidR="00B50C29" w:rsidRPr="00D539EF" w:rsidRDefault="00B50C29" w:rsidP="00B50C2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35203003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2EDEB13E" w14:textId="77777777"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30425C4F" w14:textId="77777777" w:rsidR="00B50C29" w:rsidRPr="00D539EF" w:rsidRDefault="00B50C29" w:rsidP="00B50C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39E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39E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CDC12CB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1C9FC9F" w14:textId="77777777" w:rsidR="00B50C29" w:rsidRPr="00D539EF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CED117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B50C29" w:rsidRPr="00D539EF" w14:paraId="6F5F1956" w14:textId="77777777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15C36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5F5BE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FAA5DA4" w14:textId="77777777" w:rsidR="00B50C29" w:rsidRPr="00D539EF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5D74AB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F5A75A5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C601DFE" w14:textId="77777777" w:rsidR="00B50C29" w:rsidRPr="00D539EF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E6B9E9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AF264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75C2019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44842AA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323698" w14:textId="77777777"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8653FF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6F5372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B50C29" w:rsidRPr="00D539EF" w14:paraId="3BACC688" w14:textId="77777777" w:rsidTr="00B50C29">
        <w:tc>
          <w:tcPr>
            <w:tcW w:w="4644" w:type="dxa"/>
            <w:shd w:val="clear" w:color="auto" w:fill="auto"/>
          </w:tcPr>
          <w:p w14:paraId="2E5BF167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48CB5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491CA8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539E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5DD3D4A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4C06D1EC" w14:textId="77777777" w:rsidTr="00B50C29">
        <w:tc>
          <w:tcPr>
            <w:tcW w:w="4644" w:type="dxa"/>
            <w:shd w:val="clear" w:color="auto" w:fill="auto"/>
          </w:tcPr>
          <w:p w14:paraId="1384F4DC" w14:textId="77777777" w:rsidR="00B50C29" w:rsidRPr="00D539EF" w:rsidRDefault="00B50C29" w:rsidP="00E144B2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B25F8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14:paraId="48CBE1EF" w14:textId="77777777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CB02087" w14:textId="77777777" w:rsidR="00B50C29" w:rsidRPr="003523A5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3523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3523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3523A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3523A5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3523A5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4BDCB40F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CF47532" w14:textId="77777777"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940DF85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14:paraId="23BD1AEA" w14:textId="77777777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0A767F6" w14:textId="77777777"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414C35EA" w14:textId="77777777" w:rsidR="00B50C29" w:rsidRPr="00E144B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</w:t>
            </w:r>
            <w:r w:rsidRPr="00E144B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50C29" w:rsidRPr="00D539EF" w14:paraId="2A1F27E2" w14:textId="77777777" w:rsidTr="00B50C29">
        <w:tc>
          <w:tcPr>
            <w:tcW w:w="4644" w:type="dxa"/>
            <w:shd w:val="clear" w:color="auto" w:fill="auto"/>
          </w:tcPr>
          <w:p w14:paraId="28BE52BC" w14:textId="77777777" w:rsidR="00114C67" w:rsidRPr="0016267B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</w:p>
          <w:p w14:paraId="2878B3F7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399CD104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Proszę podać szczegółowe informacje:</w:t>
            </w:r>
          </w:p>
          <w:p w14:paraId="500B487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powody, które pomimo</w:t>
            </w:r>
            <w:r w:rsidRPr="00162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14:paraId="5BE7D80B" w14:textId="77777777" w:rsidR="00B50C29" w:rsidRPr="0016267B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7FD8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2A61497" w14:textId="77777777"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709197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18E1230" w14:textId="77777777"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5CAE74" w14:textId="77777777" w:rsidR="00B50C29" w:rsidRPr="0016267B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89D6B03" w14:textId="77777777" w:rsidR="00B50C29" w:rsidRPr="0016267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6D468013" w14:textId="77777777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849E21F" w14:textId="77777777" w:rsidR="00CB3745" w:rsidRDefault="00B50C29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Czy wykonawca jest winien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="00CC7E26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  </w:t>
            </w:r>
          </w:p>
          <w:p w14:paraId="15746AA6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2C1C4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D539EF" w14:paraId="2CBEC015" w14:textId="77777777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AC4B6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D52A2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3C3F4F9E" w14:textId="77777777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CDBBC06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04C8F638" w14:textId="77777777"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C9A732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1477B3DD" w14:textId="77777777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3DE34B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E98516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4589BCC6" w14:textId="77777777" w:rsidTr="00B50C29">
        <w:trPr>
          <w:trHeight w:val="1316"/>
        </w:trPr>
        <w:tc>
          <w:tcPr>
            <w:tcW w:w="4644" w:type="dxa"/>
            <w:shd w:val="clear" w:color="auto" w:fill="auto"/>
          </w:tcPr>
          <w:p w14:paraId="4F3BD7C9" w14:textId="77777777" w:rsidR="00CC7E26" w:rsidRPr="00972E2F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72E2F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72E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</w:p>
          <w:p w14:paraId="45D22431" w14:textId="77777777"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C35467" w14:textId="77777777" w:rsidR="00B50C29" w:rsidRPr="00972E2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D539EF" w14:paraId="1E715A67" w14:textId="77777777" w:rsidTr="00B50C29">
        <w:trPr>
          <w:trHeight w:val="1544"/>
        </w:trPr>
        <w:tc>
          <w:tcPr>
            <w:tcW w:w="4644" w:type="dxa"/>
            <w:shd w:val="clear" w:color="auto" w:fill="auto"/>
          </w:tcPr>
          <w:p w14:paraId="501BCB19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14:paraId="554B6FBF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6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A0AE14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5903EF47" w14:textId="77777777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5F3B0" w14:textId="77777777"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lub w której nałożone zostało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odszkodowanie bądź inne porównywalne sankcje w związku z tą wcześniejszą umową?</w:t>
            </w:r>
          </w:p>
          <w:p w14:paraId="628291B5" w14:textId="77777777"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7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61CC6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14:paraId="65E93975" w14:textId="77777777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FF6F35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59F3C3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14:paraId="7181C715" w14:textId="77777777" w:rsidTr="00B50C29">
        <w:tc>
          <w:tcPr>
            <w:tcW w:w="4644" w:type="dxa"/>
            <w:shd w:val="clear" w:color="auto" w:fill="auto"/>
          </w:tcPr>
          <w:p w14:paraId="3F4E317E" w14:textId="77777777"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72E2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a)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EB4757">
              <w:rPr>
                <w:rFonts w:ascii="Arial" w:hAnsi="Arial" w:cs="Arial"/>
                <w:sz w:val="20"/>
                <w:szCs w:val="20"/>
              </w:rPr>
              <w:t>oraz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35CD8F82" w14:textId="77777777" w:rsidR="00CC7E26" w:rsidRPr="00D539EF" w:rsidRDefault="00972E2F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8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2A0734D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BF6153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3CEAFDCA" w14:textId="77777777" w:rsidTr="00B50C29">
        <w:tc>
          <w:tcPr>
            <w:tcW w:w="4644" w:type="dxa"/>
            <w:shd w:val="clear" w:color="auto" w:fill="auto"/>
          </w:tcPr>
          <w:p w14:paraId="3B0567D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6CC5BE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2C506234" w14:textId="77777777" w:rsidTr="00B50C29">
        <w:tc>
          <w:tcPr>
            <w:tcW w:w="4644" w:type="dxa"/>
            <w:shd w:val="clear" w:color="auto" w:fill="auto"/>
          </w:tcPr>
          <w:p w14:paraId="1E16FA36" w14:textId="77777777" w:rsidR="00B50C29" w:rsidRPr="00D539EF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7289BC8F" w14:textId="77777777" w:rsidR="00AC23A9" w:rsidRPr="00CE7294" w:rsidRDefault="00345D3E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6030E1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4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2913BD13" w14:textId="77777777" w:rsidR="006030E1" w:rsidRDefault="006030E1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14:paraId="41954B10" w14:textId="0EC46E06" w:rsidR="00334FA3" w:rsidRPr="00334FA3" w:rsidRDefault="00334FA3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334FA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2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u.</w:t>
            </w:r>
            <w:r w:rsidRPr="00334FA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p.z.p</w:t>
            </w:r>
            <w:proofErr w:type="spellEnd"/>
          </w:p>
          <w:p w14:paraId="754956F1" w14:textId="77777777" w:rsidR="00735453" w:rsidRPr="00D539EF" w:rsidRDefault="00735453" w:rsidP="00CB374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7 ust. 1 ustawy </w:t>
            </w:r>
            <w:r w:rsidRPr="00CE729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szCs w:val="20"/>
                <w:highlight w:val="yellow"/>
              </w:rPr>
              <w:t>o szczególnych rozwiązaniach w zakresie przeciwdziałania wspieraniu agresji na Ukrainę oraz służących ochronie bezpieczeństwa narodowego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(Dz. U</w:t>
            </w:r>
            <w:r w:rsidR="00CB3745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z 2022 poz. 835)</w:t>
            </w:r>
          </w:p>
        </w:tc>
        <w:tc>
          <w:tcPr>
            <w:tcW w:w="4645" w:type="dxa"/>
            <w:shd w:val="clear" w:color="auto" w:fill="auto"/>
          </w:tcPr>
          <w:p w14:paraId="199961FA" w14:textId="77777777" w:rsidR="00B50C29" w:rsidRPr="00D539EF" w:rsidRDefault="00B50C29" w:rsidP="003B023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D539EF" w14:paraId="57D1524C" w14:textId="77777777" w:rsidTr="00B50C29">
        <w:tc>
          <w:tcPr>
            <w:tcW w:w="4644" w:type="dxa"/>
            <w:shd w:val="clear" w:color="auto" w:fill="auto"/>
          </w:tcPr>
          <w:p w14:paraId="22D42914" w14:textId="77777777" w:rsidR="00B50C29" w:rsidRPr="00EB4757" w:rsidRDefault="00B50C29" w:rsidP="0036655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B475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, </w:t>
            </w:r>
            <w:r w:rsidRPr="00EB4757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czy wykonawca przedsięwziął środki w celu samooczyszczenia? </w:t>
            </w:r>
            <w:r w:rsidRPr="00EB4757">
              <w:rPr>
                <w:rFonts w:ascii="Arial" w:hAnsi="Arial" w:cs="Arial"/>
                <w:bCs/>
                <w:strike/>
                <w:sz w:val="20"/>
                <w:szCs w:val="20"/>
              </w:rPr>
              <w:br/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Jeżeli tak,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038A2FB" w14:textId="77777777" w:rsidR="00B50C29" w:rsidRPr="00EB4757" w:rsidRDefault="00B50C29" w:rsidP="00366553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[] Tak [] Nie</w:t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B4757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144F02A8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14:paraId="3625A0BA" w14:textId="77777777" w:rsidR="00B50C29" w:rsidRPr="00D539EF" w:rsidRDefault="00B50C29" w:rsidP="00B50C29">
      <w:pPr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39EF">
        <w:rPr>
          <w:rFonts w:ascii="Arial" w:hAnsi="Arial" w:cs="Arial"/>
          <w:sz w:val="20"/>
          <w:szCs w:val="20"/>
        </w:rPr>
        <w:sym w:font="Symbol" w:char="F061"/>
      </w:r>
      <w:r w:rsidRPr="00D539E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C93D42A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E3F2BDF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39E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14:paraId="1B272898" w14:textId="77777777" w:rsidTr="00B50C29">
        <w:tc>
          <w:tcPr>
            <w:tcW w:w="4606" w:type="dxa"/>
            <w:shd w:val="clear" w:color="auto" w:fill="auto"/>
          </w:tcPr>
          <w:p w14:paraId="4882D0F8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979475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115F2168" w14:textId="77777777" w:rsidTr="00B50C29">
        <w:tc>
          <w:tcPr>
            <w:tcW w:w="4606" w:type="dxa"/>
            <w:shd w:val="clear" w:color="auto" w:fill="auto"/>
          </w:tcPr>
          <w:p w14:paraId="484D0BC3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EC908B0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0991419D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Kompetencje</w:t>
      </w:r>
    </w:p>
    <w:p w14:paraId="248EEBAB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B50C29" w:rsidRPr="00D539EF" w14:paraId="617F0FB4" w14:textId="77777777" w:rsidTr="00B50C29">
        <w:tc>
          <w:tcPr>
            <w:tcW w:w="4644" w:type="dxa"/>
            <w:shd w:val="clear" w:color="auto" w:fill="auto"/>
          </w:tcPr>
          <w:p w14:paraId="19F3CB7A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8D1BE52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14:paraId="7CBD6D96" w14:textId="77777777" w:rsidTr="00B50C29">
        <w:tc>
          <w:tcPr>
            <w:tcW w:w="4644" w:type="dxa"/>
            <w:shd w:val="clear" w:color="auto" w:fill="auto"/>
          </w:tcPr>
          <w:p w14:paraId="628A43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5BFB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7239E72D" w14:textId="77777777" w:rsidTr="00B50C29">
        <w:tc>
          <w:tcPr>
            <w:tcW w:w="4644" w:type="dxa"/>
            <w:shd w:val="clear" w:color="auto" w:fill="auto"/>
          </w:tcPr>
          <w:p w14:paraId="0A21FC9F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E50D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669984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51C33A6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0C29" w:rsidRPr="00D539EF" w14:paraId="3D54BD0D" w14:textId="77777777" w:rsidTr="00B50C29">
        <w:tc>
          <w:tcPr>
            <w:tcW w:w="4644" w:type="dxa"/>
            <w:shd w:val="clear" w:color="auto" w:fill="auto"/>
          </w:tcPr>
          <w:p w14:paraId="45F620D9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E5711DB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3216F24A" w14:textId="77777777" w:rsidTr="00B50C29">
        <w:tc>
          <w:tcPr>
            <w:tcW w:w="4644" w:type="dxa"/>
            <w:shd w:val="clear" w:color="auto" w:fill="auto"/>
          </w:tcPr>
          <w:p w14:paraId="76E561E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EAC8D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28CB9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1453DAD8" w14:textId="77777777" w:rsidTr="00B50C29">
        <w:tc>
          <w:tcPr>
            <w:tcW w:w="4644" w:type="dxa"/>
            <w:shd w:val="clear" w:color="auto" w:fill="auto"/>
          </w:tcPr>
          <w:p w14:paraId="3559CE96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5711D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032F782" w14:textId="77777777" w:rsidTr="00B50C29">
        <w:tc>
          <w:tcPr>
            <w:tcW w:w="4644" w:type="dxa"/>
            <w:shd w:val="clear" w:color="auto" w:fill="auto"/>
          </w:tcPr>
          <w:p w14:paraId="6FFF485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8804F5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55ED4FBA" w14:textId="77777777" w:rsidTr="00B50C29">
        <w:tc>
          <w:tcPr>
            <w:tcW w:w="4644" w:type="dxa"/>
            <w:shd w:val="clear" w:color="auto" w:fill="auto"/>
          </w:tcPr>
          <w:p w14:paraId="0E4DFB2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A931E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448865D9" w14:textId="77777777" w:rsidTr="00B50C29">
        <w:tc>
          <w:tcPr>
            <w:tcW w:w="4644" w:type="dxa"/>
            <w:shd w:val="clear" w:color="auto" w:fill="auto"/>
          </w:tcPr>
          <w:p w14:paraId="0C186B5D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5) W ramach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ubezpieczenia z tytułu ryzyka zawodowego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jest ubezpieczony na następującą kwotę: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Jeżeli t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B8BA1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[……] […] waluta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25BC585" w14:textId="77777777" w:rsidTr="00B50C29">
        <w:tc>
          <w:tcPr>
            <w:tcW w:w="4644" w:type="dxa"/>
            <w:shd w:val="clear" w:color="auto" w:fill="auto"/>
          </w:tcPr>
          <w:p w14:paraId="3FB7FED0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W odniesieniu do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, które mogły zostać określone w stosownym ogłoszeniu lub dokumentach zamówienia, wykonawca oświadcza, że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odnośna dokumentacja, która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74842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1C35F5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</w:tbl>
    <w:p w14:paraId="75B56C56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C0A041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B50C29" w:rsidRPr="00D539EF" w14:paraId="26A5629A" w14:textId="77777777" w:rsidTr="00B50C29">
        <w:tc>
          <w:tcPr>
            <w:tcW w:w="4644" w:type="dxa"/>
            <w:shd w:val="clear" w:color="auto" w:fill="auto"/>
          </w:tcPr>
          <w:p w14:paraId="374BF971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539E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AD2D07" w14:textId="77777777"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14:paraId="0313B1B6" w14:textId="77777777" w:rsidTr="00B50C29">
        <w:tc>
          <w:tcPr>
            <w:tcW w:w="4644" w:type="dxa"/>
            <w:shd w:val="clear" w:color="auto" w:fill="auto"/>
          </w:tcPr>
          <w:p w14:paraId="31C46791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1a) Jedynie w odniesieniu do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roboty budowlane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4457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8"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4457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wykonał następujące roboty budowlane określonego rodzaju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C5F34D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Roboty budowlane: [……]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133BE9AC" w14:textId="77777777" w:rsidTr="00B50C29">
        <w:tc>
          <w:tcPr>
            <w:tcW w:w="4644" w:type="dxa"/>
            <w:shd w:val="clear" w:color="auto" w:fill="auto"/>
          </w:tcPr>
          <w:p w14:paraId="25953357" w14:textId="77777777" w:rsidR="00B50C29" w:rsidRPr="004457C0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4457C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457C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457C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4457C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4457C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4457C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457C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457C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F4821" w14:textId="77777777" w:rsidR="00B50C29" w:rsidRPr="004457C0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457C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4457C0" w14:paraId="2D549F75" w14:textId="77777777" w:rsidTr="00B50C29">
              <w:tc>
                <w:tcPr>
                  <w:tcW w:w="1336" w:type="dxa"/>
                  <w:shd w:val="clear" w:color="auto" w:fill="auto"/>
                </w:tcPr>
                <w:p w14:paraId="7BDEFB51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45C50C2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492DF8B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196B2C3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457C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50C29" w:rsidRPr="004457C0" w14:paraId="2FD87C94" w14:textId="77777777" w:rsidTr="00B50C29">
              <w:tc>
                <w:tcPr>
                  <w:tcW w:w="1336" w:type="dxa"/>
                  <w:shd w:val="clear" w:color="auto" w:fill="auto"/>
                </w:tcPr>
                <w:p w14:paraId="22762352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35D622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64ABEC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E2440D8" w14:textId="77777777" w:rsidR="00B50C29" w:rsidRPr="004457C0" w:rsidRDefault="00B50C29" w:rsidP="00B50C2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301900" w14:textId="77777777"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D539EF" w14:paraId="14943FD0" w14:textId="77777777" w:rsidTr="00B50C29">
        <w:tc>
          <w:tcPr>
            <w:tcW w:w="4644" w:type="dxa"/>
            <w:shd w:val="clear" w:color="auto" w:fill="auto"/>
          </w:tcPr>
          <w:p w14:paraId="7C8028B3" w14:textId="77777777" w:rsidR="00B50C29" w:rsidRPr="004457C0" w:rsidRDefault="00B50C29" w:rsidP="004457C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2) Może skorzystać z usług następujących pracowników technicznych lub służb technicznych</w:t>
            </w:r>
            <w:r w:rsidRPr="00EB4757">
              <w:rPr>
                <w:highlight w:val="yellow"/>
                <w:shd w:val="clear" w:color="auto" w:fill="FFFFFF"/>
                <w:vertAlign w:val="superscript"/>
              </w:rPr>
              <w:footnoteReference w:id="41"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, w szczególności tych odpowiedzialnych za kontrolę jakości: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BA6443A" w14:textId="77777777" w:rsidR="00B50C29" w:rsidRPr="00D539EF" w:rsidRDefault="00B50C29" w:rsidP="004457C0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[……]</w:t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</w:r>
            <w:r w:rsidRPr="004457C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br/>
              <w:t>[……]</w:t>
            </w:r>
          </w:p>
        </w:tc>
      </w:tr>
      <w:tr w:rsidR="00B50C29" w:rsidRPr="00D539EF" w14:paraId="7BD74095" w14:textId="77777777" w:rsidTr="00B50C29">
        <w:tc>
          <w:tcPr>
            <w:tcW w:w="4644" w:type="dxa"/>
            <w:shd w:val="clear" w:color="auto" w:fill="auto"/>
          </w:tcPr>
          <w:p w14:paraId="1660C0C4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8CFED82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41735EB9" w14:textId="77777777" w:rsidTr="00B50C29">
        <w:tc>
          <w:tcPr>
            <w:tcW w:w="4644" w:type="dxa"/>
            <w:shd w:val="clear" w:color="auto" w:fill="auto"/>
          </w:tcPr>
          <w:p w14:paraId="0BD5825A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8F671AB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88CD186" w14:textId="77777777" w:rsidTr="00B50C29">
        <w:tc>
          <w:tcPr>
            <w:tcW w:w="4644" w:type="dxa"/>
            <w:shd w:val="clear" w:color="auto" w:fill="auto"/>
          </w:tcPr>
          <w:p w14:paraId="0205C27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0302BD" w14:textId="77777777"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B50C29" w:rsidRPr="00D539EF" w14:paraId="237AFFC3" w14:textId="77777777" w:rsidTr="00B50C29">
        <w:tc>
          <w:tcPr>
            <w:tcW w:w="4644" w:type="dxa"/>
            <w:shd w:val="clear" w:color="auto" w:fill="auto"/>
          </w:tcPr>
          <w:p w14:paraId="0D4EC96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290AE4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D539EF" w14:paraId="214D9BC7" w14:textId="77777777" w:rsidTr="00B50C29">
        <w:tc>
          <w:tcPr>
            <w:tcW w:w="4644" w:type="dxa"/>
            <w:shd w:val="clear" w:color="auto" w:fill="auto"/>
          </w:tcPr>
          <w:p w14:paraId="40B29C2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1C71F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3A46CFFF" w14:textId="77777777" w:rsidTr="00B50C29">
        <w:tc>
          <w:tcPr>
            <w:tcW w:w="4644" w:type="dxa"/>
            <w:shd w:val="clear" w:color="auto" w:fill="auto"/>
          </w:tcPr>
          <w:p w14:paraId="395DE2D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1D4C2EC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D539EF" w14:paraId="2F79BDCC" w14:textId="77777777" w:rsidTr="00B50C29">
        <w:tc>
          <w:tcPr>
            <w:tcW w:w="4644" w:type="dxa"/>
            <w:shd w:val="clear" w:color="auto" w:fill="auto"/>
          </w:tcPr>
          <w:p w14:paraId="49A63191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7C86FE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14:paraId="65498E4F" w14:textId="77777777" w:rsidTr="00B50C29">
        <w:tc>
          <w:tcPr>
            <w:tcW w:w="4644" w:type="dxa"/>
            <w:shd w:val="clear" w:color="auto" w:fill="auto"/>
          </w:tcPr>
          <w:p w14:paraId="6C72FC85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24E6A1D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14:paraId="05399A79" w14:textId="77777777" w:rsidTr="006B5A44">
        <w:tc>
          <w:tcPr>
            <w:tcW w:w="4644" w:type="dxa"/>
            <w:shd w:val="clear" w:color="auto" w:fill="FFFFFF" w:themeFill="background1"/>
          </w:tcPr>
          <w:p w14:paraId="51E55A3E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t>11) W odniesieniu do zamówień publicznych na dostawy: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Wykonawca oświadcza ponadto, że w stosownych przypadkach przedstawi wymagane świadectwa autentyczności.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C3EBCA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30FA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14:paraId="6B465727" w14:textId="77777777" w:rsidTr="00B50C29">
        <w:tc>
          <w:tcPr>
            <w:tcW w:w="4644" w:type="dxa"/>
            <w:shd w:val="clear" w:color="auto" w:fill="auto"/>
          </w:tcPr>
          <w:p w14:paraId="0DE7D1A0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t>12) W odniesieniu do zamówień publicznych na dostawy: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zaświadczenia sporządzone przez urzędowe 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nie, proszę wyjaśnić dlaczego, i wskazać, jakie inne środki dowodowe mogą zostać przedstawione: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61AD69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74ED1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8A7459" w14:textId="77777777"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539EF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9E3380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14:paraId="6352A80D" w14:textId="77777777" w:rsidTr="00B50C29">
        <w:tc>
          <w:tcPr>
            <w:tcW w:w="4644" w:type="dxa"/>
            <w:shd w:val="clear" w:color="auto" w:fill="auto"/>
          </w:tcPr>
          <w:p w14:paraId="262AA60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D30C717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2931BD5A" w14:textId="77777777" w:rsidTr="00B50C29">
        <w:tc>
          <w:tcPr>
            <w:tcW w:w="4644" w:type="dxa"/>
            <w:shd w:val="clear" w:color="auto" w:fill="auto"/>
          </w:tcPr>
          <w:p w14:paraId="7505EDBC" w14:textId="77777777" w:rsidR="00B50C29" w:rsidRPr="00D539EF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E3E87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14:paraId="00D25955" w14:textId="77777777" w:rsidTr="00B50C29">
        <w:tc>
          <w:tcPr>
            <w:tcW w:w="4644" w:type="dxa"/>
            <w:shd w:val="clear" w:color="auto" w:fill="auto"/>
          </w:tcPr>
          <w:p w14:paraId="7439E65B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4727E4" w14:textId="77777777"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9BCF7" w14:textId="77777777"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10931438" w14:textId="77777777"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39E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57B6811" w14:textId="77777777" w:rsidR="00B50C29" w:rsidRPr="00D539EF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B50C29" w:rsidRPr="00D539EF" w14:paraId="62A6BFCA" w14:textId="77777777" w:rsidTr="00B50C29">
        <w:tc>
          <w:tcPr>
            <w:tcW w:w="4644" w:type="dxa"/>
            <w:shd w:val="clear" w:color="auto" w:fill="auto"/>
          </w:tcPr>
          <w:p w14:paraId="1A5453D2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204FEB" w14:textId="77777777"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14:paraId="0AA4C4B2" w14:textId="77777777" w:rsidTr="00B50C29">
        <w:tc>
          <w:tcPr>
            <w:tcW w:w="4644" w:type="dxa"/>
            <w:shd w:val="clear" w:color="auto" w:fill="auto"/>
          </w:tcPr>
          <w:p w14:paraId="321884EC" w14:textId="77777777" w:rsidR="00B50C29" w:rsidRPr="00D539EF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B011B8" w14:textId="77777777"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E1A9616" w14:textId="77777777"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VI: Oświadczenia końcowe</w:t>
      </w:r>
    </w:p>
    <w:p w14:paraId="0CFCB764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14324C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FDA6593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539EF">
        <w:rPr>
          <w:rFonts w:ascii="Arial" w:hAnsi="Arial" w:cs="Arial"/>
          <w:i/>
          <w:sz w:val="20"/>
          <w:szCs w:val="20"/>
        </w:rPr>
        <w:t xml:space="preserve">, lub </w:t>
      </w:r>
    </w:p>
    <w:p w14:paraId="58779BAE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539E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539EF">
        <w:rPr>
          <w:rFonts w:ascii="Arial" w:hAnsi="Arial" w:cs="Arial"/>
          <w:sz w:val="20"/>
          <w:szCs w:val="20"/>
        </w:rPr>
        <w:t>.</w:t>
      </w:r>
    </w:p>
    <w:p w14:paraId="7F9C55E6" w14:textId="77777777" w:rsidR="00B50C29" w:rsidRPr="00D539EF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539E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39EF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539EF">
        <w:rPr>
          <w:rFonts w:ascii="Arial" w:hAnsi="Arial" w:cs="Arial"/>
          <w:i/>
          <w:sz w:val="20"/>
          <w:szCs w:val="20"/>
        </w:rPr>
        <w:t>Dzienniku Urzędowym Unii Europejskiej</w:t>
      </w:r>
      <w:r w:rsidRPr="00D539EF">
        <w:rPr>
          <w:rFonts w:ascii="Arial" w:hAnsi="Arial" w:cs="Arial"/>
          <w:sz w:val="20"/>
          <w:szCs w:val="20"/>
        </w:rPr>
        <w:t>, numer referencyjny)].</w:t>
      </w:r>
    </w:p>
    <w:p w14:paraId="2B9843C7" w14:textId="77777777"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 xml:space="preserve"> </w:t>
      </w:r>
    </w:p>
    <w:p w14:paraId="0B6D0070" w14:textId="77777777" w:rsidR="001C343B" w:rsidRPr="00D539EF" w:rsidRDefault="00B50C29" w:rsidP="00F7254D">
      <w:pPr>
        <w:spacing w:before="240" w:after="0"/>
        <w:rPr>
          <w:rFonts w:ascii="Arial" w:hAnsi="Arial" w:cs="Arial"/>
          <w:sz w:val="20"/>
          <w:szCs w:val="20"/>
        </w:rPr>
      </w:pPr>
      <w:r w:rsidRPr="00F6507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C343B" w:rsidRPr="00D539EF" w:rsidSect="007B0556">
      <w:footerReference w:type="default" r:id="rId9"/>
      <w:headerReference w:type="first" r:id="rId10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827B" w14:textId="77777777" w:rsidR="00B12641" w:rsidRDefault="00B12641">
      <w:r>
        <w:separator/>
      </w:r>
    </w:p>
  </w:endnote>
  <w:endnote w:type="continuationSeparator" w:id="0">
    <w:p w14:paraId="1FF80DCE" w14:textId="77777777" w:rsidR="00B12641" w:rsidRDefault="00B1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839C" w14:textId="77777777" w:rsidR="00142D1D" w:rsidRPr="00933B0C" w:rsidRDefault="00142D1D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86FAF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3069" w14:textId="77777777" w:rsidR="00B12641" w:rsidRDefault="00B12641">
      <w:r>
        <w:separator/>
      </w:r>
    </w:p>
  </w:footnote>
  <w:footnote w:type="continuationSeparator" w:id="0">
    <w:p w14:paraId="6CB4B4F6" w14:textId="77777777" w:rsidR="00B12641" w:rsidRDefault="00B12641">
      <w:r>
        <w:continuationSeparator/>
      </w:r>
    </w:p>
  </w:footnote>
  <w:footnote w:id="1">
    <w:p w14:paraId="022F4D5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B6EFEC" w14:textId="77777777" w:rsidR="00142D1D" w:rsidRPr="003B6373" w:rsidRDefault="00142D1D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1F31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B96F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3E566B7" w14:textId="77777777" w:rsidR="00142D1D" w:rsidRPr="003B6373" w:rsidRDefault="00142D1D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A2480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B234AC" w14:textId="77777777" w:rsidR="00142D1D" w:rsidRPr="003B6373" w:rsidRDefault="00142D1D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9B7531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FEBA6F3" w14:textId="77777777"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70A36D" w14:textId="77777777" w:rsidR="00142D1D" w:rsidRPr="003B6373" w:rsidRDefault="00142D1D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A5CD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408B8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DAAB8C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980B8D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3FC93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C16931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623A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162F4B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C53070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8410BE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2737D7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A0BCB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87539D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399B4A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107551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57A905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FC0C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28A4C2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E9847A3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011F6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D1E1DB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767B06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FE749F7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0D6DC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93A795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34CC71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37F36D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268B73E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64AA222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83ADFA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5A3A3D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1D197EB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0BDF546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27775A4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BE8EE1D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03D110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7781679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502FA9F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E55775C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FD0D6D8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CEEED1" w14:textId="77777777"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BA87" w14:textId="5C87BB68" w:rsidR="00987890" w:rsidRDefault="00987890">
    <w:pPr>
      <w:pStyle w:val="Nagwek"/>
    </w:pPr>
    <w:r w:rsidRPr="00A60B28">
      <w:rPr>
        <w:noProof/>
        <w:kern w:val="2"/>
        <w:szCs w:val="24"/>
        <w:lang w:eastAsia="pl-PL"/>
      </w:rPr>
      <w:drawing>
        <wp:inline distT="0" distB="0" distL="0" distR="0" wp14:anchorId="43320B48" wp14:editId="6962DA06">
          <wp:extent cx="5760085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8665152">
    <w:abstractNumId w:val="3"/>
    <w:lvlOverride w:ilvl="0">
      <w:startOverride w:val="1"/>
    </w:lvlOverride>
  </w:num>
  <w:num w:numId="2" w16cid:durableId="1990135650">
    <w:abstractNumId w:val="2"/>
    <w:lvlOverride w:ilvl="0">
      <w:startOverride w:val="1"/>
    </w:lvlOverride>
  </w:num>
  <w:num w:numId="3" w16cid:durableId="242571016">
    <w:abstractNumId w:val="3"/>
  </w:num>
  <w:num w:numId="4" w16cid:durableId="2017538294">
    <w:abstractNumId w:val="2"/>
  </w:num>
  <w:num w:numId="5" w16cid:durableId="91125677">
    <w:abstractNumId w:val="1"/>
  </w:num>
  <w:num w:numId="6" w16cid:durableId="810437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62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29"/>
    <w:rsid w:val="000070E3"/>
    <w:rsid w:val="0001281C"/>
    <w:rsid w:val="00021F44"/>
    <w:rsid w:val="000445CC"/>
    <w:rsid w:val="0004592A"/>
    <w:rsid w:val="0008497A"/>
    <w:rsid w:val="00097265"/>
    <w:rsid w:val="000B6F90"/>
    <w:rsid w:val="000C1362"/>
    <w:rsid w:val="000C2242"/>
    <w:rsid w:val="000D534E"/>
    <w:rsid w:val="000D6668"/>
    <w:rsid w:val="000D7000"/>
    <w:rsid w:val="000E2AC4"/>
    <w:rsid w:val="000F70A1"/>
    <w:rsid w:val="00101162"/>
    <w:rsid w:val="00114C67"/>
    <w:rsid w:val="001202FB"/>
    <w:rsid w:val="00142D1D"/>
    <w:rsid w:val="001474D3"/>
    <w:rsid w:val="001615C7"/>
    <w:rsid w:val="0016267B"/>
    <w:rsid w:val="00164083"/>
    <w:rsid w:val="00166AF5"/>
    <w:rsid w:val="00173717"/>
    <w:rsid w:val="00181C4C"/>
    <w:rsid w:val="001924F0"/>
    <w:rsid w:val="001C343B"/>
    <w:rsid w:val="001C35F5"/>
    <w:rsid w:val="001E049F"/>
    <w:rsid w:val="001E172D"/>
    <w:rsid w:val="001E33C1"/>
    <w:rsid w:val="001E37F6"/>
    <w:rsid w:val="001E4852"/>
    <w:rsid w:val="001E4B60"/>
    <w:rsid w:val="002006D8"/>
    <w:rsid w:val="00201ECE"/>
    <w:rsid w:val="00211553"/>
    <w:rsid w:val="00214CE3"/>
    <w:rsid w:val="0023538F"/>
    <w:rsid w:val="002411A0"/>
    <w:rsid w:val="00256EA7"/>
    <w:rsid w:val="002730FA"/>
    <w:rsid w:val="00274ED1"/>
    <w:rsid w:val="00280246"/>
    <w:rsid w:val="0029456E"/>
    <w:rsid w:val="00294E5E"/>
    <w:rsid w:val="002B3D16"/>
    <w:rsid w:val="002B598A"/>
    <w:rsid w:val="002E1B9E"/>
    <w:rsid w:val="002E626B"/>
    <w:rsid w:val="002F2309"/>
    <w:rsid w:val="002F628D"/>
    <w:rsid w:val="00323E33"/>
    <w:rsid w:val="00323F57"/>
    <w:rsid w:val="00327A8D"/>
    <w:rsid w:val="00334FA3"/>
    <w:rsid w:val="00343D77"/>
    <w:rsid w:val="00345D3E"/>
    <w:rsid w:val="003523A5"/>
    <w:rsid w:val="00353D54"/>
    <w:rsid w:val="00366553"/>
    <w:rsid w:val="0038133F"/>
    <w:rsid w:val="00381DAB"/>
    <w:rsid w:val="00387023"/>
    <w:rsid w:val="003939F8"/>
    <w:rsid w:val="00397710"/>
    <w:rsid w:val="003B0235"/>
    <w:rsid w:val="003C2138"/>
    <w:rsid w:val="003C3C32"/>
    <w:rsid w:val="003D09A4"/>
    <w:rsid w:val="003D1EDC"/>
    <w:rsid w:val="003D5B60"/>
    <w:rsid w:val="003E188E"/>
    <w:rsid w:val="003E79D4"/>
    <w:rsid w:val="003F1619"/>
    <w:rsid w:val="00415C7C"/>
    <w:rsid w:val="00433DE6"/>
    <w:rsid w:val="004457C0"/>
    <w:rsid w:val="00446F5D"/>
    <w:rsid w:val="004538B7"/>
    <w:rsid w:val="00457D96"/>
    <w:rsid w:val="004633ED"/>
    <w:rsid w:val="00474CD7"/>
    <w:rsid w:val="00497502"/>
    <w:rsid w:val="00497A10"/>
    <w:rsid w:val="004A0485"/>
    <w:rsid w:val="004A5EB3"/>
    <w:rsid w:val="004B1274"/>
    <w:rsid w:val="004B12B9"/>
    <w:rsid w:val="004B7EF8"/>
    <w:rsid w:val="004C1DCA"/>
    <w:rsid w:val="004C29C8"/>
    <w:rsid w:val="004C4E57"/>
    <w:rsid w:val="004C7C67"/>
    <w:rsid w:val="004F10C9"/>
    <w:rsid w:val="004F3843"/>
    <w:rsid w:val="00503060"/>
    <w:rsid w:val="00511C00"/>
    <w:rsid w:val="00512DB3"/>
    <w:rsid w:val="005168EB"/>
    <w:rsid w:val="00516A95"/>
    <w:rsid w:val="0054133E"/>
    <w:rsid w:val="00550EFB"/>
    <w:rsid w:val="00553E05"/>
    <w:rsid w:val="005661AD"/>
    <w:rsid w:val="0058489E"/>
    <w:rsid w:val="005B170F"/>
    <w:rsid w:val="005B2E73"/>
    <w:rsid w:val="005C6876"/>
    <w:rsid w:val="005E190E"/>
    <w:rsid w:val="005F711A"/>
    <w:rsid w:val="00600E09"/>
    <w:rsid w:val="006030E1"/>
    <w:rsid w:val="006136B6"/>
    <w:rsid w:val="006350F1"/>
    <w:rsid w:val="00644699"/>
    <w:rsid w:val="00644E30"/>
    <w:rsid w:val="00646DEA"/>
    <w:rsid w:val="00655BAE"/>
    <w:rsid w:val="006606BA"/>
    <w:rsid w:val="00663C3B"/>
    <w:rsid w:val="00664A96"/>
    <w:rsid w:val="00674BDC"/>
    <w:rsid w:val="00685AA9"/>
    <w:rsid w:val="006876AD"/>
    <w:rsid w:val="0069240B"/>
    <w:rsid w:val="00696193"/>
    <w:rsid w:val="006A0F9D"/>
    <w:rsid w:val="006A4813"/>
    <w:rsid w:val="006B3B89"/>
    <w:rsid w:val="006B5A44"/>
    <w:rsid w:val="006E1F31"/>
    <w:rsid w:val="006F1640"/>
    <w:rsid w:val="00704A43"/>
    <w:rsid w:val="00704C6F"/>
    <w:rsid w:val="00711F75"/>
    <w:rsid w:val="00715AB9"/>
    <w:rsid w:val="00735453"/>
    <w:rsid w:val="00752F9B"/>
    <w:rsid w:val="007554FE"/>
    <w:rsid w:val="0076405C"/>
    <w:rsid w:val="00786FAF"/>
    <w:rsid w:val="007B0556"/>
    <w:rsid w:val="007B5EE2"/>
    <w:rsid w:val="007C23D9"/>
    <w:rsid w:val="007F25C5"/>
    <w:rsid w:val="0081251D"/>
    <w:rsid w:val="00824D2A"/>
    <w:rsid w:val="00833E41"/>
    <w:rsid w:val="00843348"/>
    <w:rsid w:val="008A3844"/>
    <w:rsid w:val="008D1498"/>
    <w:rsid w:val="008F0BFC"/>
    <w:rsid w:val="008F274B"/>
    <w:rsid w:val="00902265"/>
    <w:rsid w:val="00903933"/>
    <w:rsid w:val="009264EA"/>
    <w:rsid w:val="00934CC2"/>
    <w:rsid w:val="0093725D"/>
    <w:rsid w:val="009372DC"/>
    <w:rsid w:val="00972E2F"/>
    <w:rsid w:val="00987890"/>
    <w:rsid w:val="009951B3"/>
    <w:rsid w:val="009E3998"/>
    <w:rsid w:val="009F0864"/>
    <w:rsid w:val="009F3E00"/>
    <w:rsid w:val="009F6768"/>
    <w:rsid w:val="009F68AB"/>
    <w:rsid w:val="00A33036"/>
    <w:rsid w:val="00A356AC"/>
    <w:rsid w:val="00A47BC1"/>
    <w:rsid w:val="00A53C33"/>
    <w:rsid w:val="00A571AB"/>
    <w:rsid w:val="00AA0CDA"/>
    <w:rsid w:val="00AA5465"/>
    <w:rsid w:val="00AA5E2F"/>
    <w:rsid w:val="00AB1525"/>
    <w:rsid w:val="00AC23A9"/>
    <w:rsid w:val="00AD21D6"/>
    <w:rsid w:val="00AD4CBE"/>
    <w:rsid w:val="00AE1255"/>
    <w:rsid w:val="00B01803"/>
    <w:rsid w:val="00B0216A"/>
    <w:rsid w:val="00B07139"/>
    <w:rsid w:val="00B07CF1"/>
    <w:rsid w:val="00B117D1"/>
    <w:rsid w:val="00B12641"/>
    <w:rsid w:val="00B12993"/>
    <w:rsid w:val="00B13404"/>
    <w:rsid w:val="00B22069"/>
    <w:rsid w:val="00B318A8"/>
    <w:rsid w:val="00B358A6"/>
    <w:rsid w:val="00B35D57"/>
    <w:rsid w:val="00B419E7"/>
    <w:rsid w:val="00B50C29"/>
    <w:rsid w:val="00B61BC7"/>
    <w:rsid w:val="00B63E24"/>
    <w:rsid w:val="00B70309"/>
    <w:rsid w:val="00B852BF"/>
    <w:rsid w:val="00BA2C06"/>
    <w:rsid w:val="00BB7C46"/>
    <w:rsid w:val="00BC2698"/>
    <w:rsid w:val="00BD4E31"/>
    <w:rsid w:val="00BF3695"/>
    <w:rsid w:val="00C026F7"/>
    <w:rsid w:val="00C35C19"/>
    <w:rsid w:val="00C37B15"/>
    <w:rsid w:val="00C54D30"/>
    <w:rsid w:val="00C63397"/>
    <w:rsid w:val="00C63929"/>
    <w:rsid w:val="00C7722A"/>
    <w:rsid w:val="00C87285"/>
    <w:rsid w:val="00C95142"/>
    <w:rsid w:val="00CA096D"/>
    <w:rsid w:val="00CA38A4"/>
    <w:rsid w:val="00CB0C2D"/>
    <w:rsid w:val="00CB3745"/>
    <w:rsid w:val="00CB40A9"/>
    <w:rsid w:val="00CC59C2"/>
    <w:rsid w:val="00CC7E26"/>
    <w:rsid w:val="00CD079D"/>
    <w:rsid w:val="00CD675E"/>
    <w:rsid w:val="00CE10BA"/>
    <w:rsid w:val="00CE7294"/>
    <w:rsid w:val="00D0731F"/>
    <w:rsid w:val="00D0778D"/>
    <w:rsid w:val="00D14783"/>
    <w:rsid w:val="00D228E9"/>
    <w:rsid w:val="00D30488"/>
    <w:rsid w:val="00D41BAC"/>
    <w:rsid w:val="00D471AE"/>
    <w:rsid w:val="00D50653"/>
    <w:rsid w:val="00D539EF"/>
    <w:rsid w:val="00D5655E"/>
    <w:rsid w:val="00D67AD0"/>
    <w:rsid w:val="00D72E36"/>
    <w:rsid w:val="00D766F6"/>
    <w:rsid w:val="00D85FC1"/>
    <w:rsid w:val="00D91573"/>
    <w:rsid w:val="00D96ED2"/>
    <w:rsid w:val="00DA77BF"/>
    <w:rsid w:val="00DC4546"/>
    <w:rsid w:val="00DD448D"/>
    <w:rsid w:val="00DD6847"/>
    <w:rsid w:val="00DE2949"/>
    <w:rsid w:val="00DF0152"/>
    <w:rsid w:val="00DF05CE"/>
    <w:rsid w:val="00E10D80"/>
    <w:rsid w:val="00E144B2"/>
    <w:rsid w:val="00E33A62"/>
    <w:rsid w:val="00E35D8A"/>
    <w:rsid w:val="00E376FE"/>
    <w:rsid w:val="00E425A4"/>
    <w:rsid w:val="00E431B0"/>
    <w:rsid w:val="00E43BC2"/>
    <w:rsid w:val="00E603C5"/>
    <w:rsid w:val="00E60AE3"/>
    <w:rsid w:val="00E62DB1"/>
    <w:rsid w:val="00E63802"/>
    <w:rsid w:val="00E91FFE"/>
    <w:rsid w:val="00EA0645"/>
    <w:rsid w:val="00EB4757"/>
    <w:rsid w:val="00EC000E"/>
    <w:rsid w:val="00EC216F"/>
    <w:rsid w:val="00EC5ECF"/>
    <w:rsid w:val="00ED7423"/>
    <w:rsid w:val="00EF33CE"/>
    <w:rsid w:val="00EF3CA7"/>
    <w:rsid w:val="00EF4AEB"/>
    <w:rsid w:val="00F16425"/>
    <w:rsid w:val="00F40E43"/>
    <w:rsid w:val="00F6507B"/>
    <w:rsid w:val="00F7254D"/>
    <w:rsid w:val="00F8346B"/>
    <w:rsid w:val="00F90DA2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36EDD"/>
  <w15:chartTrackingRefBased/>
  <w15:docId w15:val="{E63C10AB-B846-4358-8CC8-4BAAE97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Nagwek">
    <w:name w:val="header"/>
    <w:basedOn w:val="Normalny"/>
    <w:link w:val="NagwekZnak"/>
    <w:rsid w:val="0017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3717"/>
    <w:rPr>
      <w:rFonts w:eastAsia="Calibri"/>
      <w:sz w:val="24"/>
      <w:szCs w:val="22"/>
      <w:lang w:eastAsia="en-GB"/>
    </w:rPr>
  </w:style>
  <w:style w:type="paragraph" w:styleId="Akapitzlist">
    <w:name w:val="List Paragraph"/>
    <w:basedOn w:val="Normalny"/>
    <w:qFormat/>
    <w:rsid w:val="006A0F9D"/>
    <w:pPr>
      <w:suppressAutoHyphens/>
      <w:spacing w:before="0" w:after="0"/>
      <w:ind w:left="720"/>
      <w:contextualSpacing/>
      <w:jc w:val="left"/>
    </w:pPr>
    <w:rPr>
      <w:rFonts w:eastAsia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356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56AC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uiPriority w:val="22"/>
    <w:qFormat/>
    <w:rsid w:val="0073545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CB374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jcik@wszz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4253</Words>
  <Characters>28436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32624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mailto:zamowienia@wszzkielce.pl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ZamPub</cp:lastModifiedBy>
  <cp:revision>19</cp:revision>
  <cp:lastPrinted>2021-01-26T13:22:00Z</cp:lastPrinted>
  <dcterms:created xsi:type="dcterms:W3CDTF">2023-02-22T11:54:00Z</dcterms:created>
  <dcterms:modified xsi:type="dcterms:W3CDTF">2023-12-29T09:17:00Z</dcterms:modified>
</cp:coreProperties>
</file>