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0D43" w14:textId="40276B5F" w:rsidR="009B0380" w:rsidRPr="00AC748D" w:rsidRDefault="008434B6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C748D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AC748D" w:rsidRDefault="00D76008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C748D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AC748D" w:rsidRDefault="00D76008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748D">
        <w:rPr>
          <w:rFonts w:ascii="Times New Roman" w:hAnsi="Times New Roman" w:cs="Times New Roman"/>
          <w:b/>
          <w:bCs/>
        </w:rPr>
        <w:t>składane na podstawie</w:t>
      </w:r>
      <w:r w:rsidR="00BD1369" w:rsidRPr="00AC748D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AC748D">
        <w:rPr>
          <w:rFonts w:ascii="Times New Roman" w:hAnsi="Times New Roman" w:cs="Times New Roman"/>
          <w:b/>
          <w:bCs/>
        </w:rPr>
        <w:t xml:space="preserve"> </w:t>
      </w:r>
      <w:r w:rsidR="00BD1369" w:rsidRPr="00AC748D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AC748D" w:rsidRDefault="00BD1369" w:rsidP="00AC74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748D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 w:rsidRPr="00AC748D">
        <w:rPr>
          <w:rFonts w:ascii="Times New Roman" w:hAnsi="Times New Roman" w:cs="Times New Roman"/>
          <w:b/>
          <w:bCs/>
        </w:rPr>
        <w:t>3</w:t>
      </w:r>
      <w:r w:rsidRPr="00AC748D">
        <w:rPr>
          <w:rFonts w:ascii="Times New Roman" w:hAnsi="Times New Roman" w:cs="Times New Roman"/>
          <w:b/>
          <w:bCs/>
        </w:rPr>
        <w:t xml:space="preserve">, poz. </w:t>
      </w:r>
      <w:r w:rsidR="004B5804" w:rsidRPr="00AC748D">
        <w:rPr>
          <w:rFonts w:ascii="Times New Roman" w:hAnsi="Times New Roman" w:cs="Times New Roman"/>
          <w:b/>
          <w:bCs/>
        </w:rPr>
        <w:t>1605</w:t>
      </w:r>
      <w:r w:rsidRPr="00AC748D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AC748D" w:rsidRDefault="00BD1369" w:rsidP="00AC7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1476A1CC" w:rsidR="00D76008" w:rsidRPr="00AC748D" w:rsidRDefault="00D76008" w:rsidP="00AC7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AC748D">
        <w:rPr>
          <w:rFonts w:ascii="Times New Roman" w:hAnsi="Times New Roman" w:cs="Times New Roman"/>
        </w:rPr>
        <w:t>Na potrzeby</w:t>
      </w:r>
      <w:r w:rsidR="00BD1369" w:rsidRPr="00AC748D">
        <w:rPr>
          <w:rFonts w:ascii="Times New Roman" w:hAnsi="Times New Roman" w:cs="Times New Roman"/>
        </w:rPr>
        <w:t xml:space="preserve"> postępowani</w:t>
      </w:r>
      <w:r w:rsidRPr="00AC748D">
        <w:rPr>
          <w:rFonts w:ascii="Times New Roman" w:hAnsi="Times New Roman" w:cs="Times New Roman"/>
        </w:rPr>
        <w:t>a o udzielenie zamówienia</w:t>
      </w:r>
      <w:r w:rsidR="0099164F" w:rsidRPr="00AC748D">
        <w:rPr>
          <w:rFonts w:ascii="Times New Roman" w:hAnsi="Times New Roman" w:cs="Times New Roman"/>
        </w:rPr>
        <w:t xml:space="preserve"> </w:t>
      </w:r>
      <w:r w:rsidRPr="00AC748D">
        <w:rPr>
          <w:rFonts w:ascii="Times New Roman" w:hAnsi="Times New Roman" w:cs="Times New Roman"/>
        </w:rPr>
        <w:t xml:space="preserve">publicznego </w:t>
      </w:r>
      <w:r w:rsidR="0099164F" w:rsidRPr="00AC748D">
        <w:rPr>
          <w:rFonts w:ascii="Times New Roman" w:hAnsi="Times New Roman" w:cs="Times New Roman"/>
        </w:rPr>
        <w:t>pn.</w:t>
      </w:r>
      <w:r w:rsidR="00BD1369" w:rsidRPr="00AC748D">
        <w:rPr>
          <w:rFonts w:ascii="Times New Roman" w:hAnsi="Times New Roman" w:cs="Times New Roman"/>
        </w:rPr>
        <w:t xml:space="preserve"> </w:t>
      </w:r>
      <w:r w:rsidR="008A5010" w:rsidRPr="00AC748D">
        <w:rPr>
          <w:rFonts w:ascii="Times New Roman" w:hAnsi="Times New Roman" w:cs="Times New Roman"/>
          <w:b/>
          <w:bCs/>
        </w:rPr>
        <w:t>„</w:t>
      </w:r>
      <w:r w:rsidR="00A71EC4" w:rsidRPr="00AC748D">
        <w:rPr>
          <w:rFonts w:ascii="Times New Roman" w:hAnsi="Times New Roman" w:cs="Times New Roman"/>
          <w:b/>
          <w:bCs/>
        </w:rPr>
        <w:t>Z</w:t>
      </w:r>
      <w:r w:rsidR="00A71EC4" w:rsidRPr="00AC748D">
        <w:rPr>
          <w:rFonts w:ascii="Times New Roman" w:hAnsi="Times New Roman" w:cs="Times New Roman"/>
          <w:b/>
          <w:bCs/>
          <w:spacing w:val="-6"/>
        </w:rPr>
        <w:t>arządzanie oraz sprawowanie nadzoru inwestorskiego nad robotami budowlanymi prowadzonymi w ramach inwestycji realizowanych na rzecz  Wojewódzkiego Szpitala Zespolonego w Kielcach</w:t>
      </w:r>
      <w:r w:rsidR="008A5010" w:rsidRPr="00AC748D">
        <w:rPr>
          <w:rFonts w:ascii="Times New Roman" w:hAnsi="Times New Roman" w:cs="Times New Roman"/>
          <w:b/>
          <w:bCs/>
        </w:rPr>
        <w:t>”</w:t>
      </w:r>
      <w:r w:rsidR="00B9667C" w:rsidRPr="00AC748D">
        <w:rPr>
          <w:rFonts w:ascii="Times New Roman" w:hAnsi="Times New Roman" w:cs="Times New Roman"/>
          <w:iCs/>
          <w:lang w:eastAsia="pl-PL"/>
        </w:rPr>
        <w:t xml:space="preserve">, </w:t>
      </w:r>
      <w:r w:rsidR="00D267DB" w:rsidRPr="00AC748D">
        <w:rPr>
          <w:rFonts w:ascii="Times New Roman" w:hAnsi="Times New Roman" w:cs="Times New Roman"/>
        </w:rPr>
        <w:t>znak sprawy</w:t>
      </w:r>
      <w:r w:rsidR="00BD1369" w:rsidRPr="00AC748D">
        <w:rPr>
          <w:rFonts w:ascii="Times New Roman" w:hAnsi="Times New Roman" w:cs="Times New Roman"/>
        </w:rPr>
        <w:t xml:space="preserve">: </w:t>
      </w:r>
      <w:r w:rsidR="00BD1369" w:rsidRPr="00AC748D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A71EC4" w:rsidRPr="00AC748D">
        <w:rPr>
          <w:rFonts w:ascii="Times New Roman" w:hAnsi="Times New Roman" w:cs="Times New Roman"/>
          <w:b/>
          <w:bCs/>
          <w:color w:val="000000"/>
          <w:kern w:val="2"/>
        </w:rPr>
        <w:t>24</w:t>
      </w:r>
      <w:r w:rsidR="008A5010" w:rsidRPr="00AC748D">
        <w:rPr>
          <w:rFonts w:ascii="Times New Roman" w:hAnsi="Times New Roman" w:cs="Times New Roman"/>
          <w:b/>
          <w:bCs/>
          <w:color w:val="000000"/>
          <w:kern w:val="2"/>
        </w:rPr>
        <w:t>/2024</w:t>
      </w:r>
      <w:r w:rsidR="00BD1369" w:rsidRPr="00AC748D">
        <w:rPr>
          <w:rFonts w:ascii="Times New Roman" w:hAnsi="Times New Roman" w:cs="Times New Roman"/>
          <w:b/>
          <w:bCs/>
          <w:color w:val="000000"/>
          <w:kern w:val="2"/>
        </w:rPr>
        <w:t>/ESŁ</w:t>
      </w:r>
    </w:p>
    <w:p w14:paraId="31B40E13" w14:textId="77777777" w:rsidR="00D76008" w:rsidRDefault="00D76008" w:rsidP="00AC7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CE4020" w14:textId="77777777" w:rsidR="00906742" w:rsidRPr="00AC748D" w:rsidRDefault="00906742" w:rsidP="00AC7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AC748D" w:rsidRDefault="00D76008" w:rsidP="00AC74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C748D">
        <w:rPr>
          <w:rFonts w:ascii="Times New Roman" w:hAnsi="Times New Roman" w:cs="Times New Roman"/>
          <w:color w:val="000000"/>
          <w:kern w:val="2"/>
        </w:rPr>
        <w:t>My</w:t>
      </w:r>
      <w:r w:rsidR="00B9667C" w:rsidRPr="00AC748D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AC748D">
        <w:rPr>
          <w:rFonts w:ascii="Times New Roman" w:hAnsi="Times New Roman" w:cs="Times New Roman"/>
          <w:color w:val="000000"/>
          <w:kern w:val="2"/>
        </w:rPr>
        <w:t>y</w:t>
      </w:r>
      <w:r w:rsidR="00B9667C" w:rsidRPr="00AC748D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AC748D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AC748D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AC748D" w:rsidRDefault="00BD1369" w:rsidP="00AC7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AC748D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AC748D" w:rsidRDefault="004622E4" w:rsidP="00AC748D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AC748D" w:rsidRDefault="004622E4" w:rsidP="00AC748D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AC748D" w:rsidRDefault="004622E4" w:rsidP="00AC748D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AC748D" w:rsidRDefault="004622E4" w:rsidP="00AC748D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AC748D" w:rsidRDefault="004622E4" w:rsidP="00AC748D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AC748D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AC748D" w:rsidRDefault="004622E4" w:rsidP="00AC748D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AC748D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AC748D" w:rsidRDefault="004622E4" w:rsidP="00AC748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AC748D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AC748D" w:rsidRDefault="004622E4" w:rsidP="00AC748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AC748D" w:rsidRDefault="004622E4" w:rsidP="00AC748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AC748D" w:rsidRDefault="009B0380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F30E4A" w14:textId="77777777" w:rsidR="00AC748D" w:rsidRPr="00AC748D" w:rsidRDefault="00AC748D" w:rsidP="00AC748D">
      <w:p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color w:val="FF0000"/>
          <w:kern w:val="2"/>
          <w:lang w:eastAsia="ar-SA"/>
        </w:rPr>
      </w:pPr>
      <w:r w:rsidRPr="00AC748D">
        <w:rPr>
          <w:rFonts w:ascii="Times New Roman" w:hAnsi="Times New Roman" w:cs="Times New Roman"/>
          <w:bCs/>
          <w:i/>
          <w:iCs/>
          <w:color w:val="FF0000"/>
          <w:kern w:val="2"/>
          <w:u w:val="single"/>
          <w:lang w:eastAsia="ar-SA"/>
        </w:rPr>
        <w:t>Uwaga:</w:t>
      </w:r>
      <w:r w:rsidRPr="00AC748D">
        <w:rPr>
          <w:rFonts w:ascii="Times New Roman" w:hAnsi="Times New Roman" w:cs="Times New Roman"/>
          <w:bCs/>
          <w:i/>
          <w:iCs/>
          <w:color w:val="FF0000"/>
          <w:kern w:val="2"/>
          <w:lang w:eastAsia="ar-SA"/>
        </w:rPr>
        <w:t xml:space="preserve"> W przypadku, gdy Wykonawca składa ofertę nie na wszystkie części, właściwe jest usunięcie lub wykreślenie z formularza ofertowego informacji dotyczących części, do której Wykonawca nie przystępuje.</w:t>
      </w:r>
    </w:p>
    <w:p w14:paraId="144785F7" w14:textId="77777777" w:rsidR="00AC748D" w:rsidRPr="00AC748D" w:rsidRDefault="00AC748D" w:rsidP="00AC748D">
      <w:pPr>
        <w:spacing w:after="0" w:line="240" w:lineRule="auto"/>
        <w:ind w:right="220"/>
        <w:jc w:val="both"/>
        <w:rPr>
          <w:rFonts w:ascii="Times New Roman" w:hAnsi="Times New Roman" w:cs="Times New Roman"/>
          <w:b/>
          <w:iCs/>
          <w:color w:val="FF0000"/>
          <w:u w:val="single"/>
        </w:rPr>
      </w:pPr>
    </w:p>
    <w:p w14:paraId="7F72D2A5" w14:textId="0F142E79" w:rsidR="00AC748D" w:rsidRDefault="00AC748D" w:rsidP="00AC748D">
      <w:pPr>
        <w:spacing w:after="0" w:line="240" w:lineRule="auto"/>
        <w:ind w:right="220"/>
        <w:jc w:val="both"/>
        <w:rPr>
          <w:rFonts w:ascii="Times New Roman" w:hAnsi="Times New Roman" w:cs="Times New Roman"/>
          <w:b/>
          <w:iCs/>
          <w:color w:val="FF0000"/>
          <w:u w:val="single"/>
        </w:rPr>
      </w:pPr>
      <w:r w:rsidRPr="00AC748D">
        <w:rPr>
          <w:rFonts w:ascii="Times New Roman" w:hAnsi="Times New Roman" w:cs="Times New Roman"/>
          <w:b/>
          <w:iCs/>
          <w:color w:val="FF0000"/>
          <w:u w:val="single"/>
        </w:rPr>
        <w:t>DOTYCZY CZĘŚCI I ZAMÓWIENIA:</w:t>
      </w:r>
    </w:p>
    <w:p w14:paraId="168FDFEF" w14:textId="77777777" w:rsidR="00AC748D" w:rsidRPr="00AC748D" w:rsidRDefault="00AC748D" w:rsidP="00AC748D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0121FADB" w:rsidR="00B9667C" w:rsidRPr="00AC748D" w:rsidRDefault="00B9667C" w:rsidP="00AC748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AC748D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 w:rsidRPr="00AC748D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AC748D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B61683" w:rsidRPr="00AC748D">
        <w:rPr>
          <w:rFonts w:ascii="Times New Roman" w:eastAsia="Arial Unicode MS" w:hAnsi="Times New Roman" w:cs="Times New Roman"/>
          <w:noProof/>
          <w:color w:val="000000"/>
        </w:rPr>
        <w:t xml:space="preserve">) </w:t>
      </w:r>
      <w:r w:rsidR="001D6DCE" w:rsidRPr="00AC748D">
        <w:rPr>
          <w:rFonts w:ascii="Times New Roman" w:eastAsia="Arial Unicode MS" w:hAnsi="Times New Roman" w:cs="Times New Roman"/>
          <w:noProof/>
          <w:color w:val="000000"/>
        </w:rPr>
        <w:t>a</w:t>
      </w:r>
      <w:r w:rsidR="00B61683" w:rsidRPr="00AC748D">
        <w:rPr>
          <w:rFonts w:ascii="Times New Roman" w:eastAsia="Arial Unicode MS" w:hAnsi="Times New Roman" w:cs="Times New Roman"/>
          <w:noProof/>
          <w:color w:val="000000"/>
        </w:rPr>
        <w:t>)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AC748D" w:rsidRDefault="00CE7FAA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AC748D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AC748D" w:rsidRDefault="007350E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AC748D" w:rsidRDefault="007350E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AC748D" w14:paraId="7B645176" w14:textId="77777777" w:rsidTr="002F26C2">
        <w:tc>
          <w:tcPr>
            <w:tcW w:w="2420" w:type="pct"/>
          </w:tcPr>
          <w:p w14:paraId="4077196D" w14:textId="77777777" w:rsidR="00B9667C" w:rsidRPr="00AC748D" w:rsidRDefault="00B9667C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AC748D" w:rsidRDefault="00B9667C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AC748D" w14:paraId="2ACAED27" w14:textId="77777777" w:rsidTr="002F26C2">
        <w:tc>
          <w:tcPr>
            <w:tcW w:w="2420" w:type="pct"/>
          </w:tcPr>
          <w:p w14:paraId="52960B6F" w14:textId="77777777" w:rsidR="00B9667C" w:rsidRPr="00AC748D" w:rsidRDefault="00B9667C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AC748D" w:rsidRDefault="00B9667C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AC748D" w14:paraId="4155BF79" w14:textId="77777777" w:rsidTr="002F26C2">
        <w:tc>
          <w:tcPr>
            <w:tcW w:w="2420" w:type="pct"/>
          </w:tcPr>
          <w:p w14:paraId="4DF84BAF" w14:textId="77777777" w:rsidR="007C3BE4" w:rsidRPr="00AC748D" w:rsidRDefault="007C3BE4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AC748D" w:rsidRDefault="007C3BE4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AC748D" w:rsidRDefault="00B9667C" w:rsidP="00AC748D">
      <w:pPr>
        <w:pStyle w:val="Akapitzlist"/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EECA89D" w14:textId="41CF6471" w:rsidR="00AC748D" w:rsidRPr="00AC748D" w:rsidRDefault="00AC748D" w:rsidP="00AC748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udziału w postępowaniu dotyczący zdolności technicznych lub zawodowych określony w pkt. 11 ppkt 1) 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>b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>) SWZ spełnia(ją) w naszym imieniu nw. wykonawca(y):</w:t>
      </w:r>
    </w:p>
    <w:p w14:paraId="2FC04D22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AC748D" w:rsidRPr="00AC748D" w14:paraId="053A522F" w14:textId="77777777" w:rsidTr="00F951EC">
        <w:tc>
          <w:tcPr>
            <w:tcW w:w="2420" w:type="pct"/>
            <w:vAlign w:val="center"/>
          </w:tcPr>
          <w:p w14:paraId="0B69711A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6724AE29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AC748D" w:rsidRPr="00AC748D" w14:paraId="409E42F6" w14:textId="77777777" w:rsidTr="00F951EC">
        <w:tc>
          <w:tcPr>
            <w:tcW w:w="2420" w:type="pct"/>
          </w:tcPr>
          <w:p w14:paraId="296F8F25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7D34F84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21E1EB4F" w14:textId="77777777" w:rsidTr="00F951EC">
        <w:tc>
          <w:tcPr>
            <w:tcW w:w="2420" w:type="pct"/>
          </w:tcPr>
          <w:p w14:paraId="127BA033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BBD8D49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045A9B50" w14:textId="77777777" w:rsidTr="00F951EC">
        <w:tc>
          <w:tcPr>
            <w:tcW w:w="2420" w:type="pct"/>
          </w:tcPr>
          <w:p w14:paraId="730CFB9B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541D5534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7B7A6257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25EBC36" w14:textId="354B6955" w:rsidR="00AC748D" w:rsidRPr="00AC748D" w:rsidRDefault="00AC748D" w:rsidP="00AC748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udziału w postępowaniu dotyczący zdolności technicznych lub zawodowych określony w pkt. 11 ppkt 1) 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>c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t>) SWZ spełnia(ją) w naszym imieniu nw. wykonawca(y):</w:t>
      </w:r>
    </w:p>
    <w:p w14:paraId="2BDC03A3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AC748D" w:rsidRPr="00AC748D" w14:paraId="4A19E563" w14:textId="77777777" w:rsidTr="00F951EC">
        <w:tc>
          <w:tcPr>
            <w:tcW w:w="2420" w:type="pct"/>
            <w:vAlign w:val="center"/>
          </w:tcPr>
          <w:p w14:paraId="03117981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506EEA28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AC748D" w:rsidRPr="00AC748D" w14:paraId="0ED8C1B3" w14:textId="77777777" w:rsidTr="00F951EC">
        <w:tc>
          <w:tcPr>
            <w:tcW w:w="2420" w:type="pct"/>
          </w:tcPr>
          <w:p w14:paraId="5E81E42D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81B6AB0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10AE1E82" w14:textId="77777777" w:rsidTr="00F951EC">
        <w:tc>
          <w:tcPr>
            <w:tcW w:w="2420" w:type="pct"/>
          </w:tcPr>
          <w:p w14:paraId="2C8BA8C0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04D5947C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55595AE2" w14:textId="77777777" w:rsidTr="00F951EC">
        <w:tc>
          <w:tcPr>
            <w:tcW w:w="2420" w:type="pct"/>
          </w:tcPr>
          <w:p w14:paraId="02D52351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5B895D8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33B99A1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57672AA6" w:rsidR="00B9667C" w:rsidRPr="00AC748D" w:rsidRDefault="00B9667C" w:rsidP="00AC748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AC748D">
        <w:rPr>
          <w:rFonts w:ascii="Times New Roman" w:eastAsia="Arial Unicode MS" w:hAnsi="Times New Roman" w:cs="Times New Roman"/>
          <w:noProof/>
          <w:color w:val="000000"/>
        </w:rPr>
        <w:br/>
      </w:r>
      <w:r w:rsidRPr="00AC748D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AC748D" w:rsidRDefault="00CC2083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BCDF7" w14:textId="77777777" w:rsidR="00AC748D" w:rsidRPr="00AC748D" w:rsidRDefault="00AC748D" w:rsidP="00AC748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Cs/>
          <w:color w:val="FF0000"/>
          <w:u w:val="single"/>
        </w:rPr>
      </w:pPr>
      <w:bookmarkStart w:id="0" w:name="_Hlk158358893"/>
      <w:r w:rsidRPr="00AC748D">
        <w:rPr>
          <w:rFonts w:ascii="Times New Roman" w:hAnsi="Times New Roman" w:cs="Times New Roman"/>
          <w:b/>
          <w:iCs/>
          <w:color w:val="FF0000"/>
          <w:u w:val="single"/>
        </w:rPr>
        <w:lastRenderedPageBreak/>
        <w:t>DOTYCZY CZĘŚCI II ZAMÓWIENIA:</w:t>
      </w:r>
    </w:p>
    <w:p w14:paraId="6BC23DEB" w14:textId="77777777" w:rsidR="00AC748D" w:rsidRPr="00AC748D" w:rsidRDefault="00AC748D" w:rsidP="00AC748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Cs/>
          <w:color w:val="FF0000"/>
          <w:u w:val="single"/>
        </w:rPr>
      </w:pPr>
    </w:p>
    <w:bookmarkEnd w:id="0"/>
    <w:p w14:paraId="2CA0B173" w14:textId="77777777" w:rsidR="00AC748D" w:rsidRPr="00AC748D" w:rsidRDefault="00AC748D" w:rsidP="00AC748D">
      <w:pPr>
        <w:pStyle w:val="Akapitzlist"/>
        <w:numPr>
          <w:ilvl w:val="0"/>
          <w:numId w:val="6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>Oświadczam(amy), że warunek udziału w postępowaniu dotyczący zdolności technicznych lub zawodowych określony w pkt. 11 ppkt 1) a) SWZ spełnia(ją) w naszym imieniu nw. wykonawca(y):</w:t>
      </w:r>
    </w:p>
    <w:p w14:paraId="2BC45EF2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AC748D" w:rsidRPr="00AC748D" w14:paraId="2CAD3EC1" w14:textId="77777777" w:rsidTr="00F951EC">
        <w:tc>
          <w:tcPr>
            <w:tcW w:w="2420" w:type="pct"/>
            <w:vAlign w:val="center"/>
          </w:tcPr>
          <w:p w14:paraId="277B3F69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3E3C5C49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AC748D" w:rsidRPr="00AC748D" w14:paraId="173E421C" w14:textId="77777777" w:rsidTr="00F951EC">
        <w:tc>
          <w:tcPr>
            <w:tcW w:w="2420" w:type="pct"/>
          </w:tcPr>
          <w:p w14:paraId="0D4D2A9D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4687ADC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2BC82888" w14:textId="77777777" w:rsidTr="00F951EC">
        <w:tc>
          <w:tcPr>
            <w:tcW w:w="2420" w:type="pct"/>
          </w:tcPr>
          <w:p w14:paraId="4A7AED22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8E81DB2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1E15F4D9" w14:textId="77777777" w:rsidTr="00F951EC">
        <w:tc>
          <w:tcPr>
            <w:tcW w:w="2420" w:type="pct"/>
          </w:tcPr>
          <w:p w14:paraId="38C7AE57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5F781DA4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B5EDB42" w14:textId="77777777" w:rsidR="00AC748D" w:rsidRPr="00AC748D" w:rsidRDefault="00AC748D" w:rsidP="00AC748D">
      <w:pPr>
        <w:pStyle w:val="Akapitzlist"/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10E562F" w14:textId="77777777" w:rsidR="00AC748D" w:rsidRPr="00AC748D" w:rsidRDefault="00AC748D" w:rsidP="00AC748D">
      <w:pPr>
        <w:pStyle w:val="Akapitzlist"/>
        <w:numPr>
          <w:ilvl w:val="0"/>
          <w:numId w:val="6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>Oświadczam(amy), że warunek udziału w postępowaniu dotyczący zdolności technicznych lub zawodowych określony w pkt. 11 ppkt 1) b) SWZ spełnia(ją) w naszym imieniu nw. wykonawca(y):</w:t>
      </w:r>
    </w:p>
    <w:p w14:paraId="6E0D0F6E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AC748D" w:rsidRPr="00AC748D" w14:paraId="25180532" w14:textId="77777777" w:rsidTr="00F951EC">
        <w:tc>
          <w:tcPr>
            <w:tcW w:w="2420" w:type="pct"/>
            <w:vAlign w:val="center"/>
          </w:tcPr>
          <w:p w14:paraId="0615DE4F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0FFE2D2E" w14:textId="77777777" w:rsidR="00AC748D" w:rsidRPr="00AC748D" w:rsidRDefault="00AC748D" w:rsidP="00AC748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C748D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AC748D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AC748D" w:rsidRPr="00AC748D" w14:paraId="3F3A17AD" w14:textId="77777777" w:rsidTr="00F951EC">
        <w:tc>
          <w:tcPr>
            <w:tcW w:w="2420" w:type="pct"/>
          </w:tcPr>
          <w:p w14:paraId="258C0D95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08F1CC5F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2BB4FF2D" w14:textId="77777777" w:rsidTr="00F951EC">
        <w:tc>
          <w:tcPr>
            <w:tcW w:w="2420" w:type="pct"/>
          </w:tcPr>
          <w:p w14:paraId="32AB2669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AED4676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AC748D" w:rsidRPr="00AC748D" w14:paraId="5951DC0C" w14:textId="77777777" w:rsidTr="00F951EC">
        <w:tc>
          <w:tcPr>
            <w:tcW w:w="2420" w:type="pct"/>
          </w:tcPr>
          <w:p w14:paraId="59AE20D0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082D9FA3" w14:textId="77777777" w:rsidR="00AC748D" w:rsidRPr="00AC748D" w:rsidRDefault="00AC748D" w:rsidP="00AC748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34739C2A" w14:textId="77777777" w:rsidR="00AC748D" w:rsidRPr="00AC748D" w:rsidRDefault="00AC748D" w:rsidP="00AC748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508E0C6" w14:textId="77777777" w:rsidR="00AC748D" w:rsidRPr="00AC748D" w:rsidRDefault="00AC748D" w:rsidP="00AC748D">
      <w:pPr>
        <w:pStyle w:val="Akapitzlist"/>
        <w:numPr>
          <w:ilvl w:val="0"/>
          <w:numId w:val="6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AC748D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Pr="00AC748D">
        <w:rPr>
          <w:rFonts w:ascii="Times New Roman" w:eastAsia="Arial Unicode MS" w:hAnsi="Times New Roman" w:cs="Times New Roman"/>
          <w:noProof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56E6AB11" w14:textId="77777777" w:rsidR="004D458D" w:rsidRPr="00AC748D" w:rsidRDefault="004D458D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Pr="00AC748D" w:rsidRDefault="004D458D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989F5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F3357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C5560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19C90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0646F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EB0F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81D2C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99ED6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3A78D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47D28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D84AD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EEE24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C6C6A" w14:textId="77777777" w:rsidR="005352E6" w:rsidRPr="00AC748D" w:rsidRDefault="005352E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Default="004D458D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24C551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ABB14A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D6B4A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E4383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2B599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F5C61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649502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E9A9C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645E1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47B30C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390057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9E689F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1BA88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59862" w14:textId="77777777" w:rsidR="00CC19CE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F36CBA" w14:textId="77777777" w:rsidR="00CC19CE" w:rsidRPr="00AC748D" w:rsidRDefault="00CC19CE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AC748D" w:rsidRDefault="005607B9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AC748D" w:rsidRDefault="000B36D6" w:rsidP="00A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AC748D" w:rsidRDefault="00B9667C" w:rsidP="00AC748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AC748D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AC748D" w:rsidSect="00292C6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71CE" w14:textId="77777777" w:rsidR="00292C6B" w:rsidRDefault="00292C6B" w:rsidP="00BD1369">
      <w:pPr>
        <w:spacing w:after="0" w:line="240" w:lineRule="auto"/>
      </w:pPr>
      <w:r>
        <w:separator/>
      </w:r>
    </w:p>
  </w:endnote>
  <w:endnote w:type="continuationSeparator" w:id="0">
    <w:p w14:paraId="7854F95D" w14:textId="77777777" w:rsidR="00292C6B" w:rsidRDefault="00292C6B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C2F5" w14:textId="77777777" w:rsidR="00292C6B" w:rsidRDefault="00292C6B" w:rsidP="00BD1369">
      <w:pPr>
        <w:spacing w:after="0" w:line="240" w:lineRule="auto"/>
      </w:pPr>
      <w:r>
        <w:separator/>
      </w:r>
    </w:p>
  </w:footnote>
  <w:footnote w:type="continuationSeparator" w:id="0">
    <w:p w14:paraId="68D0BC5B" w14:textId="77777777" w:rsidR="00292C6B" w:rsidRDefault="00292C6B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99C5" w14:textId="67F1A525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 w:rsidR="00A71EC4">
      <w:rPr>
        <w:rFonts w:ascii="Times New Roman" w:hAnsi="Times New Roman" w:cs="Times New Roman"/>
        <w:b/>
        <w:bCs/>
      </w:rPr>
      <w:t>7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31D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  <w:num w:numId="6" w16cid:durableId="235479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073C"/>
    <w:rsid w:val="001244BA"/>
    <w:rsid w:val="00130194"/>
    <w:rsid w:val="001A2785"/>
    <w:rsid w:val="001D0098"/>
    <w:rsid w:val="001D6DCE"/>
    <w:rsid w:val="001F734A"/>
    <w:rsid w:val="0024282B"/>
    <w:rsid w:val="0025215F"/>
    <w:rsid w:val="00292C6B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352E6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563DB"/>
    <w:rsid w:val="007C3BE4"/>
    <w:rsid w:val="007F59FD"/>
    <w:rsid w:val="008434B6"/>
    <w:rsid w:val="00881604"/>
    <w:rsid w:val="008A5010"/>
    <w:rsid w:val="008B0A99"/>
    <w:rsid w:val="008E1C9A"/>
    <w:rsid w:val="00906742"/>
    <w:rsid w:val="00912813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71EC4"/>
    <w:rsid w:val="00A80C21"/>
    <w:rsid w:val="00A97ED4"/>
    <w:rsid w:val="00AB25C0"/>
    <w:rsid w:val="00AB3B71"/>
    <w:rsid w:val="00AC3F8C"/>
    <w:rsid w:val="00AC748D"/>
    <w:rsid w:val="00B61683"/>
    <w:rsid w:val="00B771A6"/>
    <w:rsid w:val="00B919E8"/>
    <w:rsid w:val="00B9667C"/>
    <w:rsid w:val="00BC26A8"/>
    <w:rsid w:val="00BD1369"/>
    <w:rsid w:val="00BD3867"/>
    <w:rsid w:val="00BF54F4"/>
    <w:rsid w:val="00C11CE9"/>
    <w:rsid w:val="00C25E71"/>
    <w:rsid w:val="00C34B83"/>
    <w:rsid w:val="00C74667"/>
    <w:rsid w:val="00C850C1"/>
    <w:rsid w:val="00CA6CB0"/>
    <w:rsid w:val="00CC19CE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328F8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C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90</cp:revision>
  <dcterms:created xsi:type="dcterms:W3CDTF">2023-02-03T08:31:00Z</dcterms:created>
  <dcterms:modified xsi:type="dcterms:W3CDTF">2024-02-12T07:02:00Z</dcterms:modified>
</cp:coreProperties>
</file>