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55D0" w14:textId="6CA3DBE7" w:rsidR="00271EED" w:rsidRPr="00E765B2" w:rsidRDefault="00D45EEA" w:rsidP="00E765B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765B2">
        <w:rPr>
          <w:rFonts w:ascii="Times New Roman" w:hAnsi="Times New Roman"/>
          <w:b/>
          <w:bCs/>
        </w:rPr>
        <w:t xml:space="preserve">WYKAZ </w:t>
      </w:r>
      <w:r w:rsidR="002A6D65" w:rsidRPr="00E765B2">
        <w:rPr>
          <w:rFonts w:ascii="Times New Roman" w:hAnsi="Times New Roman"/>
          <w:b/>
          <w:bCs/>
        </w:rPr>
        <w:t xml:space="preserve"> </w:t>
      </w:r>
      <w:r w:rsidR="00DA6343" w:rsidRPr="00E765B2">
        <w:rPr>
          <w:rFonts w:ascii="Times New Roman" w:hAnsi="Times New Roman"/>
          <w:b/>
          <w:bCs/>
        </w:rPr>
        <w:t xml:space="preserve">OSÓB </w:t>
      </w:r>
      <w:r w:rsidR="009E0424">
        <w:rPr>
          <w:rFonts w:ascii="Times New Roman" w:hAnsi="Times New Roman"/>
          <w:b/>
          <w:bCs/>
        </w:rPr>
        <w:t xml:space="preserve"> </w:t>
      </w:r>
      <w:r w:rsidR="00DA6343" w:rsidRPr="00E765B2">
        <w:rPr>
          <w:rFonts w:ascii="Times New Roman" w:hAnsi="Times New Roman"/>
          <w:b/>
          <w:bCs/>
        </w:rPr>
        <w:t xml:space="preserve">I </w:t>
      </w:r>
      <w:r w:rsidR="009E0424">
        <w:rPr>
          <w:rFonts w:ascii="Times New Roman" w:hAnsi="Times New Roman"/>
          <w:b/>
          <w:bCs/>
        </w:rPr>
        <w:t xml:space="preserve"> </w:t>
      </w:r>
      <w:r w:rsidRPr="00E765B2">
        <w:rPr>
          <w:rFonts w:ascii="Times New Roman" w:hAnsi="Times New Roman"/>
          <w:b/>
          <w:bCs/>
        </w:rPr>
        <w:t>USŁUG</w:t>
      </w:r>
    </w:p>
    <w:p w14:paraId="2C8BB098" w14:textId="64D80C95" w:rsidR="00DA6343" w:rsidRPr="00E765B2" w:rsidRDefault="003E258E" w:rsidP="00E765B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celu</w:t>
      </w:r>
      <w:r w:rsidR="00DA6343" w:rsidRPr="00E765B2">
        <w:rPr>
          <w:rFonts w:ascii="Times New Roman" w:hAnsi="Times New Roman"/>
          <w:b/>
          <w:bCs/>
        </w:rPr>
        <w:t xml:space="preserve"> potwierdzeni</w:t>
      </w:r>
      <w:r>
        <w:rPr>
          <w:rFonts w:ascii="Times New Roman" w:hAnsi="Times New Roman"/>
          <w:b/>
          <w:bCs/>
        </w:rPr>
        <w:t>a</w:t>
      </w:r>
      <w:r w:rsidR="00DA6343" w:rsidRPr="00E765B2">
        <w:rPr>
          <w:rFonts w:ascii="Times New Roman" w:hAnsi="Times New Roman"/>
          <w:b/>
          <w:bCs/>
        </w:rPr>
        <w:t xml:space="preserve"> spełni</w:t>
      </w:r>
      <w:r w:rsidR="009E0424">
        <w:rPr>
          <w:rFonts w:ascii="Times New Roman" w:hAnsi="Times New Roman"/>
          <w:b/>
          <w:bCs/>
        </w:rPr>
        <w:t>e</w:t>
      </w:r>
      <w:r w:rsidR="00DA6343" w:rsidRPr="00E765B2">
        <w:rPr>
          <w:rFonts w:ascii="Times New Roman" w:hAnsi="Times New Roman"/>
          <w:b/>
          <w:bCs/>
        </w:rPr>
        <w:t>nia warunków udziału w postepowaniu</w:t>
      </w:r>
    </w:p>
    <w:p w14:paraId="11046CC2" w14:textId="05CC67CF" w:rsidR="00165D2F" w:rsidRPr="00E765B2" w:rsidRDefault="00F07A68" w:rsidP="00E765B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765B2">
        <w:rPr>
          <w:rFonts w:ascii="Times New Roman" w:hAnsi="Times New Roman"/>
          <w:b/>
          <w:bCs/>
        </w:rPr>
        <w:t>(</w:t>
      </w:r>
      <w:r w:rsidR="00165D2F" w:rsidRPr="00E765B2">
        <w:rPr>
          <w:rFonts w:ascii="Times New Roman" w:hAnsi="Times New Roman"/>
          <w:b/>
          <w:bCs/>
        </w:rPr>
        <w:t>pkt 11 SWZ</w:t>
      </w:r>
      <w:r w:rsidRPr="00E765B2">
        <w:rPr>
          <w:rFonts w:ascii="Times New Roman" w:hAnsi="Times New Roman"/>
          <w:b/>
          <w:bCs/>
        </w:rPr>
        <w:t>)</w:t>
      </w:r>
    </w:p>
    <w:p w14:paraId="13C86C43" w14:textId="77777777" w:rsidR="00072580" w:rsidRDefault="00072580" w:rsidP="00E765B2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F1EB2CF" w14:textId="77777777" w:rsidR="00DA6343" w:rsidRPr="00E765B2" w:rsidRDefault="00DA6343" w:rsidP="00E765B2">
      <w:pPr>
        <w:tabs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bCs/>
          <w:i/>
          <w:iCs/>
          <w:color w:val="FF0000"/>
          <w:kern w:val="2"/>
          <w:lang w:eastAsia="ar-SA"/>
        </w:rPr>
      </w:pPr>
      <w:bookmarkStart w:id="0" w:name="_Hlk158356120"/>
      <w:r w:rsidRPr="00E765B2">
        <w:rPr>
          <w:rFonts w:ascii="Times New Roman" w:hAnsi="Times New Roman"/>
          <w:bCs/>
          <w:i/>
          <w:iCs/>
          <w:color w:val="FF0000"/>
          <w:kern w:val="2"/>
          <w:u w:val="single"/>
          <w:lang w:eastAsia="ar-SA"/>
        </w:rPr>
        <w:t>Uwaga:</w:t>
      </w:r>
      <w:r w:rsidRPr="00E765B2">
        <w:rPr>
          <w:rFonts w:ascii="Times New Roman" w:hAnsi="Times New Roman"/>
          <w:bCs/>
          <w:i/>
          <w:iCs/>
          <w:color w:val="FF0000"/>
          <w:kern w:val="2"/>
          <w:lang w:eastAsia="ar-SA"/>
        </w:rPr>
        <w:t xml:space="preserve"> W przypadku, gdy Wykonawca składa ofertę nie na wszystkie części, właściwe jest usunięcie lub wykreślenie z formularza ofertowego informacji dotyczących części, do której Wykonawca nie przystępuje.</w:t>
      </w:r>
    </w:p>
    <w:p w14:paraId="5F120545" w14:textId="77777777" w:rsidR="00A2074B" w:rsidRDefault="00A2074B" w:rsidP="00E765B2">
      <w:pPr>
        <w:tabs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bCs/>
          <w:i/>
          <w:iCs/>
          <w:color w:val="FF0000"/>
          <w:kern w:val="2"/>
          <w:lang w:eastAsia="ar-SA"/>
        </w:rPr>
      </w:pPr>
    </w:p>
    <w:p w14:paraId="2561A9C0" w14:textId="77777777" w:rsidR="005E4F91" w:rsidRPr="00E765B2" w:rsidRDefault="005E4F91" w:rsidP="00E765B2">
      <w:pPr>
        <w:tabs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bCs/>
          <w:i/>
          <w:iCs/>
          <w:color w:val="FF0000"/>
          <w:kern w:val="2"/>
          <w:lang w:eastAsia="ar-SA"/>
        </w:rPr>
      </w:pPr>
    </w:p>
    <w:bookmarkEnd w:id="0"/>
    <w:p w14:paraId="1E21D5EB" w14:textId="77777777" w:rsidR="00DA6343" w:rsidRPr="009D4B7C" w:rsidRDefault="00DA6343" w:rsidP="00E765B2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u w:val="single"/>
        </w:rPr>
      </w:pPr>
      <w:r w:rsidRPr="009D4B7C">
        <w:rPr>
          <w:rFonts w:ascii="Times New Roman" w:hAnsi="Times New Roman"/>
          <w:b/>
          <w:iCs/>
          <w:color w:val="FF0000"/>
          <w:u w:val="single"/>
        </w:rPr>
        <w:t>DOTYCZY CZĘŚCI I ZAMÓWIENIA:</w:t>
      </w:r>
    </w:p>
    <w:p w14:paraId="30C36AF1" w14:textId="77777777" w:rsidR="00A2074B" w:rsidRPr="00E765B2" w:rsidRDefault="00A2074B" w:rsidP="00E765B2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</w:p>
    <w:p w14:paraId="3B642E31" w14:textId="0C6F8302" w:rsidR="00DA6343" w:rsidRPr="00E765B2" w:rsidRDefault="00DB2481" w:rsidP="00E765B2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spacing w:val="-4"/>
          <w:u w:val="single"/>
        </w:rPr>
      </w:pPr>
      <w:r w:rsidRPr="00E765B2">
        <w:rPr>
          <w:rFonts w:ascii="Times New Roman" w:hAnsi="Times New Roman"/>
        </w:rPr>
        <w:t xml:space="preserve">wykaz wykonanych a w przypadku świadczeń powtarzających się lub ciągłych również wykonywanych w okresie </w:t>
      </w:r>
      <w:r w:rsidRPr="00E765B2">
        <w:rPr>
          <w:rFonts w:ascii="Times New Roman" w:hAnsi="Times New Roman"/>
          <w:b/>
        </w:rPr>
        <w:t xml:space="preserve">ostatnich pięciu lat </w:t>
      </w:r>
      <w:r w:rsidRPr="00E765B2">
        <w:rPr>
          <w:rFonts w:ascii="Times New Roman" w:hAnsi="Times New Roman"/>
        </w:rPr>
        <w:t>przed upływem terminu składania ofert (a jeżeli okres prowadzenia działalności jest krótszy – w tym okresie) usług</w:t>
      </w:r>
      <w:r w:rsidR="001A15DA" w:rsidRPr="00E765B2">
        <w:rPr>
          <w:rFonts w:ascii="Times New Roman" w:hAnsi="Times New Roman"/>
        </w:rPr>
        <w:t>:</w:t>
      </w:r>
    </w:p>
    <w:p w14:paraId="69A7DB96" w14:textId="77777777" w:rsidR="00DA6343" w:rsidRPr="00E765B2" w:rsidRDefault="00DA6343" w:rsidP="00E765B2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09"/>
        <w:gridCol w:w="2127"/>
        <w:gridCol w:w="1842"/>
      </w:tblGrid>
      <w:tr w:rsidR="00DB2481" w:rsidRPr="00E765B2" w14:paraId="2D5DD610" w14:textId="77777777" w:rsidTr="00DB2481">
        <w:trPr>
          <w:trHeight w:val="369"/>
        </w:trPr>
        <w:tc>
          <w:tcPr>
            <w:tcW w:w="426" w:type="dxa"/>
            <w:shd w:val="clear" w:color="auto" w:fill="auto"/>
            <w:vAlign w:val="center"/>
          </w:tcPr>
          <w:p w14:paraId="2DB6BD3D" w14:textId="77777777" w:rsidR="00DB2481" w:rsidRPr="00E765B2" w:rsidRDefault="00DB2481" w:rsidP="00E765B2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5B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869F5B" w14:textId="3E422989" w:rsidR="00DB2481" w:rsidRPr="00E765B2" w:rsidRDefault="00DB2481" w:rsidP="00E765B2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5B2">
              <w:rPr>
                <w:rFonts w:ascii="Times New Roman" w:hAnsi="Times New Roman"/>
                <w:b/>
              </w:rPr>
              <w:t>Nazwa podmiotu na rzecz którego usług</w:t>
            </w:r>
            <w:r w:rsidR="008451C8">
              <w:rPr>
                <w:rFonts w:ascii="Times New Roman" w:hAnsi="Times New Roman"/>
                <w:b/>
              </w:rPr>
              <w:t>a</w:t>
            </w:r>
            <w:r w:rsidRPr="00E765B2">
              <w:rPr>
                <w:rFonts w:ascii="Times New Roman" w:hAnsi="Times New Roman"/>
                <w:b/>
              </w:rPr>
              <w:t xml:space="preserve"> został</w:t>
            </w:r>
            <w:r w:rsidR="008451C8">
              <w:rPr>
                <w:rFonts w:ascii="Times New Roman" w:hAnsi="Times New Roman"/>
                <w:b/>
              </w:rPr>
              <w:t>a</w:t>
            </w:r>
            <w:r w:rsidRPr="00E765B2">
              <w:rPr>
                <w:rFonts w:ascii="Times New Roman" w:hAnsi="Times New Roman"/>
                <w:b/>
              </w:rPr>
              <w:t xml:space="preserve"> wykonan</w:t>
            </w:r>
            <w:r w:rsidR="008451C8">
              <w:rPr>
                <w:rFonts w:ascii="Times New Roman" w:hAnsi="Times New Roman"/>
                <w:b/>
              </w:rPr>
              <w:t>a</w:t>
            </w:r>
            <w:r w:rsidRPr="00E765B2">
              <w:rPr>
                <w:rFonts w:ascii="Times New Roman" w:hAnsi="Times New Roman"/>
                <w:b/>
              </w:rPr>
              <w:t xml:space="preserve"> lub </w:t>
            </w:r>
            <w:r w:rsidR="008451C8">
              <w:rPr>
                <w:rFonts w:ascii="Times New Roman" w:hAnsi="Times New Roman"/>
                <w:b/>
              </w:rPr>
              <w:t>jest nadal</w:t>
            </w:r>
            <w:r w:rsidRPr="00E765B2">
              <w:rPr>
                <w:rFonts w:ascii="Times New Roman" w:hAnsi="Times New Roman"/>
                <w:b/>
              </w:rPr>
              <w:t xml:space="preserve"> wykonywan</w:t>
            </w:r>
            <w:r w:rsidR="008451C8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59C49DE" w14:textId="5AEC6697" w:rsidR="00DB2481" w:rsidRPr="00E765B2" w:rsidRDefault="00310A2D" w:rsidP="00E765B2">
            <w:pPr>
              <w:keepLines/>
              <w:spacing w:after="0" w:line="240" w:lineRule="auto"/>
              <w:ind w:left="-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i z</w:t>
            </w:r>
            <w:r w:rsidR="002629AC">
              <w:rPr>
                <w:rFonts w:ascii="Times New Roman" w:hAnsi="Times New Roman"/>
                <w:b/>
              </w:rPr>
              <w:t>akres wykonan</w:t>
            </w:r>
            <w:r w:rsidR="008451C8">
              <w:rPr>
                <w:rFonts w:ascii="Times New Roman" w:hAnsi="Times New Roman"/>
                <w:b/>
              </w:rPr>
              <w:t>ej</w:t>
            </w:r>
            <w:r w:rsidR="002629AC">
              <w:rPr>
                <w:rFonts w:ascii="Times New Roman" w:hAnsi="Times New Roman"/>
                <w:b/>
              </w:rPr>
              <w:t xml:space="preserve"> usług</w:t>
            </w:r>
            <w:r w:rsidR="008451C8">
              <w:rPr>
                <w:rFonts w:ascii="Times New Roman" w:hAnsi="Times New Roman"/>
                <w:b/>
              </w:rPr>
              <w:t>i</w:t>
            </w:r>
            <w:r w:rsidR="00673083">
              <w:rPr>
                <w:rFonts w:ascii="Times New Roman" w:hAnsi="Times New Roman"/>
                <w:b/>
              </w:rPr>
              <w:t xml:space="preserve"> </w:t>
            </w:r>
            <w:r w:rsidR="005566C7">
              <w:rPr>
                <w:rFonts w:ascii="Times New Roman" w:hAnsi="Times New Roman"/>
                <w:b/>
              </w:rPr>
              <w:t xml:space="preserve">lub </w:t>
            </w:r>
            <w:r w:rsidR="008451C8">
              <w:rPr>
                <w:rFonts w:ascii="Times New Roman" w:hAnsi="Times New Roman"/>
                <w:b/>
              </w:rPr>
              <w:t xml:space="preserve">nadal </w:t>
            </w:r>
            <w:r w:rsidR="005566C7">
              <w:rPr>
                <w:rFonts w:ascii="Times New Roman" w:hAnsi="Times New Roman"/>
                <w:b/>
              </w:rPr>
              <w:t>wykonywanej usługi</w:t>
            </w:r>
            <w:r w:rsidR="009D4B7C">
              <w:rPr>
                <w:rFonts w:ascii="Times New Roman" w:hAnsi="Times New Roman"/>
                <w:b/>
              </w:rPr>
              <w:t xml:space="preserve"> </w:t>
            </w:r>
            <w:r w:rsidR="00202A87">
              <w:rPr>
                <w:rFonts w:ascii="Times New Roman" w:hAnsi="Times New Roman"/>
                <w:b/>
              </w:rPr>
              <w:br/>
            </w:r>
            <w:r w:rsidR="009D4B7C" w:rsidRPr="00F406D9">
              <w:rPr>
                <w:rFonts w:ascii="Times New Roman" w:hAnsi="Times New Roman"/>
                <w:bCs/>
              </w:rPr>
              <w:t xml:space="preserve">(wymienić </w:t>
            </w:r>
            <w:r w:rsidR="00202A87">
              <w:rPr>
                <w:rFonts w:ascii="Times New Roman" w:hAnsi="Times New Roman"/>
                <w:bCs/>
              </w:rPr>
              <w:t>na</w:t>
            </w:r>
            <w:r w:rsidR="00F406D9" w:rsidRPr="00F406D9">
              <w:rPr>
                <w:rFonts w:ascii="Times New Roman" w:hAnsi="Times New Roman"/>
                <w:bCs/>
              </w:rPr>
              <w:t xml:space="preserve"> potwierdzeni</w:t>
            </w:r>
            <w:r w:rsidR="00202A87">
              <w:rPr>
                <w:rFonts w:ascii="Times New Roman" w:hAnsi="Times New Roman"/>
                <w:bCs/>
              </w:rPr>
              <w:t>e</w:t>
            </w:r>
            <w:r w:rsidR="00F406D9" w:rsidRPr="00F406D9">
              <w:rPr>
                <w:rFonts w:ascii="Times New Roman" w:hAnsi="Times New Roman"/>
                <w:bCs/>
              </w:rPr>
              <w:t xml:space="preserve"> spełnienia warunków udziału w postepowaniu</w:t>
            </w:r>
            <w:r w:rsidR="009D4B7C" w:rsidRPr="00F406D9">
              <w:rPr>
                <w:rFonts w:ascii="Times New Roman" w:hAnsi="Times New Roman"/>
                <w:bCs/>
              </w:rPr>
              <w:t xml:space="preserve"> </w:t>
            </w:r>
            <w:r w:rsidR="00581CFE">
              <w:rPr>
                <w:rFonts w:ascii="Times New Roman" w:hAnsi="Times New Roman"/>
                <w:bCs/>
              </w:rPr>
              <w:br/>
            </w:r>
            <w:r w:rsidR="009D4B7C" w:rsidRPr="00F406D9">
              <w:rPr>
                <w:rFonts w:ascii="Times New Roman" w:hAnsi="Times New Roman"/>
                <w:bCs/>
              </w:rPr>
              <w:t>pkt 11.1) a) i b) SWZ)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CA7B06" w14:textId="2070B9A2" w:rsidR="00DB2481" w:rsidRPr="00E765B2" w:rsidRDefault="00DB2481" w:rsidP="00E765B2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5B2">
              <w:rPr>
                <w:rFonts w:ascii="Times New Roman" w:hAnsi="Times New Roman"/>
                <w:b/>
              </w:rPr>
              <w:t>Wartość usługi</w:t>
            </w:r>
          </w:p>
        </w:tc>
        <w:tc>
          <w:tcPr>
            <w:tcW w:w="1842" w:type="dxa"/>
            <w:vAlign w:val="center"/>
          </w:tcPr>
          <w:p w14:paraId="0DDE89EC" w14:textId="62E63E30" w:rsidR="00DB2481" w:rsidRPr="00E765B2" w:rsidRDefault="00DB2481" w:rsidP="00E765B2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5B2">
              <w:rPr>
                <w:rFonts w:ascii="Times New Roman" w:hAnsi="Times New Roman"/>
                <w:b/>
              </w:rPr>
              <w:t>Data wykonania</w:t>
            </w:r>
            <w:r w:rsidR="008451C8">
              <w:rPr>
                <w:rFonts w:ascii="Times New Roman" w:hAnsi="Times New Roman"/>
                <w:b/>
              </w:rPr>
              <w:t xml:space="preserve"> usługi lub data rozpoczęcia nadal wykonywanej</w:t>
            </w:r>
            <w:r w:rsidRPr="00E765B2">
              <w:rPr>
                <w:rFonts w:ascii="Times New Roman" w:hAnsi="Times New Roman"/>
                <w:b/>
              </w:rPr>
              <w:t xml:space="preserve"> usługi</w:t>
            </w:r>
          </w:p>
        </w:tc>
      </w:tr>
      <w:tr w:rsidR="000E4A19" w:rsidRPr="00E765B2" w14:paraId="33ED5336" w14:textId="77777777" w:rsidTr="00FC0BC0">
        <w:trPr>
          <w:trHeight w:val="343"/>
        </w:trPr>
        <w:tc>
          <w:tcPr>
            <w:tcW w:w="426" w:type="dxa"/>
            <w:shd w:val="clear" w:color="auto" w:fill="auto"/>
            <w:vAlign w:val="center"/>
          </w:tcPr>
          <w:p w14:paraId="03E9E78D" w14:textId="77777777" w:rsidR="000E4A19" w:rsidRPr="00E765B2" w:rsidRDefault="000E4A19" w:rsidP="00E765B2">
            <w:pPr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5B2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64C77E" w14:textId="77777777" w:rsidR="000E4A19" w:rsidRPr="00E765B2" w:rsidRDefault="000E4A19" w:rsidP="00E765B2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845FA41" w14:textId="77777777" w:rsidR="000E4A19" w:rsidRPr="00E765B2" w:rsidRDefault="000E4A19" w:rsidP="00E765B2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F9E3C0C" w14:textId="77777777" w:rsidR="000E4A19" w:rsidRPr="00E765B2" w:rsidRDefault="000E4A19" w:rsidP="00E765B2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04726730" w14:textId="77777777" w:rsidR="000E4A19" w:rsidRPr="00E765B2" w:rsidRDefault="000E4A19" w:rsidP="00E765B2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E4A19" w:rsidRPr="00E765B2" w14:paraId="3310FCE5" w14:textId="77777777" w:rsidTr="00FC0BC0">
        <w:trPr>
          <w:trHeight w:val="343"/>
        </w:trPr>
        <w:tc>
          <w:tcPr>
            <w:tcW w:w="426" w:type="dxa"/>
            <w:shd w:val="clear" w:color="auto" w:fill="auto"/>
            <w:vAlign w:val="center"/>
          </w:tcPr>
          <w:p w14:paraId="329E0FFE" w14:textId="32F5BAFD" w:rsidR="000E4A19" w:rsidRPr="00E765B2" w:rsidRDefault="000E4A19" w:rsidP="00E765B2">
            <w:pPr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5B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D840C9" w14:textId="77777777" w:rsidR="000E4A19" w:rsidRPr="00E765B2" w:rsidRDefault="000E4A19" w:rsidP="00E765B2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73A6418" w14:textId="77777777" w:rsidR="000E4A19" w:rsidRPr="00E765B2" w:rsidRDefault="000E4A19" w:rsidP="00E765B2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1EB6FA" w14:textId="77777777" w:rsidR="000E4A19" w:rsidRPr="00E765B2" w:rsidRDefault="000E4A19" w:rsidP="00E765B2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635E4885" w14:textId="77777777" w:rsidR="000E4A19" w:rsidRPr="00E765B2" w:rsidRDefault="000E4A19" w:rsidP="00E765B2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98E4B0C" w14:textId="77777777" w:rsidR="00DA6343" w:rsidRPr="00E765B2" w:rsidRDefault="00DA6343" w:rsidP="00E765B2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EE8C6B6" w14:textId="137CBE7D" w:rsidR="003634DA" w:rsidRPr="00E765B2" w:rsidRDefault="003634DA" w:rsidP="00E765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E765B2">
        <w:rPr>
          <w:rFonts w:ascii="Times New Roman" w:hAnsi="Times New Roman"/>
        </w:rPr>
        <w:t>Do wykazu Wykonawca winien załączyć dowód, iż usługi są wykonywane lub zostały wykonane należycie tj. referencje bądź inne dokumenty sporządzone przez podmiot, na rzecz którego usługi były wykonywane a w przypadku świadczeń powtarzających się lub ciągłych są wykonywane. Gdy Wykonawca z przyczyn niezależnych od niego nie jest w stanie uzyskać tego dokumentu – oświadczeni</w:t>
      </w:r>
      <w:r w:rsidR="0087754A">
        <w:rPr>
          <w:rFonts w:ascii="Times New Roman" w:hAnsi="Times New Roman"/>
        </w:rPr>
        <w:t>e</w:t>
      </w:r>
      <w:r w:rsidRPr="00E765B2">
        <w:rPr>
          <w:rFonts w:ascii="Times New Roman" w:hAnsi="Times New Roman"/>
        </w:rPr>
        <w:t xml:space="preserve"> Wykonawcy, w przypadku świadczeń powtarzających się lub ciągłych nadal wykonywanych referencje lub inne dokumenty potwierdzające należyte wykonywanie powinny być wystawione w okresie ostatnich trzech miesięcy.</w:t>
      </w:r>
    </w:p>
    <w:p w14:paraId="1E881704" w14:textId="77777777" w:rsidR="00410225" w:rsidRDefault="00410225" w:rsidP="00E765B2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u w:val="single"/>
        </w:rPr>
      </w:pPr>
    </w:p>
    <w:p w14:paraId="7F7DF8A9" w14:textId="77777777" w:rsidR="00410225" w:rsidRPr="00E765B2" w:rsidRDefault="00410225" w:rsidP="00410225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4"/>
        </w:rPr>
      </w:pPr>
      <w:r w:rsidRPr="00E765B2">
        <w:rPr>
          <w:rFonts w:ascii="Times New Roman" w:hAnsi="Times New Roman"/>
        </w:rPr>
        <w:t>wykaz osób,</w:t>
      </w:r>
      <w:r w:rsidRPr="00E765B2">
        <w:rPr>
          <w:rFonts w:ascii="Times New Roman" w:hAnsi="Times New Roman"/>
          <w:spacing w:val="-4"/>
        </w:rPr>
        <w:t xml:space="preserve"> które zostaną skierowane przez Wykonawcę do realizacji zamówienia odpowiedzialnych za kierowanie robotami budowlanymi oraz rozliczenie zadania:</w:t>
      </w:r>
    </w:p>
    <w:p w14:paraId="1EB9671A" w14:textId="77777777" w:rsidR="00410225" w:rsidRPr="00E765B2" w:rsidRDefault="00410225" w:rsidP="00410225">
      <w:pPr>
        <w:pStyle w:val="Akapitzlist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09"/>
        <w:gridCol w:w="2127"/>
        <w:gridCol w:w="1842"/>
      </w:tblGrid>
      <w:tr w:rsidR="00410225" w:rsidRPr="00E765B2" w14:paraId="156113D4" w14:textId="77777777" w:rsidTr="00F951EC">
        <w:trPr>
          <w:trHeight w:val="778"/>
        </w:trPr>
        <w:tc>
          <w:tcPr>
            <w:tcW w:w="426" w:type="dxa"/>
            <w:shd w:val="clear" w:color="auto" w:fill="auto"/>
            <w:vAlign w:val="center"/>
          </w:tcPr>
          <w:p w14:paraId="49B52617" w14:textId="77777777" w:rsidR="00410225" w:rsidRPr="00E765B2" w:rsidRDefault="00410225" w:rsidP="00F951E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5B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830B6F" w14:textId="77777777" w:rsidR="00410225" w:rsidRPr="00E765B2" w:rsidRDefault="00410225" w:rsidP="00F951E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5B2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F5A7B50" w14:textId="77777777" w:rsidR="00410225" w:rsidRPr="00E765B2" w:rsidRDefault="00410225" w:rsidP="00F951EC">
            <w:pPr>
              <w:keepLines/>
              <w:spacing w:after="0" w:line="240" w:lineRule="auto"/>
              <w:ind w:left="-37"/>
              <w:jc w:val="center"/>
              <w:rPr>
                <w:rFonts w:ascii="Times New Roman" w:hAnsi="Times New Roman"/>
                <w:b/>
              </w:rPr>
            </w:pPr>
            <w:r w:rsidRPr="00E765B2">
              <w:rPr>
                <w:rFonts w:ascii="Times New Roman" w:hAnsi="Times New Roman"/>
                <w:b/>
              </w:rPr>
              <w:t xml:space="preserve">Kwalifikacje zawodowe, uprawnienia, doświadczenie </w:t>
            </w:r>
            <w:r>
              <w:rPr>
                <w:rFonts w:ascii="Times New Roman" w:hAnsi="Times New Roman"/>
                <w:b/>
              </w:rPr>
              <w:br/>
            </w:r>
            <w:r w:rsidRPr="00E765B2">
              <w:rPr>
                <w:rFonts w:ascii="Times New Roman" w:hAnsi="Times New Roman"/>
                <w:b/>
              </w:rPr>
              <w:t>i wykształcenie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406D9">
              <w:rPr>
                <w:rFonts w:ascii="Times New Roman" w:hAnsi="Times New Roman"/>
                <w:bCs/>
              </w:rPr>
              <w:t xml:space="preserve">(wymienić </w:t>
            </w:r>
            <w:r>
              <w:rPr>
                <w:rFonts w:ascii="Times New Roman" w:hAnsi="Times New Roman"/>
                <w:bCs/>
              </w:rPr>
              <w:t>na</w:t>
            </w:r>
            <w:r w:rsidRPr="00F406D9">
              <w:rPr>
                <w:rFonts w:ascii="Times New Roman" w:hAnsi="Times New Roman"/>
                <w:bCs/>
              </w:rPr>
              <w:t xml:space="preserve"> potwierdzeni</w:t>
            </w:r>
            <w:r>
              <w:rPr>
                <w:rFonts w:ascii="Times New Roman" w:hAnsi="Times New Roman"/>
                <w:bCs/>
              </w:rPr>
              <w:t>e</w:t>
            </w:r>
            <w:r w:rsidRPr="00F406D9">
              <w:rPr>
                <w:rFonts w:ascii="Times New Roman" w:hAnsi="Times New Roman"/>
                <w:bCs/>
              </w:rPr>
              <w:t xml:space="preserve"> spełnienia warunków udziału w postepowaniu </w:t>
            </w:r>
            <w:r>
              <w:rPr>
                <w:rFonts w:ascii="Times New Roman" w:hAnsi="Times New Roman"/>
                <w:bCs/>
              </w:rPr>
              <w:br/>
            </w:r>
            <w:r w:rsidRPr="00F406D9">
              <w:rPr>
                <w:rFonts w:ascii="Times New Roman" w:hAnsi="Times New Roman"/>
                <w:bCs/>
              </w:rPr>
              <w:t xml:space="preserve">pkt 11.1) </w:t>
            </w:r>
            <w:r>
              <w:rPr>
                <w:rFonts w:ascii="Times New Roman" w:hAnsi="Times New Roman"/>
                <w:bCs/>
              </w:rPr>
              <w:t>c</w:t>
            </w:r>
            <w:r w:rsidRPr="00F406D9">
              <w:rPr>
                <w:rFonts w:ascii="Times New Roman" w:hAnsi="Times New Roman"/>
                <w:bCs/>
              </w:rPr>
              <w:t>) SWZ)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D398BAB" w14:textId="77777777" w:rsidR="00410225" w:rsidRPr="00E765B2" w:rsidRDefault="00410225" w:rsidP="00F951E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5B2">
              <w:rPr>
                <w:rFonts w:ascii="Times New Roman" w:hAnsi="Times New Roman"/>
                <w:b/>
              </w:rPr>
              <w:t>Zakres wykonywanych czynności</w:t>
            </w:r>
          </w:p>
        </w:tc>
        <w:tc>
          <w:tcPr>
            <w:tcW w:w="1842" w:type="dxa"/>
            <w:vAlign w:val="center"/>
          </w:tcPr>
          <w:p w14:paraId="03B016A3" w14:textId="77777777" w:rsidR="00410225" w:rsidRPr="00E765B2" w:rsidRDefault="00410225" w:rsidP="00F951E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5B2">
              <w:rPr>
                <w:rFonts w:ascii="Times New Roman" w:hAnsi="Times New Roman"/>
                <w:b/>
              </w:rPr>
              <w:t>Informacja o podstawie do dysponowania tymi osobami</w:t>
            </w:r>
          </w:p>
        </w:tc>
      </w:tr>
      <w:tr w:rsidR="00410225" w:rsidRPr="00E765B2" w14:paraId="72730122" w14:textId="77777777" w:rsidTr="00F951EC">
        <w:trPr>
          <w:trHeight w:val="343"/>
        </w:trPr>
        <w:tc>
          <w:tcPr>
            <w:tcW w:w="426" w:type="dxa"/>
            <w:shd w:val="clear" w:color="auto" w:fill="auto"/>
            <w:vAlign w:val="center"/>
          </w:tcPr>
          <w:p w14:paraId="484270BA" w14:textId="77777777" w:rsidR="00410225" w:rsidRPr="00E765B2" w:rsidRDefault="00410225" w:rsidP="00F951EC">
            <w:pPr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5B2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EB58B3" w14:textId="77777777" w:rsidR="00410225" w:rsidRPr="00E765B2" w:rsidRDefault="00410225" w:rsidP="00F951E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AB6AFA8" w14:textId="77777777" w:rsidR="00410225" w:rsidRPr="00E765B2" w:rsidRDefault="00410225" w:rsidP="00F951EC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D7D97B3" w14:textId="77777777" w:rsidR="00410225" w:rsidRPr="00E765B2" w:rsidRDefault="00410225" w:rsidP="00F951EC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4631756F" w14:textId="77777777" w:rsidR="00410225" w:rsidRPr="00E765B2" w:rsidRDefault="00410225" w:rsidP="00F951EC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0225" w:rsidRPr="00E765B2" w14:paraId="477E80E7" w14:textId="77777777" w:rsidTr="00F951EC">
        <w:trPr>
          <w:trHeight w:val="343"/>
        </w:trPr>
        <w:tc>
          <w:tcPr>
            <w:tcW w:w="426" w:type="dxa"/>
            <w:shd w:val="clear" w:color="auto" w:fill="auto"/>
            <w:vAlign w:val="center"/>
          </w:tcPr>
          <w:p w14:paraId="40FF5F13" w14:textId="77777777" w:rsidR="00410225" w:rsidRPr="00E765B2" w:rsidRDefault="00410225" w:rsidP="00F951EC">
            <w:pPr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5B2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EF4122" w14:textId="77777777" w:rsidR="00410225" w:rsidRPr="00E765B2" w:rsidRDefault="00410225" w:rsidP="00F951E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8A2780A" w14:textId="77777777" w:rsidR="00410225" w:rsidRPr="00E765B2" w:rsidRDefault="00410225" w:rsidP="00F951EC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BE3E46F" w14:textId="77777777" w:rsidR="00410225" w:rsidRPr="00E765B2" w:rsidRDefault="00410225" w:rsidP="00F951EC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00BF5723" w14:textId="77777777" w:rsidR="00410225" w:rsidRPr="00E765B2" w:rsidRDefault="00410225" w:rsidP="00F951EC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0225" w:rsidRPr="00E765B2" w14:paraId="7D314027" w14:textId="77777777" w:rsidTr="00F951EC">
        <w:trPr>
          <w:trHeight w:val="343"/>
        </w:trPr>
        <w:tc>
          <w:tcPr>
            <w:tcW w:w="426" w:type="dxa"/>
            <w:shd w:val="clear" w:color="auto" w:fill="auto"/>
            <w:vAlign w:val="center"/>
          </w:tcPr>
          <w:p w14:paraId="5B23F7AF" w14:textId="77777777" w:rsidR="00410225" w:rsidRPr="00E765B2" w:rsidRDefault="00410225" w:rsidP="00F951EC">
            <w:pPr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E1CABF" w14:textId="77777777" w:rsidR="00410225" w:rsidRPr="00E765B2" w:rsidRDefault="00410225" w:rsidP="00F951E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A2BB085" w14:textId="77777777" w:rsidR="00410225" w:rsidRPr="00E765B2" w:rsidRDefault="00410225" w:rsidP="00F951EC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91F9B75" w14:textId="77777777" w:rsidR="00410225" w:rsidRPr="00E765B2" w:rsidRDefault="00410225" w:rsidP="00F951EC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7C9BB9BB" w14:textId="77777777" w:rsidR="00410225" w:rsidRPr="00E765B2" w:rsidRDefault="00410225" w:rsidP="00F951EC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57716DF" w14:textId="77777777" w:rsidR="00410225" w:rsidRPr="00E765B2" w:rsidRDefault="00410225" w:rsidP="00410225">
      <w:pPr>
        <w:pStyle w:val="Akapitzlist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24B548D9" w14:textId="77777777" w:rsidR="00410225" w:rsidRPr="00E765B2" w:rsidRDefault="00410225" w:rsidP="0041022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lang w:eastAsia="pl-PL"/>
        </w:rPr>
      </w:pPr>
      <w:r w:rsidRPr="00E765B2">
        <w:rPr>
          <w:rFonts w:ascii="Times New Roman" w:hAnsi="Times New Roman"/>
        </w:rPr>
        <w:t xml:space="preserve">W wykazie należy wskazać osobę/y, która/e będzie/będą brała/y udział w realizacji zamówienia i posiadają uprawnia do pełnienia samodzielnej funkcji technicznej w budownictwie zgodnie z </w:t>
      </w:r>
      <w:r w:rsidRPr="00E765B2">
        <w:rPr>
          <w:rFonts w:ascii="Times New Roman" w:hAnsi="Times New Roman"/>
          <w:u w:val="single"/>
        </w:rPr>
        <w:t>określonym warunkiem udziału w postępowaniu</w:t>
      </w:r>
      <w:r w:rsidRPr="00E765B2">
        <w:rPr>
          <w:rFonts w:ascii="Times New Roman" w:hAnsi="Times New Roman"/>
        </w:rPr>
        <w:t xml:space="preserve"> wraz z ujawnieniem wszystkich niezbędnych informacji do weryfikacji uprawnień </w:t>
      </w:r>
      <w:r>
        <w:rPr>
          <w:rFonts w:ascii="Times New Roman" w:hAnsi="Times New Roman"/>
        </w:rPr>
        <w:br/>
      </w:r>
      <w:r w:rsidRPr="00E765B2">
        <w:rPr>
          <w:rFonts w:ascii="Times New Roman" w:hAnsi="Times New Roman"/>
        </w:rPr>
        <w:t>(o ile w warunku wskazano konieczność posiadana uprawnień).</w:t>
      </w:r>
    </w:p>
    <w:p w14:paraId="05B2473C" w14:textId="65E7A95A" w:rsidR="00DA6343" w:rsidRPr="009D4B7C" w:rsidRDefault="00DA6343" w:rsidP="00E765B2">
      <w:pPr>
        <w:spacing w:after="0" w:line="240" w:lineRule="auto"/>
        <w:jc w:val="both"/>
        <w:rPr>
          <w:rFonts w:ascii="Times New Roman" w:hAnsi="Times New Roman"/>
          <w:b/>
          <w:iCs/>
          <w:color w:val="FF0000"/>
          <w:u w:val="single"/>
        </w:rPr>
      </w:pPr>
      <w:r w:rsidRPr="009D4B7C">
        <w:rPr>
          <w:rFonts w:ascii="Times New Roman" w:hAnsi="Times New Roman"/>
          <w:b/>
          <w:iCs/>
          <w:color w:val="FF0000"/>
          <w:u w:val="single"/>
        </w:rPr>
        <w:lastRenderedPageBreak/>
        <w:t>DOTYCZY CZĘŚCI II ZAMÓWIENIA:</w:t>
      </w:r>
    </w:p>
    <w:p w14:paraId="70A504B3" w14:textId="77777777" w:rsidR="00DA6343" w:rsidRPr="00E765B2" w:rsidRDefault="00DA6343" w:rsidP="00E765B2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5F9A2A1" w14:textId="203C4249" w:rsidR="00DB2481" w:rsidRPr="00E765B2" w:rsidRDefault="00DB2481" w:rsidP="00E765B2">
      <w:pPr>
        <w:pStyle w:val="Akapitzlist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spacing w:val="-4"/>
          <w:u w:val="single"/>
        </w:rPr>
      </w:pPr>
      <w:r w:rsidRPr="00E765B2">
        <w:rPr>
          <w:rFonts w:ascii="Times New Roman" w:hAnsi="Times New Roman"/>
        </w:rPr>
        <w:t xml:space="preserve">wykaz wykonanych a w przypadku świadczeń powtarzających się lub ciągłych również wykonywanych w okresie </w:t>
      </w:r>
      <w:r w:rsidRPr="00E765B2">
        <w:rPr>
          <w:rFonts w:ascii="Times New Roman" w:hAnsi="Times New Roman"/>
          <w:b/>
        </w:rPr>
        <w:t xml:space="preserve">ostatnich pięciu lat </w:t>
      </w:r>
      <w:r w:rsidRPr="00E765B2">
        <w:rPr>
          <w:rFonts w:ascii="Times New Roman" w:hAnsi="Times New Roman"/>
        </w:rPr>
        <w:t>przed upływem terminu składania ofert (a jeżeli okres prowadzenia działalności jest krótszy – w tym okresie) usług:</w:t>
      </w:r>
    </w:p>
    <w:p w14:paraId="4AF73C14" w14:textId="77777777" w:rsidR="00DB2481" w:rsidRPr="00E765B2" w:rsidRDefault="00DB2481" w:rsidP="00E765B2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09"/>
        <w:gridCol w:w="2127"/>
        <w:gridCol w:w="1842"/>
      </w:tblGrid>
      <w:tr w:rsidR="009D4B7C" w:rsidRPr="00E765B2" w14:paraId="084F8DD2" w14:textId="77777777" w:rsidTr="00FC0BC0">
        <w:trPr>
          <w:trHeight w:val="369"/>
        </w:trPr>
        <w:tc>
          <w:tcPr>
            <w:tcW w:w="426" w:type="dxa"/>
            <w:shd w:val="clear" w:color="auto" w:fill="auto"/>
            <w:vAlign w:val="center"/>
          </w:tcPr>
          <w:p w14:paraId="290D00E0" w14:textId="77777777" w:rsidR="009D4B7C" w:rsidRPr="00E765B2" w:rsidRDefault="009D4B7C" w:rsidP="009D4B7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5B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E75F86" w14:textId="49C131D5" w:rsidR="009D4B7C" w:rsidRPr="00E765B2" w:rsidRDefault="009D4B7C" w:rsidP="009D4B7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5B2">
              <w:rPr>
                <w:rFonts w:ascii="Times New Roman" w:hAnsi="Times New Roman"/>
                <w:b/>
              </w:rPr>
              <w:t>Nazwa podmiotu na rzecz którego usług</w:t>
            </w:r>
            <w:r>
              <w:rPr>
                <w:rFonts w:ascii="Times New Roman" w:hAnsi="Times New Roman"/>
                <w:b/>
              </w:rPr>
              <w:t>a</w:t>
            </w:r>
            <w:r w:rsidRPr="00E765B2">
              <w:rPr>
                <w:rFonts w:ascii="Times New Roman" w:hAnsi="Times New Roman"/>
                <w:b/>
              </w:rPr>
              <w:t xml:space="preserve"> został</w:t>
            </w:r>
            <w:r>
              <w:rPr>
                <w:rFonts w:ascii="Times New Roman" w:hAnsi="Times New Roman"/>
                <w:b/>
              </w:rPr>
              <w:t>a</w:t>
            </w:r>
            <w:r w:rsidRPr="00E765B2">
              <w:rPr>
                <w:rFonts w:ascii="Times New Roman" w:hAnsi="Times New Roman"/>
                <w:b/>
              </w:rPr>
              <w:t xml:space="preserve"> wykonan</w:t>
            </w:r>
            <w:r>
              <w:rPr>
                <w:rFonts w:ascii="Times New Roman" w:hAnsi="Times New Roman"/>
                <w:b/>
              </w:rPr>
              <w:t>a</w:t>
            </w:r>
            <w:r w:rsidRPr="00E765B2">
              <w:rPr>
                <w:rFonts w:ascii="Times New Roman" w:hAnsi="Times New Roman"/>
                <w:b/>
              </w:rPr>
              <w:t xml:space="preserve"> lub </w:t>
            </w:r>
            <w:r>
              <w:rPr>
                <w:rFonts w:ascii="Times New Roman" w:hAnsi="Times New Roman"/>
                <w:b/>
              </w:rPr>
              <w:t>jest nadal</w:t>
            </w:r>
            <w:r w:rsidRPr="00E765B2">
              <w:rPr>
                <w:rFonts w:ascii="Times New Roman" w:hAnsi="Times New Roman"/>
                <w:b/>
              </w:rPr>
              <w:t xml:space="preserve"> wykonywan</w:t>
            </w: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14882D4" w14:textId="4C50D52C" w:rsidR="009D4B7C" w:rsidRPr="00E765B2" w:rsidRDefault="00DF6066" w:rsidP="009D4B7C">
            <w:pPr>
              <w:keepLines/>
              <w:spacing w:after="0" w:line="240" w:lineRule="auto"/>
              <w:ind w:left="-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i z</w:t>
            </w:r>
            <w:r w:rsidR="009D4B7C">
              <w:rPr>
                <w:rFonts w:ascii="Times New Roman" w:hAnsi="Times New Roman"/>
                <w:b/>
              </w:rPr>
              <w:t xml:space="preserve">akres wykonanej usługi lub nadal wykonywanej usługi </w:t>
            </w:r>
            <w:r w:rsidR="00202A87">
              <w:rPr>
                <w:rFonts w:ascii="Times New Roman" w:hAnsi="Times New Roman"/>
                <w:b/>
              </w:rPr>
              <w:br/>
            </w:r>
            <w:r w:rsidR="00202A87" w:rsidRPr="00F406D9">
              <w:rPr>
                <w:rFonts w:ascii="Times New Roman" w:hAnsi="Times New Roman"/>
                <w:bCs/>
              </w:rPr>
              <w:t xml:space="preserve">(wymienić </w:t>
            </w:r>
            <w:r w:rsidR="00202A87">
              <w:rPr>
                <w:rFonts w:ascii="Times New Roman" w:hAnsi="Times New Roman"/>
                <w:bCs/>
              </w:rPr>
              <w:t>na</w:t>
            </w:r>
            <w:r w:rsidR="00202A87" w:rsidRPr="00F406D9">
              <w:rPr>
                <w:rFonts w:ascii="Times New Roman" w:hAnsi="Times New Roman"/>
                <w:bCs/>
              </w:rPr>
              <w:t xml:space="preserve"> potwierdzeni</w:t>
            </w:r>
            <w:r w:rsidR="00202A87">
              <w:rPr>
                <w:rFonts w:ascii="Times New Roman" w:hAnsi="Times New Roman"/>
                <w:bCs/>
              </w:rPr>
              <w:t>e</w:t>
            </w:r>
            <w:r w:rsidR="00202A87" w:rsidRPr="00F406D9">
              <w:rPr>
                <w:rFonts w:ascii="Times New Roman" w:hAnsi="Times New Roman"/>
                <w:bCs/>
              </w:rPr>
              <w:t xml:space="preserve"> spełnienia warunków udziału w postepowaniu </w:t>
            </w:r>
            <w:r w:rsidR="00581CFE">
              <w:rPr>
                <w:rFonts w:ascii="Times New Roman" w:hAnsi="Times New Roman"/>
                <w:bCs/>
              </w:rPr>
              <w:br/>
            </w:r>
            <w:r w:rsidR="00202A87" w:rsidRPr="00F406D9">
              <w:rPr>
                <w:rFonts w:ascii="Times New Roman" w:hAnsi="Times New Roman"/>
                <w:bCs/>
              </w:rPr>
              <w:t>pkt 11.1) a) SWZ)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5CFCF44" w14:textId="24B58814" w:rsidR="009D4B7C" w:rsidRPr="00E765B2" w:rsidRDefault="009D4B7C" w:rsidP="009D4B7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5B2">
              <w:rPr>
                <w:rFonts w:ascii="Times New Roman" w:hAnsi="Times New Roman"/>
                <w:b/>
              </w:rPr>
              <w:t>Wartość usługi</w:t>
            </w:r>
          </w:p>
        </w:tc>
        <w:tc>
          <w:tcPr>
            <w:tcW w:w="1842" w:type="dxa"/>
            <w:vAlign w:val="center"/>
          </w:tcPr>
          <w:p w14:paraId="504F2BC9" w14:textId="170FFBFB" w:rsidR="009D4B7C" w:rsidRPr="00E765B2" w:rsidRDefault="009D4B7C" w:rsidP="009D4B7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5B2">
              <w:rPr>
                <w:rFonts w:ascii="Times New Roman" w:hAnsi="Times New Roman"/>
                <w:b/>
              </w:rPr>
              <w:t>Data wykonania</w:t>
            </w:r>
            <w:r>
              <w:rPr>
                <w:rFonts w:ascii="Times New Roman" w:hAnsi="Times New Roman"/>
                <w:b/>
              </w:rPr>
              <w:t xml:space="preserve"> usługi lub data rozpoczęcia nadal wykonywanej</w:t>
            </w:r>
            <w:r w:rsidRPr="00E765B2">
              <w:rPr>
                <w:rFonts w:ascii="Times New Roman" w:hAnsi="Times New Roman"/>
                <w:b/>
              </w:rPr>
              <w:t xml:space="preserve"> usługi</w:t>
            </w:r>
          </w:p>
        </w:tc>
      </w:tr>
      <w:tr w:rsidR="005F3C3F" w:rsidRPr="00E765B2" w14:paraId="6100A1FF" w14:textId="77777777" w:rsidTr="00FC0BC0">
        <w:trPr>
          <w:trHeight w:val="343"/>
        </w:trPr>
        <w:tc>
          <w:tcPr>
            <w:tcW w:w="426" w:type="dxa"/>
            <w:shd w:val="clear" w:color="auto" w:fill="auto"/>
            <w:vAlign w:val="center"/>
          </w:tcPr>
          <w:p w14:paraId="6F0075EC" w14:textId="77777777" w:rsidR="005F3C3F" w:rsidRPr="00E765B2" w:rsidRDefault="005F3C3F" w:rsidP="00E765B2">
            <w:pPr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5B2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B8C741" w14:textId="77777777" w:rsidR="005F3C3F" w:rsidRPr="00E765B2" w:rsidRDefault="005F3C3F" w:rsidP="00E765B2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EC117CC" w14:textId="77777777" w:rsidR="005F3C3F" w:rsidRPr="00E765B2" w:rsidRDefault="005F3C3F" w:rsidP="00E765B2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0BAF1D0" w14:textId="77777777" w:rsidR="005F3C3F" w:rsidRPr="00E765B2" w:rsidRDefault="005F3C3F" w:rsidP="00E765B2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1EDB600D" w14:textId="77777777" w:rsidR="005F3C3F" w:rsidRPr="00E765B2" w:rsidRDefault="005F3C3F" w:rsidP="00E765B2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3C3F" w:rsidRPr="00E765B2" w14:paraId="3A1C965A" w14:textId="77777777" w:rsidTr="00FC0BC0">
        <w:trPr>
          <w:trHeight w:val="343"/>
        </w:trPr>
        <w:tc>
          <w:tcPr>
            <w:tcW w:w="426" w:type="dxa"/>
            <w:shd w:val="clear" w:color="auto" w:fill="auto"/>
            <w:vAlign w:val="center"/>
          </w:tcPr>
          <w:p w14:paraId="70539FB8" w14:textId="77777777" w:rsidR="005F3C3F" w:rsidRPr="00E765B2" w:rsidRDefault="005F3C3F" w:rsidP="00E765B2">
            <w:pPr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5B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23438A" w14:textId="77777777" w:rsidR="005F3C3F" w:rsidRPr="00E765B2" w:rsidRDefault="005F3C3F" w:rsidP="00E765B2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AE2DBFA" w14:textId="77777777" w:rsidR="005F3C3F" w:rsidRPr="00E765B2" w:rsidRDefault="005F3C3F" w:rsidP="00E765B2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C1DCD4D" w14:textId="77777777" w:rsidR="005F3C3F" w:rsidRPr="00E765B2" w:rsidRDefault="005F3C3F" w:rsidP="00E765B2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5E59E7C0" w14:textId="77777777" w:rsidR="005F3C3F" w:rsidRPr="00E765B2" w:rsidRDefault="005F3C3F" w:rsidP="00E765B2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681B875" w14:textId="77777777" w:rsidR="003634DA" w:rsidRPr="00E765B2" w:rsidRDefault="003634DA" w:rsidP="00E765B2">
      <w:pPr>
        <w:suppressAutoHyphens/>
        <w:spacing w:after="0" w:line="240" w:lineRule="auto"/>
        <w:jc w:val="both"/>
        <w:rPr>
          <w:rFonts w:ascii="Times New Roman" w:hAnsi="Times New Roman"/>
          <w:bCs/>
          <w:spacing w:val="-4"/>
          <w:u w:val="single"/>
        </w:rPr>
      </w:pPr>
    </w:p>
    <w:p w14:paraId="58D91BB8" w14:textId="4769F708" w:rsidR="003634DA" w:rsidRPr="00E765B2" w:rsidRDefault="003634DA" w:rsidP="00E765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E765B2">
        <w:rPr>
          <w:rFonts w:ascii="Times New Roman" w:hAnsi="Times New Roman"/>
        </w:rPr>
        <w:t>Do wykazu Wykonawca winien załączyć dowód, iż usługi są wykonywane lub zostały wykonane należycie tj. referencje bądź inne dokumenty sporządzone przez podmiot, na rzecz którego usługi były wykonywane a w przypadku świadczeń powtarzających się lub ciągłych są wykonywane. Gdy Wykonawca z przyczyn niezależnych od niego nie jest w stanie uzyskać tego dokumentu – oświadczeni</w:t>
      </w:r>
      <w:r w:rsidR="0087754A">
        <w:rPr>
          <w:rFonts w:ascii="Times New Roman" w:hAnsi="Times New Roman"/>
        </w:rPr>
        <w:t>e</w:t>
      </w:r>
      <w:r w:rsidRPr="00E765B2">
        <w:rPr>
          <w:rFonts w:ascii="Times New Roman" w:hAnsi="Times New Roman"/>
        </w:rPr>
        <w:t xml:space="preserve"> Wykonawcy, w przypadku świadczeń powtarzających się lub ciągłych nadal wykonywanych referencje lub inne dokumenty potwierdzające należyte wykonywanie powinny być wystawione w okresie ostatnich trzech miesięcy.</w:t>
      </w:r>
    </w:p>
    <w:p w14:paraId="7BDFEECD" w14:textId="77777777" w:rsidR="003634DA" w:rsidRDefault="003634DA" w:rsidP="00E765B2">
      <w:pPr>
        <w:suppressAutoHyphens/>
        <w:spacing w:after="0" w:line="240" w:lineRule="auto"/>
        <w:jc w:val="both"/>
        <w:rPr>
          <w:rFonts w:ascii="Times New Roman" w:hAnsi="Times New Roman"/>
          <w:bCs/>
          <w:spacing w:val="-4"/>
          <w:u w:val="single"/>
        </w:rPr>
      </w:pPr>
    </w:p>
    <w:p w14:paraId="4D27ACF9" w14:textId="77777777" w:rsidR="00410225" w:rsidRPr="00E765B2" w:rsidRDefault="00410225" w:rsidP="00410225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4"/>
        </w:rPr>
      </w:pPr>
      <w:r w:rsidRPr="00E765B2">
        <w:rPr>
          <w:rFonts w:ascii="Times New Roman" w:hAnsi="Times New Roman"/>
        </w:rPr>
        <w:t>wykaz osób,</w:t>
      </w:r>
      <w:r w:rsidRPr="00E765B2">
        <w:rPr>
          <w:rFonts w:ascii="Times New Roman" w:hAnsi="Times New Roman"/>
          <w:spacing w:val="-4"/>
        </w:rPr>
        <w:t xml:space="preserve"> które zostaną skierowane przez Wykonawcę do realizacji zamówienia odpowiedzialnych za kierowanie robotami budowlanymi oraz rozliczenie zadania:</w:t>
      </w:r>
    </w:p>
    <w:p w14:paraId="0623A09B" w14:textId="77777777" w:rsidR="00410225" w:rsidRPr="00E765B2" w:rsidRDefault="00410225" w:rsidP="0041022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09"/>
        <w:gridCol w:w="2127"/>
        <w:gridCol w:w="1842"/>
      </w:tblGrid>
      <w:tr w:rsidR="00410225" w:rsidRPr="00E765B2" w14:paraId="27C1D9CD" w14:textId="77777777" w:rsidTr="00F951EC">
        <w:tc>
          <w:tcPr>
            <w:tcW w:w="426" w:type="dxa"/>
            <w:shd w:val="clear" w:color="auto" w:fill="auto"/>
            <w:vAlign w:val="center"/>
          </w:tcPr>
          <w:p w14:paraId="1FD50D1D" w14:textId="77777777" w:rsidR="00410225" w:rsidRPr="00E765B2" w:rsidRDefault="00410225" w:rsidP="00F951E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5B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64CADB" w14:textId="77777777" w:rsidR="00410225" w:rsidRPr="00E765B2" w:rsidRDefault="00410225" w:rsidP="00F951E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5B2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4C70BAC" w14:textId="77777777" w:rsidR="00410225" w:rsidRPr="00E765B2" w:rsidRDefault="00410225" w:rsidP="00F951EC">
            <w:pPr>
              <w:keepLines/>
              <w:spacing w:after="0" w:line="240" w:lineRule="auto"/>
              <w:ind w:left="-37"/>
              <w:jc w:val="center"/>
              <w:rPr>
                <w:rFonts w:ascii="Times New Roman" w:hAnsi="Times New Roman"/>
                <w:b/>
              </w:rPr>
            </w:pPr>
            <w:r w:rsidRPr="00E765B2">
              <w:rPr>
                <w:rFonts w:ascii="Times New Roman" w:hAnsi="Times New Roman"/>
                <w:b/>
              </w:rPr>
              <w:t xml:space="preserve">Kwalifikacje zawodowe, uprawnienia, doświadczenie </w:t>
            </w:r>
            <w:r>
              <w:rPr>
                <w:rFonts w:ascii="Times New Roman" w:hAnsi="Times New Roman"/>
                <w:b/>
              </w:rPr>
              <w:br/>
            </w:r>
            <w:r w:rsidRPr="00E765B2">
              <w:rPr>
                <w:rFonts w:ascii="Times New Roman" w:hAnsi="Times New Roman"/>
                <w:b/>
              </w:rPr>
              <w:t>i wykształcenie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406D9">
              <w:rPr>
                <w:rFonts w:ascii="Times New Roman" w:hAnsi="Times New Roman"/>
                <w:bCs/>
              </w:rPr>
              <w:t xml:space="preserve">(wymienić </w:t>
            </w:r>
            <w:r>
              <w:rPr>
                <w:rFonts w:ascii="Times New Roman" w:hAnsi="Times New Roman"/>
                <w:bCs/>
              </w:rPr>
              <w:t>na</w:t>
            </w:r>
            <w:r w:rsidRPr="00F406D9">
              <w:rPr>
                <w:rFonts w:ascii="Times New Roman" w:hAnsi="Times New Roman"/>
                <w:bCs/>
              </w:rPr>
              <w:t xml:space="preserve"> potwierdzeni</w:t>
            </w:r>
            <w:r>
              <w:rPr>
                <w:rFonts w:ascii="Times New Roman" w:hAnsi="Times New Roman"/>
                <w:bCs/>
              </w:rPr>
              <w:t>e</w:t>
            </w:r>
            <w:r w:rsidRPr="00F406D9">
              <w:rPr>
                <w:rFonts w:ascii="Times New Roman" w:hAnsi="Times New Roman"/>
                <w:bCs/>
              </w:rPr>
              <w:t xml:space="preserve"> spełnienia warunków udziału w postepowaniu </w:t>
            </w:r>
            <w:r>
              <w:rPr>
                <w:rFonts w:ascii="Times New Roman" w:hAnsi="Times New Roman"/>
                <w:bCs/>
              </w:rPr>
              <w:br/>
            </w:r>
            <w:r w:rsidRPr="00F406D9">
              <w:rPr>
                <w:rFonts w:ascii="Times New Roman" w:hAnsi="Times New Roman"/>
                <w:bCs/>
              </w:rPr>
              <w:t>pkt 11.1) b) SWZ)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17B6B4" w14:textId="77777777" w:rsidR="00410225" w:rsidRPr="00E765B2" w:rsidRDefault="00410225" w:rsidP="00F951E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5B2">
              <w:rPr>
                <w:rFonts w:ascii="Times New Roman" w:hAnsi="Times New Roman"/>
                <w:b/>
              </w:rPr>
              <w:t>Zakres wykonywanych czynności</w:t>
            </w:r>
          </w:p>
        </w:tc>
        <w:tc>
          <w:tcPr>
            <w:tcW w:w="1842" w:type="dxa"/>
            <w:vAlign w:val="center"/>
          </w:tcPr>
          <w:p w14:paraId="0FC8DC8D" w14:textId="77777777" w:rsidR="00410225" w:rsidRPr="00E765B2" w:rsidRDefault="00410225" w:rsidP="00F951E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65B2">
              <w:rPr>
                <w:rFonts w:ascii="Times New Roman" w:hAnsi="Times New Roman"/>
                <w:b/>
              </w:rPr>
              <w:t>Informacja o podstawie do dysponowania tymi osobami</w:t>
            </w:r>
          </w:p>
        </w:tc>
      </w:tr>
      <w:tr w:rsidR="00410225" w:rsidRPr="00E765B2" w14:paraId="4B76BD8B" w14:textId="77777777" w:rsidTr="00F951EC">
        <w:trPr>
          <w:trHeight w:val="343"/>
        </w:trPr>
        <w:tc>
          <w:tcPr>
            <w:tcW w:w="426" w:type="dxa"/>
            <w:shd w:val="clear" w:color="auto" w:fill="auto"/>
            <w:vAlign w:val="center"/>
          </w:tcPr>
          <w:p w14:paraId="52CD5960" w14:textId="77777777" w:rsidR="00410225" w:rsidRPr="00E765B2" w:rsidRDefault="00410225" w:rsidP="00F951EC">
            <w:pPr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5B2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EA91CA" w14:textId="77777777" w:rsidR="00410225" w:rsidRPr="00E765B2" w:rsidRDefault="00410225" w:rsidP="00F951E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3E7CB07" w14:textId="77777777" w:rsidR="00410225" w:rsidRPr="00E765B2" w:rsidRDefault="00410225" w:rsidP="00F951EC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E647A72" w14:textId="77777777" w:rsidR="00410225" w:rsidRPr="00E765B2" w:rsidRDefault="00410225" w:rsidP="00F951EC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1FBA5C61" w14:textId="77777777" w:rsidR="00410225" w:rsidRPr="00E765B2" w:rsidRDefault="00410225" w:rsidP="00F951EC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0225" w:rsidRPr="00E765B2" w14:paraId="1719DD0F" w14:textId="77777777" w:rsidTr="00F951EC">
        <w:trPr>
          <w:trHeight w:val="343"/>
        </w:trPr>
        <w:tc>
          <w:tcPr>
            <w:tcW w:w="426" w:type="dxa"/>
            <w:shd w:val="clear" w:color="auto" w:fill="auto"/>
            <w:vAlign w:val="center"/>
          </w:tcPr>
          <w:p w14:paraId="25526234" w14:textId="77777777" w:rsidR="00410225" w:rsidRPr="00E765B2" w:rsidRDefault="00410225" w:rsidP="00F951EC">
            <w:pPr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5B2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8E1D29" w14:textId="77777777" w:rsidR="00410225" w:rsidRPr="00E765B2" w:rsidRDefault="00410225" w:rsidP="00F951E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B01978B" w14:textId="77777777" w:rsidR="00410225" w:rsidRPr="00E765B2" w:rsidRDefault="00410225" w:rsidP="00F951EC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71F8DAE" w14:textId="77777777" w:rsidR="00410225" w:rsidRPr="00E765B2" w:rsidRDefault="00410225" w:rsidP="00F951EC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208B326A" w14:textId="77777777" w:rsidR="00410225" w:rsidRPr="00E765B2" w:rsidRDefault="00410225" w:rsidP="00F951EC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0225" w:rsidRPr="00E765B2" w14:paraId="72B5A3A8" w14:textId="77777777" w:rsidTr="00F951EC">
        <w:trPr>
          <w:trHeight w:val="343"/>
        </w:trPr>
        <w:tc>
          <w:tcPr>
            <w:tcW w:w="426" w:type="dxa"/>
            <w:shd w:val="clear" w:color="auto" w:fill="auto"/>
            <w:vAlign w:val="center"/>
          </w:tcPr>
          <w:p w14:paraId="5642460A" w14:textId="77777777" w:rsidR="00410225" w:rsidRPr="00E765B2" w:rsidRDefault="00410225" w:rsidP="00F951EC">
            <w:pPr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85D34F" w14:textId="77777777" w:rsidR="00410225" w:rsidRPr="00E765B2" w:rsidRDefault="00410225" w:rsidP="00F951E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4086A31" w14:textId="77777777" w:rsidR="00410225" w:rsidRPr="00E765B2" w:rsidRDefault="00410225" w:rsidP="00F951EC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1DEDA9B" w14:textId="77777777" w:rsidR="00410225" w:rsidRPr="00E765B2" w:rsidRDefault="00410225" w:rsidP="00F951EC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5D752913" w14:textId="77777777" w:rsidR="00410225" w:rsidRPr="00E765B2" w:rsidRDefault="00410225" w:rsidP="00F951EC">
            <w:pPr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D544823" w14:textId="77777777" w:rsidR="00410225" w:rsidRPr="00E765B2" w:rsidRDefault="00410225" w:rsidP="0041022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56033F7" w14:textId="50D120FD" w:rsidR="00410225" w:rsidRPr="00E765B2" w:rsidRDefault="00410225" w:rsidP="00410225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765B2">
        <w:rPr>
          <w:rFonts w:ascii="Times New Roman" w:hAnsi="Times New Roman"/>
        </w:rPr>
        <w:t xml:space="preserve">W wykazie należy wskazać osobę/y, która/e będzie/będą brała/y udział w realizacji zamówienia i posiadają uprawnia do pełnienia samodzielnej funkcji technicznej w budownictwie zgodnie z </w:t>
      </w:r>
      <w:r w:rsidRPr="00E765B2">
        <w:rPr>
          <w:rFonts w:ascii="Times New Roman" w:hAnsi="Times New Roman"/>
          <w:u w:val="single"/>
        </w:rPr>
        <w:t>określonym warunkiem udziału w postępowaniu</w:t>
      </w:r>
      <w:r w:rsidRPr="00E765B2">
        <w:rPr>
          <w:rFonts w:ascii="Times New Roman" w:hAnsi="Times New Roman"/>
        </w:rPr>
        <w:t xml:space="preserve"> wraz z ujawnieniem wszystkich niezbędnych informacji do weryfikacji uprawnień </w:t>
      </w:r>
      <w:r w:rsidR="0094331C">
        <w:rPr>
          <w:rFonts w:ascii="Times New Roman" w:hAnsi="Times New Roman"/>
        </w:rPr>
        <w:br/>
      </w:r>
      <w:r w:rsidRPr="00E765B2">
        <w:rPr>
          <w:rFonts w:ascii="Times New Roman" w:hAnsi="Times New Roman"/>
        </w:rPr>
        <w:t>(o ile w warunku wskazano konieczność posiadana uprawnień).</w:t>
      </w:r>
    </w:p>
    <w:p w14:paraId="74E6967A" w14:textId="77777777" w:rsidR="00410225" w:rsidRPr="00E765B2" w:rsidRDefault="00410225" w:rsidP="00E765B2">
      <w:pPr>
        <w:suppressAutoHyphens/>
        <w:spacing w:after="0" w:line="240" w:lineRule="auto"/>
        <w:jc w:val="both"/>
        <w:rPr>
          <w:rFonts w:ascii="Times New Roman" w:hAnsi="Times New Roman"/>
          <w:bCs/>
          <w:spacing w:val="-4"/>
          <w:u w:val="single"/>
        </w:rPr>
      </w:pPr>
    </w:p>
    <w:sectPr w:rsidR="00410225" w:rsidRPr="00E765B2" w:rsidSect="00A600DD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02E4" w14:textId="77777777" w:rsidR="00A600DD" w:rsidRDefault="00A600DD" w:rsidP="00842EBC">
      <w:pPr>
        <w:spacing w:after="0" w:line="240" w:lineRule="auto"/>
      </w:pPr>
      <w:r>
        <w:separator/>
      </w:r>
    </w:p>
  </w:endnote>
  <w:endnote w:type="continuationSeparator" w:id="0">
    <w:p w14:paraId="1289536A" w14:textId="77777777" w:rsidR="00A600DD" w:rsidRDefault="00A600DD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857435"/>
      <w:docPartObj>
        <w:docPartGallery w:val="Page Numbers (Bottom of Page)"/>
        <w:docPartUnique/>
      </w:docPartObj>
    </w:sdtPr>
    <w:sdtContent>
      <w:p w14:paraId="628EDEF6" w14:textId="5722B3FD" w:rsidR="0078594A" w:rsidRDefault="007859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3DED38" w14:textId="77777777" w:rsidR="0078594A" w:rsidRDefault="007859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35C8" w14:textId="77777777" w:rsidR="00A600DD" w:rsidRDefault="00A600DD" w:rsidP="00842EBC">
      <w:pPr>
        <w:spacing w:after="0" w:line="240" w:lineRule="auto"/>
      </w:pPr>
      <w:r>
        <w:separator/>
      </w:r>
    </w:p>
  </w:footnote>
  <w:footnote w:type="continuationSeparator" w:id="0">
    <w:p w14:paraId="6EA7608F" w14:textId="77777777" w:rsidR="00A600DD" w:rsidRDefault="00A600DD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3093" w14:textId="795C338A" w:rsidR="00842EBC" w:rsidRPr="001338E4" w:rsidRDefault="001338E4" w:rsidP="001338E4">
    <w:pPr>
      <w:pStyle w:val="Nagwek"/>
      <w:rPr>
        <w:rFonts w:ascii="Times New Roman" w:hAnsi="Times New Roman" w:cs="Times New Roman"/>
        <w:b/>
        <w:bCs/>
        <w:sz w:val="22"/>
      </w:rPr>
    </w:pPr>
    <w:r w:rsidRPr="001338E4">
      <w:rPr>
        <w:rFonts w:ascii="Times New Roman" w:hAnsi="Times New Roman" w:cs="Times New Roman"/>
        <w:b/>
        <w:bCs/>
        <w:sz w:val="22"/>
      </w:rPr>
      <w:t>Znak sprawy: EZ/24/2024/ESŁ</w:t>
    </w:r>
  </w:p>
  <w:p w14:paraId="5DFE585F" w14:textId="47DF01A0" w:rsidR="001338E4" w:rsidRPr="001338E4" w:rsidRDefault="001338E4" w:rsidP="001338E4">
    <w:pPr>
      <w:pStyle w:val="Nagwek"/>
      <w:jc w:val="right"/>
      <w:rPr>
        <w:rFonts w:ascii="Times New Roman" w:hAnsi="Times New Roman" w:cs="Times New Roman"/>
        <w:b/>
        <w:bCs/>
        <w:sz w:val="22"/>
      </w:rPr>
    </w:pPr>
    <w:r w:rsidRPr="001338E4">
      <w:rPr>
        <w:rFonts w:ascii="Times New Roman" w:hAnsi="Times New Roman" w:cs="Times New Roman"/>
        <w:b/>
        <w:bCs/>
        <w:sz w:val="22"/>
      </w:rPr>
      <w:t xml:space="preserve">Załącznik nr </w:t>
    </w:r>
    <w:r w:rsidR="00DA6343">
      <w:rPr>
        <w:rFonts w:ascii="Times New Roman" w:hAnsi="Times New Roman" w:cs="Times New Roman"/>
        <w:b/>
        <w:bCs/>
        <w:sz w:val="22"/>
      </w:rPr>
      <w:t>8</w:t>
    </w:r>
    <w:r w:rsidRPr="001338E4">
      <w:rPr>
        <w:rFonts w:ascii="Times New Roman" w:hAnsi="Times New Roman" w:cs="Times New Roman"/>
        <w:b/>
        <w:bCs/>
        <w:sz w:val="22"/>
      </w:rPr>
      <w:t xml:space="preserve"> do SWZ</w:t>
    </w:r>
  </w:p>
  <w:p w14:paraId="2D6C1324" w14:textId="77777777" w:rsidR="001338E4" w:rsidRPr="001338E4" w:rsidRDefault="001338E4" w:rsidP="001338E4">
    <w:pPr>
      <w:pStyle w:val="Nagwek"/>
      <w:jc w:val="right"/>
      <w:rPr>
        <w:rFonts w:ascii="Times New Roman" w:hAnsi="Times New Roman" w:cs="Times New Roman"/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4EE"/>
    <w:multiLevelType w:val="hybridMultilevel"/>
    <w:tmpl w:val="6232B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60ACD"/>
    <w:multiLevelType w:val="hybridMultilevel"/>
    <w:tmpl w:val="468831DA"/>
    <w:lvl w:ilvl="0" w:tplc="FC980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0B79"/>
    <w:multiLevelType w:val="hybridMultilevel"/>
    <w:tmpl w:val="95A2FBCE"/>
    <w:lvl w:ilvl="0" w:tplc="DF463C46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28D4244"/>
    <w:multiLevelType w:val="hybridMultilevel"/>
    <w:tmpl w:val="E73A2010"/>
    <w:lvl w:ilvl="0" w:tplc="DF463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67472"/>
    <w:multiLevelType w:val="hybridMultilevel"/>
    <w:tmpl w:val="97701710"/>
    <w:lvl w:ilvl="0" w:tplc="034A757C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B3312"/>
    <w:multiLevelType w:val="hybridMultilevel"/>
    <w:tmpl w:val="D6F4FF34"/>
    <w:lvl w:ilvl="0" w:tplc="68584FA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6343D7"/>
    <w:multiLevelType w:val="hybridMultilevel"/>
    <w:tmpl w:val="F6B2A5FA"/>
    <w:lvl w:ilvl="0" w:tplc="625CF2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21D03"/>
    <w:multiLevelType w:val="hybridMultilevel"/>
    <w:tmpl w:val="6232B1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E6940"/>
    <w:multiLevelType w:val="hybridMultilevel"/>
    <w:tmpl w:val="4B54415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8B33E0"/>
    <w:multiLevelType w:val="hybridMultilevel"/>
    <w:tmpl w:val="B4A2330A"/>
    <w:lvl w:ilvl="0" w:tplc="FEDE1ABA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26E82"/>
    <w:multiLevelType w:val="hybridMultilevel"/>
    <w:tmpl w:val="E20EB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337B4"/>
    <w:multiLevelType w:val="hybridMultilevel"/>
    <w:tmpl w:val="4B54415E"/>
    <w:lvl w:ilvl="0" w:tplc="78FCEB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7D6AD3"/>
    <w:multiLevelType w:val="hybridMultilevel"/>
    <w:tmpl w:val="CE201F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83589407">
    <w:abstractNumId w:val="8"/>
  </w:num>
  <w:num w:numId="2" w16cid:durableId="523902511">
    <w:abstractNumId w:val="5"/>
  </w:num>
  <w:num w:numId="3" w16cid:durableId="2013142567">
    <w:abstractNumId w:val="0"/>
  </w:num>
  <w:num w:numId="4" w16cid:durableId="729304967">
    <w:abstractNumId w:val="9"/>
  </w:num>
  <w:num w:numId="5" w16cid:durableId="384721709">
    <w:abstractNumId w:val="12"/>
  </w:num>
  <w:num w:numId="6" w16cid:durableId="379398150">
    <w:abstractNumId w:val="4"/>
  </w:num>
  <w:num w:numId="7" w16cid:durableId="194805478">
    <w:abstractNumId w:val="11"/>
  </w:num>
  <w:num w:numId="8" w16cid:durableId="2030452073">
    <w:abstractNumId w:val="6"/>
  </w:num>
  <w:num w:numId="9" w16cid:durableId="2029477165">
    <w:abstractNumId w:val="2"/>
  </w:num>
  <w:num w:numId="10" w16cid:durableId="447241475">
    <w:abstractNumId w:val="3"/>
  </w:num>
  <w:num w:numId="11" w16cid:durableId="1142499579">
    <w:abstractNumId w:val="1"/>
  </w:num>
  <w:num w:numId="12" w16cid:durableId="1133402264">
    <w:abstractNumId w:val="14"/>
  </w:num>
  <w:num w:numId="13" w16cid:durableId="1314868747">
    <w:abstractNumId w:val="7"/>
  </w:num>
  <w:num w:numId="14" w16cid:durableId="1111169019">
    <w:abstractNumId w:val="13"/>
  </w:num>
  <w:num w:numId="15" w16cid:durableId="3195795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629"/>
    <w:rsid w:val="00007A21"/>
    <w:rsid w:val="00013894"/>
    <w:rsid w:val="00013C2B"/>
    <w:rsid w:val="000221BA"/>
    <w:rsid w:val="00022784"/>
    <w:rsid w:val="00050F70"/>
    <w:rsid w:val="000626AD"/>
    <w:rsid w:val="00072580"/>
    <w:rsid w:val="00085B1D"/>
    <w:rsid w:val="000C6225"/>
    <w:rsid w:val="000E4A19"/>
    <w:rsid w:val="00100640"/>
    <w:rsid w:val="00121028"/>
    <w:rsid w:val="00123E8B"/>
    <w:rsid w:val="001338E4"/>
    <w:rsid w:val="00136A65"/>
    <w:rsid w:val="0015174F"/>
    <w:rsid w:val="00165D2F"/>
    <w:rsid w:val="0018219D"/>
    <w:rsid w:val="001854B0"/>
    <w:rsid w:val="001A15DA"/>
    <w:rsid w:val="001F0C66"/>
    <w:rsid w:val="00202A87"/>
    <w:rsid w:val="002072D7"/>
    <w:rsid w:val="00216BEA"/>
    <w:rsid w:val="002629AC"/>
    <w:rsid w:val="00265753"/>
    <w:rsid w:val="00271EED"/>
    <w:rsid w:val="00293981"/>
    <w:rsid w:val="002A5C87"/>
    <w:rsid w:val="002A6D65"/>
    <w:rsid w:val="002B656F"/>
    <w:rsid w:val="002F6CBF"/>
    <w:rsid w:val="00310A2D"/>
    <w:rsid w:val="00332FE3"/>
    <w:rsid w:val="00350095"/>
    <w:rsid w:val="00356B6F"/>
    <w:rsid w:val="003634DA"/>
    <w:rsid w:val="0036487B"/>
    <w:rsid w:val="00376AA3"/>
    <w:rsid w:val="00392743"/>
    <w:rsid w:val="0039623D"/>
    <w:rsid w:val="003B77E4"/>
    <w:rsid w:val="003D7A3B"/>
    <w:rsid w:val="003E258E"/>
    <w:rsid w:val="003F4CF3"/>
    <w:rsid w:val="00410225"/>
    <w:rsid w:val="004347F4"/>
    <w:rsid w:val="004373D3"/>
    <w:rsid w:val="004670B9"/>
    <w:rsid w:val="00474A98"/>
    <w:rsid w:val="00476533"/>
    <w:rsid w:val="00487B75"/>
    <w:rsid w:val="004A4676"/>
    <w:rsid w:val="004A67C2"/>
    <w:rsid w:val="004B2199"/>
    <w:rsid w:val="004C7EA3"/>
    <w:rsid w:val="004E6082"/>
    <w:rsid w:val="00541EA3"/>
    <w:rsid w:val="00544CF8"/>
    <w:rsid w:val="005566C7"/>
    <w:rsid w:val="00561A95"/>
    <w:rsid w:val="005663CD"/>
    <w:rsid w:val="005673AE"/>
    <w:rsid w:val="00581CFE"/>
    <w:rsid w:val="005E4F91"/>
    <w:rsid w:val="005F3C3F"/>
    <w:rsid w:val="005F6924"/>
    <w:rsid w:val="00630164"/>
    <w:rsid w:val="00673083"/>
    <w:rsid w:val="006C4411"/>
    <w:rsid w:val="00705567"/>
    <w:rsid w:val="00724416"/>
    <w:rsid w:val="00760A5F"/>
    <w:rsid w:val="007816DB"/>
    <w:rsid w:val="00785739"/>
    <w:rsid w:val="0078594A"/>
    <w:rsid w:val="007E5FF0"/>
    <w:rsid w:val="007F5CF0"/>
    <w:rsid w:val="00812882"/>
    <w:rsid w:val="00823793"/>
    <w:rsid w:val="00823E58"/>
    <w:rsid w:val="008330BB"/>
    <w:rsid w:val="00842EBC"/>
    <w:rsid w:val="008451C8"/>
    <w:rsid w:val="0087754A"/>
    <w:rsid w:val="00890E53"/>
    <w:rsid w:val="0089228B"/>
    <w:rsid w:val="008D45F0"/>
    <w:rsid w:val="008E469F"/>
    <w:rsid w:val="00917A28"/>
    <w:rsid w:val="0094331C"/>
    <w:rsid w:val="009A59C7"/>
    <w:rsid w:val="009D4B7C"/>
    <w:rsid w:val="009D71C7"/>
    <w:rsid w:val="009E0424"/>
    <w:rsid w:val="009E5B2B"/>
    <w:rsid w:val="00A160BD"/>
    <w:rsid w:val="00A2074B"/>
    <w:rsid w:val="00A214E4"/>
    <w:rsid w:val="00A21629"/>
    <w:rsid w:val="00A455F7"/>
    <w:rsid w:val="00A46C12"/>
    <w:rsid w:val="00A600DD"/>
    <w:rsid w:val="00A72324"/>
    <w:rsid w:val="00A81191"/>
    <w:rsid w:val="00AB2A0E"/>
    <w:rsid w:val="00AD16C7"/>
    <w:rsid w:val="00AE0D05"/>
    <w:rsid w:val="00AF60C7"/>
    <w:rsid w:val="00B07F21"/>
    <w:rsid w:val="00B10057"/>
    <w:rsid w:val="00B145A5"/>
    <w:rsid w:val="00B42687"/>
    <w:rsid w:val="00B450ED"/>
    <w:rsid w:val="00BE47BF"/>
    <w:rsid w:val="00BE7B97"/>
    <w:rsid w:val="00C329ED"/>
    <w:rsid w:val="00C33550"/>
    <w:rsid w:val="00CA5927"/>
    <w:rsid w:val="00CA68E5"/>
    <w:rsid w:val="00CF11AA"/>
    <w:rsid w:val="00D010FA"/>
    <w:rsid w:val="00D45EEA"/>
    <w:rsid w:val="00D619DD"/>
    <w:rsid w:val="00D71211"/>
    <w:rsid w:val="00DA6343"/>
    <w:rsid w:val="00DB0181"/>
    <w:rsid w:val="00DB2481"/>
    <w:rsid w:val="00DD7015"/>
    <w:rsid w:val="00DF6066"/>
    <w:rsid w:val="00E0574F"/>
    <w:rsid w:val="00E21D1E"/>
    <w:rsid w:val="00E45E13"/>
    <w:rsid w:val="00E6401D"/>
    <w:rsid w:val="00E64656"/>
    <w:rsid w:val="00E765B2"/>
    <w:rsid w:val="00E86EEB"/>
    <w:rsid w:val="00F07A68"/>
    <w:rsid w:val="00F406D9"/>
    <w:rsid w:val="00F46C07"/>
    <w:rsid w:val="00F9491E"/>
    <w:rsid w:val="00F949C3"/>
    <w:rsid w:val="00FA0506"/>
    <w:rsid w:val="00FB752C"/>
    <w:rsid w:val="00F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  <w:style w:type="character" w:customStyle="1" w:styleId="markedcontent">
    <w:name w:val="markedcontent"/>
    <w:rsid w:val="00DA6343"/>
  </w:style>
  <w:style w:type="paragraph" w:customStyle="1" w:styleId="Default">
    <w:name w:val="Default"/>
    <w:qFormat/>
    <w:rsid w:val="00165D2F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zampub</cp:lastModifiedBy>
  <cp:revision>56</cp:revision>
  <dcterms:created xsi:type="dcterms:W3CDTF">2024-02-09T07:07:00Z</dcterms:created>
  <dcterms:modified xsi:type="dcterms:W3CDTF">2024-02-12T07:12:00Z</dcterms:modified>
</cp:coreProperties>
</file>