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EA31DD" w14:textId="586F0645" w:rsidR="00AF3AC7" w:rsidRDefault="00427C4D" w:rsidP="00AF3AC7">
      <w:pPr>
        <w:jc w:val="center"/>
        <w:rPr>
          <w:rFonts w:ascii="Arial Narrow" w:hAnsi="Arial Narrow" w:cs="Times New Roman"/>
          <w:b/>
          <w:sz w:val="28"/>
          <w:szCs w:val="28"/>
        </w:rPr>
      </w:pPr>
      <w:r>
        <w:rPr>
          <w:rFonts w:ascii="Arial Narrow" w:hAnsi="Arial Narrow" w:cs="Times New Roman"/>
          <w:b/>
          <w:sz w:val="28"/>
          <w:szCs w:val="28"/>
        </w:rPr>
        <w:t xml:space="preserve"> </w:t>
      </w:r>
      <w:r w:rsidR="00746148">
        <w:rPr>
          <w:rFonts w:ascii="Arial Narrow" w:hAnsi="Arial Narrow" w:cs="Times New Roman"/>
          <w:b/>
          <w:sz w:val="28"/>
          <w:szCs w:val="28"/>
        </w:rPr>
        <w:t xml:space="preserve"> </w:t>
      </w:r>
    </w:p>
    <w:p w14:paraId="6DA87A8B" w14:textId="06B466E6" w:rsidR="00BB2FD4" w:rsidRPr="00A44D0E" w:rsidRDefault="00AF3AC7" w:rsidP="00AF3A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162339639"/>
      <w:r w:rsidRPr="00A44D0E">
        <w:rPr>
          <w:rFonts w:ascii="Times New Roman" w:hAnsi="Times New Roman" w:cs="Times New Roman"/>
          <w:b/>
          <w:sz w:val="24"/>
          <w:szCs w:val="24"/>
        </w:rPr>
        <w:t xml:space="preserve">WYMAGANE MINIMALNE PARAMETRY TECHNICZNO – FUNKCJONALNE </w:t>
      </w:r>
      <w:r w:rsidR="00462085" w:rsidRPr="00A44D0E">
        <w:rPr>
          <w:rFonts w:ascii="Times New Roman" w:hAnsi="Times New Roman" w:cs="Times New Roman"/>
          <w:b/>
          <w:sz w:val="24"/>
          <w:szCs w:val="24"/>
        </w:rPr>
        <w:t>PRZEDMIOTU DZIERŻAWY</w:t>
      </w:r>
    </w:p>
    <w:p w14:paraId="2D621E32" w14:textId="4BC508CC" w:rsidR="00022218" w:rsidRPr="00A44D0E" w:rsidRDefault="00022218" w:rsidP="00EC0670">
      <w:pPr>
        <w:pStyle w:val="Akapitzlist"/>
        <w:numPr>
          <w:ilvl w:val="0"/>
          <w:numId w:val="1"/>
        </w:numPr>
        <w:ind w:left="-284" w:hanging="28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1" w:name="_Hlk162337902"/>
      <w:r w:rsidRPr="00A44D0E">
        <w:rPr>
          <w:rFonts w:ascii="Times New Roman" w:hAnsi="Times New Roman" w:cs="Times New Roman"/>
          <w:b/>
          <w:sz w:val="24"/>
          <w:szCs w:val="24"/>
          <w:u w:val="single"/>
        </w:rPr>
        <w:t xml:space="preserve">System </w:t>
      </w:r>
      <w:proofErr w:type="spellStart"/>
      <w:r w:rsidRPr="00A44D0E">
        <w:rPr>
          <w:rFonts w:ascii="Times New Roman" w:hAnsi="Times New Roman" w:cs="Times New Roman"/>
          <w:b/>
          <w:sz w:val="24"/>
          <w:szCs w:val="24"/>
          <w:u w:val="single"/>
        </w:rPr>
        <w:t>elektroanatomiczny</w:t>
      </w:r>
      <w:proofErr w:type="spellEnd"/>
      <w:r w:rsidRPr="00A44D0E">
        <w:rPr>
          <w:rFonts w:ascii="Times New Roman" w:hAnsi="Times New Roman" w:cs="Times New Roman"/>
          <w:b/>
          <w:sz w:val="24"/>
          <w:szCs w:val="24"/>
          <w:u w:val="single"/>
        </w:rPr>
        <w:t xml:space="preserve"> do trójwymiarowego mapowania serca 3D oraz urządzenie do kontrolowanego nacisku cewnika ablacyjnego</w:t>
      </w:r>
    </w:p>
    <w:tbl>
      <w:tblPr>
        <w:tblStyle w:val="Tabela-Siatka1"/>
        <w:tblW w:w="10639" w:type="dxa"/>
        <w:tblInd w:w="-714" w:type="dxa"/>
        <w:tblLook w:val="04A0" w:firstRow="1" w:lastRow="0" w:firstColumn="1" w:lastColumn="0" w:noHBand="0" w:noVBand="1"/>
      </w:tblPr>
      <w:tblGrid>
        <w:gridCol w:w="5529"/>
        <w:gridCol w:w="5110"/>
      </w:tblGrid>
      <w:tr w:rsidR="00B86DFE" w:rsidRPr="00A44D0E" w14:paraId="7A38880C" w14:textId="77777777" w:rsidTr="00326227">
        <w:trPr>
          <w:trHeight w:val="435"/>
        </w:trPr>
        <w:tc>
          <w:tcPr>
            <w:tcW w:w="5529" w:type="dxa"/>
            <w:shd w:val="clear" w:color="auto" w:fill="F2F2F2" w:themeFill="background1" w:themeFillShade="F2"/>
            <w:vAlign w:val="center"/>
          </w:tcPr>
          <w:p w14:paraId="2D6EBF09" w14:textId="77777777" w:rsidR="00B86DFE" w:rsidRPr="00A44D0E" w:rsidRDefault="00B86DFE" w:rsidP="00BB2FD4">
            <w:pPr>
              <w:tabs>
                <w:tab w:val="left" w:pos="2790"/>
              </w:tabs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5110" w:type="dxa"/>
            <w:shd w:val="clear" w:color="auto" w:fill="F2F2F2" w:themeFill="background1" w:themeFillShade="F2"/>
            <w:vAlign w:val="center"/>
          </w:tcPr>
          <w:p w14:paraId="0CA39284" w14:textId="1F04E226" w:rsidR="00B86DFE" w:rsidRPr="00A44D0E" w:rsidRDefault="00B86DFE" w:rsidP="00673913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A44D0E">
              <w:rPr>
                <w:rFonts w:ascii="Times New Roman" w:eastAsia="Calibri" w:hAnsi="Times New Roman" w:cs="Times New Roman"/>
                <w:b/>
                <w:lang w:eastAsia="en-US"/>
              </w:rPr>
              <w:t>PODAĆ</w:t>
            </w:r>
          </w:p>
        </w:tc>
      </w:tr>
      <w:tr w:rsidR="00BB2FD4" w:rsidRPr="00A44D0E" w14:paraId="5707F413" w14:textId="77777777" w:rsidTr="00326227">
        <w:trPr>
          <w:trHeight w:val="435"/>
        </w:trPr>
        <w:tc>
          <w:tcPr>
            <w:tcW w:w="5529" w:type="dxa"/>
            <w:shd w:val="clear" w:color="auto" w:fill="F2F2F2" w:themeFill="background1" w:themeFillShade="F2"/>
          </w:tcPr>
          <w:p w14:paraId="73721A8F" w14:textId="7C382ACA" w:rsidR="00BB2FD4" w:rsidRPr="00A44D0E" w:rsidRDefault="00BB2FD4" w:rsidP="00BB2FD4">
            <w:pPr>
              <w:tabs>
                <w:tab w:val="left" w:pos="2790"/>
              </w:tabs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bookmarkStart w:id="2" w:name="_Hlk69894855"/>
            <w:r w:rsidRPr="00A44D0E">
              <w:rPr>
                <w:rFonts w:ascii="Times New Roman" w:eastAsia="Calibri" w:hAnsi="Times New Roman" w:cs="Times New Roman"/>
                <w:b/>
                <w:lang w:eastAsia="en-US"/>
              </w:rPr>
              <w:t>Wykonawca/Producent</w:t>
            </w:r>
            <w:r w:rsidR="00673913" w:rsidRPr="00A44D0E">
              <w:rPr>
                <w:rFonts w:ascii="Times New Roman" w:eastAsia="Calibri" w:hAnsi="Times New Roman" w:cs="Times New Roman"/>
                <w:b/>
                <w:lang w:eastAsia="en-US"/>
              </w:rPr>
              <w:t>:</w:t>
            </w:r>
          </w:p>
        </w:tc>
        <w:tc>
          <w:tcPr>
            <w:tcW w:w="5110" w:type="dxa"/>
            <w:shd w:val="clear" w:color="auto" w:fill="F2F2F2" w:themeFill="background1" w:themeFillShade="F2"/>
          </w:tcPr>
          <w:p w14:paraId="7B71C7B9" w14:textId="77777777" w:rsidR="00BB2FD4" w:rsidRPr="00A44D0E" w:rsidRDefault="00BB2FD4" w:rsidP="00BB2FD4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</w:tr>
      <w:tr w:rsidR="00BB2FD4" w:rsidRPr="00A44D0E" w14:paraId="7A9C7756" w14:textId="77777777" w:rsidTr="00326227">
        <w:trPr>
          <w:trHeight w:val="435"/>
        </w:trPr>
        <w:tc>
          <w:tcPr>
            <w:tcW w:w="5529" w:type="dxa"/>
            <w:shd w:val="clear" w:color="auto" w:fill="F2F2F2" w:themeFill="background1" w:themeFillShade="F2"/>
          </w:tcPr>
          <w:p w14:paraId="672B5E15" w14:textId="11CE8C62" w:rsidR="00BB2FD4" w:rsidRPr="00A44D0E" w:rsidRDefault="00BB2FD4" w:rsidP="00BB2FD4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A44D0E">
              <w:rPr>
                <w:rFonts w:ascii="Times New Roman" w:eastAsia="Calibri" w:hAnsi="Times New Roman" w:cs="Times New Roman"/>
                <w:b/>
                <w:lang w:eastAsia="en-US"/>
              </w:rPr>
              <w:t>Nazwa-model/typ</w:t>
            </w:r>
            <w:r w:rsidR="00673913" w:rsidRPr="00A44D0E">
              <w:rPr>
                <w:rFonts w:ascii="Times New Roman" w:eastAsia="Calibri" w:hAnsi="Times New Roman" w:cs="Times New Roman"/>
                <w:b/>
                <w:lang w:eastAsia="en-US"/>
              </w:rPr>
              <w:t>:</w:t>
            </w:r>
          </w:p>
        </w:tc>
        <w:tc>
          <w:tcPr>
            <w:tcW w:w="5110" w:type="dxa"/>
            <w:shd w:val="clear" w:color="auto" w:fill="F2F2F2" w:themeFill="background1" w:themeFillShade="F2"/>
          </w:tcPr>
          <w:p w14:paraId="05C53C06" w14:textId="77777777" w:rsidR="00BB2FD4" w:rsidRPr="00A44D0E" w:rsidRDefault="00BB2FD4" w:rsidP="00BB2FD4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</w:tr>
      <w:tr w:rsidR="00BB2FD4" w:rsidRPr="00A44D0E" w14:paraId="6C5C48D7" w14:textId="77777777" w:rsidTr="00326227">
        <w:trPr>
          <w:trHeight w:val="435"/>
        </w:trPr>
        <w:tc>
          <w:tcPr>
            <w:tcW w:w="5529" w:type="dxa"/>
            <w:shd w:val="clear" w:color="auto" w:fill="F2F2F2" w:themeFill="background1" w:themeFillShade="F2"/>
            <w:vAlign w:val="center"/>
          </w:tcPr>
          <w:p w14:paraId="68BD43B7" w14:textId="739E1884" w:rsidR="00BB2FD4" w:rsidRPr="00A44D0E" w:rsidRDefault="00BB2FD4" w:rsidP="00BB2FD4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A44D0E">
              <w:rPr>
                <w:rFonts w:ascii="Times New Roman" w:eastAsia="Calibri" w:hAnsi="Times New Roman" w:cs="Times New Roman"/>
                <w:b/>
                <w:lang w:eastAsia="en-US"/>
              </w:rPr>
              <w:t>Rok produkcji</w:t>
            </w:r>
            <w:r w:rsidR="00673913" w:rsidRPr="00A44D0E">
              <w:rPr>
                <w:rFonts w:ascii="Times New Roman" w:eastAsia="Calibri" w:hAnsi="Times New Roman" w:cs="Times New Roman"/>
                <w:b/>
                <w:lang w:eastAsia="en-US"/>
              </w:rPr>
              <w:t>:</w:t>
            </w:r>
            <w:r w:rsidRPr="00A44D0E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</w:t>
            </w:r>
          </w:p>
        </w:tc>
        <w:tc>
          <w:tcPr>
            <w:tcW w:w="5110" w:type="dxa"/>
            <w:shd w:val="clear" w:color="auto" w:fill="F2F2F2" w:themeFill="background1" w:themeFillShade="F2"/>
            <w:vAlign w:val="center"/>
          </w:tcPr>
          <w:p w14:paraId="3FDBBFDD" w14:textId="77777777" w:rsidR="00BB2FD4" w:rsidRPr="00A44D0E" w:rsidRDefault="00BB2FD4" w:rsidP="00BB2FD4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</w:tr>
      <w:bookmarkEnd w:id="2"/>
    </w:tbl>
    <w:p w14:paraId="493F0603" w14:textId="77777777" w:rsidR="00BB2FD4" w:rsidRPr="00A44D0E" w:rsidRDefault="00BB2FD4" w:rsidP="009363DF">
      <w:pPr>
        <w:rPr>
          <w:rFonts w:ascii="Times New Roman" w:hAnsi="Times New Roman" w:cs="Times New Roman"/>
          <w:b/>
        </w:rPr>
      </w:pPr>
    </w:p>
    <w:tbl>
      <w:tblPr>
        <w:tblStyle w:val="Tabela-Siatka"/>
        <w:tblW w:w="10774" w:type="dxa"/>
        <w:tblInd w:w="-714" w:type="dxa"/>
        <w:tblLook w:val="04A0" w:firstRow="1" w:lastRow="0" w:firstColumn="1" w:lastColumn="0" w:noHBand="0" w:noVBand="1"/>
      </w:tblPr>
      <w:tblGrid>
        <w:gridCol w:w="700"/>
        <w:gridCol w:w="4829"/>
        <w:gridCol w:w="1595"/>
        <w:gridCol w:w="3650"/>
      </w:tblGrid>
      <w:tr w:rsidR="00B86DFE" w:rsidRPr="00A44D0E" w14:paraId="3F896D16" w14:textId="7B14AC19" w:rsidTr="00FE4DC7"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4B1CE168" w14:textId="3B8D3927" w:rsidR="00B86DFE" w:rsidRPr="00A44D0E" w:rsidRDefault="00B86D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A44D0E">
              <w:rPr>
                <w:rFonts w:ascii="Times New Roman" w:hAnsi="Times New Roman" w:cs="Times New Roman"/>
                <w:b/>
                <w:iCs/>
              </w:rPr>
              <w:t>L. p.</w:t>
            </w:r>
          </w:p>
        </w:tc>
        <w:tc>
          <w:tcPr>
            <w:tcW w:w="4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2E0029A0" w14:textId="0F1F6F06" w:rsidR="00B86DFE" w:rsidRPr="00A44D0E" w:rsidRDefault="00B86D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A44D0E">
              <w:rPr>
                <w:rFonts w:ascii="Times New Roman" w:hAnsi="Times New Roman" w:cs="Times New Roman"/>
                <w:b/>
                <w:iCs/>
              </w:rPr>
              <w:t xml:space="preserve">Opis minimalnych wymaganych parametrów </w:t>
            </w:r>
            <w:proofErr w:type="spellStart"/>
            <w:r w:rsidRPr="00A44D0E">
              <w:rPr>
                <w:rFonts w:ascii="Times New Roman" w:hAnsi="Times New Roman" w:cs="Times New Roman"/>
                <w:b/>
                <w:iCs/>
              </w:rPr>
              <w:t>techniczn</w:t>
            </w:r>
            <w:r w:rsidR="00FE4DC7" w:rsidRPr="00A44D0E">
              <w:rPr>
                <w:rFonts w:ascii="Times New Roman" w:hAnsi="Times New Roman" w:cs="Times New Roman"/>
                <w:b/>
                <w:iCs/>
              </w:rPr>
              <w:t>o</w:t>
            </w:r>
            <w:proofErr w:type="spellEnd"/>
            <w:r w:rsidR="00FE4DC7" w:rsidRPr="00A44D0E">
              <w:rPr>
                <w:rFonts w:ascii="Times New Roman" w:hAnsi="Times New Roman" w:cs="Times New Roman"/>
                <w:b/>
                <w:iCs/>
              </w:rPr>
              <w:t xml:space="preserve"> - funkcjonalnych</w:t>
            </w:r>
            <w:r w:rsidRPr="00A44D0E">
              <w:rPr>
                <w:rFonts w:ascii="Times New Roman" w:hAnsi="Times New Roman" w:cs="Times New Roman"/>
                <w:b/>
                <w:iCs/>
              </w:rPr>
              <w:t xml:space="preserve"> 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5749A69B" w14:textId="71C66CDB" w:rsidR="00B86DFE" w:rsidRPr="00A44D0E" w:rsidRDefault="00B86D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44D0E">
              <w:rPr>
                <w:rFonts w:ascii="Times New Roman" w:eastAsia="Calibri" w:hAnsi="Times New Roman" w:cs="Times New Roman"/>
                <w:b/>
                <w:lang w:eastAsia="en-US"/>
              </w:rPr>
              <w:t>Wartość wymagana</w:t>
            </w:r>
          </w:p>
        </w:tc>
        <w:tc>
          <w:tcPr>
            <w:tcW w:w="3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631B361D" w14:textId="10559575" w:rsidR="00B86DFE" w:rsidRPr="00A44D0E" w:rsidRDefault="00B86D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A44D0E">
              <w:rPr>
                <w:rFonts w:ascii="Times New Roman" w:hAnsi="Times New Roman" w:cs="Times New Roman"/>
                <w:b/>
                <w:iCs/>
              </w:rPr>
              <w:t>Wartość oferowana (PODAĆ)</w:t>
            </w:r>
          </w:p>
        </w:tc>
      </w:tr>
      <w:tr w:rsidR="00FE4DC7" w:rsidRPr="00A44D0E" w14:paraId="75758D98" w14:textId="25F7DA44" w:rsidTr="00FE4DC7"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62ACA99" w14:textId="7B6A9A93" w:rsidR="00FE4DC7" w:rsidRPr="00A44D0E" w:rsidRDefault="00FE4DC7" w:rsidP="00FE4D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4D0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AB0EC0" w14:textId="4263DA66" w:rsidR="00FE4DC7" w:rsidRPr="00A44D0E" w:rsidRDefault="00022218" w:rsidP="00FE4D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4D0E">
              <w:rPr>
                <w:rFonts w:ascii="Times New Roman" w:hAnsi="Times New Roman" w:cs="Times New Roman"/>
              </w:rPr>
              <w:t xml:space="preserve">Trójwymiarowy jednoczasowy system nawigacyjny pracujący z minimalnym użyciem fluoroskopii służący do diagnostyki i leczenia </w:t>
            </w:r>
            <w:r w:rsidR="00A44D0E" w:rsidRPr="00A44D0E">
              <w:rPr>
                <w:rFonts w:ascii="Times New Roman" w:hAnsi="Times New Roman" w:cs="Times New Roman"/>
              </w:rPr>
              <w:t>zaburzeń</w:t>
            </w:r>
            <w:r w:rsidRPr="00A44D0E">
              <w:rPr>
                <w:rFonts w:ascii="Times New Roman" w:hAnsi="Times New Roman" w:cs="Times New Roman"/>
              </w:rPr>
              <w:t xml:space="preserve"> rytmu serca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76193F1" w14:textId="5BE31662" w:rsidR="00FE4DC7" w:rsidRPr="00A44D0E" w:rsidRDefault="00FE4DC7" w:rsidP="00FE4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D0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07D337A" w14:textId="77777777" w:rsidR="00FE4DC7" w:rsidRPr="00A44D0E" w:rsidRDefault="00FE4DC7" w:rsidP="00FE4D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E4DC7" w:rsidRPr="00A44D0E" w14:paraId="4F3D3518" w14:textId="4E2CA1D1" w:rsidTr="00FE4DC7"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9C5F987" w14:textId="43B9000C" w:rsidR="00FE4DC7" w:rsidRPr="00A44D0E" w:rsidRDefault="00FE4DC7" w:rsidP="00FE4D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4D0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028CE0" w14:textId="323C2561" w:rsidR="00FE4DC7" w:rsidRPr="00A44D0E" w:rsidRDefault="00022218" w:rsidP="00FE4D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4D0E">
              <w:rPr>
                <w:rFonts w:ascii="Times New Roman" w:hAnsi="Times New Roman" w:cs="Times New Roman"/>
              </w:rPr>
              <w:t>System bazujący na pomiarze impedancyjnym oraz pomiarze pola magnetycznego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BE36F9A" w14:textId="411E6A4D" w:rsidR="00FE4DC7" w:rsidRPr="00A44D0E" w:rsidRDefault="00FE4DC7" w:rsidP="00FE4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D0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148A83E" w14:textId="77777777" w:rsidR="00FE4DC7" w:rsidRPr="00A44D0E" w:rsidRDefault="00FE4DC7" w:rsidP="00FE4D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E4DC7" w:rsidRPr="00A44D0E" w14:paraId="4206B41A" w14:textId="7B6B19C7" w:rsidTr="00FE4DC7"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A2AC4DD" w14:textId="2B43B5EF" w:rsidR="00FE4DC7" w:rsidRPr="00A44D0E" w:rsidRDefault="00FE4DC7" w:rsidP="00FE4D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4D0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CF48BF" w14:textId="6010635E" w:rsidR="00FE4DC7" w:rsidRPr="00A44D0E" w:rsidRDefault="00022218" w:rsidP="00FE4DC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4D0E">
              <w:rPr>
                <w:rFonts w:ascii="Times New Roman" w:eastAsia="Calibri" w:hAnsi="Times New Roman" w:cs="Times New Roman"/>
              </w:rPr>
              <w:t>Mapowanie anatomiczne 3D i możliwość tworzenia trójwymiarowego modelu badanej struktury serca możliwy przy pomocy cewników diagnostycznych i ablacyjnych wszystkich producentów oraz wykorzystujący elektrody wyposażone w czujnik pola magnetycznego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C26A7F9" w14:textId="46E0DE65" w:rsidR="00FE4DC7" w:rsidRPr="00A44D0E" w:rsidRDefault="00FE4DC7" w:rsidP="00FE4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D0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6C8DD87" w14:textId="77777777" w:rsidR="00FE4DC7" w:rsidRPr="00A44D0E" w:rsidRDefault="00FE4DC7" w:rsidP="00FE4D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E4DC7" w:rsidRPr="00A44D0E" w14:paraId="0F5F183F" w14:textId="72E77628" w:rsidTr="00FE4DC7"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6382F93" w14:textId="5FA7690A" w:rsidR="00FE4DC7" w:rsidRPr="00A44D0E" w:rsidRDefault="00FE4DC7" w:rsidP="00FE4D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4D0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E55548" w14:textId="216DD693" w:rsidR="00FE4DC7" w:rsidRPr="00A44D0E" w:rsidRDefault="00022218" w:rsidP="00FE4DC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4D0E">
              <w:rPr>
                <w:rFonts w:ascii="Times New Roman" w:eastAsia="Calibri" w:hAnsi="Times New Roman" w:cs="Times New Roman"/>
              </w:rPr>
              <w:t>Elektroda mapująca jednoczasowo z lokalizacja przestrzenną zapisuje potencjał elektryczny serca w danym miejscu dając obraz trójwymiarowej mapy jamy serca złożonej z dowolnej ilości punktów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F0574CF" w14:textId="3BC09B0A" w:rsidR="00FE4DC7" w:rsidRPr="00A44D0E" w:rsidRDefault="00FE4DC7" w:rsidP="00FE4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D0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4ACCEDF" w14:textId="77777777" w:rsidR="00FE4DC7" w:rsidRPr="00A44D0E" w:rsidRDefault="00FE4DC7" w:rsidP="00FE4D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E4DC7" w:rsidRPr="00A44D0E" w14:paraId="17C585C5" w14:textId="6489220B" w:rsidTr="00A44D0E">
        <w:trPr>
          <w:trHeight w:val="854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E31E3DB" w14:textId="34758EF5" w:rsidR="00FE4DC7" w:rsidRPr="00A44D0E" w:rsidRDefault="00FE4DC7" w:rsidP="00FE4D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4D0E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FF2086" w14:textId="5EB099B4" w:rsidR="00FE4DC7" w:rsidRPr="00A44D0E" w:rsidRDefault="00022218" w:rsidP="00FE4DC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4D0E">
              <w:rPr>
                <w:rFonts w:ascii="Times New Roman" w:eastAsia="Calibri" w:hAnsi="Times New Roman" w:cs="Times New Roman"/>
              </w:rPr>
              <w:t>System współpracuj</w:t>
            </w:r>
            <w:r w:rsidR="004B3AED" w:rsidRPr="00A44D0E">
              <w:rPr>
                <w:rFonts w:ascii="Times New Roman" w:eastAsia="Calibri" w:hAnsi="Times New Roman" w:cs="Times New Roman"/>
              </w:rPr>
              <w:t>ący</w:t>
            </w:r>
            <w:r w:rsidRPr="00A44D0E">
              <w:rPr>
                <w:rFonts w:ascii="Times New Roman" w:eastAsia="Calibri" w:hAnsi="Times New Roman" w:cs="Times New Roman"/>
              </w:rPr>
              <w:t xml:space="preserve"> ze wszystkimi standardowymi systemami elektrofizjologicznymi i stymulatorami różnych producentów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88F97F5" w14:textId="67089A02" w:rsidR="00FE4DC7" w:rsidRPr="00A44D0E" w:rsidRDefault="00FE4DC7" w:rsidP="00FE4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D0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BEBE273" w14:textId="77777777" w:rsidR="00FE4DC7" w:rsidRPr="00A44D0E" w:rsidRDefault="00FE4DC7" w:rsidP="00FE4D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E4DC7" w:rsidRPr="00A44D0E" w14:paraId="134857DE" w14:textId="235B498B" w:rsidTr="00FE4DC7">
        <w:trPr>
          <w:trHeight w:val="557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FA9A266" w14:textId="1CFA1D2E" w:rsidR="00FE4DC7" w:rsidRPr="00A44D0E" w:rsidRDefault="00FE4DC7" w:rsidP="00FE4D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4D0E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C7CFA2" w14:textId="30368EA4" w:rsidR="00FE4DC7" w:rsidRPr="00A44D0E" w:rsidRDefault="00022218" w:rsidP="00FE4D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4D0E">
              <w:rPr>
                <w:rFonts w:ascii="Times New Roman" w:hAnsi="Times New Roman" w:cs="Times New Roman"/>
              </w:rPr>
              <w:t xml:space="preserve">Stacja określająca lokalizacje cewnika i elektrody odniesienia oraz przetwarzająca sygnały </w:t>
            </w:r>
            <w:r w:rsidR="004B3AED" w:rsidRPr="00A44D0E">
              <w:rPr>
                <w:rFonts w:ascii="Times New Roman" w:hAnsi="Times New Roman" w:cs="Times New Roman"/>
              </w:rPr>
              <w:t>wewnątrzsercowe</w:t>
            </w:r>
            <w:r w:rsidRPr="00A44D0E">
              <w:rPr>
                <w:rFonts w:ascii="Times New Roman" w:hAnsi="Times New Roman" w:cs="Times New Roman"/>
              </w:rPr>
              <w:t xml:space="preserve"> i EKG z analogowych na cyfrowe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1757CFB" w14:textId="282996D5" w:rsidR="00FE4DC7" w:rsidRPr="00A44D0E" w:rsidRDefault="00FE4DC7" w:rsidP="00FE4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D0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212567" w14:textId="77777777" w:rsidR="00FE4DC7" w:rsidRPr="00A44D0E" w:rsidRDefault="00FE4DC7" w:rsidP="00FE4D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E4DC7" w:rsidRPr="00A44D0E" w14:paraId="34540A35" w14:textId="12A493F9" w:rsidTr="00FE4DC7"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95F9958" w14:textId="423E2ED3" w:rsidR="00FE4DC7" w:rsidRPr="00A44D0E" w:rsidRDefault="00FE4DC7" w:rsidP="00FE4D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4D0E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8AA510" w14:textId="4230322C" w:rsidR="00FE4DC7" w:rsidRPr="00A44D0E" w:rsidRDefault="00022218" w:rsidP="00FE4DC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A44D0E">
              <w:rPr>
                <w:rFonts w:ascii="Times New Roman" w:eastAsia="Calibri" w:hAnsi="Times New Roman" w:cs="Times New Roman"/>
                <w:color w:val="000000"/>
              </w:rPr>
              <w:t xml:space="preserve">Interfejs łączący </w:t>
            </w:r>
            <w:r w:rsidR="004B3AED" w:rsidRPr="00A44D0E">
              <w:rPr>
                <w:rFonts w:ascii="Times New Roman" w:eastAsia="Calibri" w:hAnsi="Times New Roman" w:cs="Times New Roman"/>
                <w:color w:val="000000"/>
              </w:rPr>
              <w:t>jednostkę</w:t>
            </w:r>
            <w:r w:rsidRPr="00A44D0E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="004B3AED" w:rsidRPr="00A44D0E">
              <w:rPr>
                <w:rFonts w:ascii="Times New Roman" w:eastAsia="Calibri" w:hAnsi="Times New Roman" w:cs="Times New Roman"/>
                <w:color w:val="000000"/>
              </w:rPr>
              <w:t>określającą</w:t>
            </w:r>
            <w:r w:rsidRPr="00A44D0E">
              <w:rPr>
                <w:rFonts w:ascii="Times New Roman" w:eastAsia="Calibri" w:hAnsi="Times New Roman" w:cs="Times New Roman"/>
                <w:color w:val="000000"/>
              </w:rPr>
              <w:t xml:space="preserve"> lokalizacje cewnika i elektrody odniesienia oraz przetwarzający sygnały </w:t>
            </w:r>
            <w:r w:rsidR="004B3AED" w:rsidRPr="00A44D0E">
              <w:rPr>
                <w:rFonts w:ascii="Times New Roman" w:eastAsia="Calibri" w:hAnsi="Times New Roman" w:cs="Times New Roman"/>
                <w:color w:val="000000"/>
              </w:rPr>
              <w:t>wewnątrzsercowe</w:t>
            </w:r>
            <w:r w:rsidRPr="00A44D0E">
              <w:rPr>
                <w:rFonts w:ascii="Times New Roman" w:eastAsia="Calibri" w:hAnsi="Times New Roman" w:cs="Times New Roman"/>
                <w:color w:val="000000"/>
              </w:rPr>
              <w:t xml:space="preserve"> oraz EKG z analogowych na cyfrowe z pozostałymi elementami systemu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8EB421C" w14:textId="5E8C2A44" w:rsidR="00FE4DC7" w:rsidRPr="00A44D0E" w:rsidRDefault="00FE4DC7" w:rsidP="00FE4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D0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ECD69BC" w14:textId="77777777" w:rsidR="00FE4DC7" w:rsidRPr="00A44D0E" w:rsidRDefault="00FE4DC7" w:rsidP="00FE4D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E4DC7" w:rsidRPr="00A44D0E" w14:paraId="246788D0" w14:textId="395E34EF" w:rsidTr="00FE4DC7"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7186B86" w14:textId="1E226672" w:rsidR="00FE4DC7" w:rsidRPr="00A44D0E" w:rsidRDefault="00FE4DC7" w:rsidP="00FE4D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4D0E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E1A61C" w14:textId="45E1376E" w:rsidR="00FE4DC7" w:rsidRPr="00A44D0E" w:rsidRDefault="00022218" w:rsidP="00FE4DC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4D0E">
              <w:rPr>
                <w:rFonts w:ascii="Times New Roman" w:eastAsia="Calibri" w:hAnsi="Times New Roman" w:cs="Times New Roman"/>
              </w:rPr>
              <w:t xml:space="preserve">Stacja robocza z zainstalowanym systemem operacyjnym typu Linux do obróbki i archiwizacji cyfrowych danych pacjentów wyposażona w: wysokowydajny procesor INTEL min. 2 rdzenie, pamięć min. 4GB, dysk twardy min. 250GB, </w:t>
            </w:r>
            <w:r w:rsidRPr="00A44D0E">
              <w:rPr>
                <w:rFonts w:ascii="Times New Roman" w:eastAsia="Calibri" w:hAnsi="Times New Roman" w:cs="Times New Roman"/>
              </w:rPr>
              <w:lastRenderedPageBreak/>
              <w:t xml:space="preserve">klawiatura, myszka, dwa płaskie monitory kolorowe LCD 24’ (o rozdzielczości 1920x1080),  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1AE3D03" w14:textId="03FE2E8B" w:rsidR="00FE4DC7" w:rsidRPr="00A44D0E" w:rsidRDefault="00FE4DC7" w:rsidP="00FE4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D0E">
              <w:rPr>
                <w:rFonts w:ascii="Times New Roman" w:hAnsi="Times New Roman" w:cs="Times New Roman"/>
              </w:rPr>
              <w:lastRenderedPageBreak/>
              <w:t>TAK</w:t>
            </w:r>
            <w:r w:rsidR="004B3AED" w:rsidRPr="00A44D0E">
              <w:rPr>
                <w:rFonts w:ascii="Times New Roman" w:hAnsi="Times New Roman" w:cs="Times New Roman"/>
              </w:rPr>
              <w:t>, podać</w:t>
            </w:r>
          </w:p>
        </w:tc>
        <w:tc>
          <w:tcPr>
            <w:tcW w:w="3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E21867E" w14:textId="77777777" w:rsidR="00FE4DC7" w:rsidRPr="00A44D0E" w:rsidRDefault="00FE4DC7" w:rsidP="00FE4D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E4DC7" w:rsidRPr="00A44D0E" w14:paraId="045258FE" w14:textId="17318F87" w:rsidTr="00FE4DC7"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2F85C8B" w14:textId="28C0D40B" w:rsidR="00FE4DC7" w:rsidRPr="00A44D0E" w:rsidRDefault="00FE4DC7" w:rsidP="00FE4D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4D0E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03172F" w14:textId="4C002608" w:rsidR="00FE4DC7" w:rsidRPr="00A44D0E" w:rsidRDefault="00022218" w:rsidP="00FE4D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4D0E">
              <w:rPr>
                <w:rFonts w:ascii="Times New Roman" w:hAnsi="Times New Roman" w:cs="Times New Roman"/>
              </w:rPr>
              <w:t>Kable podłączeniowe zasilające, światłowody do przesyłania danych, podłączeniowe do EKG, podłączeniowe z zewnętrznym systemem EP, połączeniowe pomiędzy poszczególnymi elementami systemu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A9D6C58" w14:textId="6CC5EE40" w:rsidR="00FE4DC7" w:rsidRPr="00A44D0E" w:rsidRDefault="00FE4DC7" w:rsidP="00FE4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D0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35BFC57" w14:textId="77777777" w:rsidR="00FE4DC7" w:rsidRPr="00A44D0E" w:rsidRDefault="00FE4DC7" w:rsidP="00FE4D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E4DC7" w:rsidRPr="00A44D0E" w14:paraId="6F19445B" w14:textId="5AEC8EB0" w:rsidTr="00FE4DC7"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62CC6D6" w14:textId="08937F6B" w:rsidR="00FE4DC7" w:rsidRPr="00A44D0E" w:rsidRDefault="00FE4DC7" w:rsidP="00FE4D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4D0E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D4F348" w14:textId="0F734E4B" w:rsidR="00FE4DC7" w:rsidRPr="00A44D0E" w:rsidRDefault="00022218" w:rsidP="00FE4D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4D0E">
              <w:rPr>
                <w:rFonts w:ascii="Times New Roman" w:hAnsi="Times New Roman" w:cs="Times New Roman"/>
              </w:rPr>
              <w:t xml:space="preserve">Oprogramowanie </w:t>
            </w:r>
            <w:r w:rsidR="004B3AED" w:rsidRPr="00A44D0E">
              <w:rPr>
                <w:rFonts w:ascii="Times New Roman" w:hAnsi="Times New Roman" w:cs="Times New Roman"/>
              </w:rPr>
              <w:t>umożliwiające</w:t>
            </w:r>
            <w:r w:rsidRPr="00A44D0E">
              <w:rPr>
                <w:rFonts w:ascii="Times New Roman" w:hAnsi="Times New Roman" w:cs="Times New Roman"/>
              </w:rPr>
              <w:t xml:space="preserve"> podgląd wielu map w jednym oknie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A85EE72" w14:textId="0051F82D" w:rsidR="00FE4DC7" w:rsidRPr="00A44D0E" w:rsidRDefault="00FE4DC7" w:rsidP="00FE4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D0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02AE428" w14:textId="77777777" w:rsidR="00FE4DC7" w:rsidRPr="00A44D0E" w:rsidRDefault="00FE4DC7" w:rsidP="00FE4D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E4DC7" w:rsidRPr="00A44D0E" w14:paraId="7CE236AA" w14:textId="487FB3CA" w:rsidTr="00FE4DC7"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760590F" w14:textId="1D8BE20C" w:rsidR="00FE4DC7" w:rsidRPr="00A44D0E" w:rsidRDefault="00FE4DC7" w:rsidP="00FE4D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4D0E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4573FD" w14:textId="14DDB9DE" w:rsidR="00FE4DC7" w:rsidRPr="00A44D0E" w:rsidRDefault="00022218" w:rsidP="00FE4DC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A44D0E">
              <w:rPr>
                <w:rFonts w:ascii="Times New Roman" w:eastAsia="Calibri" w:hAnsi="Times New Roman" w:cs="Times New Roman"/>
                <w:color w:val="000000"/>
              </w:rPr>
              <w:t>Możliwość zaznaczania struktur anatomicznych, punktów oraz planowanie linii ablacyjnej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17F54BA" w14:textId="63AA919D" w:rsidR="00FE4DC7" w:rsidRPr="00A44D0E" w:rsidRDefault="00FE4DC7" w:rsidP="00FE4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D0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6211D61" w14:textId="77777777" w:rsidR="00FE4DC7" w:rsidRPr="00A44D0E" w:rsidRDefault="00FE4DC7" w:rsidP="00FE4D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E4DC7" w:rsidRPr="00A44D0E" w14:paraId="125265A3" w14:textId="1F70F9A4" w:rsidTr="00FE4DC7"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D580276" w14:textId="1A6BA65A" w:rsidR="00FE4DC7" w:rsidRPr="00A44D0E" w:rsidRDefault="00FE4DC7" w:rsidP="00FE4D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4D0E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494466" w14:textId="7E3DB144" w:rsidR="00FE4DC7" w:rsidRPr="00A44D0E" w:rsidRDefault="00022218" w:rsidP="00FE4D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4D0E">
              <w:rPr>
                <w:rFonts w:ascii="Times New Roman" w:hAnsi="Times New Roman" w:cs="Times New Roman"/>
              </w:rPr>
              <w:t xml:space="preserve">Widok dowolnej ilości zapisów sygnałów </w:t>
            </w:r>
            <w:r w:rsidR="004B3AED" w:rsidRPr="00A44D0E">
              <w:rPr>
                <w:rFonts w:ascii="Times New Roman" w:hAnsi="Times New Roman" w:cs="Times New Roman"/>
              </w:rPr>
              <w:t>wewnątrzsercowych</w:t>
            </w:r>
            <w:r w:rsidRPr="00A44D0E">
              <w:rPr>
                <w:rFonts w:ascii="Times New Roman" w:hAnsi="Times New Roman" w:cs="Times New Roman"/>
              </w:rPr>
              <w:t xml:space="preserve"> oraz EKG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D1F937" w14:textId="5A4040FA" w:rsidR="00FE4DC7" w:rsidRPr="00A44D0E" w:rsidRDefault="00FE4DC7" w:rsidP="00FE4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D0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C25D587" w14:textId="77777777" w:rsidR="00FE4DC7" w:rsidRPr="00A44D0E" w:rsidRDefault="00FE4DC7" w:rsidP="00FE4D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E4DC7" w:rsidRPr="00A44D0E" w14:paraId="1443B450" w14:textId="627D8AC9" w:rsidTr="00FE4DC7"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E11C999" w14:textId="2ED982D1" w:rsidR="00FE4DC7" w:rsidRPr="00A44D0E" w:rsidRDefault="00FE4DC7" w:rsidP="00FE4D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4D0E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4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6FDE72" w14:textId="45D900EF" w:rsidR="00FE4DC7" w:rsidRPr="00A44D0E" w:rsidRDefault="00022218" w:rsidP="00FE4D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4D0E">
              <w:rPr>
                <w:rFonts w:ascii="Times New Roman" w:hAnsi="Times New Roman" w:cs="Times New Roman"/>
              </w:rPr>
              <w:t>Możliwość pomiaru odległości między dowolnymi punktami i wybranych powierzchni mapowanych struktur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DB56DD7" w14:textId="2F2484EA" w:rsidR="00FE4DC7" w:rsidRPr="00A44D0E" w:rsidRDefault="00FE4DC7" w:rsidP="00FE4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D0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5422CB2" w14:textId="77777777" w:rsidR="00FE4DC7" w:rsidRPr="00A44D0E" w:rsidRDefault="00FE4DC7" w:rsidP="00FE4D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E4DC7" w:rsidRPr="00A44D0E" w14:paraId="29236565" w14:textId="56B95CD0" w:rsidTr="00FE4DC7"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469276D" w14:textId="697C67A3" w:rsidR="00FE4DC7" w:rsidRPr="00A44D0E" w:rsidRDefault="00FE4DC7" w:rsidP="00FE4D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4D0E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4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1A2337" w14:textId="0CA6A00C" w:rsidR="00FE4DC7" w:rsidRPr="00A44D0E" w:rsidRDefault="00022218" w:rsidP="00FE4DC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A44D0E">
              <w:rPr>
                <w:rFonts w:ascii="Times New Roman" w:eastAsia="Calibri" w:hAnsi="Times New Roman" w:cs="Times New Roman"/>
                <w:color w:val="000000"/>
              </w:rPr>
              <w:t>Możliwość ustawienia kompensacji ruchów oddechowych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2C5CBAB" w14:textId="270BC680" w:rsidR="00FE4DC7" w:rsidRPr="00A44D0E" w:rsidRDefault="00FE4DC7" w:rsidP="00FE4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D0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02A8197" w14:textId="77777777" w:rsidR="00FE4DC7" w:rsidRPr="00A44D0E" w:rsidRDefault="00FE4DC7" w:rsidP="00FE4D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E4DC7" w:rsidRPr="00A44D0E" w14:paraId="6653AB59" w14:textId="19BA3228" w:rsidTr="00FE4DC7"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DF59A59" w14:textId="64A0BEA4" w:rsidR="00FE4DC7" w:rsidRPr="00A44D0E" w:rsidRDefault="00FE4DC7" w:rsidP="00FE4D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4D0E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4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2F2D2F" w14:textId="50A2DB67" w:rsidR="00FE4DC7" w:rsidRPr="00A44D0E" w:rsidRDefault="00022218" w:rsidP="00FE4D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4D0E">
              <w:rPr>
                <w:rFonts w:ascii="Times New Roman" w:hAnsi="Times New Roman" w:cs="Times New Roman"/>
              </w:rPr>
              <w:t>Nawigacja w czasie rzeczywistym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6E550A5" w14:textId="46EC485F" w:rsidR="00FE4DC7" w:rsidRPr="00A44D0E" w:rsidRDefault="00FE4DC7" w:rsidP="00FE4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D0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722FA22" w14:textId="77777777" w:rsidR="00FE4DC7" w:rsidRPr="00A44D0E" w:rsidRDefault="00FE4DC7" w:rsidP="00FE4D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E4DC7" w:rsidRPr="00A44D0E" w14:paraId="5B83B959" w14:textId="21390927" w:rsidTr="00022218">
        <w:trPr>
          <w:trHeight w:val="662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F59DAB6" w14:textId="4527A691" w:rsidR="00FE4DC7" w:rsidRPr="00A44D0E" w:rsidRDefault="00FE4DC7" w:rsidP="00FE4D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4D0E">
              <w:rPr>
                <w:rFonts w:ascii="Times New Roman" w:hAnsi="Times New Roman" w:cs="Times New Roman"/>
              </w:rPr>
              <w:t>1</w:t>
            </w:r>
            <w:r w:rsidR="009D62CD">
              <w:rPr>
                <w:rFonts w:ascii="Times New Roman" w:hAnsi="Times New Roman" w:cs="Times New Roman"/>
              </w:rPr>
              <w:t>6</w:t>
            </w:r>
            <w:r w:rsidRPr="00A44D0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AA47A5" w14:textId="79F5BBAF" w:rsidR="00022218" w:rsidRPr="00A44D0E" w:rsidRDefault="00022218" w:rsidP="00022218">
            <w:pPr>
              <w:pStyle w:val="Tekstpodstawowy2"/>
              <w:rPr>
                <w:rFonts w:eastAsia="Calibri"/>
                <w:color w:val="000000"/>
                <w:sz w:val="22"/>
                <w:szCs w:val="22"/>
              </w:rPr>
            </w:pPr>
          </w:p>
          <w:p w14:paraId="17868E0C" w14:textId="274CB626" w:rsidR="00FE4DC7" w:rsidRPr="00A44D0E" w:rsidRDefault="00022218" w:rsidP="00FE4DC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A44D0E">
              <w:rPr>
                <w:rFonts w:ascii="Times New Roman" w:eastAsia="Calibri" w:hAnsi="Times New Roman" w:cs="Times New Roman"/>
                <w:color w:val="000000"/>
              </w:rPr>
              <w:t>Średni błąd lokalizacji systemu &lt;1mm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0042ECA" w14:textId="6EA4D884" w:rsidR="00FE4DC7" w:rsidRPr="00A44D0E" w:rsidRDefault="00FE4DC7" w:rsidP="00FE4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D0E">
              <w:rPr>
                <w:rFonts w:ascii="Times New Roman" w:hAnsi="Times New Roman" w:cs="Times New Roman"/>
              </w:rPr>
              <w:t>TAK</w:t>
            </w:r>
            <w:r w:rsidR="004B3AED" w:rsidRPr="00A44D0E">
              <w:rPr>
                <w:rFonts w:ascii="Times New Roman" w:hAnsi="Times New Roman" w:cs="Times New Roman"/>
              </w:rPr>
              <w:t>, podać</w:t>
            </w:r>
          </w:p>
        </w:tc>
        <w:tc>
          <w:tcPr>
            <w:tcW w:w="3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420ECAB" w14:textId="77777777" w:rsidR="00FE4DC7" w:rsidRPr="00A44D0E" w:rsidRDefault="00FE4DC7" w:rsidP="00FE4D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22218" w:rsidRPr="00A44D0E" w14:paraId="41D16FBB" w14:textId="77777777" w:rsidTr="00022218">
        <w:trPr>
          <w:trHeight w:val="662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80CAAEF" w14:textId="0593E567" w:rsidR="00022218" w:rsidRPr="00A44D0E" w:rsidRDefault="00022218" w:rsidP="00FE4D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4D0E">
              <w:rPr>
                <w:rFonts w:ascii="Times New Roman" w:hAnsi="Times New Roman" w:cs="Times New Roman"/>
              </w:rPr>
              <w:t>1</w:t>
            </w:r>
            <w:r w:rsidR="009D62CD">
              <w:rPr>
                <w:rFonts w:ascii="Times New Roman" w:hAnsi="Times New Roman" w:cs="Times New Roman"/>
              </w:rPr>
              <w:t>7</w:t>
            </w:r>
            <w:r w:rsidRPr="00A44D0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065CB4" w14:textId="6F405921" w:rsidR="00022218" w:rsidRPr="00A44D0E" w:rsidRDefault="00022218" w:rsidP="00022218">
            <w:pPr>
              <w:pStyle w:val="Tekstpodstawowy2"/>
              <w:rPr>
                <w:rFonts w:eastAsia="Calibri"/>
                <w:color w:val="000000"/>
                <w:sz w:val="22"/>
                <w:szCs w:val="22"/>
              </w:rPr>
            </w:pPr>
            <w:r w:rsidRPr="00A44D0E">
              <w:rPr>
                <w:rFonts w:eastAsia="Calibri"/>
                <w:color w:val="000000"/>
                <w:sz w:val="22"/>
                <w:szCs w:val="22"/>
              </w:rPr>
              <w:t>Oprogramowanie pozwalające na wykorzystanie DANYCH CT i MRI zapisanych w formacie DICOM do budowy modeli przestrzennych jam serca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41F42FA" w14:textId="1477B8AD" w:rsidR="00022218" w:rsidRPr="00A44D0E" w:rsidRDefault="004B3AED" w:rsidP="00FE4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D0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E5945A3" w14:textId="77777777" w:rsidR="00022218" w:rsidRPr="00A44D0E" w:rsidRDefault="00022218" w:rsidP="00FE4D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22218" w:rsidRPr="00A44D0E" w14:paraId="3FEF97FB" w14:textId="77777777" w:rsidTr="00022218">
        <w:trPr>
          <w:trHeight w:val="662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21BD5B4" w14:textId="0EA03E7C" w:rsidR="00022218" w:rsidRPr="00A44D0E" w:rsidRDefault="00022218" w:rsidP="00FE4D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4D0E">
              <w:rPr>
                <w:rFonts w:ascii="Times New Roman" w:hAnsi="Times New Roman" w:cs="Times New Roman"/>
              </w:rPr>
              <w:t>1</w:t>
            </w:r>
            <w:r w:rsidR="009D62CD">
              <w:rPr>
                <w:rFonts w:ascii="Times New Roman" w:hAnsi="Times New Roman" w:cs="Times New Roman"/>
              </w:rPr>
              <w:t>8</w:t>
            </w:r>
            <w:r w:rsidRPr="00A44D0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E23FC4" w14:textId="6CD33DEA" w:rsidR="00022218" w:rsidRPr="00A44D0E" w:rsidRDefault="00022218" w:rsidP="00022218">
            <w:pPr>
              <w:pStyle w:val="Tekstpodstawowy2"/>
              <w:rPr>
                <w:rFonts w:eastAsia="Calibri"/>
                <w:color w:val="000000"/>
                <w:sz w:val="22"/>
                <w:szCs w:val="22"/>
              </w:rPr>
            </w:pPr>
            <w:r w:rsidRPr="00A44D0E">
              <w:rPr>
                <w:rFonts w:eastAsia="Calibri"/>
                <w:color w:val="000000"/>
                <w:sz w:val="22"/>
                <w:szCs w:val="22"/>
              </w:rPr>
              <w:t>System kompatybilny i współpracujący z elektrodami diagnostycznymi i ablacyjnymi różnych producentów dający możliwość wizualizacji oraz jednoczasowego stworzenia geometrycznego modelu serca oraz map potencjałowych za pomocą tych elektrod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2B53930" w14:textId="4FF49312" w:rsidR="00022218" w:rsidRPr="00A44D0E" w:rsidRDefault="004B3AED" w:rsidP="00FE4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D0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D5FD15C" w14:textId="77777777" w:rsidR="00022218" w:rsidRPr="00A44D0E" w:rsidRDefault="00022218" w:rsidP="00FE4D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22218" w:rsidRPr="00A44D0E" w14:paraId="406DB975" w14:textId="77777777" w:rsidTr="00022218">
        <w:trPr>
          <w:trHeight w:val="662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99EFBF7" w14:textId="17222B6D" w:rsidR="00022218" w:rsidRPr="00A44D0E" w:rsidRDefault="009D62CD" w:rsidP="00FE4D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022218" w:rsidRPr="00A44D0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35121D" w14:textId="784CF559" w:rsidR="00022218" w:rsidRPr="00A44D0E" w:rsidRDefault="00022218" w:rsidP="00022218">
            <w:pPr>
              <w:pStyle w:val="Tekstpodstawowy2"/>
              <w:rPr>
                <w:rFonts w:eastAsia="Calibri"/>
                <w:color w:val="000000"/>
                <w:sz w:val="22"/>
                <w:szCs w:val="22"/>
              </w:rPr>
            </w:pPr>
            <w:r w:rsidRPr="00A44D0E">
              <w:rPr>
                <w:rFonts w:eastAsia="Calibri"/>
                <w:color w:val="000000"/>
                <w:sz w:val="22"/>
                <w:szCs w:val="22"/>
              </w:rPr>
              <w:t xml:space="preserve">Możliwość </w:t>
            </w:r>
            <w:r w:rsidR="004B3AED" w:rsidRPr="00A44D0E">
              <w:rPr>
                <w:rFonts w:eastAsia="Calibri"/>
                <w:color w:val="000000"/>
                <w:sz w:val="22"/>
                <w:szCs w:val="22"/>
              </w:rPr>
              <w:t>uzyskania</w:t>
            </w:r>
            <w:r w:rsidRPr="00A44D0E">
              <w:rPr>
                <w:rFonts w:eastAsia="Calibri"/>
                <w:color w:val="000000"/>
                <w:sz w:val="22"/>
                <w:szCs w:val="22"/>
              </w:rPr>
              <w:t xml:space="preserve"> mapy aktywacyjnej nieutrwalonych arytmii z pojedynczego pobudzenia metodą </w:t>
            </w:r>
            <w:r w:rsidR="004B3AED" w:rsidRPr="00A44D0E">
              <w:rPr>
                <w:rFonts w:eastAsia="Calibri"/>
                <w:color w:val="000000"/>
                <w:sz w:val="22"/>
                <w:szCs w:val="22"/>
              </w:rPr>
              <w:t>bezkontaktową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604C524" w14:textId="74BB0BA7" w:rsidR="00022218" w:rsidRPr="00A44D0E" w:rsidRDefault="004B3AED" w:rsidP="00FE4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D0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00BD16A" w14:textId="77777777" w:rsidR="00022218" w:rsidRPr="00A44D0E" w:rsidRDefault="00022218" w:rsidP="00FE4D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22218" w:rsidRPr="00A44D0E" w14:paraId="25BBBF88" w14:textId="77777777" w:rsidTr="00022218">
        <w:trPr>
          <w:trHeight w:val="662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F6D518D" w14:textId="3FC08D54" w:rsidR="00022218" w:rsidRPr="00A44D0E" w:rsidRDefault="00022218" w:rsidP="00FE4D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4D0E">
              <w:rPr>
                <w:rFonts w:ascii="Times New Roman" w:hAnsi="Times New Roman" w:cs="Times New Roman"/>
              </w:rPr>
              <w:t>2</w:t>
            </w:r>
            <w:r w:rsidR="009D62CD">
              <w:rPr>
                <w:rFonts w:ascii="Times New Roman" w:hAnsi="Times New Roman" w:cs="Times New Roman"/>
              </w:rPr>
              <w:t>0</w:t>
            </w:r>
            <w:r w:rsidRPr="00A44D0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DE9458" w14:textId="31B542CB" w:rsidR="00022218" w:rsidRPr="00A44D0E" w:rsidRDefault="00022218" w:rsidP="00022218">
            <w:pPr>
              <w:pStyle w:val="Tekstpodstawowy2"/>
              <w:rPr>
                <w:rFonts w:eastAsia="Calibri"/>
                <w:color w:val="000000"/>
                <w:sz w:val="22"/>
                <w:szCs w:val="22"/>
              </w:rPr>
            </w:pPr>
            <w:r w:rsidRPr="00A44D0E">
              <w:rPr>
                <w:rFonts w:eastAsia="Calibri"/>
                <w:color w:val="000000"/>
                <w:sz w:val="22"/>
                <w:szCs w:val="22"/>
              </w:rPr>
              <w:t>Oprogramowanie systemu umożliwia tworzenia map: potencjałowych, czasowych tworzonych automatycznie przez system bazujący na zgodności cyklu arytmii i zgodności procentowej morfologii.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8EDD334" w14:textId="46BAF802" w:rsidR="00022218" w:rsidRPr="00A44D0E" w:rsidRDefault="004B3AED" w:rsidP="00FE4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D0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6CC468F" w14:textId="77777777" w:rsidR="00022218" w:rsidRPr="00A44D0E" w:rsidRDefault="00022218" w:rsidP="00FE4D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22218" w:rsidRPr="00A44D0E" w14:paraId="3422732D" w14:textId="77777777" w:rsidTr="00022218">
        <w:trPr>
          <w:trHeight w:val="662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47E7127" w14:textId="238A965F" w:rsidR="00022218" w:rsidRPr="00A44D0E" w:rsidRDefault="00022218" w:rsidP="00FE4D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4D0E">
              <w:rPr>
                <w:rFonts w:ascii="Times New Roman" w:hAnsi="Times New Roman" w:cs="Times New Roman"/>
              </w:rPr>
              <w:t>2</w:t>
            </w:r>
            <w:r w:rsidR="009D62CD">
              <w:rPr>
                <w:rFonts w:ascii="Times New Roman" w:hAnsi="Times New Roman" w:cs="Times New Roman"/>
              </w:rPr>
              <w:t>1</w:t>
            </w:r>
            <w:r w:rsidRPr="00A44D0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C7A023" w14:textId="23CB51D1" w:rsidR="00022218" w:rsidRPr="00A44D0E" w:rsidRDefault="00022218" w:rsidP="00022218">
            <w:pPr>
              <w:pStyle w:val="Tekstpodstawowy2"/>
              <w:rPr>
                <w:rFonts w:eastAsia="Calibri"/>
                <w:color w:val="000000"/>
                <w:sz w:val="22"/>
                <w:szCs w:val="22"/>
              </w:rPr>
            </w:pPr>
            <w:r w:rsidRPr="00A44D0E">
              <w:rPr>
                <w:rFonts w:eastAsia="Calibri"/>
                <w:color w:val="000000"/>
                <w:sz w:val="22"/>
                <w:szCs w:val="22"/>
              </w:rPr>
              <w:t>Oprogramowanie zawiera algorytm adnotacji punktów o wysokiej rozdzielczości niezależnych od kierunku propagacji fali w zakresie 360o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25736AE" w14:textId="0DC945C3" w:rsidR="00022218" w:rsidRPr="00A44D0E" w:rsidRDefault="004B3AED" w:rsidP="00FE4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D0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6D9947E" w14:textId="77777777" w:rsidR="00022218" w:rsidRPr="00A44D0E" w:rsidRDefault="00022218" w:rsidP="00FE4D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22218" w:rsidRPr="00A44D0E" w14:paraId="60BD6F15" w14:textId="77777777" w:rsidTr="00022218">
        <w:trPr>
          <w:trHeight w:val="662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1E46FE3" w14:textId="1722C7A7" w:rsidR="00022218" w:rsidRPr="00A44D0E" w:rsidRDefault="00022218" w:rsidP="00FE4D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4D0E">
              <w:rPr>
                <w:rFonts w:ascii="Times New Roman" w:hAnsi="Times New Roman" w:cs="Times New Roman"/>
              </w:rPr>
              <w:t>2</w:t>
            </w:r>
            <w:r w:rsidR="009D62CD">
              <w:rPr>
                <w:rFonts w:ascii="Times New Roman" w:hAnsi="Times New Roman" w:cs="Times New Roman"/>
              </w:rPr>
              <w:t>2</w:t>
            </w:r>
            <w:r w:rsidRPr="00A44D0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A5302F" w14:textId="470686D3" w:rsidR="00022218" w:rsidRPr="00A44D0E" w:rsidRDefault="00022218" w:rsidP="00022218">
            <w:pPr>
              <w:pStyle w:val="Tekstpodstawowy2"/>
              <w:rPr>
                <w:rFonts w:eastAsia="Calibri"/>
                <w:color w:val="000000"/>
                <w:sz w:val="22"/>
                <w:szCs w:val="22"/>
              </w:rPr>
            </w:pPr>
            <w:r w:rsidRPr="00A44D0E">
              <w:rPr>
                <w:rFonts w:eastAsia="Calibri"/>
                <w:color w:val="000000"/>
                <w:sz w:val="22"/>
                <w:szCs w:val="22"/>
              </w:rPr>
              <w:t>Oprogramowanie systemu umożliwia zaznaczanie automatyczne miejsc aplikacji wg określonego ustawienia wzorca bazującego na indywidualnie zdefiniowanych parametrach: m.in. sile docisku, czasie, mocy aplikacji czy też LSI i FTI.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33630F3" w14:textId="7D8605EE" w:rsidR="00022218" w:rsidRPr="00A44D0E" w:rsidRDefault="004B3AED" w:rsidP="00FE4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D0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100A4C2" w14:textId="77777777" w:rsidR="00022218" w:rsidRPr="00A44D0E" w:rsidRDefault="00022218" w:rsidP="00FE4D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22218" w:rsidRPr="00A44D0E" w14:paraId="476BCDBA" w14:textId="77777777" w:rsidTr="00022218">
        <w:trPr>
          <w:trHeight w:val="662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F94E83" w14:textId="63065DD1" w:rsidR="00022218" w:rsidRPr="00A44D0E" w:rsidRDefault="00022218" w:rsidP="00FE4D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4D0E">
              <w:rPr>
                <w:rFonts w:ascii="Times New Roman" w:hAnsi="Times New Roman" w:cs="Times New Roman"/>
              </w:rPr>
              <w:t>2</w:t>
            </w:r>
            <w:r w:rsidR="009D62CD">
              <w:rPr>
                <w:rFonts w:ascii="Times New Roman" w:hAnsi="Times New Roman" w:cs="Times New Roman"/>
              </w:rPr>
              <w:t>3</w:t>
            </w:r>
            <w:r w:rsidRPr="00A44D0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459BDA" w14:textId="4078A679" w:rsidR="00022218" w:rsidRPr="00A44D0E" w:rsidRDefault="00022218" w:rsidP="00022218">
            <w:pPr>
              <w:pStyle w:val="Tekstpodstawowy2"/>
              <w:rPr>
                <w:rFonts w:eastAsia="Calibri"/>
                <w:color w:val="000000"/>
                <w:sz w:val="22"/>
                <w:szCs w:val="22"/>
              </w:rPr>
            </w:pPr>
            <w:r w:rsidRPr="00A44D0E">
              <w:rPr>
                <w:rFonts w:eastAsia="Calibri"/>
                <w:color w:val="000000"/>
                <w:sz w:val="22"/>
                <w:szCs w:val="22"/>
              </w:rPr>
              <w:t xml:space="preserve">Oprogramowanie umożliwiające tworzenie map wysokiej rozdzielczości wykorzystujący </w:t>
            </w:r>
            <w:proofErr w:type="spellStart"/>
            <w:r w:rsidRPr="00A44D0E">
              <w:rPr>
                <w:rFonts w:eastAsia="Calibri"/>
                <w:color w:val="000000"/>
                <w:sz w:val="22"/>
                <w:szCs w:val="22"/>
              </w:rPr>
              <w:t>near</w:t>
            </w:r>
            <w:proofErr w:type="spellEnd"/>
            <w:r w:rsidRPr="00A44D0E">
              <w:rPr>
                <w:rFonts w:eastAsia="Calibri"/>
                <w:color w:val="000000"/>
                <w:sz w:val="22"/>
                <w:szCs w:val="22"/>
              </w:rPr>
              <w:t xml:space="preserve"> field algorytm pozwalający na tworzenie map typu </w:t>
            </w:r>
            <w:proofErr w:type="spellStart"/>
            <w:r w:rsidRPr="00A44D0E">
              <w:rPr>
                <w:rFonts w:eastAsia="Calibri"/>
                <w:color w:val="000000"/>
                <w:sz w:val="22"/>
                <w:szCs w:val="22"/>
              </w:rPr>
              <w:t>Peak</w:t>
            </w:r>
            <w:proofErr w:type="spellEnd"/>
            <w:r w:rsidRPr="00A44D0E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44D0E">
              <w:rPr>
                <w:rFonts w:eastAsia="Calibri"/>
                <w:color w:val="000000"/>
                <w:sz w:val="22"/>
                <w:szCs w:val="22"/>
              </w:rPr>
              <w:t>Frequency</w:t>
            </w:r>
            <w:proofErr w:type="spellEnd"/>
            <w:r w:rsidRPr="00A44D0E">
              <w:rPr>
                <w:rFonts w:eastAsia="Calibri"/>
                <w:color w:val="000000"/>
                <w:sz w:val="22"/>
                <w:szCs w:val="22"/>
              </w:rPr>
              <w:t xml:space="preserve"> i </w:t>
            </w:r>
            <w:proofErr w:type="spellStart"/>
            <w:r w:rsidRPr="00A44D0E">
              <w:rPr>
                <w:rFonts w:eastAsia="Calibri"/>
                <w:color w:val="000000"/>
                <w:sz w:val="22"/>
                <w:szCs w:val="22"/>
              </w:rPr>
              <w:t>Emphasis</w:t>
            </w:r>
            <w:proofErr w:type="spellEnd"/>
            <w:r w:rsidRPr="00A44D0E">
              <w:rPr>
                <w:rFonts w:eastAsia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478F71A" w14:textId="199E6F3A" w:rsidR="00022218" w:rsidRPr="00A44D0E" w:rsidRDefault="004B3AED" w:rsidP="00FE4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D0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FAC7E07" w14:textId="77777777" w:rsidR="00022218" w:rsidRPr="00A44D0E" w:rsidRDefault="00022218" w:rsidP="00FE4D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22218" w:rsidRPr="00A44D0E" w14:paraId="532738A1" w14:textId="77777777" w:rsidTr="00022218">
        <w:trPr>
          <w:trHeight w:val="662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3C81014" w14:textId="60DAB6DF" w:rsidR="00022218" w:rsidRPr="00A44D0E" w:rsidRDefault="00022218" w:rsidP="00FE4D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4D0E">
              <w:rPr>
                <w:rFonts w:ascii="Times New Roman" w:hAnsi="Times New Roman" w:cs="Times New Roman"/>
              </w:rPr>
              <w:t>2</w:t>
            </w:r>
            <w:r w:rsidR="009D62CD">
              <w:rPr>
                <w:rFonts w:ascii="Times New Roman" w:hAnsi="Times New Roman" w:cs="Times New Roman"/>
              </w:rPr>
              <w:t>4</w:t>
            </w:r>
            <w:r w:rsidRPr="00A44D0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1DABE1" w14:textId="54A6EE1E" w:rsidR="00022218" w:rsidRPr="00A44D0E" w:rsidRDefault="00022218" w:rsidP="00022218">
            <w:pPr>
              <w:pStyle w:val="Tekstpodstawowy2"/>
              <w:rPr>
                <w:rFonts w:eastAsia="Calibri"/>
                <w:color w:val="000000"/>
                <w:sz w:val="22"/>
                <w:szCs w:val="22"/>
              </w:rPr>
            </w:pPr>
            <w:r w:rsidRPr="00A44D0E">
              <w:rPr>
                <w:rFonts w:eastAsia="Calibri"/>
                <w:color w:val="000000"/>
                <w:sz w:val="22"/>
                <w:szCs w:val="22"/>
              </w:rPr>
              <w:t xml:space="preserve">System kontroli siły nacisku cewnika ablacyjnego oparty na  technologii załamania światła (niezależna od temperatury) kompatybilnej i współpracującej z </w:t>
            </w:r>
            <w:r w:rsidRPr="00A44D0E">
              <w:rPr>
                <w:rFonts w:eastAsia="Calibri"/>
                <w:color w:val="000000"/>
                <w:sz w:val="22"/>
                <w:szCs w:val="22"/>
              </w:rPr>
              <w:lastRenderedPageBreak/>
              <w:t xml:space="preserve">systemem </w:t>
            </w:r>
            <w:proofErr w:type="spellStart"/>
            <w:r w:rsidRPr="00A44D0E">
              <w:rPr>
                <w:rFonts w:eastAsia="Calibri"/>
                <w:color w:val="000000"/>
                <w:sz w:val="22"/>
                <w:szCs w:val="22"/>
              </w:rPr>
              <w:t>elektroanatomicznym</w:t>
            </w:r>
            <w:proofErr w:type="spellEnd"/>
            <w:r w:rsidRPr="00A44D0E">
              <w:rPr>
                <w:rFonts w:eastAsia="Calibri"/>
                <w:color w:val="000000"/>
                <w:sz w:val="22"/>
                <w:szCs w:val="22"/>
              </w:rPr>
              <w:t xml:space="preserve"> (jako funkcja zintegrowana z systemem)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6579DB2" w14:textId="6E1DCFF8" w:rsidR="00022218" w:rsidRPr="00A44D0E" w:rsidRDefault="004B3AED" w:rsidP="00FE4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D0E">
              <w:rPr>
                <w:rFonts w:ascii="Times New Roman" w:hAnsi="Times New Roman" w:cs="Times New Roman"/>
              </w:rPr>
              <w:lastRenderedPageBreak/>
              <w:t>TAK</w:t>
            </w:r>
          </w:p>
        </w:tc>
        <w:tc>
          <w:tcPr>
            <w:tcW w:w="3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A499007" w14:textId="77777777" w:rsidR="00022218" w:rsidRPr="00A44D0E" w:rsidRDefault="00022218" w:rsidP="00FE4D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22218" w:rsidRPr="00A44D0E" w14:paraId="7A0CB644" w14:textId="77777777" w:rsidTr="00022218">
        <w:trPr>
          <w:trHeight w:val="662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1875796" w14:textId="278CD279" w:rsidR="00022218" w:rsidRPr="00A44D0E" w:rsidRDefault="00022218" w:rsidP="00FE4D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4D0E">
              <w:rPr>
                <w:rFonts w:ascii="Times New Roman" w:hAnsi="Times New Roman" w:cs="Times New Roman"/>
              </w:rPr>
              <w:t>2</w:t>
            </w:r>
            <w:r w:rsidR="009D62CD">
              <w:rPr>
                <w:rFonts w:ascii="Times New Roman" w:hAnsi="Times New Roman" w:cs="Times New Roman"/>
              </w:rPr>
              <w:t>5</w:t>
            </w:r>
            <w:r w:rsidRPr="00A44D0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37D9E6" w14:textId="6C5C792B" w:rsidR="00022218" w:rsidRPr="00A44D0E" w:rsidRDefault="00022218" w:rsidP="00022218">
            <w:pPr>
              <w:pStyle w:val="Tekstpodstawowy2"/>
              <w:rPr>
                <w:rFonts w:eastAsia="Calibri"/>
                <w:color w:val="000000"/>
                <w:sz w:val="22"/>
                <w:szCs w:val="22"/>
              </w:rPr>
            </w:pPr>
            <w:r w:rsidRPr="00A44D0E">
              <w:rPr>
                <w:rFonts w:eastAsia="Calibri"/>
                <w:color w:val="000000"/>
                <w:sz w:val="22"/>
                <w:szCs w:val="22"/>
              </w:rPr>
              <w:t xml:space="preserve">Możliwość </w:t>
            </w:r>
            <w:r w:rsidR="004B3AED" w:rsidRPr="00A44D0E">
              <w:rPr>
                <w:rFonts w:eastAsia="Calibri"/>
                <w:color w:val="000000"/>
                <w:sz w:val="22"/>
                <w:szCs w:val="22"/>
              </w:rPr>
              <w:t>zapamiętywania</w:t>
            </w:r>
            <w:r w:rsidRPr="00A44D0E">
              <w:rPr>
                <w:rFonts w:eastAsia="Calibri"/>
                <w:color w:val="000000"/>
                <w:sz w:val="22"/>
                <w:szCs w:val="22"/>
              </w:rPr>
              <w:t xml:space="preserve"> i wizualizacji pozycji elektrody w przestrzeni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9AF4689" w14:textId="08C05D60" w:rsidR="00022218" w:rsidRPr="00A44D0E" w:rsidRDefault="004B3AED" w:rsidP="00FE4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D0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431EAE2" w14:textId="77777777" w:rsidR="00022218" w:rsidRPr="00A44D0E" w:rsidRDefault="00022218" w:rsidP="00FE4D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22218" w:rsidRPr="00A44D0E" w14:paraId="63CCF5CB" w14:textId="77777777" w:rsidTr="00022218">
        <w:trPr>
          <w:trHeight w:val="662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4928228" w14:textId="3D7820C1" w:rsidR="00022218" w:rsidRPr="00A44D0E" w:rsidRDefault="00022218" w:rsidP="00FE4D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4D0E">
              <w:rPr>
                <w:rFonts w:ascii="Times New Roman" w:hAnsi="Times New Roman" w:cs="Times New Roman"/>
              </w:rPr>
              <w:t>2</w:t>
            </w:r>
            <w:r w:rsidR="009D62CD">
              <w:rPr>
                <w:rFonts w:ascii="Times New Roman" w:hAnsi="Times New Roman" w:cs="Times New Roman"/>
              </w:rPr>
              <w:t>6</w:t>
            </w:r>
            <w:r w:rsidRPr="00A44D0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980ED9" w14:textId="75291C04" w:rsidR="00022218" w:rsidRPr="00A44D0E" w:rsidRDefault="004B3AED" w:rsidP="00022218">
            <w:pPr>
              <w:pStyle w:val="Tekstpodstawowy2"/>
              <w:rPr>
                <w:rFonts w:eastAsia="Calibri"/>
                <w:color w:val="000000"/>
                <w:sz w:val="22"/>
                <w:szCs w:val="22"/>
              </w:rPr>
            </w:pPr>
            <w:r w:rsidRPr="00A44D0E">
              <w:rPr>
                <w:rFonts w:eastAsia="Calibri"/>
                <w:color w:val="000000"/>
                <w:sz w:val="22"/>
                <w:szCs w:val="22"/>
              </w:rPr>
              <w:t>Możliwość</w:t>
            </w:r>
            <w:r w:rsidR="00022218" w:rsidRPr="00A44D0E">
              <w:rPr>
                <w:rFonts w:eastAsia="Calibri"/>
                <w:color w:val="000000"/>
                <w:sz w:val="22"/>
                <w:szCs w:val="22"/>
              </w:rPr>
              <w:t xml:space="preserve"> podglądu wcześniej  wykonanych i zapisanych badan w osobnym oknie w czasie trwania zabiegu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B7E7E43" w14:textId="56CADE27" w:rsidR="00022218" w:rsidRPr="00A44D0E" w:rsidRDefault="004B3AED" w:rsidP="00FE4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D0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EBEABAE" w14:textId="77777777" w:rsidR="00022218" w:rsidRPr="00A44D0E" w:rsidRDefault="00022218" w:rsidP="00FE4D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22218" w:rsidRPr="00A44D0E" w14:paraId="78096886" w14:textId="77777777" w:rsidTr="00022218">
        <w:trPr>
          <w:trHeight w:val="662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5BB3AF1" w14:textId="7CBE73A4" w:rsidR="00022218" w:rsidRPr="00A44D0E" w:rsidRDefault="00022218" w:rsidP="00FE4D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4D0E">
              <w:rPr>
                <w:rFonts w:ascii="Times New Roman" w:hAnsi="Times New Roman" w:cs="Times New Roman"/>
              </w:rPr>
              <w:t>2</w:t>
            </w:r>
            <w:r w:rsidR="009D62CD">
              <w:rPr>
                <w:rFonts w:ascii="Times New Roman" w:hAnsi="Times New Roman" w:cs="Times New Roman"/>
              </w:rPr>
              <w:t>7</w:t>
            </w:r>
            <w:r w:rsidRPr="00A44D0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D108A5" w14:textId="09853E99" w:rsidR="00022218" w:rsidRPr="00A44D0E" w:rsidRDefault="00022218" w:rsidP="00022218">
            <w:pPr>
              <w:pStyle w:val="Tekstpodstawowy2"/>
              <w:rPr>
                <w:rFonts w:eastAsia="Calibri"/>
                <w:color w:val="000000"/>
                <w:sz w:val="22"/>
                <w:szCs w:val="22"/>
              </w:rPr>
            </w:pPr>
            <w:r w:rsidRPr="00A44D0E">
              <w:rPr>
                <w:rFonts w:eastAsia="Calibri"/>
                <w:color w:val="000000"/>
                <w:sz w:val="22"/>
                <w:szCs w:val="22"/>
              </w:rPr>
              <w:t>Bufor pamięci 10 poprzedzających uderzeń podczas tworzenia map aktywacyjnych oraz bufor 8 sekundowy podczas tworzenia map CFE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045544B" w14:textId="3FB95370" w:rsidR="00022218" w:rsidRPr="00A44D0E" w:rsidRDefault="004B3AED" w:rsidP="00FE4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D0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EBF9D7B" w14:textId="77777777" w:rsidR="00022218" w:rsidRPr="00A44D0E" w:rsidRDefault="00022218" w:rsidP="00FE4D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bookmarkEnd w:id="0"/>
    </w:tbl>
    <w:p w14:paraId="342A539E" w14:textId="77777777" w:rsidR="00673913" w:rsidRPr="00A44D0E" w:rsidRDefault="00673913" w:rsidP="009363DF">
      <w:pPr>
        <w:jc w:val="both"/>
        <w:rPr>
          <w:rFonts w:ascii="Times New Roman" w:hAnsi="Times New Roman" w:cs="Times New Roman"/>
          <w:b/>
        </w:rPr>
      </w:pPr>
    </w:p>
    <w:bookmarkEnd w:id="1"/>
    <w:p w14:paraId="573E5E68" w14:textId="331A8CA8" w:rsidR="00EC0670" w:rsidRPr="00A44D0E" w:rsidRDefault="00EC0670" w:rsidP="00EC0670">
      <w:pPr>
        <w:pStyle w:val="Akapitzlist"/>
        <w:numPr>
          <w:ilvl w:val="0"/>
          <w:numId w:val="1"/>
        </w:numPr>
        <w:ind w:left="-426" w:hanging="425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44D0E">
        <w:rPr>
          <w:rFonts w:ascii="Times New Roman" w:hAnsi="Times New Roman" w:cs="Times New Roman"/>
          <w:b/>
          <w:sz w:val="24"/>
          <w:szCs w:val="24"/>
          <w:u w:val="single"/>
        </w:rPr>
        <w:t>Generator RF energii prądu wysokiej częstotliwości wraz z pompą chłodzącą oraz urządzeniem monitorującym pomiar siły docisku</w:t>
      </w:r>
    </w:p>
    <w:tbl>
      <w:tblPr>
        <w:tblStyle w:val="Tabela-Siatka1"/>
        <w:tblW w:w="10639" w:type="dxa"/>
        <w:tblInd w:w="-714" w:type="dxa"/>
        <w:tblLook w:val="04A0" w:firstRow="1" w:lastRow="0" w:firstColumn="1" w:lastColumn="0" w:noHBand="0" w:noVBand="1"/>
      </w:tblPr>
      <w:tblGrid>
        <w:gridCol w:w="5529"/>
        <w:gridCol w:w="5110"/>
      </w:tblGrid>
      <w:tr w:rsidR="00EC0670" w:rsidRPr="00A44D0E" w14:paraId="49DCAF79" w14:textId="77777777" w:rsidTr="002D7991">
        <w:trPr>
          <w:trHeight w:val="435"/>
        </w:trPr>
        <w:tc>
          <w:tcPr>
            <w:tcW w:w="5529" w:type="dxa"/>
            <w:shd w:val="clear" w:color="auto" w:fill="F2F2F2" w:themeFill="background1" w:themeFillShade="F2"/>
            <w:vAlign w:val="center"/>
          </w:tcPr>
          <w:p w14:paraId="0EB8A79B" w14:textId="77777777" w:rsidR="00EC0670" w:rsidRPr="00A44D0E" w:rsidRDefault="00EC0670" w:rsidP="002D7991">
            <w:pPr>
              <w:tabs>
                <w:tab w:val="left" w:pos="2790"/>
              </w:tabs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5110" w:type="dxa"/>
            <w:shd w:val="clear" w:color="auto" w:fill="F2F2F2" w:themeFill="background1" w:themeFillShade="F2"/>
            <w:vAlign w:val="center"/>
          </w:tcPr>
          <w:p w14:paraId="5D02A765" w14:textId="77777777" w:rsidR="00EC0670" w:rsidRPr="00A44D0E" w:rsidRDefault="00EC0670" w:rsidP="002D7991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A44D0E">
              <w:rPr>
                <w:rFonts w:ascii="Times New Roman" w:eastAsia="Calibri" w:hAnsi="Times New Roman" w:cs="Times New Roman"/>
                <w:b/>
                <w:lang w:eastAsia="en-US"/>
              </w:rPr>
              <w:t>PODAĆ</w:t>
            </w:r>
          </w:p>
        </w:tc>
      </w:tr>
      <w:tr w:rsidR="00EC0670" w:rsidRPr="00A44D0E" w14:paraId="7D0FF6BF" w14:textId="77777777" w:rsidTr="002D7991">
        <w:trPr>
          <w:trHeight w:val="435"/>
        </w:trPr>
        <w:tc>
          <w:tcPr>
            <w:tcW w:w="5529" w:type="dxa"/>
            <w:shd w:val="clear" w:color="auto" w:fill="F2F2F2" w:themeFill="background1" w:themeFillShade="F2"/>
          </w:tcPr>
          <w:p w14:paraId="3244905F" w14:textId="77777777" w:rsidR="00EC0670" w:rsidRPr="00A44D0E" w:rsidRDefault="00EC0670" w:rsidP="002D7991">
            <w:pPr>
              <w:tabs>
                <w:tab w:val="left" w:pos="2790"/>
              </w:tabs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A44D0E">
              <w:rPr>
                <w:rFonts w:ascii="Times New Roman" w:eastAsia="Calibri" w:hAnsi="Times New Roman" w:cs="Times New Roman"/>
                <w:b/>
                <w:lang w:eastAsia="en-US"/>
              </w:rPr>
              <w:t>Wykonawca/Producent:</w:t>
            </w:r>
          </w:p>
        </w:tc>
        <w:tc>
          <w:tcPr>
            <w:tcW w:w="5110" w:type="dxa"/>
            <w:shd w:val="clear" w:color="auto" w:fill="F2F2F2" w:themeFill="background1" w:themeFillShade="F2"/>
          </w:tcPr>
          <w:p w14:paraId="0B635712" w14:textId="77777777" w:rsidR="00EC0670" w:rsidRPr="00A44D0E" w:rsidRDefault="00EC0670" w:rsidP="002D7991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</w:tr>
      <w:tr w:rsidR="00EC0670" w:rsidRPr="00A44D0E" w14:paraId="0AC054C6" w14:textId="77777777" w:rsidTr="002D7991">
        <w:trPr>
          <w:trHeight w:val="435"/>
        </w:trPr>
        <w:tc>
          <w:tcPr>
            <w:tcW w:w="5529" w:type="dxa"/>
            <w:shd w:val="clear" w:color="auto" w:fill="F2F2F2" w:themeFill="background1" w:themeFillShade="F2"/>
          </w:tcPr>
          <w:p w14:paraId="6879F9D7" w14:textId="77777777" w:rsidR="00EC0670" w:rsidRPr="00A44D0E" w:rsidRDefault="00EC0670" w:rsidP="002D7991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A44D0E">
              <w:rPr>
                <w:rFonts w:ascii="Times New Roman" w:eastAsia="Calibri" w:hAnsi="Times New Roman" w:cs="Times New Roman"/>
                <w:b/>
                <w:lang w:eastAsia="en-US"/>
              </w:rPr>
              <w:t>Nazwa-model/typ:</w:t>
            </w:r>
          </w:p>
        </w:tc>
        <w:tc>
          <w:tcPr>
            <w:tcW w:w="5110" w:type="dxa"/>
            <w:shd w:val="clear" w:color="auto" w:fill="F2F2F2" w:themeFill="background1" w:themeFillShade="F2"/>
          </w:tcPr>
          <w:p w14:paraId="2A72A212" w14:textId="77777777" w:rsidR="00EC0670" w:rsidRPr="00A44D0E" w:rsidRDefault="00EC0670" w:rsidP="002D7991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</w:tr>
      <w:tr w:rsidR="00EC0670" w:rsidRPr="00A44D0E" w14:paraId="42D063D8" w14:textId="77777777" w:rsidTr="002D7991">
        <w:trPr>
          <w:trHeight w:val="435"/>
        </w:trPr>
        <w:tc>
          <w:tcPr>
            <w:tcW w:w="5529" w:type="dxa"/>
            <w:shd w:val="clear" w:color="auto" w:fill="F2F2F2" w:themeFill="background1" w:themeFillShade="F2"/>
            <w:vAlign w:val="center"/>
          </w:tcPr>
          <w:p w14:paraId="0F80E74E" w14:textId="77777777" w:rsidR="00EC0670" w:rsidRPr="00A44D0E" w:rsidRDefault="00EC0670" w:rsidP="002D7991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A44D0E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Rok produkcji: </w:t>
            </w:r>
          </w:p>
        </w:tc>
        <w:tc>
          <w:tcPr>
            <w:tcW w:w="5110" w:type="dxa"/>
            <w:shd w:val="clear" w:color="auto" w:fill="F2F2F2" w:themeFill="background1" w:themeFillShade="F2"/>
            <w:vAlign w:val="center"/>
          </w:tcPr>
          <w:p w14:paraId="5F3657BA" w14:textId="77777777" w:rsidR="00EC0670" w:rsidRPr="00A44D0E" w:rsidRDefault="00EC0670" w:rsidP="002D7991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</w:tr>
    </w:tbl>
    <w:p w14:paraId="4F93372D" w14:textId="77777777" w:rsidR="00EC0670" w:rsidRPr="00A44D0E" w:rsidRDefault="00EC0670" w:rsidP="00EC0670">
      <w:pPr>
        <w:rPr>
          <w:rFonts w:ascii="Times New Roman" w:hAnsi="Times New Roman" w:cs="Times New Roman"/>
          <w:b/>
        </w:rPr>
      </w:pPr>
    </w:p>
    <w:tbl>
      <w:tblPr>
        <w:tblStyle w:val="Tabela-Siatka"/>
        <w:tblW w:w="10774" w:type="dxa"/>
        <w:tblInd w:w="-714" w:type="dxa"/>
        <w:tblLook w:val="04A0" w:firstRow="1" w:lastRow="0" w:firstColumn="1" w:lastColumn="0" w:noHBand="0" w:noVBand="1"/>
      </w:tblPr>
      <w:tblGrid>
        <w:gridCol w:w="700"/>
        <w:gridCol w:w="4829"/>
        <w:gridCol w:w="1595"/>
        <w:gridCol w:w="3650"/>
      </w:tblGrid>
      <w:tr w:rsidR="00EC0670" w:rsidRPr="00A44D0E" w14:paraId="08003652" w14:textId="77777777" w:rsidTr="002D7991"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5DB88DCA" w14:textId="77777777" w:rsidR="00EC0670" w:rsidRPr="00A44D0E" w:rsidRDefault="00EC0670" w:rsidP="002D79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A44D0E">
              <w:rPr>
                <w:rFonts w:ascii="Times New Roman" w:hAnsi="Times New Roman" w:cs="Times New Roman"/>
                <w:b/>
                <w:iCs/>
              </w:rPr>
              <w:t>L. p.</w:t>
            </w:r>
          </w:p>
        </w:tc>
        <w:tc>
          <w:tcPr>
            <w:tcW w:w="4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0C24736D" w14:textId="77777777" w:rsidR="00EC0670" w:rsidRPr="00A44D0E" w:rsidRDefault="00EC0670" w:rsidP="002D79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A44D0E">
              <w:rPr>
                <w:rFonts w:ascii="Times New Roman" w:hAnsi="Times New Roman" w:cs="Times New Roman"/>
                <w:b/>
                <w:iCs/>
              </w:rPr>
              <w:t xml:space="preserve">Opis minimalnych wymaganych parametrów </w:t>
            </w:r>
            <w:proofErr w:type="spellStart"/>
            <w:r w:rsidRPr="00A44D0E">
              <w:rPr>
                <w:rFonts w:ascii="Times New Roman" w:hAnsi="Times New Roman" w:cs="Times New Roman"/>
                <w:b/>
                <w:iCs/>
              </w:rPr>
              <w:t>techniczno</w:t>
            </w:r>
            <w:proofErr w:type="spellEnd"/>
            <w:r w:rsidRPr="00A44D0E">
              <w:rPr>
                <w:rFonts w:ascii="Times New Roman" w:hAnsi="Times New Roman" w:cs="Times New Roman"/>
                <w:b/>
                <w:iCs/>
              </w:rPr>
              <w:t xml:space="preserve"> - funkcjonalnych 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6D6CC56E" w14:textId="77777777" w:rsidR="00EC0670" w:rsidRPr="00A44D0E" w:rsidRDefault="00EC0670" w:rsidP="002D79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44D0E">
              <w:rPr>
                <w:rFonts w:ascii="Times New Roman" w:eastAsia="Calibri" w:hAnsi="Times New Roman" w:cs="Times New Roman"/>
                <w:b/>
                <w:lang w:eastAsia="en-US"/>
              </w:rPr>
              <w:t>Wartość wymagana</w:t>
            </w:r>
          </w:p>
        </w:tc>
        <w:tc>
          <w:tcPr>
            <w:tcW w:w="3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00DF0CF1" w14:textId="77777777" w:rsidR="00EC0670" w:rsidRPr="00A44D0E" w:rsidRDefault="00EC0670" w:rsidP="002D79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A44D0E">
              <w:rPr>
                <w:rFonts w:ascii="Times New Roman" w:hAnsi="Times New Roman" w:cs="Times New Roman"/>
                <w:b/>
                <w:iCs/>
              </w:rPr>
              <w:t>Wartość oferowana (PODAĆ)</w:t>
            </w:r>
          </w:p>
        </w:tc>
      </w:tr>
      <w:tr w:rsidR="00EC0670" w:rsidRPr="00A44D0E" w14:paraId="1421D813" w14:textId="77777777" w:rsidTr="002D7991"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B30A72F" w14:textId="77777777" w:rsidR="00EC0670" w:rsidRPr="00A44D0E" w:rsidRDefault="00EC0670" w:rsidP="002D79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4D0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8A6850" w14:textId="0B2B34C8" w:rsidR="00EC0670" w:rsidRPr="00A44D0E" w:rsidRDefault="00EC0670" w:rsidP="002D79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4D0E">
              <w:rPr>
                <w:rFonts w:ascii="Times New Roman" w:hAnsi="Times New Roman" w:cs="Times New Roman"/>
              </w:rPr>
              <w:t>Moc - Min. od 1 -100 W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CD0AA08" w14:textId="3690CF43" w:rsidR="00EC0670" w:rsidRPr="00A44D0E" w:rsidRDefault="00EC0670" w:rsidP="002D7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D0E">
              <w:rPr>
                <w:rFonts w:ascii="Times New Roman" w:hAnsi="Times New Roman" w:cs="Times New Roman"/>
              </w:rPr>
              <w:t>TAK</w:t>
            </w:r>
            <w:r w:rsidR="004B3AED" w:rsidRPr="00A44D0E">
              <w:rPr>
                <w:rFonts w:ascii="Times New Roman" w:hAnsi="Times New Roman" w:cs="Times New Roman"/>
              </w:rPr>
              <w:t xml:space="preserve"> podać</w:t>
            </w:r>
          </w:p>
        </w:tc>
        <w:tc>
          <w:tcPr>
            <w:tcW w:w="3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C17B259" w14:textId="77777777" w:rsidR="00EC0670" w:rsidRPr="00A44D0E" w:rsidRDefault="00EC0670" w:rsidP="002D79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C0670" w:rsidRPr="00A44D0E" w14:paraId="55EA5840" w14:textId="77777777" w:rsidTr="002D7991"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16B1F46" w14:textId="77777777" w:rsidR="00EC0670" w:rsidRPr="00A44D0E" w:rsidRDefault="00EC0670" w:rsidP="002D79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4D0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9BC07C" w14:textId="5AC1999A" w:rsidR="00EC0670" w:rsidRPr="00A44D0E" w:rsidRDefault="00EC0670" w:rsidP="002D79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4D0E">
              <w:rPr>
                <w:rFonts w:ascii="Times New Roman" w:hAnsi="Times New Roman" w:cs="Times New Roman"/>
              </w:rPr>
              <w:t>Współpracujący z systemami elektrofizjologicznymi różnych producentów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33418DC" w14:textId="77777777" w:rsidR="00EC0670" w:rsidRPr="00A44D0E" w:rsidRDefault="00EC0670" w:rsidP="002D7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D0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0AA7228" w14:textId="77777777" w:rsidR="00EC0670" w:rsidRPr="00A44D0E" w:rsidRDefault="00EC0670" w:rsidP="002D79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C0670" w:rsidRPr="00A44D0E" w14:paraId="46D05301" w14:textId="77777777" w:rsidTr="002D7991"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A48627F" w14:textId="77777777" w:rsidR="00EC0670" w:rsidRPr="00A44D0E" w:rsidRDefault="00EC0670" w:rsidP="002D79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4D0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F77468" w14:textId="2ABD321E" w:rsidR="00EC0670" w:rsidRPr="00A44D0E" w:rsidRDefault="00EC0670" w:rsidP="002D799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4D0E">
              <w:rPr>
                <w:rFonts w:ascii="Times New Roman" w:eastAsia="Calibri" w:hAnsi="Times New Roman" w:cs="Times New Roman"/>
              </w:rPr>
              <w:t xml:space="preserve">Współpracujący z elektrodami chłodzonymi różnych producentów: </w:t>
            </w:r>
            <w:proofErr w:type="spellStart"/>
            <w:r w:rsidRPr="00A44D0E">
              <w:rPr>
                <w:rFonts w:ascii="Times New Roman" w:eastAsia="Calibri" w:hAnsi="Times New Roman" w:cs="Times New Roman"/>
              </w:rPr>
              <w:t>Biosense</w:t>
            </w:r>
            <w:proofErr w:type="spellEnd"/>
            <w:r w:rsidRPr="00A44D0E">
              <w:rPr>
                <w:rFonts w:ascii="Times New Roman" w:eastAsia="Calibri" w:hAnsi="Times New Roman" w:cs="Times New Roman"/>
              </w:rPr>
              <w:t xml:space="preserve">-Webster, </w:t>
            </w:r>
            <w:proofErr w:type="spellStart"/>
            <w:r w:rsidRPr="00A44D0E">
              <w:rPr>
                <w:rFonts w:ascii="Times New Roman" w:eastAsia="Calibri" w:hAnsi="Times New Roman" w:cs="Times New Roman"/>
              </w:rPr>
              <w:t>Medtronic</w:t>
            </w:r>
            <w:proofErr w:type="spellEnd"/>
            <w:r w:rsidRPr="00A44D0E">
              <w:rPr>
                <w:rFonts w:ascii="Times New Roman" w:eastAsia="Calibri" w:hAnsi="Times New Roman" w:cs="Times New Roman"/>
              </w:rPr>
              <w:t xml:space="preserve">, St. </w:t>
            </w:r>
            <w:proofErr w:type="spellStart"/>
            <w:r w:rsidRPr="00A44D0E">
              <w:rPr>
                <w:rFonts w:ascii="Times New Roman" w:eastAsia="Calibri" w:hAnsi="Times New Roman" w:cs="Times New Roman"/>
              </w:rPr>
              <w:t>Jude</w:t>
            </w:r>
            <w:proofErr w:type="spellEnd"/>
            <w:r w:rsidRPr="00A44D0E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A44D0E">
              <w:rPr>
                <w:rFonts w:ascii="Times New Roman" w:eastAsia="Calibri" w:hAnsi="Times New Roman" w:cs="Times New Roman"/>
              </w:rPr>
              <w:t>Medical</w:t>
            </w:r>
            <w:proofErr w:type="spellEnd"/>
            <w:r w:rsidRPr="00A44D0E">
              <w:rPr>
                <w:rFonts w:ascii="Times New Roman" w:eastAsia="Calibri" w:hAnsi="Times New Roman" w:cs="Times New Roman"/>
              </w:rPr>
              <w:t>, Bard – zarówno z czujnikami termopary jak i termistorem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139A48D" w14:textId="77777777" w:rsidR="00EC0670" w:rsidRPr="00A44D0E" w:rsidRDefault="00EC0670" w:rsidP="002D7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D0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B6AAF34" w14:textId="77777777" w:rsidR="00EC0670" w:rsidRPr="00A44D0E" w:rsidRDefault="00EC0670" w:rsidP="002D79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C0670" w:rsidRPr="00A44D0E" w14:paraId="292EDA71" w14:textId="77777777" w:rsidTr="002D7991"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10D239B" w14:textId="77777777" w:rsidR="00EC0670" w:rsidRPr="00A44D0E" w:rsidRDefault="00EC0670" w:rsidP="002D79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4D0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1BCDC5" w14:textId="78A40440" w:rsidR="00EC0670" w:rsidRPr="00A44D0E" w:rsidRDefault="00EC0670" w:rsidP="002D799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4D0E">
              <w:rPr>
                <w:rFonts w:ascii="Times New Roman" w:eastAsia="Calibri" w:hAnsi="Times New Roman" w:cs="Times New Roman"/>
              </w:rPr>
              <w:t>Ciągłe monitorowanie parametrów ablacji w czasie rzeczywistym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5B1DDF3" w14:textId="77777777" w:rsidR="00EC0670" w:rsidRPr="00A44D0E" w:rsidRDefault="00EC0670" w:rsidP="002D7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D0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39C95E3" w14:textId="77777777" w:rsidR="00EC0670" w:rsidRPr="00A44D0E" w:rsidRDefault="00EC0670" w:rsidP="002D79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C0670" w:rsidRPr="00A44D0E" w14:paraId="31D7023F" w14:textId="77777777" w:rsidTr="00A44D0E">
        <w:trPr>
          <w:trHeight w:val="635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57EE4A4" w14:textId="77777777" w:rsidR="00EC0670" w:rsidRPr="00A44D0E" w:rsidRDefault="00EC0670" w:rsidP="002D79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4D0E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1614E8" w14:textId="1B0AD1B5" w:rsidR="00EC0670" w:rsidRPr="00A44D0E" w:rsidRDefault="00EC0670" w:rsidP="002D799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4D0E">
              <w:rPr>
                <w:rFonts w:ascii="Times New Roman" w:eastAsia="Calibri" w:hAnsi="Times New Roman" w:cs="Times New Roman"/>
              </w:rPr>
              <w:t>Temperatura nominalna min. do 80°C, regulowana w krokach co 1°C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A2D045D" w14:textId="24C0CED6" w:rsidR="00EC0670" w:rsidRPr="00A44D0E" w:rsidRDefault="00EC0670" w:rsidP="002D7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D0E">
              <w:rPr>
                <w:rFonts w:ascii="Times New Roman" w:hAnsi="Times New Roman" w:cs="Times New Roman"/>
              </w:rPr>
              <w:t>TAK</w:t>
            </w:r>
            <w:r w:rsidR="004B3AED" w:rsidRPr="00A44D0E">
              <w:rPr>
                <w:rFonts w:ascii="Times New Roman" w:hAnsi="Times New Roman" w:cs="Times New Roman"/>
              </w:rPr>
              <w:t>, podać</w:t>
            </w:r>
          </w:p>
        </w:tc>
        <w:tc>
          <w:tcPr>
            <w:tcW w:w="3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C0D35D5" w14:textId="77777777" w:rsidR="00EC0670" w:rsidRPr="00A44D0E" w:rsidRDefault="00EC0670" w:rsidP="002D79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C0670" w:rsidRPr="00A44D0E" w14:paraId="5EE1FCCE" w14:textId="77777777" w:rsidTr="002D7991">
        <w:trPr>
          <w:trHeight w:val="557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07E0ADF" w14:textId="77777777" w:rsidR="00EC0670" w:rsidRPr="00A44D0E" w:rsidRDefault="00EC0670" w:rsidP="002D79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4D0E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73DAA4" w14:textId="04B5231C" w:rsidR="00EC0670" w:rsidRPr="00A44D0E" w:rsidRDefault="00EC0670" w:rsidP="002D79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4D0E">
              <w:rPr>
                <w:rFonts w:ascii="Times New Roman" w:hAnsi="Times New Roman" w:cs="Times New Roman"/>
              </w:rPr>
              <w:t>Możliwość jednoczesnej rejestracji potencjałów wewnątrzsercowych z pierścieni dystalnych oraz stymulacji w czasie trwania aplikacji prądu RF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D977FF2" w14:textId="77777777" w:rsidR="00EC0670" w:rsidRPr="00A44D0E" w:rsidRDefault="00EC0670" w:rsidP="002D7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D0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81453DD" w14:textId="77777777" w:rsidR="00EC0670" w:rsidRPr="00A44D0E" w:rsidRDefault="00EC0670" w:rsidP="002D79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C0670" w:rsidRPr="00A44D0E" w14:paraId="045A927C" w14:textId="77777777" w:rsidTr="002D7991"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EAC5B88" w14:textId="77777777" w:rsidR="00EC0670" w:rsidRPr="00A44D0E" w:rsidRDefault="00EC0670" w:rsidP="002D79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4D0E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402B13" w14:textId="1A4F0827" w:rsidR="00EC0670" w:rsidRPr="00A44D0E" w:rsidRDefault="00EC0670" w:rsidP="002D79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A44D0E">
              <w:rPr>
                <w:rFonts w:ascii="Times New Roman" w:eastAsia="Calibri" w:hAnsi="Times New Roman" w:cs="Times New Roman"/>
                <w:color w:val="000000"/>
              </w:rPr>
              <w:t>Generator wyposażony w moduł umożliwiający sterowani nim z odległości tzw. Remote Control – komunikacja przez światłowód mająca na celu zabezpieczenie przed zakłóceniami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9C15A5C" w14:textId="77777777" w:rsidR="00EC0670" w:rsidRPr="00A44D0E" w:rsidRDefault="00EC0670" w:rsidP="002D7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D0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9B448D3" w14:textId="77777777" w:rsidR="00EC0670" w:rsidRPr="00A44D0E" w:rsidRDefault="00EC0670" w:rsidP="002D79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C0670" w:rsidRPr="00A44D0E" w14:paraId="24103227" w14:textId="77777777" w:rsidTr="002D7991"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1B24BA2" w14:textId="77777777" w:rsidR="00EC0670" w:rsidRPr="00A44D0E" w:rsidRDefault="00EC0670" w:rsidP="002D79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4D0E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0C3C40" w14:textId="315E7F6F" w:rsidR="00EC0670" w:rsidRPr="00A44D0E" w:rsidRDefault="00EC0670" w:rsidP="002D799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4D0E">
              <w:rPr>
                <w:rFonts w:ascii="Times New Roman" w:eastAsia="Calibri" w:hAnsi="Times New Roman" w:cs="Times New Roman"/>
              </w:rPr>
              <w:t xml:space="preserve">Kable łączące z systemem rejestrującym oraz </w:t>
            </w:r>
            <w:proofErr w:type="spellStart"/>
            <w:r w:rsidRPr="00A44D0E">
              <w:rPr>
                <w:rFonts w:ascii="Times New Roman" w:eastAsia="Calibri" w:hAnsi="Times New Roman" w:cs="Times New Roman"/>
              </w:rPr>
              <w:t>elektroanatomicznym</w:t>
            </w:r>
            <w:proofErr w:type="spellEnd"/>
            <w:r w:rsidRPr="00A44D0E">
              <w:rPr>
                <w:rFonts w:ascii="Times New Roman" w:eastAsia="Calibri" w:hAnsi="Times New Roman" w:cs="Times New Roman"/>
              </w:rPr>
              <w:t xml:space="preserve"> 3D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703826" w14:textId="77777777" w:rsidR="00EC0670" w:rsidRPr="00A44D0E" w:rsidRDefault="00EC0670" w:rsidP="002D7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D0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C26B58F" w14:textId="77777777" w:rsidR="00EC0670" w:rsidRPr="00A44D0E" w:rsidRDefault="00EC0670" w:rsidP="002D79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C0670" w:rsidRPr="00A44D0E" w14:paraId="69D71A8F" w14:textId="77777777" w:rsidTr="002D7991"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C60C348" w14:textId="77777777" w:rsidR="00EC0670" w:rsidRPr="00A44D0E" w:rsidRDefault="00EC0670" w:rsidP="002D79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4D0E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307513" w14:textId="3420BBC7" w:rsidR="00EC0670" w:rsidRPr="00A44D0E" w:rsidRDefault="00EC0670" w:rsidP="002D79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4D0E">
              <w:rPr>
                <w:rFonts w:ascii="Times New Roman" w:hAnsi="Times New Roman" w:cs="Times New Roman"/>
              </w:rPr>
              <w:t>Możliwość kontroli pracy i zmiany parametrów przepływu cieczy dla pompy chłodzącej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9084487" w14:textId="77777777" w:rsidR="00EC0670" w:rsidRPr="00A44D0E" w:rsidRDefault="00EC0670" w:rsidP="002D7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D0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D39B4BA" w14:textId="77777777" w:rsidR="00EC0670" w:rsidRPr="00A44D0E" w:rsidRDefault="00EC0670" w:rsidP="002D79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C0670" w:rsidRPr="00A44D0E" w14:paraId="2891C6A9" w14:textId="77777777" w:rsidTr="002D7991"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C22DBBA" w14:textId="77777777" w:rsidR="00EC0670" w:rsidRPr="00A44D0E" w:rsidRDefault="00EC0670" w:rsidP="002D79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4D0E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547178" w14:textId="330DB601" w:rsidR="00EC0670" w:rsidRPr="00A44D0E" w:rsidRDefault="00EC0670" w:rsidP="002D79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4D0E">
              <w:rPr>
                <w:rFonts w:ascii="Times New Roman" w:hAnsi="Times New Roman" w:cs="Times New Roman"/>
              </w:rPr>
              <w:t>Kontrola zmiany impedancji odcinającej proces (</w:t>
            </w:r>
            <w:proofErr w:type="spellStart"/>
            <w:r w:rsidRPr="00A44D0E">
              <w:rPr>
                <w:rFonts w:ascii="Times New Roman" w:hAnsi="Times New Roman" w:cs="Times New Roman"/>
              </w:rPr>
              <w:t>tzw</w:t>
            </w:r>
            <w:proofErr w:type="spellEnd"/>
            <w:r w:rsidRPr="00A44D0E">
              <w:rPr>
                <w:rFonts w:ascii="Times New Roman" w:hAnsi="Times New Roman" w:cs="Times New Roman"/>
              </w:rPr>
              <w:t xml:space="preserve"> Delta </w:t>
            </w:r>
            <w:proofErr w:type="spellStart"/>
            <w:r w:rsidRPr="00A44D0E">
              <w:rPr>
                <w:rFonts w:ascii="Times New Roman" w:hAnsi="Times New Roman" w:cs="Times New Roman"/>
              </w:rPr>
              <w:t>Impedance</w:t>
            </w:r>
            <w:proofErr w:type="spellEnd"/>
            <w:r w:rsidRPr="00A44D0E">
              <w:rPr>
                <w:rFonts w:ascii="Times New Roman" w:hAnsi="Times New Roman" w:cs="Times New Roman"/>
              </w:rPr>
              <w:t>) w zakresie do 50 Ω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291EF06" w14:textId="7756FD05" w:rsidR="00EC0670" w:rsidRPr="00A44D0E" w:rsidRDefault="00EC0670" w:rsidP="002D7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D0E">
              <w:rPr>
                <w:rFonts w:ascii="Times New Roman" w:hAnsi="Times New Roman" w:cs="Times New Roman"/>
              </w:rPr>
              <w:t>TAK</w:t>
            </w:r>
            <w:r w:rsidR="004B3AED" w:rsidRPr="00A44D0E">
              <w:rPr>
                <w:rFonts w:ascii="Times New Roman" w:hAnsi="Times New Roman" w:cs="Times New Roman"/>
              </w:rPr>
              <w:t>, podać</w:t>
            </w:r>
          </w:p>
        </w:tc>
        <w:tc>
          <w:tcPr>
            <w:tcW w:w="3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38B7845" w14:textId="77777777" w:rsidR="00EC0670" w:rsidRPr="00A44D0E" w:rsidRDefault="00EC0670" w:rsidP="002D79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C0670" w:rsidRPr="00A44D0E" w14:paraId="63D7E67B" w14:textId="77777777" w:rsidTr="002D7991"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B7F01D4" w14:textId="77777777" w:rsidR="00EC0670" w:rsidRPr="00A44D0E" w:rsidRDefault="00EC0670" w:rsidP="002D79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4D0E"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4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762A4F" w14:textId="1C29DC60" w:rsidR="00EC0670" w:rsidRPr="00A44D0E" w:rsidRDefault="00EC0670" w:rsidP="002D79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A44D0E">
              <w:rPr>
                <w:rFonts w:ascii="Times New Roman" w:eastAsia="Calibri" w:hAnsi="Times New Roman" w:cs="Times New Roman"/>
                <w:color w:val="000000"/>
              </w:rPr>
              <w:t>Możliwość kopiowania parametrów ablacji bez dodatkowego oprogramowania – np. z wykorzystaniem nośników pamięci zewnętrznej.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A420220" w14:textId="77777777" w:rsidR="00EC0670" w:rsidRPr="00A44D0E" w:rsidRDefault="00EC0670" w:rsidP="002D7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D0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1584EE7" w14:textId="77777777" w:rsidR="00EC0670" w:rsidRPr="00A44D0E" w:rsidRDefault="00EC0670" w:rsidP="002D79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C0670" w:rsidRPr="00A44D0E" w14:paraId="3D8F171B" w14:textId="77777777" w:rsidTr="002D7991"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CB1F28B" w14:textId="77777777" w:rsidR="00EC0670" w:rsidRPr="00A44D0E" w:rsidRDefault="00EC0670" w:rsidP="002D79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4D0E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B2B3FD" w14:textId="64FF711D" w:rsidR="00EC0670" w:rsidRPr="00A44D0E" w:rsidRDefault="00EC0670" w:rsidP="002D79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4D0E">
              <w:rPr>
                <w:rFonts w:ascii="Times New Roman" w:hAnsi="Times New Roman" w:cs="Times New Roman"/>
              </w:rPr>
              <w:t>Możliwość konfiguracji menu wyświetlacza dla użytkownika.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FAF9D31" w14:textId="77777777" w:rsidR="00EC0670" w:rsidRPr="00A44D0E" w:rsidRDefault="00EC0670" w:rsidP="002D7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D0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F2E480E" w14:textId="77777777" w:rsidR="00EC0670" w:rsidRPr="00A44D0E" w:rsidRDefault="00EC0670" w:rsidP="002D79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C0670" w:rsidRPr="00A44D0E" w14:paraId="00549A31" w14:textId="77777777" w:rsidTr="002D7991"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5762E5E" w14:textId="77777777" w:rsidR="00EC0670" w:rsidRPr="00A44D0E" w:rsidRDefault="00EC0670" w:rsidP="002D79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4D0E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4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DD9189" w14:textId="092AB46B" w:rsidR="00EC0670" w:rsidRPr="00A44D0E" w:rsidRDefault="00EC0670" w:rsidP="002D79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4D0E">
              <w:rPr>
                <w:rFonts w:ascii="Times New Roman" w:hAnsi="Times New Roman" w:cs="Times New Roman"/>
              </w:rPr>
              <w:t>Wyposażony w dodatkowy algorytmy bezpieczeństwa pracy i dostarczonej energii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C24EFE2" w14:textId="77777777" w:rsidR="00EC0670" w:rsidRPr="00A44D0E" w:rsidRDefault="00EC0670" w:rsidP="002D7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D0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013BD5E" w14:textId="77777777" w:rsidR="00EC0670" w:rsidRPr="00A44D0E" w:rsidRDefault="00EC0670" w:rsidP="002D79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C0670" w:rsidRPr="00A44D0E" w14:paraId="4030FCBD" w14:textId="77777777" w:rsidTr="006642FA">
        <w:tc>
          <w:tcPr>
            <w:tcW w:w="1077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1EB3DBC4" w14:textId="77777777" w:rsidR="006642FA" w:rsidRPr="00A44D0E" w:rsidRDefault="006642FA" w:rsidP="00EC06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7C69C571" w14:textId="612D376B" w:rsidR="00EC0670" w:rsidRPr="00A44D0E" w:rsidRDefault="00EC0670" w:rsidP="00EC06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4D0E">
              <w:rPr>
                <w:rFonts w:ascii="Times New Roman" w:hAnsi="Times New Roman" w:cs="Times New Roman"/>
                <w:b/>
                <w:bCs/>
              </w:rPr>
              <w:t>POMPA CHŁODZĄCA</w:t>
            </w:r>
          </w:p>
          <w:p w14:paraId="2F6F7020" w14:textId="77777777" w:rsidR="006642FA" w:rsidRPr="00A44D0E" w:rsidRDefault="006642FA" w:rsidP="00EC06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1485D53" w14:textId="6ED17F2D" w:rsidR="00EC0670" w:rsidRPr="00A44D0E" w:rsidRDefault="00EC0670" w:rsidP="00EC06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C0670" w:rsidRPr="00A44D0E" w14:paraId="3CBD72F1" w14:textId="77777777" w:rsidTr="002D7991"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25CB25B" w14:textId="77777777" w:rsidR="00EC0670" w:rsidRPr="00A44D0E" w:rsidRDefault="00EC0670" w:rsidP="002D79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4D0E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4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3322C7" w14:textId="59CA22BF" w:rsidR="00EC0670" w:rsidRPr="00A44D0E" w:rsidRDefault="00140BC4" w:rsidP="002D79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4D0E">
              <w:rPr>
                <w:rFonts w:ascii="Times New Roman" w:hAnsi="Times New Roman" w:cs="Times New Roman"/>
              </w:rPr>
              <w:t>Współpracująca z elektrodami ablacyjnymi chłodzonymi roztworem soli fizjologicznej różnych producentów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9C9FE57" w14:textId="77777777" w:rsidR="00EC0670" w:rsidRPr="00A44D0E" w:rsidRDefault="00EC0670" w:rsidP="002D7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D0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52F2579" w14:textId="77777777" w:rsidR="00EC0670" w:rsidRPr="00A44D0E" w:rsidRDefault="00EC0670" w:rsidP="002D79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C0670" w:rsidRPr="00A44D0E" w14:paraId="2408EC32" w14:textId="77777777" w:rsidTr="002D7991"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AEF552D" w14:textId="77777777" w:rsidR="00EC0670" w:rsidRPr="00A44D0E" w:rsidRDefault="00EC0670" w:rsidP="002D79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4D0E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4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A38014" w14:textId="626052C8" w:rsidR="00EC0670" w:rsidRPr="00A44D0E" w:rsidRDefault="00140BC4" w:rsidP="002D79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A44D0E">
              <w:rPr>
                <w:rFonts w:ascii="Times New Roman" w:eastAsia="Calibri" w:hAnsi="Times New Roman" w:cs="Times New Roman"/>
                <w:color w:val="000000"/>
              </w:rPr>
              <w:t>Wyposażona w opcję automatycznej dwukierunkowej komunikacji z oferowanym generatorem RF – sygnalizacja poprawnej komunikacji: dźwiękowa i wizualna.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D756C36" w14:textId="77777777" w:rsidR="00EC0670" w:rsidRPr="00A44D0E" w:rsidRDefault="00EC0670" w:rsidP="002D7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D0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CC53181" w14:textId="77777777" w:rsidR="00EC0670" w:rsidRPr="00A44D0E" w:rsidRDefault="00EC0670" w:rsidP="002D79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C0670" w:rsidRPr="00A44D0E" w14:paraId="2BF27CED" w14:textId="77777777" w:rsidTr="00140BC4">
        <w:trPr>
          <w:trHeight w:val="539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559F4D6" w14:textId="77777777" w:rsidR="00EC0670" w:rsidRPr="00A44D0E" w:rsidRDefault="00EC0670" w:rsidP="002D79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4D0E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4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A5EC25" w14:textId="16AC8D3E" w:rsidR="00EC0670" w:rsidRPr="00A44D0E" w:rsidRDefault="00140BC4" w:rsidP="002D79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A44D0E">
              <w:rPr>
                <w:rFonts w:ascii="Times New Roman" w:eastAsia="Calibri" w:hAnsi="Times New Roman" w:cs="Times New Roman"/>
                <w:color w:val="000000"/>
              </w:rPr>
              <w:t xml:space="preserve">Maksymalny rozmiar wykrywalnego przez detektor pęcherzyka powietrza - 2 </w:t>
            </w:r>
            <w:proofErr w:type="spellStart"/>
            <w:r w:rsidRPr="00A44D0E">
              <w:rPr>
                <w:rFonts w:ascii="Times New Roman" w:eastAsia="Calibri" w:hAnsi="Times New Roman" w:cs="Times New Roman"/>
                <w:color w:val="000000"/>
              </w:rPr>
              <w:t>μl</w:t>
            </w:r>
            <w:proofErr w:type="spellEnd"/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D611344" w14:textId="2E51F3C9" w:rsidR="00EC0670" w:rsidRPr="00A44D0E" w:rsidRDefault="00EC0670" w:rsidP="002D7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D0E">
              <w:rPr>
                <w:rFonts w:ascii="Times New Roman" w:hAnsi="Times New Roman" w:cs="Times New Roman"/>
              </w:rPr>
              <w:t>TAK</w:t>
            </w:r>
            <w:r w:rsidR="00593F5B" w:rsidRPr="00A44D0E">
              <w:rPr>
                <w:rFonts w:ascii="Times New Roman" w:hAnsi="Times New Roman" w:cs="Times New Roman"/>
              </w:rPr>
              <w:t>, podać</w:t>
            </w:r>
          </w:p>
        </w:tc>
        <w:tc>
          <w:tcPr>
            <w:tcW w:w="3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02D1104" w14:textId="77777777" w:rsidR="00EC0670" w:rsidRPr="00A44D0E" w:rsidRDefault="00EC0670" w:rsidP="002D79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C0670" w:rsidRPr="00A44D0E" w14:paraId="3C201299" w14:textId="77777777" w:rsidTr="002D7991">
        <w:trPr>
          <w:trHeight w:val="662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0AF6BF7" w14:textId="77777777" w:rsidR="00EC0670" w:rsidRPr="00A44D0E" w:rsidRDefault="00EC0670" w:rsidP="002D79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4D0E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4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CD8A5E" w14:textId="155244B8" w:rsidR="00EC0670" w:rsidRPr="00A44D0E" w:rsidRDefault="00140BC4" w:rsidP="002D7991">
            <w:pPr>
              <w:pStyle w:val="Tekstpodstawowy2"/>
              <w:rPr>
                <w:rFonts w:eastAsia="Calibri"/>
                <w:color w:val="000000"/>
                <w:sz w:val="22"/>
                <w:szCs w:val="22"/>
              </w:rPr>
            </w:pPr>
            <w:r w:rsidRPr="00A44D0E">
              <w:rPr>
                <w:rFonts w:eastAsia="Calibri"/>
                <w:color w:val="000000"/>
                <w:sz w:val="22"/>
                <w:szCs w:val="22"/>
              </w:rPr>
              <w:t>Prędkości przepływu: Mały przepływ: min od 1 do 5 ml/min(przyrosty co 1 ml/min), duży przepływ: min. od 6 do 40 ml/min(przyrosty co 1 ml/min)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C42155C" w14:textId="5BC59A0B" w:rsidR="00EC0670" w:rsidRPr="00A44D0E" w:rsidRDefault="004B3AED" w:rsidP="002D7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D0E">
              <w:rPr>
                <w:rFonts w:ascii="Times New Roman" w:hAnsi="Times New Roman" w:cs="Times New Roman"/>
              </w:rPr>
              <w:t>TAK podać</w:t>
            </w:r>
          </w:p>
        </w:tc>
        <w:tc>
          <w:tcPr>
            <w:tcW w:w="3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E3A42C4" w14:textId="77777777" w:rsidR="00EC0670" w:rsidRPr="00A44D0E" w:rsidRDefault="00EC0670" w:rsidP="002D79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C0670" w:rsidRPr="00A44D0E" w14:paraId="342A1FB3" w14:textId="77777777" w:rsidTr="00140BC4">
        <w:trPr>
          <w:trHeight w:val="436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57656AB" w14:textId="77777777" w:rsidR="00EC0670" w:rsidRPr="00A44D0E" w:rsidRDefault="00EC0670" w:rsidP="002D79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4D0E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4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E7A4DB" w14:textId="693B3F05" w:rsidR="00EC0670" w:rsidRPr="00A44D0E" w:rsidRDefault="00140BC4" w:rsidP="002D7991">
            <w:pPr>
              <w:pStyle w:val="Tekstpodstawowy2"/>
              <w:rPr>
                <w:rFonts w:eastAsia="Calibri"/>
                <w:color w:val="000000"/>
                <w:sz w:val="22"/>
                <w:szCs w:val="22"/>
              </w:rPr>
            </w:pPr>
            <w:r w:rsidRPr="00A44D0E">
              <w:rPr>
                <w:rFonts w:eastAsia="Calibri"/>
                <w:color w:val="000000"/>
                <w:sz w:val="22"/>
                <w:szCs w:val="22"/>
              </w:rPr>
              <w:t>Śledzenie i wyświetlanie całkowitej objętości irygacji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CAC2B05" w14:textId="46B375E2" w:rsidR="00EC0670" w:rsidRPr="00A44D0E" w:rsidRDefault="004B3AED" w:rsidP="002D7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D0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3FB20E7" w14:textId="77777777" w:rsidR="00EC0670" w:rsidRPr="00A44D0E" w:rsidRDefault="00EC0670" w:rsidP="002D79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C0670" w:rsidRPr="00A44D0E" w14:paraId="73FA1FB0" w14:textId="77777777" w:rsidTr="002D7991">
        <w:trPr>
          <w:trHeight w:val="662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F0EF170" w14:textId="77777777" w:rsidR="00EC0670" w:rsidRPr="00A44D0E" w:rsidRDefault="00EC0670" w:rsidP="002D79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4D0E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4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51469C" w14:textId="7B853F50" w:rsidR="00EC0670" w:rsidRPr="00A44D0E" w:rsidRDefault="00140BC4" w:rsidP="002D7991">
            <w:pPr>
              <w:pStyle w:val="Tekstpodstawowy2"/>
              <w:rPr>
                <w:rFonts w:eastAsia="Calibri"/>
                <w:color w:val="000000"/>
                <w:sz w:val="22"/>
                <w:szCs w:val="22"/>
              </w:rPr>
            </w:pPr>
            <w:r w:rsidRPr="00A44D0E">
              <w:rPr>
                <w:rFonts w:eastAsia="Calibri"/>
                <w:color w:val="000000"/>
                <w:sz w:val="22"/>
                <w:szCs w:val="22"/>
              </w:rPr>
              <w:t>Wyposażona w dodatkowy czujnik zmiany ciśnienia przepływu cieczy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80E77E2" w14:textId="6DBE296E" w:rsidR="00EC0670" w:rsidRPr="00A44D0E" w:rsidRDefault="004B3AED" w:rsidP="002D7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D0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E19EF31" w14:textId="77777777" w:rsidR="00EC0670" w:rsidRPr="00A44D0E" w:rsidRDefault="00EC0670" w:rsidP="002D79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1BB7F850" w14:textId="77777777" w:rsidR="00EC0670" w:rsidRPr="00A44D0E" w:rsidRDefault="00EC0670" w:rsidP="00EC0670">
      <w:pPr>
        <w:jc w:val="both"/>
        <w:rPr>
          <w:rFonts w:ascii="Times New Roman" w:hAnsi="Times New Roman" w:cs="Times New Roman"/>
          <w:b/>
        </w:rPr>
      </w:pPr>
    </w:p>
    <w:p w14:paraId="64D22E50" w14:textId="6A2CF464" w:rsidR="00140BC4" w:rsidRPr="00A44D0E" w:rsidRDefault="00140BC4" w:rsidP="00140BC4">
      <w:pPr>
        <w:pStyle w:val="Akapitzlist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44D0E">
        <w:rPr>
          <w:rFonts w:ascii="Times New Roman" w:hAnsi="Times New Roman" w:cs="Times New Roman"/>
          <w:b/>
          <w:sz w:val="24"/>
          <w:szCs w:val="24"/>
          <w:u w:val="single"/>
        </w:rPr>
        <w:t>System do badań elektrofizjologicznych</w:t>
      </w:r>
    </w:p>
    <w:tbl>
      <w:tblPr>
        <w:tblStyle w:val="Tabela-Siatka1"/>
        <w:tblW w:w="10639" w:type="dxa"/>
        <w:tblInd w:w="-714" w:type="dxa"/>
        <w:tblLook w:val="04A0" w:firstRow="1" w:lastRow="0" w:firstColumn="1" w:lastColumn="0" w:noHBand="0" w:noVBand="1"/>
      </w:tblPr>
      <w:tblGrid>
        <w:gridCol w:w="5529"/>
        <w:gridCol w:w="5110"/>
      </w:tblGrid>
      <w:tr w:rsidR="00140BC4" w:rsidRPr="00A44D0E" w14:paraId="6E094BD7" w14:textId="77777777" w:rsidTr="002D7991">
        <w:trPr>
          <w:trHeight w:val="435"/>
        </w:trPr>
        <w:tc>
          <w:tcPr>
            <w:tcW w:w="5529" w:type="dxa"/>
            <w:shd w:val="clear" w:color="auto" w:fill="F2F2F2" w:themeFill="background1" w:themeFillShade="F2"/>
            <w:vAlign w:val="center"/>
          </w:tcPr>
          <w:p w14:paraId="6E479358" w14:textId="77777777" w:rsidR="00140BC4" w:rsidRPr="00A44D0E" w:rsidRDefault="00140BC4" w:rsidP="002D7991">
            <w:pPr>
              <w:tabs>
                <w:tab w:val="left" w:pos="2790"/>
              </w:tabs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5110" w:type="dxa"/>
            <w:shd w:val="clear" w:color="auto" w:fill="F2F2F2" w:themeFill="background1" w:themeFillShade="F2"/>
            <w:vAlign w:val="center"/>
          </w:tcPr>
          <w:p w14:paraId="4AEC8078" w14:textId="77777777" w:rsidR="00140BC4" w:rsidRPr="00A44D0E" w:rsidRDefault="00140BC4" w:rsidP="002D7991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A44D0E">
              <w:rPr>
                <w:rFonts w:ascii="Times New Roman" w:eastAsia="Calibri" w:hAnsi="Times New Roman" w:cs="Times New Roman"/>
                <w:b/>
                <w:lang w:eastAsia="en-US"/>
              </w:rPr>
              <w:t>PODAĆ</w:t>
            </w:r>
          </w:p>
        </w:tc>
      </w:tr>
      <w:tr w:rsidR="00140BC4" w:rsidRPr="00A44D0E" w14:paraId="3F7544A1" w14:textId="77777777" w:rsidTr="002D7991">
        <w:trPr>
          <w:trHeight w:val="435"/>
        </w:trPr>
        <w:tc>
          <w:tcPr>
            <w:tcW w:w="5529" w:type="dxa"/>
            <w:shd w:val="clear" w:color="auto" w:fill="F2F2F2" w:themeFill="background1" w:themeFillShade="F2"/>
          </w:tcPr>
          <w:p w14:paraId="75AF658C" w14:textId="77777777" w:rsidR="00140BC4" w:rsidRPr="00A44D0E" w:rsidRDefault="00140BC4" w:rsidP="002D7991">
            <w:pPr>
              <w:tabs>
                <w:tab w:val="left" w:pos="2790"/>
              </w:tabs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A44D0E">
              <w:rPr>
                <w:rFonts w:ascii="Times New Roman" w:eastAsia="Calibri" w:hAnsi="Times New Roman" w:cs="Times New Roman"/>
                <w:b/>
                <w:lang w:eastAsia="en-US"/>
              </w:rPr>
              <w:t>Wykonawca/Producent:</w:t>
            </w:r>
          </w:p>
        </w:tc>
        <w:tc>
          <w:tcPr>
            <w:tcW w:w="5110" w:type="dxa"/>
            <w:shd w:val="clear" w:color="auto" w:fill="F2F2F2" w:themeFill="background1" w:themeFillShade="F2"/>
          </w:tcPr>
          <w:p w14:paraId="64D7A22B" w14:textId="77777777" w:rsidR="00140BC4" w:rsidRPr="00A44D0E" w:rsidRDefault="00140BC4" w:rsidP="002D7991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</w:tr>
      <w:tr w:rsidR="00140BC4" w:rsidRPr="00A44D0E" w14:paraId="5CFF7B41" w14:textId="77777777" w:rsidTr="002D7991">
        <w:trPr>
          <w:trHeight w:val="435"/>
        </w:trPr>
        <w:tc>
          <w:tcPr>
            <w:tcW w:w="5529" w:type="dxa"/>
            <w:shd w:val="clear" w:color="auto" w:fill="F2F2F2" w:themeFill="background1" w:themeFillShade="F2"/>
          </w:tcPr>
          <w:p w14:paraId="10D6BBBE" w14:textId="77777777" w:rsidR="00140BC4" w:rsidRPr="00A44D0E" w:rsidRDefault="00140BC4" w:rsidP="002D7991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A44D0E">
              <w:rPr>
                <w:rFonts w:ascii="Times New Roman" w:eastAsia="Calibri" w:hAnsi="Times New Roman" w:cs="Times New Roman"/>
                <w:b/>
                <w:lang w:eastAsia="en-US"/>
              </w:rPr>
              <w:t>Nazwa-model/typ:</w:t>
            </w:r>
          </w:p>
        </w:tc>
        <w:tc>
          <w:tcPr>
            <w:tcW w:w="5110" w:type="dxa"/>
            <w:shd w:val="clear" w:color="auto" w:fill="F2F2F2" w:themeFill="background1" w:themeFillShade="F2"/>
          </w:tcPr>
          <w:p w14:paraId="18ED270A" w14:textId="77777777" w:rsidR="00140BC4" w:rsidRPr="00A44D0E" w:rsidRDefault="00140BC4" w:rsidP="002D7991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</w:tr>
      <w:tr w:rsidR="00140BC4" w:rsidRPr="00A44D0E" w14:paraId="0CB9D107" w14:textId="77777777" w:rsidTr="002D7991">
        <w:trPr>
          <w:trHeight w:val="435"/>
        </w:trPr>
        <w:tc>
          <w:tcPr>
            <w:tcW w:w="5529" w:type="dxa"/>
            <w:shd w:val="clear" w:color="auto" w:fill="F2F2F2" w:themeFill="background1" w:themeFillShade="F2"/>
            <w:vAlign w:val="center"/>
          </w:tcPr>
          <w:p w14:paraId="50285789" w14:textId="77777777" w:rsidR="00140BC4" w:rsidRPr="00A44D0E" w:rsidRDefault="00140BC4" w:rsidP="002D7991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A44D0E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Rok produkcji: </w:t>
            </w:r>
          </w:p>
        </w:tc>
        <w:tc>
          <w:tcPr>
            <w:tcW w:w="5110" w:type="dxa"/>
            <w:shd w:val="clear" w:color="auto" w:fill="F2F2F2" w:themeFill="background1" w:themeFillShade="F2"/>
            <w:vAlign w:val="center"/>
          </w:tcPr>
          <w:p w14:paraId="36B30454" w14:textId="77777777" w:rsidR="00140BC4" w:rsidRPr="00A44D0E" w:rsidRDefault="00140BC4" w:rsidP="002D7991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</w:tr>
    </w:tbl>
    <w:p w14:paraId="4F94AA19" w14:textId="77777777" w:rsidR="00140BC4" w:rsidRPr="00A44D0E" w:rsidRDefault="00140BC4" w:rsidP="00140BC4">
      <w:pPr>
        <w:rPr>
          <w:rFonts w:ascii="Times New Roman" w:hAnsi="Times New Roman" w:cs="Times New Roman"/>
          <w:b/>
        </w:rPr>
      </w:pPr>
    </w:p>
    <w:tbl>
      <w:tblPr>
        <w:tblStyle w:val="Tabela-Siatka"/>
        <w:tblW w:w="10774" w:type="dxa"/>
        <w:tblInd w:w="-714" w:type="dxa"/>
        <w:tblLook w:val="04A0" w:firstRow="1" w:lastRow="0" w:firstColumn="1" w:lastColumn="0" w:noHBand="0" w:noVBand="1"/>
      </w:tblPr>
      <w:tblGrid>
        <w:gridCol w:w="700"/>
        <w:gridCol w:w="4829"/>
        <w:gridCol w:w="1595"/>
        <w:gridCol w:w="3650"/>
      </w:tblGrid>
      <w:tr w:rsidR="00140BC4" w:rsidRPr="00A44D0E" w14:paraId="0FE47D28" w14:textId="77777777" w:rsidTr="002D7991"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154E4F89" w14:textId="77777777" w:rsidR="00140BC4" w:rsidRPr="00A44D0E" w:rsidRDefault="00140BC4" w:rsidP="002D79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A44D0E">
              <w:rPr>
                <w:rFonts w:ascii="Times New Roman" w:hAnsi="Times New Roman" w:cs="Times New Roman"/>
                <w:b/>
                <w:iCs/>
              </w:rPr>
              <w:t>L. p.</w:t>
            </w:r>
          </w:p>
        </w:tc>
        <w:tc>
          <w:tcPr>
            <w:tcW w:w="4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784DF510" w14:textId="77777777" w:rsidR="00140BC4" w:rsidRPr="00A44D0E" w:rsidRDefault="00140BC4" w:rsidP="002D79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A44D0E">
              <w:rPr>
                <w:rFonts w:ascii="Times New Roman" w:hAnsi="Times New Roman" w:cs="Times New Roman"/>
                <w:b/>
                <w:iCs/>
              </w:rPr>
              <w:t xml:space="preserve">Opis minimalnych wymaganych parametrów </w:t>
            </w:r>
            <w:proofErr w:type="spellStart"/>
            <w:r w:rsidRPr="00A44D0E">
              <w:rPr>
                <w:rFonts w:ascii="Times New Roman" w:hAnsi="Times New Roman" w:cs="Times New Roman"/>
                <w:b/>
                <w:iCs/>
              </w:rPr>
              <w:t>techniczno</w:t>
            </w:r>
            <w:proofErr w:type="spellEnd"/>
            <w:r w:rsidRPr="00A44D0E">
              <w:rPr>
                <w:rFonts w:ascii="Times New Roman" w:hAnsi="Times New Roman" w:cs="Times New Roman"/>
                <w:b/>
                <w:iCs/>
              </w:rPr>
              <w:t xml:space="preserve"> - funkcjonalnych 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61BF4CCA" w14:textId="77777777" w:rsidR="00140BC4" w:rsidRPr="00A44D0E" w:rsidRDefault="00140BC4" w:rsidP="002D79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44D0E">
              <w:rPr>
                <w:rFonts w:ascii="Times New Roman" w:eastAsia="Calibri" w:hAnsi="Times New Roman" w:cs="Times New Roman"/>
                <w:b/>
                <w:lang w:eastAsia="en-US"/>
              </w:rPr>
              <w:t>Wartość wymagana</w:t>
            </w:r>
          </w:p>
        </w:tc>
        <w:tc>
          <w:tcPr>
            <w:tcW w:w="3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02F1C378" w14:textId="77777777" w:rsidR="00140BC4" w:rsidRPr="00A44D0E" w:rsidRDefault="00140BC4" w:rsidP="002D79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A44D0E">
              <w:rPr>
                <w:rFonts w:ascii="Times New Roman" w:hAnsi="Times New Roman" w:cs="Times New Roman"/>
                <w:b/>
                <w:iCs/>
              </w:rPr>
              <w:t>Wartość oferowana (PODAĆ)</w:t>
            </w:r>
          </w:p>
        </w:tc>
      </w:tr>
      <w:tr w:rsidR="00140BC4" w:rsidRPr="00A44D0E" w14:paraId="57BF22D2" w14:textId="77777777" w:rsidTr="00EE3971">
        <w:tc>
          <w:tcPr>
            <w:tcW w:w="1077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5BEC1377" w14:textId="77777777" w:rsidR="00140BC4" w:rsidRPr="00A44D0E" w:rsidRDefault="00140BC4" w:rsidP="002D79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14:paraId="465B8E64" w14:textId="4172607B" w:rsidR="00140BC4" w:rsidRPr="00A44D0E" w:rsidRDefault="00140BC4" w:rsidP="002D79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A44D0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JEDNOSTKA CENTRALNA</w:t>
            </w:r>
          </w:p>
          <w:p w14:paraId="20E3A1B3" w14:textId="6702C238" w:rsidR="00140BC4" w:rsidRPr="00A44D0E" w:rsidRDefault="00140BC4" w:rsidP="002D79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</w:tc>
      </w:tr>
      <w:tr w:rsidR="00140BC4" w:rsidRPr="00A44D0E" w14:paraId="6598600D" w14:textId="77777777" w:rsidTr="002D7991"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BA2219A" w14:textId="77777777" w:rsidR="00140BC4" w:rsidRPr="00A44D0E" w:rsidRDefault="00140BC4" w:rsidP="002D79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4D0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EFF906" w14:textId="4EA2E496" w:rsidR="00140BC4" w:rsidRPr="00A44D0E" w:rsidRDefault="00140BC4" w:rsidP="002D79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4D0E">
              <w:rPr>
                <w:rFonts w:ascii="Times New Roman" w:hAnsi="Times New Roman" w:cs="Times New Roman"/>
              </w:rPr>
              <w:t>Komputer: Procesor Dual Xeon</w:t>
            </w:r>
            <w:r w:rsidR="004B3AED" w:rsidRPr="00A44D0E">
              <w:rPr>
                <w:rFonts w:ascii="Times New Roman" w:hAnsi="Times New Roman" w:cs="Times New Roman"/>
              </w:rPr>
              <w:t xml:space="preserve"> lub</w:t>
            </w:r>
            <w:r w:rsidRPr="00A44D0E">
              <w:rPr>
                <w:rFonts w:ascii="Times New Roman" w:hAnsi="Times New Roman" w:cs="Times New Roman"/>
              </w:rPr>
              <w:t xml:space="preserve"> Dual </w:t>
            </w:r>
            <w:proofErr w:type="spellStart"/>
            <w:r w:rsidRPr="00A44D0E">
              <w:rPr>
                <w:rFonts w:ascii="Times New Roman" w:hAnsi="Times New Roman" w:cs="Times New Roman"/>
              </w:rPr>
              <w:t>Core</w:t>
            </w:r>
            <w:proofErr w:type="spellEnd"/>
            <w:r w:rsidRPr="00A44D0E">
              <w:rPr>
                <w:rFonts w:ascii="Times New Roman" w:hAnsi="Times New Roman" w:cs="Times New Roman"/>
              </w:rPr>
              <w:t xml:space="preserve">, 2GB RAM, dysk twardy minimum160GB SATA, napęd DVD-R Dual </w:t>
            </w:r>
            <w:proofErr w:type="spellStart"/>
            <w:r w:rsidRPr="00A44D0E">
              <w:rPr>
                <w:rFonts w:ascii="Times New Roman" w:hAnsi="Times New Roman" w:cs="Times New Roman"/>
              </w:rPr>
              <w:t>Layer</w:t>
            </w:r>
            <w:proofErr w:type="spellEnd"/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2311A20" w14:textId="462BA718" w:rsidR="00140BC4" w:rsidRPr="00A44D0E" w:rsidRDefault="00140BC4" w:rsidP="002D7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D0E">
              <w:rPr>
                <w:rFonts w:ascii="Times New Roman" w:hAnsi="Times New Roman" w:cs="Times New Roman"/>
              </w:rPr>
              <w:t>TAK</w:t>
            </w:r>
            <w:r w:rsidR="004B3AED" w:rsidRPr="00A44D0E">
              <w:rPr>
                <w:rFonts w:ascii="Times New Roman" w:hAnsi="Times New Roman" w:cs="Times New Roman"/>
              </w:rPr>
              <w:t>, podać</w:t>
            </w:r>
          </w:p>
        </w:tc>
        <w:tc>
          <w:tcPr>
            <w:tcW w:w="3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0C3E0EB" w14:textId="77777777" w:rsidR="00140BC4" w:rsidRPr="00A44D0E" w:rsidRDefault="00140BC4" w:rsidP="002D79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40BC4" w:rsidRPr="00A44D0E" w14:paraId="36BCD8B4" w14:textId="77777777" w:rsidTr="002D7991"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1A9CAE9" w14:textId="77777777" w:rsidR="00140BC4" w:rsidRPr="00A44D0E" w:rsidRDefault="00140BC4" w:rsidP="002D79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4D0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DA0D9C" w14:textId="5277ACDA" w:rsidR="00140BC4" w:rsidRPr="00A44D0E" w:rsidRDefault="00140BC4" w:rsidP="002D79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4D0E">
              <w:rPr>
                <w:rFonts w:ascii="Times New Roman" w:hAnsi="Times New Roman" w:cs="Times New Roman"/>
              </w:rPr>
              <w:t>Monitory: 2 sztuki monitorów, typu LCD 21” o rozdzielczości 1600 x 1200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D48DFA9" w14:textId="7D6C97C4" w:rsidR="00140BC4" w:rsidRPr="00A44D0E" w:rsidRDefault="00140BC4" w:rsidP="002D7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D0E">
              <w:rPr>
                <w:rFonts w:ascii="Times New Roman" w:hAnsi="Times New Roman" w:cs="Times New Roman"/>
              </w:rPr>
              <w:t>TAK</w:t>
            </w:r>
            <w:r w:rsidR="004B3AED" w:rsidRPr="00A44D0E">
              <w:rPr>
                <w:rFonts w:ascii="Times New Roman" w:hAnsi="Times New Roman" w:cs="Times New Roman"/>
              </w:rPr>
              <w:t>, podać</w:t>
            </w:r>
          </w:p>
        </w:tc>
        <w:tc>
          <w:tcPr>
            <w:tcW w:w="3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FB8FC89" w14:textId="77777777" w:rsidR="00140BC4" w:rsidRPr="00A44D0E" w:rsidRDefault="00140BC4" w:rsidP="002D79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40BC4" w:rsidRPr="00A44D0E" w14:paraId="7D5A7366" w14:textId="77777777" w:rsidTr="002D7991"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5D24F6E" w14:textId="77777777" w:rsidR="00140BC4" w:rsidRPr="00A44D0E" w:rsidRDefault="00140BC4" w:rsidP="002D79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4D0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3DE0DC" w14:textId="190244F5" w:rsidR="00140BC4" w:rsidRPr="00A44D0E" w:rsidRDefault="00140BC4" w:rsidP="002D799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4D0E">
              <w:rPr>
                <w:rFonts w:ascii="Times New Roman" w:eastAsia="Calibri" w:hAnsi="Times New Roman" w:cs="Times New Roman"/>
              </w:rPr>
              <w:t>2 wózki jezdne do transportu</w:t>
            </w:r>
            <w:r w:rsidR="00593F5B" w:rsidRPr="00A44D0E">
              <w:rPr>
                <w:rFonts w:ascii="Times New Roman" w:eastAsia="Calibri" w:hAnsi="Times New Roman" w:cs="Times New Roman"/>
              </w:rPr>
              <w:t>,</w:t>
            </w:r>
            <w:r w:rsidR="004B3AED" w:rsidRPr="00A44D0E">
              <w:rPr>
                <w:rFonts w:ascii="Times New Roman" w:eastAsia="Calibri" w:hAnsi="Times New Roman" w:cs="Times New Roman"/>
              </w:rPr>
              <w:t xml:space="preserve"> </w:t>
            </w:r>
            <w:r w:rsidRPr="00A44D0E">
              <w:rPr>
                <w:rFonts w:ascii="Times New Roman" w:eastAsia="Calibri" w:hAnsi="Times New Roman" w:cs="Times New Roman"/>
              </w:rPr>
              <w:t>transformator izolujący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0E85714" w14:textId="77777777" w:rsidR="00140BC4" w:rsidRPr="00A44D0E" w:rsidRDefault="00140BC4" w:rsidP="002D7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D0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C61572F" w14:textId="77777777" w:rsidR="00140BC4" w:rsidRPr="00A44D0E" w:rsidRDefault="00140BC4" w:rsidP="002D79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40BC4" w:rsidRPr="00A44D0E" w14:paraId="03B6E378" w14:textId="77777777" w:rsidTr="002D7991"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209FB48" w14:textId="77777777" w:rsidR="00140BC4" w:rsidRPr="00A44D0E" w:rsidRDefault="00140BC4" w:rsidP="002D79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4D0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F9A9F0" w14:textId="5D193A29" w:rsidR="00140BC4" w:rsidRPr="00A44D0E" w:rsidRDefault="00140BC4" w:rsidP="002D799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4D0E">
              <w:rPr>
                <w:rFonts w:ascii="Times New Roman" w:eastAsia="Calibri" w:hAnsi="Times New Roman" w:cs="Times New Roman"/>
              </w:rPr>
              <w:t>Szybki zapis danych bezpośrednio na twardym dysku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BF9192E" w14:textId="77777777" w:rsidR="00140BC4" w:rsidRPr="00A44D0E" w:rsidRDefault="00140BC4" w:rsidP="002D7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D0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E47CE01" w14:textId="77777777" w:rsidR="00140BC4" w:rsidRPr="00A44D0E" w:rsidRDefault="00140BC4" w:rsidP="002D79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40BC4" w:rsidRPr="00A44D0E" w14:paraId="6CFAB595" w14:textId="77777777" w:rsidTr="00140BC4">
        <w:trPr>
          <w:trHeight w:val="432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A4123AD" w14:textId="77777777" w:rsidR="00140BC4" w:rsidRPr="00A44D0E" w:rsidRDefault="00140BC4" w:rsidP="002D79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4D0E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4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025659" w14:textId="0D8FB0E2" w:rsidR="00140BC4" w:rsidRPr="00A44D0E" w:rsidRDefault="00140BC4" w:rsidP="002D799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4D0E">
              <w:rPr>
                <w:rFonts w:ascii="Times New Roman" w:eastAsia="Calibri" w:hAnsi="Times New Roman" w:cs="Times New Roman"/>
              </w:rPr>
              <w:t>Drukarka laserowa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4B77E82" w14:textId="77777777" w:rsidR="00140BC4" w:rsidRPr="00A44D0E" w:rsidRDefault="00140BC4" w:rsidP="002D7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D0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E7D0377" w14:textId="77777777" w:rsidR="00140BC4" w:rsidRPr="00A44D0E" w:rsidRDefault="00140BC4" w:rsidP="002D79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40BC4" w:rsidRPr="00A44D0E" w14:paraId="77C4E696" w14:textId="77777777" w:rsidTr="006642FA">
        <w:trPr>
          <w:trHeight w:val="707"/>
        </w:trPr>
        <w:tc>
          <w:tcPr>
            <w:tcW w:w="1077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03448C3E" w14:textId="4D6F22E2" w:rsidR="00140BC4" w:rsidRPr="00A44D0E" w:rsidRDefault="00140BC4" w:rsidP="00140B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A44D0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OPROGRAMOWANIE</w:t>
            </w:r>
          </w:p>
        </w:tc>
      </w:tr>
      <w:tr w:rsidR="00140BC4" w:rsidRPr="00A44D0E" w14:paraId="6BEDACA8" w14:textId="77777777" w:rsidTr="002D7991">
        <w:trPr>
          <w:trHeight w:val="557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9150EA9" w14:textId="77777777" w:rsidR="00140BC4" w:rsidRPr="00A44D0E" w:rsidRDefault="00140BC4" w:rsidP="002D79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4D0E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E05B35" w14:textId="756CA2B9" w:rsidR="00140BC4" w:rsidRPr="00A44D0E" w:rsidRDefault="00140BC4" w:rsidP="002D79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54C7">
              <w:rPr>
                <w:rFonts w:ascii="Times New Roman" w:hAnsi="Times New Roman" w:cs="Times New Roman"/>
              </w:rPr>
              <w:t xml:space="preserve">System operacyjny </w:t>
            </w:r>
            <w:r w:rsidR="00E554C7" w:rsidRPr="00E554C7">
              <w:rPr>
                <w:rFonts w:ascii="Times New Roman" w:hAnsi="Times New Roman" w:cs="Times New Roman"/>
              </w:rPr>
              <w:t>–</w:t>
            </w:r>
            <w:r w:rsidRPr="00E554C7">
              <w:rPr>
                <w:rFonts w:ascii="Times New Roman" w:hAnsi="Times New Roman" w:cs="Times New Roman"/>
              </w:rPr>
              <w:t xml:space="preserve"> Windows</w:t>
            </w:r>
            <w:r w:rsidR="00E554C7" w:rsidRPr="00E554C7">
              <w:rPr>
                <w:rFonts w:ascii="Times New Roman" w:hAnsi="Times New Roman" w:cs="Times New Roman"/>
              </w:rPr>
              <w:t xml:space="preserve"> 10 lub 11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517FD16" w14:textId="4184EA45" w:rsidR="00140BC4" w:rsidRPr="00A44D0E" w:rsidRDefault="00140BC4" w:rsidP="002D7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D0E">
              <w:rPr>
                <w:rFonts w:ascii="Times New Roman" w:hAnsi="Times New Roman" w:cs="Times New Roman"/>
              </w:rPr>
              <w:t>TAK</w:t>
            </w:r>
            <w:r w:rsidR="00593F5B" w:rsidRPr="00A44D0E">
              <w:rPr>
                <w:rFonts w:ascii="Times New Roman" w:hAnsi="Times New Roman" w:cs="Times New Roman"/>
              </w:rPr>
              <w:t>, podać</w:t>
            </w:r>
          </w:p>
        </w:tc>
        <w:tc>
          <w:tcPr>
            <w:tcW w:w="3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454FFFF" w14:textId="77777777" w:rsidR="00140BC4" w:rsidRPr="00A44D0E" w:rsidRDefault="00140BC4" w:rsidP="002D79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40BC4" w:rsidRPr="00A44D0E" w14:paraId="16173CAB" w14:textId="77777777" w:rsidTr="002D7991"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8058CC3" w14:textId="77777777" w:rsidR="00140BC4" w:rsidRPr="00A44D0E" w:rsidRDefault="00140BC4" w:rsidP="002D79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4D0E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F5E5B0" w14:textId="3F152A66" w:rsidR="00140BC4" w:rsidRPr="00A44D0E" w:rsidRDefault="00140BC4" w:rsidP="002D79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A44D0E">
              <w:rPr>
                <w:rFonts w:ascii="Times New Roman" w:eastAsia="Calibri" w:hAnsi="Times New Roman" w:cs="Times New Roman"/>
                <w:color w:val="000000"/>
              </w:rPr>
              <w:t xml:space="preserve">Oprogramowanie do badan elektrofizjologicznych serca </w:t>
            </w:r>
            <w:r w:rsidR="00593F5B" w:rsidRPr="00A44D0E">
              <w:rPr>
                <w:rFonts w:ascii="Times New Roman" w:eastAsia="Calibri" w:hAnsi="Times New Roman" w:cs="Times New Roman"/>
                <w:color w:val="000000"/>
              </w:rPr>
              <w:t>umożliwiające</w:t>
            </w:r>
            <w:r w:rsidRPr="00A44D0E">
              <w:rPr>
                <w:rFonts w:ascii="Times New Roman" w:eastAsia="Calibri" w:hAnsi="Times New Roman" w:cs="Times New Roman"/>
                <w:color w:val="000000"/>
              </w:rPr>
              <w:t xml:space="preserve"> rejestrację: 12 kanałowego zapisu EKG, 4 kanałów </w:t>
            </w:r>
            <w:r w:rsidR="00593F5B" w:rsidRPr="00A44D0E">
              <w:rPr>
                <w:rFonts w:ascii="Times New Roman" w:eastAsia="Calibri" w:hAnsi="Times New Roman" w:cs="Times New Roman"/>
                <w:color w:val="000000"/>
              </w:rPr>
              <w:t>ciśnień</w:t>
            </w:r>
            <w:r w:rsidRPr="00A44D0E">
              <w:rPr>
                <w:rFonts w:ascii="Times New Roman" w:eastAsia="Calibri" w:hAnsi="Times New Roman" w:cs="Times New Roman"/>
                <w:color w:val="000000"/>
              </w:rPr>
              <w:t>, 4 kanałów markerów stymulatora oraz od min. 50  kanałów wewnątrzsercowych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F796A67" w14:textId="5D603BB8" w:rsidR="00140BC4" w:rsidRPr="00A44D0E" w:rsidRDefault="00140BC4" w:rsidP="002D7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D0E">
              <w:rPr>
                <w:rFonts w:ascii="Times New Roman" w:hAnsi="Times New Roman" w:cs="Times New Roman"/>
              </w:rPr>
              <w:t>TAK</w:t>
            </w:r>
            <w:r w:rsidR="00593F5B" w:rsidRPr="00A44D0E">
              <w:rPr>
                <w:rFonts w:ascii="Times New Roman" w:hAnsi="Times New Roman" w:cs="Times New Roman"/>
              </w:rPr>
              <w:t>, podać</w:t>
            </w:r>
          </w:p>
        </w:tc>
        <w:tc>
          <w:tcPr>
            <w:tcW w:w="3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FF3C69D" w14:textId="77777777" w:rsidR="00140BC4" w:rsidRPr="00A44D0E" w:rsidRDefault="00140BC4" w:rsidP="002D79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40BC4" w:rsidRPr="00A44D0E" w14:paraId="320DD7FD" w14:textId="77777777" w:rsidTr="002D7991"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47F387A" w14:textId="77777777" w:rsidR="00140BC4" w:rsidRPr="00A44D0E" w:rsidRDefault="00140BC4" w:rsidP="002D79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4D0E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A65751" w14:textId="14F83895" w:rsidR="00140BC4" w:rsidRPr="00A44D0E" w:rsidRDefault="00593F5B" w:rsidP="002D799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4D0E">
              <w:rPr>
                <w:rFonts w:ascii="Times New Roman" w:eastAsia="Calibri" w:hAnsi="Times New Roman" w:cs="Times New Roman"/>
              </w:rPr>
              <w:t>Możliwość</w:t>
            </w:r>
            <w:r w:rsidR="00140BC4" w:rsidRPr="00A44D0E">
              <w:rPr>
                <w:rFonts w:ascii="Times New Roman" w:eastAsia="Calibri" w:hAnsi="Times New Roman" w:cs="Times New Roman"/>
              </w:rPr>
              <w:t xml:space="preserve"> wykonywania wielu </w:t>
            </w:r>
            <w:r w:rsidRPr="00A44D0E">
              <w:rPr>
                <w:rFonts w:ascii="Times New Roman" w:eastAsia="Calibri" w:hAnsi="Times New Roman" w:cs="Times New Roman"/>
              </w:rPr>
              <w:t xml:space="preserve">zadań </w:t>
            </w:r>
            <w:r w:rsidR="00140BC4" w:rsidRPr="00A44D0E">
              <w:rPr>
                <w:rFonts w:ascii="Times New Roman" w:eastAsia="Calibri" w:hAnsi="Times New Roman" w:cs="Times New Roman"/>
              </w:rPr>
              <w:t>jednocześnie(</w:t>
            </w:r>
            <w:r w:rsidRPr="00A44D0E">
              <w:rPr>
                <w:rFonts w:ascii="Times New Roman" w:eastAsia="Calibri" w:hAnsi="Times New Roman" w:cs="Times New Roman"/>
              </w:rPr>
              <w:t>możliwa</w:t>
            </w:r>
            <w:r w:rsidR="00140BC4" w:rsidRPr="00A44D0E">
              <w:rPr>
                <w:rFonts w:ascii="Times New Roman" w:eastAsia="Calibri" w:hAnsi="Times New Roman" w:cs="Times New Roman"/>
              </w:rPr>
              <w:t xml:space="preserve"> każda kombinacja: akwizycji sygnałów wewnątrzsercowych, zapisu, </w:t>
            </w:r>
            <w:r w:rsidRPr="00A44D0E">
              <w:rPr>
                <w:rFonts w:ascii="Times New Roman" w:eastAsia="Calibri" w:hAnsi="Times New Roman" w:cs="Times New Roman"/>
              </w:rPr>
              <w:t>wyświetlania</w:t>
            </w:r>
            <w:r w:rsidR="00140BC4" w:rsidRPr="00A44D0E">
              <w:rPr>
                <w:rFonts w:ascii="Times New Roman" w:eastAsia="Calibri" w:hAnsi="Times New Roman" w:cs="Times New Roman"/>
              </w:rPr>
              <w:t xml:space="preserve"> przebiegów w czasie rzeczywistym, </w:t>
            </w:r>
            <w:r w:rsidRPr="00A44D0E">
              <w:rPr>
                <w:rFonts w:ascii="Times New Roman" w:eastAsia="Calibri" w:hAnsi="Times New Roman" w:cs="Times New Roman"/>
              </w:rPr>
              <w:t>przeglądania</w:t>
            </w:r>
            <w:r w:rsidR="00140BC4" w:rsidRPr="00A44D0E">
              <w:rPr>
                <w:rFonts w:ascii="Times New Roman" w:eastAsia="Calibri" w:hAnsi="Times New Roman" w:cs="Times New Roman"/>
              </w:rPr>
              <w:t xml:space="preserve"> danych w trybie holterowskim, analizy danych z badania</w:t>
            </w:r>
            <w:r w:rsidRPr="00A44D0E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B70A4B4" w14:textId="77777777" w:rsidR="00140BC4" w:rsidRPr="00A44D0E" w:rsidRDefault="00140BC4" w:rsidP="002D7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D0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B6B64FC" w14:textId="77777777" w:rsidR="00140BC4" w:rsidRPr="00A44D0E" w:rsidRDefault="00140BC4" w:rsidP="002D79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40BC4" w:rsidRPr="00A44D0E" w14:paraId="466B6852" w14:textId="77777777" w:rsidTr="002D7991"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823C07A" w14:textId="77777777" w:rsidR="00140BC4" w:rsidRPr="00A44D0E" w:rsidRDefault="00140BC4" w:rsidP="002D79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4D0E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9BF1AB" w14:textId="65D18F43" w:rsidR="00140BC4" w:rsidRPr="00A44D0E" w:rsidRDefault="00140BC4" w:rsidP="002D79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4D0E">
              <w:rPr>
                <w:rFonts w:ascii="Times New Roman" w:hAnsi="Times New Roman" w:cs="Times New Roman"/>
              </w:rPr>
              <w:t>Możliwość konfigurowania przez użytkownika 7 różnych szablonów ekranu z wybranymi albo wszystkimi kanałami aktywnymi, niezależnie od ich rodzaju (EKG, EGM-</w:t>
            </w:r>
            <w:proofErr w:type="spellStart"/>
            <w:r w:rsidRPr="00A44D0E">
              <w:rPr>
                <w:rFonts w:ascii="Times New Roman" w:hAnsi="Times New Roman" w:cs="Times New Roman"/>
              </w:rPr>
              <w:t>bipolar</w:t>
            </w:r>
            <w:proofErr w:type="spellEnd"/>
            <w:r w:rsidRPr="00A44D0E">
              <w:rPr>
                <w:rFonts w:ascii="Times New Roman" w:hAnsi="Times New Roman" w:cs="Times New Roman"/>
              </w:rPr>
              <w:t xml:space="preserve">, EGM </w:t>
            </w:r>
            <w:proofErr w:type="spellStart"/>
            <w:r w:rsidRPr="00A44D0E">
              <w:rPr>
                <w:rFonts w:ascii="Times New Roman" w:hAnsi="Times New Roman" w:cs="Times New Roman"/>
              </w:rPr>
              <w:t>unipolar</w:t>
            </w:r>
            <w:proofErr w:type="spellEnd"/>
            <w:r w:rsidRPr="00A44D0E">
              <w:rPr>
                <w:rFonts w:ascii="Times New Roman" w:hAnsi="Times New Roman" w:cs="Times New Roman"/>
              </w:rPr>
              <w:t xml:space="preserve">, kanały ciśnienia, </w:t>
            </w:r>
            <w:proofErr w:type="spellStart"/>
            <w:r w:rsidRPr="00A44D0E">
              <w:rPr>
                <w:rFonts w:ascii="Times New Roman" w:hAnsi="Times New Roman" w:cs="Times New Roman"/>
              </w:rPr>
              <w:t>itp</w:t>
            </w:r>
            <w:proofErr w:type="spellEnd"/>
            <w:r w:rsidRPr="00A44D0E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F9315CB" w14:textId="77777777" w:rsidR="00140BC4" w:rsidRPr="00A44D0E" w:rsidRDefault="00140BC4" w:rsidP="002D7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D0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8B80381" w14:textId="77777777" w:rsidR="00140BC4" w:rsidRPr="00A44D0E" w:rsidRDefault="00140BC4" w:rsidP="002D79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40BC4" w:rsidRPr="00A44D0E" w14:paraId="196142CB" w14:textId="77777777" w:rsidTr="002D7991"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18DE064" w14:textId="77777777" w:rsidR="00140BC4" w:rsidRPr="00A44D0E" w:rsidRDefault="00140BC4" w:rsidP="002D79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4D0E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E6248F" w14:textId="014C5C4A" w:rsidR="00140BC4" w:rsidRPr="00A44D0E" w:rsidRDefault="006642FA" w:rsidP="002D79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4D0E">
              <w:rPr>
                <w:rFonts w:ascii="Times New Roman" w:hAnsi="Times New Roman" w:cs="Times New Roman"/>
              </w:rPr>
              <w:t>Możliwość zmiany podstawy czasu podczas monitorowania w czasie rzeczywistym oraz podczas analizy off-</w:t>
            </w:r>
            <w:proofErr w:type="spellStart"/>
            <w:r w:rsidRPr="00A44D0E">
              <w:rPr>
                <w:rFonts w:ascii="Times New Roman" w:hAnsi="Times New Roman" w:cs="Times New Roman"/>
              </w:rPr>
              <w:t>line</w:t>
            </w:r>
            <w:proofErr w:type="spellEnd"/>
            <w:r w:rsidRPr="00A44D0E">
              <w:rPr>
                <w:rFonts w:ascii="Times New Roman" w:hAnsi="Times New Roman" w:cs="Times New Roman"/>
              </w:rPr>
              <w:t xml:space="preserve"> w zakresie odpowiadającym przesuwowi min. 25-500 mm/s (ciąg ustawień musi zawierać co najmniej wartości standardowe: 25, 50, 100, 200, 300, 400, 500 mm/s,)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A155FAF" w14:textId="2F1BCD75" w:rsidR="00140BC4" w:rsidRPr="00A44D0E" w:rsidRDefault="00140BC4" w:rsidP="002D7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D0E">
              <w:rPr>
                <w:rFonts w:ascii="Times New Roman" w:hAnsi="Times New Roman" w:cs="Times New Roman"/>
              </w:rPr>
              <w:t>TAK</w:t>
            </w:r>
            <w:r w:rsidR="00593F5B" w:rsidRPr="00A44D0E">
              <w:rPr>
                <w:rFonts w:ascii="Times New Roman" w:hAnsi="Times New Roman" w:cs="Times New Roman"/>
              </w:rPr>
              <w:t>, podać</w:t>
            </w:r>
          </w:p>
        </w:tc>
        <w:tc>
          <w:tcPr>
            <w:tcW w:w="3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1049F55" w14:textId="77777777" w:rsidR="00140BC4" w:rsidRPr="00A44D0E" w:rsidRDefault="00140BC4" w:rsidP="002D79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40BC4" w:rsidRPr="00A44D0E" w14:paraId="03332AFB" w14:textId="77777777" w:rsidTr="002D7991"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34C2117" w14:textId="77777777" w:rsidR="00140BC4" w:rsidRPr="00A44D0E" w:rsidRDefault="00140BC4" w:rsidP="002D79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4D0E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9E43CC" w14:textId="74FEDD81" w:rsidR="00140BC4" w:rsidRPr="00A44D0E" w:rsidRDefault="006642FA" w:rsidP="002D79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A44D0E">
              <w:rPr>
                <w:rFonts w:ascii="Times New Roman" w:eastAsia="Calibri" w:hAnsi="Times New Roman" w:cs="Times New Roman"/>
                <w:color w:val="000000"/>
              </w:rPr>
              <w:t>Możliwość rejestracji sygnałów unipolarnych z jakiegokolwiek kanału zapisanego w trakcie badania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49BDE27" w14:textId="77777777" w:rsidR="00140BC4" w:rsidRPr="00A44D0E" w:rsidRDefault="00140BC4" w:rsidP="002D7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D0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AA62700" w14:textId="77777777" w:rsidR="00140BC4" w:rsidRPr="00A44D0E" w:rsidRDefault="00140BC4" w:rsidP="002D79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40BC4" w:rsidRPr="00A44D0E" w14:paraId="5E0B57DC" w14:textId="77777777" w:rsidTr="002D7991"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D049BF3" w14:textId="77777777" w:rsidR="00140BC4" w:rsidRPr="00A44D0E" w:rsidRDefault="00140BC4" w:rsidP="002D79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4D0E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F6C0B7" w14:textId="77777777" w:rsidR="006642FA" w:rsidRPr="00A44D0E" w:rsidRDefault="006642FA" w:rsidP="006642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4D0E">
              <w:rPr>
                <w:rFonts w:ascii="Times New Roman" w:hAnsi="Times New Roman" w:cs="Times New Roman"/>
              </w:rPr>
              <w:t xml:space="preserve">Możliwość niezależnego ustawienia podstawy czasu na wydruku, aby odpowiadała przesuwowi w zakresie 25 - 400 mm/s </w:t>
            </w:r>
          </w:p>
          <w:p w14:paraId="14DF9F09" w14:textId="434BE7D3" w:rsidR="00140BC4" w:rsidRPr="00A44D0E" w:rsidRDefault="006642FA" w:rsidP="006642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4D0E">
              <w:rPr>
                <w:rFonts w:ascii="Times New Roman" w:hAnsi="Times New Roman" w:cs="Times New Roman"/>
              </w:rPr>
              <w:t>(ciąg ustawień musi zawierać co najmniej wartości standardowe: 25, 50, 100, 200, 300, 400)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1E4DA02" w14:textId="73FD157C" w:rsidR="00140BC4" w:rsidRPr="00A44D0E" w:rsidRDefault="00140BC4" w:rsidP="002D7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D0E">
              <w:rPr>
                <w:rFonts w:ascii="Times New Roman" w:hAnsi="Times New Roman" w:cs="Times New Roman"/>
              </w:rPr>
              <w:t>TAK</w:t>
            </w:r>
            <w:r w:rsidR="00593F5B" w:rsidRPr="00A44D0E">
              <w:rPr>
                <w:rFonts w:ascii="Times New Roman" w:hAnsi="Times New Roman" w:cs="Times New Roman"/>
              </w:rPr>
              <w:t>, podać</w:t>
            </w:r>
          </w:p>
        </w:tc>
        <w:tc>
          <w:tcPr>
            <w:tcW w:w="3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38C7258" w14:textId="77777777" w:rsidR="00140BC4" w:rsidRPr="00A44D0E" w:rsidRDefault="00140BC4" w:rsidP="002D79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40BC4" w:rsidRPr="00A44D0E" w14:paraId="1FB4B3B1" w14:textId="77777777" w:rsidTr="002D7991"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4366E1B" w14:textId="77777777" w:rsidR="00140BC4" w:rsidRPr="00A44D0E" w:rsidRDefault="00140BC4" w:rsidP="002D79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4D0E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4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2B042F" w14:textId="74047D84" w:rsidR="00140BC4" w:rsidRPr="00A44D0E" w:rsidRDefault="006642FA" w:rsidP="002D79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4D0E">
              <w:rPr>
                <w:rFonts w:ascii="Times New Roman" w:hAnsi="Times New Roman" w:cs="Times New Roman"/>
              </w:rPr>
              <w:t>Możliwość zarejestrowania 12 odprowadzeniowego zapisu przy użyciu jednego klawisza na klawiaturze; System umożliwia wydruk jakiegokolwiek wcześniej zarejestrowanego 12 odprowadzeniowego zapisu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84C5B02" w14:textId="77777777" w:rsidR="00140BC4" w:rsidRPr="00A44D0E" w:rsidRDefault="00140BC4" w:rsidP="002D7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D0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44C5710" w14:textId="77777777" w:rsidR="00140BC4" w:rsidRPr="00A44D0E" w:rsidRDefault="00140BC4" w:rsidP="002D79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40BC4" w:rsidRPr="00A44D0E" w14:paraId="6B6D8826" w14:textId="77777777" w:rsidTr="002D7991"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25E4D96" w14:textId="77777777" w:rsidR="00140BC4" w:rsidRPr="00A44D0E" w:rsidRDefault="00140BC4" w:rsidP="002D79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4D0E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4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D36DDA" w14:textId="6D490C92" w:rsidR="00140BC4" w:rsidRPr="00A44D0E" w:rsidRDefault="006642FA" w:rsidP="002D79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A44D0E">
              <w:rPr>
                <w:rFonts w:ascii="Times New Roman" w:eastAsia="Calibri" w:hAnsi="Times New Roman" w:cs="Times New Roman"/>
                <w:color w:val="000000"/>
              </w:rPr>
              <w:t>Zapis danych na dysku twardym w czasie rzeczywistym; Możliwość zapisu jedynie wybranych kanałów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82A0F80" w14:textId="77777777" w:rsidR="00140BC4" w:rsidRPr="00A44D0E" w:rsidRDefault="00140BC4" w:rsidP="002D7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D0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0A16A08" w14:textId="77777777" w:rsidR="00140BC4" w:rsidRPr="00A44D0E" w:rsidRDefault="00140BC4" w:rsidP="002D79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40BC4" w:rsidRPr="00A44D0E" w14:paraId="6EE10077" w14:textId="77777777" w:rsidTr="002D7991"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40D1270" w14:textId="77777777" w:rsidR="00140BC4" w:rsidRPr="00A44D0E" w:rsidRDefault="00140BC4" w:rsidP="002D79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4D0E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4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ED04D4" w14:textId="37D06A6F" w:rsidR="006642FA" w:rsidRPr="00A44D0E" w:rsidRDefault="00593F5B" w:rsidP="006642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4D0E">
              <w:rPr>
                <w:rFonts w:ascii="Times New Roman" w:hAnsi="Times New Roman" w:cs="Times New Roman"/>
              </w:rPr>
              <w:t>Możliwość</w:t>
            </w:r>
            <w:r w:rsidR="006642FA" w:rsidRPr="00A44D0E">
              <w:rPr>
                <w:rFonts w:ascii="Times New Roman" w:hAnsi="Times New Roman" w:cs="Times New Roman"/>
              </w:rPr>
              <w:t xml:space="preserve"> wyboru trybu wyświetlania synchronicznego (</w:t>
            </w:r>
            <w:proofErr w:type="spellStart"/>
            <w:r w:rsidR="006642FA" w:rsidRPr="00A44D0E">
              <w:rPr>
                <w:rFonts w:ascii="Times New Roman" w:hAnsi="Times New Roman" w:cs="Times New Roman"/>
              </w:rPr>
              <w:t>trigger</w:t>
            </w:r>
            <w:proofErr w:type="spellEnd"/>
            <w:r w:rsidR="006642FA" w:rsidRPr="00A44D0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642FA" w:rsidRPr="00A44D0E">
              <w:rPr>
                <w:rFonts w:ascii="Times New Roman" w:hAnsi="Times New Roman" w:cs="Times New Roman"/>
              </w:rPr>
              <w:t>mode</w:t>
            </w:r>
            <w:proofErr w:type="spellEnd"/>
            <w:r w:rsidR="006642FA" w:rsidRPr="00A44D0E">
              <w:rPr>
                <w:rFonts w:ascii="Times New Roman" w:hAnsi="Times New Roman" w:cs="Times New Roman"/>
              </w:rPr>
              <w:t xml:space="preserve">) z dowolnym załamkiem, markerem lub impulsem stymulatora umożliwiająca </w:t>
            </w:r>
            <w:proofErr w:type="spellStart"/>
            <w:r w:rsidR="006642FA" w:rsidRPr="00A44D0E">
              <w:rPr>
                <w:rFonts w:ascii="Times New Roman" w:hAnsi="Times New Roman" w:cs="Times New Roman"/>
              </w:rPr>
              <w:t>pacemapping</w:t>
            </w:r>
            <w:proofErr w:type="spellEnd"/>
            <w:r w:rsidR="006642FA" w:rsidRPr="00A44D0E">
              <w:rPr>
                <w:rFonts w:ascii="Times New Roman" w:hAnsi="Times New Roman" w:cs="Times New Roman"/>
              </w:rPr>
              <w:t xml:space="preserve"> w czasie rzeczywistym; Synchronizacja wyzwalana przez: napięcie, rodzaj sygnału (unipolarny</w:t>
            </w:r>
          </w:p>
          <w:p w14:paraId="64893D9C" w14:textId="72DF2B0E" w:rsidR="00140BC4" w:rsidRPr="00A44D0E" w:rsidRDefault="006642FA" w:rsidP="006642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4D0E">
              <w:rPr>
                <w:rFonts w:ascii="Times New Roman" w:hAnsi="Times New Roman" w:cs="Times New Roman"/>
              </w:rPr>
              <w:t>+ lub -, bipolarny), nachylenie (</w:t>
            </w:r>
            <w:proofErr w:type="spellStart"/>
            <w:r w:rsidRPr="00A44D0E">
              <w:rPr>
                <w:rFonts w:ascii="Times New Roman" w:hAnsi="Times New Roman" w:cs="Times New Roman"/>
              </w:rPr>
              <w:t>slope</w:t>
            </w:r>
            <w:proofErr w:type="spellEnd"/>
            <w:r w:rsidRPr="00A44D0E">
              <w:rPr>
                <w:rFonts w:ascii="Times New Roman" w:hAnsi="Times New Roman" w:cs="Times New Roman"/>
              </w:rPr>
              <w:t>) potencjału (do wyboru)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D6B3C" w14:textId="77777777" w:rsidR="00140BC4" w:rsidRPr="00A44D0E" w:rsidRDefault="00140BC4" w:rsidP="002D7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D0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DD77CF2" w14:textId="77777777" w:rsidR="00140BC4" w:rsidRPr="00A44D0E" w:rsidRDefault="00140BC4" w:rsidP="002D79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40BC4" w:rsidRPr="00A44D0E" w14:paraId="2632C498" w14:textId="77777777" w:rsidTr="002D7991"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8DBD7AE" w14:textId="77777777" w:rsidR="00140BC4" w:rsidRPr="00A44D0E" w:rsidRDefault="00140BC4" w:rsidP="002D79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4D0E">
              <w:rPr>
                <w:rFonts w:ascii="Times New Roman" w:hAnsi="Times New Roman" w:cs="Times New Roman"/>
              </w:rPr>
              <w:lastRenderedPageBreak/>
              <w:t>16.</w:t>
            </w:r>
          </w:p>
        </w:tc>
        <w:tc>
          <w:tcPr>
            <w:tcW w:w="4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EE1131" w14:textId="03F8BDD5" w:rsidR="00140BC4" w:rsidRPr="00A44D0E" w:rsidRDefault="006642FA" w:rsidP="002D799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A44D0E">
              <w:rPr>
                <w:rFonts w:ascii="Times New Roman" w:eastAsia="Calibri" w:hAnsi="Times New Roman" w:cs="Times New Roman"/>
                <w:color w:val="000000"/>
              </w:rPr>
              <w:t>Możliwość pomiaru on-line wybranych interwałów (automatycznego lub ręcznego) w trybie synchronicznym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C165C9E" w14:textId="77777777" w:rsidR="00140BC4" w:rsidRPr="00A44D0E" w:rsidRDefault="00140BC4" w:rsidP="002D7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D0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0EBEEBD" w14:textId="77777777" w:rsidR="00140BC4" w:rsidRPr="00A44D0E" w:rsidRDefault="00140BC4" w:rsidP="002D79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40BC4" w:rsidRPr="00A44D0E" w14:paraId="38415CBA" w14:textId="77777777" w:rsidTr="002D7991">
        <w:trPr>
          <w:trHeight w:val="662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4ACBF7B" w14:textId="77777777" w:rsidR="00140BC4" w:rsidRPr="00A44D0E" w:rsidRDefault="00140BC4" w:rsidP="002D79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4D0E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4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9DB1F7" w14:textId="77777777" w:rsidR="006642FA" w:rsidRPr="00A44D0E" w:rsidRDefault="006642FA" w:rsidP="006642FA">
            <w:pPr>
              <w:pStyle w:val="Tekstpodstawowy2"/>
              <w:rPr>
                <w:rFonts w:eastAsia="Calibri"/>
                <w:color w:val="000000"/>
                <w:sz w:val="22"/>
                <w:szCs w:val="22"/>
              </w:rPr>
            </w:pPr>
            <w:r w:rsidRPr="00A44D0E">
              <w:rPr>
                <w:rFonts w:eastAsia="Calibri"/>
                <w:color w:val="000000"/>
                <w:sz w:val="22"/>
                <w:szCs w:val="22"/>
              </w:rPr>
              <w:t>Synchronizacja w trybie rzeczywistym (</w:t>
            </w:r>
            <w:proofErr w:type="spellStart"/>
            <w:r w:rsidRPr="00A44D0E">
              <w:rPr>
                <w:rFonts w:eastAsia="Calibri"/>
                <w:color w:val="000000"/>
                <w:sz w:val="22"/>
                <w:szCs w:val="22"/>
              </w:rPr>
              <w:t>triggered</w:t>
            </w:r>
            <w:proofErr w:type="spellEnd"/>
            <w:r w:rsidRPr="00A44D0E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44D0E">
              <w:rPr>
                <w:rFonts w:eastAsia="Calibri"/>
                <w:color w:val="000000"/>
                <w:sz w:val="22"/>
                <w:szCs w:val="22"/>
              </w:rPr>
              <w:t>mode</w:t>
            </w:r>
            <w:proofErr w:type="spellEnd"/>
            <w:r w:rsidRPr="00A44D0E">
              <w:rPr>
                <w:rFonts w:eastAsia="Calibri"/>
                <w:color w:val="000000"/>
                <w:sz w:val="22"/>
                <w:szCs w:val="22"/>
              </w:rPr>
              <w:t>) z częstotliwością równą częstotliwości</w:t>
            </w:r>
          </w:p>
          <w:p w14:paraId="4CCDC824" w14:textId="29C1447F" w:rsidR="00140BC4" w:rsidRPr="00A44D0E" w:rsidRDefault="006642FA" w:rsidP="006642F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A44D0E">
              <w:rPr>
                <w:rFonts w:ascii="Times New Roman" w:eastAsia="Calibri" w:hAnsi="Times New Roman" w:cs="Times New Roman"/>
                <w:color w:val="000000"/>
              </w:rPr>
              <w:t>serca (beat-to-beat)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D83E293" w14:textId="77777777" w:rsidR="00140BC4" w:rsidRPr="00A44D0E" w:rsidRDefault="00140BC4" w:rsidP="002D7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D0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797DE8C" w14:textId="77777777" w:rsidR="00140BC4" w:rsidRPr="00A44D0E" w:rsidRDefault="00140BC4" w:rsidP="002D79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40BC4" w:rsidRPr="00A44D0E" w14:paraId="40F77638" w14:textId="77777777" w:rsidTr="002D7991">
        <w:trPr>
          <w:trHeight w:val="662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E8F2A6E" w14:textId="77777777" w:rsidR="00140BC4" w:rsidRPr="00A44D0E" w:rsidRDefault="00140BC4" w:rsidP="002D79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4D0E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4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5B9628" w14:textId="05E5995A" w:rsidR="00140BC4" w:rsidRPr="00A44D0E" w:rsidRDefault="006642FA" w:rsidP="002D7991">
            <w:pPr>
              <w:pStyle w:val="Tekstpodstawowy2"/>
              <w:rPr>
                <w:rFonts w:eastAsia="Calibri"/>
                <w:color w:val="000000"/>
                <w:sz w:val="22"/>
                <w:szCs w:val="22"/>
              </w:rPr>
            </w:pPr>
            <w:r w:rsidRPr="00A44D0E">
              <w:rPr>
                <w:rFonts w:eastAsia="Calibri"/>
                <w:color w:val="000000"/>
                <w:sz w:val="22"/>
                <w:szCs w:val="22"/>
              </w:rPr>
              <w:t>Interaktywny ekran dziennika badania umożliwiający natychmiastowy dostęp do danych z badania z możliwością jego wyświetlania na polecenie operatora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59C27FD" w14:textId="148035DF" w:rsidR="00140BC4" w:rsidRPr="00A44D0E" w:rsidRDefault="006642FA" w:rsidP="002D7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D0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2B6FC3E" w14:textId="77777777" w:rsidR="00140BC4" w:rsidRPr="00A44D0E" w:rsidRDefault="00140BC4" w:rsidP="002D79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40BC4" w:rsidRPr="00A44D0E" w14:paraId="62EDE5F4" w14:textId="77777777" w:rsidTr="002D7991">
        <w:trPr>
          <w:trHeight w:val="662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07F15D0" w14:textId="77777777" w:rsidR="00140BC4" w:rsidRPr="00A44D0E" w:rsidRDefault="00140BC4" w:rsidP="002D79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4D0E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4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74CABE" w14:textId="03E07AD3" w:rsidR="00140BC4" w:rsidRPr="00A44D0E" w:rsidRDefault="006642FA" w:rsidP="002D7991">
            <w:pPr>
              <w:pStyle w:val="Tekstpodstawowy2"/>
              <w:rPr>
                <w:rFonts w:eastAsia="Calibri"/>
                <w:color w:val="000000"/>
                <w:sz w:val="22"/>
                <w:szCs w:val="22"/>
              </w:rPr>
            </w:pPr>
            <w:r w:rsidRPr="00A44D0E">
              <w:rPr>
                <w:rFonts w:eastAsia="Calibri"/>
                <w:color w:val="000000"/>
                <w:sz w:val="22"/>
                <w:szCs w:val="22"/>
              </w:rPr>
              <w:t xml:space="preserve">Możliwość wydruku raportów, wykresów, wzorców </w:t>
            </w:r>
            <w:proofErr w:type="spellStart"/>
            <w:r w:rsidRPr="00A44D0E">
              <w:rPr>
                <w:rFonts w:eastAsia="Calibri"/>
                <w:color w:val="000000"/>
                <w:sz w:val="22"/>
                <w:szCs w:val="22"/>
              </w:rPr>
              <w:t>pobudzeń</w:t>
            </w:r>
            <w:proofErr w:type="spellEnd"/>
            <w:r w:rsidRPr="00A44D0E">
              <w:rPr>
                <w:rFonts w:eastAsia="Calibri"/>
                <w:color w:val="000000"/>
                <w:sz w:val="22"/>
                <w:szCs w:val="22"/>
              </w:rPr>
              <w:t xml:space="preserve"> lub innych danych w czasie wykonywania analizy i przeglądania danych z badania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992B05E" w14:textId="159F615D" w:rsidR="00140BC4" w:rsidRPr="00A44D0E" w:rsidRDefault="006642FA" w:rsidP="002D7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D0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B84DBB7" w14:textId="77777777" w:rsidR="00140BC4" w:rsidRPr="00A44D0E" w:rsidRDefault="00140BC4" w:rsidP="002D79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40BC4" w:rsidRPr="00A44D0E" w14:paraId="3B406664" w14:textId="77777777" w:rsidTr="00A44D0E">
        <w:trPr>
          <w:trHeight w:val="462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B9B9FD3" w14:textId="77777777" w:rsidR="00140BC4" w:rsidRPr="00A44D0E" w:rsidRDefault="00140BC4" w:rsidP="002D79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4D0E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4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4F47DA" w14:textId="794D863E" w:rsidR="00140BC4" w:rsidRPr="00A44D0E" w:rsidRDefault="006642FA" w:rsidP="002D7991">
            <w:pPr>
              <w:pStyle w:val="Tekstpodstawowy2"/>
              <w:rPr>
                <w:rFonts w:eastAsia="Calibri"/>
                <w:color w:val="000000"/>
                <w:sz w:val="22"/>
                <w:szCs w:val="22"/>
              </w:rPr>
            </w:pPr>
            <w:r w:rsidRPr="00A44D0E">
              <w:rPr>
                <w:rFonts w:eastAsia="Calibri"/>
                <w:color w:val="000000"/>
                <w:sz w:val="22"/>
                <w:szCs w:val="22"/>
              </w:rPr>
              <w:t>Automatyczna detekcja impulsów stymulatora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8846D1C" w14:textId="1E66ECDA" w:rsidR="00140BC4" w:rsidRPr="00A44D0E" w:rsidRDefault="006642FA" w:rsidP="002D7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D0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B5A88D6" w14:textId="77777777" w:rsidR="00140BC4" w:rsidRPr="00A44D0E" w:rsidRDefault="00140BC4" w:rsidP="002D79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40BC4" w:rsidRPr="00A44D0E" w14:paraId="15D45B77" w14:textId="77777777" w:rsidTr="002D7991">
        <w:trPr>
          <w:trHeight w:val="662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0A4CC57" w14:textId="77777777" w:rsidR="00140BC4" w:rsidRPr="00A44D0E" w:rsidRDefault="00140BC4" w:rsidP="002D79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4D0E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4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40006B" w14:textId="7973D382" w:rsidR="00140BC4" w:rsidRPr="00A44D0E" w:rsidRDefault="006642FA" w:rsidP="002D7991">
            <w:pPr>
              <w:pStyle w:val="Tekstpodstawowy2"/>
              <w:rPr>
                <w:rFonts w:eastAsia="Calibri"/>
                <w:color w:val="000000"/>
                <w:sz w:val="22"/>
                <w:szCs w:val="22"/>
              </w:rPr>
            </w:pPr>
            <w:r w:rsidRPr="00A44D0E">
              <w:rPr>
                <w:rFonts w:eastAsia="Calibri"/>
                <w:color w:val="000000"/>
                <w:sz w:val="22"/>
                <w:szCs w:val="22"/>
              </w:rPr>
              <w:t>Oprogramowanie</w:t>
            </w:r>
            <w:r w:rsidR="00593F5B" w:rsidRPr="00A44D0E">
              <w:rPr>
                <w:rFonts w:eastAsia="Calibri"/>
                <w:color w:val="000000"/>
                <w:sz w:val="22"/>
                <w:szCs w:val="22"/>
              </w:rPr>
              <w:t>, które</w:t>
            </w:r>
            <w:r w:rsidRPr="00A44D0E">
              <w:rPr>
                <w:rFonts w:eastAsia="Calibri"/>
                <w:color w:val="000000"/>
                <w:sz w:val="22"/>
                <w:szCs w:val="22"/>
              </w:rPr>
              <w:t xml:space="preserve"> udostępnia w czasie rzeczywistym wszystkie dane z generatora prądu RF; Dane te </w:t>
            </w:r>
            <w:r w:rsidR="00593F5B" w:rsidRPr="00A44D0E">
              <w:rPr>
                <w:rFonts w:eastAsia="Calibri"/>
                <w:color w:val="000000"/>
                <w:sz w:val="22"/>
                <w:szCs w:val="22"/>
              </w:rPr>
              <w:t xml:space="preserve">muszą być </w:t>
            </w:r>
            <w:r w:rsidRPr="00A44D0E">
              <w:rPr>
                <w:rFonts w:eastAsia="Calibri"/>
                <w:color w:val="000000"/>
                <w:sz w:val="22"/>
                <w:szCs w:val="22"/>
              </w:rPr>
              <w:t xml:space="preserve">wyświetlane na ekranie i automatycznie rejestrowane w dzienniku badania. Oprogramowanie umożliwiające zapis danych ablacji zarówno z dostępnych na rynku generatorów RF jak i </w:t>
            </w:r>
            <w:proofErr w:type="spellStart"/>
            <w:r w:rsidRPr="00A44D0E">
              <w:rPr>
                <w:rFonts w:eastAsia="Calibri"/>
                <w:color w:val="000000"/>
                <w:sz w:val="22"/>
                <w:szCs w:val="22"/>
              </w:rPr>
              <w:t>kriokonsoli</w:t>
            </w:r>
            <w:proofErr w:type="spellEnd"/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B5CE867" w14:textId="6D992648" w:rsidR="00140BC4" w:rsidRPr="00A44D0E" w:rsidRDefault="006642FA" w:rsidP="002D7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D0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64CA7F7" w14:textId="77777777" w:rsidR="00140BC4" w:rsidRPr="00A44D0E" w:rsidRDefault="00140BC4" w:rsidP="002D79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40BC4" w:rsidRPr="00A44D0E" w14:paraId="4C2C4691" w14:textId="77777777" w:rsidTr="002D7991">
        <w:trPr>
          <w:trHeight w:val="662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EC5A892" w14:textId="77777777" w:rsidR="00140BC4" w:rsidRPr="00A44D0E" w:rsidRDefault="00140BC4" w:rsidP="002D79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4D0E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4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E08F54" w14:textId="3AEAC099" w:rsidR="00140BC4" w:rsidRPr="00A44D0E" w:rsidRDefault="006642FA" w:rsidP="002D7991">
            <w:pPr>
              <w:pStyle w:val="Tekstpodstawowy2"/>
              <w:rPr>
                <w:rFonts w:eastAsia="Calibri"/>
                <w:color w:val="000000"/>
                <w:sz w:val="22"/>
                <w:szCs w:val="22"/>
              </w:rPr>
            </w:pPr>
            <w:r w:rsidRPr="00A44D0E">
              <w:rPr>
                <w:rFonts w:eastAsia="Calibri"/>
                <w:color w:val="000000"/>
                <w:sz w:val="22"/>
                <w:szCs w:val="22"/>
              </w:rPr>
              <w:t>Możliwość wyświetlania i mierzenia amplitudy min. 2 kanałów ciśnień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4E75C62" w14:textId="3C3DBD48" w:rsidR="00140BC4" w:rsidRPr="00A44D0E" w:rsidRDefault="006642FA" w:rsidP="002D7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D0E">
              <w:rPr>
                <w:rFonts w:ascii="Times New Roman" w:hAnsi="Times New Roman" w:cs="Times New Roman"/>
              </w:rPr>
              <w:t>TAK</w:t>
            </w:r>
            <w:r w:rsidR="00593F5B" w:rsidRPr="00A44D0E">
              <w:rPr>
                <w:rFonts w:ascii="Times New Roman" w:hAnsi="Times New Roman" w:cs="Times New Roman"/>
              </w:rPr>
              <w:t>, podać</w:t>
            </w:r>
          </w:p>
        </w:tc>
        <w:tc>
          <w:tcPr>
            <w:tcW w:w="3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AD017C1" w14:textId="77777777" w:rsidR="00140BC4" w:rsidRPr="00A44D0E" w:rsidRDefault="00140BC4" w:rsidP="002D79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40BC4" w:rsidRPr="00A44D0E" w14:paraId="2369B14D" w14:textId="77777777" w:rsidTr="002D7991">
        <w:trPr>
          <w:trHeight w:val="662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99C0177" w14:textId="77777777" w:rsidR="00140BC4" w:rsidRPr="00A44D0E" w:rsidRDefault="00140BC4" w:rsidP="002D79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4D0E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4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F1156F" w14:textId="1FCD5DA1" w:rsidR="00140BC4" w:rsidRPr="00A44D0E" w:rsidRDefault="006642FA" w:rsidP="002D7991">
            <w:pPr>
              <w:pStyle w:val="Tekstpodstawowy2"/>
              <w:rPr>
                <w:rFonts w:eastAsia="Calibri"/>
                <w:color w:val="000000"/>
                <w:sz w:val="22"/>
                <w:szCs w:val="22"/>
              </w:rPr>
            </w:pPr>
            <w:r w:rsidRPr="00A44D0E">
              <w:rPr>
                <w:rFonts w:eastAsia="Calibri"/>
                <w:color w:val="000000"/>
                <w:sz w:val="22"/>
                <w:szCs w:val="22"/>
              </w:rPr>
              <w:t>Możliwość archiwizacji wybranych badan na dysku zewnętrznym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BD0300B" w14:textId="72B1970C" w:rsidR="00140BC4" w:rsidRPr="00A44D0E" w:rsidRDefault="006642FA" w:rsidP="002D7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D0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CD00558" w14:textId="77777777" w:rsidR="00140BC4" w:rsidRPr="00A44D0E" w:rsidRDefault="00140BC4" w:rsidP="002D79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40BC4" w:rsidRPr="00A44D0E" w14:paraId="7D768036" w14:textId="77777777" w:rsidTr="002D7991">
        <w:trPr>
          <w:trHeight w:val="662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8C39085" w14:textId="77777777" w:rsidR="00140BC4" w:rsidRPr="00A44D0E" w:rsidRDefault="00140BC4" w:rsidP="002D79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4D0E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4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8C04F9" w14:textId="38185C1E" w:rsidR="00140BC4" w:rsidRPr="00A44D0E" w:rsidRDefault="006642FA" w:rsidP="002D7991">
            <w:pPr>
              <w:pStyle w:val="Tekstpodstawowy2"/>
              <w:rPr>
                <w:rFonts w:eastAsia="Calibri"/>
                <w:color w:val="000000"/>
                <w:sz w:val="22"/>
                <w:szCs w:val="22"/>
              </w:rPr>
            </w:pPr>
            <w:r w:rsidRPr="00A44D0E">
              <w:rPr>
                <w:rFonts w:eastAsia="Calibri"/>
                <w:color w:val="000000"/>
                <w:sz w:val="22"/>
                <w:szCs w:val="22"/>
              </w:rPr>
              <w:t>Możliwość niezależnego wyświetlania na każdym z monitorów innych danych, np.: na jednym przebiegi w czasie rzeczywistym, a na drugim analiza danych z badania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3A7A950" w14:textId="21FC9043" w:rsidR="00140BC4" w:rsidRPr="00A44D0E" w:rsidRDefault="006642FA" w:rsidP="002D7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D0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217286B" w14:textId="77777777" w:rsidR="00140BC4" w:rsidRPr="00A44D0E" w:rsidRDefault="00140BC4" w:rsidP="002D79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40BC4" w:rsidRPr="00A44D0E" w14:paraId="73416895" w14:textId="77777777" w:rsidTr="002D7991">
        <w:trPr>
          <w:trHeight w:val="662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62194D3" w14:textId="77777777" w:rsidR="00140BC4" w:rsidRPr="00A44D0E" w:rsidRDefault="00140BC4" w:rsidP="002D79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4D0E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4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572A36" w14:textId="6A615C30" w:rsidR="00140BC4" w:rsidRPr="00A44D0E" w:rsidRDefault="006642FA" w:rsidP="002D7991">
            <w:pPr>
              <w:pStyle w:val="Tekstpodstawowy2"/>
              <w:rPr>
                <w:rFonts w:eastAsia="Calibri"/>
                <w:color w:val="000000"/>
                <w:sz w:val="22"/>
                <w:szCs w:val="22"/>
              </w:rPr>
            </w:pPr>
            <w:r w:rsidRPr="00A44D0E">
              <w:rPr>
                <w:rFonts w:eastAsia="Calibri"/>
                <w:color w:val="000000"/>
                <w:sz w:val="22"/>
                <w:szCs w:val="22"/>
              </w:rPr>
              <w:t>Możliwość eksportu zrzutów ekranowych i obrazów do plików typu JPEG, BMP i/lub PDF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7FB1F00" w14:textId="71371934" w:rsidR="00140BC4" w:rsidRPr="00A44D0E" w:rsidRDefault="006642FA" w:rsidP="002D7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D0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7E1247B" w14:textId="77777777" w:rsidR="00140BC4" w:rsidRPr="00A44D0E" w:rsidRDefault="00140BC4" w:rsidP="002D79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40BC4" w:rsidRPr="00A44D0E" w14:paraId="05816934" w14:textId="77777777" w:rsidTr="002D7991">
        <w:trPr>
          <w:trHeight w:val="662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F561D88" w14:textId="77777777" w:rsidR="00140BC4" w:rsidRPr="00A44D0E" w:rsidRDefault="00140BC4" w:rsidP="002D79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4D0E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4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B7B88F" w14:textId="68BE08E0" w:rsidR="00140BC4" w:rsidRPr="00A44D0E" w:rsidRDefault="00593F5B" w:rsidP="002D7991">
            <w:pPr>
              <w:pStyle w:val="Tekstpodstawowy2"/>
              <w:rPr>
                <w:rFonts w:eastAsia="Calibri"/>
                <w:color w:val="000000"/>
                <w:sz w:val="22"/>
                <w:szCs w:val="22"/>
              </w:rPr>
            </w:pPr>
            <w:r w:rsidRPr="00A44D0E">
              <w:rPr>
                <w:rFonts w:eastAsia="Calibri"/>
                <w:color w:val="000000"/>
                <w:sz w:val="22"/>
                <w:szCs w:val="22"/>
              </w:rPr>
              <w:t>Możliwość</w:t>
            </w:r>
            <w:r w:rsidR="006642FA" w:rsidRPr="00A44D0E">
              <w:rPr>
                <w:rFonts w:eastAsia="Calibri"/>
                <w:color w:val="000000"/>
                <w:sz w:val="22"/>
                <w:szCs w:val="22"/>
              </w:rPr>
              <w:t xml:space="preserve"> automatycznej aktualizacji okna dziennika badania po </w:t>
            </w:r>
            <w:r w:rsidRPr="00A44D0E">
              <w:rPr>
                <w:rFonts w:eastAsia="Calibri"/>
                <w:color w:val="000000"/>
                <w:sz w:val="22"/>
                <w:szCs w:val="22"/>
              </w:rPr>
              <w:t>każdej</w:t>
            </w:r>
            <w:r w:rsidR="006642FA" w:rsidRPr="00A44D0E">
              <w:rPr>
                <w:rFonts w:eastAsia="Calibri"/>
                <w:color w:val="000000"/>
                <w:sz w:val="22"/>
                <w:szCs w:val="22"/>
              </w:rPr>
              <w:t xml:space="preserve"> sekwencji stymulacji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4300ABC" w14:textId="69CEC8F0" w:rsidR="00140BC4" w:rsidRPr="00A44D0E" w:rsidRDefault="006642FA" w:rsidP="002D7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D0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2189E66" w14:textId="77777777" w:rsidR="00140BC4" w:rsidRPr="00A44D0E" w:rsidRDefault="00140BC4" w:rsidP="002D79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40BC4" w:rsidRPr="00A44D0E" w14:paraId="213D8C1A" w14:textId="77777777" w:rsidTr="002D7991">
        <w:trPr>
          <w:trHeight w:val="662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0ADA192" w14:textId="77777777" w:rsidR="00140BC4" w:rsidRPr="00A44D0E" w:rsidRDefault="00140BC4" w:rsidP="002D79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4D0E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4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1C38EB" w14:textId="61184954" w:rsidR="00140BC4" w:rsidRPr="00A44D0E" w:rsidRDefault="006642FA" w:rsidP="002D7991">
            <w:pPr>
              <w:pStyle w:val="Tekstpodstawowy2"/>
              <w:rPr>
                <w:rFonts w:eastAsia="Calibri"/>
                <w:color w:val="000000"/>
                <w:sz w:val="22"/>
                <w:szCs w:val="22"/>
              </w:rPr>
            </w:pPr>
            <w:r w:rsidRPr="00A44D0E">
              <w:rPr>
                <w:rFonts w:eastAsia="Calibri"/>
                <w:color w:val="000000"/>
                <w:sz w:val="22"/>
                <w:szCs w:val="22"/>
              </w:rPr>
              <w:t xml:space="preserve">Wyświetlanie na ekranie monitorów systemowych parametrów ablacji, </w:t>
            </w:r>
            <w:r w:rsidR="00593F5B" w:rsidRPr="00A44D0E">
              <w:rPr>
                <w:rFonts w:eastAsia="Calibri"/>
                <w:color w:val="000000"/>
                <w:sz w:val="22"/>
                <w:szCs w:val="22"/>
              </w:rPr>
              <w:t>także</w:t>
            </w:r>
            <w:r w:rsidRPr="00A44D0E">
              <w:rPr>
                <w:rFonts w:eastAsia="Calibri"/>
                <w:color w:val="000000"/>
                <w:sz w:val="22"/>
                <w:szCs w:val="22"/>
              </w:rPr>
              <w:t xml:space="preserve"> w postaci graficznej; Tworzenie raportu z ablacji z parametrami zastosowanej aplikacji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5C06696" w14:textId="3CFF9281" w:rsidR="00140BC4" w:rsidRPr="00A44D0E" w:rsidRDefault="006642FA" w:rsidP="002D7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D0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12C72D2" w14:textId="77777777" w:rsidR="00140BC4" w:rsidRPr="00A44D0E" w:rsidRDefault="00140BC4" w:rsidP="002D79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642FA" w:rsidRPr="00A44D0E" w14:paraId="41E17D07" w14:textId="77777777" w:rsidTr="006642FA">
        <w:trPr>
          <w:trHeight w:val="662"/>
        </w:trPr>
        <w:tc>
          <w:tcPr>
            <w:tcW w:w="1077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5976E950" w14:textId="1A914D40" w:rsidR="006642FA" w:rsidRPr="00A44D0E" w:rsidRDefault="006642FA" w:rsidP="006642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4D0E">
              <w:rPr>
                <w:rFonts w:ascii="Times New Roman" w:hAnsi="Times New Roman" w:cs="Times New Roman"/>
                <w:b/>
                <w:bCs/>
              </w:rPr>
              <w:t>WZMACNIACZ</w:t>
            </w:r>
          </w:p>
        </w:tc>
      </w:tr>
      <w:tr w:rsidR="00140BC4" w:rsidRPr="00A44D0E" w14:paraId="742AB6B4" w14:textId="77777777" w:rsidTr="002D7991">
        <w:trPr>
          <w:trHeight w:val="662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134828F" w14:textId="77777777" w:rsidR="00140BC4" w:rsidRPr="00A44D0E" w:rsidRDefault="00140BC4" w:rsidP="002D79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4D0E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4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81875E" w14:textId="0827CCB0" w:rsidR="00140BC4" w:rsidRPr="00A44D0E" w:rsidRDefault="006642FA" w:rsidP="002D7991">
            <w:pPr>
              <w:pStyle w:val="Tekstpodstawowy2"/>
              <w:rPr>
                <w:rFonts w:eastAsia="Calibri"/>
                <w:color w:val="000000"/>
                <w:sz w:val="22"/>
                <w:szCs w:val="22"/>
              </w:rPr>
            </w:pPr>
            <w:r w:rsidRPr="00A44D0E">
              <w:rPr>
                <w:rFonts w:eastAsia="Calibri"/>
                <w:color w:val="000000"/>
                <w:sz w:val="22"/>
                <w:szCs w:val="22"/>
              </w:rPr>
              <w:t>Częstość próbkowania - 2 kHz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2331A63" w14:textId="33A4273F" w:rsidR="00140BC4" w:rsidRPr="00A44D0E" w:rsidRDefault="006642FA" w:rsidP="002D7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D0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D87F765" w14:textId="77777777" w:rsidR="00140BC4" w:rsidRPr="00A44D0E" w:rsidRDefault="00140BC4" w:rsidP="002D79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642FA" w:rsidRPr="00A44D0E" w14:paraId="0CF190BE" w14:textId="77777777" w:rsidTr="002D7991">
        <w:trPr>
          <w:trHeight w:val="662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0712B5F" w14:textId="243AB5B4" w:rsidR="006642FA" w:rsidRPr="00A44D0E" w:rsidRDefault="00593F5B" w:rsidP="002D79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4D0E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4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9995A8" w14:textId="28D17F1B" w:rsidR="006642FA" w:rsidRPr="00A44D0E" w:rsidRDefault="006642FA" w:rsidP="002D7991">
            <w:pPr>
              <w:pStyle w:val="Tekstpodstawowy2"/>
              <w:rPr>
                <w:rFonts w:eastAsia="Calibri"/>
                <w:color w:val="000000"/>
                <w:sz w:val="22"/>
                <w:szCs w:val="22"/>
              </w:rPr>
            </w:pPr>
            <w:r w:rsidRPr="00A44D0E">
              <w:rPr>
                <w:rFonts w:eastAsia="Calibri"/>
                <w:color w:val="000000"/>
                <w:sz w:val="22"/>
                <w:szCs w:val="22"/>
              </w:rPr>
              <w:t>Niezależne definiowanie atrybutów każdego kanału (kolor, wzmocnienie, filtry)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F0F2612" w14:textId="3B826132" w:rsidR="006642FA" w:rsidRPr="00A44D0E" w:rsidRDefault="006642FA" w:rsidP="002D7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D0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3346ACB" w14:textId="77777777" w:rsidR="006642FA" w:rsidRPr="00A44D0E" w:rsidRDefault="006642FA" w:rsidP="002D79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642FA" w:rsidRPr="00A44D0E" w14:paraId="3D45E78A" w14:textId="77777777" w:rsidTr="002D7991">
        <w:trPr>
          <w:trHeight w:val="662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9D06909" w14:textId="5E5188DD" w:rsidR="006642FA" w:rsidRPr="00A44D0E" w:rsidRDefault="00593F5B" w:rsidP="002D79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4D0E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4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5A47A1" w14:textId="2BFDC00E" w:rsidR="006642FA" w:rsidRPr="00A44D0E" w:rsidRDefault="006642FA" w:rsidP="002D7991">
            <w:pPr>
              <w:pStyle w:val="Tekstpodstawowy2"/>
              <w:rPr>
                <w:rFonts w:eastAsia="Calibri"/>
                <w:color w:val="000000"/>
                <w:sz w:val="22"/>
                <w:szCs w:val="22"/>
              </w:rPr>
            </w:pPr>
            <w:r w:rsidRPr="00A44D0E">
              <w:rPr>
                <w:rFonts w:eastAsia="Calibri"/>
                <w:color w:val="000000"/>
                <w:sz w:val="22"/>
                <w:szCs w:val="22"/>
              </w:rPr>
              <w:t xml:space="preserve">Filtry: dolnoprzepustowy (0,05-200Hz), górnoprzepustowy(10-500Hz), wycinający (50 lub 60 </w:t>
            </w:r>
            <w:proofErr w:type="spellStart"/>
            <w:r w:rsidRPr="00A44D0E">
              <w:rPr>
                <w:rFonts w:eastAsia="Calibri"/>
                <w:color w:val="000000"/>
                <w:sz w:val="22"/>
                <w:szCs w:val="22"/>
              </w:rPr>
              <w:t>Hz</w:t>
            </w:r>
            <w:proofErr w:type="spellEnd"/>
            <w:r w:rsidRPr="00A44D0E">
              <w:rPr>
                <w:rFonts w:eastAsia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17A984C" w14:textId="455CCE8F" w:rsidR="006642FA" w:rsidRPr="00A44D0E" w:rsidRDefault="006642FA" w:rsidP="002D7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D0E">
              <w:rPr>
                <w:rFonts w:ascii="Times New Roman" w:hAnsi="Times New Roman" w:cs="Times New Roman"/>
              </w:rPr>
              <w:t>TAK</w:t>
            </w:r>
            <w:r w:rsidR="00593F5B" w:rsidRPr="00A44D0E">
              <w:rPr>
                <w:rFonts w:ascii="Times New Roman" w:hAnsi="Times New Roman" w:cs="Times New Roman"/>
              </w:rPr>
              <w:t>, podać</w:t>
            </w:r>
          </w:p>
        </w:tc>
        <w:tc>
          <w:tcPr>
            <w:tcW w:w="3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73166E9" w14:textId="77777777" w:rsidR="006642FA" w:rsidRPr="00A44D0E" w:rsidRDefault="006642FA" w:rsidP="002D79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642FA" w:rsidRPr="00A44D0E" w14:paraId="50101D3C" w14:textId="77777777" w:rsidTr="00A44D0E">
        <w:trPr>
          <w:trHeight w:val="530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FAC6811" w14:textId="0E681DE9" w:rsidR="006642FA" w:rsidRPr="00A44D0E" w:rsidRDefault="00593F5B" w:rsidP="002D79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4D0E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4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21324A" w14:textId="43DE177E" w:rsidR="006642FA" w:rsidRPr="00A44D0E" w:rsidRDefault="006642FA" w:rsidP="002D7991">
            <w:pPr>
              <w:pStyle w:val="Tekstpodstawowy2"/>
              <w:rPr>
                <w:rFonts w:eastAsia="Calibri"/>
                <w:color w:val="000000"/>
                <w:sz w:val="22"/>
                <w:szCs w:val="22"/>
              </w:rPr>
            </w:pPr>
            <w:r w:rsidRPr="00A44D0E">
              <w:rPr>
                <w:rFonts w:eastAsia="Calibri"/>
                <w:color w:val="000000"/>
                <w:sz w:val="22"/>
                <w:szCs w:val="22"/>
              </w:rPr>
              <w:t>Zabezpieczenie przed defibrylacją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892F9C1" w14:textId="5095F7DF" w:rsidR="006642FA" w:rsidRPr="00A44D0E" w:rsidRDefault="006642FA" w:rsidP="002D7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D0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98435C9" w14:textId="77777777" w:rsidR="006642FA" w:rsidRPr="00A44D0E" w:rsidRDefault="006642FA" w:rsidP="002D79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642FA" w:rsidRPr="00A44D0E" w14:paraId="5F900FEF" w14:textId="77777777" w:rsidTr="002D7991">
        <w:trPr>
          <w:trHeight w:val="662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F473C69" w14:textId="7BCB1121" w:rsidR="006642FA" w:rsidRPr="00A44D0E" w:rsidRDefault="00593F5B" w:rsidP="002D79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4D0E">
              <w:rPr>
                <w:rFonts w:ascii="Times New Roman" w:hAnsi="Times New Roman" w:cs="Times New Roman"/>
              </w:rPr>
              <w:lastRenderedPageBreak/>
              <w:t>32.</w:t>
            </w:r>
          </w:p>
        </w:tc>
        <w:tc>
          <w:tcPr>
            <w:tcW w:w="4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E53C73" w14:textId="116A6BD9" w:rsidR="006642FA" w:rsidRPr="00A44D0E" w:rsidRDefault="006642FA" w:rsidP="002D7991">
            <w:pPr>
              <w:pStyle w:val="Tekstpodstawowy2"/>
              <w:rPr>
                <w:rFonts w:eastAsia="Calibri"/>
                <w:color w:val="000000"/>
                <w:sz w:val="22"/>
                <w:szCs w:val="22"/>
              </w:rPr>
            </w:pPr>
            <w:r w:rsidRPr="00A44D0E">
              <w:rPr>
                <w:rFonts w:eastAsia="Calibri"/>
                <w:color w:val="000000"/>
                <w:sz w:val="22"/>
                <w:szCs w:val="22"/>
              </w:rPr>
              <w:t>Jednorazowe przekształcenie sygnału analogowego na cyfrowy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74CB304" w14:textId="245300AD" w:rsidR="006642FA" w:rsidRPr="00A44D0E" w:rsidRDefault="006642FA" w:rsidP="002D7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D0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47C4C82" w14:textId="77777777" w:rsidR="006642FA" w:rsidRPr="00A44D0E" w:rsidRDefault="006642FA" w:rsidP="002D79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642FA" w:rsidRPr="00A44D0E" w14:paraId="76B96A30" w14:textId="77777777" w:rsidTr="002D7991">
        <w:trPr>
          <w:trHeight w:val="662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3F76DB4" w14:textId="15D553C6" w:rsidR="006642FA" w:rsidRPr="00A44D0E" w:rsidRDefault="00593F5B" w:rsidP="002D79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4D0E"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4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385228" w14:textId="77CAE727" w:rsidR="006642FA" w:rsidRPr="00A44D0E" w:rsidRDefault="006642FA" w:rsidP="002D7991">
            <w:pPr>
              <w:pStyle w:val="Tekstpodstawowy2"/>
              <w:rPr>
                <w:rFonts w:eastAsia="Calibri"/>
                <w:color w:val="000000"/>
                <w:sz w:val="22"/>
                <w:szCs w:val="22"/>
              </w:rPr>
            </w:pPr>
            <w:r w:rsidRPr="00A44D0E">
              <w:rPr>
                <w:rFonts w:eastAsia="Calibri"/>
                <w:color w:val="000000"/>
                <w:sz w:val="22"/>
                <w:szCs w:val="22"/>
              </w:rPr>
              <w:t>Połączenia elementów systemu odbywają się za pomocą światłowodów pozwalający uniknięcia zakłóceń sygnałów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9B4921D" w14:textId="1F4DBE72" w:rsidR="006642FA" w:rsidRPr="00A44D0E" w:rsidRDefault="006642FA" w:rsidP="002D7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D0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F562440" w14:textId="77777777" w:rsidR="006642FA" w:rsidRPr="00A44D0E" w:rsidRDefault="006642FA" w:rsidP="002D79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642FA" w:rsidRPr="00A44D0E" w14:paraId="08232B95" w14:textId="77777777" w:rsidTr="002D7991">
        <w:trPr>
          <w:trHeight w:val="662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7C73919" w14:textId="6E4F8653" w:rsidR="006642FA" w:rsidRPr="00A44D0E" w:rsidRDefault="00593F5B" w:rsidP="002D79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4D0E"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4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E665C0" w14:textId="0290E535" w:rsidR="006642FA" w:rsidRPr="00A44D0E" w:rsidRDefault="006642FA" w:rsidP="002D7991">
            <w:pPr>
              <w:pStyle w:val="Tekstpodstawowy2"/>
              <w:rPr>
                <w:rFonts w:eastAsia="Calibri"/>
                <w:color w:val="000000"/>
                <w:sz w:val="22"/>
                <w:szCs w:val="22"/>
              </w:rPr>
            </w:pPr>
            <w:r w:rsidRPr="00A44D0E">
              <w:rPr>
                <w:rFonts w:eastAsia="Calibri"/>
                <w:color w:val="000000"/>
                <w:sz w:val="22"/>
                <w:szCs w:val="22"/>
              </w:rPr>
              <w:t>Możliwość przechwytywania obrazów z systemu RTG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1DA3F5C" w14:textId="15F5663D" w:rsidR="006642FA" w:rsidRPr="00A44D0E" w:rsidRDefault="006642FA" w:rsidP="002D7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D0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CBD6045" w14:textId="77777777" w:rsidR="006642FA" w:rsidRPr="00A44D0E" w:rsidRDefault="006642FA" w:rsidP="002D79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642FA" w:rsidRPr="00A44D0E" w14:paraId="7893DC5A" w14:textId="77777777" w:rsidTr="006642FA">
        <w:trPr>
          <w:trHeight w:val="662"/>
        </w:trPr>
        <w:tc>
          <w:tcPr>
            <w:tcW w:w="1077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658D4B6F" w14:textId="3DA612C9" w:rsidR="006642FA" w:rsidRPr="00A44D0E" w:rsidRDefault="006642FA" w:rsidP="006642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4D0E">
              <w:rPr>
                <w:rFonts w:ascii="Times New Roman" w:hAnsi="Times New Roman" w:cs="Times New Roman"/>
                <w:b/>
                <w:bCs/>
              </w:rPr>
              <w:t>STYMULATOR SERCA</w:t>
            </w:r>
          </w:p>
        </w:tc>
      </w:tr>
      <w:tr w:rsidR="00140BC4" w:rsidRPr="00A44D0E" w14:paraId="750CEDF5" w14:textId="77777777" w:rsidTr="00A44D0E">
        <w:trPr>
          <w:trHeight w:val="477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5B00F81" w14:textId="20D264FE" w:rsidR="00140BC4" w:rsidRPr="00A44D0E" w:rsidRDefault="00593F5B" w:rsidP="002D79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4D0E"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4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4F81EE" w14:textId="6329D8BE" w:rsidR="00140BC4" w:rsidRPr="00A44D0E" w:rsidRDefault="006642FA" w:rsidP="002D7991">
            <w:pPr>
              <w:pStyle w:val="Tekstpodstawowy2"/>
              <w:rPr>
                <w:rFonts w:eastAsia="Calibri"/>
                <w:color w:val="000000"/>
                <w:sz w:val="22"/>
                <w:szCs w:val="22"/>
              </w:rPr>
            </w:pPr>
            <w:r w:rsidRPr="00A44D0E">
              <w:rPr>
                <w:rFonts w:eastAsia="Calibri"/>
                <w:color w:val="000000"/>
                <w:sz w:val="22"/>
                <w:szCs w:val="22"/>
              </w:rPr>
              <w:t>Zintegrowany z systemem rejestrującym.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B387EE5" w14:textId="025FDE72" w:rsidR="00140BC4" w:rsidRPr="00A44D0E" w:rsidRDefault="006642FA" w:rsidP="002D7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D0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16905B6" w14:textId="77777777" w:rsidR="00140BC4" w:rsidRPr="00A44D0E" w:rsidRDefault="00140BC4" w:rsidP="002D79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642FA" w:rsidRPr="00A44D0E" w14:paraId="55268A8E" w14:textId="77777777" w:rsidTr="00A44D0E">
        <w:trPr>
          <w:trHeight w:val="502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454AADC" w14:textId="7ADD0107" w:rsidR="006642FA" w:rsidRPr="00A44D0E" w:rsidRDefault="00593F5B" w:rsidP="002D79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4D0E"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4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2B71D1" w14:textId="5B5B9DA8" w:rsidR="006642FA" w:rsidRPr="00A44D0E" w:rsidRDefault="006642FA" w:rsidP="002D7991">
            <w:pPr>
              <w:pStyle w:val="Tekstpodstawowy2"/>
              <w:rPr>
                <w:rFonts w:eastAsia="Calibri"/>
                <w:color w:val="000000"/>
                <w:sz w:val="22"/>
                <w:szCs w:val="22"/>
              </w:rPr>
            </w:pPr>
            <w:r w:rsidRPr="00A44D0E">
              <w:rPr>
                <w:rFonts w:eastAsia="Calibri"/>
                <w:color w:val="000000"/>
                <w:sz w:val="22"/>
                <w:szCs w:val="22"/>
              </w:rPr>
              <w:t>4 niezależne kanały stymulacji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0BA4C19" w14:textId="32E57C4E" w:rsidR="006642FA" w:rsidRPr="00A44D0E" w:rsidRDefault="006642FA" w:rsidP="002D7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D0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6062783" w14:textId="77777777" w:rsidR="006642FA" w:rsidRPr="00A44D0E" w:rsidRDefault="006642FA" w:rsidP="002D79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642FA" w:rsidRPr="00A44D0E" w14:paraId="3101C38B" w14:textId="77777777" w:rsidTr="002D7991">
        <w:trPr>
          <w:trHeight w:val="662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95276E5" w14:textId="63E9B4DF" w:rsidR="006642FA" w:rsidRPr="00A44D0E" w:rsidRDefault="00593F5B" w:rsidP="002D79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4D0E"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4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A818D8" w14:textId="3A67312F" w:rsidR="006642FA" w:rsidRPr="00A44D0E" w:rsidRDefault="006642FA" w:rsidP="002D7991">
            <w:pPr>
              <w:pStyle w:val="Tekstpodstawowy2"/>
              <w:rPr>
                <w:rFonts w:eastAsia="Calibri"/>
                <w:color w:val="000000"/>
                <w:sz w:val="22"/>
                <w:szCs w:val="22"/>
              </w:rPr>
            </w:pPr>
            <w:r w:rsidRPr="00A44D0E">
              <w:rPr>
                <w:rFonts w:eastAsia="Calibri"/>
                <w:color w:val="000000"/>
                <w:sz w:val="22"/>
                <w:szCs w:val="22"/>
              </w:rPr>
              <w:t xml:space="preserve">Możliwość obsługi 6 odrębnych użytkowników oraz 9 odrębnych protokołów indukcji impulsów elektrycznych i 10 protokołów definiowanych przez </w:t>
            </w:r>
            <w:r w:rsidR="00593F5B" w:rsidRPr="00A44D0E">
              <w:rPr>
                <w:rFonts w:eastAsia="Calibri"/>
                <w:color w:val="000000"/>
                <w:sz w:val="22"/>
                <w:szCs w:val="22"/>
              </w:rPr>
              <w:t>użytkownika</w:t>
            </w:r>
            <w:r w:rsidRPr="00A44D0E">
              <w:rPr>
                <w:rFonts w:eastAsia="Calibri"/>
                <w:color w:val="000000"/>
                <w:sz w:val="22"/>
                <w:szCs w:val="22"/>
              </w:rPr>
              <w:t xml:space="preserve"> dla każdego z nich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ACDCE4B" w14:textId="28DE7B5B" w:rsidR="006642FA" w:rsidRPr="00A44D0E" w:rsidRDefault="006642FA" w:rsidP="002D7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D0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46FD315" w14:textId="77777777" w:rsidR="006642FA" w:rsidRPr="00A44D0E" w:rsidRDefault="006642FA" w:rsidP="002D79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642FA" w:rsidRPr="00A44D0E" w14:paraId="2A002CD2" w14:textId="77777777" w:rsidTr="002D7991">
        <w:trPr>
          <w:trHeight w:val="662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73152A5" w14:textId="62ADDC81" w:rsidR="006642FA" w:rsidRPr="00A44D0E" w:rsidRDefault="00593F5B" w:rsidP="002D79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4D0E"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4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3C5097" w14:textId="6C9E3E2B" w:rsidR="006642FA" w:rsidRPr="00A44D0E" w:rsidRDefault="006642FA" w:rsidP="002D7991">
            <w:pPr>
              <w:pStyle w:val="Tekstpodstawowy2"/>
              <w:rPr>
                <w:rFonts w:eastAsia="Calibri"/>
                <w:color w:val="000000"/>
                <w:sz w:val="22"/>
                <w:szCs w:val="22"/>
              </w:rPr>
            </w:pPr>
            <w:r w:rsidRPr="00A44D0E">
              <w:rPr>
                <w:rFonts w:eastAsia="Calibri"/>
                <w:color w:val="000000"/>
                <w:sz w:val="22"/>
                <w:szCs w:val="22"/>
              </w:rPr>
              <w:t>Możliwość wysyłania impulsu generatora na dowolną parę aktywnych pierścieni elektrod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6ECAA17" w14:textId="7A2F1351" w:rsidR="006642FA" w:rsidRPr="00A44D0E" w:rsidRDefault="006642FA" w:rsidP="002D7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D0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0460A26" w14:textId="77777777" w:rsidR="006642FA" w:rsidRPr="00A44D0E" w:rsidRDefault="006642FA" w:rsidP="002D79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642FA" w:rsidRPr="00A44D0E" w14:paraId="1E811F4C" w14:textId="77777777" w:rsidTr="002D7991">
        <w:trPr>
          <w:trHeight w:val="662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DE30D36" w14:textId="45980784" w:rsidR="006642FA" w:rsidRPr="00A44D0E" w:rsidRDefault="00593F5B" w:rsidP="002D79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4D0E"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4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7EA176" w14:textId="73566DBE" w:rsidR="006642FA" w:rsidRPr="00A44D0E" w:rsidRDefault="006642FA" w:rsidP="002D7991">
            <w:pPr>
              <w:pStyle w:val="Tekstpodstawowy2"/>
              <w:rPr>
                <w:rFonts w:eastAsia="Calibri"/>
                <w:color w:val="000000"/>
                <w:sz w:val="22"/>
                <w:szCs w:val="22"/>
              </w:rPr>
            </w:pPr>
            <w:r w:rsidRPr="00A44D0E">
              <w:rPr>
                <w:rFonts w:eastAsia="Calibri"/>
                <w:color w:val="000000"/>
                <w:sz w:val="22"/>
                <w:szCs w:val="22"/>
              </w:rPr>
              <w:t xml:space="preserve">Ustawienia stymulatora </w:t>
            </w:r>
            <w:r w:rsidR="00593F5B" w:rsidRPr="00A44D0E">
              <w:rPr>
                <w:rFonts w:eastAsia="Calibri"/>
                <w:color w:val="000000"/>
                <w:sz w:val="22"/>
                <w:szCs w:val="22"/>
              </w:rPr>
              <w:t>wyświetlane</w:t>
            </w:r>
            <w:r w:rsidRPr="00A44D0E">
              <w:rPr>
                <w:rFonts w:eastAsia="Calibri"/>
                <w:color w:val="000000"/>
                <w:sz w:val="22"/>
                <w:szCs w:val="22"/>
              </w:rPr>
              <w:t xml:space="preserve"> na ekranie monitora</w:t>
            </w:r>
            <w:r w:rsidR="00593F5B" w:rsidRPr="00A44D0E">
              <w:rPr>
                <w:rFonts w:eastAsia="Calibri"/>
                <w:color w:val="000000"/>
                <w:sz w:val="22"/>
                <w:szCs w:val="22"/>
              </w:rPr>
              <w:t xml:space="preserve"> i</w:t>
            </w:r>
            <w:r w:rsidRPr="00A44D0E">
              <w:rPr>
                <w:rFonts w:eastAsia="Calibri"/>
                <w:color w:val="000000"/>
                <w:sz w:val="22"/>
                <w:szCs w:val="22"/>
              </w:rPr>
              <w:t xml:space="preserve"> ekranu dotykowego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7052BB1" w14:textId="7B0512A4" w:rsidR="006642FA" w:rsidRPr="00A44D0E" w:rsidRDefault="006642FA" w:rsidP="002D7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D0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C6A2102" w14:textId="77777777" w:rsidR="006642FA" w:rsidRPr="00A44D0E" w:rsidRDefault="006642FA" w:rsidP="002D79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642FA" w:rsidRPr="00A44D0E" w14:paraId="6BF09485" w14:textId="77777777" w:rsidTr="002D7991">
        <w:trPr>
          <w:trHeight w:val="662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8DC6226" w14:textId="031776D9" w:rsidR="006642FA" w:rsidRPr="00A44D0E" w:rsidRDefault="00593F5B" w:rsidP="002D79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4D0E"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4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AE3335" w14:textId="51DB67F5" w:rsidR="006642FA" w:rsidRPr="00A44D0E" w:rsidRDefault="006642FA" w:rsidP="002D7991">
            <w:pPr>
              <w:pStyle w:val="Tekstpodstawowy2"/>
              <w:rPr>
                <w:rFonts w:eastAsia="Calibri"/>
                <w:color w:val="000000"/>
                <w:sz w:val="22"/>
                <w:szCs w:val="22"/>
              </w:rPr>
            </w:pPr>
            <w:r w:rsidRPr="00A44D0E">
              <w:rPr>
                <w:rFonts w:eastAsia="Calibri"/>
                <w:color w:val="000000"/>
                <w:sz w:val="22"/>
                <w:szCs w:val="22"/>
              </w:rPr>
              <w:t xml:space="preserve">Sygnał dźwiękowy impulsów stymulujących dostępny z generatora znajdującego się na sali operacyjnej z </w:t>
            </w:r>
            <w:r w:rsidR="00593F5B" w:rsidRPr="00A44D0E">
              <w:rPr>
                <w:rFonts w:eastAsia="Calibri"/>
                <w:color w:val="000000"/>
                <w:sz w:val="22"/>
                <w:szCs w:val="22"/>
              </w:rPr>
              <w:t>możliwością</w:t>
            </w:r>
            <w:r w:rsidRPr="00A44D0E">
              <w:rPr>
                <w:rFonts w:eastAsia="Calibri"/>
                <w:color w:val="000000"/>
                <w:sz w:val="22"/>
                <w:szCs w:val="22"/>
              </w:rPr>
              <w:t xml:space="preserve"> ustawienia głośności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AEF4535" w14:textId="0CA9267A" w:rsidR="006642FA" w:rsidRPr="00A44D0E" w:rsidRDefault="006642FA" w:rsidP="002D7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D0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83ECAA3" w14:textId="77777777" w:rsidR="006642FA" w:rsidRPr="00A44D0E" w:rsidRDefault="006642FA" w:rsidP="002D79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642FA" w:rsidRPr="00A44D0E" w14:paraId="4529444B" w14:textId="77777777" w:rsidTr="002D7991">
        <w:trPr>
          <w:trHeight w:val="662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3DFBD45" w14:textId="345472B6" w:rsidR="006642FA" w:rsidRPr="00A44D0E" w:rsidRDefault="00593F5B" w:rsidP="002D79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4D0E"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4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6CFC5F" w14:textId="70F17E3C" w:rsidR="006642FA" w:rsidRPr="00A44D0E" w:rsidRDefault="006642FA" w:rsidP="002D7991">
            <w:pPr>
              <w:pStyle w:val="Tekstpodstawowy2"/>
              <w:rPr>
                <w:rFonts w:eastAsia="Calibri"/>
                <w:color w:val="000000"/>
                <w:sz w:val="22"/>
                <w:szCs w:val="22"/>
              </w:rPr>
            </w:pPr>
            <w:r w:rsidRPr="00A44D0E">
              <w:rPr>
                <w:rFonts w:eastAsia="Calibri"/>
                <w:color w:val="000000"/>
                <w:sz w:val="22"/>
                <w:szCs w:val="22"/>
              </w:rPr>
              <w:t xml:space="preserve">Technologia </w:t>
            </w:r>
            <w:proofErr w:type="spellStart"/>
            <w:r w:rsidRPr="00A44D0E">
              <w:rPr>
                <w:rFonts w:eastAsia="Calibri"/>
                <w:color w:val="000000"/>
                <w:sz w:val="22"/>
                <w:szCs w:val="22"/>
              </w:rPr>
              <w:t>mikroprocesowa</w:t>
            </w:r>
            <w:proofErr w:type="spellEnd"/>
            <w:r w:rsidRPr="00A44D0E">
              <w:rPr>
                <w:rFonts w:eastAsia="Calibri"/>
                <w:color w:val="000000"/>
                <w:sz w:val="22"/>
                <w:szCs w:val="22"/>
              </w:rPr>
              <w:t xml:space="preserve">, zdolność szybkiego przetwarzania, intuicyjny interfejs </w:t>
            </w:r>
            <w:r w:rsidR="00593F5B" w:rsidRPr="00A44D0E">
              <w:rPr>
                <w:rFonts w:eastAsia="Calibri"/>
                <w:color w:val="000000"/>
                <w:sz w:val="22"/>
                <w:szCs w:val="22"/>
              </w:rPr>
              <w:t>użytkownika</w:t>
            </w:r>
            <w:r w:rsidRPr="00A44D0E">
              <w:rPr>
                <w:rFonts w:eastAsia="Calibri"/>
                <w:color w:val="000000"/>
                <w:sz w:val="22"/>
                <w:szCs w:val="22"/>
              </w:rPr>
              <w:t>, szeroka gama skrótów i komend z klawiatury,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51AAF8B" w14:textId="5035C467" w:rsidR="006642FA" w:rsidRPr="00A44D0E" w:rsidRDefault="006642FA" w:rsidP="002D7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D0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BCD119B" w14:textId="77777777" w:rsidR="006642FA" w:rsidRPr="00A44D0E" w:rsidRDefault="006642FA" w:rsidP="002D79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642FA" w:rsidRPr="00A44D0E" w14:paraId="2EC9C6E6" w14:textId="77777777" w:rsidTr="002D7991">
        <w:trPr>
          <w:trHeight w:val="662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934050E" w14:textId="0751464B" w:rsidR="006642FA" w:rsidRPr="00A44D0E" w:rsidRDefault="00593F5B" w:rsidP="002D79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4D0E"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4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B2C3D9" w14:textId="7D8E8E40" w:rsidR="006642FA" w:rsidRPr="00A44D0E" w:rsidRDefault="006642FA" w:rsidP="002D7991">
            <w:pPr>
              <w:pStyle w:val="Tekstpodstawowy2"/>
              <w:rPr>
                <w:rFonts w:eastAsia="Calibri"/>
                <w:color w:val="000000"/>
                <w:sz w:val="22"/>
                <w:szCs w:val="22"/>
              </w:rPr>
            </w:pPr>
            <w:r w:rsidRPr="00A44D0E">
              <w:rPr>
                <w:rFonts w:eastAsia="Calibri"/>
                <w:color w:val="000000"/>
                <w:sz w:val="22"/>
                <w:szCs w:val="22"/>
              </w:rPr>
              <w:t>Konfiguracja stymulatora umożliwia jednoczesną stymulację z sali zabiegowej i ze sterowni umożliwiając bezpieczną i ergonomiczną pracę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4104CE6" w14:textId="39BC7218" w:rsidR="006642FA" w:rsidRPr="00A44D0E" w:rsidRDefault="006642FA" w:rsidP="002D7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D0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062F124" w14:textId="77777777" w:rsidR="006642FA" w:rsidRPr="00A44D0E" w:rsidRDefault="006642FA" w:rsidP="002D79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70A2E799" w14:textId="77777777" w:rsidR="00EC0670" w:rsidRPr="00A44D0E" w:rsidRDefault="00EC0670" w:rsidP="009363DF">
      <w:pPr>
        <w:jc w:val="both"/>
        <w:rPr>
          <w:rFonts w:ascii="Times New Roman" w:hAnsi="Times New Roman" w:cs="Times New Roman"/>
          <w:b/>
        </w:rPr>
      </w:pPr>
    </w:p>
    <w:p w14:paraId="673CF7AF" w14:textId="77777777" w:rsidR="00AF3AC7" w:rsidRPr="00A44D0E" w:rsidRDefault="00673913" w:rsidP="00FE4DC7">
      <w:pPr>
        <w:spacing w:line="240" w:lineRule="auto"/>
        <w:ind w:left="-567" w:right="142"/>
        <w:jc w:val="both"/>
        <w:rPr>
          <w:rFonts w:ascii="Times New Roman" w:hAnsi="Times New Roman" w:cs="Times New Roman"/>
          <w:bCs/>
        </w:rPr>
      </w:pPr>
      <w:r w:rsidRPr="00A44D0E">
        <w:rPr>
          <w:rFonts w:ascii="Times New Roman" w:hAnsi="Times New Roman" w:cs="Times New Roman"/>
          <w:bCs/>
        </w:rPr>
        <w:t xml:space="preserve">Parametry wymagane stanowią parametry graniczne / odcinające – nie spełnienie nawet jednego  z ww. parametrów spowoduje odrzucenie oferty. </w:t>
      </w:r>
    </w:p>
    <w:p w14:paraId="29C699A7" w14:textId="32399CB1" w:rsidR="00673913" w:rsidRPr="00A44D0E" w:rsidRDefault="00673913" w:rsidP="00FE4DC7">
      <w:pPr>
        <w:spacing w:line="240" w:lineRule="auto"/>
        <w:ind w:left="-567" w:right="142"/>
        <w:jc w:val="both"/>
        <w:rPr>
          <w:rFonts w:ascii="Times New Roman" w:hAnsi="Times New Roman" w:cs="Times New Roman"/>
          <w:bCs/>
        </w:rPr>
      </w:pPr>
      <w:r w:rsidRPr="00A44D0E">
        <w:rPr>
          <w:rFonts w:ascii="Times New Roman" w:hAnsi="Times New Roman" w:cs="Times New Roman"/>
          <w:bCs/>
        </w:rPr>
        <w:t>Brak opisu traktowany będzie jako brak danego parametru w oferowanej konfiguracji urządzenia.</w:t>
      </w:r>
    </w:p>
    <w:p w14:paraId="079C5A57" w14:textId="430172F6" w:rsidR="009363DF" w:rsidRPr="00A44D0E" w:rsidRDefault="00673913" w:rsidP="00FE4DC7">
      <w:pPr>
        <w:spacing w:line="240" w:lineRule="auto"/>
        <w:ind w:left="-567" w:right="142"/>
        <w:jc w:val="both"/>
        <w:rPr>
          <w:rFonts w:ascii="Times New Roman" w:hAnsi="Times New Roman" w:cs="Times New Roman"/>
          <w:bCs/>
        </w:rPr>
      </w:pPr>
      <w:r w:rsidRPr="00A44D0E">
        <w:rPr>
          <w:rFonts w:ascii="Times New Roman" w:hAnsi="Times New Roman" w:cs="Times New Roman"/>
          <w:bCs/>
        </w:rPr>
        <w:t>Oświadczamy, że oferowane, powyżej wyspecyfikowane, urządzenie jest kompletne i po zainstalowaniu będzie gotowe do pracy zgodnie z przeznaczeniem bez żadnych dodatkowych zakupów inwestycyjnych.</w:t>
      </w:r>
    </w:p>
    <w:p w14:paraId="207EBCFE" w14:textId="77777777" w:rsidR="00AF3AC7" w:rsidRPr="00A44D0E" w:rsidRDefault="00AF3AC7" w:rsidP="00673913">
      <w:pPr>
        <w:jc w:val="both"/>
        <w:rPr>
          <w:rFonts w:ascii="Times New Roman" w:hAnsi="Times New Roman" w:cs="Times New Roman"/>
          <w:b/>
        </w:rPr>
      </w:pPr>
    </w:p>
    <w:p w14:paraId="5E08085A" w14:textId="77777777" w:rsidR="00AF3AC7" w:rsidRPr="00A44D0E" w:rsidRDefault="00AF3AC7" w:rsidP="00673913">
      <w:pPr>
        <w:jc w:val="both"/>
        <w:rPr>
          <w:rFonts w:ascii="Times New Roman" w:hAnsi="Times New Roman" w:cs="Times New Roman"/>
          <w:b/>
        </w:rPr>
      </w:pPr>
    </w:p>
    <w:p w14:paraId="18398D99" w14:textId="77777777" w:rsidR="00AF3AC7" w:rsidRPr="00A44D0E" w:rsidRDefault="00AF3AC7" w:rsidP="00673913">
      <w:pPr>
        <w:jc w:val="both"/>
        <w:rPr>
          <w:rFonts w:ascii="Times New Roman" w:hAnsi="Times New Roman" w:cs="Times New Roman"/>
          <w:bCs/>
        </w:rPr>
      </w:pPr>
    </w:p>
    <w:p w14:paraId="3545FAB0" w14:textId="15F090DC" w:rsidR="009363DF" w:rsidRPr="00A44D0E" w:rsidRDefault="009363DF" w:rsidP="009363DF">
      <w:pPr>
        <w:jc w:val="both"/>
        <w:rPr>
          <w:rFonts w:ascii="Times New Roman" w:hAnsi="Times New Roman" w:cs="Times New Roman"/>
          <w:bCs/>
        </w:rPr>
      </w:pPr>
      <w:r w:rsidRPr="00A44D0E">
        <w:rPr>
          <w:rFonts w:ascii="Times New Roman" w:hAnsi="Times New Roman" w:cs="Times New Roman"/>
          <w:bCs/>
        </w:rPr>
        <w:t>……………………………………………</w:t>
      </w:r>
      <w:r w:rsidRPr="00A44D0E">
        <w:rPr>
          <w:rFonts w:ascii="Times New Roman" w:hAnsi="Times New Roman" w:cs="Times New Roman"/>
          <w:bCs/>
        </w:rPr>
        <w:tab/>
      </w:r>
      <w:r w:rsidRPr="00A44D0E">
        <w:rPr>
          <w:rFonts w:ascii="Times New Roman" w:hAnsi="Times New Roman" w:cs="Times New Roman"/>
          <w:bCs/>
        </w:rPr>
        <w:tab/>
        <w:t xml:space="preserve">    ……………………………………………………….</w:t>
      </w:r>
    </w:p>
    <w:p w14:paraId="58AF087A" w14:textId="3AE949DD" w:rsidR="009363DF" w:rsidRPr="00A44D0E" w:rsidRDefault="009363DF" w:rsidP="009363DF">
      <w:pPr>
        <w:spacing w:after="0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A44D0E">
        <w:rPr>
          <w:rFonts w:ascii="Times New Roman" w:hAnsi="Times New Roman" w:cs="Times New Roman"/>
          <w:bCs/>
          <w:sz w:val="18"/>
          <w:szCs w:val="18"/>
        </w:rPr>
        <w:t xml:space="preserve">          (miejscowość, data)</w:t>
      </w:r>
      <w:r w:rsidRPr="00A44D0E">
        <w:rPr>
          <w:rFonts w:ascii="Times New Roman" w:hAnsi="Times New Roman" w:cs="Times New Roman"/>
          <w:bCs/>
          <w:sz w:val="18"/>
          <w:szCs w:val="18"/>
        </w:rPr>
        <w:tab/>
      </w:r>
      <w:r w:rsidRPr="00A44D0E">
        <w:rPr>
          <w:rFonts w:ascii="Times New Roman" w:hAnsi="Times New Roman" w:cs="Times New Roman"/>
          <w:bCs/>
          <w:sz w:val="18"/>
          <w:szCs w:val="18"/>
        </w:rPr>
        <w:tab/>
      </w:r>
      <w:r w:rsidRPr="00A44D0E">
        <w:rPr>
          <w:rFonts w:ascii="Times New Roman" w:hAnsi="Times New Roman" w:cs="Times New Roman"/>
          <w:bCs/>
          <w:sz w:val="18"/>
          <w:szCs w:val="18"/>
        </w:rPr>
        <w:tab/>
      </w:r>
      <w:r w:rsidRPr="00A44D0E">
        <w:rPr>
          <w:rFonts w:ascii="Times New Roman" w:hAnsi="Times New Roman" w:cs="Times New Roman"/>
          <w:bCs/>
          <w:sz w:val="18"/>
          <w:szCs w:val="18"/>
        </w:rPr>
        <w:tab/>
      </w:r>
      <w:r w:rsidRPr="00A44D0E">
        <w:rPr>
          <w:rFonts w:ascii="Times New Roman" w:hAnsi="Times New Roman" w:cs="Times New Roman"/>
          <w:bCs/>
          <w:sz w:val="18"/>
          <w:szCs w:val="18"/>
        </w:rPr>
        <w:tab/>
        <w:t>(podpis osoby upoważnionej)</w:t>
      </w:r>
    </w:p>
    <w:p w14:paraId="5C7C2D85" w14:textId="77777777" w:rsidR="001671AD" w:rsidRPr="00A44D0E" w:rsidRDefault="001671AD">
      <w:pPr>
        <w:rPr>
          <w:rFonts w:ascii="Times New Roman" w:hAnsi="Times New Roman" w:cs="Times New Roman"/>
          <w:bCs/>
        </w:rPr>
      </w:pPr>
    </w:p>
    <w:sectPr w:rsidR="001671AD" w:rsidRPr="00A44D0E" w:rsidSect="00E35662">
      <w:headerReference w:type="default" r:id="rId7"/>
      <w:footerReference w:type="default" r:id="rId8"/>
      <w:pgSz w:w="11906" w:h="16838"/>
      <w:pgMar w:top="1417" w:right="42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52BBB6D" w14:textId="77777777" w:rsidR="00E35662" w:rsidRDefault="00E35662" w:rsidP="00AF3AC7">
      <w:pPr>
        <w:spacing w:after="0" w:line="240" w:lineRule="auto"/>
      </w:pPr>
      <w:r>
        <w:separator/>
      </w:r>
    </w:p>
  </w:endnote>
  <w:endnote w:type="continuationSeparator" w:id="0">
    <w:p w14:paraId="195286C7" w14:textId="77777777" w:rsidR="00E35662" w:rsidRDefault="00E35662" w:rsidP="00AF3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553017" w14:textId="130A15B1" w:rsidR="00AF3AC7" w:rsidRPr="00AF3AC7" w:rsidRDefault="00AF3AC7" w:rsidP="00AF3AC7">
    <w:pPr>
      <w:pStyle w:val="Stopka"/>
      <w:jc w:val="center"/>
      <w:rPr>
        <w:rFonts w:ascii="Arial Narrow" w:hAnsi="Arial Narrow"/>
        <w:sz w:val="20"/>
        <w:szCs w:val="20"/>
      </w:rPr>
    </w:pPr>
    <w:r w:rsidRPr="00AF3AC7">
      <w:rPr>
        <w:rFonts w:ascii="Arial Narrow" w:hAnsi="Arial Narrow"/>
        <w:sz w:val="20"/>
        <w:szCs w:val="20"/>
      </w:rPr>
      <w:fldChar w:fldCharType="begin"/>
    </w:r>
    <w:r w:rsidRPr="00AF3AC7">
      <w:rPr>
        <w:rFonts w:ascii="Arial Narrow" w:hAnsi="Arial Narrow"/>
        <w:sz w:val="20"/>
        <w:szCs w:val="20"/>
      </w:rPr>
      <w:instrText xml:space="preserve"> PAGE  \* Arabic  \* MERGEFORMAT </w:instrText>
    </w:r>
    <w:r w:rsidRPr="00AF3AC7">
      <w:rPr>
        <w:rFonts w:ascii="Arial Narrow" w:hAnsi="Arial Narrow"/>
        <w:sz w:val="20"/>
        <w:szCs w:val="20"/>
      </w:rPr>
      <w:fldChar w:fldCharType="separate"/>
    </w:r>
    <w:r w:rsidRPr="00AF3AC7">
      <w:rPr>
        <w:rFonts w:ascii="Arial Narrow" w:hAnsi="Arial Narrow"/>
        <w:noProof/>
        <w:sz w:val="20"/>
        <w:szCs w:val="20"/>
      </w:rPr>
      <w:t>1</w:t>
    </w:r>
    <w:r w:rsidRPr="00AF3AC7">
      <w:rPr>
        <w:rFonts w:ascii="Arial Narrow" w:hAnsi="Arial Narrow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BB6E4BA" w14:textId="77777777" w:rsidR="00E35662" w:rsidRDefault="00E35662" w:rsidP="00AF3AC7">
      <w:pPr>
        <w:spacing w:after="0" w:line="240" w:lineRule="auto"/>
      </w:pPr>
      <w:r>
        <w:separator/>
      </w:r>
    </w:p>
  </w:footnote>
  <w:footnote w:type="continuationSeparator" w:id="0">
    <w:p w14:paraId="77C6B846" w14:textId="77777777" w:rsidR="00E35662" w:rsidRDefault="00E35662" w:rsidP="00AF3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1F7B52" w14:textId="0CC44AE8" w:rsidR="00AF3AC7" w:rsidRPr="00A44D0E" w:rsidRDefault="00AF3AC7" w:rsidP="00AF3AC7">
    <w:pPr>
      <w:pStyle w:val="Nagwek"/>
      <w:jc w:val="right"/>
      <w:rPr>
        <w:rFonts w:ascii="Times New Roman" w:hAnsi="Times New Roman" w:cs="Times New Roman"/>
        <w:b/>
        <w:bCs/>
      </w:rPr>
    </w:pPr>
    <w:r w:rsidRPr="00A44D0E">
      <w:rPr>
        <w:rFonts w:ascii="Times New Roman" w:hAnsi="Times New Roman" w:cs="Times New Roman"/>
        <w:b/>
        <w:bCs/>
      </w:rPr>
      <w:t xml:space="preserve">Załącznik nr 2a do </w:t>
    </w:r>
    <w:r w:rsidR="00022218" w:rsidRPr="00A44D0E">
      <w:rPr>
        <w:rFonts w:ascii="Times New Roman" w:hAnsi="Times New Roman" w:cs="Times New Roman"/>
        <w:b/>
        <w:bCs/>
      </w:rPr>
      <w:t>SWZ</w:t>
    </w:r>
  </w:p>
  <w:p w14:paraId="658AEA22" w14:textId="3A21AC1B" w:rsidR="00AF3AC7" w:rsidRPr="00A44D0E" w:rsidRDefault="00AF3AC7" w:rsidP="00AF3AC7">
    <w:pPr>
      <w:pStyle w:val="Nagwek"/>
      <w:jc w:val="right"/>
      <w:rPr>
        <w:rFonts w:ascii="Times New Roman" w:hAnsi="Times New Roman" w:cs="Times New Roman"/>
        <w:b/>
        <w:bCs/>
      </w:rPr>
    </w:pPr>
    <w:r w:rsidRPr="00A44D0E">
      <w:rPr>
        <w:rFonts w:ascii="Times New Roman" w:hAnsi="Times New Roman" w:cs="Times New Roman"/>
        <w:b/>
        <w:bCs/>
      </w:rPr>
      <w:t xml:space="preserve">Załącznik nr </w:t>
    </w:r>
    <w:r w:rsidR="00022218" w:rsidRPr="00A44D0E">
      <w:rPr>
        <w:rFonts w:ascii="Times New Roman" w:hAnsi="Times New Roman" w:cs="Times New Roman"/>
        <w:b/>
        <w:bCs/>
      </w:rPr>
      <w:t>2</w:t>
    </w:r>
    <w:r w:rsidRPr="00A44D0E">
      <w:rPr>
        <w:rFonts w:ascii="Times New Roman" w:hAnsi="Times New Roman" w:cs="Times New Roman"/>
        <w:b/>
        <w:bCs/>
      </w:rPr>
      <w:t xml:space="preserve"> do umowy dzierżawy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BD0277C"/>
    <w:multiLevelType w:val="hybridMultilevel"/>
    <w:tmpl w:val="F788BC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6619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38B"/>
    <w:rsid w:val="00022218"/>
    <w:rsid w:val="000B763F"/>
    <w:rsid w:val="00140BC4"/>
    <w:rsid w:val="001671AD"/>
    <w:rsid w:val="00227EBD"/>
    <w:rsid w:val="00326227"/>
    <w:rsid w:val="00345AB3"/>
    <w:rsid w:val="003B5FE3"/>
    <w:rsid w:val="003E1D5F"/>
    <w:rsid w:val="00427C4D"/>
    <w:rsid w:val="00462085"/>
    <w:rsid w:val="004B3AED"/>
    <w:rsid w:val="004B3EF0"/>
    <w:rsid w:val="00593F5B"/>
    <w:rsid w:val="00596E5E"/>
    <w:rsid w:val="006642FA"/>
    <w:rsid w:val="00673913"/>
    <w:rsid w:val="00746148"/>
    <w:rsid w:val="009363DF"/>
    <w:rsid w:val="00964DFE"/>
    <w:rsid w:val="00966B5A"/>
    <w:rsid w:val="00975FFB"/>
    <w:rsid w:val="009A213A"/>
    <w:rsid w:val="009D62CD"/>
    <w:rsid w:val="00A44D0E"/>
    <w:rsid w:val="00AF3AC7"/>
    <w:rsid w:val="00B86DFE"/>
    <w:rsid w:val="00BB2FD4"/>
    <w:rsid w:val="00D56A85"/>
    <w:rsid w:val="00DA2C93"/>
    <w:rsid w:val="00E35662"/>
    <w:rsid w:val="00E554C7"/>
    <w:rsid w:val="00EA338B"/>
    <w:rsid w:val="00EC0670"/>
    <w:rsid w:val="00FE4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E528A8"/>
  <w15:chartTrackingRefBased/>
  <w15:docId w15:val="{46AA3263-D5A4-41FB-BC72-DD462B79F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63DF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nhideWhenUsed/>
    <w:rsid w:val="009363DF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9363DF"/>
    <w:rPr>
      <w:rFonts w:ascii="Times New Roman" w:eastAsia="Times New Roman" w:hAnsi="Times New Roman" w:cs="Times New Roman"/>
      <w:sz w:val="32"/>
      <w:szCs w:val="20"/>
      <w:lang w:eastAsia="pl-PL"/>
    </w:rPr>
  </w:style>
  <w:style w:type="table" w:styleId="Tabela-Siatka">
    <w:name w:val="Table Grid"/>
    <w:basedOn w:val="Standardowy"/>
    <w:uiPriority w:val="59"/>
    <w:rsid w:val="009363DF"/>
    <w:pPr>
      <w:spacing w:after="0" w:line="240" w:lineRule="auto"/>
    </w:pPr>
    <w:rPr>
      <w:rFonts w:eastAsiaTheme="minorEastAsia"/>
      <w:lang w:eastAsia="pl-PL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BB2F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F3A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3AC7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F3A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3AC7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EC06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819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7</Pages>
  <Words>1839</Words>
  <Characters>11040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zampub</dc:creator>
  <cp:keywords/>
  <dc:description/>
  <cp:lastModifiedBy>Dominik K</cp:lastModifiedBy>
  <cp:revision>16</cp:revision>
  <cp:lastPrinted>2020-03-13T08:57:00Z</cp:lastPrinted>
  <dcterms:created xsi:type="dcterms:W3CDTF">2024-02-29T08:45:00Z</dcterms:created>
  <dcterms:modified xsi:type="dcterms:W3CDTF">2024-04-02T11:02:00Z</dcterms:modified>
</cp:coreProperties>
</file>