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90D43" w14:textId="40276B5F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D8A6C00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</w:t>
      </w:r>
      <w:r w:rsidR="004B5804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 xml:space="preserve">, poz. </w:t>
      </w:r>
      <w:r w:rsidR="004B5804">
        <w:rPr>
          <w:rFonts w:ascii="Times New Roman" w:hAnsi="Times New Roman" w:cs="Times New Roman"/>
          <w:b/>
          <w:bCs/>
        </w:rPr>
        <w:t>1605</w:t>
      </w:r>
      <w:r w:rsidRPr="002C20BA">
        <w:rPr>
          <w:rFonts w:ascii="Times New Roman" w:hAnsi="Times New Roman" w:cs="Times New Roman"/>
          <w:b/>
          <w:bCs/>
        </w:rPr>
        <w:t xml:space="preserve"> 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17E38" w14:textId="0E7CC207"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r w:rsidR="008A5010" w:rsidRPr="008A5010">
        <w:rPr>
          <w:rFonts w:ascii="Times New Roman" w:hAnsi="Times New Roman" w:cs="Times New Roman"/>
          <w:b/>
          <w:bCs/>
        </w:rPr>
        <w:t>„</w:t>
      </w:r>
      <w:r w:rsidR="00F60CAD">
        <w:rPr>
          <w:rFonts w:ascii="Times New Roman" w:hAnsi="Times New Roman"/>
          <w:b/>
          <w:bCs/>
        </w:rPr>
        <w:t xml:space="preserve">Zakup osłon radiologicznych dla pracowników </w:t>
      </w:r>
      <w:r w:rsidR="00F60CAD" w:rsidRPr="00C91D65">
        <w:rPr>
          <w:rFonts w:ascii="Times New Roman" w:hAnsi="Times New Roman"/>
          <w:b/>
          <w:bCs/>
        </w:rPr>
        <w:t>Wojewódzkiego Szpitala Zespolonego w Kielcach</w:t>
      </w:r>
      <w:r w:rsidR="008A5010" w:rsidRPr="008A5010">
        <w:rPr>
          <w:rFonts w:ascii="Times New Roman" w:hAnsi="Times New Roman"/>
          <w:b/>
          <w:bCs/>
        </w:rPr>
        <w:t>”</w:t>
      </w:r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D267DB">
        <w:rPr>
          <w:rFonts w:ascii="Times New Roman" w:hAnsi="Times New Roman" w:cs="Times New Roman"/>
        </w:rPr>
        <w:t>znak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F60CAD">
        <w:rPr>
          <w:rFonts w:ascii="Times New Roman" w:hAnsi="Times New Roman" w:cs="Times New Roman"/>
          <w:b/>
          <w:bCs/>
          <w:color w:val="000000"/>
          <w:kern w:val="2"/>
        </w:rPr>
        <w:t>84</w:t>
      </w:r>
      <w:r w:rsidR="008A5010">
        <w:rPr>
          <w:rFonts w:ascii="Times New Roman" w:hAnsi="Times New Roman" w:cs="Times New Roman"/>
          <w:b/>
          <w:bCs/>
          <w:color w:val="000000"/>
          <w:kern w:val="2"/>
        </w:rPr>
        <w:t>/2024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/ESŁ</w:t>
      </w:r>
    </w:p>
    <w:p w14:paraId="31B40E1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0121FADB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B61683">
        <w:rPr>
          <w:rFonts w:ascii="Times New Roman" w:eastAsia="Arial Unicode MS" w:hAnsi="Times New Roman" w:cs="Times New Roman"/>
          <w:noProof/>
          <w:color w:val="000000"/>
        </w:rPr>
        <w:t xml:space="preserve">) 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="00B61683">
        <w:rPr>
          <w:rFonts w:ascii="Times New Roman" w:eastAsia="Arial Unicode MS" w:hAnsi="Times New Roman" w:cs="Times New Roman"/>
          <w:noProof/>
          <w:color w:val="000000"/>
        </w:rPr>
        <w:t>)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0C368E58" w:rsidR="007350ED" w:rsidRPr="002C20BA" w:rsidRDefault="008C5F32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7350ED" w:rsidRPr="002C20BA">
              <w:rPr>
                <w:rFonts w:ascii="Times New Roman" w:hAnsi="Times New Roman" w:cs="Times New Roman"/>
                <w:b/>
                <w:bCs/>
              </w:rPr>
              <w:t>ostawy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7350ED"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br/>
            </w:r>
            <w:r w:rsidR="007350ED"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przez Wykonawcę </w:t>
            </w:r>
            <w:r w:rsidR="007350ED" w:rsidRPr="005352E6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6AB11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D408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C989F5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BF3357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C5560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A19C90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00646F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B5EB0F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81D2C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99ED6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3A78D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47D28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5D84AD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5EEE24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7C6C6A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1389" w14:textId="77777777" w:rsidR="004D458D" w:rsidRPr="002C20BA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AE423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5352E6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5352E6">
        <w:rPr>
          <w:rFonts w:ascii="Times New Roman" w:hAnsi="Times New Roman" w:cs="Times New Roman"/>
          <w:i/>
          <w:iCs/>
          <w:color w:val="FF0000"/>
        </w:rPr>
        <w:t>* Wskazać dokładny zakres zgodny z opisem wynikającym z SWZ</w:t>
      </w:r>
    </w:p>
    <w:sectPr w:rsidR="00BD1369" w:rsidRPr="005352E6" w:rsidSect="00BC19AA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70716" w14:textId="77777777" w:rsidR="00BC19AA" w:rsidRDefault="00BC19AA" w:rsidP="00BD1369">
      <w:pPr>
        <w:spacing w:after="0" w:line="240" w:lineRule="auto"/>
      </w:pPr>
      <w:r>
        <w:separator/>
      </w:r>
    </w:p>
  </w:endnote>
  <w:endnote w:type="continuationSeparator" w:id="0">
    <w:p w14:paraId="51E1F376" w14:textId="77777777" w:rsidR="00BC19AA" w:rsidRDefault="00BC19AA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3BBC5" w14:textId="77777777" w:rsidR="00BC19AA" w:rsidRDefault="00BC19AA" w:rsidP="00BD1369">
      <w:pPr>
        <w:spacing w:after="0" w:line="240" w:lineRule="auto"/>
      </w:pPr>
      <w:r>
        <w:separator/>
      </w:r>
    </w:p>
  </w:footnote>
  <w:footnote w:type="continuationSeparator" w:id="0">
    <w:p w14:paraId="749F2301" w14:textId="77777777" w:rsidR="00BC19AA" w:rsidRDefault="00BC19AA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99C5" w14:textId="77777777" w:rsidR="0049176B" w:rsidRPr="002C20BA" w:rsidRDefault="0049176B" w:rsidP="0049176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2C20BA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6</w:t>
    </w:r>
    <w:r w:rsidRPr="002C20BA">
      <w:rPr>
        <w:rFonts w:ascii="Times New Roman" w:hAnsi="Times New Roman" w:cs="Times New Roman"/>
        <w:b/>
        <w:bCs/>
      </w:rPr>
      <w:t xml:space="preserve"> do SWZ</w:t>
    </w:r>
  </w:p>
  <w:p w14:paraId="2BC54F5E" w14:textId="77777777" w:rsidR="0049176B" w:rsidRPr="00D267DB" w:rsidRDefault="0049176B" w:rsidP="00D267DB">
    <w:pPr>
      <w:pStyle w:val="Defaul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0E364B"/>
    <w:rsid w:val="00100DD8"/>
    <w:rsid w:val="0012073C"/>
    <w:rsid w:val="001244BA"/>
    <w:rsid w:val="00130194"/>
    <w:rsid w:val="001A2785"/>
    <w:rsid w:val="001D0098"/>
    <w:rsid w:val="001D6DCE"/>
    <w:rsid w:val="001F734A"/>
    <w:rsid w:val="0024282B"/>
    <w:rsid w:val="0025215F"/>
    <w:rsid w:val="002949A7"/>
    <w:rsid w:val="002C20BA"/>
    <w:rsid w:val="002D488A"/>
    <w:rsid w:val="002F26C2"/>
    <w:rsid w:val="003143C7"/>
    <w:rsid w:val="003150EC"/>
    <w:rsid w:val="003F6EBD"/>
    <w:rsid w:val="0040030A"/>
    <w:rsid w:val="004013E7"/>
    <w:rsid w:val="00411138"/>
    <w:rsid w:val="0042161C"/>
    <w:rsid w:val="00425389"/>
    <w:rsid w:val="00453DD1"/>
    <w:rsid w:val="00461731"/>
    <w:rsid w:val="004622E4"/>
    <w:rsid w:val="0049176B"/>
    <w:rsid w:val="004B162D"/>
    <w:rsid w:val="004B5804"/>
    <w:rsid w:val="004D458D"/>
    <w:rsid w:val="004D7A71"/>
    <w:rsid w:val="004E6746"/>
    <w:rsid w:val="004F1D9C"/>
    <w:rsid w:val="005352E6"/>
    <w:rsid w:val="00544143"/>
    <w:rsid w:val="005445F2"/>
    <w:rsid w:val="005607B9"/>
    <w:rsid w:val="00573CAF"/>
    <w:rsid w:val="00573D4E"/>
    <w:rsid w:val="005C3B06"/>
    <w:rsid w:val="005E728E"/>
    <w:rsid w:val="00640C10"/>
    <w:rsid w:val="00694167"/>
    <w:rsid w:val="006C31E8"/>
    <w:rsid w:val="006F1366"/>
    <w:rsid w:val="007350ED"/>
    <w:rsid w:val="007563DB"/>
    <w:rsid w:val="007C3BE4"/>
    <w:rsid w:val="007F59FD"/>
    <w:rsid w:val="008434B6"/>
    <w:rsid w:val="00881604"/>
    <w:rsid w:val="008A5010"/>
    <w:rsid w:val="008B0A99"/>
    <w:rsid w:val="008C5F32"/>
    <w:rsid w:val="008E1C9A"/>
    <w:rsid w:val="00912813"/>
    <w:rsid w:val="0091676C"/>
    <w:rsid w:val="00933026"/>
    <w:rsid w:val="0097329A"/>
    <w:rsid w:val="0099164F"/>
    <w:rsid w:val="009B0380"/>
    <w:rsid w:val="009B2B0D"/>
    <w:rsid w:val="009B7371"/>
    <w:rsid w:val="009E2C6F"/>
    <w:rsid w:val="00A37A40"/>
    <w:rsid w:val="00A563AB"/>
    <w:rsid w:val="00A80C21"/>
    <w:rsid w:val="00A97ED4"/>
    <w:rsid w:val="00AB25C0"/>
    <w:rsid w:val="00AB3B71"/>
    <w:rsid w:val="00AC3F8C"/>
    <w:rsid w:val="00B61683"/>
    <w:rsid w:val="00B771A6"/>
    <w:rsid w:val="00B919E8"/>
    <w:rsid w:val="00B9667C"/>
    <w:rsid w:val="00BC19AA"/>
    <w:rsid w:val="00BC26A8"/>
    <w:rsid w:val="00BD1369"/>
    <w:rsid w:val="00BD3867"/>
    <w:rsid w:val="00C11CE9"/>
    <w:rsid w:val="00C25E71"/>
    <w:rsid w:val="00C34B83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E328F8"/>
    <w:rsid w:val="00E67DF5"/>
    <w:rsid w:val="00E76F54"/>
    <w:rsid w:val="00E81D96"/>
    <w:rsid w:val="00E86EB3"/>
    <w:rsid w:val="00ED0536"/>
    <w:rsid w:val="00F60CAD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84</cp:revision>
  <dcterms:created xsi:type="dcterms:W3CDTF">2023-02-03T08:31:00Z</dcterms:created>
  <dcterms:modified xsi:type="dcterms:W3CDTF">2024-04-19T07:22:00Z</dcterms:modified>
</cp:coreProperties>
</file>