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7630E3EF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246CB">
        <w:rPr>
          <w:rFonts w:ascii="Times New Roman" w:hAnsi="Times New Roman" w:cs="Times New Roman"/>
          <w:b/>
          <w:bCs/>
        </w:rPr>
        <w:t xml:space="preserve"> </w:t>
      </w:r>
      <w:r w:rsidR="00B246CB" w:rsidRPr="00B246CB">
        <w:rPr>
          <w:rFonts w:ascii="Times New Roman" w:hAnsi="Times New Roman"/>
          <w:b/>
          <w:bCs/>
        </w:rPr>
        <w:t>„Zakup i dostawa 50 sztuk zestawów komputerowych na potrzeby Wojewódzkiego Szpitala Zespolonego w Kielcach”</w:t>
      </w:r>
      <w:r w:rsidR="00B246CB">
        <w:rPr>
          <w:rFonts w:ascii="Times New Roman" w:hAnsi="Times New Roman" w:cs="Times New Roman"/>
          <w:b/>
          <w:bCs/>
        </w:rPr>
        <w:t xml:space="preserve">  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147E0A">
        <w:rPr>
          <w:rFonts w:ascii="Times New Roman" w:hAnsi="Times New Roman" w:cs="Times New Roman"/>
          <w:b/>
          <w:bCs/>
          <w:color w:val="000000"/>
          <w:kern w:val="2"/>
        </w:rPr>
        <w:t>94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</w:t>
      </w:r>
      <w:r w:rsidR="00B246CB">
        <w:rPr>
          <w:rFonts w:ascii="Times New Roman" w:hAnsi="Times New Roman" w:cs="Times New Roman"/>
          <w:b/>
          <w:bCs/>
          <w:color w:val="000000"/>
          <w:kern w:val="2"/>
        </w:rPr>
        <w:t>RŁ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936CA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936CAC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 w:rsidRPr="00936CAC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936CAC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 w:rsidRPr="00936CAC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5352E6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19C9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646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5352E6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5352E6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5352E6" w:rsidSect="00BD386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63E79" w14:textId="77777777" w:rsidR="00BD3867" w:rsidRDefault="00BD3867" w:rsidP="00BD1369">
      <w:pPr>
        <w:spacing w:after="0" w:line="240" w:lineRule="auto"/>
      </w:pPr>
      <w:r>
        <w:separator/>
      </w:r>
    </w:p>
  </w:endnote>
  <w:endnote w:type="continuationSeparator" w:id="0">
    <w:p w14:paraId="7D8E75D8" w14:textId="77777777" w:rsidR="00BD3867" w:rsidRDefault="00BD386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EndPr/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1FFB6" w14:textId="77777777" w:rsidR="00BD3867" w:rsidRDefault="00BD3867" w:rsidP="00BD1369">
      <w:pPr>
        <w:spacing w:after="0" w:line="240" w:lineRule="auto"/>
      </w:pPr>
      <w:r>
        <w:separator/>
      </w:r>
    </w:p>
  </w:footnote>
  <w:footnote w:type="continuationSeparator" w:id="0">
    <w:p w14:paraId="064323C9" w14:textId="77777777" w:rsidR="00BD3867" w:rsidRDefault="00BD3867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73C"/>
    <w:rsid w:val="001244BA"/>
    <w:rsid w:val="00130194"/>
    <w:rsid w:val="00147E0A"/>
    <w:rsid w:val="001A2785"/>
    <w:rsid w:val="001D0098"/>
    <w:rsid w:val="001D6DCE"/>
    <w:rsid w:val="001F734A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E1C9A"/>
    <w:rsid w:val="00912813"/>
    <w:rsid w:val="0091676C"/>
    <w:rsid w:val="00933026"/>
    <w:rsid w:val="00936CAC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25C0"/>
    <w:rsid w:val="00AB3B71"/>
    <w:rsid w:val="00AC3F8C"/>
    <w:rsid w:val="00B246CB"/>
    <w:rsid w:val="00B61683"/>
    <w:rsid w:val="00B771A6"/>
    <w:rsid w:val="00B919E8"/>
    <w:rsid w:val="00B9667C"/>
    <w:rsid w:val="00BC26A8"/>
    <w:rsid w:val="00BD1369"/>
    <w:rsid w:val="00BD3867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85</cp:revision>
  <dcterms:created xsi:type="dcterms:W3CDTF">2023-02-03T08:31:00Z</dcterms:created>
  <dcterms:modified xsi:type="dcterms:W3CDTF">2024-05-09T07:46:00Z</dcterms:modified>
</cp:coreProperties>
</file>