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0DDC2" w14:textId="4C029C1F" w:rsidR="005952D1" w:rsidRPr="00BC41BA" w:rsidRDefault="005952D1" w:rsidP="00481891">
      <w:pPr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EZ/</w:t>
      </w:r>
      <w:r w:rsidR="005B08E4">
        <w:rPr>
          <w:rFonts w:ascii="Times New Roman" w:hAnsi="Times New Roman"/>
          <w:b/>
          <w:szCs w:val="22"/>
        </w:rPr>
        <w:t>111</w:t>
      </w:r>
      <w:r w:rsidR="00D1312A">
        <w:rPr>
          <w:rFonts w:ascii="Times New Roman" w:hAnsi="Times New Roman"/>
          <w:b/>
          <w:szCs w:val="22"/>
        </w:rPr>
        <w:t>/2024</w:t>
      </w:r>
      <w:r w:rsidRPr="00830CA7">
        <w:rPr>
          <w:rFonts w:ascii="Times New Roman" w:hAnsi="Times New Roman"/>
          <w:b/>
          <w:szCs w:val="22"/>
        </w:rPr>
        <w:t>/</w:t>
      </w:r>
      <w:r w:rsidR="005B08E4">
        <w:rPr>
          <w:rFonts w:ascii="Times New Roman" w:hAnsi="Times New Roman"/>
          <w:b/>
          <w:szCs w:val="22"/>
        </w:rPr>
        <w:t>UG</w:t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481891">
        <w:rPr>
          <w:rFonts w:ascii="Times New Roman" w:hAnsi="Times New Roman"/>
          <w:b/>
          <w:szCs w:val="22"/>
        </w:rPr>
        <w:t xml:space="preserve">                  </w:t>
      </w:r>
      <w:r w:rsidRPr="00FD5CD4">
        <w:rPr>
          <w:rFonts w:ascii="Times New Roman" w:hAnsi="Times New Roman"/>
          <w:bCs/>
          <w:szCs w:val="22"/>
        </w:rPr>
        <w:t>Załącznik nr 1 do SWZ</w:t>
      </w:r>
    </w:p>
    <w:p w14:paraId="19382C1A" w14:textId="77777777" w:rsidR="005952D1" w:rsidRPr="00830CA7" w:rsidRDefault="005952D1" w:rsidP="005952D1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</w:p>
    <w:p w14:paraId="1B00A602" w14:textId="5EECCCD2" w:rsidR="00872E95" w:rsidRPr="00C1463A" w:rsidRDefault="00872E95" w:rsidP="005952D1">
      <w:pPr>
        <w:rPr>
          <w:rFonts w:ascii="Times New Roman" w:hAnsi="Times New Roman"/>
          <w:b/>
          <w:szCs w:val="22"/>
        </w:rPr>
      </w:pPr>
    </w:p>
    <w:p w14:paraId="6606053D" w14:textId="612742D5" w:rsidR="005952D1" w:rsidRPr="00C1463A" w:rsidRDefault="005952D1" w:rsidP="005952D1">
      <w:pPr>
        <w:rPr>
          <w:rFonts w:ascii="Times New Roman" w:hAnsi="Times New Roman"/>
          <w:b/>
          <w:szCs w:val="22"/>
        </w:rPr>
      </w:pPr>
      <w:r w:rsidRPr="00C1463A">
        <w:rPr>
          <w:rFonts w:ascii="Times New Roman" w:hAnsi="Times New Roman"/>
          <w:b/>
          <w:szCs w:val="22"/>
        </w:rPr>
        <w:t>WYKONAWCA</w:t>
      </w:r>
    </w:p>
    <w:p w14:paraId="1003F272" w14:textId="43AE73EE" w:rsidR="005952D1" w:rsidRPr="00C1463A" w:rsidRDefault="005952D1" w:rsidP="005952D1">
      <w:pPr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 xml:space="preserve">Nazwa Wykonawcy / Wykonawców w przypadku oferty wspólnej </w:t>
      </w:r>
      <w:r w:rsidRPr="00C1463A">
        <w:rPr>
          <w:rFonts w:ascii="Times New Roman" w:hAnsi="Times New Roman"/>
          <w:b/>
          <w:szCs w:val="22"/>
        </w:rPr>
        <w:t>**</w:t>
      </w:r>
    </w:p>
    <w:p w14:paraId="6963AF56" w14:textId="0AB92886" w:rsidR="006254FF" w:rsidRPr="00C1463A" w:rsidRDefault="006254FF" w:rsidP="005952D1">
      <w:pPr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i/>
          <w:iCs/>
          <w:szCs w:val="22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 w:rsidRPr="00C1463A">
        <w:rPr>
          <w:rFonts w:ascii="Times New Roman" w:hAnsi="Times New Roman"/>
          <w:szCs w:val="22"/>
        </w:rPr>
        <w:t>.</w:t>
      </w:r>
    </w:p>
    <w:p w14:paraId="04572F81" w14:textId="77777777" w:rsidR="005B08E4" w:rsidRPr="00C1463A" w:rsidRDefault="005B08E4" w:rsidP="005B08E4">
      <w:pPr>
        <w:rPr>
          <w:rFonts w:ascii="Times New Roman" w:eastAsia="Arial Unicode MS" w:hAnsi="Times New Roman"/>
          <w:szCs w:val="22"/>
        </w:rPr>
      </w:pPr>
      <w:r w:rsidRPr="00C1463A">
        <w:rPr>
          <w:rFonts w:ascii="Times New Roman" w:hAnsi="Times New Roman"/>
          <w:szCs w:val="22"/>
        </w:rPr>
        <w:t>…………………………………………………………………………………………………………</w:t>
      </w:r>
    </w:p>
    <w:p w14:paraId="1FC627EE" w14:textId="77777777" w:rsidR="005B08E4" w:rsidRPr="00C1463A" w:rsidRDefault="005B08E4" w:rsidP="005B08E4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>adres: ……………………………………………………województwo………………………………</w:t>
      </w:r>
    </w:p>
    <w:p w14:paraId="0FF6948E" w14:textId="77777777" w:rsidR="005B08E4" w:rsidRPr="00C1463A" w:rsidRDefault="005B08E4" w:rsidP="005B08E4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>REGON ………………………………</w:t>
      </w:r>
    </w:p>
    <w:p w14:paraId="01ADBCD1" w14:textId="77777777" w:rsidR="005B08E4" w:rsidRPr="00C1463A" w:rsidRDefault="005B08E4" w:rsidP="005B08E4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>NIP …………………………………...</w:t>
      </w:r>
    </w:p>
    <w:p w14:paraId="01315E5E" w14:textId="77777777" w:rsidR="005B08E4" w:rsidRPr="00C1463A" w:rsidRDefault="005B08E4" w:rsidP="005B08E4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>KRS ……………………………….….</w:t>
      </w:r>
    </w:p>
    <w:p w14:paraId="5DFDF7B8" w14:textId="77777777" w:rsidR="005B08E4" w:rsidRPr="00C1463A" w:rsidRDefault="005B08E4" w:rsidP="005B08E4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>Osoba do kontaktu odpowiedzialna za prowadzone postepowanie/tel. adres e-mail..…..……………</w:t>
      </w:r>
    </w:p>
    <w:p w14:paraId="731527D3" w14:textId="77777777" w:rsidR="005B08E4" w:rsidRPr="00C1463A" w:rsidRDefault="005B08E4" w:rsidP="005B08E4">
      <w:pPr>
        <w:keepNext/>
        <w:ind w:right="-1"/>
        <w:outlineLvl w:val="5"/>
        <w:rPr>
          <w:rFonts w:ascii="Times New Roman" w:hAnsi="Times New Roman"/>
          <w:szCs w:val="22"/>
        </w:rPr>
      </w:pPr>
    </w:p>
    <w:p w14:paraId="0DA5BC85" w14:textId="77777777" w:rsidR="005B08E4" w:rsidRPr="00C1463A" w:rsidRDefault="005B08E4" w:rsidP="005B08E4">
      <w:pPr>
        <w:keepNext/>
        <w:ind w:right="-1"/>
        <w:jc w:val="both"/>
        <w:outlineLvl w:val="5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 xml:space="preserve">W przypadku wyboru naszej oferty jako najkorzystniejszej umowę w imieniu firmy podpiszą (imię i nazwisko – stanowisko, w przypadku gdy wykonawcę reprezentuje pełnomocnik – </w:t>
      </w:r>
      <w:r w:rsidRPr="00C1463A">
        <w:rPr>
          <w:rFonts w:ascii="Times New Roman" w:hAnsi="Times New Roman"/>
          <w:bCs/>
          <w:szCs w:val="22"/>
        </w:rPr>
        <w:t>odpowiednie pełnomocnictwo, jeśli umocowanie tej osoby/osób nie wynika z dokumentów stanowiących ofertę w przedmiotowym postępowaniu.</w:t>
      </w:r>
      <w:r w:rsidRPr="00C1463A">
        <w:rPr>
          <w:rFonts w:ascii="Times New Roman" w:hAnsi="Times New Roman"/>
          <w:szCs w:val="22"/>
        </w:rPr>
        <w:t>):</w:t>
      </w:r>
    </w:p>
    <w:p w14:paraId="2A3DFF54" w14:textId="498DCA80" w:rsidR="005B08E4" w:rsidRPr="00C1463A" w:rsidRDefault="00C1463A" w:rsidP="005B08E4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>(imię i nazwisko – stanowisko</w:t>
      </w:r>
      <w:r>
        <w:rPr>
          <w:rFonts w:ascii="Times New Roman" w:hAnsi="Times New Roman"/>
          <w:szCs w:val="22"/>
        </w:rPr>
        <w:t>)</w:t>
      </w:r>
      <w:r w:rsidR="005B08E4" w:rsidRPr="00C1463A">
        <w:rPr>
          <w:rFonts w:ascii="Times New Roman" w:hAnsi="Times New Roman"/>
          <w:szCs w:val="22"/>
        </w:rPr>
        <w:t>………………………………………………………………………………</w:t>
      </w:r>
    </w:p>
    <w:p w14:paraId="2778F828" w14:textId="77777777" w:rsidR="005B08E4" w:rsidRPr="00C1463A" w:rsidRDefault="005B08E4" w:rsidP="005B08E4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>Osoba odpowiedzialna za realizację umowy ze strony Wykonawcy:</w:t>
      </w:r>
    </w:p>
    <w:p w14:paraId="66D4EAAC" w14:textId="77777777" w:rsidR="005B08E4" w:rsidRPr="00C1463A" w:rsidRDefault="005B08E4" w:rsidP="005B08E4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>………………………………………………………………………………………………………....</w:t>
      </w:r>
    </w:p>
    <w:p w14:paraId="113BC804" w14:textId="27132E2F" w:rsidR="005B08E4" w:rsidRPr="00C1463A" w:rsidRDefault="005B08E4" w:rsidP="005B08E4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 xml:space="preserve">Tel./Fax:  …………………………………………………. </w:t>
      </w:r>
    </w:p>
    <w:p w14:paraId="3D74FAC6" w14:textId="77777777" w:rsidR="005B08E4" w:rsidRPr="00C1463A" w:rsidRDefault="005B08E4" w:rsidP="005B08E4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>Fax.: (do wysyłki zamówienia) ………………...…….</w:t>
      </w:r>
    </w:p>
    <w:p w14:paraId="4BC5560C" w14:textId="77777777" w:rsidR="005B08E4" w:rsidRPr="00C1463A" w:rsidRDefault="005B08E4" w:rsidP="005B08E4">
      <w:pPr>
        <w:jc w:val="both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>e-mail: (do wysyłki zamówienia) ………………….…</w:t>
      </w:r>
    </w:p>
    <w:p w14:paraId="6C82D536" w14:textId="77777777" w:rsidR="005B08E4" w:rsidRPr="00C1463A" w:rsidRDefault="005B08E4" w:rsidP="007D47B0">
      <w:pPr>
        <w:suppressAutoHyphens/>
        <w:autoSpaceDE w:val="0"/>
        <w:jc w:val="both"/>
        <w:rPr>
          <w:rFonts w:ascii="Times New Roman" w:hAnsi="Times New Roman"/>
          <w:szCs w:val="22"/>
          <w:u w:val="single"/>
          <w:lang w:eastAsia="ar-SA"/>
        </w:rPr>
      </w:pPr>
    </w:p>
    <w:p w14:paraId="6DADA2F6" w14:textId="77C8932F" w:rsidR="007D47B0" w:rsidRPr="00C1463A" w:rsidRDefault="005B08E4" w:rsidP="005B08E4">
      <w:pPr>
        <w:suppressAutoHyphens/>
        <w:autoSpaceDE w:val="0"/>
        <w:spacing w:line="276" w:lineRule="auto"/>
        <w:jc w:val="both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>O</w:t>
      </w:r>
      <w:r w:rsidR="005662E2" w:rsidRPr="00C1463A">
        <w:rPr>
          <w:rFonts w:ascii="Times New Roman" w:hAnsi="Times New Roman"/>
          <w:szCs w:val="22"/>
        </w:rPr>
        <w:t>soba odpowiedzialna za usunięcie awarii przedmiotu dzierżawy ze strony Wykonawcy</w:t>
      </w:r>
      <w:r w:rsidR="007D47B0" w:rsidRPr="00C1463A">
        <w:rPr>
          <w:rFonts w:ascii="Times New Roman" w:hAnsi="Times New Roman"/>
          <w:szCs w:val="22"/>
        </w:rPr>
        <w:t>:</w:t>
      </w:r>
    </w:p>
    <w:p w14:paraId="4B697D91" w14:textId="5329DA19" w:rsidR="00B83DE2" w:rsidRPr="00C1463A" w:rsidRDefault="00B83DE2" w:rsidP="005B08E4">
      <w:pPr>
        <w:suppressAutoHyphens/>
        <w:autoSpaceDE w:val="0"/>
        <w:spacing w:line="276" w:lineRule="auto"/>
        <w:jc w:val="both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>………………………………………………………………………………………</w:t>
      </w:r>
      <w:r w:rsidR="005B08E4" w:rsidRPr="00C1463A">
        <w:rPr>
          <w:rFonts w:ascii="Times New Roman" w:hAnsi="Times New Roman"/>
          <w:szCs w:val="22"/>
        </w:rPr>
        <w:t>………………..</w:t>
      </w:r>
    </w:p>
    <w:p w14:paraId="3951A9C9" w14:textId="41EF55A9" w:rsidR="007D47B0" w:rsidRPr="00C1463A" w:rsidRDefault="005B08E4" w:rsidP="005B08E4">
      <w:pPr>
        <w:suppressAutoHyphens/>
        <w:spacing w:line="276" w:lineRule="auto"/>
        <w:contextualSpacing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>T</w:t>
      </w:r>
      <w:r w:rsidR="007D47B0" w:rsidRPr="00C1463A">
        <w:rPr>
          <w:rFonts w:ascii="Times New Roman" w:hAnsi="Times New Roman"/>
          <w:szCs w:val="22"/>
        </w:rPr>
        <w:t>el</w:t>
      </w:r>
      <w:r w:rsidR="007F4C33" w:rsidRPr="00C1463A">
        <w:rPr>
          <w:rFonts w:ascii="Times New Roman" w:hAnsi="Times New Roman"/>
          <w:szCs w:val="22"/>
        </w:rPr>
        <w:t>.</w:t>
      </w:r>
      <w:r w:rsidR="00C1463A" w:rsidRPr="00C1463A">
        <w:rPr>
          <w:rFonts w:ascii="Times New Roman" w:hAnsi="Times New Roman"/>
          <w:szCs w:val="22"/>
        </w:rPr>
        <w:t>/Fax.</w:t>
      </w:r>
      <w:r w:rsidR="007F4C33" w:rsidRPr="00C1463A">
        <w:rPr>
          <w:rFonts w:ascii="Times New Roman" w:hAnsi="Times New Roman"/>
          <w:szCs w:val="22"/>
        </w:rPr>
        <w:t xml:space="preserve"> </w:t>
      </w:r>
      <w:r w:rsidR="007D47B0" w:rsidRPr="00C1463A">
        <w:rPr>
          <w:rFonts w:ascii="Times New Roman" w:hAnsi="Times New Roman"/>
          <w:szCs w:val="22"/>
        </w:rPr>
        <w:t>………………………………….</w:t>
      </w:r>
    </w:p>
    <w:p w14:paraId="6D1AD349" w14:textId="582BEB23" w:rsidR="00CC66BA" w:rsidRPr="00C1463A" w:rsidRDefault="007D47B0" w:rsidP="005B08E4">
      <w:pPr>
        <w:suppressAutoHyphens/>
        <w:spacing w:line="276" w:lineRule="auto"/>
        <w:contextualSpacing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>e-mail……………………………...</w:t>
      </w:r>
      <w:r w:rsidR="00B83DE2" w:rsidRPr="00C1463A">
        <w:rPr>
          <w:rFonts w:ascii="Times New Roman" w:hAnsi="Times New Roman"/>
          <w:szCs w:val="22"/>
        </w:rPr>
        <w:t>..</w:t>
      </w:r>
    </w:p>
    <w:p w14:paraId="0DD3F88C" w14:textId="016A26B6" w:rsidR="00B83DE2" w:rsidRPr="00C1463A" w:rsidRDefault="00481891" w:rsidP="00C1463A">
      <w:pPr>
        <w:ind w:left="567" w:hanging="709"/>
        <w:jc w:val="both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 xml:space="preserve">Adres strony internetowej Wykonawcy do bezpłatnego i całodobowego pobierania kart </w:t>
      </w:r>
      <w:r w:rsidR="00C1463A" w:rsidRPr="00C1463A">
        <w:rPr>
          <w:rFonts w:ascii="Times New Roman" w:hAnsi="Times New Roman"/>
          <w:szCs w:val="22"/>
        </w:rPr>
        <w:t>c</w:t>
      </w:r>
      <w:r w:rsidRPr="00C1463A">
        <w:rPr>
          <w:rFonts w:ascii="Times New Roman" w:hAnsi="Times New Roman"/>
          <w:szCs w:val="22"/>
        </w:rPr>
        <w:t>harakterystyki</w:t>
      </w:r>
    </w:p>
    <w:p w14:paraId="16CDAE19" w14:textId="605BB815" w:rsidR="00481891" w:rsidRPr="00C1463A" w:rsidRDefault="00481891" w:rsidP="00C1463A">
      <w:pPr>
        <w:ind w:left="567" w:hanging="709"/>
        <w:jc w:val="both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>………………………………………………………</w:t>
      </w:r>
      <w:r w:rsidR="00B83DE2" w:rsidRPr="00C1463A">
        <w:rPr>
          <w:rFonts w:ascii="Times New Roman" w:hAnsi="Times New Roman"/>
          <w:szCs w:val="22"/>
        </w:rPr>
        <w:t>…………………………</w:t>
      </w:r>
    </w:p>
    <w:p w14:paraId="7DD2C9E5" w14:textId="77777777" w:rsidR="00697766" w:rsidRPr="00C1463A" w:rsidRDefault="00697766" w:rsidP="002563E7">
      <w:pPr>
        <w:rPr>
          <w:rFonts w:ascii="Times New Roman" w:hAnsi="Times New Roman"/>
          <w:szCs w:val="22"/>
        </w:rPr>
      </w:pPr>
    </w:p>
    <w:p w14:paraId="7E29F298" w14:textId="0ED03BA3" w:rsidR="00D24608" w:rsidRPr="00C1463A" w:rsidRDefault="007D47B0" w:rsidP="0089587B">
      <w:pPr>
        <w:rPr>
          <w:rFonts w:ascii="Times New Roman" w:hAnsi="Times New Roman"/>
          <w:szCs w:val="22"/>
        </w:rPr>
      </w:pPr>
      <w:r w:rsidRPr="00C1463A">
        <w:rPr>
          <w:rStyle w:val="Pogrubienie"/>
          <w:rFonts w:ascii="Times New Roman" w:hAnsi="Times New Roman"/>
          <w:szCs w:val="22"/>
        </w:rPr>
        <w:t xml:space="preserve">      </w:t>
      </w:r>
      <w:r w:rsidRPr="00C1463A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C1463A">
        <w:rPr>
          <w:rFonts w:ascii="Times New Roman" w:hAnsi="Times New Roman"/>
          <w:szCs w:val="22"/>
          <w:u w:val="single"/>
        </w:rPr>
        <w:t xml:space="preserve"> </w:t>
      </w:r>
      <w:r w:rsidRPr="00C1463A">
        <w:rPr>
          <w:rStyle w:val="Pogrubienie"/>
          <w:rFonts w:ascii="Times New Roman" w:hAnsi="Times New Roman"/>
          <w:szCs w:val="22"/>
          <w:u w:val="single"/>
        </w:rPr>
        <w:t>umowy</w:t>
      </w:r>
      <w:r w:rsidRPr="00C1463A">
        <w:rPr>
          <w:rStyle w:val="Pogrubienie"/>
          <w:rFonts w:ascii="Times New Roman" w:hAnsi="Times New Roman"/>
          <w:szCs w:val="22"/>
        </w:rPr>
        <w:t>:</w:t>
      </w:r>
      <w:r w:rsidRPr="00C1463A">
        <w:rPr>
          <w:rFonts w:ascii="Times New Roman" w:hAnsi="Times New Roman"/>
          <w:szCs w:val="22"/>
        </w:rPr>
        <w:t xml:space="preserve"> będzie miało formę korespondencyjną / nastąpi w siedzibie Zamawiającego</w:t>
      </w:r>
      <w:r w:rsidRPr="00C1463A">
        <w:rPr>
          <w:rFonts w:ascii="Times New Roman" w:hAnsi="Times New Roman"/>
          <w:b/>
          <w:szCs w:val="22"/>
        </w:rPr>
        <w:t>**</w:t>
      </w:r>
    </w:p>
    <w:p w14:paraId="24287E45" w14:textId="77777777" w:rsidR="00FA54A0" w:rsidRPr="00C1463A" w:rsidRDefault="00FA54A0" w:rsidP="0089587B">
      <w:pPr>
        <w:rPr>
          <w:rFonts w:ascii="Times New Roman" w:hAnsi="Times New Roman"/>
          <w:b/>
          <w:szCs w:val="22"/>
        </w:rPr>
      </w:pPr>
    </w:p>
    <w:p w14:paraId="771D0B43" w14:textId="50A1903D" w:rsidR="009B1D98" w:rsidRPr="00C1463A" w:rsidRDefault="005952D1" w:rsidP="00720BE0">
      <w:pPr>
        <w:jc w:val="center"/>
        <w:rPr>
          <w:rFonts w:ascii="Times New Roman" w:hAnsi="Times New Roman"/>
          <w:b/>
          <w:szCs w:val="22"/>
        </w:rPr>
      </w:pPr>
      <w:r w:rsidRPr="00C1463A">
        <w:rPr>
          <w:rFonts w:ascii="Times New Roman" w:hAnsi="Times New Roman"/>
          <w:b/>
          <w:szCs w:val="22"/>
        </w:rPr>
        <w:t>FORMULARZ  OFERTOWY</w:t>
      </w:r>
    </w:p>
    <w:p w14:paraId="304606B2" w14:textId="4E2C0A64" w:rsidR="00105ACA" w:rsidRPr="00C1463A" w:rsidRDefault="00481891" w:rsidP="00133E50">
      <w:pPr>
        <w:widowControl w:val="0"/>
        <w:autoSpaceDE w:val="0"/>
        <w:jc w:val="both"/>
        <w:rPr>
          <w:rFonts w:ascii="Times New Roman" w:hAnsi="Times New Roman"/>
          <w:b/>
          <w:bCs/>
          <w:szCs w:val="22"/>
        </w:rPr>
      </w:pPr>
      <w:r w:rsidRPr="00C1463A">
        <w:rPr>
          <w:rFonts w:ascii="Times New Roman" w:hAnsi="Times New Roman"/>
          <w:szCs w:val="22"/>
        </w:rPr>
        <w:t xml:space="preserve">Przystępując do udziału w postępowaniu o udzielenie zamówienia publicznego prowadzonym w trybie przetargu nieograniczonego na podstawie art. 132 ustawy z dnia 11 września 2019 r. Prawo zamówień publicznych (tekst jednolity: Dz.U. z 2023 r. poz. 1605 ze zm.) na </w:t>
      </w:r>
      <w:r w:rsidRPr="00C1463A">
        <w:rPr>
          <w:rFonts w:ascii="Times New Roman" w:hAnsi="Times New Roman"/>
          <w:b/>
          <w:bCs/>
          <w:i/>
          <w:iCs/>
          <w:color w:val="000000"/>
          <w:szCs w:val="22"/>
        </w:rPr>
        <w:t>Sukcesywn</w:t>
      </w:r>
      <w:r w:rsidR="00C1463A">
        <w:rPr>
          <w:rFonts w:ascii="Times New Roman" w:hAnsi="Times New Roman"/>
          <w:b/>
          <w:bCs/>
          <w:i/>
          <w:iCs/>
          <w:color w:val="000000"/>
          <w:szCs w:val="22"/>
        </w:rPr>
        <w:t>a</w:t>
      </w:r>
      <w:r w:rsidRPr="00C1463A">
        <w:rPr>
          <w:rFonts w:ascii="Times New Roman" w:hAnsi="Times New Roman"/>
          <w:b/>
          <w:bCs/>
          <w:i/>
          <w:iCs/>
          <w:color w:val="000000"/>
          <w:szCs w:val="22"/>
        </w:rPr>
        <w:t xml:space="preserve"> </w:t>
      </w:r>
      <w:r w:rsidR="00C1463A" w:rsidRPr="00C1463A">
        <w:rPr>
          <w:rFonts w:ascii="Times New Roman" w:hAnsi="Times New Roman"/>
          <w:b/>
          <w:bCs/>
          <w:i/>
          <w:iCs/>
          <w:color w:val="000000"/>
          <w:szCs w:val="22"/>
        </w:rPr>
        <w:t xml:space="preserve"> dostawa leków ogólnych, antybiotyków, płynów infuzyjnych i produktów do żywienia dla potrzeb Apteki Szpitalnej Wojewódzkiego Szpitala Zespolonego w Kielcach</w:t>
      </w:r>
    </w:p>
    <w:p w14:paraId="6921D209" w14:textId="77777777" w:rsidR="005C6662" w:rsidRPr="00C1463A" w:rsidRDefault="005C6662" w:rsidP="00342BCF">
      <w:pPr>
        <w:pStyle w:val="Tekstpodstawowy"/>
        <w:widowControl/>
        <w:tabs>
          <w:tab w:val="left" w:pos="1005"/>
        </w:tabs>
        <w:suppressAutoHyphens/>
        <w:rPr>
          <w:b/>
          <w:i/>
          <w:spacing w:val="-10"/>
          <w:sz w:val="22"/>
          <w:szCs w:val="22"/>
        </w:rPr>
      </w:pPr>
    </w:p>
    <w:p w14:paraId="51838580" w14:textId="77777777" w:rsidR="002613BB" w:rsidRPr="00C1463A" w:rsidRDefault="00F10E37" w:rsidP="0093759D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>O</w:t>
      </w:r>
      <w:r w:rsidR="00BF3CB2" w:rsidRPr="00C1463A">
        <w:rPr>
          <w:rFonts w:ascii="Times New Roman" w:hAnsi="Times New Roman"/>
          <w:szCs w:val="22"/>
        </w:rPr>
        <w:t xml:space="preserve">ferujemy </w:t>
      </w:r>
      <w:r w:rsidR="006E0AEC" w:rsidRPr="00C1463A">
        <w:rPr>
          <w:rFonts w:ascii="Times New Roman" w:hAnsi="Times New Roman"/>
          <w:spacing w:val="-8"/>
          <w:szCs w:val="22"/>
        </w:rPr>
        <w:t>wykonanie w</w:t>
      </w:r>
      <w:r w:rsidR="00BF3CB2" w:rsidRPr="00C1463A">
        <w:rPr>
          <w:rFonts w:ascii="Times New Roman" w:hAnsi="Times New Roman"/>
          <w:spacing w:val="-8"/>
          <w:szCs w:val="22"/>
        </w:rPr>
        <w:t>w</w:t>
      </w:r>
      <w:r w:rsidR="006E0AEC" w:rsidRPr="00C1463A">
        <w:rPr>
          <w:rFonts w:ascii="Times New Roman" w:hAnsi="Times New Roman"/>
          <w:spacing w:val="-8"/>
          <w:szCs w:val="22"/>
        </w:rPr>
        <w:t>.</w:t>
      </w:r>
      <w:r w:rsidR="00BF3CB2" w:rsidRPr="00C1463A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C1463A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C1463A">
        <w:rPr>
          <w:rFonts w:ascii="Times New Roman" w:hAnsi="Times New Roman"/>
          <w:spacing w:val="-8"/>
          <w:szCs w:val="22"/>
        </w:rPr>
        <w:t>(SWZ) za cenę</w:t>
      </w:r>
      <w:r w:rsidR="00BF3CB2" w:rsidRPr="00C1463A">
        <w:rPr>
          <w:rFonts w:ascii="Times New Roman" w:hAnsi="Times New Roman"/>
          <w:szCs w:val="22"/>
        </w:rPr>
        <w:t>:</w:t>
      </w:r>
    </w:p>
    <w:p w14:paraId="3DA55E5C" w14:textId="77777777" w:rsidR="005B5F2F" w:rsidRPr="00C1463A" w:rsidRDefault="005B5F2F" w:rsidP="00585E8F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4212" w:rsidRPr="00C1463A" w14:paraId="2EAC9C64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2001" w14:textId="77777777" w:rsidR="00C1463A" w:rsidRPr="00C1463A" w:rsidRDefault="00C1463A" w:rsidP="00C1463A">
            <w:pPr>
              <w:rPr>
                <w:rFonts w:ascii="Times New Roman" w:hAnsi="Times New Roman"/>
                <w:b/>
                <w:szCs w:val="22"/>
              </w:rPr>
            </w:pPr>
            <w:bookmarkStart w:id="0" w:name="_Hlk65492826"/>
            <w:r w:rsidRPr="00C1463A">
              <w:rPr>
                <w:rFonts w:ascii="Times New Roman" w:hAnsi="Times New Roman"/>
                <w:b/>
                <w:szCs w:val="22"/>
              </w:rPr>
              <w:t>Pakiet 1</w:t>
            </w:r>
            <w:r w:rsidRPr="00C1463A">
              <w:rPr>
                <w:rFonts w:ascii="Times New Roman" w:hAnsi="Times New Roman"/>
                <w:b/>
                <w:szCs w:val="22"/>
              </w:rPr>
              <w:tab/>
              <w:t>Leki okulistyczne I</w:t>
            </w:r>
          </w:p>
          <w:p w14:paraId="66A8FABC" w14:textId="37DBD816" w:rsidR="003978A9" w:rsidRPr="00C1463A" w:rsidRDefault="00A54212" w:rsidP="00C1463A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  <w:r w:rsidR="00481891" w:rsidRPr="00C1463A">
              <w:rPr>
                <w:rFonts w:ascii="Times New Roman" w:hAnsi="Times New Roman"/>
                <w:bCs/>
                <w:szCs w:val="22"/>
              </w:rPr>
              <w:t>*</w:t>
            </w:r>
          </w:p>
          <w:p w14:paraId="1FF11148" w14:textId="5360A8BD" w:rsidR="00A54212" w:rsidRPr="00C1463A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5306C4DF" w14:textId="77777777" w:rsidR="003435D6" w:rsidRPr="00C1463A" w:rsidRDefault="00A54212" w:rsidP="00C85B0E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E30BC16" w14:textId="40B80F17" w:rsidR="00481891" w:rsidRPr="00C1463A" w:rsidRDefault="00481891" w:rsidP="00C85B0E">
            <w:pPr>
              <w:rPr>
                <w:rFonts w:ascii="Times New Roman" w:hAnsi="Times New Roman"/>
                <w:b/>
                <w:i/>
                <w:iCs/>
                <w:szCs w:val="22"/>
              </w:rPr>
            </w:pPr>
          </w:p>
        </w:tc>
      </w:tr>
      <w:tr w:rsidR="00C1463A" w:rsidRPr="00C1463A" w14:paraId="30E23FAC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8D42" w14:textId="77777777" w:rsidR="00C1463A" w:rsidRPr="00C1463A" w:rsidRDefault="00C1463A" w:rsidP="00C1463A">
            <w:pPr>
              <w:rPr>
                <w:rFonts w:ascii="Times New Roman" w:hAnsi="Times New Roman"/>
                <w:b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Pakiet 2</w:t>
            </w:r>
            <w:r w:rsidRPr="00C1463A">
              <w:rPr>
                <w:rFonts w:ascii="Times New Roman" w:hAnsi="Times New Roman"/>
                <w:b/>
                <w:szCs w:val="22"/>
              </w:rPr>
              <w:tab/>
              <w:t>Preparaty okulistyczne</w:t>
            </w:r>
          </w:p>
          <w:p w14:paraId="29E3BD59" w14:textId="77777777" w:rsidR="00C1463A" w:rsidRPr="00C1463A" w:rsidRDefault="00C1463A" w:rsidP="00C1463A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B8BB2A5" w14:textId="77777777" w:rsidR="00C1463A" w:rsidRPr="00C1463A" w:rsidRDefault="00C1463A" w:rsidP="00C1463A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19514460" w14:textId="77777777" w:rsidR="00C1463A" w:rsidRPr="00C1463A" w:rsidRDefault="00C1463A" w:rsidP="00C1463A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946EC40" w14:textId="77777777" w:rsidR="00C1463A" w:rsidRPr="00C1463A" w:rsidRDefault="00C1463A" w:rsidP="00C1463A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1463A" w:rsidRPr="00C1463A" w14:paraId="65734581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656F" w14:textId="77777777" w:rsidR="00C1463A" w:rsidRPr="00C1463A" w:rsidRDefault="00C1463A" w:rsidP="00C1463A">
            <w:pPr>
              <w:rPr>
                <w:rFonts w:ascii="Times New Roman" w:hAnsi="Times New Roman"/>
                <w:b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lastRenderedPageBreak/>
              <w:t>Pakiet 3</w:t>
            </w:r>
            <w:r w:rsidRPr="00C1463A">
              <w:rPr>
                <w:rFonts w:ascii="Times New Roman" w:hAnsi="Times New Roman"/>
                <w:b/>
                <w:szCs w:val="22"/>
              </w:rPr>
              <w:tab/>
              <w:t>Leki okulistyczne II</w:t>
            </w:r>
          </w:p>
          <w:p w14:paraId="53A9F576" w14:textId="77777777" w:rsidR="00C1463A" w:rsidRPr="00C1463A" w:rsidRDefault="00C1463A" w:rsidP="00C1463A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747C6282" w14:textId="77777777" w:rsidR="00C1463A" w:rsidRPr="00C1463A" w:rsidRDefault="00C1463A" w:rsidP="00C1463A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2DC0026" w14:textId="77777777" w:rsidR="00C1463A" w:rsidRPr="00C1463A" w:rsidRDefault="00C1463A" w:rsidP="00C1463A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42878E84" w14:textId="77777777" w:rsidR="00C1463A" w:rsidRPr="00C1463A" w:rsidRDefault="00C1463A" w:rsidP="00C1463A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1463A" w:rsidRPr="00C1463A" w14:paraId="4037BCA0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EB6B" w14:textId="77777777" w:rsidR="00C1463A" w:rsidRPr="00C1463A" w:rsidRDefault="00C1463A" w:rsidP="00C1463A">
            <w:pPr>
              <w:rPr>
                <w:rFonts w:ascii="Times New Roman" w:hAnsi="Times New Roman"/>
                <w:b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Pakiet 4</w:t>
            </w:r>
            <w:r w:rsidRPr="00C1463A">
              <w:rPr>
                <w:rFonts w:ascii="Times New Roman" w:hAnsi="Times New Roman"/>
                <w:b/>
                <w:szCs w:val="22"/>
              </w:rPr>
              <w:tab/>
              <w:t>Leki psychotropowe</w:t>
            </w:r>
          </w:p>
          <w:p w14:paraId="76CB8C56" w14:textId="77777777" w:rsidR="00C1463A" w:rsidRPr="00C1463A" w:rsidRDefault="00C1463A" w:rsidP="00C1463A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839AEA1" w14:textId="77777777" w:rsidR="00C1463A" w:rsidRPr="00C1463A" w:rsidRDefault="00C1463A" w:rsidP="00C1463A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7ED4228" w14:textId="77777777" w:rsidR="00C1463A" w:rsidRPr="00C1463A" w:rsidRDefault="00C1463A" w:rsidP="00C1463A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153357D" w14:textId="77777777" w:rsidR="00C1463A" w:rsidRPr="00C1463A" w:rsidRDefault="00C1463A" w:rsidP="00C1463A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1463A" w:rsidRPr="00C1463A" w14:paraId="3C8818D7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79B" w14:textId="77777777" w:rsidR="00C1463A" w:rsidRPr="00C1463A" w:rsidRDefault="00C1463A" w:rsidP="00C1463A">
            <w:pPr>
              <w:rPr>
                <w:rFonts w:ascii="Times New Roman" w:hAnsi="Times New Roman"/>
                <w:b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Pakiet 5</w:t>
            </w:r>
            <w:r w:rsidRPr="00C1463A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1463A">
              <w:rPr>
                <w:rFonts w:ascii="Times New Roman" w:hAnsi="Times New Roman"/>
                <w:b/>
                <w:szCs w:val="22"/>
              </w:rPr>
              <w:t>Lorazepam</w:t>
            </w:r>
            <w:proofErr w:type="spellEnd"/>
          </w:p>
          <w:p w14:paraId="524BFDFD" w14:textId="77777777" w:rsidR="00C1463A" w:rsidRPr="00C1463A" w:rsidRDefault="00C1463A" w:rsidP="00C1463A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04042521" w14:textId="77777777" w:rsidR="00C1463A" w:rsidRPr="00C1463A" w:rsidRDefault="00C1463A" w:rsidP="00C1463A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2E11047C" w14:textId="77777777" w:rsidR="00C1463A" w:rsidRPr="00C1463A" w:rsidRDefault="00C1463A" w:rsidP="00C1463A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6FCA3CB7" w14:textId="77777777" w:rsidR="00C1463A" w:rsidRPr="00C1463A" w:rsidRDefault="00C1463A" w:rsidP="00C1463A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1463A" w:rsidRPr="00C1463A" w14:paraId="0BAAD554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FEE22" w14:textId="77777777" w:rsidR="00C1463A" w:rsidRPr="00C1463A" w:rsidRDefault="00C1463A" w:rsidP="00C1463A">
            <w:pPr>
              <w:rPr>
                <w:rFonts w:ascii="Times New Roman" w:hAnsi="Times New Roman"/>
                <w:b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Pakiet 6</w:t>
            </w:r>
            <w:r w:rsidRPr="00C1463A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1463A">
              <w:rPr>
                <w:rFonts w:ascii="Times New Roman" w:hAnsi="Times New Roman"/>
                <w:b/>
                <w:szCs w:val="22"/>
              </w:rPr>
              <w:t>Midazolamum</w:t>
            </w:r>
            <w:proofErr w:type="spellEnd"/>
          </w:p>
          <w:p w14:paraId="795D3D8E" w14:textId="77777777" w:rsidR="00C1463A" w:rsidRPr="00C1463A" w:rsidRDefault="00C1463A" w:rsidP="00C1463A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30CB62AE" w14:textId="77777777" w:rsidR="00C1463A" w:rsidRPr="00C1463A" w:rsidRDefault="00C1463A" w:rsidP="00C1463A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05957765" w14:textId="77777777" w:rsidR="00C1463A" w:rsidRPr="00C1463A" w:rsidRDefault="00C1463A" w:rsidP="00C1463A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2FAC9A5E" w14:textId="77777777" w:rsidR="00C1463A" w:rsidRPr="00C1463A" w:rsidRDefault="00C1463A" w:rsidP="00C1463A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1EE8CC17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BDCE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Pakiet 7</w:t>
            </w:r>
            <w:r w:rsidRPr="00C1463A">
              <w:rPr>
                <w:rFonts w:ascii="Times New Roman" w:hAnsi="Times New Roman"/>
                <w:b/>
                <w:szCs w:val="22"/>
              </w:rPr>
              <w:tab/>
              <w:t>Leki narkotyczne</w:t>
            </w:r>
          </w:p>
          <w:p w14:paraId="10CE81A0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DFB3956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39D366C5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7FD63C2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1813423C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8016D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Pakiet 8</w:t>
            </w:r>
            <w:r w:rsidRPr="00C1463A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1463A">
              <w:rPr>
                <w:rFonts w:ascii="Times New Roman" w:hAnsi="Times New Roman"/>
                <w:b/>
                <w:szCs w:val="22"/>
              </w:rPr>
              <w:t>Remifentanyl</w:t>
            </w:r>
            <w:proofErr w:type="spellEnd"/>
          </w:p>
          <w:p w14:paraId="76C19AE5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068B516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1BF7B754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511B1C23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4271FFF0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9308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Pakiet 9</w:t>
            </w:r>
            <w:r w:rsidRPr="00C1463A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1463A">
              <w:rPr>
                <w:rFonts w:ascii="Times New Roman" w:hAnsi="Times New Roman"/>
                <w:b/>
                <w:szCs w:val="22"/>
              </w:rPr>
              <w:t>Mykafungina</w:t>
            </w:r>
            <w:proofErr w:type="spellEnd"/>
          </w:p>
          <w:p w14:paraId="269C9477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7CDFD72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1480DD6D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A38DC8F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34D140B2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DF5D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Pakiet 10</w:t>
            </w:r>
            <w:r w:rsidRPr="00C1463A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1463A">
              <w:rPr>
                <w:rFonts w:ascii="Times New Roman" w:hAnsi="Times New Roman"/>
                <w:b/>
                <w:szCs w:val="22"/>
              </w:rPr>
              <w:t>Flukonazolum</w:t>
            </w:r>
            <w:proofErr w:type="spellEnd"/>
          </w:p>
          <w:p w14:paraId="1880A7F1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0BE74CAD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43753D73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1EFBA78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7D36C1C7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8D50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Pakiet 11</w:t>
            </w:r>
            <w:r w:rsidRPr="00C1463A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1463A">
              <w:rPr>
                <w:rFonts w:ascii="Times New Roman" w:hAnsi="Times New Roman"/>
                <w:b/>
                <w:szCs w:val="22"/>
              </w:rPr>
              <w:t>Metronidazolum</w:t>
            </w:r>
            <w:proofErr w:type="spellEnd"/>
          </w:p>
          <w:p w14:paraId="2B4468C6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740799F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5F86B0B0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A7031E4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5ABC0D1B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56E1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lastRenderedPageBreak/>
              <w:t>Pakiet 12</w:t>
            </w:r>
            <w:r w:rsidRPr="00C1463A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1463A">
              <w:rPr>
                <w:rFonts w:ascii="Times New Roman" w:hAnsi="Times New Roman"/>
                <w:b/>
                <w:szCs w:val="22"/>
              </w:rPr>
              <w:t>Ciprofloxacinum</w:t>
            </w:r>
            <w:proofErr w:type="spellEnd"/>
          </w:p>
          <w:p w14:paraId="7563D270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6A4BBB78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7663DD3B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B5659B4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38E9EF03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6148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Pakiet 13</w:t>
            </w:r>
            <w:r w:rsidRPr="00C1463A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1463A">
              <w:rPr>
                <w:rFonts w:ascii="Times New Roman" w:hAnsi="Times New Roman"/>
                <w:b/>
                <w:szCs w:val="22"/>
              </w:rPr>
              <w:t>Clindamycin</w:t>
            </w:r>
            <w:proofErr w:type="spellEnd"/>
          </w:p>
          <w:p w14:paraId="4B0CE2FF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EC9DE95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416CB2DA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2560427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0833E225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3EEC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Pakiet 14</w:t>
            </w:r>
            <w:r w:rsidRPr="00C1463A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1463A">
              <w:rPr>
                <w:rFonts w:ascii="Times New Roman" w:hAnsi="Times New Roman"/>
                <w:b/>
                <w:szCs w:val="22"/>
              </w:rPr>
              <w:t>Meropenem</w:t>
            </w:r>
            <w:proofErr w:type="spellEnd"/>
          </w:p>
          <w:p w14:paraId="74EB26C9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DAD3E90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1A45DE6D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81F6A0B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6E46E9C7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9D8F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Pakiet 15</w:t>
            </w:r>
            <w:r w:rsidRPr="00C1463A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1463A">
              <w:rPr>
                <w:rFonts w:ascii="Times New Roman" w:hAnsi="Times New Roman"/>
                <w:b/>
                <w:szCs w:val="22"/>
              </w:rPr>
              <w:t>Gentamicini</w:t>
            </w:r>
            <w:proofErr w:type="spellEnd"/>
            <w:r w:rsidRPr="00C1463A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C1463A">
              <w:rPr>
                <w:rFonts w:ascii="Times New Roman" w:hAnsi="Times New Roman"/>
                <w:b/>
                <w:szCs w:val="22"/>
              </w:rPr>
              <w:t>sulfas</w:t>
            </w:r>
            <w:proofErr w:type="spellEnd"/>
            <w:r w:rsidRPr="00C1463A">
              <w:rPr>
                <w:rFonts w:ascii="Times New Roman" w:hAnsi="Times New Roman"/>
                <w:b/>
                <w:szCs w:val="22"/>
              </w:rPr>
              <w:t xml:space="preserve"> - gąbka kolagenowa</w:t>
            </w:r>
          </w:p>
          <w:p w14:paraId="362D11DA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3792F3FB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1BA6B555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008D7AE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29C4AB5D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44CC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Pakiet 16</w:t>
            </w:r>
            <w:r w:rsidRPr="00C1463A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1463A">
              <w:rPr>
                <w:rFonts w:ascii="Times New Roman" w:hAnsi="Times New Roman"/>
                <w:b/>
                <w:szCs w:val="22"/>
              </w:rPr>
              <w:t>Imipenem</w:t>
            </w:r>
            <w:proofErr w:type="spellEnd"/>
          </w:p>
          <w:p w14:paraId="74860674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6294837D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768539CF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8838CFE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6C2725F2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E932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Pakiet 17</w:t>
            </w:r>
            <w:r w:rsidRPr="00C1463A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1463A">
              <w:rPr>
                <w:rFonts w:ascii="Times New Roman" w:hAnsi="Times New Roman"/>
                <w:b/>
                <w:szCs w:val="22"/>
              </w:rPr>
              <w:t>Dalbavancin</w:t>
            </w:r>
            <w:proofErr w:type="spellEnd"/>
            <w:r w:rsidRPr="00C1463A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14:paraId="7A219044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00350CB9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0E35B31B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6EE89849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7E7C60AA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3F22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Pakiet 18</w:t>
            </w:r>
            <w:r w:rsidRPr="00C1463A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1463A">
              <w:rPr>
                <w:rFonts w:ascii="Times New Roman" w:hAnsi="Times New Roman"/>
                <w:b/>
                <w:szCs w:val="22"/>
              </w:rPr>
              <w:t>Amphotericin</w:t>
            </w:r>
            <w:proofErr w:type="spellEnd"/>
            <w:r w:rsidRPr="00C1463A">
              <w:rPr>
                <w:rFonts w:ascii="Times New Roman" w:hAnsi="Times New Roman"/>
                <w:b/>
                <w:szCs w:val="22"/>
              </w:rPr>
              <w:t xml:space="preserve"> B</w:t>
            </w:r>
          </w:p>
          <w:p w14:paraId="5B68AB50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665EE0F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4F6A9B0D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8C1D104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7FACDDFA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F07E1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Pakiet 19</w:t>
            </w:r>
            <w:r w:rsidRPr="00C1463A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1463A">
              <w:rPr>
                <w:rFonts w:ascii="Times New Roman" w:hAnsi="Times New Roman"/>
                <w:b/>
                <w:szCs w:val="22"/>
              </w:rPr>
              <w:t>Piperacillini</w:t>
            </w:r>
            <w:proofErr w:type="spellEnd"/>
            <w:r w:rsidRPr="00C1463A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Pr="00C1463A">
              <w:rPr>
                <w:rFonts w:ascii="Times New Roman" w:hAnsi="Times New Roman"/>
                <w:b/>
                <w:szCs w:val="22"/>
              </w:rPr>
              <w:t>Tazobactam</w:t>
            </w:r>
            <w:proofErr w:type="spellEnd"/>
          </w:p>
          <w:p w14:paraId="393FFCD3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782D167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00A8403A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0441A2B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18A5657D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D8DE" w14:textId="77777777" w:rsidR="00C5403C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Pakiet 20</w:t>
            </w:r>
            <w:r w:rsidRPr="00C1463A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1463A">
              <w:rPr>
                <w:rFonts w:ascii="Times New Roman" w:hAnsi="Times New Roman"/>
                <w:b/>
                <w:szCs w:val="22"/>
              </w:rPr>
              <w:t>Meropenem</w:t>
            </w:r>
            <w:proofErr w:type="spellEnd"/>
            <w:r w:rsidRPr="00C1463A">
              <w:rPr>
                <w:rFonts w:ascii="Times New Roman" w:hAnsi="Times New Roman"/>
                <w:b/>
                <w:szCs w:val="22"/>
              </w:rPr>
              <w:t xml:space="preserve"> + </w:t>
            </w:r>
            <w:proofErr w:type="spellStart"/>
            <w:r w:rsidRPr="00C1463A">
              <w:rPr>
                <w:rFonts w:ascii="Times New Roman" w:hAnsi="Times New Roman"/>
                <w:b/>
                <w:szCs w:val="22"/>
              </w:rPr>
              <w:t>Vaborbactam</w:t>
            </w:r>
            <w:proofErr w:type="spellEnd"/>
            <w:r w:rsidRPr="00C1463A">
              <w:rPr>
                <w:rFonts w:ascii="Times New Roman" w:hAnsi="Times New Roman"/>
                <w:b/>
                <w:szCs w:val="22"/>
              </w:rPr>
              <w:t xml:space="preserve">, </w:t>
            </w:r>
            <w:proofErr w:type="spellStart"/>
            <w:r w:rsidRPr="00C1463A">
              <w:rPr>
                <w:rFonts w:ascii="Times New Roman" w:hAnsi="Times New Roman"/>
                <w:b/>
                <w:szCs w:val="22"/>
              </w:rPr>
              <w:t>Oritavancinum</w:t>
            </w:r>
            <w:proofErr w:type="spellEnd"/>
          </w:p>
          <w:p w14:paraId="2900B3F0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78C08D0C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0DEFF3BB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E1C2431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201BB12A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13C2A" w14:textId="77777777" w:rsidR="00C5403C" w:rsidRPr="00C5403C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5403C">
              <w:rPr>
                <w:rFonts w:ascii="Times New Roman" w:hAnsi="Times New Roman"/>
                <w:b/>
                <w:szCs w:val="22"/>
              </w:rPr>
              <w:t>Pakiet 21</w:t>
            </w:r>
            <w:r w:rsidRPr="00C5403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5403C">
              <w:rPr>
                <w:rFonts w:ascii="Times New Roman" w:hAnsi="Times New Roman"/>
                <w:b/>
                <w:szCs w:val="22"/>
              </w:rPr>
              <w:t>Ceftolozane</w:t>
            </w:r>
            <w:proofErr w:type="spellEnd"/>
            <w:r w:rsidRPr="00C5403C">
              <w:rPr>
                <w:rFonts w:ascii="Times New Roman" w:hAnsi="Times New Roman"/>
                <w:b/>
                <w:szCs w:val="22"/>
              </w:rPr>
              <w:t xml:space="preserve"> + </w:t>
            </w:r>
            <w:proofErr w:type="spellStart"/>
            <w:r w:rsidRPr="00C5403C">
              <w:rPr>
                <w:rFonts w:ascii="Times New Roman" w:hAnsi="Times New Roman"/>
                <w:b/>
                <w:szCs w:val="22"/>
              </w:rPr>
              <w:t>Tazobactam</w:t>
            </w:r>
            <w:proofErr w:type="spellEnd"/>
          </w:p>
          <w:p w14:paraId="6BBD1668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86D9583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2F0D8C2C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41EF9B0A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20CF4343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DD46" w14:textId="77777777" w:rsidR="00C5403C" w:rsidRPr="00C5403C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5403C">
              <w:rPr>
                <w:rFonts w:ascii="Times New Roman" w:hAnsi="Times New Roman"/>
                <w:b/>
                <w:szCs w:val="22"/>
              </w:rPr>
              <w:t>Pakiet 22</w:t>
            </w:r>
            <w:r w:rsidRPr="00C5403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5403C">
              <w:rPr>
                <w:rFonts w:ascii="Times New Roman" w:hAnsi="Times New Roman"/>
                <w:b/>
                <w:szCs w:val="22"/>
              </w:rPr>
              <w:t>Cefepimum</w:t>
            </w:r>
            <w:proofErr w:type="spellEnd"/>
          </w:p>
          <w:p w14:paraId="64A5FEA1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097BC852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CC0A8EF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5FA5D03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4DD99B8E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C7FC" w14:textId="77777777" w:rsidR="00C5403C" w:rsidRPr="00C5403C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5403C">
              <w:rPr>
                <w:rFonts w:ascii="Times New Roman" w:hAnsi="Times New Roman"/>
                <w:b/>
                <w:szCs w:val="22"/>
              </w:rPr>
              <w:t>Pakiet 23</w:t>
            </w:r>
            <w:r w:rsidRPr="00C5403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5403C">
              <w:rPr>
                <w:rFonts w:ascii="Times New Roman" w:hAnsi="Times New Roman"/>
                <w:b/>
                <w:szCs w:val="22"/>
              </w:rPr>
              <w:t>Vancomycinum</w:t>
            </w:r>
            <w:proofErr w:type="spellEnd"/>
          </w:p>
          <w:p w14:paraId="15EED027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6BD160E0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5A7E62AA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53250264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3227E02F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DC8A3" w14:textId="77777777" w:rsidR="00C5403C" w:rsidRPr="00C5403C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5403C">
              <w:rPr>
                <w:rFonts w:ascii="Times New Roman" w:hAnsi="Times New Roman"/>
                <w:b/>
                <w:szCs w:val="22"/>
              </w:rPr>
              <w:t>Pakiet 24</w:t>
            </w:r>
            <w:r w:rsidRPr="00C5403C">
              <w:rPr>
                <w:rFonts w:ascii="Times New Roman" w:hAnsi="Times New Roman"/>
                <w:b/>
                <w:szCs w:val="22"/>
              </w:rPr>
              <w:tab/>
              <w:t>Antybiotyki i chemioterapeutyki I</w:t>
            </w:r>
          </w:p>
          <w:p w14:paraId="5384B984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671FFF9C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519DFFC1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82A8473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1A059AA9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D0BA" w14:textId="77777777" w:rsidR="00C5403C" w:rsidRPr="00C5403C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5403C">
              <w:rPr>
                <w:rFonts w:ascii="Times New Roman" w:hAnsi="Times New Roman"/>
                <w:b/>
                <w:szCs w:val="22"/>
              </w:rPr>
              <w:t>Pakiet 25</w:t>
            </w:r>
            <w:r w:rsidRPr="00C5403C">
              <w:rPr>
                <w:rFonts w:ascii="Times New Roman" w:hAnsi="Times New Roman"/>
                <w:b/>
                <w:szCs w:val="22"/>
              </w:rPr>
              <w:tab/>
              <w:t>Antybiotyki i chemioterapeutyki II</w:t>
            </w:r>
          </w:p>
          <w:p w14:paraId="1276E5DA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B4DA522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4CC4F2C6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22D96F9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1E6EE659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A1E9" w14:textId="77777777" w:rsidR="00C5403C" w:rsidRPr="00C5403C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5403C">
              <w:rPr>
                <w:rFonts w:ascii="Times New Roman" w:hAnsi="Times New Roman"/>
                <w:b/>
                <w:szCs w:val="22"/>
              </w:rPr>
              <w:t>Pakiet 26</w:t>
            </w:r>
            <w:r w:rsidRPr="00C5403C">
              <w:rPr>
                <w:rFonts w:ascii="Times New Roman" w:hAnsi="Times New Roman"/>
                <w:b/>
                <w:szCs w:val="22"/>
              </w:rPr>
              <w:tab/>
              <w:t>Antybiotyki i chemioterapeutyki III</w:t>
            </w:r>
          </w:p>
          <w:p w14:paraId="4E21B179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4907A23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45AA6742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69DCA82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72E1DDA8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18A1" w14:textId="77777777" w:rsidR="00C5403C" w:rsidRPr="00C5403C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5403C">
              <w:rPr>
                <w:rFonts w:ascii="Times New Roman" w:hAnsi="Times New Roman"/>
                <w:b/>
                <w:szCs w:val="22"/>
              </w:rPr>
              <w:t>Pakiet 27</w:t>
            </w:r>
            <w:r w:rsidRPr="00C5403C">
              <w:rPr>
                <w:rFonts w:ascii="Times New Roman" w:hAnsi="Times New Roman"/>
                <w:b/>
                <w:szCs w:val="22"/>
              </w:rPr>
              <w:tab/>
              <w:t>Antybiotyki i chemioterapeutyki IV</w:t>
            </w:r>
          </w:p>
          <w:p w14:paraId="06E214C7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07DC6282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2CBBB9CB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5B9C5B0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1F1D814B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C479" w14:textId="77777777" w:rsidR="00C5403C" w:rsidRPr="00C5403C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5403C">
              <w:rPr>
                <w:rFonts w:ascii="Times New Roman" w:hAnsi="Times New Roman"/>
                <w:b/>
                <w:szCs w:val="22"/>
              </w:rPr>
              <w:t>Pakiet 28</w:t>
            </w:r>
            <w:r w:rsidRPr="00C5403C">
              <w:rPr>
                <w:rFonts w:ascii="Times New Roman" w:hAnsi="Times New Roman"/>
                <w:b/>
                <w:szCs w:val="22"/>
              </w:rPr>
              <w:tab/>
              <w:t>Antybiotyki i chemioterapeutyki V</w:t>
            </w:r>
          </w:p>
          <w:p w14:paraId="788DFC80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39E5EC24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44A0ECD5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4621F0BE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674CE7D1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5B34" w14:textId="77777777" w:rsidR="00C5403C" w:rsidRPr="00C5403C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5403C">
              <w:rPr>
                <w:rFonts w:ascii="Times New Roman" w:hAnsi="Times New Roman"/>
                <w:b/>
                <w:szCs w:val="22"/>
              </w:rPr>
              <w:t>Pakiet 29</w:t>
            </w:r>
            <w:r w:rsidRPr="00C5403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5403C">
              <w:rPr>
                <w:rFonts w:ascii="Times New Roman" w:hAnsi="Times New Roman"/>
                <w:b/>
                <w:szCs w:val="22"/>
              </w:rPr>
              <w:t>Levofloxacinum</w:t>
            </w:r>
            <w:proofErr w:type="spellEnd"/>
          </w:p>
          <w:p w14:paraId="6C2ACFC5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1689F25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5AE2FFF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6201185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0CCA185E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E4AC" w14:textId="77777777" w:rsidR="00C5403C" w:rsidRPr="00C5403C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5403C">
              <w:rPr>
                <w:rFonts w:ascii="Times New Roman" w:hAnsi="Times New Roman"/>
                <w:b/>
                <w:szCs w:val="22"/>
              </w:rPr>
              <w:t>Pakiet 30</w:t>
            </w:r>
            <w:r w:rsidRPr="00C5403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5403C">
              <w:rPr>
                <w:rFonts w:ascii="Times New Roman" w:hAnsi="Times New Roman"/>
                <w:b/>
                <w:szCs w:val="22"/>
              </w:rPr>
              <w:t>Linezolidum</w:t>
            </w:r>
            <w:proofErr w:type="spellEnd"/>
          </w:p>
          <w:p w14:paraId="63F3425E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55367E1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2BC50EA3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51358207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51286B04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82C8" w14:textId="77777777" w:rsidR="00C5403C" w:rsidRPr="00C5403C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5403C">
              <w:rPr>
                <w:rFonts w:ascii="Times New Roman" w:hAnsi="Times New Roman"/>
                <w:b/>
                <w:szCs w:val="22"/>
              </w:rPr>
              <w:t>Pakiet 31</w:t>
            </w:r>
            <w:r w:rsidRPr="00C5403C">
              <w:rPr>
                <w:rFonts w:ascii="Times New Roman" w:hAnsi="Times New Roman"/>
                <w:b/>
                <w:szCs w:val="22"/>
              </w:rPr>
              <w:tab/>
              <w:t>Antybiotyki i chemioterapeutyki VI</w:t>
            </w:r>
          </w:p>
          <w:p w14:paraId="4DCCF4B8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6CD68542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7CC32AAF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22E9C22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0A024A56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E7F2" w14:textId="77777777" w:rsidR="00C5403C" w:rsidRPr="00C5403C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5403C">
              <w:rPr>
                <w:rFonts w:ascii="Times New Roman" w:hAnsi="Times New Roman"/>
                <w:b/>
                <w:szCs w:val="22"/>
              </w:rPr>
              <w:t>Pakiet 32</w:t>
            </w:r>
            <w:r w:rsidRPr="00C5403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5403C">
              <w:rPr>
                <w:rFonts w:ascii="Times New Roman" w:hAnsi="Times New Roman"/>
                <w:b/>
                <w:szCs w:val="22"/>
              </w:rPr>
              <w:t>Anidulafungina</w:t>
            </w:r>
            <w:proofErr w:type="spellEnd"/>
          </w:p>
          <w:p w14:paraId="15A62ED7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255F52F8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54FEB787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2E18D724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070980AA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FA3E" w14:textId="77777777" w:rsidR="00C5403C" w:rsidRPr="00C5403C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5403C">
              <w:rPr>
                <w:rFonts w:ascii="Times New Roman" w:hAnsi="Times New Roman"/>
                <w:b/>
                <w:szCs w:val="22"/>
              </w:rPr>
              <w:t>Pakiet 33</w:t>
            </w:r>
            <w:r w:rsidRPr="00C5403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5403C">
              <w:rPr>
                <w:rFonts w:ascii="Times New Roman" w:hAnsi="Times New Roman"/>
                <w:b/>
                <w:szCs w:val="22"/>
              </w:rPr>
              <w:t>Benzylopenicylina</w:t>
            </w:r>
            <w:proofErr w:type="spellEnd"/>
            <w:r w:rsidRPr="00C5403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C5403C">
              <w:rPr>
                <w:rFonts w:ascii="Times New Roman" w:hAnsi="Times New Roman"/>
                <w:b/>
                <w:szCs w:val="22"/>
              </w:rPr>
              <w:t>benzatynowa</w:t>
            </w:r>
            <w:proofErr w:type="spellEnd"/>
          </w:p>
          <w:p w14:paraId="52EB455B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2D5B9A23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2E34FE91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A30A3D3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179725C8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1E85" w14:textId="77777777" w:rsidR="00C5403C" w:rsidRPr="007939C1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34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Isofluranum</w:t>
            </w:r>
            <w:proofErr w:type="spellEnd"/>
            <w:r w:rsidRPr="007939C1">
              <w:rPr>
                <w:rFonts w:ascii="Times New Roman" w:hAnsi="Times New Roman"/>
                <w:b/>
                <w:szCs w:val="22"/>
              </w:rPr>
              <w:t xml:space="preserve">, </w:t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Sevofluranum</w:t>
            </w:r>
            <w:proofErr w:type="spellEnd"/>
            <w:r w:rsidRPr="007939C1">
              <w:rPr>
                <w:rFonts w:ascii="Times New Roman" w:hAnsi="Times New Roman"/>
                <w:b/>
                <w:szCs w:val="22"/>
              </w:rPr>
              <w:t xml:space="preserve">, </w:t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Desfluranum</w:t>
            </w:r>
            <w:proofErr w:type="spellEnd"/>
          </w:p>
          <w:p w14:paraId="30701E9A" w14:textId="77777777" w:rsidR="00C5403C" w:rsidRPr="007939C1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Wartość brutto</w:t>
            </w:r>
            <w:r w:rsidRPr="007939C1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7BF57ECD" w14:textId="77777777" w:rsidR="00C5403C" w:rsidRPr="007939C1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7939C1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140E7AB5" w14:textId="77777777" w:rsidR="00C5403C" w:rsidRPr="007939C1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7939C1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D80F72C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21ED0319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2A7FB" w14:textId="77777777" w:rsidR="00C5403C" w:rsidRPr="00C5403C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5403C">
              <w:rPr>
                <w:rFonts w:ascii="Times New Roman" w:hAnsi="Times New Roman"/>
                <w:b/>
                <w:szCs w:val="22"/>
              </w:rPr>
              <w:t>Pakiet 35</w:t>
            </w:r>
            <w:r w:rsidRPr="00C5403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5403C">
              <w:rPr>
                <w:rFonts w:ascii="Times New Roman" w:hAnsi="Times New Roman"/>
                <w:b/>
                <w:szCs w:val="22"/>
              </w:rPr>
              <w:t>Thiopental</w:t>
            </w:r>
            <w:proofErr w:type="spellEnd"/>
          </w:p>
          <w:p w14:paraId="3ED9E4DF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2AA1BEB3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1A1D925A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2F2B0F0C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6CC0C933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6D19" w14:textId="77777777" w:rsidR="00C5403C" w:rsidRPr="00C5403C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5403C">
              <w:rPr>
                <w:rFonts w:ascii="Times New Roman" w:hAnsi="Times New Roman"/>
                <w:b/>
                <w:szCs w:val="22"/>
              </w:rPr>
              <w:t>Pakiet 36</w:t>
            </w:r>
            <w:r w:rsidRPr="00C5403C">
              <w:rPr>
                <w:rFonts w:ascii="Times New Roman" w:hAnsi="Times New Roman"/>
                <w:b/>
                <w:szCs w:val="22"/>
              </w:rPr>
              <w:tab/>
              <w:t xml:space="preserve">Preparaty żelaza </w:t>
            </w:r>
            <w:proofErr w:type="spellStart"/>
            <w:r w:rsidRPr="00C5403C">
              <w:rPr>
                <w:rFonts w:ascii="Times New Roman" w:hAnsi="Times New Roman"/>
                <w:b/>
                <w:szCs w:val="22"/>
              </w:rPr>
              <w:t>inj</w:t>
            </w:r>
            <w:proofErr w:type="spellEnd"/>
            <w:r w:rsidRPr="00C5403C">
              <w:rPr>
                <w:rFonts w:ascii="Times New Roman" w:hAnsi="Times New Roman"/>
                <w:b/>
                <w:szCs w:val="22"/>
              </w:rPr>
              <w:t>. I</w:t>
            </w:r>
          </w:p>
          <w:p w14:paraId="76868530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0C6B1580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03248334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62C4E34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797634FF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5EF7" w14:textId="77777777" w:rsidR="00C5403C" w:rsidRPr="00C5403C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5403C">
              <w:rPr>
                <w:rFonts w:ascii="Times New Roman" w:hAnsi="Times New Roman"/>
                <w:b/>
                <w:szCs w:val="22"/>
              </w:rPr>
              <w:t>Pakiet 37</w:t>
            </w:r>
            <w:r w:rsidRPr="00C5403C">
              <w:rPr>
                <w:rFonts w:ascii="Times New Roman" w:hAnsi="Times New Roman"/>
                <w:b/>
                <w:szCs w:val="22"/>
              </w:rPr>
              <w:tab/>
              <w:t xml:space="preserve">Preparaty żelaza </w:t>
            </w:r>
            <w:proofErr w:type="spellStart"/>
            <w:r w:rsidRPr="00C5403C">
              <w:rPr>
                <w:rFonts w:ascii="Times New Roman" w:hAnsi="Times New Roman"/>
                <w:b/>
                <w:szCs w:val="22"/>
              </w:rPr>
              <w:t>inj</w:t>
            </w:r>
            <w:proofErr w:type="spellEnd"/>
            <w:r w:rsidRPr="00C5403C">
              <w:rPr>
                <w:rFonts w:ascii="Times New Roman" w:hAnsi="Times New Roman"/>
                <w:b/>
                <w:szCs w:val="22"/>
              </w:rPr>
              <w:t>. II</w:t>
            </w:r>
          </w:p>
          <w:p w14:paraId="5D1EF771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26A00DDE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540CD12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D9F0B03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246FE457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B187" w14:textId="77777777" w:rsidR="00C5403C" w:rsidRPr="00C5403C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  <w:r w:rsidRPr="00C5403C">
              <w:rPr>
                <w:rFonts w:ascii="Times New Roman" w:hAnsi="Times New Roman"/>
                <w:b/>
                <w:szCs w:val="22"/>
              </w:rPr>
              <w:t>Pakiet 38</w:t>
            </w:r>
            <w:r w:rsidRPr="00C5403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5403C">
              <w:rPr>
                <w:rFonts w:ascii="Times New Roman" w:hAnsi="Times New Roman"/>
                <w:b/>
                <w:szCs w:val="22"/>
              </w:rPr>
              <w:t>Methoxypolyethylene</w:t>
            </w:r>
            <w:proofErr w:type="spellEnd"/>
            <w:r w:rsidRPr="00C5403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C5403C">
              <w:rPr>
                <w:rFonts w:ascii="Times New Roman" w:hAnsi="Times New Roman"/>
                <w:b/>
                <w:szCs w:val="22"/>
              </w:rPr>
              <w:t>glycolum-epoetinum</w:t>
            </w:r>
            <w:proofErr w:type="spellEnd"/>
            <w:r w:rsidRPr="00C5403C">
              <w:rPr>
                <w:rFonts w:ascii="Times New Roman" w:hAnsi="Times New Roman"/>
                <w:b/>
                <w:szCs w:val="22"/>
              </w:rPr>
              <w:t xml:space="preserve"> beta</w:t>
            </w:r>
          </w:p>
          <w:p w14:paraId="3DA6552B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6DCA7A78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0BC931C7" w14:textId="77777777" w:rsidR="00C5403C" w:rsidRPr="00C1463A" w:rsidRDefault="00C5403C" w:rsidP="00C5403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4E731D7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3975A05B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C46C" w14:textId="77777777" w:rsidR="00307B50" w:rsidRPr="00C5403C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C5403C">
              <w:rPr>
                <w:rFonts w:ascii="Times New Roman" w:hAnsi="Times New Roman"/>
                <w:b/>
                <w:szCs w:val="22"/>
              </w:rPr>
              <w:t>Pakiet 39</w:t>
            </w:r>
            <w:r w:rsidRPr="00C5403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C5403C">
              <w:rPr>
                <w:rFonts w:ascii="Times New Roman" w:hAnsi="Times New Roman"/>
                <w:b/>
                <w:szCs w:val="22"/>
              </w:rPr>
              <w:t>Chlorhexidine+Lidocaine</w:t>
            </w:r>
            <w:proofErr w:type="spellEnd"/>
          </w:p>
          <w:p w14:paraId="6564C91D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7BF39106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4A0F8572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6042E6C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5403C" w:rsidRPr="00C1463A" w14:paraId="307E8266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8F07" w14:textId="77777777" w:rsidR="00307B50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C5403C">
              <w:rPr>
                <w:rFonts w:ascii="Times New Roman" w:hAnsi="Times New Roman"/>
                <w:b/>
                <w:szCs w:val="22"/>
              </w:rPr>
              <w:t>Pakiet 40</w:t>
            </w:r>
            <w:r w:rsidRPr="00C5403C">
              <w:rPr>
                <w:rFonts w:ascii="Times New Roman" w:hAnsi="Times New Roman"/>
                <w:b/>
                <w:szCs w:val="22"/>
              </w:rPr>
              <w:tab/>
              <w:t>Substancje do receptury I</w:t>
            </w:r>
          </w:p>
          <w:p w14:paraId="0E39D0B2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8F39980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1454B2FF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BDAB5D6" w14:textId="77777777" w:rsidR="00C5403C" w:rsidRPr="00C1463A" w:rsidRDefault="00C5403C" w:rsidP="00C5403C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00549729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41FB" w14:textId="77777777" w:rsidR="00307B50" w:rsidRPr="00307B50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307B50">
              <w:rPr>
                <w:rFonts w:ascii="Times New Roman" w:hAnsi="Times New Roman"/>
                <w:b/>
                <w:szCs w:val="22"/>
              </w:rPr>
              <w:t>Pakiet 41</w:t>
            </w:r>
            <w:r w:rsidRPr="00307B50">
              <w:rPr>
                <w:rFonts w:ascii="Times New Roman" w:hAnsi="Times New Roman"/>
                <w:b/>
                <w:szCs w:val="22"/>
              </w:rPr>
              <w:tab/>
              <w:t>Substancje do receptury II</w:t>
            </w:r>
          </w:p>
          <w:p w14:paraId="0CC7D676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3446F09E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2089AB7A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4C51FC9B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2FE48A8D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3364" w14:textId="77777777" w:rsidR="00307B50" w:rsidRPr="00307B50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307B50">
              <w:rPr>
                <w:rFonts w:ascii="Times New Roman" w:hAnsi="Times New Roman"/>
                <w:b/>
                <w:szCs w:val="22"/>
              </w:rPr>
              <w:t>Pakiet 42</w:t>
            </w:r>
            <w:r w:rsidRPr="00307B50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307B50">
              <w:rPr>
                <w:rFonts w:ascii="Times New Roman" w:hAnsi="Times New Roman"/>
                <w:b/>
                <w:szCs w:val="22"/>
              </w:rPr>
              <w:t>Chlorhexidine</w:t>
            </w:r>
            <w:proofErr w:type="spellEnd"/>
            <w:r w:rsidRPr="00307B50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307B50">
              <w:rPr>
                <w:rFonts w:ascii="Times New Roman" w:hAnsi="Times New Roman"/>
                <w:b/>
                <w:szCs w:val="22"/>
              </w:rPr>
              <w:t>solutio</w:t>
            </w:r>
            <w:proofErr w:type="spellEnd"/>
          </w:p>
          <w:p w14:paraId="73282E56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31B97C29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33DD1141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FB50DF1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6D429226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92E9" w14:textId="77777777" w:rsidR="00307B50" w:rsidRPr="00307B50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307B50">
              <w:rPr>
                <w:rFonts w:ascii="Times New Roman" w:hAnsi="Times New Roman"/>
                <w:b/>
                <w:szCs w:val="22"/>
              </w:rPr>
              <w:t>Pakiet 43</w:t>
            </w:r>
            <w:r w:rsidRPr="00307B50">
              <w:rPr>
                <w:rFonts w:ascii="Times New Roman" w:hAnsi="Times New Roman"/>
                <w:b/>
                <w:szCs w:val="22"/>
              </w:rPr>
              <w:tab/>
              <w:t xml:space="preserve"> </w:t>
            </w:r>
            <w:proofErr w:type="spellStart"/>
            <w:r w:rsidRPr="00307B50">
              <w:rPr>
                <w:rFonts w:ascii="Times New Roman" w:hAnsi="Times New Roman"/>
                <w:b/>
                <w:szCs w:val="22"/>
              </w:rPr>
              <w:t>Hascobaza</w:t>
            </w:r>
            <w:proofErr w:type="spellEnd"/>
          </w:p>
          <w:p w14:paraId="442C55A4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35251181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A1D63CB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05C3AA6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45B89DB1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7481" w14:textId="77777777" w:rsidR="00307B50" w:rsidRPr="00307B50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307B50">
              <w:rPr>
                <w:rFonts w:ascii="Times New Roman" w:hAnsi="Times New Roman"/>
                <w:b/>
                <w:szCs w:val="22"/>
              </w:rPr>
              <w:t>Pakiet 44</w:t>
            </w:r>
            <w:r w:rsidRPr="00307B50">
              <w:rPr>
                <w:rFonts w:ascii="Times New Roman" w:hAnsi="Times New Roman"/>
                <w:b/>
                <w:szCs w:val="22"/>
              </w:rPr>
              <w:tab/>
              <w:t>Czynnik krzepnięcia I</w:t>
            </w:r>
          </w:p>
          <w:p w14:paraId="212A7B1E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2C5CD59D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007BB9C9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6EB2356E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20A11033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35D0" w14:textId="77777777" w:rsidR="00307B50" w:rsidRPr="00307B50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307B50">
              <w:rPr>
                <w:rFonts w:ascii="Times New Roman" w:hAnsi="Times New Roman"/>
                <w:b/>
                <w:szCs w:val="22"/>
              </w:rPr>
              <w:t>Pakiet 45</w:t>
            </w:r>
            <w:r w:rsidRPr="00307B50">
              <w:rPr>
                <w:rFonts w:ascii="Times New Roman" w:hAnsi="Times New Roman"/>
                <w:b/>
                <w:szCs w:val="22"/>
              </w:rPr>
              <w:tab/>
              <w:t>Czynnik krzepnięcia II</w:t>
            </w:r>
          </w:p>
          <w:p w14:paraId="343B4CDE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E22200F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0E34C7E7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4D0A5664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39444C80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AA0E" w14:textId="77777777" w:rsidR="00307B50" w:rsidRPr="00307B50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307B50">
              <w:rPr>
                <w:rFonts w:ascii="Times New Roman" w:hAnsi="Times New Roman"/>
                <w:b/>
                <w:szCs w:val="22"/>
              </w:rPr>
              <w:t>Pakiet 46</w:t>
            </w:r>
            <w:r w:rsidRPr="00307B50">
              <w:rPr>
                <w:rFonts w:ascii="Times New Roman" w:hAnsi="Times New Roman"/>
                <w:b/>
                <w:szCs w:val="22"/>
              </w:rPr>
              <w:tab/>
              <w:t>Czynnik krzepnięcia III</w:t>
            </w:r>
          </w:p>
          <w:p w14:paraId="5824A708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65066A90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4232F685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57036B9D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00CB73DA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448C" w14:textId="77777777" w:rsidR="00307B50" w:rsidRPr="00307B50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307B50">
              <w:rPr>
                <w:rFonts w:ascii="Times New Roman" w:hAnsi="Times New Roman"/>
                <w:b/>
                <w:szCs w:val="22"/>
              </w:rPr>
              <w:t>Pakiet 47</w:t>
            </w:r>
            <w:r w:rsidRPr="00307B50">
              <w:rPr>
                <w:rFonts w:ascii="Times New Roman" w:hAnsi="Times New Roman"/>
                <w:b/>
                <w:szCs w:val="22"/>
              </w:rPr>
              <w:tab/>
              <w:t>Immunoglobuliny + gamma globuliny</w:t>
            </w:r>
          </w:p>
          <w:p w14:paraId="2BB7BA18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EA6331B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9035BB6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48DDD1EE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51F5FBE8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EDEC" w14:textId="77777777" w:rsidR="00307B50" w:rsidRPr="00307B50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307B50">
              <w:rPr>
                <w:rFonts w:ascii="Times New Roman" w:hAnsi="Times New Roman"/>
                <w:b/>
                <w:szCs w:val="22"/>
              </w:rPr>
              <w:t>Pakiet 48</w:t>
            </w:r>
            <w:r w:rsidRPr="00307B50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307B50">
              <w:rPr>
                <w:rFonts w:ascii="Times New Roman" w:hAnsi="Times New Roman"/>
                <w:b/>
                <w:szCs w:val="22"/>
              </w:rPr>
              <w:t>Immunoglobulinum</w:t>
            </w:r>
            <w:proofErr w:type="spellEnd"/>
            <w:r w:rsidRPr="00307B50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307B50">
              <w:rPr>
                <w:rFonts w:ascii="Times New Roman" w:hAnsi="Times New Roman"/>
                <w:b/>
                <w:szCs w:val="22"/>
              </w:rPr>
              <w:t>humanum</w:t>
            </w:r>
            <w:proofErr w:type="spellEnd"/>
            <w:r w:rsidRPr="00307B50">
              <w:rPr>
                <w:rFonts w:ascii="Times New Roman" w:hAnsi="Times New Roman"/>
                <w:b/>
                <w:szCs w:val="22"/>
              </w:rPr>
              <w:t xml:space="preserve"> I</w:t>
            </w:r>
          </w:p>
          <w:p w14:paraId="769FC3BE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35722829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777B7114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A553599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4979A9E6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894B" w14:textId="77777777" w:rsidR="00307B50" w:rsidRPr="00307B50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307B50">
              <w:rPr>
                <w:rFonts w:ascii="Times New Roman" w:hAnsi="Times New Roman"/>
                <w:b/>
                <w:szCs w:val="22"/>
              </w:rPr>
              <w:t>Pakiet 49</w:t>
            </w:r>
            <w:r w:rsidRPr="00307B50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307B50">
              <w:rPr>
                <w:rFonts w:ascii="Times New Roman" w:hAnsi="Times New Roman"/>
                <w:b/>
                <w:szCs w:val="22"/>
              </w:rPr>
              <w:t>Immunoglobulinum</w:t>
            </w:r>
            <w:proofErr w:type="spellEnd"/>
            <w:r w:rsidRPr="00307B50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307B50">
              <w:rPr>
                <w:rFonts w:ascii="Times New Roman" w:hAnsi="Times New Roman"/>
                <w:b/>
                <w:szCs w:val="22"/>
              </w:rPr>
              <w:t>varicella</w:t>
            </w:r>
            <w:proofErr w:type="spellEnd"/>
          </w:p>
          <w:p w14:paraId="4CA0A13F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248BD5F7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239C1F8D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21B21FC6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58917303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D722" w14:textId="77777777" w:rsidR="00307B50" w:rsidRPr="00307B50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307B50">
              <w:rPr>
                <w:rFonts w:ascii="Times New Roman" w:hAnsi="Times New Roman"/>
                <w:b/>
                <w:szCs w:val="22"/>
              </w:rPr>
              <w:t>Pakiet 50</w:t>
            </w:r>
            <w:r w:rsidRPr="00307B50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307B50">
              <w:rPr>
                <w:rFonts w:ascii="Times New Roman" w:hAnsi="Times New Roman"/>
                <w:b/>
                <w:szCs w:val="22"/>
              </w:rPr>
              <w:t>Immunoglobulinum</w:t>
            </w:r>
            <w:proofErr w:type="spellEnd"/>
            <w:r w:rsidRPr="00307B50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307B50">
              <w:rPr>
                <w:rFonts w:ascii="Times New Roman" w:hAnsi="Times New Roman"/>
                <w:b/>
                <w:szCs w:val="22"/>
              </w:rPr>
              <w:t>humanum</w:t>
            </w:r>
            <w:proofErr w:type="spellEnd"/>
            <w:r w:rsidRPr="00307B50">
              <w:rPr>
                <w:rFonts w:ascii="Times New Roman" w:hAnsi="Times New Roman"/>
                <w:b/>
                <w:szCs w:val="22"/>
              </w:rPr>
              <w:t xml:space="preserve"> II</w:t>
            </w:r>
          </w:p>
          <w:p w14:paraId="27AE3819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736E1BFC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2348855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46EBA122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71115E78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7CC3" w14:textId="77777777" w:rsidR="00307B50" w:rsidRPr="00307B50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307B50">
              <w:rPr>
                <w:rFonts w:ascii="Times New Roman" w:hAnsi="Times New Roman"/>
                <w:b/>
                <w:szCs w:val="22"/>
              </w:rPr>
              <w:t>Pakiet 51</w:t>
            </w:r>
            <w:r w:rsidRPr="00307B50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307B50">
              <w:rPr>
                <w:rFonts w:ascii="Times New Roman" w:hAnsi="Times New Roman"/>
                <w:b/>
                <w:szCs w:val="22"/>
              </w:rPr>
              <w:t>Immunoglobulinum</w:t>
            </w:r>
            <w:proofErr w:type="spellEnd"/>
            <w:r w:rsidRPr="00307B50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307B50">
              <w:rPr>
                <w:rFonts w:ascii="Times New Roman" w:hAnsi="Times New Roman"/>
                <w:b/>
                <w:szCs w:val="22"/>
              </w:rPr>
              <w:t>humanum</w:t>
            </w:r>
            <w:proofErr w:type="spellEnd"/>
            <w:r w:rsidRPr="00307B50">
              <w:rPr>
                <w:rFonts w:ascii="Times New Roman" w:hAnsi="Times New Roman"/>
                <w:b/>
                <w:szCs w:val="22"/>
              </w:rPr>
              <w:t xml:space="preserve"> III</w:t>
            </w:r>
          </w:p>
          <w:p w14:paraId="59DC67BE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39E1FF8E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2E15B00C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4374C0B3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0326EBDB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9D06" w14:textId="77777777" w:rsidR="00307B50" w:rsidRPr="00307B50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307B50">
              <w:rPr>
                <w:rFonts w:ascii="Times New Roman" w:hAnsi="Times New Roman"/>
                <w:b/>
                <w:szCs w:val="22"/>
              </w:rPr>
              <w:t>Pakiet 52</w:t>
            </w:r>
            <w:r w:rsidRPr="00307B50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307B50">
              <w:rPr>
                <w:rFonts w:ascii="Times New Roman" w:hAnsi="Times New Roman"/>
                <w:b/>
                <w:szCs w:val="22"/>
              </w:rPr>
              <w:t>Immunoglobulinum</w:t>
            </w:r>
            <w:proofErr w:type="spellEnd"/>
            <w:r w:rsidRPr="00307B50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307B50">
              <w:rPr>
                <w:rFonts w:ascii="Times New Roman" w:hAnsi="Times New Roman"/>
                <w:b/>
                <w:szCs w:val="22"/>
              </w:rPr>
              <w:t>humanum</w:t>
            </w:r>
            <w:proofErr w:type="spellEnd"/>
            <w:r w:rsidRPr="00307B50">
              <w:rPr>
                <w:rFonts w:ascii="Times New Roman" w:hAnsi="Times New Roman"/>
                <w:b/>
                <w:szCs w:val="22"/>
              </w:rPr>
              <w:t xml:space="preserve"> IV</w:t>
            </w:r>
          </w:p>
          <w:p w14:paraId="7F3A8591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7018E4AD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0609B13F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F3BC5FB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5574A7C4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AF6C" w14:textId="77777777" w:rsidR="00307B50" w:rsidRPr="00307B50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307B50">
              <w:rPr>
                <w:rFonts w:ascii="Times New Roman" w:hAnsi="Times New Roman"/>
                <w:b/>
                <w:szCs w:val="22"/>
              </w:rPr>
              <w:t>Pakiet 53</w:t>
            </w:r>
            <w:r w:rsidRPr="00307B50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307B50">
              <w:rPr>
                <w:rFonts w:ascii="Times New Roman" w:hAnsi="Times New Roman"/>
                <w:b/>
                <w:szCs w:val="22"/>
              </w:rPr>
              <w:t>Immunoglobulinum</w:t>
            </w:r>
            <w:proofErr w:type="spellEnd"/>
            <w:r w:rsidRPr="00307B50">
              <w:rPr>
                <w:rFonts w:ascii="Times New Roman" w:hAnsi="Times New Roman"/>
                <w:b/>
                <w:szCs w:val="22"/>
              </w:rPr>
              <w:t xml:space="preserve"> anty D, </w:t>
            </w:r>
            <w:proofErr w:type="spellStart"/>
            <w:r w:rsidRPr="00307B50">
              <w:rPr>
                <w:rFonts w:ascii="Times New Roman" w:hAnsi="Times New Roman"/>
                <w:b/>
                <w:szCs w:val="22"/>
              </w:rPr>
              <w:t>Immunoglobulinum</w:t>
            </w:r>
            <w:proofErr w:type="spellEnd"/>
            <w:r w:rsidRPr="00307B50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307B50">
              <w:rPr>
                <w:rFonts w:ascii="Times New Roman" w:hAnsi="Times New Roman"/>
                <w:b/>
                <w:szCs w:val="22"/>
              </w:rPr>
              <w:t>humanum</w:t>
            </w:r>
            <w:proofErr w:type="spellEnd"/>
          </w:p>
          <w:p w14:paraId="797FBEB6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6A742EBD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063203B2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5A7BABA4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497992CF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84ED9" w14:textId="77777777" w:rsidR="00307B50" w:rsidRPr="00307B50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307B50">
              <w:rPr>
                <w:rFonts w:ascii="Times New Roman" w:hAnsi="Times New Roman"/>
                <w:b/>
                <w:szCs w:val="22"/>
              </w:rPr>
              <w:t>Pakiet 54</w:t>
            </w:r>
            <w:r w:rsidRPr="00307B50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307B50">
              <w:rPr>
                <w:rFonts w:ascii="Times New Roman" w:hAnsi="Times New Roman"/>
                <w:b/>
                <w:szCs w:val="22"/>
              </w:rPr>
              <w:t>Immunoglobulinum</w:t>
            </w:r>
            <w:proofErr w:type="spellEnd"/>
            <w:r w:rsidRPr="00307B50">
              <w:rPr>
                <w:rFonts w:ascii="Times New Roman" w:hAnsi="Times New Roman"/>
                <w:b/>
                <w:szCs w:val="22"/>
              </w:rPr>
              <w:t xml:space="preserve"> anty D 300</w:t>
            </w:r>
          </w:p>
          <w:p w14:paraId="5F3387FD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0A55DA49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1AA3D972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2866912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16F942DC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0AE8" w14:textId="77777777" w:rsidR="00307B50" w:rsidRPr="00307B50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307B50">
              <w:rPr>
                <w:rFonts w:ascii="Times New Roman" w:hAnsi="Times New Roman"/>
                <w:b/>
                <w:szCs w:val="22"/>
              </w:rPr>
              <w:t>Pakiet 55</w:t>
            </w:r>
            <w:r w:rsidRPr="00307B50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307B50">
              <w:rPr>
                <w:rFonts w:ascii="Times New Roman" w:hAnsi="Times New Roman"/>
                <w:b/>
                <w:szCs w:val="22"/>
              </w:rPr>
              <w:t>Albuminum</w:t>
            </w:r>
            <w:proofErr w:type="spellEnd"/>
            <w:r w:rsidRPr="00307B50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307B50">
              <w:rPr>
                <w:rFonts w:ascii="Times New Roman" w:hAnsi="Times New Roman"/>
                <w:b/>
                <w:szCs w:val="22"/>
              </w:rPr>
              <w:t>humanum</w:t>
            </w:r>
            <w:proofErr w:type="spellEnd"/>
          </w:p>
          <w:p w14:paraId="60E0F821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80F44B1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0CCB11AC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130C4C4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1C9B2654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78E9" w14:textId="77777777" w:rsidR="00307B50" w:rsidRPr="00307B50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307B50">
              <w:rPr>
                <w:rFonts w:ascii="Times New Roman" w:hAnsi="Times New Roman"/>
                <w:b/>
                <w:szCs w:val="22"/>
              </w:rPr>
              <w:t>Pakiet 56</w:t>
            </w:r>
            <w:r w:rsidRPr="00307B50">
              <w:rPr>
                <w:rFonts w:ascii="Times New Roman" w:hAnsi="Times New Roman"/>
                <w:b/>
                <w:szCs w:val="22"/>
              </w:rPr>
              <w:tab/>
              <w:t>Płyny infuzyjne I</w:t>
            </w:r>
          </w:p>
          <w:p w14:paraId="5E732E90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A896D16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252AAB47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6AB0D2FD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1A85C5CA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D59E" w14:textId="77777777" w:rsidR="00307B50" w:rsidRPr="00307B50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307B50">
              <w:rPr>
                <w:rFonts w:ascii="Times New Roman" w:hAnsi="Times New Roman"/>
                <w:b/>
                <w:szCs w:val="22"/>
              </w:rPr>
              <w:t>Pakiet 57</w:t>
            </w:r>
            <w:r w:rsidRPr="00307B50">
              <w:rPr>
                <w:rFonts w:ascii="Times New Roman" w:hAnsi="Times New Roman"/>
                <w:b/>
                <w:szCs w:val="22"/>
              </w:rPr>
              <w:tab/>
              <w:t>Płyny infuzyjne II</w:t>
            </w:r>
          </w:p>
          <w:p w14:paraId="661E6277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2660F88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06EB13E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5654E9E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3FE16BD5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4293" w14:textId="77777777" w:rsidR="00307B50" w:rsidRPr="00307B50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307B50">
              <w:rPr>
                <w:rFonts w:ascii="Times New Roman" w:hAnsi="Times New Roman"/>
                <w:b/>
                <w:szCs w:val="22"/>
              </w:rPr>
              <w:t>Pakiet 58</w:t>
            </w:r>
            <w:r w:rsidRPr="00307B50">
              <w:rPr>
                <w:rFonts w:ascii="Times New Roman" w:hAnsi="Times New Roman"/>
                <w:b/>
                <w:szCs w:val="22"/>
              </w:rPr>
              <w:tab/>
              <w:t>Płyny infuzyjne III</w:t>
            </w:r>
          </w:p>
          <w:p w14:paraId="48EBC474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7FF733E2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498E7424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5343BA9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51D4973B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0DBD" w14:textId="77777777" w:rsidR="00307B50" w:rsidRPr="00307B50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307B50">
              <w:rPr>
                <w:rFonts w:ascii="Times New Roman" w:hAnsi="Times New Roman"/>
                <w:b/>
                <w:szCs w:val="22"/>
              </w:rPr>
              <w:t>Pakiet 59</w:t>
            </w:r>
            <w:r w:rsidRPr="00307B50">
              <w:rPr>
                <w:rFonts w:ascii="Times New Roman" w:hAnsi="Times New Roman"/>
                <w:b/>
                <w:szCs w:val="22"/>
              </w:rPr>
              <w:tab/>
              <w:t>Preparaty do żywienia niemowląt i noworodków</w:t>
            </w:r>
          </w:p>
          <w:p w14:paraId="2C0327B2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E7F97BF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0FED56C7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D44C208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06C94F39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11E6" w14:textId="16DDC7F9" w:rsidR="00307B50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  <w:r w:rsidRPr="00307B50">
              <w:rPr>
                <w:rFonts w:ascii="Times New Roman" w:hAnsi="Times New Roman"/>
                <w:b/>
                <w:szCs w:val="22"/>
              </w:rPr>
              <w:t>Pakiet 60</w:t>
            </w:r>
            <w:r w:rsidRPr="00307B50">
              <w:rPr>
                <w:rFonts w:ascii="Times New Roman" w:hAnsi="Times New Roman"/>
                <w:b/>
                <w:szCs w:val="22"/>
              </w:rPr>
              <w:tab/>
              <w:t>Mleka dla niemowląt i młodszych dzieci</w:t>
            </w:r>
          </w:p>
          <w:p w14:paraId="4478770D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D26D1E4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754EE7B3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32A3F41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3EB18AF1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DB14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61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 xml:space="preserve">Mleka modyfikowane </w:t>
            </w:r>
          </w:p>
          <w:p w14:paraId="0C40E2CE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5FCA3E2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1827D3E5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53F6D0B5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26A30494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C45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62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Mleko początkowe</w:t>
            </w:r>
          </w:p>
          <w:p w14:paraId="43F110EE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7293868D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209DD51F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60E88CD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5245E9E2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E82F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63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Preparaty do żywienia doustnego</w:t>
            </w:r>
          </w:p>
          <w:p w14:paraId="4C61EED4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707F7217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448DD01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53C89D43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39AF590F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1380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64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Preparaty do żywienia dojelitowego I</w:t>
            </w:r>
          </w:p>
          <w:p w14:paraId="37D68D80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3CFF44DC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6A0E17AE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744DB7ED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BC04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65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Żywność dojelitowa</w:t>
            </w:r>
          </w:p>
          <w:p w14:paraId="28019233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7BED33D3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55EA3211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8E3C01C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4991162B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32D6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66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Preparaty do żywienie dojelitowego i doustnego</w:t>
            </w:r>
          </w:p>
          <w:p w14:paraId="148F9F4E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EF7F5B5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99A150A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2C335D5A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75E5A495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0837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67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Preparaty do żywienia pozajelitowego i leki dożylne</w:t>
            </w:r>
          </w:p>
          <w:p w14:paraId="57261D3D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69787825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4DA6061F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BB69102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358A7A12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2104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68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Produkty do żywienia pozajelitowego I</w:t>
            </w:r>
          </w:p>
          <w:p w14:paraId="7545B591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2FD06602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8E633E4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206AA00B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3A40D922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0230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69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 xml:space="preserve">Produkty do żywienia pozajelitowego II     </w:t>
            </w:r>
          </w:p>
          <w:p w14:paraId="62619183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3D91B89C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1A63FDC2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ED05B07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3BB1B7E6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82F0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70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 xml:space="preserve">Leki ogólne </w:t>
            </w:r>
          </w:p>
          <w:p w14:paraId="090AC117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CFE27FE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1D511783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C8E5723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26858395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C30E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71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Leki ogólne I</w:t>
            </w:r>
          </w:p>
          <w:p w14:paraId="2C603EEF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9F137C0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15F4AE4C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3866962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47CEAB62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824C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72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Leki ogólne II</w:t>
            </w:r>
          </w:p>
          <w:p w14:paraId="66CF6283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3E959DE1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0CD68706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2035B788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79099F16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8D13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73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Leki ogólne III</w:t>
            </w:r>
          </w:p>
          <w:p w14:paraId="1D06B332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3A501B92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2E3E7A38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55B76E27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76F5E240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DB63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74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Leki ogólne IV</w:t>
            </w:r>
          </w:p>
          <w:p w14:paraId="10100657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34430AB8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0AFF0685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4AF6BE78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03FB8077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F47A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75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Leki ogólne V</w:t>
            </w:r>
          </w:p>
          <w:p w14:paraId="74A9CF57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376016EB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7C5C0158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E739A84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59F72A7B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C239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76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Leki ogólne VI</w:t>
            </w:r>
          </w:p>
          <w:p w14:paraId="70AC9436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F3AA216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7691A47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5640A98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44217311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A7E1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77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Leki ogólne VII</w:t>
            </w:r>
          </w:p>
          <w:p w14:paraId="46221266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7E23A56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4CE4D7D9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2DA23D96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7B50" w:rsidRPr="00C1463A" w14:paraId="03399B8D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8C15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78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Leki ogólne VIII</w:t>
            </w:r>
          </w:p>
          <w:p w14:paraId="02397B2C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49D56BD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3155704" w14:textId="77777777" w:rsidR="00307B50" w:rsidRPr="00C1463A" w:rsidRDefault="00307B50" w:rsidP="00307B50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4112A465" w14:textId="77777777" w:rsidR="00307B50" w:rsidRPr="00C1463A" w:rsidRDefault="00307B50" w:rsidP="00307B5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1E64F4" w:rsidRPr="00C1463A" w14:paraId="79FA9B57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676D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79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Leki ogólne IX</w:t>
            </w:r>
          </w:p>
          <w:p w14:paraId="28E63A94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03BF9508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7C4F985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8185ED4" w14:textId="77777777" w:rsidR="001E64F4" w:rsidRPr="00C1463A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1E64F4" w:rsidRPr="00C1463A" w14:paraId="56FC1E6C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1D1F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80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Leki ogólne X</w:t>
            </w:r>
          </w:p>
          <w:p w14:paraId="0AA54434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66AFB01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212C2072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1F3F49E" w14:textId="77777777" w:rsidR="001E64F4" w:rsidRPr="00C1463A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1E64F4" w:rsidRPr="00C1463A" w14:paraId="2D8999E8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AE0A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81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 xml:space="preserve">Leki </w:t>
            </w:r>
          </w:p>
          <w:p w14:paraId="34E5748B" w14:textId="62AC3FBD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6E458DE3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7D611F9E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74F0542" w14:textId="77777777" w:rsidR="001E64F4" w:rsidRPr="00C1463A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1E64F4" w:rsidRPr="00C1463A" w14:paraId="4BEF6AE0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09C2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82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Leki I</w:t>
            </w:r>
          </w:p>
          <w:p w14:paraId="1206EECE" w14:textId="567135F5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B381A48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425523A2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E9C4426" w14:textId="77777777" w:rsidR="001E64F4" w:rsidRPr="00C1463A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1E64F4" w:rsidRPr="00C1463A" w14:paraId="587A0156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0675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83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Leki II</w:t>
            </w:r>
          </w:p>
          <w:p w14:paraId="5744D1C5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0873E67D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15DFA09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AE403FE" w14:textId="77777777" w:rsidR="001E64F4" w:rsidRPr="00C1463A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1E64F4" w:rsidRPr="00C1463A" w14:paraId="5339B10B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DF2C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84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Leki III</w:t>
            </w:r>
          </w:p>
          <w:p w14:paraId="6D4E270C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0599C67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48D200DF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6C60A8D4" w14:textId="77777777" w:rsidR="001E64F4" w:rsidRPr="00C1463A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1E64F4" w:rsidRPr="00C1463A" w14:paraId="657178B8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35E41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85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Leki IV</w:t>
            </w:r>
          </w:p>
          <w:p w14:paraId="3B78429A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067D2552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0A0D7DC7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200E737E" w14:textId="77777777" w:rsidR="001E64F4" w:rsidRPr="00C1463A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1E64F4" w:rsidRPr="00C1463A" w14:paraId="71366993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6BA6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86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Leki V</w:t>
            </w:r>
          </w:p>
          <w:p w14:paraId="0B1055EB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0F0C07F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F15A68B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4D3123C7" w14:textId="77777777" w:rsidR="001E64F4" w:rsidRPr="00C1463A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1E64F4" w:rsidRPr="00C1463A" w14:paraId="0CBE0F2B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C66F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87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Leki VI</w:t>
            </w:r>
          </w:p>
          <w:p w14:paraId="2CA31D9B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6A64B1B8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3402DD33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4F7D15E7" w14:textId="77777777" w:rsidR="001E64F4" w:rsidRPr="00C1463A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1E64F4" w:rsidRPr="00C1463A" w14:paraId="43565CE7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5D79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88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Leki VII</w:t>
            </w:r>
          </w:p>
          <w:p w14:paraId="6CECC2F1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5D51434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A74F457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6873F3A1" w14:textId="77777777" w:rsidR="001E64F4" w:rsidRPr="00C1463A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1E64F4" w:rsidRPr="00C1463A" w14:paraId="49AD1397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1A06" w14:textId="77777777" w:rsidR="001E64F4" w:rsidRPr="001E64F4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  <w:r w:rsidRPr="001E64F4">
              <w:rPr>
                <w:rFonts w:ascii="Times New Roman" w:hAnsi="Times New Roman"/>
                <w:b/>
                <w:szCs w:val="22"/>
              </w:rPr>
              <w:t>Pakiet 89</w:t>
            </w:r>
            <w:r w:rsidRPr="001E64F4">
              <w:rPr>
                <w:rFonts w:ascii="Times New Roman" w:hAnsi="Times New Roman"/>
                <w:b/>
                <w:szCs w:val="22"/>
              </w:rPr>
              <w:tab/>
              <w:t>Leki VIII</w:t>
            </w:r>
          </w:p>
          <w:p w14:paraId="23CEAB90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59D6EAE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13ABF290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6336D598" w14:textId="77777777" w:rsidR="001E64F4" w:rsidRPr="00C1463A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1E64F4" w:rsidRPr="00C1463A" w14:paraId="78C0D935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0CFE" w14:textId="77777777" w:rsidR="00012B39" w:rsidRPr="00012B39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  <w:r w:rsidRPr="00012B39">
              <w:rPr>
                <w:rFonts w:ascii="Times New Roman" w:hAnsi="Times New Roman"/>
                <w:b/>
                <w:szCs w:val="22"/>
              </w:rPr>
              <w:t>Pakiet 90</w:t>
            </w:r>
            <w:r w:rsidRPr="00012B39">
              <w:rPr>
                <w:rFonts w:ascii="Times New Roman" w:hAnsi="Times New Roman"/>
                <w:b/>
                <w:szCs w:val="22"/>
              </w:rPr>
              <w:tab/>
              <w:t>Leki IX</w:t>
            </w:r>
          </w:p>
          <w:p w14:paraId="0C5A519D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26688C1A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13D38782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54310CB2" w14:textId="77777777" w:rsidR="001E64F4" w:rsidRPr="00C1463A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1E64F4" w:rsidRPr="00C1463A" w14:paraId="064856B9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9C4F" w14:textId="77777777" w:rsidR="00012B39" w:rsidRPr="00012B39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  <w:r w:rsidRPr="00012B39">
              <w:rPr>
                <w:rFonts w:ascii="Times New Roman" w:hAnsi="Times New Roman"/>
                <w:b/>
                <w:szCs w:val="22"/>
              </w:rPr>
              <w:t>Pakiet 91</w:t>
            </w:r>
            <w:r w:rsidRPr="00012B39">
              <w:rPr>
                <w:rFonts w:ascii="Times New Roman" w:hAnsi="Times New Roman"/>
                <w:b/>
                <w:szCs w:val="22"/>
              </w:rPr>
              <w:tab/>
              <w:t>Leki X</w:t>
            </w:r>
          </w:p>
          <w:p w14:paraId="35023356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0D189680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03525AE2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25A356DE" w14:textId="77777777" w:rsidR="001E64F4" w:rsidRPr="00C1463A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1E64F4" w:rsidRPr="00C1463A" w14:paraId="16EB926E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FF8D" w14:textId="77777777" w:rsidR="00012B39" w:rsidRPr="00012B39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  <w:r w:rsidRPr="00012B39">
              <w:rPr>
                <w:rFonts w:ascii="Times New Roman" w:hAnsi="Times New Roman"/>
                <w:b/>
                <w:szCs w:val="22"/>
              </w:rPr>
              <w:t>Pakiet 92</w:t>
            </w:r>
            <w:r w:rsidRPr="00012B39">
              <w:rPr>
                <w:rFonts w:ascii="Times New Roman" w:hAnsi="Times New Roman"/>
                <w:b/>
                <w:szCs w:val="22"/>
              </w:rPr>
              <w:tab/>
              <w:t>Leki XI</w:t>
            </w:r>
          </w:p>
          <w:p w14:paraId="0975544A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348D34B1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282B2712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8029A6F" w14:textId="77777777" w:rsidR="001E64F4" w:rsidRPr="00C1463A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1E64F4" w:rsidRPr="00C1463A" w14:paraId="257C20CE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93B6" w14:textId="77777777" w:rsidR="00012B39" w:rsidRPr="00012B39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  <w:r w:rsidRPr="00012B39">
              <w:rPr>
                <w:rFonts w:ascii="Times New Roman" w:hAnsi="Times New Roman"/>
                <w:b/>
                <w:szCs w:val="22"/>
              </w:rPr>
              <w:t>Pakiet 93</w:t>
            </w:r>
            <w:r w:rsidRPr="00012B39">
              <w:rPr>
                <w:rFonts w:ascii="Times New Roman" w:hAnsi="Times New Roman"/>
                <w:b/>
                <w:szCs w:val="22"/>
              </w:rPr>
              <w:tab/>
              <w:t>Leki XII</w:t>
            </w:r>
          </w:p>
          <w:p w14:paraId="1A869CEE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64421A1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3ECB00EB" w14:textId="77777777" w:rsidR="001E64F4" w:rsidRPr="00C1463A" w:rsidRDefault="001E64F4" w:rsidP="001E64F4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665D5469" w14:textId="77777777" w:rsidR="001E64F4" w:rsidRPr="00C1463A" w:rsidRDefault="001E64F4" w:rsidP="001E64F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209E1FEC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65518" w14:textId="77777777" w:rsidR="00012B39" w:rsidRPr="00012B39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  <w:r w:rsidRPr="00012B39">
              <w:rPr>
                <w:rFonts w:ascii="Times New Roman" w:hAnsi="Times New Roman"/>
                <w:b/>
                <w:szCs w:val="22"/>
              </w:rPr>
              <w:t>Pakiet 94</w:t>
            </w:r>
            <w:r w:rsidRPr="00012B39">
              <w:rPr>
                <w:rFonts w:ascii="Times New Roman" w:hAnsi="Times New Roman"/>
                <w:b/>
                <w:szCs w:val="22"/>
              </w:rPr>
              <w:tab/>
              <w:t>Leki XIII</w:t>
            </w:r>
          </w:p>
          <w:p w14:paraId="71458841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0D436E48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EEA847D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86CCA6B" w14:textId="77777777" w:rsidR="00012B39" w:rsidRPr="00C1463A" w:rsidRDefault="00012B39" w:rsidP="001E64F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237B7254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DE1F" w14:textId="77777777" w:rsidR="00012B39" w:rsidRPr="00012B39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  <w:r w:rsidRPr="00012B39">
              <w:rPr>
                <w:rFonts w:ascii="Times New Roman" w:hAnsi="Times New Roman"/>
                <w:b/>
                <w:szCs w:val="22"/>
              </w:rPr>
              <w:t>Pakiet 95</w:t>
            </w:r>
            <w:r w:rsidRPr="00012B39">
              <w:rPr>
                <w:rFonts w:ascii="Times New Roman" w:hAnsi="Times New Roman"/>
                <w:b/>
                <w:szCs w:val="22"/>
              </w:rPr>
              <w:tab/>
              <w:t>Leki XIV</w:t>
            </w:r>
          </w:p>
          <w:p w14:paraId="35E9A26D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77B36B41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392697DF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475BA5E" w14:textId="77777777" w:rsidR="00012B39" w:rsidRPr="00C1463A" w:rsidRDefault="00012B39" w:rsidP="001E64F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460BF25F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C5F5" w14:textId="77777777" w:rsidR="00012B39" w:rsidRPr="00012B39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  <w:r w:rsidRPr="00012B39">
              <w:rPr>
                <w:rFonts w:ascii="Times New Roman" w:hAnsi="Times New Roman"/>
                <w:b/>
                <w:szCs w:val="22"/>
              </w:rPr>
              <w:t>Pakiet 96</w:t>
            </w:r>
            <w:r w:rsidRPr="00012B39">
              <w:rPr>
                <w:rFonts w:ascii="Times New Roman" w:hAnsi="Times New Roman"/>
                <w:b/>
                <w:szCs w:val="22"/>
              </w:rPr>
              <w:tab/>
              <w:t>Leki XV</w:t>
            </w:r>
          </w:p>
          <w:p w14:paraId="30881AB2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1AAC754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1FADC6BF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51DDD39C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7596EFBE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996A" w14:textId="77777777" w:rsidR="00012B39" w:rsidRPr="00012B39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  <w:r w:rsidRPr="00012B39">
              <w:rPr>
                <w:rFonts w:ascii="Times New Roman" w:hAnsi="Times New Roman"/>
                <w:b/>
                <w:szCs w:val="22"/>
              </w:rPr>
              <w:t>Pakiet 97</w:t>
            </w:r>
            <w:r w:rsidRPr="00012B39">
              <w:rPr>
                <w:rFonts w:ascii="Times New Roman" w:hAnsi="Times New Roman"/>
                <w:b/>
                <w:szCs w:val="22"/>
              </w:rPr>
              <w:tab/>
              <w:t>Leki XVI</w:t>
            </w:r>
          </w:p>
          <w:p w14:paraId="68AE5012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4419B32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73EBC114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B8FC576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65A278C7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90C1" w14:textId="77777777" w:rsidR="00012B39" w:rsidRPr="00012B39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  <w:r w:rsidRPr="00012B39">
              <w:rPr>
                <w:rFonts w:ascii="Times New Roman" w:hAnsi="Times New Roman"/>
                <w:b/>
                <w:szCs w:val="22"/>
              </w:rPr>
              <w:t>Pakiet 98</w:t>
            </w:r>
            <w:r w:rsidRPr="00012B39">
              <w:rPr>
                <w:rFonts w:ascii="Times New Roman" w:hAnsi="Times New Roman"/>
                <w:b/>
                <w:szCs w:val="22"/>
              </w:rPr>
              <w:tab/>
              <w:t>Leki XVII</w:t>
            </w:r>
          </w:p>
          <w:p w14:paraId="365B0D09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2044297D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71F86A10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56466521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1BE2BD3C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4C54" w14:textId="77777777" w:rsidR="00012B39" w:rsidRPr="00012B39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  <w:r w:rsidRPr="00012B39">
              <w:rPr>
                <w:rFonts w:ascii="Times New Roman" w:hAnsi="Times New Roman"/>
                <w:b/>
                <w:szCs w:val="22"/>
              </w:rPr>
              <w:t>Pakiet 99</w:t>
            </w:r>
            <w:r w:rsidRPr="00012B39">
              <w:rPr>
                <w:rFonts w:ascii="Times New Roman" w:hAnsi="Times New Roman"/>
                <w:b/>
                <w:szCs w:val="22"/>
              </w:rPr>
              <w:tab/>
              <w:t>Leki XVIII</w:t>
            </w:r>
          </w:p>
          <w:p w14:paraId="6209D6DB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29EBB2CC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5236F906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250069AC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78C815D9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47DC" w14:textId="77777777" w:rsidR="00B4405A" w:rsidRPr="00012B39" w:rsidRDefault="00B4405A" w:rsidP="00B4405A">
            <w:pPr>
              <w:rPr>
                <w:rFonts w:ascii="Times New Roman" w:hAnsi="Times New Roman"/>
                <w:b/>
                <w:szCs w:val="22"/>
              </w:rPr>
            </w:pPr>
            <w:r w:rsidRPr="00012B39">
              <w:rPr>
                <w:rFonts w:ascii="Times New Roman" w:hAnsi="Times New Roman"/>
                <w:b/>
                <w:szCs w:val="22"/>
              </w:rPr>
              <w:t>Pakiet 100</w:t>
            </w:r>
            <w:r w:rsidRPr="00012B39">
              <w:rPr>
                <w:rFonts w:ascii="Times New Roman" w:hAnsi="Times New Roman"/>
                <w:b/>
                <w:szCs w:val="22"/>
              </w:rPr>
              <w:tab/>
              <w:t>Leki XIX</w:t>
            </w:r>
          </w:p>
          <w:p w14:paraId="21FC4EDF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7C9E9313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A7D42A6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648260CA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71E0F09B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A6616" w14:textId="77777777" w:rsidR="00B4405A" w:rsidRPr="00012B39" w:rsidRDefault="00B4405A" w:rsidP="00B4405A">
            <w:pPr>
              <w:rPr>
                <w:rFonts w:ascii="Times New Roman" w:hAnsi="Times New Roman"/>
                <w:b/>
                <w:szCs w:val="22"/>
              </w:rPr>
            </w:pPr>
            <w:r w:rsidRPr="00012B39">
              <w:rPr>
                <w:rFonts w:ascii="Times New Roman" w:hAnsi="Times New Roman"/>
                <w:b/>
                <w:szCs w:val="22"/>
              </w:rPr>
              <w:t>Pakiet 101</w:t>
            </w:r>
            <w:r w:rsidRPr="00012B39">
              <w:rPr>
                <w:rFonts w:ascii="Times New Roman" w:hAnsi="Times New Roman"/>
                <w:b/>
                <w:szCs w:val="22"/>
              </w:rPr>
              <w:tab/>
              <w:t>Leki XX</w:t>
            </w:r>
          </w:p>
          <w:p w14:paraId="6272D928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3D5EA4EA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72E96C90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2EFB1853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6857C642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8A49" w14:textId="77777777" w:rsidR="00B4405A" w:rsidRPr="00012B39" w:rsidRDefault="00B4405A" w:rsidP="00B4405A">
            <w:pPr>
              <w:rPr>
                <w:rFonts w:ascii="Times New Roman" w:hAnsi="Times New Roman"/>
                <w:b/>
                <w:szCs w:val="22"/>
              </w:rPr>
            </w:pPr>
            <w:r w:rsidRPr="00012B39">
              <w:rPr>
                <w:rFonts w:ascii="Times New Roman" w:hAnsi="Times New Roman"/>
                <w:b/>
                <w:szCs w:val="22"/>
              </w:rPr>
              <w:t>Pakiet 102</w:t>
            </w:r>
            <w:r w:rsidRPr="00012B39">
              <w:rPr>
                <w:rFonts w:ascii="Times New Roman" w:hAnsi="Times New Roman"/>
                <w:b/>
                <w:szCs w:val="22"/>
              </w:rPr>
              <w:tab/>
              <w:t>Leki XXI</w:t>
            </w:r>
          </w:p>
          <w:p w14:paraId="7FF6BC0E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3FA8C2F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0DE09A7A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60A9ACD1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4AB15344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CAE9" w14:textId="77777777" w:rsidR="00B4405A" w:rsidRPr="00012B39" w:rsidRDefault="00B4405A" w:rsidP="00B4405A">
            <w:pPr>
              <w:rPr>
                <w:rFonts w:ascii="Times New Roman" w:hAnsi="Times New Roman"/>
                <w:b/>
                <w:szCs w:val="22"/>
              </w:rPr>
            </w:pPr>
            <w:r w:rsidRPr="00012B39">
              <w:rPr>
                <w:rFonts w:ascii="Times New Roman" w:hAnsi="Times New Roman"/>
                <w:b/>
                <w:szCs w:val="22"/>
              </w:rPr>
              <w:t>Pakiet 103</w:t>
            </w:r>
            <w:r w:rsidRPr="00012B39">
              <w:rPr>
                <w:rFonts w:ascii="Times New Roman" w:hAnsi="Times New Roman"/>
                <w:b/>
                <w:szCs w:val="22"/>
              </w:rPr>
              <w:tab/>
              <w:t>Leki XXII</w:t>
            </w:r>
          </w:p>
          <w:p w14:paraId="7C930505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0F391828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1C605F72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A5DC73E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589A88E5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22C9" w14:textId="77777777" w:rsidR="00B4405A" w:rsidRPr="00012B39" w:rsidRDefault="00B4405A" w:rsidP="00B4405A">
            <w:pPr>
              <w:rPr>
                <w:rFonts w:ascii="Times New Roman" w:hAnsi="Times New Roman"/>
                <w:b/>
                <w:szCs w:val="22"/>
              </w:rPr>
            </w:pPr>
            <w:r w:rsidRPr="00012B39">
              <w:rPr>
                <w:rFonts w:ascii="Times New Roman" w:hAnsi="Times New Roman"/>
                <w:b/>
                <w:szCs w:val="22"/>
              </w:rPr>
              <w:t>Pakiet 104</w:t>
            </w:r>
            <w:r w:rsidRPr="00012B39">
              <w:rPr>
                <w:rFonts w:ascii="Times New Roman" w:hAnsi="Times New Roman"/>
                <w:b/>
                <w:szCs w:val="22"/>
              </w:rPr>
              <w:tab/>
              <w:t>Leki XXIII</w:t>
            </w:r>
          </w:p>
          <w:p w14:paraId="383A52A2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D7EB10C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05B094D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FD424F5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1B832941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8E66D" w14:textId="77777777" w:rsidR="00B4405A" w:rsidRPr="00012B39" w:rsidRDefault="00B4405A" w:rsidP="00B4405A">
            <w:pPr>
              <w:rPr>
                <w:rFonts w:ascii="Times New Roman" w:hAnsi="Times New Roman"/>
                <w:b/>
                <w:szCs w:val="22"/>
              </w:rPr>
            </w:pPr>
            <w:r w:rsidRPr="00012B39">
              <w:rPr>
                <w:rFonts w:ascii="Times New Roman" w:hAnsi="Times New Roman"/>
                <w:b/>
                <w:szCs w:val="22"/>
              </w:rPr>
              <w:t>Pakiet 105</w:t>
            </w:r>
            <w:r w:rsidRPr="00012B39">
              <w:rPr>
                <w:rFonts w:ascii="Times New Roman" w:hAnsi="Times New Roman"/>
                <w:b/>
                <w:szCs w:val="22"/>
              </w:rPr>
              <w:tab/>
              <w:t>Leki XXIV</w:t>
            </w:r>
          </w:p>
          <w:p w14:paraId="1F80B70D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69ED3F69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4DA68E30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B829461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5B65B4DF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35C7" w14:textId="77777777" w:rsidR="00B4405A" w:rsidRPr="00012B39" w:rsidRDefault="00B4405A" w:rsidP="00B4405A">
            <w:pPr>
              <w:rPr>
                <w:rFonts w:ascii="Times New Roman" w:hAnsi="Times New Roman"/>
                <w:b/>
                <w:szCs w:val="22"/>
              </w:rPr>
            </w:pPr>
            <w:r w:rsidRPr="00012B39">
              <w:rPr>
                <w:rFonts w:ascii="Times New Roman" w:hAnsi="Times New Roman"/>
                <w:b/>
                <w:szCs w:val="22"/>
              </w:rPr>
              <w:t>Pakiet 106</w:t>
            </w:r>
            <w:r w:rsidRPr="00012B39">
              <w:rPr>
                <w:rFonts w:ascii="Times New Roman" w:hAnsi="Times New Roman"/>
                <w:b/>
                <w:szCs w:val="22"/>
              </w:rPr>
              <w:tab/>
              <w:t>Leki XXV</w:t>
            </w:r>
          </w:p>
          <w:p w14:paraId="09A9A8A0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60321E8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11388DDC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4D8DFE68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7DA766CE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ABE4" w14:textId="77777777" w:rsidR="00B4405A" w:rsidRPr="00012B39" w:rsidRDefault="00B4405A" w:rsidP="00B4405A">
            <w:pPr>
              <w:rPr>
                <w:rFonts w:ascii="Times New Roman" w:hAnsi="Times New Roman"/>
                <w:b/>
                <w:szCs w:val="22"/>
              </w:rPr>
            </w:pPr>
            <w:r w:rsidRPr="00012B39">
              <w:rPr>
                <w:rFonts w:ascii="Times New Roman" w:hAnsi="Times New Roman"/>
                <w:b/>
                <w:szCs w:val="22"/>
              </w:rPr>
              <w:t>Pakiet 107</w:t>
            </w:r>
            <w:r w:rsidRPr="00012B39">
              <w:rPr>
                <w:rFonts w:ascii="Times New Roman" w:hAnsi="Times New Roman"/>
                <w:b/>
                <w:szCs w:val="22"/>
              </w:rPr>
              <w:tab/>
              <w:t>Leki XXVI</w:t>
            </w:r>
          </w:p>
          <w:p w14:paraId="41A6FCD3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3E3E0491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6C420750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3C1F83B2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67D8A7BA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538824F7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FDC9" w14:textId="77777777" w:rsidR="00B4405A" w:rsidRPr="00012B39" w:rsidRDefault="00B4405A" w:rsidP="00B4405A">
            <w:pPr>
              <w:rPr>
                <w:rFonts w:ascii="Times New Roman" w:hAnsi="Times New Roman"/>
                <w:b/>
                <w:szCs w:val="22"/>
              </w:rPr>
            </w:pPr>
            <w:r w:rsidRPr="00012B39">
              <w:rPr>
                <w:rFonts w:ascii="Times New Roman" w:hAnsi="Times New Roman"/>
                <w:b/>
                <w:szCs w:val="22"/>
              </w:rPr>
              <w:t>Pakiet 108</w:t>
            </w:r>
            <w:r w:rsidRPr="00012B39">
              <w:rPr>
                <w:rFonts w:ascii="Times New Roman" w:hAnsi="Times New Roman"/>
                <w:b/>
                <w:szCs w:val="22"/>
              </w:rPr>
              <w:tab/>
              <w:t>Insuliny I</w:t>
            </w:r>
          </w:p>
          <w:p w14:paraId="200C126A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38A9BC57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2AB391C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A1FDDAE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59AB4702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0E93" w14:textId="77777777" w:rsidR="00B4405A" w:rsidRPr="00012B39" w:rsidRDefault="00B4405A" w:rsidP="00B4405A">
            <w:pPr>
              <w:rPr>
                <w:rFonts w:ascii="Times New Roman" w:hAnsi="Times New Roman"/>
                <w:b/>
                <w:szCs w:val="22"/>
              </w:rPr>
            </w:pPr>
            <w:r w:rsidRPr="00012B39">
              <w:rPr>
                <w:rFonts w:ascii="Times New Roman" w:hAnsi="Times New Roman"/>
                <w:b/>
                <w:szCs w:val="22"/>
              </w:rPr>
              <w:t>Pakiet 109</w:t>
            </w:r>
            <w:r w:rsidRPr="00012B39">
              <w:rPr>
                <w:rFonts w:ascii="Times New Roman" w:hAnsi="Times New Roman"/>
                <w:b/>
                <w:szCs w:val="22"/>
              </w:rPr>
              <w:tab/>
              <w:t>Insuliny II</w:t>
            </w:r>
          </w:p>
          <w:p w14:paraId="5DBAC967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D00A2FC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3C796F5E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28FEFFE2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48E9F45F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E393" w14:textId="77777777" w:rsidR="00B4405A" w:rsidRPr="00012B39" w:rsidRDefault="00B4405A" w:rsidP="00B4405A">
            <w:pPr>
              <w:rPr>
                <w:rFonts w:ascii="Times New Roman" w:hAnsi="Times New Roman"/>
                <w:b/>
                <w:szCs w:val="22"/>
              </w:rPr>
            </w:pPr>
            <w:r w:rsidRPr="00012B39">
              <w:rPr>
                <w:rFonts w:ascii="Times New Roman" w:hAnsi="Times New Roman"/>
                <w:b/>
                <w:szCs w:val="22"/>
              </w:rPr>
              <w:t>Pakiet 110</w:t>
            </w:r>
            <w:r w:rsidRPr="00012B39">
              <w:rPr>
                <w:rFonts w:ascii="Times New Roman" w:hAnsi="Times New Roman"/>
                <w:b/>
                <w:szCs w:val="22"/>
              </w:rPr>
              <w:tab/>
              <w:t>Insuliny III</w:t>
            </w:r>
          </w:p>
          <w:p w14:paraId="19B2507A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38562D7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7F2D9709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927DA2E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7E549D00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AA6B" w14:textId="77777777" w:rsidR="00E90F4C" w:rsidRPr="00E90F4C" w:rsidRDefault="00E90F4C" w:rsidP="00E90F4C">
            <w:pPr>
              <w:rPr>
                <w:rFonts w:ascii="Times New Roman" w:hAnsi="Times New Roman"/>
                <w:b/>
                <w:szCs w:val="22"/>
              </w:rPr>
            </w:pPr>
            <w:r w:rsidRPr="00E90F4C">
              <w:rPr>
                <w:rFonts w:ascii="Times New Roman" w:hAnsi="Times New Roman"/>
                <w:b/>
                <w:szCs w:val="22"/>
              </w:rPr>
              <w:t>Pakiet 111</w:t>
            </w:r>
            <w:r w:rsidRPr="00E90F4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Fondaparinux</w:t>
            </w:r>
            <w:proofErr w:type="spellEnd"/>
          </w:p>
          <w:p w14:paraId="130838AC" w14:textId="42B6CF3D" w:rsidR="00012B39" w:rsidRPr="00C1463A" w:rsidRDefault="00012B39" w:rsidP="00E90F4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78B41E9F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3107BF36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5250BC4C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294554B5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1DC7" w14:textId="77777777" w:rsidR="00E90F4C" w:rsidRPr="00E90F4C" w:rsidRDefault="00E90F4C" w:rsidP="00E90F4C">
            <w:pPr>
              <w:rPr>
                <w:rFonts w:ascii="Times New Roman" w:hAnsi="Times New Roman"/>
                <w:b/>
                <w:szCs w:val="22"/>
              </w:rPr>
            </w:pPr>
            <w:r w:rsidRPr="00E90F4C">
              <w:rPr>
                <w:rFonts w:ascii="Times New Roman" w:hAnsi="Times New Roman"/>
                <w:b/>
                <w:szCs w:val="22"/>
              </w:rPr>
              <w:t>Pakiet 112</w:t>
            </w:r>
            <w:r w:rsidRPr="00E90F4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Enoxaparinum</w:t>
            </w:r>
            <w:proofErr w:type="spellEnd"/>
            <w:r w:rsidRPr="00E90F4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natricum</w:t>
            </w:r>
            <w:proofErr w:type="spellEnd"/>
          </w:p>
          <w:p w14:paraId="113F416D" w14:textId="159E3286" w:rsidR="00012B39" w:rsidRPr="00C1463A" w:rsidRDefault="00012B39" w:rsidP="00E90F4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04562D83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791CB661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F1810B3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26C7C7C9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007C" w14:textId="77777777" w:rsidR="00E90F4C" w:rsidRPr="00E90F4C" w:rsidRDefault="00E90F4C" w:rsidP="00E90F4C">
            <w:pPr>
              <w:rPr>
                <w:rFonts w:ascii="Times New Roman" w:hAnsi="Times New Roman"/>
                <w:b/>
                <w:szCs w:val="22"/>
              </w:rPr>
            </w:pPr>
            <w:r w:rsidRPr="00E90F4C">
              <w:rPr>
                <w:rFonts w:ascii="Times New Roman" w:hAnsi="Times New Roman"/>
                <w:b/>
                <w:szCs w:val="22"/>
              </w:rPr>
              <w:t>Pakiet 113</w:t>
            </w:r>
            <w:r w:rsidRPr="00E90F4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Nadroparinum</w:t>
            </w:r>
            <w:proofErr w:type="spellEnd"/>
            <w:r w:rsidRPr="00E90F4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calcicum</w:t>
            </w:r>
            <w:proofErr w:type="spellEnd"/>
          </w:p>
          <w:p w14:paraId="5D8DA57E" w14:textId="7AF1DDE2" w:rsidR="00012B39" w:rsidRPr="00C1463A" w:rsidRDefault="00012B39" w:rsidP="00E90F4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DD6904F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3B6B0D6D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63CF67A3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412B80AD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447D" w14:textId="77777777" w:rsidR="00E90F4C" w:rsidRPr="00E90F4C" w:rsidRDefault="00E90F4C" w:rsidP="00E90F4C">
            <w:pPr>
              <w:rPr>
                <w:rFonts w:ascii="Times New Roman" w:hAnsi="Times New Roman"/>
                <w:b/>
                <w:szCs w:val="22"/>
              </w:rPr>
            </w:pPr>
            <w:r w:rsidRPr="00E90F4C">
              <w:rPr>
                <w:rFonts w:ascii="Times New Roman" w:hAnsi="Times New Roman"/>
                <w:b/>
                <w:szCs w:val="22"/>
              </w:rPr>
              <w:t>Pakiet 114</w:t>
            </w:r>
            <w:r w:rsidRPr="00E90F4C">
              <w:rPr>
                <w:rFonts w:ascii="Times New Roman" w:hAnsi="Times New Roman"/>
                <w:b/>
                <w:szCs w:val="22"/>
              </w:rPr>
              <w:tab/>
              <w:t>Leki zwiotczające i znieczulające</w:t>
            </w:r>
          </w:p>
          <w:p w14:paraId="14EEE990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38B3F12C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A37F8D4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4149A429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0259DED6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A830" w14:textId="77777777" w:rsidR="00E90F4C" w:rsidRPr="00E90F4C" w:rsidRDefault="00E90F4C" w:rsidP="00E90F4C">
            <w:pPr>
              <w:rPr>
                <w:rFonts w:ascii="Times New Roman" w:hAnsi="Times New Roman"/>
                <w:b/>
                <w:szCs w:val="22"/>
              </w:rPr>
            </w:pPr>
            <w:r w:rsidRPr="00E90F4C">
              <w:rPr>
                <w:rFonts w:ascii="Times New Roman" w:hAnsi="Times New Roman"/>
                <w:b/>
                <w:szCs w:val="22"/>
              </w:rPr>
              <w:t>Pakiet 115</w:t>
            </w:r>
            <w:r w:rsidRPr="00E90F4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Cargulamic</w:t>
            </w:r>
            <w:proofErr w:type="spellEnd"/>
            <w:r w:rsidRPr="00E90F4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acid</w:t>
            </w:r>
            <w:proofErr w:type="spellEnd"/>
            <w:r w:rsidRPr="00E90F4C">
              <w:rPr>
                <w:rFonts w:ascii="Times New Roman" w:hAnsi="Times New Roman"/>
                <w:b/>
                <w:szCs w:val="22"/>
              </w:rPr>
              <w:t xml:space="preserve">, </w:t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Valganciclovirum</w:t>
            </w:r>
            <w:proofErr w:type="spellEnd"/>
          </w:p>
          <w:p w14:paraId="0051C0AD" w14:textId="43466AA6" w:rsidR="00012B39" w:rsidRPr="00C1463A" w:rsidRDefault="00012B39" w:rsidP="00E90F4C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0C69FD81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592EFED3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CF44723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7505FE41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FB48" w14:textId="77777777" w:rsidR="00E90F4C" w:rsidRPr="00E90F4C" w:rsidRDefault="00E90F4C" w:rsidP="00E90F4C">
            <w:pPr>
              <w:rPr>
                <w:rFonts w:ascii="Times New Roman" w:hAnsi="Times New Roman"/>
                <w:b/>
                <w:szCs w:val="22"/>
              </w:rPr>
            </w:pPr>
            <w:r w:rsidRPr="00E90F4C">
              <w:rPr>
                <w:rFonts w:ascii="Times New Roman" w:hAnsi="Times New Roman"/>
                <w:b/>
                <w:szCs w:val="22"/>
              </w:rPr>
              <w:t>Pakiet 116</w:t>
            </w:r>
            <w:r w:rsidRPr="00E90F4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Propylenglycolum</w:t>
            </w:r>
            <w:proofErr w:type="spellEnd"/>
            <w:r w:rsidRPr="00E90F4C">
              <w:rPr>
                <w:rFonts w:ascii="Times New Roman" w:hAnsi="Times New Roman"/>
                <w:b/>
                <w:szCs w:val="22"/>
              </w:rPr>
              <w:t xml:space="preserve">, </w:t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Hydrokoloid</w:t>
            </w:r>
            <w:proofErr w:type="spellEnd"/>
          </w:p>
          <w:p w14:paraId="7AF2D0FF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1014EE0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7A3BA603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4CC67868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20E2AFAE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41B1" w14:textId="77777777" w:rsidR="00E90F4C" w:rsidRPr="00E90F4C" w:rsidRDefault="00E90F4C" w:rsidP="00E90F4C">
            <w:pPr>
              <w:rPr>
                <w:rFonts w:ascii="Times New Roman" w:hAnsi="Times New Roman"/>
                <w:b/>
                <w:szCs w:val="22"/>
              </w:rPr>
            </w:pPr>
            <w:r w:rsidRPr="00E90F4C">
              <w:rPr>
                <w:rFonts w:ascii="Times New Roman" w:hAnsi="Times New Roman"/>
                <w:b/>
                <w:szCs w:val="22"/>
              </w:rPr>
              <w:t>Pakiet 117</w:t>
            </w:r>
            <w:r w:rsidRPr="00E90F4C">
              <w:rPr>
                <w:rFonts w:ascii="Times New Roman" w:hAnsi="Times New Roman"/>
                <w:b/>
                <w:szCs w:val="22"/>
              </w:rPr>
              <w:tab/>
              <w:t xml:space="preserve"> </w:t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Roksadustat</w:t>
            </w:r>
            <w:proofErr w:type="spellEnd"/>
            <w:r w:rsidRPr="00E90F4C">
              <w:rPr>
                <w:rFonts w:ascii="Times New Roman" w:hAnsi="Times New Roman"/>
                <w:b/>
                <w:szCs w:val="22"/>
              </w:rPr>
              <w:t xml:space="preserve">, </w:t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Tacrolimusum</w:t>
            </w:r>
            <w:proofErr w:type="spellEnd"/>
          </w:p>
          <w:p w14:paraId="5D5CBB99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0F6D1FF2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86F348B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1F7F79B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4F10FCDD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BCAD" w14:textId="77777777" w:rsidR="00E90F4C" w:rsidRPr="00E90F4C" w:rsidRDefault="00E90F4C" w:rsidP="00E90F4C">
            <w:pPr>
              <w:rPr>
                <w:rFonts w:ascii="Times New Roman" w:hAnsi="Times New Roman"/>
                <w:b/>
                <w:szCs w:val="22"/>
              </w:rPr>
            </w:pPr>
            <w:r w:rsidRPr="00E90F4C">
              <w:rPr>
                <w:rFonts w:ascii="Times New Roman" w:hAnsi="Times New Roman"/>
                <w:b/>
                <w:szCs w:val="22"/>
              </w:rPr>
              <w:t>Pakiet 118</w:t>
            </w:r>
            <w:r w:rsidRPr="00E90F4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Sacubitrilum</w:t>
            </w:r>
            <w:proofErr w:type="spellEnd"/>
            <w:r w:rsidRPr="00E90F4C">
              <w:rPr>
                <w:rFonts w:ascii="Times New Roman" w:hAnsi="Times New Roman"/>
                <w:b/>
                <w:szCs w:val="22"/>
              </w:rPr>
              <w:t xml:space="preserve"> + </w:t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Valsartanum</w:t>
            </w:r>
            <w:proofErr w:type="spellEnd"/>
          </w:p>
          <w:p w14:paraId="0D3FAA17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5230FBE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7D1F978E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C99B066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7AAC9CA2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38B6" w14:textId="77777777" w:rsidR="00E90F4C" w:rsidRPr="00E90F4C" w:rsidRDefault="00E90F4C" w:rsidP="00E90F4C">
            <w:pPr>
              <w:rPr>
                <w:rFonts w:ascii="Times New Roman" w:hAnsi="Times New Roman"/>
                <w:b/>
                <w:szCs w:val="22"/>
              </w:rPr>
            </w:pPr>
            <w:r w:rsidRPr="00E90F4C">
              <w:rPr>
                <w:rFonts w:ascii="Times New Roman" w:hAnsi="Times New Roman"/>
                <w:b/>
                <w:szCs w:val="22"/>
              </w:rPr>
              <w:t>Pakiet 119</w:t>
            </w:r>
            <w:r w:rsidRPr="00E90F4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Abciximab</w:t>
            </w:r>
            <w:proofErr w:type="spellEnd"/>
          </w:p>
          <w:p w14:paraId="400610E1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54E239C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71B8D915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37A6CCC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21275C41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7B9C" w14:textId="77777777" w:rsidR="00E90F4C" w:rsidRPr="00E90F4C" w:rsidRDefault="00E90F4C" w:rsidP="00E90F4C">
            <w:pPr>
              <w:rPr>
                <w:rFonts w:ascii="Times New Roman" w:hAnsi="Times New Roman"/>
                <w:b/>
                <w:szCs w:val="22"/>
              </w:rPr>
            </w:pPr>
            <w:r w:rsidRPr="00E90F4C">
              <w:rPr>
                <w:rFonts w:ascii="Times New Roman" w:hAnsi="Times New Roman"/>
                <w:b/>
                <w:szCs w:val="22"/>
              </w:rPr>
              <w:t>Pakiet 120</w:t>
            </w:r>
            <w:r w:rsidRPr="00E90F4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Antithrombinum</w:t>
            </w:r>
            <w:proofErr w:type="spellEnd"/>
            <w:r w:rsidRPr="00E90F4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humanum</w:t>
            </w:r>
            <w:proofErr w:type="spellEnd"/>
          </w:p>
          <w:p w14:paraId="5B6CEA6C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0B43290F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2A8AED82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4B01DA7A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04239243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D965" w14:textId="77777777" w:rsidR="00E90F4C" w:rsidRPr="00E90F4C" w:rsidRDefault="00E90F4C" w:rsidP="00E90F4C">
            <w:pPr>
              <w:rPr>
                <w:rFonts w:ascii="Times New Roman" w:hAnsi="Times New Roman"/>
                <w:b/>
                <w:szCs w:val="22"/>
              </w:rPr>
            </w:pPr>
            <w:r w:rsidRPr="00E90F4C">
              <w:rPr>
                <w:rFonts w:ascii="Times New Roman" w:hAnsi="Times New Roman"/>
                <w:b/>
                <w:szCs w:val="22"/>
              </w:rPr>
              <w:t>Pakiet 121</w:t>
            </w:r>
            <w:r w:rsidRPr="00E90F4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Aminolevulinic</w:t>
            </w:r>
            <w:proofErr w:type="spellEnd"/>
            <w:r w:rsidRPr="00E90F4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acid</w:t>
            </w:r>
            <w:proofErr w:type="spellEnd"/>
          </w:p>
          <w:p w14:paraId="2EC64B86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6DC5D5A0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59A13C75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E0AEC99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41CA3EE5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63FF" w14:textId="77777777" w:rsidR="00E90F4C" w:rsidRPr="00E90F4C" w:rsidRDefault="00E90F4C" w:rsidP="00E90F4C">
            <w:pPr>
              <w:rPr>
                <w:rFonts w:ascii="Times New Roman" w:hAnsi="Times New Roman"/>
                <w:b/>
                <w:szCs w:val="22"/>
              </w:rPr>
            </w:pPr>
            <w:r w:rsidRPr="00E90F4C">
              <w:rPr>
                <w:rFonts w:ascii="Times New Roman" w:hAnsi="Times New Roman"/>
                <w:b/>
                <w:szCs w:val="22"/>
              </w:rPr>
              <w:t>Pakiet 122</w:t>
            </w:r>
            <w:r w:rsidRPr="00E90F4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Aprotininum</w:t>
            </w:r>
            <w:proofErr w:type="spellEnd"/>
          </w:p>
          <w:p w14:paraId="19992C8C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7B5EFA97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05C05E75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63AEBE5F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3265F122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DB97" w14:textId="77777777" w:rsidR="00E90F4C" w:rsidRPr="00E90F4C" w:rsidRDefault="00E90F4C" w:rsidP="00E90F4C">
            <w:pPr>
              <w:rPr>
                <w:rFonts w:ascii="Times New Roman" w:hAnsi="Times New Roman"/>
                <w:b/>
                <w:szCs w:val="22"/>
              </w:rPr>
            </w:pPr>
            <w:r w:rsidRPr="00E90F4C">
              <w:rPr>
                <w:rFonts w:ascii="Times New Roman" w:hAnsi="Times New Roman"/>
                <w:b/>
                <w:szCs w:val="22"/>
              </w:rPr>
              <w:t>Pakiet 123</w:t>
            </w:r>
            <w:r w:rsidRPr="00E90F4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Atosiban</w:t>
            </w:r>
            <w:proofErr w:type="spellEnd"/>
          </w:p>
          <w:p w14:paraId="3FF45BB0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B360B22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7355EC78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6DB9EC0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3FA17F48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85A6" w14:textId="77777777" w:rsidR="00E90F4C" w:rsidRPr="00E90F4C" w:rsidRDefault="00E90F4C" w:rsidP="00E90F4C">
            <w:pPr>
              <w:rPr>
                <w:rFonts w:ascii="Times New Roman" w:hAnsi="Times New Roman"/>
                <w:b/>
                <w:szCs w:val="22"/>
              </w:rPr>
            </w:pPr>
            <w:r w:rsidRPr="00E90F4C">
              <w:rPr>
                <w:rFonts w:ascii="Times New Roman" w:hAnsi="Times New Roman"/>
                <w:b/>
                <w:szCs w:val="22"/>
              </w:rPr>
              <w:t>Pakiet 124</w:t>
            </w:r>
            <w:r w:rsidRPr="00E90F4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Basiliximab</w:t>
            </w:r>
            <w:proofErr w:type="spellEnd"/>
          </w:p>
          <w:p w14:paraId="425D9E9F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02E75CA8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00DA585A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BE086D6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66B8F43D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63EA" w14:textId="77777777" w:rsidR="00E90F4C" w:rsidRPr="00E90F4C" w:rsidRDefault="00E90F4C" w:rsidP="00E90F4C">
            <w:pPr>
              <w:rPr>
                <w:rFonts w:ascii="Times New Roman" w:hAnsi="Times New Roman"/>
                <w:b/>
                <w:szCs w:val="22"/>
              </w:rPr>
            </w:pPr>
            <w:r w:rsidRPr="00E90F4C">
              <w:rPr>
                <w:rFonts w:ascii="Times New Roman" w:hAnsi="Times New Roman"/>
                <w:b/>
                <w:szCs w:val="22"/>
              </w:rPr>
              <w:t>Pakiet 125</w:t>
            </w:r>
            <w:r w:rsidRPr="00E90F4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Ciclosporinum</w:t>
            </w:r>
            <w:proofErr w:type="spellEnd"/>
          </w:p>
          <w:p w14:paraId="537C1477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9E80902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75AE3EC1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19CC832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76A659D2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4BFD" w14:textId="77777777" w:rsidR="00E90F4C" w:rsidRPr="00E90F4C" w:rsidRDefault="00E90F4C" w:rsidP="00E90F4C">
            <w:pPr>
              <w:rPr>
                <w:rFonts w:ascii="Times New Roman" w:hAnsi="Times New Roman"/>
                <w:b/>
                <w:szCs w:val="22"/>
              </w:rPr>
            </w:pPr>
            <w:r w:rsidRPr="00E90F4C">
              <w:rPr>
                <w:rFonts w:ascii="Times New Roman" w:hAnsi="Times New Roman"/>
                <w:b/>
                <w:szCs w:val="22"/>
              </w:rPr>
              <w:t>Pakiet 126</w:t>
            </w:r>
            <w:r w:rsidRPr="00E90F4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Coffeinum</w:t>
            </w:r>
            <w:proofErr w:type="spellEnd"/>
            <w:r w:rsidRPr="00E90F4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citricum</w:t>
            </w:r>
            <w:proofErr w:type="spellEnd"/>
          </w:p>
          <w:p w14:paraId="38AA78AF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26DE442E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37EA6091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607EAC56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7459A1A7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0F8A" w14:textId="77777777" w:rsidR="00E90F4C" w:rsidRPr="00E90F4C" w:rsidRDefault="00E90F4C" w:rsidP="00E90F4C">
            <w:pPr>
              <w:rPr>
                <w:rFonts w:ascii="Times New Roman" w:hAnsi="Times New Roman"/>
                <w:b/>
                <w:szCs w:val="22"/>
              </w:rPr>
            </w:pPr>
            <w:r w:rsidRPr="00E90F4C">
              <w:rPr>
                <w:rFonts w:ascii="Times New Roman" w:hAnsi="Times New Roman"/>
                <w:b/>
                <w:szCs w:val="22"/>
              </w:rPr>
              <w:t>Pakiet 127</w:t>
            </w:r>
            <w:r w:rsidRPr="00E90F4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Colestyraminum</w:t>
            </w:r>
            <w:proofErr w:type="spellEnd"/>
          </w:p>
          <w:p w14:paraId="35877BEF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05EB6FB2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3428A641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66D0D3C9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42F66A22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C059" w14:textId="77777777" w:rsidR="00E90F4C" w:rsidRPr="00E90F4C" w:rsidRDefault="00E90F4C" w:rsidP="00E90F4C">
            <w:pPr>
              <w:rPr>
                <w:rFonts w:ascii="Times New Roman" w:hAnsi="Times New Roman"/>
                <w:b/>
                <w:szCs w:val="22"/>
              </w:rPr>
            </w:pPr>
            <w:r w:rsidRPr="00E90F4C">
              <w:rPr>
                <w:rFonts w:ascii="Times New Roman" w:hAnsi="Times New Roman"/>
                <w:b/>
                <w:szCs w:val="22"/>
              </w:rPr>
              <w:t>Pakiet 128</w:t>
            </w:r>
            <w:r w:rsidRPr="00E90F4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Dapagliflozinum</w:t>
            </w:r>
            <w:proofErr w:type="spellEnd"/>
          </w:p>
          <w:p w14:paraId="167ED3FF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652F86D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7811579E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2D9B897E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31F259F2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D6AB" w14:textId="77777777" w:rsidR="00E90F4C" w:rsidRPr="00E90F4C" w:rsidRDefault="00E90F4C" w:rsidP="00E90F4C">
            <w:pPr>
              <w:rPr>
                <w:rFonts w:ascii="Times New Roman" w:hAnsi="Times New Roman"/>
                <w:b/>
                <w:szCs w:val="22"/>
              </w:rPr>
            </w:pPr>
            <w:r w:rsidRPr="00E90F4C">
              <w:rPr>
                <w:rFonts w:ascii="Times New Roman" w:hAnsi="Times New Roman"/>
                <w:b/>
                <w:szCs w:val="22"/>
              </w:rPr>
              <w:t>Pakiet 129</w:t>
            </w:r>
            <w:r w:rsidRPr="00E90F4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Deksmedetomidine</w:t>
            </w:r>
            <w:proofErr w:type="spellEnd"/>
          </w:p>
          <w:p w14:paraId="4C5B496D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80C8C54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34703C9F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2527F82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4EF62E2D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0CC4" w14:textId="77777777" w:rsid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E90F4C">
              <w:rPr>
                <w:rFonts w:ascii="Times New Roman" w:hAnsi="Times New Roman"/>
                <w:b/>
                <w:szCs w:val="22"/>
              </w:rPr>
              <w:t>Pakiet 130</w:t>
            </w:r>
            <w:r w:rsidRPr="00E90F4C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E90F4C">
              <w:rPr>
                <w:rFonts w:ascii="Times New Roman" w:hAnsi="Times New Roman"/>
                <w:b/>
                <w:szCs w:val="22"/>
              </w:rPr>
              <w:t>Eptifibatide</w:t>
            </w:r>
            <w:proofErr w:type="spellEnd"/>
            <w:r w:rsidRPr="00E90F4C">
              <w:rPr>
                <w:rFonts w:ascii="Times New Roman" w:hAnsi="Times New Roman"/>
                <w:b/>
                <w:szCs w:val="22"/>
              </w:rPr>
              <w:t xml:space="preserve">         </w:t>
            </w:r>
          </w:p>
          <w:p w14:paraId="50D26BE3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66D06CD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FAA9680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97169D7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6E15F5AC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7657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131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Everolimusum</w:t>
            </w:r>
            <w:proofErr w:type="spellEnd"/>
          </w:p>
          <w:p w14:paraId="084EB0FE" w14:textId="77777777" w:rsidR="000418C3" w:rsidRPr="00C1463A" w:rsidRDefault="000418C3" w:rsidP="000418C3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7C5AAC17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3D88EFFB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555662B7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27301A2C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9378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132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Infliximabum</w:t>
            </w:r>
            <w:proofErr w:type="spellEnd"/>
          </w:p>
          <w:p w14:paraId="496B5350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734D6406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7B0336DB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5B7EB69A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00079DB4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E120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133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  <w:t>Kolagen typu I</w:t>
            </w:r>
          </w:p>
          <w:p w14:paraId="455C795A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EA015DA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3E734641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B68D6DC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21903384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0807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134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  <w:t>Kwas ALA</w:t>
            </w:r>
          </w:p>
          <w:p w14:paraId="675B0154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3BDB8F7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306DBBB7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F39A588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3275FC9A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F75E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135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Levosimendan</w:t>
            </w:r>
            <w:proofErr w:type="spellEnd"/>
          </w:p>
          <w:p w14:paraId="5E8AFD42" w14:textId="1CCFBD70" w:rsidR="00012B39" w:rsidRPr="00C1463A" w:rsidRDefault="00012B39" w:rsidP="007939C1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6DEAABA5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5EC7DAF1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296C1533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073DA66A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57DF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136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  <w:t xml:space="preserve"> </w:t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Levothyroxinum</w:t>
            </w:r>
            <w:proofErr w:type="spellEnd"/>
            <w:r w:rsidRPr="007939C1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natricum</w:t>
            </w:r>
            <w:proofErr w:type="spellEnd"/>
          </w:p>
          <w:p w14:paraId="34272F16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4A65014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3B5AF9F7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36866D3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409F4119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7DB3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137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Makrogol</w:t>
            </w:r>
            <w:proofErr w:type="spellEnd"/>
          </w:p>
          <w:p w14:paraId="2C344562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0645EC0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3593C4D7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6325EA6D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345E80F6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0D86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138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Methylthioninium</w:t>
            </w:r>
            <w:proofErr w:type="spellEnd"/>
            <w:r w:rsidRPr="007939C1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chloride</w:t>
            </w:r>
            <w:proofErr w:type="spellEnd"/>
          </w:p>
          <w:p w14:paraId="00F344D3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22E7ED86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369001CA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8912C55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3E7F8F41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7B31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139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Misoprololum</w:t>
            </w:r>
            <w:proofErr w:type="spellEnd"/>
          </w:p>
          <w:p w14:paraId="4DA164E2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F2CE1C1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17DD649C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28862D2B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3EAABC77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367C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140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Noradrenalinum</w:t>
            </w:r>
            <w:proofErr w:type="spellEnd"/>
          </w:p>
          <w:p w14:paraId="236970B1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03308840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77E7AB74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EA79923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07A6F79D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5DBD7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141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Ondansetronum</w:t>
            </w:r>
            <w:proofErr w:type="spellEnd"/>
          </w:p>
          <w:p w14:paraId="0DA987CB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7C2B1DDC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1D257031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70CF886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65478C0E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5346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142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Oxytocinum</w:t>
            </w:r>
            <w:proofErr w:type="spellEnd"/>
          </w:p>
          <w:p w14:paraId="404DD79A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27115D4B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034C8A2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2B75E7BA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7768B9D9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F6CE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143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Peginterferonum</w:t>
            </w:r>
            <w:proofErr w:type="spellEnd"/>
            <w:r w:rsidRPr="007939C1">
              <w:rPr>
                <w:rFonts w:ascii="Times New Roman" w:hAnsi="Times New Roman"/>
                <w:b/>
                <w:szCs w:val="22"/>
              </w:rPr>
              <w:t xml:space="preserve"> alfa-2a</w:t>
            </w:r>
          </w:p>
          <w:p w14:paraId="6401C624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381ABC91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74C0C829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4D4EBDA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52665C92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3A73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144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Protaminum</w:t>
            </w:r>
            <w:proofErr w:type="spellEnd"/>
            <w:r w:rsidRPr="007939C1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sulfuricum</w:t>
            </w:r>
            <w:proofErr w:type="spellEnd"/>
          </w:p>
          <w:p w14:paraId="22CBC3A8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A45CC26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42B5B56E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7AEA7C1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08E2DE32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9617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145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Rivaroxabanum</w:t>
            </w:r>
            <w:proofErr w:type="spellEnd"/>
          </w:p>
          <w:p w14:paraId="4FFE1ED1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68B0F21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2FD05B4D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BFA357D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0B03DD8A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4F49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146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  <w:t>Sterylny roztwór glukozy 30%</w:t>
            </w:r>
          </w:p>
          <w:p w14:paraId="674B6B8B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45722CC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DDE95FE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272D938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4C523D0E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AF55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147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  <w:t>Sterylny roztwór do przeszczepów</w:t>
            </w:r>
          </w:p>
          <w:p w14:paraId="0F2D1FB9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2B32F51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3F2B16B6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2E56A059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4E8E1003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D4C7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148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Sugammadex</w:t>
            </w:r>
            <w:proofErr w:type="spellEnd"/>
          </w:p>
          <w:p w14:paraId="73130740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6A689E70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4A932BD1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9FD1EAA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678529AF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C297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149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Sulfathiazolum</w:t>
            </w:r>
            <w:proofErr w:type="spellEnd"/>
            <w:r w:rsidRPr="007939C1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argentum</w:t>
            </w:r>
            <w:proofErr w:type="spellEnd"/>
          </w:p>
          <w:p w14:paraId="0B04D7CE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6626DBE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5918D4B5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B091C08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748AF9D0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53085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150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Tacrolimusum</w:t>
            </w:r>
            <w:proofErr w:type="spellEnd"/>
          </w:p>
          <w:p w14:paraId="28A516EC" w14:textId="5048382F" w:rsidR="00012B39" w:rsidRPr="00C1463A" w:rsidRDefault="00012B39" w:rsidP="007939C1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3F8B043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068ED41C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A9D030D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69036289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545D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151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Theophylinum</w:t>
            </w:r>
            <w:proofErr w:type="spellEnd"/>
          </w:p>
          <w:p w14:paraId="306BDA83" w14:textId="18721271" w:rsidR="00012B39" w:rsidRPr="00C1463A" w:rsidRDefault="00012B39" w:rsidP="007939C1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1359004D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586D32E2" w14:textId="77777777" w:rsidR="00012B39" w:rsidRPr="00C1463A" w:rsidRDefault="00012B39" w:rsidP="00012B39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129E9694" w14:textId="77777777" w:rsidR="00012B39" w:rsidRPr="00C1463A" w:rsidRDefault="00012B39" w:rsidP="00012B39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00274DBF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2EDC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152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Thiamini</w:t>
            </w:r>
            <w:proofErr w:type="spellEnd"/>
            <w:r w:rsidRPr="007939C1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hydrochloridum</w:t>
            </w:r>
            <w:proofErr w:type="spellEnd"/>
          </w:p>
          <w:p w14:paraId="071FC519" w14:textId="77777777" w:rsidR="007939C1" w:rsidRPr="00C1463A" w:rsidRDefault="007939C1" w:rsidP="007939C1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6AEB59C7" w14:textId="77777777" w:rsidR="007939C1" w:rsidRPr="00C1463A" w:rsidRDefault="007939C1" w:rsidP="007939C1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1E028C4" w14:textId="77777777" w:rsidR="007939C1" w:rsidRPr="00C1463A" w:rsidRDefault="007939C1" w:rsidP="007939C1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41E81981" w14:textId="77777777" w:rsidR="00012B39" w:rsidRPr="00C1463A" w:rsidRDefault="00012B39" w:rsidP="001E64F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31CC068E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5ABA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153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Vaccinum</w:t>
            </w:r>
            <w:proofErr w:type="spellEnd"/>
            <w:r w:rsidRPr="007939C1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hepatitis</w:t>
            </w:r>
            <w:proofErr w:type="spellEnd"/>
          </w:p>
          <w:p w14:paraId="3508E092" w14:textId="77777777" w:rsidR="007939C1" w:rsidRPr="00C1463A" w:rsidRDefault="007939C1" w:rsidP="007939C1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6F16630A" w14:textId="77777777" w:rsidR="007939C1" w:rsidRPr="00C1463A" w:rsidRDefault="007939C1" w:rsidP="007939C1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48E25CFC" w14:textId="77777777" w:rsidR="007939C1" w:rsidRPr="00C1463A" w:rsidRDefault="007939C1" w:rsidP="007939C1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EDE50BB" w14:textId="77777777" w:rsidR="00012B39" w:rsidRPr="00C1463A" w:rsidRDefault="00012B39" w:rsidP="001E64F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012B39" w:rsidRPr="00C1463A" w14:paraId="377B8323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7B9C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154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  <w:t>Wapno do znieczuleń</w:t>
            </w:r>
          </w:p>
          <w:p w14:paraId="2FC87D90" w14:textId="77777777" w:rsidR="007939C1" w:rsidRPr="00C1463A" w:rsidRDefault="007939C1" w:rsidP="007939C1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5AB091F9" w14:textId="77777777" w:rsidR="007939C1" w:rsidRPr="00C1463A" w:rsidRDefault="007939C1" w:rsidP="007939C1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42DCE9A7" w14:textId="77777777" w:rsidR="007939C1" w:rsidRPr="00C1463A" w:rsidRDefault="007939C1" w:rsidP="007939C1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B2437BF" w14:textId="77777777" w:rsidR="00012B39" w:rsidRPr="00C1463A" w:rsidRDefault="00012B39" w:rsidP="001E64F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7939C1" w:rsidRPr="00C1463A" w14:paraId="585D91C3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EB84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155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</w:r>
            <w:proofErr w:type="spellStart"/>
            <w:r w:rsidRPr="007939C1">
              <w:rPr>
                <w:rFonts w:ascii="Times New Roman" w:hAnsi="Times New Roman"/>
                <w:b/>
                <w:szCs w:val="22"/>
              </w:rPr>
              <w:t>Phytomenadionum</w:t>
            </w:r>
            <w:proofErr w:type="spellEnd"/>
          </w:p>
          <w:p w14:paraId="3506A819" w14:textId="77777777" w:rsidR="007939C1" w:rsidRPr="00C1463A" w:rsidRDefault="007939C1" w:rsidP="007939C1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47CD74A7" w14:textId="77777777" w:rsidR="007939C1" w:rsidRPr="00C1463A" w:rsidRDefault="007939C1" w:rsidP="007939C1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300101A9" w14:textId="77777777" w:rsidR="007939C1" w:rsidRPr="00C1463A" w:rsidRDefault="007939C1" w:rsidP="007939C1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7440AC3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7939C1" w:rsidRPr="00C1463A" w14:paraId="57A9B482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AAE9" w14:textId="77777777" w:rsid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  <w:r w:rsidRPr="007939C1">
              <w:rPr>
                <w:rFonts w:ascii="Times New Roman" w:hAnsi="Times New Roman"/>
                <w:b/>
                <w:szCs w:val="22"/>
              </w:rPr>
              <w:t>Pakiet 156</w:t>
            </w:r>
            <w:r w:rsidRPr="007939C1">
              <w:rPr>
                <w:rFonts w:ascii="Times New Roman" w:hAnsi="Times New Roman"/>
                <w:b/>
                <w:szCs w:val="22"/>
              </w:rPr>
              <w:tab/>
              <w:t>DŚSSPM</w:t>
            </w:r>
            <w:r w:rsidRPr="00C1463A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14:paraId="5A0B9312" w14:textId="77777777" w:rsidR="007939C1" w:rsidRPr="00C1463A" w:rsidRDefault="007939C1" w:rsidP="007939C1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/>
                <w:szCs w:val="22"/>
              </w:rPr>
              <w:t>Wartość brutto</w:t>
            </w:r>
            <w:r w:rsidRPr="00C1463A">
              <w:rPr>
                <w:rFonts w:ascii="Times New Roman" w:hAnsi="Times New Roman"/>
                <w:bCs/>
                <w:szCs w:val="22"/>
              </w:rPr>
              <w:t xml:space="preserve"> ………………..*</w:t>
            </w:r>
          </w:p>
          <w:p w14:paraId="2BE42DDE" w14:textId="77777777" w:rsidR="007939C1" w:rsidRPr="00C1463A" w:rsidRDefault="007939C1" w:rsidP="007939C1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6BC05E16" w14:textId="77777777" w:rsidR="007939C1" w:rsidRPr="00C1463A" w:rsidRDefault="007939C1" w:rsidP="007939C1">
            <w:pPr>
              <w:rPr>
                <w:rFonts w:ascii="Times New Roman" w:hAnsi="Times New Roman"/>
                <w:bCs/>
                <w:szCs w:val="22"/>
              </w:rPr>
            </w:pPr>
            <w:r w:rsidRPr="00C1463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5D711E71" w14:textId="77777777" w:rsidR="007939C1" w:rsidRPr="007939C1" w:rsidRDefault="007939C1" w:rsidP="007939C1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bookmarkEnd w:id="0"/>
    </w:tbl>
    <w:p w14:paraId="338C6DA3" w14:textId="77777777" w:rsidR="00F9335B" w:rsidRPr="00C1463A" w:rsidRDefault="00F9335B" w:rsidP="002563E7">
      <w:pPr>
        <w:pStyle w:val="Tekstpodstawowy"/>
        <w:widowControl/>
        <w:suppressAutoHyphens/>
        <w:rPr>
          <w:sz w:val="22"/>
          <w:szCs w:val="22"/>
        </w:rPr>
      </w:pPr>
    </w:p>
    <w:p w14:paraId="0E6CFFE2" w14:textId="77777777" w:rsidR="005C5FA5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 xml:space="preserve">składamy niniejszą ofertę przetargową </w:t>
      </w:r>
      <w:r w:rsidRPr="00407B57">
        <w:rPr>
          <w:rFonts w:ascii="Times New Roman" w:hAnsi="Times New Roman"/>
          <w:i/>
          <w:szCs w:val="22"/>
        </w:rPr>
        <w:t>we własnym imieniu** / jako spółka cywilna** / jako konsorcjum,</w:t>
      </w:r>
      <w:r w:rsidRPr="00C1463A">
        <w:rPr>
          <w:rFonts w:ascii="Times New Roman" w:hAnsi="Times New Roman"/>
          <w:i/>
          <w:szCs w:val="22"/>
        </w:rPr>
        <w:t xml:space="preserve"> którego partnerzy zostali ujawnieni w pełnomocnictwie, o którym mowa w pkt. 12 SWZ*</w:t>
      </w:r>
      <w:r w:rsidRPr="00C1463A">
        <w:rPr>
          <w:rFonts w:ascii="Times New Roman" w:hAnsi="Times New Roman"/>
          <w:szCs w:val="22"/>
        </w:rPr>
        <w:t>*,</w:t>
      </w:r>
    </w:p>
    <w:p w14:paraId="45B8D90E" w14:textId="77777777" w:rsidR="00407B57" w:rsidRPr="00C1463A" w:rsidRDefault="00407B57" w:rsidP="00407B57">
      <w:pPr>
        <w:suppressAutoHyphens/>
        <w:ind w:left="284"/>
        <w:jc w:val="both"/>
        <w:rPr>
          <w:rFonts w:ascii="Times New Roman" w:hAnsi="Times New Roman"/>
          <w:szCs w:val="22"/>
        </w:rPr>
      </w:pPr>
    </w:p>
    <w:p w14:paraId="41590CF7" w14:textId="35826DE5" w:rsidR="000B1BF2" w:rsidRDefault="005C5FA5" w:rsidP="00481891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pacing w:val="-4"/>
          <w:szCs w:val="22"/>
        </w:rPr>
        <w:t xml:space="preserve">oświadczamy, że uważamy się za związanych niniejszą ofertą na czas wskazany w SWZ tj. </w:t>
      </w:r>
      <w:r w:rsidR="00481891" w:rsidRPr="00C1463A">
        <w:rPr>
          <w:rFonts w:ascii="Times New Roman" w:hAnsi="Times New Roman"/>
          <w:spacing w:val="-4"/>
          <w:szCs w:val="22"/>
        </w:rPr>
        <w:t>9</w:t>
      </w:r>
      <w:r w:rsidRPr="00C1463A">
        <w:rPr>
          <w:rFonts w:ascii="Times New Roman" w:hAnsi="Times New Roman"/>
          <w:spacing w:val="-4"/>
          <w:szCs w:val="22"/>
        </w:rPr>
        <w:t>0 dni</w:t>
      </w:r>
      <w:r w:rsidRPr="00C1463A">
        <w:rPr>
          <w:rFonts w:ascii="Times New Roman" w:hAnsi="Times New Roman"/>
          <w:szCs w:val="22"/>
        </w:rPr>
        <w:t xml:space="preserve"> od dnia upływu terminu składania ofert</w:t>
      </w:r>
      <w:r w:rsidR="00D24608" w:rsidRPr="00C1463A">
        <w:rPr>
          <w:rFonts w:ascii="Times New Roman" w:hAnsi="Times New Roman"/>
          <w:szCs w:val="22"/>
        </w:rPr>
        <w:t>,</w:t>
      </w:r>
    </w:p>
    <w:p w14:paraId="1676A971" w14:textId="77777777" w:rsidR="00407B57" w:rsidRPr="00C1463A" w:rsidRDefault="00407B57" w:rsidP="00407B57">
      <w:pPr>
        <w:suppressAutoHyphens/>
        <w:ind w:left="284"/>
        <w:jc w:val="both"/>
        <w:rPr>
          <w:rFonts w:ascii="Times New Roman" w:hAnsi="Times New Roman"/>
          <w:szCs w:val="22"/>
        </w:rPr>
      </w:pPr>
    </w:p>
    <w:p w14:paraId="72341A62" w14:textId="30C5D6B6" w:rsidR="005C5FA5" w:rsidRPr="00C1463A" w:rsidRDefault="005C5FA5" w:rsidP="00D2460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>oświadczamy, że przyjmujemy projektowane postanowienia wzoru umowy o zamówienie publiczne</w:t>
      </w:r>
      <w:r w:rsidR="002F2340" w:rsidRPr="00C1463A">
        <w:rPr>
          <w:rFonts w:ascii="Times New Roman" w:hAnsi="Times New Roman"/>
          <w:szCs w:val="22"/>
        </w:rPr>
        <w:t xml:space="preserve"> oraz umowy dzierżawy</w:t>
      </w:r>
      <w:r w:rsidR="00D72691">
        <w:rPr>
          <w:rFonts w:ascii="Times New Roman" w:hAnsi="Times New Roman"/>
          <w:szCs w:val="22"/>
        </w:rPr>
        <w:t>, umowa użyczenia</w:t>
      </w:r>
      <w:r w:rsidRPr="00C1463A">
        <w:rPr>
          <w:rFonts w:ascii="Times New Roman" w:hAnsi="Times New Roman"/>
          <w:szCs w:val="22"/>
        </w:rPr>
        <w:t>, stanowiąc</w:t>
      </w:r>
      <w:r w:rsidR="002F2340" w:rsidRPr="00C1463A">
        <w:rPr>
          <w:rFonts w:ascii="Times New Roman" w:hAnsi="Times New Roman"/>
          <w:szCs w:val="22"/>
        </w:rPr>
        <w:t>e</w:t>
      </w:r>
      <w:r w:rsidRPr="00C1463A">
        <w:rPr>
          <w:rFonts w:ascii="Times New Roman" w:hAnsi="Times New Roman"/>
          <w:szCs w:val="22"/>
        </w:rPr>
        <w:t xml:space="preserve"> Załącznik nr 3</w:t>
      </w:r>
      <w:r w:rsidR="00D72691">
        <w:rPr>
          <w:rFonts w:ascii="Times New Roman" w:hAnsi="Times New Roman"/>
          <w:szCs w:val="22"/>
        </w:rPr>
        <w:t>, 3a i 3b</w:t>
      </w:r>
      <w:r w:rsidRPr="00C1463A">
        <w:rPr>
          <w:rFonts w:ascii="Times New Roman" w:hAnsi="Times New Roman"/>
          <w:szCs w:val="22"/>
        </w:rPr>
        <w:t xml:space="preserve"> do SWZ</w:t>
      </w:r>
      <w:r w:rsidR="002F2340" w:rsidRPr="00C1463A">
        <w:rPr>
          <w:rFonts w:ascii="Times New Roman" w:hAnsi="Times New Roman"/>
          <w:szCs w:val="22"/>
        </w:rPr>
        <w:t xml:space="preserve"> oraz </w:t>
      </w:r>
      <w:r w:rsidRPr="00C1463A">
        <w:rPr>
          <w:rFonts w:ascii="Times New Roman" w:hAnsi="Times New Roman"/>
          <w:szCs w:val="22"/>
        </w:rPr>
        <w:t xml:space="preserve"> i nie wnosimy do nich zastrzeżeń. W przypadku wyboru naszej oferty zobowiązujemy się do zawarcia umowy w miejscu i terminie wyznaczonym przez Zamawiającego</w:t>
      </w:r>
      <w:r w:rsidR="000B1BF2" w:rsidRPr="00C1463A">
        <w:rPr>
          <w:rFonts w:ascii="Times New Roman" w:hAnsi="Times New Roman"/>
          <w:szCs w:val="22"/>
        </w:rPr>
        <w:t>,</w:t>
      </w:r>
    </w:p>
    <w:p w14:paraId="2AEF0EBF" w14:textId="77777777" w:rsidR="000B1BF2" w:rsidRPr="00C1463A" w:rsidRDefault="000B1BF2" w:rsidP="000B1BF2">
      <w:pPr>
        <w:ind w:left="284"/>
        <w:jc w:val="both"/>
        <w:rPr>
          <w:rFonts w:ascii="Times New Roman" w:hAnsi="Times New Roman"/>
          <w:szCs w:val="22"/>
        </w:rPr>
      </w:pPr>
    </w:p>
    <w:p w14:paraId="1540D0C3" w14:textId="77777777" w:rsidR="005C5FA5" w:rsidRPr="00C1463A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t>Oświadczamy, że przedmiot zamówienia zamierzamy wykonać:</w:t>
      </w:r>
    </w:p>
    <w:bookmarkStart w:id="1" w:name="Wybór1"/>
    <w:p w14:paraId="72958B39" w14:textId="77777777" w:rsidR="005C5FA5" w:rsidRPr="00C1463A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C1463A">
        <w:rPr>
          <w:rFonts w:ascii="Times New Roman" w:hAnsi="Times New Roman"/>
          <w:szCs w:val="22"/>
        </w:rPr>
        <w:instrText xml:space="preserve"> FORMCHECKBOX </w:instrText>
      </w:r>
      <w:r w:rsidR="00D72691">
        <w:rPr>
          <w:rFonts w:ascii="Times New Roman" w:hAnsi="Times New Roman"/>
          <w:szCs w:val="22"/>
        </w:rPr>
      </w:r>
      <w:r w:rsidR="00D72691">
        <w:rPr>
          <w:rFonts w:ascii="Times New Roman" w:hAnsi="Times New Roman"/>
          <w:szCs w:val="22"/>
        </w:rPr>
        <w:fldChar w:fldCharType="separate"/>
      </w:r>
      <w:r w:rsidRPr="00C1463A">
        <w:rPr>
          <w:rFonts w:ascii="Times New Roman" w:hAnsi="Times New Roman"/>
          <w:szCs w:val="22"/>
        </w:rPr>
        <w:fldChar w:fldCharType="end"/>
      </w:r>
      <w:bookmarkEnd w:id="1"/>
      <w:r w:rsidRPr="00C1463A">
        <w:rPr>
          <w:rFonts w:ascii="Times New Roman" w:hAnsi="Times New Roman"/>
          <w:szCs w:val="22"/>
        </w:rPr>
        <w:t xml:space="preserve"> sami</w:t>
      </w:r>
    </w:p>
    <w:bookmarkStart w:id="2" w:name="Wybór2"/>
    <w:p w14:paraId="6E0B075C" w14:textId="77777777" w:rsidR="005C5FA5" w:rsidRPr="00C1463A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C1463A">
        <w:rPr>
          <w:rFonts w:ascii="Times New Roman" w:hAnsi="Times New Roman"/>
          <w:szCs w:val="22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C1463A">
        <w:rPr>
          <w:rFonts w:ascii="Times New Roman" w:hAnsi="Times New Roman"/>
          <w:szCs w:val="22"/>
        </w:rPr>
        <w:instrText xml:space="preserve"> FORMCHECKBOX </w:instrText>
      </w:r>
      <w:r w:rsidR="00D72691">
        <w:rPr>
          <w:rFonts w:ascii="Times New Roman" w:hAnsi="Times New Roman"/>
          <w:szCs w:val="22"/>
        </w:rPr>
      </w:r>
      <w:r w:rsidR="00D72691">
        <w:rPr>
          <w:rFonts w:ascii="Times New Roman" w:hAnsi="Times New Roman"/>
          <w:szCs w:val="22"/>
        </w:rPr>
        <w:fldChar w:fldCharType="separate"/>
      </w:r>
      <w:r w:rsidRPr="00C1463A">
        <w:rPr>
          <w:rFonts w:ascii="Times New Roman" w:hAnsi="Times New Roman"/>
          <w:szCs w:val="22"/>
        </w:rPr>
        <w:fldChar w:fldCharType="end"/>
      </w:r>
      <w:bookmarkEnd w:id="2"/>
      <w:r w:rsidRPr="00C1463A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382645CA" w14:textId="77777777" w:rsidR="005C5FA5" w:rsidRPr="00C1463A" w:rsidRDefault="005C5FA5" w:rsidP="005C5FA5">
      <w:pPr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5C5FA5" w:rsidRPr="00C1463A" w14:paraId="2A918277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297B" w14:textId="77777777" w:rsidR="005C5FA5" w:rsidRPr="00C1463A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C1463A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1805" w14:textId="77777777" w:rsidR="005C5FA5" w:rsidRPr="00C1463A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C1463A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4479" w14:textId="77777777" w:rsidR="005C5FA5" w:rsidRPr="00C1463A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C1463A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5C5FA5" w:rsidRPr="00C1463A" w14:paraId="12D3EA70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E507" w14:textId="77777777" w:rsidR="005C5FA5" w:rsidRPr="00C1463A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C1463A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732" w14:textId="77777777" w:rsidR="005C5FA5" w:rsidRPr="00C1463A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F836" w14:textId="77777777" w:rsidR="005C5FA5" w:rsidRPr="00C1463A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5FA5" w:rsidRPr="00C1463A" w14:paraId="7841CF73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94B7" w14:textId="77777777" w:rsidR="005C5FA5" w:rsidRPr="00C1463A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C1463A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C01" w14:textId="77777777" w:rsidR="005C5FA5" w:rsidRPr="00C1463A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EF1" w14:textId="77777777" w:rsidR="005C5FA5" w:rsidRPr="00C1463A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7ED57B8" w14:textId="77777777" w:rsidR="0093759D" w:rsidRPr="00C1463A" w:rsidRDefault="0093759D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0FC06F0F" w14:textId="03770451" w:rsidR="005C5FA5" w:rsidRPr="00C1463A" w:rsidRDefault="005C5FA5" w:rsidP="00D36600">
      <w:pPr>
        <w:ind w:left="284"/>
        <w:jc w:val="both"/>
        <w:rPr>
          <w:rFonts w:ascii="Times New Roman" w:hAnsi="Times New Roman"/>
          <w:i/>
          <w:szCs w:val="22"/>
        </w:rPr>
      </w:pPr>
      <w:r w:rsidRPr="00C1463A">
        <w:rPr>
          <w:rFonts w:ascii="Times New Roman" w:hAnsi="Times New Roman"/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63029126" w14:textId="77777777" w:rsidR="000B1BF2" w:rsidRPr="00C1463A" w:rsidRDefault="000B1BF2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647144B9" w14:textId="0689A0A0" w:rsidR="005C5FA5" w:rsidRPr="00C1463A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i/>
          <w:szCs w:val="22"/>
        </w:rPr>
      </w:pPr>
      <w:r w:rsidRPr="00C1463A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(Dz. U. z 202</w:t>
      </w:r>
      <w:r w:rsidR="00697766" w:rsidRPr="00C1463A">
        <w:rPr>
          <w:rFonts w:ascii="Times New Roman" w:hAnsi="Times New Roman"/>
          <w:szCs w:val="22"/>
          <w:lang w:eastAsia="ar-SA"/>
        </w:rPr>
        <w:t>3</w:t>
      </w:r>
      <w:r w:rsidRPr="00C1463A">
        <w:rPr>
          <w:rFonts w:ascii="Times New Roman" w:hAnsi="Times New Roman"/>
          <w:szCs w:val="22"/>
          <w:lang w:eastAsia="ar-SA"/>
        </w:rPr>
        <w:t xml:space="preserve"> poz. </w:t>
      </w:r>
      <w:r w:rsidR="00697766" w:rsidRPr="00C1463A">
        <w:rPr>
          <w:rFonts w:ascii="Times New Roman" w:hAnsi="Times New Roman"/>
          <w:szCs w:val="22"/>
          <w:lang w:eastAsia="ar-SA"/>
        </w:rPr>
        <w:t>1605</w:t>
      </w:r>
      <w:r w:rsidRPr="00C1463A">
        <w:rPr>
          <w:rFonts w:ascii="Times New Roman" w:hAnsi="Times New Roman"/>
          <w:szCs w:val="22"/>
          <w:lang w:eastAsia="ar-SA"/>
        </w:rPr>
        <w:t xml:space="preserve">) wybór oferty: </w:t>
      </w:r>
    </w:p>
    <w:p w14:paraId="686668D6" w14:textId="0041AF51" w:rsidR="005C5FA5" w:rsidRPr="00C1463A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C1463A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463A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D72691">
        <w:rPr>
          <w:rFonts w:ascii="Times New Roman" w:hAnsi="Times New Roman"/>
          <w:szCs w:val="22"/>
          <w:lang w:eastAsia="ar-SA"/>
        </w:rPr>
      </w:r>
      <w:r w:rsidR="00D72691">
        <w:rPr>
          <w:rFonts w:ascii="Times New Roman" w:hAnsi="Times New Roman"/>
          <w:szCs w:val="22"/>
          <w:lang w:eastAsia="ar-SA"/>
        </w:rPr>
        <w:fldChar w:fldCharType="separate"/>
      </w:r>
      <w:r w:rsidRPr="00C1463A">
        <w:rPr>
          <w:rFonts w:ascii="Times New Roman" w:hAnsi="Times New Roman"/>
          <w:szCs w:val="22"/>
          <w:lang w:eastAsia="ar-SA"/>
        </w:rPr>
        <w:fldChar w:fldCharType="end"/>
      </w:r>
      <w:r w:rsidRPr="00C1463A">
        <w:rPr>
          <w:rFonts w:ascii="Times New Roman" w:hAnsi="Times New Roman"/>
          <w:szCs w:val="22"/>
          <w:lang w:eastAsia="ar-SA"/>
        </w:rPr>
        <w:t xml:space="preserve"> NIE BĘDZIE</w:t>
      </w:r>
    </w:p>
    <w:p w14:paraId="3BD0CEB5" w14:textId="72EF6541" w:rsidR="005C5FA5" w:rsidRPr="00C1463A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C1463A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463A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D72691">
        <w:rPr>
          <w:rFonts w:ascii="Times New Roman" w:hAnsi="Times New Roman"/>
          <w:szCs w:val="22"/>
          <w:lang w:eastAsia="ar-SA"/>
        </w:rPr>
      </w:r>
      <w:r w:rsidR="00D72691">
        <w:rPr>
          <w:rFonts w:ascii="Times New Roman" w:hAnsi="Times New Roman"/>
          <w:szCs w:val="22"/>
          <w:lang w:eastAsia="ar-SA"/>
        </w:rPr>
        <w:fldChar w:fldCharType="separate"/>
      </w:r>
      <w:r w:rsidRPr="00C1463A">
        <w:rPr>
          <w:rFonts w:ascii="Times New Roman" w:hAnsi="Times New Roman"/>
          <w:szCs w:val="22"/>
          <w:lang w:eastAsia="ar-SA"/>
        </w:rPr>
        <w:fldChar w:fldCharType="end"/>
      </w:r>
      <w:r w:rsidRPr="00C1463A">
        <w:rPr>
          <w:rFonts w:ascii="Times New Roman" w:hAnsi="Times New Roman"/>
          <w:szCs w:val="22"/>
          <w:lang w:eastAsia="ar-SA"/>
        </w:rPr>
        <w:t xml:space="preserve"> BĘDZIE </w:t>
      </w:r>
    </w:p>
    <w:p w14:paraId="68D25B8A" w14:textId="77777777" w:rsidR="0093759D" w:rsidRPr="00C1463A" w:rsidRDefault="0093759D" w:rsidP="0093759D">
      <w:pPr>
        <w:pStyle w:val="Akapitzlist"/>
        <w:suppressAutoHyphens/>
        <w:ind w:left="360" w:right="23"/>
        <w:jc w:val="both"/>
        <w:rPr>
          <w:rFonts w:ascii="Times New Roman" w:hAnsi="Times New Roman"/>
          <w:szCs w:val="22"/>
          <w:lang w:eastAsia="ar-SA"/>
        </w:rPr>
      </w:pPr>
      <w:r w:rsidRPr="00C1463A">
        <w:rPr>
          <w:rFonts w:ascii="Times New Roman" w:hAnsi="Times New Roman"/>
          <w:szCs w:val="22"/>
          <w:lang w:eastAsia="ar-SA"/>
        </w:rPr>
        <w:t>prowadzić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podatku.</w:t>
      </w:r>
    </w:p>
    <w:p w14:paraId="690EA774" w14:textId="77777777" w:rsidR="0093759D" w:rsidRPr="00C1463A" w:rsidRDefault="0093759D" w:rsidP="0093759D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szCs w:val="22"/>
          <w:lang w:eastAsia="ar-SA"/>
        </w:rPr>
      </w:pP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923"/>
        <w:gridCol w:w="3099"/>
        <w:gridCol w:w="2120"/>
      </w:tblGrid>
      <w:tr w:rsidR="00407B57" w:rsidRPr="00C1463A" w14:paraId="29D7B409" w14:textId="0D7A19EC" w:rsidTr="00407B5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03AD" w14:textId="77777777" w:rsidR="00407B57" w:rsidRPr="00C1463A" w:rsidRDefault="00407B57" w:rsidP="001E64F4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C1463A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EB52" w14:textId="77777777" w:rsidR="00407B57" w:rsidRPr="00C1463A" w:rsidRDefault="00407B57" w:rsidP="001E64F4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C1463A">
              <w:rPr>
                <w:rFonts w:ascii="Times New Roman" w:hAnsi="Times New Roman"/>
                <w:szCs w:val="22"/>
              </w:rPr>
              <w:t>Nazwa (rodzaj) towaru lub usługi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A326" w14:textId="77777777" w:rsidR="00407B57" w:rsidRPr="00C1463A" w:rsidRDefault="00407B57" w:rsidP="001E64F4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C1463A">
              <w:rPr>
                <w:rFonts w:ascii="Times New Roman" w:hAnsi="Times New Roman"/>
                <w:szCs w:val="22"/>
              </w:rPr>
              <w:t>Wartość netto towaru lub usługi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1CEC" w14:textId="1EF15D7C" w:rsidR="00407B57" w:rsidRPr="00C1463A" w:rsidRDefault="00407B57" w:rsidP="001E64F4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Stawka podatku Vat %</w:t>
            </w:r>
          </w:p>
        </w:tc>
      </w:tr>
      <w:tr w:rsidR="00407B57" w:rsidRPr="00C1463A" w14:paraId="2B668D87" w14:textId="7CFF4752" w:rsidTr="00407B5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ED5" w14:textId="77777777" w:rsidR="00407B57" w:rsidRPr="00C1463A" w:rsidRDefault="00407B57" w:rsidP="001E64F4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C1463A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88BE" w14:textId="77777777" w:rsidR="00407B57" w:rsidRPr="00C1463A" w:rsidRDefault="00407B57" w:rsidP="001E64F4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C1463A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D948" w14:textId="77777777" w:rsidR="00407B57" w:rsidRPr="00C1463A" w:rsidRDefault="00407B57" w:rsidP="001E64F4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C1463A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20D4" w14:textId="77777777" w:rsidR="00407B57" w:rsidRPr="00C1463A" w:rsidRDefault="00407B57" w:rsidP="001E64F4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07B57" w:rsidRPr="00C1463A" w14:paraId="693232FC" w14:textId="4AD85196" w:rsidTr="00407B5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3CE0" w14:textId="77777777" w:rsidR="00407B57" w:rsidRPr="00C1463A" w:rsidRDefault="00407B57" w:rsidP="001E64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621" w14:textId="77777777" w:rsidR="00407B57" w:rsidRPr="00C1463A" w:rsidRDefault="00407B57" w:rsidP="001E64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A823" w14:textId="77777777" w:rsidR="00407B57" w:rsidRPr="00C1463A" w:rsidRDefault="00407B57" w:rsidP="001E64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C8E6" w14:textId="77777777" w:rsidR="00407B57" w:rsidRPr="00C1463A" w:rsidRDefault="00407B57" w:rsidP="001E64F4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26C544DF" w14:textId="77777777" w:rsidR="000B1BF2" w:rsidRPr="00C1463A" w:rsidRDefault="000B1BF2" w:rsidP="0054222D">
      <w:pPr>
        <w:suppressAutoHyphens/>
        <w:autoSpaceDE w:val="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22D92143" w14:textId="2C00B168" w:rsidR="005C5FA5" w:rsidRPr="00C1463A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C1463A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C1463A">
        <w:rPr>
          <w:rFonts w:ascii="Times New Roman" w:eastAsia="Lucida Sans Unicode" w:hAnsi="Times New Roman"/>
          <w:kern w:val="2"/>
          <w:szCs w:val="22"/>
          <w:lang w:eastAsia="hi-IN" w:bidi="hi-IN"/>
        </w:rPr>
        <w:t>od których dane osobowe bezpośrednio lub pośrednio pozyskałem</w:t>
      </w:r>
      <w:r w:rsidRPr="00C1463A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 w celu ubiegania się o udzielenie zamówienia publicznego w niniejszym postępowaniu** </w:t>
      </w:r>
      <w:r w:rsidRPr="00C1463A">
        <w:rPr>
          <w:rFonts w:ascii="Times New Roman" w:eastAsia="Lucida Sans Unicode" w:hAnsi="Times New Roman"/>
          <w:i/>
          <w:color w:val="000000"/>
          <w:kern w:val="2"/>
          <w:szCs w:val="22"/>
          <w:lang w:eastAsia="hi-IN" w:bidi="hi-IN"/>
        </w:rPr>
        <w:t xml:space="preserve">(W przypadku gdy wykonawca </w:t>
      </w:r>
      <w:r w:rsidRPr="00C1463A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należy oświadczenie wykreślić i pozostawić wyłącznie oświadczenie z pkt</w:t>
      </w:r>
      <w:r w:rsidR="00D72691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>. 8</w:t>
      </w:r>
      <w:bookmarkStart w:id="3" w:name="_GoBack"/>
      <w:bookmarkEnd w:id="3"/>
      <w:r w:rsidRPr="00C1463A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>)</w:t>
      </w:r>
    </w:p>
    <w:p w14:paraId="7EDDBEEF" w14:textId="77777777" w:rsidR="005C5FA5" w:rsidRPr="00C1463A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C1463A">
        <w:rPr>
          <w:rFonts w:ascii="Times New Roman" w:eastAsia="Lucida Sans Unicode" w:hAnsi="Times New Roman"/>
          <w:kern w:val="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160ED3CC" w14:textId="65F6440F" w:rsidR="00481891" w:rsidRPr="00407B57" w:rsidRDefault="00481891" w:rsidP="00481891">
      <w:pPr>
        <w:widowControl w:val="0"/>
        <w:numPr>
          <w:ilvl w:val="0"/>
          <w:numId w:val="17"/>
        </w:numPr>
        <w:tabs>
          <w:tab w:val="clear" w:pos="360"/>
          <w:tab w:val="left" w:pos="0"/>
        </w:tabs>
        <w:suppressAutoHyphens/>
        <w:ind w:left="426" w:hanging="426"/>
        <w:jc w:val="both"/>
        <w:rPr>
          <w:rFonts w:ascii="Times New Roman" w:eastAsia="Lucida Sans Unicode" w:hAnsi="Times New Roman"/>
          <w:iCs/>
          <w:kern w:val="2"/>
          <w:szCs w:val="22"/>
          <w:lang w:eastAsia="hi-IN" w:bidi="hi-IN"/>
        </w:rPr>
      </w:pPr>
      <w:r w:rsidRPr="00407B57">
        <w:rPr>
          <w:rFonts w:ascii="Times New Roman" w:eastAsia="Lucida Sans Unicode" w:hAnsi="Times New Roman"/>
          <w:iCs/>
          <w:kern w:val="2"/>
          <w:szCs w:val="22"/>
          <w:lang w:eastAsia="hi-IN" w:bidi="hi-IN"/>
        </w:rPr>
        <w:t>wadium w wysokości ………………… PLN zostało wniesione w dniu ..........................., w formie: ..…….........................</w:t>
      </w:r>
      <w:r w:rsidR="00407B57">
        <w:rPr>
          <w:rFonts w:ascii="Times New Roman" w:eastAsia="Lucida Sans Unicode" w:hAnsi="Times New Roman"/>
          <w:iCs/>
          <w:kern w:val="2"/>
          <w:szCs w:val="22"/>
          <w:lang w:eastAsia="hi-IN" w:bidi="hi-IN"/>
        </w:rPr>
        <w:t>....................................................................................................................................</w:t>
      </w:r>
    </w:p>
    <w:p w14:paraId="6D4661C2" w14:textId="77777777" w:rsidR="00407B57" w:rsidRPr="00407B57" w:rsidRDefault="00407B57" w:rsidP="00407B57">
      <w:pPr>
        <w:pStyle w:val="Akapitzlist"/>
        <w:tabs>
          <w:tab w:val="left" w:pos="426"/>
        </w:tabs>
        <w:ind w:left="360"/>
        <w:jc w:val="both"/>
        <w:rPr>
          <w:rFonts w:ascii="Times New Roman" w:eastAsia="Lucida Sans Unicode" w:hAnsi="Times New Roman"/>
          <w:kern w:val="2"/>
          <w:szCs w:val="22"/>
          <w:lang w:eastAsia="hi-IN" w:bidi="hi-IN"/>
        </w:rPr>
      </w:pPr>
      <w:r w:rsidRPr="00407B57">
        <w:rPr>
          <w:rFonts w:ascii="Times New Roman" w:eastAsia="Lucida Sans Unicode" w:hAnsi="Times New Roman"/>
          <w:kern w:val="2"/>
          <w:szCs w:val="22"/>
          <w:lang w:eastAsia="hi-IN" w:bidi="hi-IN"/>
        </w:rPr>
        <w:t>Zamawiający zwróci wadium na konto Wykonawcy nr ……….....................................................…….......</w:t>
      </w:r>
    </w:p>
    <w:p w14:paraId="7AB42D9A" w14:textId="40213036" w:rsidR="00407B57" w:rsidRPr="00407B57" w:rsidRDefault="00407B57" w:rsidP="00407B57">
      <w:pPr>
        <w:pStyle w:val="Akapitzlist"/>
        <w:widowControl w:val="0"/>
        <w:tabs>
          <w:tab w:val="left" w:pos="0"/>
        </w:tabs>
        <w:suppressAutoHyphens/>
        <w:ind w:left="360"/>
        <w:jc w:val="both"/>
        <w:rPr>
          <w:rFonts w:ascii="Times New Roman" w:eastAsia="Lucida Sans Unicode" w:hAnsi="Times New Roman"/>
          <w:kern w:val="2"/>
          <w:szCs w:val="22"/>
          <w:lang w:eastAsia="hi-IN" w:bidi="hi-IN"/>
        </w:rPr>
      </w:pPr>
      <w:r w:rsidRPr="00407B57">
        <w:rPr>
          <w:rFonts w:ascii="Times New Roman" w:eastAsia="Lucida Sans Unicode" w:hAnsi="Times New Roman"/>
          <w:kern w:val="2"/>
          <w:szCs w:val="22"/>
          <w:lang w:eastAsia="hi-IN" w:bidi="hi-IN"/>
        </w:rPr>
        <w:t>w banku……………………………………………………………………………......................................</w:t>
      </w:r>
    </w:p>
    <w:p w14:paraId="1BF2CE7D" w14:textId="77777777" w:rsidR="005C5FA5" w:rsidRPr="00407B57" w:rsidRDefault="005C5FA5" w:rsidP="009C267B">
      <w:pPr>
        <w:pStyle w:val="Tekstpodstawowy"/>
        <w:widowControl/>
        <w:numPr>
          <w:ilvl w:val="0"/>
          <w:numId w:val="17"/>
        </w:numPr>
        <w:tabs>
          <w:tab w:val="clear" w:pos="360"/>
        </w:tabs>
        <w:suppressAutoHyphens/>
        <w:ind w:left="426" w:hanging="426"/>
        <w:rPr>
          <w:i/>
          <w:iCs/>
          <w:sz w:val="22"/>
          <w:szCs w:val="22"/>
        </w:rPr>
      </w:pPr>
      <w:r w:rsidRPr="00C1463A">
        <w:rPr>
          <w:sz w:val="22"/>
          <w:szCs w:val="22"/>
        </w:rPr>
        <w:t xml:space="preserve">wg klasyfikacji przedsiębiorstw pod względem wielkości nasza firma jest: </w:t>
      </w:r>
      <w:r w:rsidRPr="00407B57">
        <w:rPr>
          <w:i/>
          <w:iCs/>
          <w:sz w:val="22"/>
          <w:szCs w:val="22"/>
        </w:rPr>
        <w:t>mikro / małym / średnim / dużym przedsiębiorstwem **</w:t>
      </w:r>
    </w:p>
    <w:p w14:paraId="4CE84808" w14:textId="0A7788F6" w:rsidR="005C5FA5" w:rsidRPr="00C1463A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C1463A">
        <w:rPr>
          <w:i/>
          <w:iCs/>
          <w:sz w:val="22"/>
          <w:szCs w:val="22"/>
        </w:rPr>
        <w:t>Mikroprzedsiębiorstwo – przedsiębiorstwo, które zatrudnia mniej niż 10 osób i którego roczny obrót lub roczna suma bilansowa nie przekracza 2 milionów euro.</w:t>
      </w:r>
    </w:p>
    <w:p w14:paraId="062044B5" w14:textId="77777777" w:rsidR="005C5FA5" w:rsidRPr="00C1463A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C1463A">
        <w:rPr>
          <w:i/>
          <w:iCs/>
          <w:sz w:val="22"/>
          <w:szCs w:val="22"/>
        </w:rPr>
        <w:t>Małe przedsiębiorstwo - przedsiębiorstwo, które zatrudnia mniej niż 50 osób i którego roczny obrót lub roczna suma bilansowa nie przekracza 10 milionów euro.</w:t>
      </w:r>
    </w:p>
    <w:p w14:paraId="1EF89984" w14:textId="77777777" w:rsidR="005C5FA5" w:rsidRPr="00C1463A" w:rsidRDefault="005C5FA5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  <w:r w:rsidRPr="00C1463A">
        <w:rPr>
          <w:i/>
          <w:i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79514595" w14:textId="77777777" w:rsidR="00F9335B" w:rsidRPr="00830CA7" w:rsidRDefault="00F9335B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</w:p>
    <w:p w14:paraId="27FB5484" w14:textId="77777777" w:rsidR="00720BE0" w:rsidRPr="009C7F58" w:rsidRDefault="00720BE0" w:rsidP="00720BE0">
      <w:pPr>
        <w:pStyle w:val="Stopka"/>
        <w:ind w:right="360"/>
        <w:rPr>
          <w:rFonts w:ascii="Times New Roman" w:hAnsi="Times New Roman"/>
          <w:sz w:val="18"/>
          <w:szCs w:val="18"/>
        </w:rPr>
      </w:pPr>
      <w:r w:rsidRPr="009C7F58">
        <w:rPr>
          <w:rFonts w:ascii="Times New Roman" w:hAnsi="Times New Roman"/>
          <w:sz w:val="18"/>
          <w:szCs w:val="18"/>
        </w:rPr>
        <w:t>** niewłaściwe skreślić</w:t>
      </w:r>
    </w:p>
    <w:p w14:paraId="45341A0A" w14:textId="68487031" w:rsidR="00036CCB" w:rsidRPr="00830CA7" w:rsidRDefault="00720BE0" w:rsidP="009C7F58">
      <w:pPr>
        <w:pStyle w:val="Stopka"/>
        <w:ind w:right="360"/>
        <w:rPr>
          <w:rFonts w:ascii="Times New Roman" w:hAnsi="Times New Roman"/>
          <w:szCs w:val="22"/>
        </w:rPr>
      </w:pPr>
      <w:r w:rsidRPr="009C7F58">
        <w:rPr>
          <w:rFonts w:ascii="Times New Roman" w:hAnsi="Times New Roman"/>
          <w:sz w:val="18"/>
          <w:szCs w:val="18"/>
        </w:rPr>
        <w:t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036CCB" w:rsidRPr="00830CA7" w:rsidSect="00352752">
      <w:footerReference w:type="even" r:id="rId7"/>
      <w:footerReference w:type="default" r:id="rId8"/>
      <w:pgSz w:w="11906" w:h="16838"/>
      <w:pgMar w:top="709" w:right="1134" w:bottom="1134" w:left="1134" w:header="28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0D498" w14:textId="77777777" w:rsidR="004E5CF8" w:rsidRDefault="004E5CF8">
      <w:r>
        <w:separator/>
      </w:r>
    </w:p>
  </w:endnote>
  <w:endnote w:type="continuationSeparator" w:id="0">
    <w:p w14:paraId="7699CD3D" w14:textId="77777777" w:rsidR="004E5CF8" w:rsidRDefault="004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7409F" w14:textId="401F91D0" w:rsidR="00472DF3" w:rsidRDefault="00472DF3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E71AA2" w14:textId="77777777" w:rsidR="00472DF3" w:rsidRDefault="00472DF3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46513" w14:textId="77777777" w:rsidR="00472DF3" w:rsidRPr="008529FC" w:rsidRDefault="00472DF3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D72691">
      <w:rPr>
        <w:rFonts w:ascii="Times New Roman" w:hAnsi="Times New Roman"/>
        <w:noProof/>
        <w:sz w:val="20"/>
        <w:szCs w:val="20"/>
      </w:rPr>
      <w:t>20</w:t>
    </w:r>
    <w:r w:rsidRPr="008529F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43A07" w14:textId="77777777" w:rsidR="004E5CF8" w:rsidRDefault="004E5CF8">
      <w:r>
        <w:separator/>
      </w:r>
    </w:p>
  </w:footnote>
  <w:footnote w:type="continuationSeparator" w:id="0">
    <w:p w14:paraId="1A10A6D7" w14:textId="77777777" w:rsidR="004E5CF8" w:rsidRDefault="004E5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0D2B"/>
    <w:multiLevelType w:val="hybridMultilevel"/>
    <w:tmpl w:val="FC2E2BC2"/>
    <w:lvl w:ilvl="0" w:tplc="ABF09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0A80"/>
    <w:multiLevelType w:val="singleLevel"/>
    <w:tmpl w:val="921A8C4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  <w:color w:val="auto"/>
      </w:rPr>
    </w:lvl>
  </w:abstractNum>
  <w:abstractNum w:abstractNumId="11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7"/>
  </w:num>
  <w:num w:numId="5">
    <w:abstractNumId w:val="4"/>
  </w:num>
  <w:num w:numId="6">
    <w:abstractNumId w:val="15"/>
  </w:num>
  <w:num w:numId="7">
    <w:abstractNumId w:val="12"/>
  </w:num>
  <w:num w:numId="8">
    <w:abstractNumId w:val="6"/>
  </w:num>
  <w:num w:numId="9">
    <w:abstractNumId w:val="1"/>
  </w:num>
  <w:num w:numId="10">
    <w:abstractNumId w:val="16"/>
  </w:num>
  <w:num w:numId="11">
    <w:abstractNumId w:val="7"/>
  </w:num>
  <w:num w:numId="1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6"/>
    </w:lvlOverride>
  </w:num>
  <w:num w:numId="14">
    <w:abstractNumId w:val="11"/>
  </w:num>
  <w:num w:numId="15">
    <w:abstractNumId w:val="8"/>
  </w:num>
  <w:num w:numId="16">
    <w:abstractNumId w:val="3"/>
  </w:num>
  <w:num w:numId="17">
    <w:abstractNumId w:val="10"/>
    <w:lvlOverride w:ilvl="0">
      <w:startOverride w:val="1"/>
    </w:lvlOverride>
  </w:num>
  <w:num w:numId="18">
    <w:abstractNumId w:val="9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2"/>
    <w:rsid w:val="00002330"/>
    <w:rsid w:val="00012B39"/>
    <w:rsid w:val="00013B6C"/>
    <w:rsid w:val="00031F12"/>
    <w:rsid w:val="000347BF"/>
    <w:rsid w:val="00035EF7"/>
    <w:rsid w:val="00036CCB"/>
    <w:rsid w:val="000418C3"/>
    <w:rsid w:val="00042CDE"/>
    <w:rsid w:val="00043DD5"/>
    <w:rsid w:val="000508A3"/>
    <w:rsid w:val="000649D4"/>
    <w:rsid w:val="0006776F"/>
    <w:rsid w:val="0007208C"/>
    <w:rsid w:val="000765F4"/>
    <w:rsid w:val="00077F39"/>
    <w:rsid w:val="000955BA"/>
    <w:rsid w:val="000A2282"/>
    <w:rsid w:val="000A3024"/>
    <w:rsid w:val="000A4A87"/>
    <w:rsid w:val="000A5F6F"/>
    <w:rsid w:val="000B1BF2"/>
    <w:rsid w:val="000B47C4"/>
    <w:rsid w:val="000C0902"/>
    <w:rsid w:val="000D06E8"/>
    <w:rsid w:val="000E0F4D"/>
    <w:rsid w:val="000F7469"/>
    <w:rsid w:val="001008A8"/>
    <w:rsid w:val="0010409B"/>
    <w:rsid w:val="00105ACA"/>
    <w:rsid w:val="00106170"/>
    <w:rsid w:val="00123798"/>
    <w:rsid w:val="001335BF"/>
    <w:rsid w:val="00133E50"/>
    <w:rsid w:val="00142706"/>
    <w:rsid w:val="001462F7"/>
    <w:rsid w:val="00154411"/>
    <w:rsid w:val="00161CA6"/>
    <w:rsid w:val="00167C5A"/>
    <w:rsid w:val="0017062B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B0F7B"/>
    <w:rsid w:val="001B66C4"/>
    <w:rsid w:val="001B6C16"/>
    <w:rsid w:val="001C143F"/>
    <w:rsid w:val="001C2E83"/>
    <w:rsid w:val="001D2BC8"/>
    <w:rsid w:val="001D32D0"/>
    <w:rsid w:val="001D39A5"/>
    <w:rsid w:val="001D5273"/>
    <w:rsid w:val="001D672A"/>
    <w:rsid w:val="001D68D4"/>
    <w:rsid w:val="001D7638"/>
    <w:rsid w:val="001D7754"/>
    <w:rsid w:val="001E0590"/>
    <w:rsid w:val="001E3DEE"/>
    <w:rsid w:val="001E64F4"/>
    <w:rsid w:val="001F5292"/>
    <w:rsid w:val="00200D39"/>
    <w:rsid w:val="00201301"/>
    <w:rsid w:val="00204321"/>
    <w:rsid w:val="0021447D"/>
    <w:rsid w:val="00217553"/>
    <w:rsid w:val="00230A09"/>
    <w:rsid w:val="00233DAA"/>
    <w:rsid w:val="00242601"/>
    <w:rsid w:val="00253CE8"/>
    <w:rsid w:val="002563E7"/>
    <w:rsid w:val="0025660E"/>
    <w:rsid w:val="002613BB"/>
    <w:rsid w:val="00266F81"/>
    <w:rsid w:val="00272383"/>
    <w:rsid w:val="002741C7"/>
    <w:rsid w:val="00280FB6"/>
    <w:rsid w:val="0028423E"/>
    <w:rsid w:val="00294639"/>
    <w:rsid w:val="002A424A"/>
    <w:rsid w:val="002B063C"/>
    <w:rsid w:val="002B5A40"/>
    <w:rsid w:val="002D31F6"/>
    <w:rsid w:val="002E458A"/>
    <w:rsid w:val="002F2340"/>
    <w:rsid w:val="002F287B"/>
    <w:rsid w:val="00306EE7"/>
    <w:rsid w:val="00307B50"/>
    <w:rsid w:val="00316344"/>
    <w:rsid w:val="00316959"/>
    <w:rsid w:val="00326672"/>
    <w:rsid w:val="00330377"/>
    <w:rsid w:val="00330740"/>
    <w:rsid w:val="00330750"/>
    <w:rsid w:val="00337833"/>
    <w:rsid w:val="00341339"/>
    <w:rsid w:val="00342BCF"/>
    <w:rsid w:val="003435D6"/>
    <w:rsid w:val="00352752"/>
    <w:rsid w:val="00354066"/>
    <w:rsid w:val="00354B0A"/>
    <w:rsid w:val="003551B8"/>
    <w:rsid w:val="00357E72"/>
    <w:rsid w:val="00396EBF"/>
    <w:rsid w:val="003978A9"/>
    <w:rsid w:val="00397F5F"/>
    <w:rsid w:val="003B205A"/>
    <w:rsid w:val="003B2BE2"/>
    <w:rsid w:val="003D3573"/>
    <w:rsid w:val="003E1B69"/>
    <w:rsid w:val="003F45A0"/>
    <w:rsid w:val="00402064"/>
    <w:rsid w:val="00407B57"/>
    <w:rsid w:val="00412166"/>
    <w:rsid w:val="00413700"/>
    <w:rsid w:val="0042734C"/>
    <w:rsid w:val="00430877"/>
    <w:rsid w:val="0044678A"/>
    <w:rsid w:val="00456B86"/>
    <w:rsid w:val="00456FC9"/>
    <w:rsid w:val="00457DC4"/>
    <w:rsid w:val="00461FEE"/>
    <w:rsid w:val="0046637A"/>
    <w:rsid w:val="00472DF3"/>
    <w:rsid w:val="0047313F"/>
    <w:rsid w:val="00481891"/>
    <w:rsid w:val="00482CAD"/>
    <w:rsid w:val="004B5E23"/>
    <w:rsid w:val="004B651A"/>
    <w:rsid w:val="004B7121"/>
    <w:rsid w:val="004D7BCE"/>
    <w:rsid w:val="004E43D6"/>
    <w:rsid w:val="004E5CF8"/>
    <w:rsid w:val="004E740F"/>
    <w:rsid w:val="004F58DC"/>
    <w:rsid w:val="004F66DC"/>
    <w:rsid w:val="0050056D"/>
    <w:rsid w:val="0050641D"/>
    <w:rsid w:val="00507BC8"/>
    <w:rsid w:val="00510869"/>
    <w:rsid w:val="005113FF"/>
    <w:rsid w:val="00513B35"/>
    <w:rsid w:val="00536512"/>
    <w:rsid w:val="0054222D"/>
    <w:rsid w:val="0055562E"/>
    <w:rsid w:val="0056027B"/>
    <w:rsid w:val="00562EA8"/>
    <w:rsid w:val="005662E2"/>
    <w:rsid w:val="00572F04"/>
    <w:rsid w:val="00574B88"/>
    <w:rsid w:val="00585E8F"/>
    <w:rsid w:val="005952D1"/>
    <w:rsid w:val="00595AB0"/>
    <w:rsid w:val="005A79CA"/>
    <w:rsid w:val="005B08E4"/>
    <w:rsid w:val="005B0DA8"/>
    <w:rsid w:val="005B5527"/>
    <w:rsid w:val="005B5F2F"/>
    <w:rsid w:val="005C5FA5"/>
    <w:rsid w:val="005C6662"/>
    <w:rsid w:val="005D3F00"/>
    <w:rsid w:val="005D69CC"/>
    <w:rsid w:val="005D724E"/>
    <w:rsid w:val="005E4DE5"/>
    <w:rsid w:val="005E7027"/>
    <w:rsid w:val="005F1E4C"/>
    <w:rsid w:val="005F746B"/>
    <w:rsid w:val="005F7A08"/>
    <w:rsid w:val="00615761"/>
    <w:rsid w:val="006254FF"/>
    <w:rsid w:val="00637199"/>
    <w:rsid w:val="006372EB"/>
    <w:rsid w:val="006458B0"/>
    <w:rsid w:val="00665945"/>
    <w:rsid w:val="00666C5C"/>
    <w:rsid w:val="00676F84"/>
    <w:rsid w:val="00681B05"/>
    <w:rsid w:val="006834CB"/>
    <w:rsid w:val="0068426F"/>
    <w:rsid w:val="00697766"/>
    <w:rsid w:val="006A22D8"/>
    <w:rsid w:val="006A4B72"/>
    <w:rsid w:val="006A56A8"/>
    <w:rsid w:val="006A61B5"/>
    <w:rsid w:val="006B5642"/>
    <w:rsid w:val="006B6756"/>
    <w:rsid w:val="006D43AF"/>
    <w:rsid w:val="006D739F"/>
    <w:rsid w:val="006E0AEC"/>
    <w:rsid w:val="006E2B09"/>
    <w:rsid w:val="006E7147"/>
    <w:rsid w:val="00705CA5"/>
    <w:rsid w:val="007207B2"/>
    <w:rsid w:val="00720BE0"/>
    <w:rsid w:val="007237B3"/>
    <w:rsid w:val="0073102B"/>
    <w:rsid w:val="00734A90"/>
    <w:rsid w:val="00735E74"/>
    <w:rsid w:val="00737C21"/>
    <w:rsid w:val="007422EB"/>
    <w:rsid w:val="00742E23"/>
    <w:rsid w:val="0074312B"/>
    <w:rsid w:val="007461AF"/>
    <w:rsid w:val="00755C73"/>
    <w:rsid w:val="00761A39"/>
    <w:rsid w:val="00770AED"/>
    <w:rsid w:val="00772736"/>
    <w:rsid w:val="007825E4"/>
    <w:rsid w:val="007939C1"/>
    <w:rsid w:val="007A2382"/>
    <w:rsid w:val="007B06AD"/>
    <w:rsid w:val="007B7F28"/>
    <w:rsid w:val="007D47B0"/>
    <w:rsid w:val="007E01CE"/>
    <w:rsid w:val="007E313F"/>
    <w:rsid w:val="007E78BD"/>
    <w:rsid w:val="007F420C"/>
    <w:rsid w:val="007F46DB"/>
    <w:rsid w:val="007F4C33"/>
    <w:rsid w:val="00803B0D"/>
    <w:rsid w:val="0080477F"/>
    <w:rsid w:val="00827279"/>
    <w:rsid w:val="00830CA7"/>
    <w:rsid w:val="00837E17"/>
    <w:rsid w:val="00841376"/>
    <w:rsid w:val="00851CD1"/>
    <w:rsid w:val="008529FC"/>
    <w:rsid w:val="00860A6A"/>
    <w:rsid w:val="00864DDF"/>
    <w:rsid w:val="00872E95"/>
    <w:rsid w:val="008779EE"/>
    <w:rsid w:val="0088221C"/>
    <w:rsid w:val="0088249F"/>
    <w:rsid w:val="00892E5E"/>
    <w:rsid w:val="0089587B"/>
    <w:rsid w:val="008A386D"/>
    <w:rsid w:val="008A41B8"/>
    <w:rsid w:val="008A5C06"/>
    <w:rsid w:val="008B1085"/>
    <w:rsid w:val="008C0AED"/>
    <w:rsid w:val="008C1FAF"/>
    <w:rsid w:val="008E62EF"/>
    <w:rsid w:val="008F0D72"/>
    <w:rsid w:val="008F258B"/>
    <w:rsid w:val="00904B9A"/>
    <w:rsid w:val="00914CB2"/>
    <w:rsid w:val="00914F04"/>
    <w:rsid w:val="00916399"/>
    <w:rsid w:val="0092239D"/>
    <w:rsid w:val="00925498"/>
    <w:rsid w:val="0093759D"/>
    <w:rsid w:val="00942CEF"/>
    <w:rsid w:val="00944BBB"/>
    <w:rsid w:val="00961A52"/>
    <w:rsid w:val="0096722F"/>
    <w:rsid w:val="0097127A"/>
    <w:rsid w:val="009719B1"/>
    <w:rsid w:val="00993A67"/>
    <w:rsid w:val="009A3C52"/>
    <w:rsid w:val="009B1D98"/>
    <w:rsid w:val="009B1EAE"/>
    <w:rsid w:val="009B404E"/>
    <w:rsid w:val="009B5EDA"/>
    <w:rsid w:val="009B6603"/>
    <w:rsid w:val="009B7D65"/>
    <w:rsid w:val="009C267B"/>
    <w:rsid w:val="009C5A80"/>
    <w:rsid w:val="009C7400"/>
    <w:rsid w:val="009C7F58"/>
    <w:rsid w:val="009D140E"/>
    <w:rsid w:val="009E2840"/>
    <w:rsid w:val="009F5802"/>
    <w:rsid w:val="00A01FFE"/>
    <w:rsid w:val="00A031D3"/>
    <w:rsid w:val="00A06430"/>
    <w:rsid w:val="00A067DE"/>
    <w:rsid w:val="00A127C2"/>
    <w:rsid w:val="00A14129"/>
    <w:rsid w:val="00A149D9"/>
    <w:rsid w:val="00A14CBC"/>
    <w:rsid w:val="00A23E3C"/>
    <w:rsid w:val="00A252EF"/>
    <w:rsid w:val="00A26D5C"/>
    <w:rsid w:val="00A300AF"/>
    <w:rsid w:val="00A32F6C"/>
    <w:rsid w:val="00A411FC"/>
    <w:rsid w:val="00A47B9F"/>
    <w:rsid w:val="00A54212"/>
    <w:rsid w:val="00A56320"/>
    <w:rsid w:val="00A57308"/>
    <w:rsid w:val="00A6692B"/>
    <w:rsid w:val="00A70BE5"/>
    <w:rsid w:val="00A7114D"/>
    <w:rsid w:val="00A71DC7"/>
    <w:rsid w:val="00A73D03"/>
    <w:rsid w:val="00A73D6A"/>
    <w:rsid w:val="00A924E8"/>
    <w:rsid w:val="00AA739D"/>
    <w:rsid w:val="00AB4F8E"/>
    <w:rsid w:val="00AC1BAA"/>
    <w:rsid w:val="00AC44A7"/>
    <w:rsid w:val="00AD6693"/>
    <w:rsid w:val="00AD72AD"/>
    <w:rsid w:val="00AE1276"/>
    <w:rsid w:val="00AF2735"/>
    <w:rsid w:val="00AF52BA"/>
    <w:rsid w:val="00B011CA"/>
    <w:rsid w:val="00B01B33"/>
    <w:rsid w:val="00B07C09"/>
    <w:rsid w:val="00B07CE9"/>
    <w:rsid w:val="00B11D07"/>
    <w:rsid w:val="00B2471B"/>
    <w:rsid w:val="00B359EE"/>
    <w:rsid w:val="00B35A40"/>
    <w:rsid w:val="00B36967"/>
    <w:rsid w:val="00B37E37"/>
    <w:rsid w:val="00B4405A"/>
    <w:rsid w:val="00B53F9D"/>
    <w:rsid w:val="00B65433"/>
    <w:rsid w:val="00B72B55"/>
    <w:rsid w:val="00B74DD4"/>
    <w:rsid w:val="00B83DE2"/>
    <w:rsid w:val="00B85715"/>
    <w:rsid w:val="00B87003"/>
    <w:rsid w:val="00B90103"/>
    <w:rsid w:val="00B939AB"/>
    <w:rsid w:val="00B95CC5"/>
    <w:rsid w:val="00BA0BAB"/>
    <w:rsid w:val="00BB566A"/>
    <w:rsid w:val="00BB6ABD"/>
    <w:rsid w:val="00BC0F2D"/>
    <w:rsid w:val="00BC3D27"/>
    <w:rsid w:val="00BC41BA"/>
    <w:rsid w:val="00BC4C25"/>
    <w:rsid w:val="00BC4F76"/>
    <w:rsid w:val="00BD0C16"/>
    <w:rsid w:val="00BD2642"/>
    <w:rsid w:val="00BD5D64"/>
    <w:rsid w:val="00BD676A"/>
    <w:rsid w:val="00BE13EC"/>
    <w:rsid w:val="00BE1AD5"/>
    <w:rsid w:val="00BE1F5C"/>
    <w:rsid w:val="00BF3CB2"/>
    <w:rsid w:val="00BF75D8"/>
    <w:rsid w:val="00C00CAD"/>
    <w:rsid w:val="00C078E2"/>
    <w:rsid w:val="00C1176D"/>
    <w:rsid w:val="00C1463A"/>
    <w:rsid w:val="00C1563A"/>
    <w:rsid w:val="00C26151"/>
    <w:rsid w:val="00C328E6"/>
    <w:rsid w:val="00C36432"/>
    <w:rsid w:val="00C37D6D"/>
    <w:rsid w:val="00C4061D"/>
    <w:rsid w:val="00C41F90"/>
    <w:rsid w:val="00C45F75"/>
    <w:rsid w:val="00C5403C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39AC"/>
    <w:rsid w:val="00C946A3"/>
    <w:rsid w:val="00C94E5B"/>
    <w:rsid w:val="00C96C42"/>
    <w:rsid w:val="00CA0900"/>
    <w:rsid w:val="00CA12D7"/>
    <w:rsid w:val="00CA29C3"/>
    <w:rsid w:val="00CA6B07"/>
    <w:rsid w:val="00CB17A0"/>
    <w:rsid w:val="00CC02CD"/>
    <w:rsid w:val="00CC27E0"/>
    <w:rsid w:val="00CC3173"/>
    <w:rsid w:val="00CC63D7"/>
    <w:rsid w:val="00CC66BA"/>
    <w:rsid w:val="00CC7D3C"/>
    <w:rsid w:val="00CE0222"/>
    <w:rsid w:val="00CF167E"/>
    <w:rsid w:val="00CF375D"/>
    <w:rsid w:val="00CF665A"/>
    <w:rsid w:val="00D12F86"/>
    <w:rsid w:val="00D1312A"/>
    <w:rsid w:val="00D14A3E"/>
    <w:rsid w:val="00D14B5C"/>
    <w:rsid w:val="00D20E62"/>
    <w:rsid w:val="00D24608"/>
    <w:rsid w:val="00D36149"/>
    <w:rsid w:val="00D36600"/>
    <w:rsid w:val="00D37B34"/>
    <w:rsid w:val="00D40EF2"/>
    <w:rsid w:val="00D461BA"/>
    <w:rsid w:val="00D61D1B"/>
    <w:rsid w:val="00D64FDB"/>
    <w:rsid w:val="00D71277"/>
    <w:rsid w:val="00D72179"/>
    <w:rsid w:val="00D72691"/>
    <w:rsid w:val="00D84B95"/>
    <w:rsid w:val="00D863DB"/>
    <w:rsid w:val="00D872F5"/>
    <w:rsid w:val="00D9113E"/>
    <w:rsid w:val="00D966C9"/>
    <w:rsid w:val="00DA38F2"/>
    <w:rsid w:val="00DA4552"/>
    <w:rsid w:val="00DB5EE8"/>
    <w:rsid w:val="00DB780D"/>
    <w:rsid w:val="00DC249E"/>
    <w:rsid w:val="00DC5E8B"/>
    <w:rsid w:val="00DD23CB"/>
    <w:rsid w:val="00DD47CA"/>
    <w:rsid w:val="00DE2583"/>
    <w:rsid w:val="00DE383D"/>
    <w:rsid w:val="00DE739A"/>
    <w:rsid w:val="00DF2D7A"/>
    <w:rsid w:val="00DF52C0"/>
    <w:rsid w:val="00DF6DDC"/>
    <w:rsid w:val="00E01A54"/>
    <w:rsid w:val="00E025F6"/>
    <w:rsid w:val="00E04107"/>
    <w:rsid w:val="00E06BD2"/>
    <w:rsid w:val="00E07B59"/>
    <w:rsid w:val="00E1490B"/>
    <w:rsid w:val="00E14B78"/>
    <w:rsid w:val="00E261BB"/>
    <w:rsid w:val="00E31ED1"/>
    <w:rsid w:val="00E418B3"/>
    <w:rsid w:val="00E44DF3"/>
    <w:rsid w:val="00E46EC4"/>
    <w:rsid w:val="00E50D41"/>
    <w:rsid w:val="00E62672"/>
    <w:rsid w:val="00E66CC9"/>
    <w:rsid w:val="00E808C4"/>
    <w:rsid w:val="00E84372"/>
    <w:rsid w:val="00E90E32"/>
    <w:rsid w:val="00E90F4C"/>
    <w:rsid w:val="00E91A14"/>
    <w:rsid w:val="00E9401A"/>
    <w:rsid w:val="00E9660C"/>
    <w:rsid w:val="00EA19CD"/>
    <w:rsid w:val="00EA258E"/>
    <w:rsid w:val="00EA6CD1"/>
    <w:rsid w:val="00EB53F7"/>
    <w:rsid w:val="00EB6AFE"/>
    <w:rsid w:val="00EC1A50"/>
    <w:rsid w:val="00EC31D8"/>
    <w:rsid w:val="00EC61E0"/>
    <w:rsid w:val="00EC7B8F"/>
    <w:rsid w:val="00EC7E23"/>
    <w:rsid w:val="00ED2756"/>
    <w:rsid w:val="00ED598B"/>
    <w:rsid w:val="00EE2FDF"/>
    <w:rsid w:val="00EF4A56"/>
    <w:rsid w:val="00F1064D"/>
    <w:rsid w:val="00F10E37"/>
    <w:rsid w:val="00F11087"/>
    <w:rsid w:val="00F12837"/>
    <w:rsid w:val="00F13D03"/>
    <w:rsid w:val="00F14B52"/>
    <w:rsid w:val="00F2635C"/>
    <w:rsid w:val="00F3154F"/>
    <w:rsid w:val="00F31C4C"/>
    <w:rsid w:val="00F36C95"/>
    <w:rsid w:val="00F45B1E"/>
    <w:rsid w:val="00F46CC8"/>
    <w:rsid w:val="00F55498"/>
    <w:rsid w:val="00F61E0A"/>
    <w:rsid w:val="00F635F5"/>
    <w:rsid w:val="00F76DD1"/>
    <w:rsid w:val="00F83170"/>
    <w:rsid w:val="00F8368F"/>
    <w:rsid w:val="00F84382"/>
    <w:rsid w:val="00F86982"/>
    <w:rsid w:val="00F9335B"/>
    <w:rsid w:val="00F95B7F"/>
    <w:rsid w:val="00FA2676"/>
    <w:rsid w:val="00FA54A0"/>
    <w:rsid w:val="00FA5C15"/>
    <w:rsid w:val="00FB6372"/>
    <w:rsid w:val="00FC48E0"/>
    <w:rsid w:val="00FD2D2D"/>
    <w:rsid w:val="00FD5CD4"/>
    <w:rsid w:val="00FE2D0A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42D690"/>
  <w15:chartTrackingRefBased/>
  <w15:docId w15:val="{B4EC7EBB-AAF9-4461-A481-87A63B7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5C5FA5"/>
    <w:rPr>
      <w:b/>
      <w:bCs/>
    </w:rPr>
  </w:style>
  <w:style w:type="paragraph" w:styleId="Tekstdymka">
    <w:name w:val="Balloon Text"/>
    <w:basedOn w:val="Normalny"/>
    <w:link w:val="TekstdymkaZnak"/>
    <w:rsid w:val="007939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9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3768</Words>
  <Characters>24084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27797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ugierada</cp:lastModifiedBy>
  <cp:revision>4</cp:revision>
  <cp:lastPrinted>2024-06-13T09:25:00Z</cp:lastPrinted>
  <dcterms:created xsi:type="dcterms:W3CDTF">2024-05-28T12:16:00Z</dcterms:created>
  <dcterms:modified xsi:type="dcterms:W3CDTF">2024-06-13T09:25:00Z</dcterms:modified>
</cp:coreProperties>
</file>