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0BFDFD30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916E96">
        <w:rPr>
          <w:rFonts w:ascii="Times New Roman" w:hAnsi="Times New Roman"/>
          <w:b/>
          <w:szCs w:val="22"/>
        </w:rPr>
        <w:t>1</w:t>
      </w:r>
      <w:r w:rsidR="00F45309">
        <w:rPr>
          <w:rFonts w:ascii="Times New Roman" w:hAnsi="Times New Roman"/>
          <w:b/>
          <w:szCs w:val="22"/>
        </w:rPr>
        <w:t>41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283B1A2B" w14:textId="77777777" w:rsidR="00BF3CB2" w:rsidRPr="00F4530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45309">
        <w:rPr>
          <w:rFonts w:ascii="Times New Roman" w:hAnsi="Times New Roman"/>
          <w:b/>
          <w:szCs w:val="22"/>
        </w:rPr>
        <w:t xml:space="preserve">Załącznik nr </w:t>
      </w:r>
      <w:r w:rsidR="0082088E" w:rsidRPr="00F45309">
        <w:rPr>
          <w:rFonts w:ascii="Times New Roman" w:hAnsi="Times New Roman"/>
          <w:b/>
          <w:szCs w:val="22"/>
        </w:rPr>
        <w:t>1</w:t>
      </w:r>
      <w:r w:rsidR="00316D3B" w:rsidRPr="00F45309">
        <w:rPr>
          <w:rFonts w:ascii="Times New Roman" w:hAnsi="Times New Roman"/>
          <w:b/>
          <w:szCs w:val="22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4E6AE0B3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843CE8">
        <w:rPr>
          <w:rFonts w:ascii="Times New Roman" w:hAnsi="Times New Roman"/>
          <w:b/>
          <w:szCs w:val="22"/>
          <w:u w:val="single"/>
        </w:rPr>
        <w:t>3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843CE8">
        <w:rPr>
          <w:rFonts w:ascii="Times New Roman" w:hAnsi="Times New Roman"/>
          <w:b/>
          <w:szCs w:val="22"/>
          <w:u w:val="single"/>
        </w:rPr>
        <w:t>605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372909FA" w:rsidR="00FF16BF" w:rsidRPr="00F45309" w:rsidRDefault="00FF16BF" w:rsidP="007122D2">
      <w:pPr>
        <w:suppressAutoHyphens/>
        <w:jc w:val="both"/>
        <w:rPr>
          <w:rFonts w:ascii="Times New Roman" w:hAnsi="Times New Roman"/>
          <w:b/>
          <w:bCs/>
          <w:szCs w:val="22"/>
          <w:lang w:eastAsia="ar-SA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1" w:name="_Hlk162526729"/>
      <w:r w:rsidR="00386F6C" w:rsidRPr="00386F6C">
        <w:rPr>
          <w:rFonts w:ascii="Times New Roman" w:hAnsi="Times New Roman"/>
          <w:b/>
          <w:bCs/>
          <w:szCs w:val="22"/>
          <w:lang w:eastAsia="ar-SA"/>
        </w:rPr>
        <w:t>„</w:t>
      </w:r>
      <w:r w:rsidR="007122D2" w:rsidRPr="007122D2">
        <w:rPr>
          <w:rFonts w:ascii="Times New Roman" w:hAnsi="Times New Roman"/>
          <w:b/>
          <w:bCs/>
          <w:szCs w:val="22"/>
          <w:lang w:eastAsia="ar-SA"/>
        </w:rPr>
        <w:t>Zakup i dostawa foteli do gabinetów psychoterapii dla Ośrodka Terapii Uzależnień i Współuzależnienia w ramach realizacji zadań z zakresu profilaktyki i rozwiązywania problemów alkoholowych</w:t>
      </w:r>
      <w:r w:rsidR="00386F6C" w:rsidRPr="00386F6C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bookmarkEnd w:id="1"/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916E96">
        <w:rPr>
          <w:rFonts w:ascii="Times New Roman" w:hAnsi="Times New Roman"/>
          <w:b/>
          <w:bCs/>
          <w:szCs w:val="22"/>
        </w:rPr>
        <w:t>1</w:t>
      </w:r>
      <w:r w:rsidR="00F45309">
        <w:rPr>
          <w:rFonts w:ascii="Times New Roman" w:hAnsi="Times New Roman"/>
          <w:b/>
          <w:bCs/>
          <w:szCs w:val="22"/>
        </w:rPr>
        <w:t>41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6E96" w:rsidRPr="00830CA7" w14:paraId="36E74824" w14:textId="77777777" w:rsidTr="007B605D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AF12" w14:textId="5D372645" w:rsidR="00916E96" w:rsidRPr="00D1760F" w:rsidRDefault="00D1760F" w:rsidP="007B605D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Pakiet </w:t>
            </w:r>
            <w:r w:rsidR="00972049">
              <w:rPr>
                <w:b/>
                <w:color w:val="000000"/>
                <w:spacing w:val="-4"/>
                <w:sz w:val="22"/>
                <w:szCs w:val="22"/>
              </w:rPr>
              <w:t>1</w:t>
            </w:r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r w:rsidR="003B0C8A">
              <w:rPr>
                <w:b/>
                <w:color w:val="000000"/>
                <w:spacing w:val="-4"/>
                <w:sz w:val="22"/>
                <w:szCs w:val="22"/>
              </w:rPr>
              <w:t xml:space="preserve">- </w:t>
            </w:r>
            <w:r w:rsidR="003B0C8A" w:rsidRPr="003B0C8A">
              <w:rPr>
                <w:b/>
                <w:color w:val="000000"/>
                <w:spacing w:val="-4"/>
                <w:sz w:val="22"/>
                <w:szCs w:val="22"/>
              </w:rPr>
              <w:t>14 sztuk foteli do gabinetów psychoterapii indywidualnej</w:t>
            </w:r>
          </w:p>
        </w:tc>
      </w:tr>
      <w:tr w:rsidR="00916E96" w:rsidRPr="00830CA7" w14:paraId="413C4247" w14:textId="77777777" w:rsidTr="00DA6435">
        <w:trPr>
          <w:trHeight w:val="772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7A1" w14:textId="77777777" w:rsidR="00916E96" w:rsidRPr="00BE1F5C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E5AECD3" w14:textId="7631CCDD" w:rsidR="00916E96" w:rsidRPr="00DA6435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</w:tc>
      </w:tr>
      <w:tr w:rsidR="00916E96" w:rsidRPr="00830CA7" w14:paraId="6378E5AF" w14:textId="77777777" w:rsidTr="007B605D">
        <w:trPr>
          <w:trHeight w:val="45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7FA6" w14:textId="6F453E10" w:rsidR="00916E96" w:rsidRPr="00BE1F5C" w:rsidRDefault="00916E96" w:rsidP="007B605D">
            <w:pPr>
              <w:rPr>
                <w:rFonts w:ascii="Times New Roman" w:hAnsi="Times New Roman"/>
                <w:b/>
                <w:szCs w:val="22"/>
              </w:rPr>
            </w:pPr>
            <w:r w:rsidRPr="001D2BC8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2 </w:t>
            </w:r>
            <w:r w:rsidR="00D2506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- </w:t>
            </w:r>
            <w:r w:rsidR="00D25063" w:rsidRPr="00D25063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35 sztuk foteli z pulpitem do pisania do gabinetów psychoterapii grupowej</w:t>
            </w:r>
          </w:p>
        </w:tc>
      </w:tr>
      <w:tr w:rsidR="00916E96" w:rsidRPr="00830CA7" w14:paraId="285D6756" w14:textId="77777777" w:rsidTr="00DA6435">
        <w:trPr>
          <w:trHeight w:val="94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774B" w14:textId="4B4D686A" w:rsidR="00E9027B" w:rsidRPr="00BE1F5C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19BAA51F" w14:textId="6F8D2701" w:rsidR="00916E96" w:rsidRPr="00DA6435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</w:tc>
      </w:tr>
      <w:bookmarkEnd w:id="2"/>
    </w:tbl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4250" w14:textId="77777777" w:rsidR="00FA0B30" w:rsidRDefault="00FA0B30">
      <w:r>
        <w:separator/>
      </w:r>
    </w:p>
  </w:endnote>
  <w:endnote w:type="continuationSeparator" w:id="0">
    <w:p w14:paraId="262EB2DC" w14:textId="77777777" w:rsidR="00FA0B30" w:rsidRDefault="00FA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47FD" w14:textId="77777777" w:rsidR="00FA0B30" w:rsidRDefault="00FA0B30">
      <w:r>
        <w:separator/>
      </w:r>
    </w:p>
  </w:footnote>
  <w:footnote w:type="continuationSeparator" w:id="0">
    <w:p w14:paraId="6B0170D7" w14:textId="77777777" w:rsidR="00FA0B30" w:rsidRDefault="00FA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B0C8A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14FCE"/>
    <w:rsid w:val="00423EA5"/>
    <w:rsid w:val="00425079"/>
    <w:rsid w:val="0042627F"/>
    <w:rsid w:val="004304FA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22D2"/>
    <w:rsid w:val="0071581D"/>
    <w:rsid w:val="007207B2"/>
    <w:rsid w:val="007237B3"/>
    <w:rsid w:val="00732629"/>
    <w:rsid w:val="0073334C"/>
    <w:rsid w:val="00745173"/>
    <w:rsid w:val="00753360"/>
    <w:rsid w:val="00753CCD"/>
    <w:rsid w:val="00761222"/>
    <w:rsid w:val="00761A39"/>
    <w:rsid w:val="00761DA8"/>
    <w:rsid w:val="00766134"/>
    <w:rsid w:val="00770AED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1673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0498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DD4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25063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9027B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45309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0B30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9</cp:revision>
  <cp:lastPrinted>2024-03-29T08:02:00Z</cp:lastPrinted>
  <dcterms:created xsi:type="dcterms:W3CDTF">2024-03-28T13:15:00Z</dcterms:created>
  <dcterms:modified xsi:type="dcterms:W3CDTF">2024-07-10T09:26:00Z</dcterms:modified>
</cp:coreProperties>
</file>