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318EA" w14:textId="093BD04C" w:rsidR="00D31B04" w:rsidRPr="00DE76DC" w:rsidRDefault="000C1D64" w:rsidP="00D31B04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DE76DC">
        <w:rPr>
          <w:rFonts w:ascii="Times New Roman" w:hAnsi="Times New Roman" w:cs="Times New Roman"/>
          <w:b/>
          <w:bCs/>
          <w:u w:val="single"/>
        </w:rPr>
        <w:t>OŚWIADCZENIE WYKONAWCÓW</w:t>
      </w:r>
    </w:p>
    <w:p w14:paraId="6EDF8193" w14:textId="77777777" w:rsidR="00D31B04" w:rsidRPr="00DE76DC" w:rsidRDefault="00D31B04" w:rsidP="00D31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76DC">
        <w:rPr>
          <w:rFonts w:ascii="Times New Roman" w:hAnsi="Times New Roman" w:cs="Times New Roman"/>
          <w:b/>
          <w:bCs/>
          <w:sz w:val="24"/>
          <w:szCs w:val="24"/>
          <w:u w:val="single"/>
        </w:rPr>
        <w:t>wspólnie ubiegających się o udzielenie zamówienia</w:t>
      </w:r>
    </w:p>
    <w:p w14:paraId="0F7AE9EE" w14:textId="77777777" w:rsidR="00D31B04" w:rsidRPr="00D31B04" w:rsidRDefault="00D31B04" w:rsidP="00D31B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31B04">
        <w:rPr>
          <w:rFonts w:ascii="Times New Roman" w:hAnsi="Times New Roman" w:cs="Times New Roman"/>
          <w:b/>
          <w:bCs/>
        </w:rPr>
        <w:t xml:space="preserve">składane na podstawie art. 117 ust. 4 ustawy z dnia 11 września 2019 r. </w:t>
      </w:r>
    </w:p>
    <w:p w14:paraId="53A41126" w14:textId="796D0256" w:rsidR="00BD1369" w:rsidRPr="00D31B04" w:rsidRDefault="00D31B04" w:rsidP="00D31B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31B04">
        <w:rPr>
          <w:rFonts w:ascii="Times New Roman" w:hAnsi="Times New Roman" w:cs="Times New Roman"/>
          <w:b/>
          <w:bCs/>
        </w:rPr>
        <w:t>Prawo zamówień publicznych (tekst jedn. Dz. U. 2023, poz. 1605 ze zm.)</w:t>
      </w:r>
    </w:p>
    <w:p w14:paraId="5832BA37" w14:textId="77777777" w:rsidR="00BD1369" w:rsidRPr="00D31B04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885B55B" w14:textId="63317A2C" w:rsidR="0096380E" w:rsidRPr="00D31B04" w:rsidRDefault="00D31B04" w:rsidP="00D31B0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  <w:r>
        <w:rPr>
          <w:rFonts w:ascii="Times New Roman" w:hAnsi="Times New Roman" w:cs="Times New Roman"/>
        </w:rPr>
        <w:t>na potrzeby</w:t>
      </w:r>
      <w:r w:rsidR="00BD1369" w:rsidRPr="00D31B04">
        <w:rPr>
          <w:rFonts w:ascii="Times New Roman" w:hAnsi="Times New Roman" w:cs="Times New Roman"/>
        </w:rPr>
        <w:t xml:space="preserve"> postępowani</w:t>
      </w:r>
      <w:r>
        <w:rPr>
          <w:rFonts w:ascii="Times New Roman" w:hAnsi="Times New Roman" w:cs="Times New Roman"/>
        </w:rPr>
        <w:t>a</w:t>
      </w:r>
      <w:r w:rsidR="0099164F" w:rsidRPr="00D31B04">
        <w:rPr>
          <w:rFonts w:ascii="Times New Roman" w:hAnsi="Times New Roman" w:cs="Times New Roman"/>
        </w:rPr>
        <w:t xml:space="preserve"> </w:t>
      </w:r>
      <w:r w:rsidRPr="00D31B04">
        <w:rPr>
          <w:rFonts w:ascii="Times New Roman" w:hAnsi="Times New Roman" w:cs="Times New Roman"/>
        </w:rPr>
        <w:t xml:space="preserve">nr </w:t>
      </w:r>
      <w:r w:rsidRPr="00D31B04">
        <w:rPr>
          <w:rFonts w:ascii="Times New Roman" w:hAnsi="Times New Roman" w:cs="Times New Roman"/>
          <w:b/>
          <w:bCs/>
        </w:rPr>
        <w:t>EZ/126/2024/ESŁ</w:t>
      </w:r>
      <w:r w:rsidRPr="00D31B04">
        <w:rPr>
          <w:rFonts w:ascii="Times New Roman" w:hAnsi="Times New Roman" w:cs="Times New Roman"/>
        </w:rPr>
        <w:t xml:space="preserve"> </w:t>
      </w:r>
      <w:r w:rsidR="0099164F" w:rsidRPr="00D31B04">
        <w:rPr>
          <w:rFonts w:ascii="Times New Roman" w:hAnsi="Times New Roman" w:cs="Times New Roman"/>
        </w:rPr>
        <w:t>pn</w:t>
      </w:r>
      <w:r w:rsidR="0099164F" w:rsidRPr="00D31B04">
        <w:rPr>
          <w:rFonts w:ascii="Times New Roman" w:hAnsi="Times New Roman" w:cs="Times New Roman"/>
          <w:b/>
          <w:bCs/>
        </w:rPr>
        <w:t>.</w:t>
      </w:r>
      <w:r w:rsidR="00BD1369" w:rsidRPr="00D31B04">
        <w:rPr>
          <w:rFonts w:ascii="Times New Roman" w:hAnsi="Times New Roman" w:cs="Times New Roman"/>
          <w:b/>
          <w:bCs/>
        </w:rPr>
        <w:t xml:space="preserve"> </w:t>
      </w:r>
      <w:r w:rsidRPr="00D31B04">
        <w:rPr>
          <w:rFonts w:ascii="Times New Roman" w:hAnsi="Times New Roman"/>
          <w:b/>
          <w:iCs/>
        </w:rPr>
        <w:t>Usługa opracowania dokumentacji projektowo-kosztorysowej wszystkich branż w celu uruchomienia procedury przetargowej dla zadania pn. „Wzmocnienie ambulatoryjnej opieki specjalistycznej w Wojewódzkim Szpitalu Zespolonym w Kielcach”</w:t>
      </w:r>
    </w:p>
    <w:p w14:paraId="2D1EC0E6" w14:textId="7752E4D0" w:rsidR="00BD1369" w:rsidRPr="00D31B04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D31B04">
        <w:rPr>
          <w:rFonts w:ascii="Times New Roman" w:hAnsi="Times New Roman" w:cs="Times New Roman"/>
          <w:color w:val="000000"/>
          <w:kern w:val="2"/>
        </w:rPr>
        <w:br/>
      </w:r>
      <w:r w:rsidR="00D31B04">
        <w:rPr>
          <w:rFonts w:ascii="Times New Roman" w:hAnsi="Times New Roman" w:cs="Times New Roman"/>
          <w:color w:val="000000"/>
          <w:kern w:val="2"/>
        </w:rPr>
        <w:t>My Wykonawcy</w:t>
      </w:r>
      <w:r w:rsidR="00B9667C" w:rsidRPr="00D31B04">
        <w:rPr>
          <w:rFonts w:ascii="Times New Roman" w:hAnsi="Times New Roman" w:cs="Times New Roman"/>
          <w:color w:val="000000"/>
          <w:kern w:val="2"/>
        </w:rPr>
        <w:t xml:space="preserve"> wspólnie ubiegający się o udzielenie zamówienia</w:t>
      </w:r>
      <w:r w:rsidR="00D31B04">
        <w:rPr>
          <w:rFonts w:ascii="Times New Roman" w:hAnsi="Times New Roman" w:cs="Times New Roman"/>
          <w:color w:val="000000"/>
          <w:kern w:val="2"/>
        </w:rPr>
        <w:t xml:space="preserve"> publicznego</w:t>
      </w: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7"/>
        <w:gridCol w:w="2694"/>
        <w:gridCol w:w="2410"/>
        <w:gridCol w:w="1983"/>
      </w:tblGrid>
      <w:tr w:rsidR="00B9667C" w:rsidRPr="00D31B04" w14:paraId="24E04D33" w14:textId="77777777" w:rsidTr="00D31B04">
        <w:tc>
          <w:tcPr>
            <w:tcW w:w="1322" w:type="pct"/>
            <w:vAlign w:val="center"/>
          </w:tcPr>
          <w:p w14:paraId="60AD5314" w14:textId="77777777" w:rsidR="00B9667C" w:rsidRPr="00D31B0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8" w:type="pct"/>
            <w:vAlign w:val="center"/>
          </w:tcPr>
          <w:p w14:paraId="74591B27" w14:textId="77777777" w:rsidR="00B9667C" w:rsidRPr="00D31B0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D31B04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D31B0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D31B04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D31B0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D31B04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D31B04" w14:paraId="59B70C7F" w14:textId="77777777" w:rsidTr="00D31B04">
        <w:tc>
          <w:tcPr>
            <w:tcW w:w="1322" w:type="pct"/>
            <w:vAlign w:val="center"/>
          </w:tcPr>
          <w:p w14:paraId="4BFE5FD7" w14:textId="77777777" w:rsidR="00B9667C" w:rsidRPr="00D31B0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D31B0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 w:rsidRPr="00D31B04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D31B04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8" w:type="pct"/>
            <w:vAlign w:val="center"/>
          </w:tcPr>
          <w:p w14:paraId="78AF96ED" w14:textId="77777777" w:rsidR="00B9667C" w:rsidRPr="00D31B0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D31B0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D31B0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D31B04" w14:paraId="200831C3" w14:textId="77777777" w:rsidTr="00D31B04">
        <w:tc>
          <w:tcPr>
            <w:tcW w:w="1322" w:type="pct"/>
            <w:vAlign w:val="center"/>
          </w:tcPr>
          <w:p w14:paraId="5E67544E" w14:textId="77777777" w:rsidR="00B9667C" w:rsidRPr="00D31B0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D31B0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8" w:type="pct"/>
            <w:vAlign w:val="center"/>
          </w:tcPr>
          <w:p w14:paraId="3D1A0AF4" w14:textId="77777777" w:rsidR="00B9667C" w:rsidRPr="00D31B0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D31B0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D31B0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D31B04" w14:paraId="2711C4A9" w14:textId="77777777" w:rsidTr="00D31B04">
        <w:tc>
          <w:tcPr>
            <w:tcW w:w="1322" w:type="pct"/>
            <w:vAlign w:val="center"/>
          </w:tcPr>
          <w:p w14:paraId="7569CFA4" w14:textId="77777777" w:rsidR="00B9667C" w:rsidRPr="00D31B0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D31B0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8" w:type="pct"/>
            <w:vAlign w:val="center"/>
          </w:tcPr>
          <w:p w14:paraId="774FC38E" w14:textId="77777777" w:rsidR="00B9667C" w:rsidRPr="00D31B0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D31B0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D31B0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A16891" w14:textId="5D0F4AA9" w:rsidR="00D31B04" w:rsidRDefault="00D31B04" w:rsidP="002428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że:</w:t>
      </w:r>
    </w:p>
    <w:p w14:paraId="067E0ADC" w14:textId="77777777" w:rsidR="00D31B04" w:rsidRPr="00D31B04" w:rsidRDefault="00D31B04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03775C9E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D31B04">
        <w:rPr>
          <w:rFonts w:ascii="Times New Roman" w:eastAsia="Arial Unicode MS" w:hAnsi="Times New Roman" w:cs="Times New Roman"/>
          <w:noProof/>
          <w:color w:val="000000"/>
        </w:rPr>
        <w:t xml:space="preserve">warunek </w:t>
      </w:r>
      <w:r w:rsidR="00346648" w:rsidRPr="00D31B04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D31B04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 w:rsidRPr="00D31B04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 w:rsidRPr="00D31B04">
        <w:rPr>
          <w:rFonts w:ascii="Times New Roman" w:eastAsia="Arial Unicode MS" w:hAnsi="Times New Roman" w:cs="Times New Roman"/>
          <w:noProof/>
          <w:color w:val="000000"/>
        </w:rPr>
        <w:t xml:space="preserve"> p</w:t>
      </w:r>
      <w:r w:rsidR="00D31B04">
        <w:rPr>
          <w:rFonts w:ascii="Times New Roman" w:eastAsia="Arial Unicode MS" w:hAnsi="Times New Roman" w:cs="Times New Roman"/>
          <w:noProof/>
          <w:color w:val="000000"/>
        </w:rPr>
        <w:t>p</w:t>
      </w:r>
      <w:r w:rsidR="007F3387" w:rsidRPr="00D31B04">
        <w:rPr>
          <w:rFonts w:ascii="Times New Roman" w:eastAsia="Arial Unicode MS" w:hAnsi="Times New Roman" w:cs="Times New Roman"/>
          <w:noProof/>
          <w:color w:val="000000"/>
        </w:rPr>
        <w:t>kt 1</w:t>
      </w:r>
      <w:r w:rsidR="00D31B04">
        <w:rPr>
          <w:rFonts w:ascii="Times New Roman" w:eastAsia="Arial Unicode MS" w:hAnsi="Times New Roman" w:cs="Times New Roman"/>
          <w:noProof/>
          <w:color w:val="000000"/>
        </w:rPr>
        <w:t>a)</w:t>
      </w:r>
      <w:r w:rsidR="007F3387" w:rsidRPr="00D31B04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Pr="00D31B04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p w14:paraId="4F2140AA" w14:textId="77777777" w:rsidR="00D31B04" w:rsidRPr="00D31B04" w:rsidRDefault="00D31B04" w:rsidP="00D31B04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D31B04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D31B04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D31B04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D31B04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D31B04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D31B04" w14:paraId="29F9176B" w14:textId="77777777" w:rsidTr="00E32544">
        <w:tc>
          <w:tcPr>
            <w:tcW w:w="2386" w:type="pct"/>
          </w:tcPr>
          <w:p w14:paraId="5129CEB4" w14:textId="77777777" w:rsidR="007F3387" w:rsidRPr="00D31B0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D31B0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D31B04" w14:paraId="5C73A24C" w14:textId="77777777" w:rsidTr="00E32544">
        <w:tc>
          <w:tcPr>
            <w:tcW w:w="2386" w:type="pct"/>
          </w:tcPr>
          <w:p w14:paraId="54043312" w14:textId="77777777" w:rsidR="007F3387" w:rsidRPr="00D31B0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D31B0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D31B04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029F7F5C" w14:textId="580D8590" w:rsidR="00D31B04" w:rsidRDefault="00D31B04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>warunek udziału w postępowaniu określony w pkt. 11 ppkt 2a) SWZ spełnia(ją) w naszym imieniu nw. wykonawca(y):</w:t>
      </w:r>
    </w:p>
    <w:p w14:paraId="5DAD429F" w14:textId="77777777" w:rsidR="00D31B04" w:rsidRDefault="00D31B04" w:rsidP="00D31B04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D31B04" w:rsidRPr="00D31B04" w14:paraId="4F6C64F9" w14:textId="77777777" w:rsidTr="00F800A5">
        <w:tc>
          <w:tcPr>
            <w:tcW w:w="2386" w:type="pct"/>
            <w:vAlign w:val="center"/>
          </w:tcPr>
          <w:p w14:paraId="32DACEAA" w14:textId="77777777" w:rsidR="00D31B04" w:rsidRPr="00D31B04" w:rsidRDefault="00D31B04" w:rsidP="00F800A5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D31B04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0F3716A5" w14:textId="77777777" w:rsidR="00D31B04" w:rsidRPr="00D31B04" w:rsidRDefault="00D31B04" w:rsidP="00F800A5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D31B04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D31B04" w:rsidRPr="00D31B04" w14:paraId="08C4FB41" w14:textId="77777777" w:rsidTr="00F800A5">
        <w:tc>
          <w:tcPr>
            <w:tcW w:w="2386" w:type="pct"/>
          </w:tcPr>
          <w:p w14:paraId="0C6A84AB" w14:textId="77777777" w:rsidR="00D31B04" w:rsidRPr="00D31B04" w:rsidRDefault="00D31B04" w:rsidP="00F800A5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6D705049" w14:textId="77777777" w:rsidR="00D31B04" w:rsidRPr="00D31B04" w:rsidRDefault="00D31B04" w:rsidP="00F800A5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D31B04" w:rsidRPr="00D31B04" w14:paraId="1ADBBC32" w14:textId="77777777" w:rsidTr="00F800A5">
        <w:tc>
          <w:tcPr>
            <w:tcW w:w="2386" w:type="pct"/>
          </w:tcPr>
          <w:p w14:paraId="07E7B479" w14:textId="77777777" w:rsidR="00D31B04" w:rsidRPr="00D31B04" w:rsidRDefault="00D31B04" w:rsidP="00F800A5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5F0340D9" w14:textId="77777777" w:rsidR="00D31B04" w:rsidRPr="00D31B04" w:rsidRDefault="00D31B04" w:rsidP="00F800A5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9D10CB9" w14:textId="77777777" w:rsidR="00D31B04" w:rsidRDefault="00D31B04" w:rsidP="00D31B04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6C2CEA7" w14:textId="25C86829" w:rsidR="00D31B04" w:rsidRDefault="00D31B04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>warunek udziału w postępowaniu określony w pkt. 11 ppkt 2b) SWZ spełnia(ją) w naszym imieniu nw. wykonawca(y):</w:t>
      </w:r>
    </w:p>
    <w:p w14:paraId="753C54D1" w14:textId="77777777" w:rsidR="00D31B04" w:rsidRDefault="00D31B04" w:rsidP="00D31B04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D31B04" w:rsidRPr="00D31B04" w14:paraId="63C58D44" w14:textId="77777777" w:rsidTr="00F800A5">
        <w:tc>
          <w:tcPr>
            <w:tcW w:w="2386" w:type="pct"/>
            <w:vAlign w:val="center"/>
          </w:tcPr>
          <w:p w14:paraId="5BA524EC" w14:textId="77777777" w:rsidR="00D31B04" w:rsidRPr="00D31B04" w:rsidRDefault="00D31B04" w:rsidP="00F800A5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D31B04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6986645F" w14:textId="77777777" w:rsidR="00D31B04" w:rsidRPr="00D31B04" w:rsidRDefault="00D31B04" w:rsidP="00F800A5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D31B04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D31B04" w:rsidRPr="00D31B04" w14:paraId="65369DD8" w14:textId="77777777" w:rsidTr="00F800A5">
        <w:tc>
          <w:tcPr>
            <w:tcW w:w="2386" w:type="pct"/>
          </w:tcPr>
          <w:p w14:paraId="2CC9541A" w14:textId="77777777" w:rsidR="00D31B04" w:rsidRPr="00D31B04" w:rsidRDefault="00D31B04" w:rsidP="00F800A5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2AC4096" w14:textId="77777777" w:rsidR="00D31B04" w:rsidRPr="00D31B04" w:rsidRDefault="00D31B04" w:rsidP="00F800A5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D31B04" w:rsidRPr="00D31B04" w14:paraId="550B5303" w14:textId="77777777" w:rsidTr="00F800A5">
        <w:tc>
          <w:tcPr>
            <w:tcW w:w="2386" w:type="pct"/>
          </w:tcPr>
          <w:p w14:paraId="7B526220" w14:textId="77777777" w:rsidR="00D31B04" w:rsidRPr="00D31B04" w:rsidRDefault="00D31B04" w:rsidP="00F800A5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228B4CBA" w14:textId="77777777" w:rsidR="00D31B04" w:rsidRPr="00D31B04" w:rsidRDefault="00D31B04" w:rsidP="00F800A5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071C16D9" w14:textId="77777777" w:rsidR="00D31B04" w:rsidRDefault="00D31B04" w:rsidP="00D31B04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3BE5AD76" w:rsidR="00B9667C" w:rsidRPr="00D31B04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D31B04">
        <w:rPr>
          <w:rFonts w:ascii="Times New Roman" w:eastAsia="Arial Unicode MS" w:hAnsi="Times New Roman" w:cs="Times New Roman"/>
          <w:noProof/>
          <w:color w:val="000000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Pr="00D31B04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D9A622" w14:textId="77777777" w:rsidR="00D31B04" w:rsidRDefault="00D31B04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1BC7CC" w14:textId="77777777" w:rsidR="00D31B04" w:rsidRDefault="00D31B04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7AD731" w14:textId="77777777" w:rsidR="00D31B04" w:rsidRDefault="00D31B04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9DAB53" w14:textId="77777777" w:rsidR="00D31B04" w:rsidRPr="00D31B04" w:rsidRDefault="00D31B04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D31B04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31B04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D31B04" w:rsidSect="00D31B04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2FB89" w14:textId="77777777" w:rsidR="00033FCC" w:rsidRDefault="00033FCC" w:rsidP="00BD1369">
      <w:pPr>
        <w:spacing w:after="0" w:line="240" w:lineRule="auto"/>
      </w:pPr>
      <w:r>
        <w:separator/>
      </w:r>
    </w:p>
  </w:endnote>
  <w:endnote w:type="continuationSeparator" w:id="0">
    <w:p w14:paraId="6D3504C2" w14:textId="77777777" w:rsidR="00033FCC" w:rsidRDefault="00033FCC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D0F9F" w14:textId="77777777" w:rsidR="00033FCC" w:rsidRDefault="00033FCC" w:rsidP="00BD1369">
      <w:pPr>
        <w:spacing w:after="0" w:line="240" w:lineRule="auto"/>
      </w:pPr>
      <w:r>
        <w:separator/>
      </w:r>
    </w:p>
  </w:footnote>
  <w:footnote w:type="continuationSeparator" w:id="0">
    <w:p w14:paraId="33E73BFE" w14:textId="77777777" w:rsidR="00033FCC" w:rsidRDefault="00033FCC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987B6" w14:textId="77777777" w:rsidR="00D31B04" w:rsidRPr="00D31B04" w:rsidRDefault="00D31B04" w:rsidP="00D31B04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bCs/>
      </w:rPr>
    </w:pPr>
    <w:r w:rsidRPr="00D31B04">
      <w:rPr>
        <w:rFonts w:ascii="Times New Roman" w:hAnsi="Times New Roman" w:cs="Times New Roman"/>
        <w:b/>
        <w:bCs/>
      </w:rPr>
      <w:t>Załącznik nr 6 do SWZ</w:t>
    </w:r>
  </w:p>
  <w:p w14:paraId="122A2F34" w14:textId="77777777" w:rsidR="00D31B04" w:rsidRDefault="00D31B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80AA827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33FCC"/>
    <w:rsid w:val="0005567A"/>
    <w:rsid w:val="000850A9"/>
    <w:rsid w:val="00096CB2"/>
    <w:rsid w:val="000A6C2D"/>
    <w:rsid w:val="000B36D6"/>
    <w:rsid w:val="000C1D64"/>
    <w:rsid w:val="00100DD8"/>
    <w:rsid w:val="00113688"/>
    <w:rsid w:val="001851A2"/>
    <w:rsid w:val="001D0098"/>
    <w:rsid w:val="0024282B"/>
    <w:rsid w:val="0025215F"/>
    <w:rsid w:val="00273E77"/>
    <w:rsid w:val="002C2860"/>
    <w:rsid w:val="002F5456"/>
    <w:rsid w:val="00346648"/>
    <w:rsid w:val="003543F5"/>
    <w:rsid w:val="003B050F"/>
    <w:rsid w:val="003D5B57"/>
    <w:rsid w:val="003F6EBD"/>
    <w:rsid w:val="00411138"/>
    <w:rsid w:val="00415C98"/>
    <w:rsid w:val="00435882"/>
    <w:rsid w:val="00461731"/>
    <w:rsid w:val="004D7A71"/>
    <w:rsid w:val="004E6746"/>
    <w:rsid w:val="004F1398"/>
    <w:rsid w:val="005901AC"/>
    <w:rsid w:val="005C4D72"/>
    <w:rsid w:val="005C52D0"/>
    <w:rsid w:val="005D2C57"/>
    <w:rsid w:val="005E399C"/>
    <w:rsid w:val="006614CA"/>
    <w:rsid w:val="00662B82"/>
    <w:rsid w:val="00694167"/>
    <w:rsid w:val="006C6783"/>
    <w:rsid w:val="007350ED"/>
    <w:rsid w:val="0079008A"/>
    <w:rsid w:val="007B5B75"/>
    <w:rsid w:val="007E4909"/>
    <w:rsid w:val="007F3387"/>
    <w:rsid w:val="007F59FD"/>
    <w:rsid w:val="00816B2C"/>
    <w:rsid w:val="0084483C"/>
    <w:rsid w:val="00870BE2"/>
    <w:rsid w:val="00872F22"/>
    <w:rsid w:val="008E008C"/>
    <w:rsid w:val="0091676C"/>
    <w:rsid w:val="0095662F"/>
    <w:rsid w:val="0096380E"/>
    <w:rsid w:val="0097329A"/>
    <w:rsid w:val="0099164F"/>
    <w:rsid w:val="009B0380"/>
    <w:rsid w:val="009B2B0D"/>
    <w:rsid w:val="009E2C6F"/>
    <w:rsid w:val="00A80C21"/>
    <w:rsid w:val="00A97ED4"/>
    <w:rsid w:val="00B919E8"/>
    <w:rsid w:val="00B9667C"/>
    <w:rsid w:val="00BD1369"/>
    <w:rsid w:val="00C11CE9"/>
    <w:rsid w:val="00CB225F"/>
    <w:rsid w:val="00CC2083"/>
    <w:rsid w:val="00CE7FAA"/>
    <w:rsid w:val="00CF5EFC"/>
    <w:rsid w:val="00D31B04"/>
    <w:rsid w:val="00D4529C"/>
    <w:rsid w:val="00DE133D"/>
    <w:rsid w:val="00DE76DC"/>
    <w:rsid w:val="00E21C1F"/>
    <w:rsid w:val="00E24E16"/>
    <w:rsid w:val="00E76F54"/>
    <w:rsid w:val="00E81D96"/>
    <w:rsid w:val="00E86EB3"/>
    <w:rsid w:val="00EB7E5D"/>
    <w:rsid w:val="00ED0536"/>
    <w:rsid w:val="00F04B63"/>
    <w:rsid w:val="00F16DCA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6</cp:revision>
  <cp:lastPrinted>2023-06-09T09:32:00Z</cp:lastPrinted>
  <dcterms:created xsi:type="dcterms:W3CDTF">2024-06-24T07:29:00Z</dcterms:created>
  <dcterms:modified xsi:type="dcterms:W3CDTF">2024-08-01T09:26:00Z</dcterms:modified>
</cp:coreProperties>
</file>