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7F10D" w14:textId="66157D79" w:rsidR="00751264" w:rsidRDefault="00751264" w:rsidP="00751264">
      <w:pPr>
        <w:tabs>
          <w:tab w:val="left" w:pos="255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EZ/188/2024/MW</w:t>
      </w:r>
    </w:p>
    <w:p w14:paraId="0C9866BC" w14:textId="0154121F" w:rsidR="00C829A3" w:rsidRPr="00FA4FF7" w:rsidRDefault="00033E3D" w:rsidP="00033E3D">
      <w:pPr>
        <w:jc w:val="right"/>
        <w:rPr>
          <w:b/>
          <w:bCs/>
          <w:sz w:val="22"/>
          <w:szCs w:val="22"/>
        </w:rPr>
      </w:pPr>
      <w:r w:rsidRPr="00FA4FF7">
        <w:rPr>
          <w:b/>
          <w:bCs/>
          <w:sz w:val="22"/>
          <w:szCs w:val="22"/>
        </w:rPr>
        <w:t xml:space="preserve">Załącznik nr </w:t>
      </w:r>
      <w:r w:rsidR="00B75F97">
        <w:rPr>
          <w:b/>
          <w:bCs/>
          <w:sz w:val="22"/>
          <w:szCs w:val="22"/>
        </w:rPr>
        <w:t>4</w:t>
      </w:r>
      <w:r w:rsidRPr="00FA4FF7">
        <w:rPr>
          <w:b/>
          <w:bCs/>
          <w:sz w:val="22"/>
          <w:szCs w:val="22"/>
        </w:rPr>
        <w:t>a do SWZ</w:t>
      </w:r>
    </w:p>
    <w:p w14:paraId="4DA9E947" w14:textId="77777777" w:rsidR="00C829A3" w:rsidRPr="00FA4FF7" w:rsidRDefault="00C829A3">
      <w:pPr>
        <w:rPr>
          <w:sz w:val="22"/>
          <w:szCs w:val="22"/>
        </w:rPr>
      </w:pPr>
    </w:p>
    <w:p w14:paraId="0A671E5D" w14:textId="064D8BCA" w:rsidR="00C829A3" w:rsidRPr="00FA4FF7" w:rsidRDefault="00033E3D" w:rsidP="00033E3D">
      <w:pPr>
        <w:jc w:val="right"/>
        <w:rPr>
          <w:i/>
          <w:iCs/>
          <w:sz w:val="22"/>
          <w:szCs w:val="22"/>
        </w:rPr>
      </w:pPr>
      <w:r w:rsidRPr="00FA4FF7">
        <w:rPr>
          <w:i/>
          <w:iCs/>
          <w:sz w:val="22"/>
          <w:szCs w:val="22"/>
        </w:rPr>
        <w:t>(Załącznik nr ......do Umowy)</w:t>
      </w:r>
    </w:p>
    <w:p w14:paraId="1890C44E" w14:textId="77777777" w:rsidR="00C829A3" w:rsidRPr="00FA4FF7" w:rsidRDefault="00C829A3">
      <w:pPr>
        <w:rPr>
          <w:b/>
          <w:bCs/>
          <w:sz w:val="22"/>
          <w:szCs w:val="22"/>
        </w:rPr>
      </w:pPr>
    </w:p>
    <w:p w14:paraId="04C79D36" w14:textId="77777777" w:rsidR="00C829A3" w:rsidRPr="00FA4FF7" w:rsidRDefault="00B75F97">
      <w:pPr>
        <w:jc w:val="center"/>
        <w:rPr>
          <w:b/>
          <w:bCs/>
          <w:sz w:val="22"/>
          <w:szCs w:val="22"/>
        </w:rPr>
      </w:pPr>
      <w:r w:rsidRPr="00FA4FF7">
        <w:rPr>
          <w:b/>
          <w:bCs/>
          <w:sz w:val="22"/>
          <w:szCs w:val="22"/>
        </w:rPr>
        <w:t>OPISU PRZEDMIOTU ZAMÓWIENIA – CZĘŚĆ 1</w:t>
      </w:r>
    </w:p>
    <w:p w14:paraId="78E6CEEB" w14:textId="77777777" w:rsidR="00C829A3" w:rsidRPr="00FA4FF7" w:rsidRDefault="00C829A3">
      <w:pPr>
        <w:rPr>
          <w:b/>
          <w:bCs/>
          <w:sz w:val="22"/>
          <w:szCs w:val="22"/>
        </w:rPr>
      </w:pPr>
    </w:p>
    <w:p w14:paraId="499D1750" w14:textId="77777777" w:rsidR="00C829A3" w:rsidRPr="00FA4FF7" w:rsidRDefault="00B75F97">
      <w:pPr>
        <w:ind w:right="-108" w:firstLine="709"/>
        <w:jc w:val="both"/>
        <w:rPr>
          <w:sz w:val="22"/>
          <w:szCs w:val="22"/>
        </w:rPr>
      </w:pPr>
      <w:r w:rsidRPr="00FA4FF7">
        <w:rPr>
          <w:sz w:val="22"/>
          <w:szCs w:val="22"/>
        </w:rPr>
        <w:t>Przedmiotem zamówienia jest realizacja w systemie ciągłym, obejmującym soboty, niedziele i święta:</w:t>
      </w:r>
    </w:p>
    <w:p w14:paraId="2A944157" w14:textId="77777777" w:rsidR="00C829A3" w:rsidRPr="00FA4FF7" w:rsidRDefault="00B75F97">
      <w:pPr>
        <w:pStyle w:val="Akapitzlist"/>
        <w:numPr>
          <w:ilvl w:val="0"/>
          <w:numId w:val="1"/>
        </w:numPr>
        <w:tabs>
          <w:tab w:val="left" w:pos="0"/>
        </w:tabs>
        <w:ind w:left="0" w:right="-108"/>
        <w:jc w:val="both"/>
        <w:rPr>
          <w:sz w:val="22"/>
          <w:szCs w:val="22"/>
        </w:rPr>
      </w:pPr>
      <w:r w:rsidRPr="00FA4FF7">
        <w:rPr>
          <w:sz w:val="22"/>
          <w:szCs w:val="22"/>
        </w:rPr>
        <w:t>przygotowanie oraz dystrybucja posiłków dla pacjentów Wojewódzkiego Szpitala Zespolonego w Kielcach, ul. Grunwaldzka 45 wraz prowadzeniem bufetu w Wojewódzkim Szpitalu Zespolonym ul. Grunwaldzka 45 w Kielcach,</w:t>
      </w:r>
    </w:p>
    <w:p w14:paraId="149B61F4" w14:textId="77777777" w:rsidR="00C829A3" w:rsidRPr="00FA4FF7" w:rsidRDefault="00B75F97">
      <w:pPr>
        <w:pStyle w:val="Akapitzlist"/>
        <w:numPr>
          <w:ilvl w:val="0"/>
          <w:numId w:val="1"/>
        </w:numPr>
        <w:tabs>
          <w:tab w:val="left" w:pos="0"/>
        </w:tabs>
        <w:ind w:left="0" w:right="-108"/>
        <w:jc w:val="both"/>
        <w:rPr>
          <w:sz w:val="22"/>
          <w:szCs w:val="22"/>
        </w:rPr>
      </w:pPr>
      <w:r w:rsidRPr="00FA4FF7">
        <w:rPr>
          <w:sz w:val="22"/>
          <w:szCs w:val="22"/>
        </w:rPr>
        <w:t>przygotowanie, dowóz, dystrybucja i wydawanie całodziennych posiłków dla pacjentów Kliniki Neurologii - ul. Grunwaldzka 45,</w:t>
      </w:r>
    </w:p>
    <w:p w14:paraId="28097BB9" w14:textId="77777777" w:rsidR="00C829A3" w:rsidRPr="00FA4FF7" w:rsidRDefault="00B75F97">
      <w:pPr>
        <w:pStyle w:val="Akapitzlist"/>
        <w:numPr>
          <w:ilvl w:val="0"/>
          <w:numId w:val="1"/>
        </w:numPr>
        <w:tabs>
          <w:tab w:val="left" w:pos="0"/>
        </w:tabs>
        <w:ind w:left="0" w:right="-108"/>
        <w:jc w:val="both"/>
        <w:rPr>
          <w:sz w:val="22"/>
          <w:szCs w:val="22"/>
        </w:rPr>
      </w:pPr>
      <w:r w:rsidRPr="00FA4FF7">
        <w:rPr>
          <w:sz w:val="22"/>
          <w:szCs w:val="22"/>
        </w:rPr>
        <w:t>przygotowanie dowóz, dystrybucja i wydawanie całodziennych posiłków dla pacjentów Klinik i Oddziałów pediatrycznych Wojewódzkiego Szpitala Zespolonego w Kielcach zlokalizowanych w pawilonie pediatrycznym przy ul. Grunwaldzka 45,</w:t>
      </w:r>
    </w:p>
    <w:p w14:paraId="0EDC36E3" w14:textId="347820ED" w:rsidR="00C829A3" w:rsidRPr="00FA4FF7" w:rsidRDefault="00B75F97">
      <w:pPr>
        <w:pStyle w:val="Akapitzlist"/>
        <w:numPr>
          <w:ilvl w:val="0"/>
          <w:numId w:val="1"/>
        </w:numPr>
        <w:tabs>
          <w:tab w:val="left" w:pos="0"/>
        </w:tabs>
        <w:ind w:left="0" w:right="-108"/>
        <w:jc w:val="both"/>
        <w:rPr>
          <w:color w:val="000000"/>
          <w:sz w:val="22"/>
          <w:szCs w:val="22"/>
        </w:rPr>
      </w:pPr>
      <w:r w:rsidRPr="00FA4FF7">
        <w:rPr>
          <w:color w:val="000000"/>
          <w:sz w:val="22"/>
          <w:szCs w:val="22"/>
        </w:rPr>
        <w:t>przygotowywanie, dowóz, dystrybucja i wydawanie całodziennych posiłków dla pacjentów II Kliniki Pediatrii: przy ul. Artwińskiego 3a (Pawilon G</w:t>
      </w:r>
      <w:r w:rsidR="00033E3D" w:rsidRPr="00FA4FF7">
        <w:rPr>
          <w:color w:val="000000"/>
          <w:sz w:val="22"/>
          <w:szCs w:val="22"/>
        </w:rPr>
        <w:t>)</w:t>
      </w:r>
    </w:p>
    <w:p w14:paraId="31324B4D" w14:textId="77777777" w:rsidR="00C829A3" w:rsidRPr="00FA4FF7" w:rsidRDefault="00B75F97">
      <w:pPr>
        <w:pStyle w:val="Akapitzlist"/>
        <w:numPr>
          <w:ilvl w:val="0"/>
          <w:numId w:val="1"/>
        </w:numPr>
        <w:tabs>
          <w:tab w:val="left" w:pos="0"/>
        </w:tabs>
        <w:ind w:left="0" w:right="-108"/>
        <w:jc w:val="both"/>
        <w:rPr>
          <w:sz w:val="22"/>
          <w:szCs w:val="22"/>
        </w:rPr>
      </w:pPr>
      <w:r w:rsidRPr="00FA4FF7">
        <w:rPr>
          <w:sz w:val="22"/>
          <w:szCs w:val="22"/>
        </w:rPr>
        <w:t xml:space="preserve">najem pomieszczeń od Zamawiającego, </w:t>
      </w:r>
    </w:p>
    <w:p w14:paraId="717FA296" w14:textId="77777777" w:rsidR="00C829A3" w:rsidRPr="00FA4FF7" w:rsidRDefault="00B75F97">
      <w:pPr>
        <w:pStyle w:val="Akapitzlist"/>
        <w:numPr>
          <w:ilvl w:val="0"/>
          <w:numId w:val="1"/>
        </w:numPr>
        <w:tabs>
          <w:tab w:val="left" w:pos="0"/>
        </w:tabs>
        <w:ind w:left="0" w:right="-108"/>
        <w:jc w:val="both"/>
        <w:rPr>
          <w:sz w:val="22"/>
          <w:szCs w:val="22"/>
        </w:rPr>
      </w:pPr>
      <w:r w:rsidRPr="00FA4FF7">
        <w:rPr>
          <w:sz w:val="22"/>
          <w:szCs w:val="22"/>
        </w:rPr>
        <w:t xml:space="preserve">doposażenie w sprzęt niezbędny do realizacji usługi pomieszczeń przejętych w najem, </w:t>
      </w:r>
    </w:p>
    <w:p w14:paraId="488D379F" w14:textId="45D66FB5" w:rsidR="00C829A3" w:rsidRPr="00FA4FF7" w:rsidRDefault="00B75F97">
      <w:pPr>
        <w:pStyle w:val="Akapitzlist"/>
        <w:numPr>
          <w:ilvl w:val="0"/>
          <w:numId w:val="1"/>
        </w:numPr>
        <w:tabs>
          <w:tab w:val="left" w:pos="0"/>
        </w:tabs>
        <w:ind w:left="0" w:right="-108"/>
        <w:jc w:val="both"/>
        <w:rPr>
          <w:sz w:val="22"/>
          <w:szCs w:val="22"/>
        </w:rPr>
      </w:pPr>
      <w:r w:rsidRPr="00FA4FF7">
        <w:rPr>
          <w:sz w:val="22"/>
          <w:szCs w:val="22"/>
        </w:rPr>
        <w:t xml:space="preserve">przejęcie na podstawie art. 23” ustawy z dn. 26 czerwca 1974r. kodeks pracy (Dz.U. z 2018r. Poz. 917 ze zm.) </w:t>
      </w:r>
      <w:r w:rsidR="00033E3D" w:rsidRPr="00FA4FF7">
        <w:rPr>
          <w:sz w:val="22"/>
          <w:szCs w:val="22"/>
        </w:rPr>
        <w:t>63</w:t>
      </w:r>
      <w:r w:rsidRPr="00FA4FF7">
        <w:rPr>
          <w:color w:val="C9211E"/>
          <w:sz w:val="22"/>
          <w:szCs w:val="22"/>
        </w:rPr>
        <w:t xml:space="preserve"> </w:t>
      </w:r>
      <w:r w:rsidRPr="00FA4FF7">
        <w:rPr>
          <w:sz w:val="22"/>
          <w:szCs w:val="22"/>
        </w:rPr>
        <w:t>pracowników</w:t>
      </w:r>
      <w:r w:rsidR="00033E3D" w:rsidRPr="00FA4FF7">
        <w:rPr>
          <w:sz w:val="22"/>
          <w:szCs w:val="22"/>
        </w:rPr>
        <w:t xml:space="preserve"> </w:t>
      </w:r>
      <w:r w:rsidRPr="00FA4FF7">
        <w:rPr>
          <w:sz w:val="22"/>
          <w:szCs w:val="22"/>
        </w:rPr>
        <w:t xml:space="preserve">zatrudnionych przez Impel Catering Sp. z o.o.,  ul. Słonimskiego 1, 50-304 Wrocław, przy wykonywaniu przedmiotowej usługi pozostających w stosunku pracy w dniu przejęcia (wykaz pracowników do przejęcia stanowi załącznik nr </w:t>
      </w:r>
      <w:r w:rsidR="00033E3D" w:rsidRPr="00FA4FF7">
        <w:rPr>
          <w:color w:val="000000"/>
          <w:sz w:val="22"/>
          <w:szCs w:val="22"/>
        </w:rPr>
        <w:t>11</w:t>
      </w:r>
      <w:r w:rsidRPr="00FA4FF7">
        <w:rPr>
          <w:color w:val="000000"/>
          <w:sz w:val="22"/>
          <w:szCs w:val="22"/>
        </w:rPr>
        <w:t xml:space="preserve"> </w:t>
      </w:r>
      <w:r w:rsidRPr="00FA4FF7">
        <w:rPr>
          <w:sz w:val="22"/>
          <w:szCs w:val="22"/>
        </w:rPr>
        <w:t xml:space="preserve">do SWZ) (Załącznik nr </w:t>
      </w:r>
      <w:r w:rsidR="00033E3D" w:rsidRPr="00FA4FF7">
        <w:rPr>
          <w:sz w:val="22"/>
          <w:szCs w:val="22"/>
        </w:rPr>
        <w:t>4</w:t>
      </w:r>
      <w:r w:rsidRPr="00FA4FF7">
        <w:rPr>
          <w:color w:val="000000"/>
          <w:sz w:val="22"/>
          <w:szCs w:val="22"/>
        </w:rPr>
        <w:t xml:space="preserve"> d</w:t>
      </w:r>
      <w:r w:rsidRPr="00FA4FF7">
        <w:rPr>
          <w:sz w:val="22"/>
          <w:szCs w:val="22"/>
        </w:rPr>
        <w:t>o umowy).</w:t>
      </w:r>
    </w:p>
    <w:p w14:paraId="6C9BB496" w14:textId="77777777" w:rsidR="00C829A3" w:rsidRPr="00FA4FF7" w:rsidRDefault="00C829A3">
      <w:pPr>
        <w:ind w:right="-108"/>
        <w:jc w:val="both"/>
        <w:rPr>
          <w:sz w:val="22"/>
          <w:szCs w:val="22"/>
        </w:rPr>
      </w:pPr>
    </w:p>
    <w:p w14:paraId="2C6BD8ED" w14:textId="4E883B5C" w:rsidR="00C829A3" w:rsidRPr="00FA4FF7" w:rsidRDefault="00B75F97">
      <w:pPr>
        <w:jc w:val="both"/>
        <w:rPr>
          <w:sz w:val="22"/>
          <w:szCs w:val="22"/>
        </w:rPr>
      </w:pPr>
      <w:r w:rsidRPr="00FA4FF7">
        <w:rPr>
          <w:sz w:val="22"/>
          <w:szCs w:val="22"/>
        </w:rPr>
        <w:t>Zamawiający wymaga, aby Wykonawca w zakresie zarządzania jakością spełniał wymagania normy PN-EN ISO 22000:2018 lub równoważnych. W celu potwierdzenia, że działania Wykonawcy są zgodne z normami jakościowymi oraz, że Wykonawca posiada wdrożony system zarządzania w zakresie usług żywienia zobowiązany jest przedłożyć zaświadczenie niezależnego akredytowanego podmiotu zajmującego się poświadczaniem działań Wykonawcy z normami jakościowymi.</w:t>
      </w:r>
    </w:p>
    <w:p w14:paraId="406DCE72" w14:textId="77777777" w:rsidR="00C829A3" w:rsidRPr="00FA4FF7" w:rsidRDefault="00C829A3">
      <w:pPr>
        <w:ind w:right="-108" w:firstLine="567"/>
        <w:jc w:val="both"/>
        <w:rPr>
          <w:sz w:val="22"/>
          <w:szCs w:val="22"/>
        </w:rPr>
      </w:pPr>
    </w:p>
    <w:p w14:paraId="4F95B6CB" w14:textId="6BB15F90" w:rsidR="00C829A3" w:rsidRPr="00FA4FF7" w:rsidRDefault="00B75F97">
      <w:pPr>
        <w:ind w:right="-108" w:firstLine="567"/>
        <w:jc w:val="both"/>
        <w:rPr>
          <w:sz w:val="22"/>
          <w:szCs w:val="22"/>
        </w:rPr>
      </w:pPr>
      <w:r w:rsidRPr="00FA4FF7">
        <w:rPr>
          <w:sz w:val="22"/>
          <w:szCs w:val="22"/>
        </w:rPr>
        <w:t xml:space="preserve">W zależności od zleceń lekarzy oraz dietetyka szpitalnego posiłki przygotowuje się wg diet całodziennych, których wykaz (wraz z kalorycznością i gramaturą do spożycia, oraz z prawidłowym opisem alergenów) zawiera </w:t>
      </w:r>
      <w:r w:rsidRPr="00FA4FF7">
        <w:rPr>
          <w:color w:val="00000A"/>
          <w:sz w:val="22"/>
          <w:szCs w:val="22"/>
        </w:rPr>
        <w:t xml:space="preserve">załącznik nr </w:t>
      </w:r>
      <w:r w:rsidR="00033E3D" w:rsidRPr="00FA4FF7">
        <w:rPr>
          <w:color w:val="00000A"/>
          <w:sz w:val="22"/>
          <w:szCs w:val="22"/>
        </w:rPr>
        <w:t>5a</w:t>
      </w:r>
      <w:r w:rsidRPr="00FA4FF7">
        <w:rPr>
          <w:color w:val="00000A"/>
          <w:sz w:val="22"/>
          <w:szCs w:val="22"/>
        </w:rPr>
        <w:t xml:space="preserve"> do SWZ (Załącznik nr </w:t>
      </w:r>
      <w:r w:rsidR="00033E3D" w:rsidRPr="00FA4FF7">
        <w:rPr>
          <w:color w:val="00000A"/>
          <w:sz w:val="22"/>
          <w:szCs w:val="22"/>
        </w:rPr>
        <w:t>2</w:t>
      </w:r>
      <w:r w:rsidRPr="00FA4FF7">
        <w:rPr>
          <w:color w:val="00000A"/>
          <w:sz w:val="22"/>
          <w:szCs w:val="22"/>
        </w:rPr>
        <w:t xml:space="preserve"> do umowy) </w:t>
      </w:r>
      <w:r w:rsidRPr="00FA4FF7">
        <w:rPr>
          <w:sz w:val="22"/>
          <w:szCs w:val="22"/>
        </w:rPr>
        <w:t xml:space="preserve">oraz na podstawie jadłospisów dekadowych przygotowanych przez Wykonawcę i złożonych wraz z ofertą dla n/w diet – </w:t>
      </w:r>
      <w:r w:rsidRPr="00FA4FF7">
        <w:rPr>
          <w:sz w:val="22"/>
          <w:szCs w:val="22"/>
          <w:u w:val="single"/>
        </w:rPr>
        <w:t>osobno dla dorosłych i dla dzieci</w:t>
      </w:r>
      <w:r w:rsidRPr="00FA4FF7">
        <w:rPr>
          <w:sz w:val="22"/>
          <w:szCs w:val="22"/>
        </w:rPr>
        <w:t>:</w:t>
      </w:r>
    </w:p>
    <w:p w14:paraId="3D92593F" w14:textId="77777777" w:rsidR="00C829A3" w:rsidRPr="00FA4FF7" w:rsidRDefault="00B75F97">
      <w:pPr>
        <w:numPr>
          <w:ilvl w:val="0"/>
          <w:numId w:val="2"/>
        </w:numPr>
        <w:jc w:val="both"/>
        <w:rPr>
          <w:sz w:val="22"/>
          <w:szCs w:val="22"/>
        </w:rPr>
      </w:pPr>
      <w:r w:rsidRPr="00FA4FF7">
        <w:rPr>
          <w:sz w:val="22"/>
          <w:szCs w:val="22"/>
        </w:rPr>
        <w:t xml:space="preserve">podstawowej </w:t>
      </w:r>
    </w:p>
    <w:p w14:paraId="32769503" w14:textId="77777777" w:rsidR="00C829A3" w:rsidRPr="00FA4FF7" w:rsidRDefault="00B75F97">
      <w:pPr>
        <w:numPr>
          <w:ilvl w:val="0"/>
          <w:numId w:val="2"/>
        </w:numPr>
        <w:jc w:val="both"/>
        <w:rPr>
          <w:sz w:val="22"/>
          <w:szCs w:val="22"/>
        </w:rPr>
      </w:pPr>
      <w:r w:rsidRPr="00FA4FF7">
        <w:rPr>
          <w:sz w:val="22"/>
          <w:szCs w:val="22"/>
        </w:rPr>
        <w:t>łatwostrawnej</w:t>
      </w:r>
    </w:p>
    <w:p w14:paraId="0A3F66BD" w14:textId="77777777" w:rsidR="00C829A3" w:rsidRPr="00FA4FF7" w:rsidRDefault="00B75F97">
      <w:pPr>
        <w:numPr>
          <w:ilvl w:val="0"/>
          <w:numId w:val="2"/>
        </w:numPr>
        <w:jc w:val="both"/>
        <w:rPr>
          <w:sz w:val="22"/>
          <w:szCs w:val="22"/>
        </w:rPr>
      </w:pPr>
      <w:r w:rsidRPr="00FA4FF7">
        <w:rPr>
          <w:sz w:val="22"/>
          <w:szCs w:val="22"/>
        </w:rPr>
        <w:t>z ograniczeniem łatwo przyswajalnych węglowodanów (tylko dla dzieci)</w:t>
      </w:r>
    </w:p>
    <w:p w14:paraId="3D55218C" w14:textId="08A059EF" w:rsidR="00C829A3" w:rsidRPr="00FA4FF7" w:rsidRDefault="00B75F97">
      <w:pPr>
        <w:ind w:firstLine="708"/>
        <w:jc w:val="both"/>
        <w:rPr>
          <w:sz w:val="22"/>
          <w:szCs w:val="22"/>
        </w:rPr>
      </w:pPr>
      <w:r w:rsidRPr="00FA4FF7">
        <w:rPr>
          <w:sz w:val="22"/>
          <w:szCs w:val="22"/>
        </w:rPr>
        <w:t xml:space="preserve">Zamawiający zastrzega możliwość wystąpienia innych diet, niewymienionych w załączniku nr </w:t>
      </w:r>
      <w:r w:rsidR="00033E3D" w:rsidRPr="00FA4FF7">
        <w:rPr>
          <w:sz w:val="22"/>
          <w:szCs w:val="22"/>
        </w:rPr>
        <w:t xml:space="preserve">5a </w:t>
      </w:r>
      <w:r w:rsidRPr="00FA4FF7">
        <w:rPr>
          <w:sz w:val="22"/>
          <w:szCs w:val="22"/>
        </w:rPr>
        <w:t>do SWZ (Załącznik nr</w:t>
      </w:r>
      <w:r w:rsidR="00033E3D" w:rsidRPr="00FA4FF7">
        <w:rPr>
          <w:sz w:val="22"/>
          <w:szCs w:val="22"/>
        </w:rPr>
        <w:t xml:space="preserve"> 2</w:t>
      </w:r>
      <w:r w:rsidRPr="00FA4FF7">
        <w:rPr>
          <w:sz w:val="22"/>
          <w:szCs w:val="22"/>
        </w:rPr>
        <w:t xml:space="preserve"> do umowy), w przypadku specjalnych zaleceń lekarskich.</w:t>
      </w:r>
    </w:p>
    <w:p w14:paraId="05F4DD3E" w14:textId="77777777" w:rsidR="00C829A3" w:rsidRPr="00FA4FF7" w:rsidRDefault="00C829A3">
      <w:pPr>
        <w:jc w:val="both"/>
        <w:rPr>
          <w:color w:val="C9211E"/>
          <w:sz w:val="22"/>
          <w:szCs w:val="22"/>
        </w:rPr>
      </w:pPr>
    </w:p>
    <w:p w14:paraId="1DD83DC9" w14:textId="77777777" w:rsidR="00C829A3" w:rsidRPr="00FA4FF7" w:rsidRDefault="00B75F97">
      <w:pPr>
        <w:ind w:firstLine="708"/>
        <w:jc w:val="both"/>
        <w:rPr>
          <w:sz w:val="22"/>
          <w:szCs w:val="22"/>
        </w:rPr>
      </w:pPr>
      <w:r w:rsidRPr="00FA4FF7">
        <w:rPr>
          <w:sz w:val="22"/>
          <w:szCs w:val="22"/>
        </w:rPr>
        <w:t>Ponadto Wykonawca powinien przekazywać jadłospisy dzienne Dietetykowi Szpitalnemu, uwzględniając podział na</w:t>
      </w:r>
      <w:r w:rsidRPr="00FA4FF7">
        <w:rPr>
          <w:color w:val="C9211E"/>
          <w:sz w:val="22"/>
          <w:szCs w:val="22"/>
        </w:rPr>
        <w:t xml:space="preserve"> </w:t>
      </w:r>
      <w:r w:rsidRPr="00FA4FF7">
        <w:rPr>
          <w:sz w:val="22"/>
          <w:szCs w:val="22"/>
        </w:rPr>
        <w:t>diety, zarówno dla osób dorosłych jak i dzieci.</w:t>
      </w:r>
      <w:r w:rsidRPr="00FA4FF7">
        <w:rPr>
          <w:color w:val="C9211E"/>
          <w:sz w:val="22"/>
          <w:szCs w:val="22"/>
        </w:rPr>
        <w:t xml:space="preserve"> </w:t>
      </w:r>
      <w:r w:rsidRPr="00FA4FF7">
        <w:rPr>
          <w:sz w:val="22"/>
          <w:szCs w:val="22"/>
        </w:rPr>
        <w:t>Jadłospisy dekadowe dla diety podstawowej i łatwostrawnej, z podziałem na osoby dorosłe oraz dzieci, a także dieta</w:t>
      </w:r>
      <w:r w:rsidRPr="00FA4FF7">
        <w:rPr>
          <w:color w:val="C9211E"/>
          <w:sz w:val="22"/>
          <w:szCs w:val="22"/>
        </w:rPr>
        <w:t xml:space="preserve"> </w:t>
      </w:r>
      <w:r w:rsidRPr="00FA4FF7">
        <w:rPr>
          <w:sz w:val="22"/>
          <w:szCs w:val="22"/>
        </w:rPr>
        <w:t>z ograniczeniem łatwo przyswajalnych węglowodanów (dieta wymiennikowa dla dzieci), powinny być przekazywane z minimum 4 dniowym wyprzedzeniem.</w:t>
      </w:r>
    </w:p>
    <w:p w14:paraId="0BC70C95" w14:textId="77777777" w:rsidR="00C829A3" w:rsidRPr="00FA4FF7" w:rsidRDefault="00C829A3">
      <w:pPr>
        <w:ind w:firstLine="708"/>
        <w:jc w:val="both"/>
        <w:rPr>
          <w:sz w:val="22"/>
          <w:szCs w:val="22"/>
        </w:rPr>
      </w:pPr>
    </w:p>
    <w:p w14:paraId="6E3A6B52" w14:textId="4C616BC6" w:rsidR="00C829A3" w:rsidRPr="00FA4FF7" w:rsidRDefault="00B75F97">
      <w:pPr>
        <w:ind w:firstLine="708"/>
        <w:jc w:val="both"/>
        <w:rPr>
          <w:sz w:val="22"/>
          <w:szCs w:val="22"/>
        </w:rPr>
      </w:pPr>
      <w:r w:rsidRPr="00FA4FF7">
        <w:rPr>
          <w:sz w:val="22"/>
          <w:szCs w:val="22"/>
        </w:rPr>
        <w:t xml:space="preserve">Przygotowane przez Wykonawcę jadłospisy dekadowe dla w/w diet (z uwzględnieniem 5 posiłkowych racji żywieniowych dla dzieci zgodnie z wymogiem diet dla pacjentów oddziałów/klinik </w:t>
      </w:r>
      <w:r w:rsidRPr="00FA4FF7">
        <w:rPr>
          <w:sz w:val="22"/>
          <w:szCs w:val="22"/>
        </w:rPr>
        <w:lastRenderedPageBreak/>
        <w:t xml:space="preserve">pediatrycznych) mogą ulec zmianie w okresie obowiązywania umowy wyłącznie za zgodą Zamawiającego i na zasadach określonych w umowie </w:t>
      </w:r>
      <w:r w:rsidRPr="00FA4FF7">
        <w:rPr>
          <w:color w:val="00000A"/>
          <w:sz w:val="22"/>
          <w:szCs w:val="22"/>
        </w:rPr>
        <w:t xml:space="preserve">i załączniku nr </w:t>
      </w:r>
      <w:r w:rsidR="00033E3D" w:rsidRPr="00FA4FF7">
        <w:rPr>
          <w:color w:val="00000A"/>
          <w:sz w:val="22"/>
          <w:szCs w:val="22"/>
        </w:rPr>
        <w:t>5a</w:t>
      </w:r>
      <w:r w:rsidRPr="00FA4FF7">
        <w:rPr>
          <w:color w:val="00000A"/>
          <w:sz w:val="22"/>
          <w:szCs w:val="22"/>
        </w:rPr>
        <w:t xml:space="preserve"> do SWZ (Załącznik nr </w:t>
      </w:r>
      <w:r w:rsidR="00033E3D" w:rsidRPr="00FA4FF7">
        <w:rPr>
          <w:color w:val="00000A"/>
          <w:sz w:val="22"/>
          <w:szCs w:val="22"/>
        </w:rPr>
        <w:t>2</w:t>
      </w:r>
      <w:r w:rsidRPr="00FA4FF7">
        <w:rPr>
          <w:color w:val="00000A"/>
          <w:sz w:val="22"/>
          <w:szCs w:val="22"/>
        </w:rPr>
        <w:t xml:space="preserve"> do umowy). Jadłospisy dekadowe ze zmianami powinny być udostępnione dietetykowi szpitalnemu.</w:t>
      </w:r>
    </w:p>
    <w:p w14:paraId="523415A9" w14:textId="77777777" w:rsidR="00C829A3" w:rsidRPr="00FA4FF7" w:rsidRDefault="00C829A3">
      <w:pPr>
        <w:spacing w:line="113" w:lineRule="atLeast"/>
        <w:ind w:firstLine="708"/>
        <w:jc w:val="both"/>
        <w:rPr>
          <w:color w:val="00000A"/>
          <w:sz w:val="22"/>
          <w:szCs w:val="22"/>
        </w:rPr>
      </w:pPr>
    </w:p>
    <w:p w14:paraId="332FCB63" w14:textId="0D68EC73" w:rsidR="00C829A3" w:rsidRPr="00FA4FF7" w:rsidRDefault="00B75F97">
      <w:pPr>
        <w:ind w:firstLine="708"/>
        <w:jc w:val="both"/>
        <w:rPr>
          <w:sz w:val="22"/>
          <w:szCs w:val="22"/>
        </w:rPr>
      </w:pPr>
      <w:r w:rsidRPr="00FA4FF7">
        <w:rPr>
          <w:sz w:val="22"/>
          <w:szCs w:val="22"/>
        </w:rPr>
        <w:t xml:space="preserve">Wykonawca przy planowaniu jadłospisu dziennego będzie bezwzględnie przestrzegał zasad przygotowywania posiłków wg norm oraz wytycznych Państwowej Inspekcji Sanitarnej, NIZP-PHZ, jak również innych aktów prawnych w zakresie higieny i bezpieczeństwa żywności biorąc pod uwagę strukturę żywionych w Szpitalu oraz zasady sporządzania posiłków określone w załączniku nr </w:t>
      </w:r>
      <w:r w:rsidR="00033E3D" w:rsidRPr="00FA4FF7">
        <w:rPr>
          <w:sz w:val="22"/>
          <w:szCs w:val="22"/>
        </w:rPr>
        <w:t xml:space="preserve">5a </w:t>
      </w:r>
      <w:r w:rsidRPr="00FA4FF7">
        <w:rPr>
          <w:sz w:val="22"/>
          <w:szCs w:val="22"/>
        </w:rPr>
        <w:t xml:space="preserve">do SWZ – wykaz diet wraz z opisem dla CZĘŚCI 1. </w:t>
      </w:r>
    </w:p>
    <w:p w14:paraId="4B9A6A62" w14:textId="77777777" w:rsidR="00C829A3" w:rsidRPr="00FA4FF7" w:rsidRDefault="00B75F97">
      <w:pPr>
        <w:ind w:firstLine="708"/>
        <w:jc w:val="both"/>
        <w:rPr>
          <w:sz w:val="22"/>
          <w:szCs w:val="22"/>
        </w:rPr>
      </w:pPr>
      <w:r w:rsidRPr="00FA4FF7">
        <w:rPr>
          <w:sz w:val="22"/>
          <w:szCs w:val="22"/>
        </w:rPr>
        <w:t>Kontrolę nad prawidłowością opracowania jadłospisów dziennych sprawuje Dietetyk Szpitala, który ma prawo do wniesienia uwag i poprawek do jadłospisu, a w przypadku stwierdzenia uchybień jadłospis winien być niezwłocznie dostosowany do wniesionych uwag przez dietetyka.</w:t>
      </w:r>
    </w:p>
    <w:p w14:paraId="7DF00E22" w14:textId="77777777" w:rsidR="00C829A3" w:rsidRPr="00FA4FF7" w:rsidRDefault="00C829A3">
      <w:pPr>
        <w:ind w:firstLine="708"/>
        <w:jc w:val="both"/>
        <w:rPr>
          <w:sz w:val="22"/>
          <w:szCs w:val="22"/>
        </w:rPr>
      </w:pPr>
    </w:p>
    <w:p w14:paraId="7D5B3B10" w14:textId="78330C9A" w:rsidR="00C829A3" w:rsidRPr="00FA4FF7" w:rsidRDefault="00B75F97">
      <w:pPr>
        <w:ind w:firstLine="708"/>
        <w:jc w:val="both"/>
        <w:rPr>
          <w:sz w:val="22"/>
          <w:szCs w:val="22"/>
        </w:rPr>
      </w:pPr>
      <w:r w:rsidRPr="00FA4FF7">
        <w:rPr>
          <w:sz w:val="22"/>
          <w:szCs w:val="22"/>
        </w:rPr>
        <w:t>Zamawiający wymaga aby posiłki były przygotowane ze świeżych, naturalnych produktów o wysokiej jakości. Posiłki muszą cechować się odpowiednim smakiem, zapachem, barwą oraz konsystencją. Istotne jest zachowanie zasad komponowania posiłków z wykorzystaniem kontrastu kolorów użytych produktów. Nie dopuszcza się żywności typu instant,</w:t>
      </w:r>
      <w:r w:rsidRPr="00FA4FF7">
        <w:rPr>
          <w:color w:val="C9211E"/>
          <w:sz w:val="22"/>
          <w:szCs w:val="22"/>
        </w:rPr>
        <w:t xml:space="preserve"> </w:t>
      </w:r>
      <w:r w:rsidRPr="00FA4FF7">
        <w:rPr>
          <w:sz w:val="22"/>
          <w:szCs w:val="22"/>
        </w:rPr>
        <w:t xml:space="preserve">użycia przypraw z glutaminianem sodu, </w:t>
      </w:r>
      <w:r w:rsidR="00033E3D" w:rsidRPr="00FA4FF7">
        <w:rPr>
          <w:sz w:val="22"/>
          <w:szCs w:val="22"/>
        </w:rPr>
        <w:t>półproduktów</w:t>
      </w:r>
      <w:r w:rsidRPr="00FA4FF7">
        <w:rPr>
          <w:sz w:val="22"/>
          <w:szCs w:val="22"/>
        </w:rPr>
        <w:t>, koncentratów spożywczych (z wyjątkiem koncentratów zawierających wyłącznie naturalne składniki).</w:t>
      </w:r>
      <w:r w:rsidRPr="00FA4FF7">
        <w:rPr>
          <w:color w:val="C9211E"/>
          <w:sz w:val="22"/>
          <w:szCs w:val="22"/>
        </w:rPr>
        <w:t xml:space="preserve"> </w:t>
      </w:r>
    </w:p>
    <w:p w14:paraId="2FF5D9D0" w14:textId="77777777" w:rsidR="00C829A3" w:rsidRPr="00FA4FF7" w:rsidRDefault="00C829A3">
      <w:pPr>
        <w:ind w:firstLine="708"/>
        <w:jc w:val="both"/>
        <w:rPr>
          <w:sz w:val="22"/>
          <w:szCs w:val="22"/>
        </w:rPr>
      </w:pPr>
    </w:p>
    <w:p w14:paraId="05B1C3ED" w14:textId="77777777" w:rsidR="00C829A3" w:rsidRPr="00FA4FF7" w:rsidRDefault="00B75F97">
      <w:pPr>
        <w:ind w:firstLine="708"/>
        <w:jc w:val="both"/>
        <w:rPr>
          <w:sz w:val="22"/>
          <w:szCs w:val="22"/>
        </w:rPr>
      </w:pPr>
      <w:r w:rsidRPr="00FA4FF7">
        <w:rPr>
          <w:sz w:val="22"/>
          <w:szCs w:val="22"/>
        </w:rPr>
        <w:t>Przygotowywanie i dystrybucja posiłków obejmuje śniadania, obiady, kolacje, a także</w:t>
      </w:r>
      <w:r w:rsidRPr="00FA4FF7">
        <w:rPr>
          <w:sz w:val="22"/>
          <w:szCs w:val="22"/>
        </w:rPr>
        <w:br/>
        <w:t>w przypadku niektórych diet również II śniadanie i podwieczorek (dla pacjentów z żywieniem indywidualnym, pacjentów oddziałów/klinik pediatrycznych, pacjentów z dietą z ograniczeniem łatwo przyswajalnych węglowodanów), II kolację (posiłek nocny – dla pacjentów z żywieniem indywidualnym, w diecie z ograniczeniem łatwo przyswajalnych węglowodanów).</w:t>
      </w:r>
    </w:p>
    <w:p w14:paraId="0FB619E4" w14:textId="77777777" w:rsidR="00C829A3" w:rsidRPr="00FA4FF7" w:rsidRDefault="00C829A3">
      <w:pPr>
        <w:ind w:firstLine="708"/>
        <w:jc w:val="both"/>
        <w:rPr>
          <w:color w:val="C9211E"/>
          <w:sz w:val="22"/>
          <w:szCs w:val="22"/>
        </w:rPr>
      </w:pPr>
    </w:p>
    <w:p w14:paraId="580BFB8B" w14:textId="53BD6EA8" w:rsidR="00C829A3" w:rsidRPr="00FA4FF7" w:rsidRDefault="00B75F97">
      <w:pPr>
        <w:ind w:firstLine="708"/>
        <w:jc w:val="both"/>
        <w:rPr>
          <w:sz w:val="22"/>
          <w:szCs w:val="22"/>
        </w:rPr>
      </w:pPr>
      <w:r w:rsidRPr="00FA4FF7">
        <w:rPr>
          <w:sz w:val="22"/>
          <w:szCs w:val="22"/>
        </w:rPr>
        <w:t xml:space="preserve">Ponadto Wykonawca zobowiązany będzie do przygotowania oraz dowozu kanapek, w dni robocze, do Ośrodka Terapii Uzależnienia i Współuzależnienia, ul. Grunwaldzka 45. </w:t>
      </w:r>
    </w:p>
    <w:p w14:paraId="5EBDFAC8" w14:textId="77777777" w:rsidR="00C829A3" w:rsidRPr="00FA4FF7" w:rsidRDefault="00C829A3">
      <w:pPr>
        <w:ind w:firstLine="708"/>
        <w:jc w:val="both"/>
        <w:rPr>
          <w:sz w:val="22"/>
          <w:szCs w:val="22"/>
        </w:rPr>
      </w:pPr>
    </w:p>
    <w:p w14:paraId="394AAB17" w14:textId="77777777" w:rsidR="00C829A3" w:rsidRPr="00FA4FF7" w:rsidRDefault="00B75F97">
      <w:pPr>
        <w:ind w:right="-108" w:firstLine="708"/>
        <w:jc w:val="both"/>
        <w:rPr>
          <w:sz w:val="22"/>
          <w:szCs w:val="22"/>
        </w:rPr>
      </w:pPr>
      <w:r w:rsidRPr="00FA4FF7">
        <w:rPr>
          <w:sz w:val="22"/>
          <w:szCs w:val="22"/>
        </w:rPr>
        <w:t>Ponadto do obowiązków Wykonawcy należeć będzie przygotowywanie i wydawanie odpłatnych śniadań i obiadów w bufecie osobom zainteresowanym, np. personelowi szpitala, opiekunom dzieci przebywających wraz z nimi w oddziałach/klinikach szpitala, osobom odwiedzającym chorych na zasadach komercyjnych.</w:t>
      </w:r>
    </w:p>
    <w:p w14:paraId="0092626F" w14:textId="77777777" w:rsidR="00C829A3" w:rsidRPr="00FA4FF7" w:rsidRDefault="00C829A3">
      <w:pPr>
        <w:ind w:right="-108" w:firstLine="708"/>
        <w:jc w:val="both"/>
        <w:rPr>
          <w:sz w:val="22"/>
          <w:szCs w:val="22"/>
        </w:rPr>
      </w:pPr>
    </w:p>
    <w:p w14:paraId="0AD6DDF8" w14:textId="77777777" w:rsidR="00C829A3" w:rsidRPr="00FA4FF7" w:rsidRDefault="00B75F97">
      <w:pPr>
        <w:spacing w:line="300" w:lineRule="atLeast"/>
        <w:ind w:firstLine="708"/>
        <w:jc w:val="both"/>
        <w:rPr>
          <w:sz w:val="22"/>
          <w:szCs w:val="22"/>
        </w:rPr>
      </w:pPr>
      <w:r w:rsidRPr="00FA4FF7">
        <w:rPr>
          <w:sz w:val="22"/>
          <w:szCs w:val="22"/>
        </w:rPr>
        <w:t>Wydawanie posiłków w Szpitalu na dane oddziały/kliniki winno być zgodne</w:t>
      </w:r>
      <w:r w:rsidRPr="00FA4FF7">
        <w:rPr>
          <w:sz w:val="22"/>
          <w:szCs w:val="22"/>
        </w:rPr>
        <w:br/>
        <w:t>z opracowanym harmonogramem w czasie nie dłuższym  niż do jednej godziny od wyjścia posiłków z kuchni centralnej.</w:t>
      </w:r>
    </w:p>
    <w:p w14:paraId="700E3BEC" w14:textId="77777777" w:rsidR="00C829A3" w:rsidRPr="00FA4FF7" w:rsidRDefault="00B75F97">
      <w:pPr>
        <w:numPr>
          <w:ilvl w:val="0"/>
          <w:numId w:val="3"/>
        </w:numPr>
        <w:spacing w:line="300" w:lineRule="atLeast"/>
        <w:ind w:left="709" w:hanging="283"/>
        <w:jc w:val="both"/>
        <w:rPr>
          <w:sz w:val="22"/>
          <w:szCs w:val="22"/>
        </w:rPr>
      </w:pPr>
      <w:r w:rsidRPr="00FA4FF7">
        <w:rPr>
          <w:sz w:val="22"/>
          <w:szCs w:val="22"/>
        </w:rPr>
        <w:t>sporządzanie mieszanek mlecznych dla niemowląt od 6.00 – 18.00</w:t>
      </w:r>
    </w:p>
    <w:p w14:paraId="6D1DC75A" w14:textId="77777777" w:rsidR="00C829A3" w:rsidRPr="00FA4FF7" w:rsidRDefault="00B75F97">
      <w:pPr>
        <w:numPr>
          <w:ilvl w:val="0"/>
          <w:numId w:val="3"/>
        </w:numPr>
        <w:spacing w:line="300" w:lineRule="atLeast"/>
        <w:ind w:left="709" w:hanging="283"/>
        <w:jc w:val="both"/>
        <w:rPr>
          <w:sz w:val="22"/>
          <w:szCs w:val="22"/>
        </w:rPr>
      </w:pPr>
      <w:r w:rsidRPr="00FA4FF7">
        <w:rPr>
          <w:sz w:val="22"/>
          <w:szCs w:val="22"/>
        </w:rPr>
        <w:t>śniadanie</w:t>
      </w:r>
      <w:r w:rsidRPr="00FA4FF7">
        <w:rPr>
          <w:sz w:val="22"/>
          <w:szCs w:val="22"/>
        </w:rPr>
        <w:tab/>
        <w:t xml:space="preserve">   8.00 – 9.30</w:t>
      </w:r>
    </w:p>
    <w:p w14:paraId="2A75BE9C" w14:textId="77777777" w:rsidR="00C829A3" w:rsidRPr="00FA4FF7" w:rsidRDefault="00B75F97">
      <w:pPr>
        <w:numPr>
          <w:ilvl w:val="0"/>
          <w:numId w:val="3"/>
        </w:numPr>
        <w:spacing w:line="300" w:lineRule="atLeast"/>
        <w:ind w:left="709" w:hanging="283"/>
        <w:jc w:val="both"/>
        <w:rPr>
          <w:sz w:val="22"/>
          <w:szCs w:val="22"/>
        </w:rPr>
      </w:pPr>
      <w:r w:rsidRPr="00FA4FF7">
        <w:rPr>
          <w:sz w:val="22"/>
          <w:szCs w:val="22"/>
        </w:rPr>
        <w:t>II śniadanie</w:t>
      </w:r>
      <w:r w:rsidRPr="00FA4FF7">
        <w:rPr>
          <w:sz w:val="22"/>
          <w:szCs w:val="22"/>
        </w:rPr>
        <w:tab/>
        <w:t xml:space="preserve">   10.00 – 11.00</w:t>
      </w:r>
    </w:p>
    <w:p w14:paraId="021E2458" w14:textId="77777777" w:rsidR="00C829A3" w:rsidRPr="00FA4FF7" w:rsidRDefault="00B75F97">
      <w:pPr>
        <w:numPr>
          <w:ilvl w:val="0"/>
          <w:numId w:val="3"/>
        </w:numPr>
        <w:spacing w:line="300" w:lineRule="atLeast"/>
        <w:ind w:left="709" w:hanging="283"/>
        <w:jc w:val="both"/>
        <w:rPr>
          <w:sz w:val="22"/>
          <w:szCs w:val="22"/>
        </w:rPr>
      </w:pPr>
      <w:r w:rsidRPr="00FA4FF7">
        <w:rPr>
          <w:sz w:val="22"/>
          <w:szCs w:val="22"/>
        </w:rPr>
        <w:t xml:space="preserve">obiad </w:t>
      </w:r>
      <w:r w:rsidRPr="00FA4FF7">
        <w:rPr>
          <w:sz w:val="22"/>
          <w:szCs w:val="22"/>
        </w:rPr>
        <w:tab/>
      </w:r>
      <w:r w:rsidRPr="00FA4FF7">
        <w:rPr>
          <w:sz w:val="22"/>
          <w:szCs w:val="22"/>
        </w:rPr>
        <w:tab/>
        <w:t xml:space="preserve">   12.30 – 13.50</w:t>
      </w:r>
    </w:p>
    <w:p w14:paraId="5964E3E3" w14:textId="77777777" w:rsidR="00C829A3" w:rsidRPr="00FA4FF7" w:rsidRDefault="00B75F97">
      <w:pPr>
        <w:numPr>
          <w:ilvl w:val="0"/>
          <w:numId w:val="3"/>
        </w:numPr>
        <w:spacing w:line="300" w:lineRule="atLeast"/>
        <w:ind w:left="709" w:hanging="283"/>
        <w:jc w:val="both"/>
        <w:rPr>
          <w:sz w:val="22"/>
          <w:szCs w:val="22"/>
        </w:rPr>
      </w:pPr>
      <w:r w:rsidRPr="00FA4FF7">
        <w:rPr>
          <w:sz w:val="22"/>
          <w:szCs w:val="22"/>
        </w:rPr>
        <w:t>podwieczorek</w:t>
      </w:r>
      <w:r w:rsidRPr="00FA4FF7">
        <w:rPr>
          <w:sz w:val="22"/>
          <w:szCs w:val="22"/>
        </w:rPr>
        <w:tab/>
        <w:t xml:space="preserve">   15.00 – 15.30</w:t>
      </w:r>
    </w:p>
    <w:p w14:paraId="0E8763D8" w14:textId="254AF54E" w:rsidR="00C829A3" w:rsidRPr="00FA4FF7" w:rsidRDefault="00B75F97">
      <w:pPr>
        <w:numPr>
          <w:ilvl w:val="0"/>
          <w:numId w:val="3"/>
        </w:numPr>
        <w:spacing w:line="300" w:lineRule="atLeast"/>
        <w:ind w:left="709" w:hanging="283"/>
        <w:jc w:val="both"/>
        <w:rPr>
          <w:sz w:val="22"/>
          <w:szCs w:val="22"/>
        </w:rPr>
      </w:pPr>
      <w:r w:rsidRPr="00FA4FF7">
        <w:rPr>
          <w:sz w:val="22"/>
          <w:szCs w:val="22"/>
        </w:rPr>
        <w:t>kolacja</w:t>
      </w:r>
      <w:r w:rsidRPr="00FA4FF7">
        <w:rPr>
          <w:sz w:val="22"/>
          <w:szCs w:val="22"/>
        </w:rPr>
        <w:tab/>
      </w:r>
      <w:r w:rsidRPr="00FA4FF7">
        <w:rPr>
          <w:sz w:val="22"/>
          <w:szCs w:val="22"/>
        </w:rPr>
        <w:tab/>
        <w:t xml:space="preserve">   16.45 – 18.30</w:t>
      </w:r>
    </w:p>
    <w:p w14:paraId="7B0E20EB" w14:textId="77777777" w:rsidR="00C829A3" w:rsidRPr="00FA4FF7" w:rsidRDefault="00B75F97">
      <w:pPr>
        <w:numPr>
          <w:ilvl w:val="0"/>
          <w:numId w:val="3"/>
        </w:numPr>
        <w:spacing w:line="300" w:lineRule="atLeast"/>
        <w:ind w:left="709" w:hanging="283"/>
        <w:jc w:val="both"/>
        <w:rPr>
          <w:sz w:val="22"/>
          <w:szCs w:val="22"/>
        </w:rPr>
      </w:pPr>
      <w:r w:rsidRPr="00FA4FF7">
        <w:rPr>
          <w:sz w:val="22"/>
          <w:szCs w:val="22"/>
        </w:rPr>
        <w:t>po godzinie 18.00 na oddziałach/klinikach pediatrycznych mieszanki udostępniane przez Wykonawcę będzie przygotowywał wyznaczony pracownik Zamawiającego – pielęgniarka.</w:t>
      </w:r>
    </w:p>
    <w:p w14:paraId="6811D433" w14:textId="77777777" w:rsidR="00C829A3" w:rsidRPr="00FA4FF7" w:rsidRDefault="00C829A3">
      <w:pPr>
        <w:spacing w:line="300" w:lineRule="atLeast"/>
        <w:ind w:left="709"/>
        <w:jc w:val="both"/>
        <w:rPr>
          <w:sz w:val="22"/>
          <w:szCs w:val="22"/>
        </w:rPr>
      </w:pPr>
    </w:p>
    <w:p w14:paraId="0F069A0C" w14:textId="77777777" w:rsidR="00C829A3" w:rsidRPr="00FA4FF7" w:rsidRDefault="00B75F97">
      <w:pPr>
        <w:ind w:right="-108"/>
        <w:jc w:val="both"/>
        <w:rPr>
          <w:sz w:val="22"/>
          <w:szCs w:val="22"/>
        </w:rPr>
      </w:pPr>
      <w:r w:rsidRPr="00FA4FF7">
        <w:rPr>
          <w:sz w:val="22"/>
          <w:szCs w:val="22"/>
        </w:rPr>
        <w:lastRenderedPageBreak/>
        <w:t xml:space="preserve">Odbiór brudnych naczyń z oddziałów/klinik </w:t>
      </w:r>
      <w:r w:rsidRPr="00FA4FF7">
        <w:rPr>
          <w:color w:val="00000A"/>
          <w:sz w:val="22"/>
          <w:szCs w:val="22"/>
        </w:rPr>
        <w:t>nie później niż</w:t>
      </w:r>
      <w:r w:rsidRPr="00FA4FF7">
        <w:rPr>
          <w:sz w:val="22"/>
          <w:szCs w:val="22"/>
        </w:rPr>
        <w:t xml:space="preserve"> do godziny o</w:t>
      </w:r>
      <w:r w:rsidRPr="00FA4FF7">
        <w:rPr>
          <w:color w:val="00000A"/>
          <w:sz w:val="22"/>
          <w:szCs w:val="22"/>
        </w:rPr>
        <w:t>d spożycia posiłków przez pacjentów. Wykonawca dostarczy Dietetykowi Szpitalnemu harmonogram wydawania posiłków i odbioru brudnych naczyń uwzględniające specyfikę poszczególnych oddziałów/klinik.</w:t>
      </w:r>
    </w:p>
    <w:p w14:paraId="0B5078F5" w14:textId="77777777" w:rsidR="00C829A3" w:rsidRPr="00FA4FF7" w:rsidRDefault="00B75F97">
      <w:pPr>
        <w:ind w:right="-108"/>
        <w:jc w:val="both"/>
        <w:rPr>
          <w:sz w:val="22"/>
          <w:szCs w:val="22"/>
        </w:rPr>
      </w:pPr>
      <w:r w:rsidRPr="00FA4FF7">
        <w:rPr>
          <w:sz w:val="22"/>
          <w:szCs w:val="22"/>
        </w:rPr>
        <w:t xml:space="preserve">Zamawianie posiłków następować będzie na podstawie wykazu diet (relew) z poszczególnych oddziałów/klinik przekazanych Wykonawcy. </w:t>
      </w:r>
      <w:r w:rsidRPr="00FA4FF7">
        <w:rPr>
          <w:bCs/>
          <w:sz w:val="22"/>
          <w:szCs w:val="22"/>
        </w:rPr>
        <w:t>Strony uzgodnią sposób zgłaszania oraz wzór druków zapotrzebowania – po podpisaniu umowy.</w:t>
      </w:r>
    </w:p>
    <w:p w14:paraId="293D0421" w14:textId="77777777" w:rsidR="00C829A3" w:rsidRPr="00FA4FF7" w:rsidRDefault="00C829A3">
      <w:pPr>
        <w:ind w:right="-108"/>
        <w:jc w:val="both"/>
        <w:rPr>
          <w:bCs/>
          <w:sz w:val="22"/>
          <w:szCs w:val="22"/>
        </w:rPr>
      </w:pPr>
    </w:p>
    <w:p w14:paraId="24D43783" w14:textId="77777777" w:rsidR="00C829A3" w:rsidRPr="00FA4FF7" w:rsidRDefault="00B75F97">
      <w:pPr>
        <w:spacing w:line="300" w:lineRule="atLeast"/>
        <w:rPr>
          <w:color w:val="00000A"/>
          <w:sz w:val="22"/>
          <w:szCs w:val="22"/>
        </w:rPr>
      </w:pPr>
      <w:r w:rsidRPr="00FA4FF7">
        <w:rPr>
          <w:color w:val="00000A"/>
          <w:sz w:val="22"/>
          <w:szCs w:val="22"/>
        </w:rPr>
        <w:t>Korekty ilości zamówionych posiłków zgłaszane będą Wykonawcy do :</w:t>
      </w:r>
    </w:p>
    <w:p w14:paraId="7C62680A" w14:textId="77777777" w:rsidR="00C829A3" w:rsidRPr="00FA4FF7" w:rsidRDefault="00B75F97">
      <w:pPr>
        <w:spacing w:line="300" w:lineRule="atLeast"/>
        <w:ind w:left="720"/>
        <w:rPr>
          <w:color w:val="00000A"/>
          <w:sz w:val="22"/>
          <w:szCs w:val="22"/>
        </w:rPr>
      </w:pPr>
      <w:r w:rsidRPr="00FA4FF7">
        <w:rPr>
          <w:color w:val="00000A"/>
          <w:sz w:val="22"/>
          <w:szCs w:val="22"/>
        </w:rPr>
        <w:t>- śniadania do godziny   7:30</w:t>
      </w:r>
    </w:p>
    <w:p w14:paraId="663E4476" w14:textId="77777777" w:rsidR="00C829A3" w:rsidRPr="00FA4FF7" w:rsidRDefault="00B75F97">
      <w:pPr>
        <w:spacing w:line="300" w:lineRule="atLeast"/>
        <w:ind w:left="720"/>
        <w:rPr>
          <w:color w:val="00000A"/>
          <w:sz w:val="22"/>
          <w:szCs w:val="22"/>
        </w:rPr>
      </w:pPr>
      <w:r w:rsidRPr="00FA4FF7">
        <w:rPr>
          <w:color w:val="00000A"/>
          <w:sz w:val="22"/>
          <w:szCs w:val="22"/>
        </w:rPr>
        <w:t xml:space="preserve">- obiady do godziny </w:t>
      </w:r>
      <w:r w:rsidRPr="00FA4FF7">
        <w:rPr>
          <w:color w:val="00000A"/>
          <w:sz w:val="22"/>
          <w:szCs w:val="22"/>
        </w:rPr>
        <w:tab/>
        <w:t xml:space="preserve">  11:15</w:t>
      </w:r>
    </w:p>
    <w:p w14:paraId="7DD55461" w14:textId="77777777" w:rsidR="00C829A3" w:rsidRPr="00FA4FF7" w:rsidRDefault="00B75F97">
      <w:pPr>
        <w:spacing w:line="300" w:lineRule="atLeast"/>
        <w:ind w:left="720"/>
        <w:rPr>
          <w:color w:val="00000A"/>
          <w:sz w:val="22"/>
          <w:szCs w:val="22"/>
        </w:rPr>
      </w:pPr>
      <w:r w:rsidRPr="00FA4FF7">
        <w:rPr>
          <w:color w:val="00000A"/>
          <w:sz w:val="22"/>
          <w:szCs w:val="22"/>
        </w:rPr>
        <w:t xml:space="preserve">- kolacje do godziny </w:t>
      </w:r>
      <w:r w:rsidRPr="00FA4FF7">
        <w:rPr>
          <w:color w:val="00000A"/>
          <w:sz w:val="22"/>
          <w:szCs w:val="22"/>
        </w:rPr>
        <w:tab/>
        <w:t xml:space="preserve">  16:00</w:t>
      </w:r>
    </w:p>
    <w:p w14:paraId="7C13148E" w14:textId="77777777" w:rsidR="00C829A3" w:rsidRPr="00FA4FF7" w:rsidRDefault="00C829A3">
      <w:pPr>
        <w:ind w:right="-108"/>
        <w:jc w:val="both"/>
        <w:rPr>
          <w:color w:val="00000A"/>
          <w:sz w:val="22"/>
          <w:szCs w:val="22"/>
        </w:rPr>
      </w:pPr>
    </w:p>
    <w:p w14:paraId="03088D97" w14:textId="77777777" w:rsidR="00C829A3" w:rsidRPr="00FA4FF7" w:rsidRDefault="00B75F97">
      <w:pPr>
        <w:ind w:right="-108"/>
        <w:jc w:val="both"/>
        <w:rPr>
          <w:sz w:val="22"/>
          <w:szCs w:val="22"/>
        </w:rPr>
      </w:pPr>
      <w:r w:rsidRPr="00FA4FF7">
        <w:rPr>
          <w:color w:val="00000A"/>
          <w:sz w:val="22"/>
          <w:szCs w:val="22"/>
        </w:rPr>
        <w:t xml:space="preserve">Posiłki w odniesieniu do diet poza podstawową i łatwostrawną będą przygotowywane na podstawie przedłożonego dietetykowi w dniu poprzednim do godziny 8.00 zestawienia proponowanych jadłospisów dziennych </w:t>
      </w:r>
      <w:r w:rsidRPr="00FA4FF7">
        <w:rPr>
          <w:sz w:val="22"/>
          <w:szCs w:val="22"/>
        </w:rPr>
        <w:t>dla poszczególnych diet z obliczoną wartością odżywczą, gramówką po obróbce gotowej potrawy, zgodnie z obowiązującymi normami żywienia</w:t>
      </w:r>
      <w:r w:rsidRPr="00FA4FF7">
        <w:rPr>
          <w:color w:val="00000A"/>
          <w:sz w:val="22"/>
          <w:szCs w:val="22"/>
        </w:rPr>
        <w:t xml:space="preserve"> </w:t>
      </w:r>
      <w:r w:rsidRPr="00FA4FF7">
        <w:rPr>
          <w:sz w:val="22"/>
          <w:szCs w:val="22"/>
        </w:rPr>
        <w:t>(z uwzględnieniem 5 posiłkowych racji żywieniowych w wybranych dietach). W przypadku uwag dietetyka Wykonawca zobowiązany jest sporządzić korektę jadłospisu i wdrożyć do realizacji.</w:t>
      </w:r>
    </w:p>
    <w:p w14:paraId="7A2C9306" w14:textId="77777777" w:rsidR="00C829A3" w:rsidRPr="00FA4FF7" w:rsidRDefault="00C829A3">
      <w:pPr>
        <w:ind w:right="-108"/>
        <w:jc w:val="both"/>
        <w:rPr>
          <w:sz w:val="22"/>
          <w:szCs w:val="22"/>
        </w:rPr>
      </w:pPr>
    </w:p>
    <w:p w14:paraId="1B113DBA" w14:textId="77777777" w:rsidR="00C829A3" w:rsidRPr="00FA4FF7" w:rsidRDefault="00B75F97">
      <w:pPr>
        <w:ind w:right="-108"/>
        <w:jc w:val="both"/>
        <w:rPr>
          <w:sz w:val="22"/>
          <w:szCs w:val="22"/>
        </w:rPr>
      </w:pPr>
      <w:r w:rsidRPr="00FA4FF7">
        <w:rPr>
          <w:sz w:val="22"/>
          <w:szCs w:val="22"/>
        </w:rPr>
        <w:t xml:space="preserve">Wykonawca będzie opracowywał i dostarczał jadłospis dzienny na oddziały/kliniki szpitalne. Jadłospis dzienny powinien uwzględniać nazwy posiłku i dań, produkty wchodzące w skład posiłku, ich gramaturę do spożycia oraz odpowiednio opisane alergeny zidentyfikowane zgodnie z Rozporządzeniem 1169/2011. Zgodnie z Rozporządzeniem Parlamentu Europejskiego i Rady (UE) nr 1169/2011 z dnia 25 października 2011r. w sprawie przekazywania konsumentom informacji na temat żywności, konsument ma również prawo do informacji o wartości odżywczej produktów i posiłków, dacie przydatności do spożycia, składnikach użytych do produkcji każdej potrawy. </w:t>
      </w:r>
    </w:p>
    <w:p w14:paraId="7F79CC60" w14:textId="77777777" w:rsidR="00C829A3" w:rsidRPr="00FA4FF7" w:rsidRDefault="00C829A3">
      <w:pPr>
        <w:ind w:right="-108"/>
        <w:jc w:val="both"/>
        <w:rPr>
          <w:sz w:val="22"/>
          <w:szCs w:val="22"/>
        </w:rPr>
      </w:pPr>
    </w:p>
    <w:p w14:paraId="7EA28DD6" w14:textId="77777777" w:rsidR="00C829A3" w:rsidRPr="00FA4FF7" w:rsidRDefault="00B75F97">
      <w:pPr>
        <w:ind w:right="-108"/>
        <w:jc w:val="both"/>
        <w:rPr>
          <w:bCs/>
          <w:sz w:val="22"/>
          <w:szCs w:val="22"/>
        </w:rPr>
      </w:pPr>
      <w:r w:rsidRPr="00FA4FF7">
        <w:rPr>
          <w:bCs/>
          <w:sz w:val="22"/>
          <w:szCs w:val="22"/>
        </w:rPr>
        <w:t>Wykonawca zobowiązany jest do pobierania i przechowywania próbek pokarmowych z każdej przyrządzonej potrawy zgodnie z obowiązującymi przepisami określonymi w ustawie o bezpieczeństwie żywności i żywienia</w:t>
      </w:r>
    </w:p>
    <w:p w14:paraId="3D283A76" w14:textId="77777777" w:rsidR="00C829A3" w:rsidRPr="00FA4FF7" w:rsidRDefault="00B75F97">
      <w:pPr>
        <w:ind w:right="-108"/>
        <w:jc w:val="both"/>
        <w:rPr>
          <w:sz w:val="22"/>
          <w:szCs w:val="22"/>
        </w:rPr>
      </w:pPr>
      <w:r w:rsidRPr="00FA4FF7">
        <w:rPr>
          <w:sz w:val="22"/>
          <w:szCs w:val="22"/>
        </w:rPr>
        <w:t xml:space="preserve">Do wykonawcy należeć będzie opracowanie, wdrożenie i przestrzeganie Dobrej Praktyki Higienicznej oraz </w:t>
      </w:r>
      <w:r w:rsidRPr="00FA4FF7">
        <w:rPr>
          <w:sz w:val="22"/>
          <w:szCs w:val="22"/>
          <w:u w:val="single"/>
        </w:rPr>
        <w:t>opracowanie i wdrożenie systemu HACCP w okresie do 6 miesięcy</w:t>
      </w:r>
      <w:r w:rsidRPr="00FA4FF7">
        <w:rPr>
          <w:sz w:val="22"/>
          <w:szCs w:val="22"/>
        </w:rPr>
        <w:t xml:space="preserve"> od daty podpisania umowy i utrzymanie przez cały okres realizacji zamówienia w obiekcie WSzZ w Kielcach.</w:t>
      </w:r>
    </w:p>
    <w:p w14:paraId="4B57941D" w14:textId="77777777" w:rsidR="00C829A3" w:rsidRPr="00FA4FF7" w:rsidRDefault="00C829A3">
      <w:pPr>
        <w:ind w:right="-108"/>
        <w:jc w:val="both"/>
        <w:rPr>
          <w:sz w:val="22"/>
          <w:szCs w:val="22"/>
        </w:rPr>
      </w:pPr>
    </w:p>
    <w:p w14:paraId="79D9EECE" w14:textId="77777777" w:rsidR="00C829A3" w:rsidRPr="00FA4FF7" w:rsidRDefault="00B75F97">
      <w:pPr>
        <w:ind w:right="-108"/>
        <w:jc w:val="both"/>
        <w:rPr>
          <w:sz w:val="22"/>
          <w:szCs w:val="22"/>
        </w:rPr>
      </w:pPr>
      <w:r w:rsidRPr="00FA4FF7">
        <w:rPr>
          <w:sz w:val="22"/>
          <w:szCs w:val="22"/>
        </w:rPr>
        <w:t xml:space="preserve">Przez dystrybucję posiłków rozumie się dostarczenie ich z kuchni do oddziałów/klinik, podanie na salę każdemu pacjentowi wg zaleceń lekarza i dietetyków posiłków na indywidualnej tacy oraz zebranie brudnych naczyń. Rozwożenie posiłków odbywa się w wózkach bemarowych. </w:t>
      </w:r>
    </w:p>
    <w:p w14:paraId="38AB3F9C" w14:textId="77777777" w:rsidR="00C829A3" w:rsidRPr="00FA4FF7" w:rsidRDefault="00C829A3">
      <w:pPr>
        <w:ind w:right="-108"/>
        <w:jc w:val="both"/>
        <w:rPr>
          <w:sz w:val="22"/>
          <w:szCs w:val="22"/>
        </w:rPr>
      </w:pPr>
    </w:p>
    <w:p w14:paraId="1CB4175F" w14:textId="77777777" w:rsidR="00C829A3" w:rsidRPr="00FA4FF7" w:rsidRDefault="00B75F97">
      <w:pPr>
        <w:ind w:right="-108"/>
        <w:jc w:val="both"/>
        <w:rPr>
          <w:sz w:val="22"/>
          <w:szCs w:val="22"/>
        </w:rPr>
      </w:pPr>
      <w:r w:rsidRPr="00FA4FF7">
        <w:rPr>
          <w:sz w:val="22"/>
          <w:szCs w:val="22"/>
        </w:rPr>
        <w:t>Zamawiający wymaga dostarczania posiłków i produktów do oddziałów/klinik o odpowiedniej temperaturze, tj.;</w:t>
      </w:r>
    </w:p>
    <w:p w14:paraId="43F146DE" w14:textId="77777777" w:rsidR="00C829A3" w:rsidRPr="00FA4FF7" w:rsidRDefault="00B75F97">
      <w:pPr>
        <w:pStyle w:val="Akapitzlist"/>
        <w:numPr>
          <w:ilvl w:val="0"/>
          <w:numId w:val="12"/>
        </w:numPr>
        <w:ind w:right="-108"/>
        <w:jc w:val="both"/>
        <w:rPr>
          <w:sz w:val="22"/>
          <w:szCs w:val="22"/>
        </w:rPr>
      </w:pPr>
      <w:r w:rsidRPr="00FA4FF7">
        <w:rPr>
          <w:sz w:val="22"/>
          <w:szCs w:val="22"/>
        </w:rPr>
        <w:t>zupy - co najmniej 75º C</w:t>
      </w:r>
    </w:p>
    <w:p w14:paraId="1A3884B3" w14:textId="77777777" w:rsidR="00C829A3" w:rsidRPr="00FA4FF7" w:rsidRDefault="00B75F97">
      <w:pPr>
        <w:pStyle w:val="Akapitzlist"/>
        <w:numPr>
          <w:ilvl w:val="0"/>
          <w:numId w:val="12"/>
        </w:numPr>
        <w:ind w:right="-108"/>
        <w:jc w:val="both"/>
        <w:rPr>
          <w:sz w:val="22"/>
          <w:szCs w:val="22"/>
        </w:rPr>
      </w:pPr>
      <w:r w:rsidRPr="00FA4FF7">
        <w:rPr>
          <w:sz w:val="22"/>
          <w:szCs w:val="22"/>
        </w:rPr>
        <w:t>drugie dania – co najmniej 65º C</w:t>
      </w:r>
    </w:p>
    <w:p w14:paraId="05477689" w14:textId="77777777" w:rsidR="00C829A3" w:rsidRPr="00FA4FF7" w:rsidRDefault="00B75F97">
      <w:pPr>
        <w:pStyle w:val="Akapitzlist"/>
        <w:numPr>
          <w:ilvl w:val="0"/>
          <w:numId w:val="12"/>
        </w:numPr>
        <w:ind w:right="-108"/>
        <w:jc w:val="both"/>
        <w:rPr>
          <w:sz w:val="22"/>
          <w:szCs w:val="22"/>
        </w:rPr>
      </w:pPr>
      <w:r w:rsidRPr="00FA4FF7">
        <w:rPr>
          <w:sz w:val="22"/>
          <w:szCs w:val="22"/>
        </w:rPr>
        <w:t>napoje gorące – co najmniej 80º C</w:t>
      </w:r>
    </w:p>
    <w:p w14:paraId="219B1F64" w14:textId="77777777" w:rsidR="00C829A3" w:rsidRPr="00FA4FF7" w:rsidRDefault="00B75F97">
      <w:pPr>
        <w:pStyle w:val="Akapitzlist"/>
        <w:numPr>
          <w:ilvl w:val="0"/>
          <w:numId w:val="12"/>
        </w:numPr>
        <w:ind w:right="-108"/>
        <w:jc w:val="both"/>
        <w:rPr>
          <w:sz w:val="22"/>
          <w:szCs w:val="22"/>
        </w:rPr>
      </w:pPr>
      <w:r w:rsidRPr="00FA4FF7">
        <w:rPr>
          <w:sz w:val="22"/>
          <w:szCs w:val="22"/>
        </w:rPr>
        <w:t xml:space="preserve">sałatki i surówki – maksimum 10º C  </w:t>
      </w:r>
    </w:p>
    <w:p w14:paraId="57100CF4" w14:textId="77777777" w:rsidR="00C829A3" w:rsidRPr="00FA4FF7" w:rsidRDefault="00B75F97">
      <w:pPr>
        <w:pStyle w:val="Akapitzlist"/>
        <w:numPr>
          <w:ilvl w:val="0"/>
          <w:numId w:val="12"/>
        </w:numPr>
        <w:ind w:right="-108"/>
        <w:jc w:val="both"/>
        <w:rPr>
          <w:sz w:val="22"/>
          <w:szCs w:val="22"/>
        </w:rPr>
      </w:pPr>
      <w:r w:rsidRPr="00FA4FF7">
        <w:rPr>
          <w:sz w:val="22"/>
          <w:szCs w:val="22"/>
        </w:rPr>
        <w:t>dodatki białkowe (np. jogurty, sery, wędliny) – maksimum 8º C</w:t>
      </w:r>
    </w:p>
    <w:p w14:paraId="1DCDCD60" w14:textId="77777777" w:rsidR="00C829A3" w:rsidRPr="00FA4FF7" w:rsidRDefault="00C829A3">
      <w:pPr>
        <w:pStyle w:val="Akapitzlist"/>
        <w:ind w:left="360" w:right="-108"/>
        <w:jc w:val="both"/>
        <w:rPr>
          <w:sz w:val="22"/>
          <w:szCs w:val="22"/>
        </w:rPr>
      </w:pPr>
    </w:p>
    <w:p w14:paraId="7B4CA274" w14:textId="77777777" w:rsidR="00C829A3" w:rsidRPr="00FA4FF7" w:rsidRDefault="00B75F97">
      <w:pPr>
        <w:ind w:right="-108"/>
        <w:jc w:val="both"/>
        <w:rPr>
          <w:sz w:val="22"/>
          <w:szCs w:val="22"/>
        </w:rPr>
      </w:pPr>
      <w:r w:rsidRPr="00FA4FF7">
        <w:rPr>
          <w:sz w:val="22"/>
          <w:szCs w:val="22"/>
        </w:rPr>
        <w:t>Wykonawca zobowiązuje się dostarczyć termometr zanurzeniowy do pomiaru temperatury dostarczanych posiłków na własny koszt na każde wezwanie Zamawiającego do dyspozycji osób nadzorujących realizację przedmiotu umowy ze strony Zamawiającego.</w:t>
      </w:r>
    </w:p>
    <w:p w14:paraId="46014064" w14:textId="77777777" w:rsidR="00C829A3" w:rsidRPr="00FA4FF7" w:rsidRDefault="00B75F97">
      <w:pPr>
        <w:ind w:right="-108"/>
        <w:jc w:val="both"/>
        <w:rPr>
          <w:sz w:val="22"/>
          <w:szCs w:val="22"/>
        </w:rPr>
      </w:pPr>
      <w:r w:rsidRPr="00FA4FF7">
        <w:rPr>
          <w:sz w:val="22"/>
          <w:szCs w:val="22"/>
        </w:rPr>
        <w:lastRenderedPageBreak/>
        <w:tab/>
      </w:r>
    </w:p>
    <w:p w14:paraId="391006BC" w14:textId="77777777" w:rsidR="00C829A3" w:rsidRPr="00FA4FF7" w:rsidRDefault="00B75F97">
      <w:pPr>
        <w:ind w:right="-108"/>
        <w:jc w:val="both"/>
        <w:rPr>
          <w:sz w:val="22"/>
          <w:szCs w:val="22"/>
        </w:rPr>
      </w:pPr>
      <w:r w:rsidRPr="00FA4FF7">
        <w:rPr>
          <w:sz w:val="22"/>
          <w:szCs w:val="22"/>
        </w:rPr>
        <w:t xml:space="preserve">Wykonawca zapewnia niezbędną ilość sztućców i zastawy stołowej wielokrotnego użytku (nie z tworzyw sztucznych), jak również niezbędną do realizacji usługi ilość jednorazowych kubków, talerzy, sztućców, pojników, słomek, butelek niemowlęcych, smoczków, i nakrętek. Butelki niemowlęce, smoczki i nakrętki muszą być przystosowane do sterylizacji (z atestem, NUK lub równoważne). Wykonawca zapewnia pojemniki jednorazowego użytku dla wybranych jednostek chorobowych (sepsa, ospa wietrzna lub inne zakaźne). </w:t>
      </w:r>
    </w:p>
    <w:p w14:paraId="36DF1BEF" w14:textId="77777777" w:rsidR="00C829A3" w:rsidRPr="00FA4FF7" w:rsidRDefault="00C829A3">
      <w:pPr>
        <w:ind w:right="-108"/>
        <w:jc w:val="both"/>
        <w:rPr>
          <w:sz w:val="22"/>
          <w:szCs w:val="22"/>
        </w:rPr>
      </w:pPr>
    </w:p>
    <w:p w14:paraId="283F7E29" w14:textId="77777777" w:rsidR="00C829A3" w:rsidRPr="00FA4FF7" w:rsidRDefault="00B75F97">
      <w:pPr>
        <w:ind w:right="-108"/>
        <w:jc w:val="both"/>
        <w:rPr>
          <w:sz w:val="22"/>
          <w:szCs w:val="22"/>
        </w:rPr>
      </w:pPr>
      <w:r w:rsidRPr="00FA4FF7">
        <w:rPr>
          <w:sz w:val="22"/>
          <w:szCs w:val="22"/>
        </w:rPr>
        <w:t>Wykonawca zapewnia mycie, dezynfekcje oraz sterylizacje naczyń i butelek niemowlęcych. Proces mycia, dezynfekcji oraz sterylizacji ma być przeprowadzony zgodnie z wymogami sanitarno-epidemiologicznymi – koszty usługi ponosi Wykonawca. Zastawa wielokrotnego użytku musi być na bieżąco w miarę potrzeb wymieniana, uzupełniania.</w:t>
      </w:r>
    </w:p>
    <w:p w14:paraId="26D7B8AC" w14:textId="77777777" w:rsidR="00C829A3" w:rsidRPr="00FA4FF7" w:rsidRDefault="00C829A3">
      <w:pPr>
        <w:ind w:right="-108"/>
        <w:jc w:val="both"/>
        <w:rPr>
          <w:sz w:val="22"/>
          <w:szCs w:val="22"/>
        </w:rPr>
      </w:pPr>
    </w:p>
    <w:p w14:paraId="3CD466CA" w14:textId="77777777" w:rsidR="00C829A3" w:rsidRPr="00FA4FF7" w:rsidRDefault="00B75F97">
      <w:pPr>
        <w:ind w:right="-108"/>
        <w:jc w:val="both"/>
        <w:rPr>
          <w:sz w:val="22"/>
          <w:szCs w:val="22"/>
        </w:rPr>
      </w:pPr>
      <w:r w:rsidRPr="00FA4FF7">
        <w:rPr>
          <w:sz w:val="22"/>
          <w:szCs w:val="22"/>
        </w:rPr>
        <w:t xml:space="preserve">Wykonawca jest odpowiedzialny za właściwe postępowanie z odpadami pokonsumpcyjnymi i komunalnymi oraz ich utylizację zgodnie z obowiązującymi przepisami i na własny koszt. </w:t>
      </w:r>
    </w:p>
    <w:p w14:paraId="3B783816" w14:textId="77777777" w:rsidR="00C829A3" w:rsidRPr="00FA4FF7" w:rsidRDefault="00C829A3">
      <w:pPr>
        <w:spacing w:line="300" w:lineRule="atLeast"/>
        <w:ind w:firstLine="708"/>
        <w:jc w:val="both"/>
        <w:rPr>
          <w:sz w:val="22"/>
          <w:szCs w:val="22"/>
        </w:rPr>
      </w:pPr>
    </w:p>
    <w:p w14:paraId="0E0C82A1" w14:textId="77777777" w:rsidR="00C829A3" w:rsidRPr="00FA4FF7" w:rsidRDefault="00B75F97">
      <w:pPr>
        <w:spacing w:line="300" w:lineRule="atLeast"/>
        <w:ind w:firstLine="708"/>
        <w:jc w:val="both"/>
        <w:rPr>
          <w:sz w:val="22"/>
          <w:szCs w:val="22"/>
        </w:rPr>
      </w:pPr>
      <w:r w:rsidRPr="00FA4FF7">
        <w:rPr>
          <w:sz w:val="22"/>
          <w:szCs w:val="22"/>
        </w:rPr>
        <w:t>Obowiązkiem Wykonawcy będzie również prowadzenie ewidencji wydawanych posiłków z podziałem na oddziały/kliniki i udostępniane do wglądu osobie nadzorującej realizację przedmiotu zamówienia ze strony Zamawiającego.</w:t>
      </w:r>
    </w:p>
    <w:p w14:paraId="10FC1DC7" w14:textId="77777777" w:rsidR="00C829A3" w:rsidRPr="00FA4FF7" w:rsidRDefault="00C829A3">
      <w:pPr>
        <w:spacing w:line="300" w:lineRule="atLeast"/>
        <w:ind w:firstLine="708"/>
        <w:jc w:val="both"/>
        <w:rPr>
          <w:sz w:val="22"/>
          <w:szCs w:val="22"/>
        </w:rPr>
      </w:pPr>
    </w:p>
    <w:p w14:paraId="330F131E" w14:textId="77777777" w:rsidR="00C829A3" w:rsidRPr="00FA4FF7" w:rsidRDefault="00B75F97">
      <w:pPr>
        <w:spacing w:line="300" w:lineRule="atLeast"/>
        <w:ind w:firstLine="708"/>
        <w:jc w:val="both"/>
        <w:rPr>
          <w:sz w:val="22"/>
          <w:szCs w:val="22"/>
        </w:rPr>
      </w:pPr>
      <w:r w:rsidRPr="00FA4FF7">
        <w:rPr>
          <w:sz w:val="22"/>
          <w:szCs w:val="22"/>
        </w:rPr>
        <w:t>Co kwartał Usługodawca zobowiązany jest do przedłożenia Dietetykowi Szpitala protokołu z przeprowadzonych badań żywności przez Stację Sanitarno-Epidemiologiczną badanej kaloryczności, składu procentowego (białko, tłuszcze, węglowodany) posiłków wydawanych dla chorych z wybranej diety.</w:t>
      </w:r>
    </w:p>
    <w:p w14:paraId="645D25BC" w14:textId="77777777" w:rsidR="00C829A3" w:rsidRPr="00FA4FF7" w:rsidRDefault="00C829A3">
      <w:pPr>
        <w:spacing w:line="300" w:lineRule="atLeast"/>
        <w:ind w:firstLine="708"/>
        <w:jc w:val="both"/>
        <w:rPr>
          <w:sz w:val="22"/>
          <w:szCs w:val="22"/>
        </w:rPr>
      </w:pPr>
    </w:p>
    <w:p w14:paraId="647D9435" w14:textId="77777777" w:rsidR="00C829A3" w:rsidRPr="00FA4FF7" w:rsidRDefault="00B75F97">
      <w:pPr>
        <w:spacing w:line="300" w:lineRule="atLeast"/>
        <w:ind w:firstLine="708"/>
        <w:jc w:val="both"/>
        <w:rPr>
          <w:sz w:val="22"/>
          <w:szCs w:val="22"/>
        </w:rPr>
      </w:pPr>
      <w:r w:rsidRPr="00FA4FF7">
        <w:rPr>
          <w:sz w:val="22"/>
          <w:szCs w:val="22"/>
        </w:rPr>
        <w:t>Raz w kwartale Usługodawca winien przedłożyć Pielęgniarce Epidemiologicznej Zamawiającego wyniki badań mikrobiologicznych tzw. próby czystościowe powierzchni roboczych, sprzętu i rąk personelu przeprowadzone przez Stacje Sanitarno-Epidemiologiczną</w:t>
      </w:r>
    </w:p>
    <w:p w14:paraId="40AB9935" w14:textId="77777777" w:rsidR="00C829A3" w:rsidRPr="00FA4FF7" w:rsidRDefault="00C829A3">
      <w:pPr>
        <w:spacing w:line="300" w:lineRule="atLeast"/>
        <w:jc w:val="both"/>
        <w:rPr>
          <w:sz w:val="22"/>
          <w:szCs w:val="22"/>
        </w:rPr>
      </w:pPr>
    </w:p>
    <w:p w14:paraId="12216BEF" w14:textId="77777777" w:rsidR="00C829A3" w:rsidRPr="00FA4FF7" w:rsidRDefault="00C829A3">
      <w:pPr>
        <w:spacing w:line="300" w:lineRule="atLeast"/>
        <w:jc w:val="both"/>
        <w:rPr>
          <w:sz w:val="22"/>
          <w:szCs w:val="22"/>
        </w:rPr>
      </w:pPr>
    </w:p>
    <w:p w14:paraId="273675F5" w14:textId="77777777" w:rsidR="00C829A3" w:rsidRPr="00FA4FF7" w:rsidRDefault="00B75F97">
      <w:pPr>
        <w:spacing w:line="300" w:lineRule="atLeast"/>
        <w:jc w:val="both"/>
        <w:rPr>
          <w:sz w:val="22"/>
          <w:szCs w:val="22"/>
          <w:u w:val="single"/>
        </w:rPr>
      </w:pPr>
      <w:r w:rsidRPr="00FA4FF7">
        <w:rPr>
          <w:sz w:val="22"/>
          <w:szCs w:val="22"/>
          <w:u w:val="single"/>
        </w:rPr>
        <w:t>W odniesieniu do świadczenia usługi na oddziałach/klinikach pediatrycznych Zamawiający wymaga:</w:t>
      </w:r>
    </w:p>
    <w:p w14:paraId="6F581271" w14:textId="77777777" w:rsidR="00C829A3" w:rsidRPr="00FA4FF7" w:rsidRDefault="00B75F97">
      <w:pPr>
        <w:numPr>
          <w:ilvl w:val="0"/>
          <w:numId w:val="4"/>
        </w:numPr>
        <w:spacing w:line="300" w:lineRule="atLeast"/>
        <w:ind w:left="851" w:hanging="284"/>
        <w:jc w:val="both"/>
        <w:rPr>
          <w:sz w:val="22"/>
          <w:szCs w:val="22"/>
        </w:rPr>
      </w:pPr>
      <w:r w:rsidRPr="00FA4FF7">
        <w:rPr>
          <w:sz w:val="22"/>
          <w:szCs w:val="22"/>
        </w:rPr>
        <w:t>Wykonawca zapewnia  odpowiednie środki transportu zewnętrznego i wewnętrznego (wózki bemarowe</w:t>
      </w:r>
      <w:r w:rsidRPr="00FA4FF7">
        <w:rPr>
          <w:color w:val="FF0000"/>
          <w:sz w:val="22"/>
          <w:szCs w:val="22"/>
        </w:rPr>
        <w:t xml:space="preserve"> </w:t>
      </w:r>
      <w:r w:rsidRPr="00FA4FF7">
        <w:rPr>
          <w:sz w:val="22"/>
          <w:szCs w:val="22"/>
        </w:rPr>
        <w:t>do przewożenia żywności spełniające wymogi higieniczno-sanitarne i termosy pozwalające na zachowanie odpowiedniej temperatury). Samochód przystosowany do przewozu żywności ma posiadać pozytywną opinię Stacji Sanitarno-Epidemiologicznej.</w:t>
      </w:r>
    </w:p>
    <w:p w14:paraId="20C85C1C" w14:textId="77777777" w:rsidR="00C829A3" w:rsidRPr="00FA4FF7" w:rsidRDefault="00B75F97">
      <w:pPr>
        <w:numPr>
          <w:ilvl w:val="0"/>
          <w:numId w:val="4"/>
        </w:numPr>
        <w:spacing w:line="300" w:lineRule="atLeast"/>
        <w:ind w:left="851" w:hanging="284"/>
        <w:jc w:val="both"/>
        <w:rPr>
          <w:sz w:val="22"/>
          <w:szCs w:val="22"/>
        </w:rPr>
      </w:pPr>
      <w:r w:rsidRPr="00FA4FF7">
        <w:rPr>
          <w:sz w:val="22"/>
          <w:szCs w:val="22"/>
        </w:rPr>
        <w:t>Dostarczenie posiłków objętych przedmiotem zamówienia będzie odbywać się do pomieszczenia ,,rozdzielna posiłków” zlokalizowanego na parterze szpitala i sprawdzane przez Zamawiającego pod względem jakościowym i estetycznym.</w:t>
      </w:r>
    </w:p>
    <w:p w14:paraId="418256BE" w14:textId="77777777" w:rsidR="00C829A3" w:rsidRPr="00FA4FF7" w:rsidRDefault="00B75F97">
      <w:pPr>
        <w:numPr>
          <w:ilvl w:val="0"/>
          <w:numId w:val="4"/>
        </w:numPr>
        <w:spacing w:line="300" w:lineRule="atLeast"/>
        <w:ind w:left="851" w:hanging="284"/>
        <w:jc w:val="both"/>
        <w:rPr>
          <w:sz w:val="22"/>
          <w:szCs w:val="22"/>
        </w:rPr>
      </w:pPr>
      <w:r w:rsidRPr="00FA4FF7">
        <w:rPr>
          <w:sz w:val="22"/>
          <w:szCs w:val="22"/>
        </w:rPr>
        <w:t>Pojemniki jednostkowe do transportu powinny być oznakowane: nazwa oddziału/kliniki, rodzaj diety, potrawy, ilości porcji, podpis pracownika wykonującego oraz godzina umieszczenia w pojemniku.</w:t>
      </w:r>
    </w:p>
    <w:p w14:paraId="4046962F" w14:textId="77777777" w:rsidR="00C829A3" w:rsidRPr="00FA4FF7" w:rsidRDefault="00B75F97">
      <w:pPr>
        <w:numPr>
          <w:ilvl w:val="0"/>
          <w:numId w:val="4"/>
        </w:numPr>
        <w:spacing w:line="300" w:lineRule="atLeast"/>
        <w:ind w:left="851" w:hanging="284"/>
        <w:jc w:val="both"/>
        <w:rPr>
          <w:sz w:val="22"/>
          <w:szCs w:val="22"/>
        </w:rPr>
      </w:pPr>
      <w:r w:rsidRPr="00FA4FF7">
        <w:rPr>
          <w:sz w:val="22"/>
          <w:szCs w:val="22"/>
        </w:rPr>
        <w:t>Po sprawdzeniu przez Zamawiającego pracownicy Wykonawcy – kuchenkowe dostarczą posiłki na wózkach do transportu wewnętrznego na poszczególne oddziały/kliniki.</w:t>
      </w:r>
    </w:p>
    <w:p w14:paraId="6EFC56C6" w14:textId="77777777" w:rsidR="00C829A3" w:rsidRPr="00FA4FF7" w:rsidRDefault="00B75F97">
      <w:pPr>
        <w:numPr>
          <w:ilvl w:val="0"/>
          <w:numId w:val="4"/>
        </w:numPr>
        <w:spacing w:line="300" w:lineRule="atLeast"/>
        <w:ind w:left="851" w:hanging="284"/>
        <w:jc w:val="both"/>
        <w:rPr>
          <w:sz w:val="22"/>
          <w:szCs w:val="22"/>
        </w:rPr>
      </w:pPr>
      <w:r w:rsidRPr="00FA4FF7">
        <w:rPr>
          <w:sz w:val="22"/>
          <w:szCs w:val="22"/>
        </w:rPr>
        <w:t>Wykonawca zobowiązany jest do przygotowywania mieszanek mlecznych w kuchenkach oddziałowych czystych oraz do podania posiłków oraz mieszanek pacjentom.</w:t>
      </w:r>
    </w:p>
    <w:p w14:paraId="6199D1A1" w14:textId="7DFEF401" w:rsidR="00C829A3" w:rsidRPr="00FA4FF7" w:rsidRDefault="00B75F97">
      <w:pPr>
        <w:numPr>
          <w:ilvl w:val="0"/>
          <w:numId w:val="4"/>
        </w:numPr>
        <w:spacing w:line="300" w:lineRule="atLeast"/>
        <w:ind w:left="851" w:hanging="284"/>
        <w:jc w:val="both"/>
        <w:rPr>
          <w:sz w:val="22"/>
          <w:szCs w:val="22"/>
        </w:rPr>
      </w:pPr>
      <w:r w:rsidRPr="00FA4FF7">
        <w:rPr>
          <w:sz w:val="22"/>
          <w:szCs w:val="22"/>
        </w:rPr>
        <w:lastRenderedPageBreak/>
        <w:t>Wykonawca zobowiązany jest do mycia i dezynfekcj</w:t>
      </w:r>
      <w:r w:rsidR="00033E3D" w:rsidRPr="00FA4FF7">
        <w:rPr>
          <w:sz w:val="22"/>
          <w:szCs w:val="22"/>
        </w:rPr>
        <w:t>i</w:t>
      </w:r>
      <w:r w:rsidRPr="00FA4FF7">
        <w:rPr>
          <w:sz w:val="22"/>
          <w:szCs w:val="22"/>
        </w:rPr>
        <w:t xml:space="preserve"> naczyń po posiłkach, mycia i sterylizacji butelek niemowlęcych.</w:t>
      </w:r>
    </w:p>
    <w:p w14:paraId="650BF650" w14:textId="77777777" w:rsidR="00C829A3" w:rsidRPr="00FA4FF7" w:rsidRDefault="00B75F97">
      <w:pPr>
        <w:numPr>
          <w:ilvl w:val="0"/>
          <w:numId w:val="4"/>
        </w:numPr>
        <w:spacing w:line="300" w:lineRule="atLeast"/>
        <w:ind w:left="851" w:hanging="284"/>
        <w:jc w:val="both"/>
        <w:rPr>
          <w:sz w:val="22"/>
          <w:szCs w:val="22"/>
        </w:rPr>
      </w:pPr>
      <w:r w:rsidRPr="00FA4FF7">
        <w:rPr>
          <w:sz w:val="22"/>
          <w:szCs w:val="22"/>
        </w:rPr>
        <w:t>Wykonawca zobowiązany jest do utrzymania w należytym stanie technicznym oraz sanitarno-higienicznym pomieszczeń kuchennych, urządzeń sprzętu i naczyń zgodnie z dobrą praktyką higieniczną.</w:t>
      </w:r>
    </w:p>
    <w:p w14:paraId="16F53953" w14:textId="77777777" w:rsidR="00C829A3" w:rsidRPr="00FA4FF7" w:rsidRDefault="00B75F97">
      <w:pPr>
        <w:pStyle w:val="Akapitzlist1"/>
        <w:numPr>
          <w:ilvl w:val="0"/>
          <w:numId w:val="4"/>
        </w:numPr>
        <w:ind w:left="851" w:hanging="284"/>
        <w:jc w:val="both"/>
        <w:rPr>
          <w:bCs/>
          <w:sz w:val="22"/>
          <w:szCs w:val="22"/>
        </w:rPr>
      </w:pPr>
      <w:r w:rsidRPr="00FA4FF7">
        <w:rPr>
          <w:bCs/>
          <w:sz w:val="22"/>
          <w:szCs w:val="22"/>
        </w:rPr>
        <w:t xml:space="preserve">Wykonawca zapewnia codziennie odpowiednią ilość pracowników do pracy wyłącznie w kuchenkach oddziałowych w budynkach pediatrii w godzinach 6.00-18.00. Ilość pracowników ma być adekwatna do bieżącej ilości pacjentów na oddziale, jednak nie mniejsza niż 2 osoby dziennie. </w:t>
      </w:r>
    </w:p>
    <w:p w14:paraId="58A4EBF5" w14:textId="77777777" w:rsidR="00C829A3" w:rsidRPr="00FA4FF7" w:rsidRDefault="00C829A3">
      <w:pPr>
        <w:pStyle w:val="Akapitzlist1"/>
        <w:ind w:left="851"/>
        <w:jc w:val="both"/>
        <w:rPr>
          <w:bCs/>
          <w:sz w:val="22"/>
          <w:szCs w:val="22"/>
        </w:rPr>
      </w:pPr>
    </w:p>
    <w:p w14:paraId="49FD08CB" w14:textId="77777777" w:rsidR="00C829A3" w:rsidRPr="00FA4FF7" w:rsidRDefault="00B75F97">
      <w:pPr>
        <w:spacing w:line="300" w:lineRule="atLeast"/>
        <w:jc w:val="both"/>
        <w:rPr>
          <w:sz w:val="22"/>
          <w:szCs w:val="22"/>
          <w:u w:val="single"/>
        </w:rPr>
      </w:pPr>
      <w:r w:rsidRPr="00FA4FF7">
        <w:rPr>
          <w:sz w:val="22"/>
          <w:szCs w:val="22"/>
          <w:u w:val="single"/>
        </w:rPr>
        <w:t>Wymagania świadczenia usługi w II Klinice Pediatrii</w:t>
      </w:r>
    </w:p>
    <w:p w14:paraId="0B473814" w14:textId="63B84DC6" w:rsidR="00C829A3" w:rsidRPr="00FA4FF7" w:rsidRDefault="00B75F97">
      <w:pPr>
        <w:numPr>
          <w:ilvl w:val="0"/>
          <w:numId w:val="9"/>
        </w:numPr>
        <w:jc w:val="both"/>
        <w:rPr>
          <w:sz w:val="22"/>
          <w:szCs w:val="22"/>
        </w:rPr>
      </w:pPr>
      <w:r w:rsidRPr="00FA4FF7">
        <w:rPr>
          <w:sz w:val="22"/>
          <w:szCs w:val="22"/>
        </w:rPr>
        <w:t xml:space="preserve">W przypadku diety opartej na wymiennikach Wykonawca będzie świadczył usługę w systemie bemarowym, której parametry/wskaźniki zostały określone w </w:t>
      </w:r>
      <w:r w:rsidRPr="00FA4FF7">
        <w:rPr>
          <w:color w:val="000000"/>
          <w:sz w:val="22"/>
          <w:szCs w:val="22"/>
        </w:rPr>
        <w:t xml:space="preserve">załączniku </w:t>
      </w:r>
      <w:r w:rsidR="00033E3D" w:rsidRPr="00FA4FF7">
        <w:rPr>
          <w:color w:val="000000"/>
          <w:sz w:val="22"/>
          <w:szCs w:val="22"/>
        </w:rPr>
        <w:t>5a</w:t>
      </w:r>
      <w:r w:rsidRPr="00FA4FF7">
        <w:rPr>
          <w:sz w:val="22"/>
          <w:szCs w:val="22"/>
        </w:rPr>
        <w:t xml:space="preserve"> do SWZ – wykaz diet wraz z opisem dla CZĘŚCI 1. Porcjowanie zarówno gorących jak i zimnych posiłków powinno odbywać się w specjalnych opakowaniach jednostkowych.</w:t>
      </w:r>
      <w:r w:rsidRPr="00FA4FF7">
        <w:rPr>
          <w:color w:val="C9211E"/>
          <w:sz w:val="22"/>
          <w:szCs w:val="22"/>
        </w:rPr>
        <w:t xml:space="preserve"> </w:t>
      </w:r>
    </w:p>
    <w:p w14:paraId="463F130F" w14:textId="77777777" w:rsidR="00C829A3" w:rsidRPr="00FA4FF7" w:rsidRDefault="00B75F97">
      <w:pPr>
        <w:numPr>
          <w:ilvl w:val="0"/>
          <w:numId w:val="9"/>
        </w:numPr>
        <w:jc w:val="both"/>
        <w:rPr>
          <w:sz w:val="22"/>
          <w:szCs w:val="22"/>
        </w:rPr>
      </w:pPr>
      <w:r w:rsidRPr="00FA4FF7">
        <w:rPr>
          <w:sz w:val="22"/>
          <w:szCs w:val="22"/>
        </w:rPr>
        <w:t>Dostarczanie posiłków na oddziały/kliniki powinno być zgodne z opracowanym harmonogramem, jednak w czasie nie dłuższym niż do jednej godziny od wyjścia posiłków z kuchni centralnej.</w:t>
      </w:r>
    </w:p>
    <w:p w14:paraId="7CCAFE56" w14:textId="77777777" w:rsidR="00C829A3" w:rsidRPr="00FA4FF7" w:rsidRDefault="00B75F97">
      <w:pPr>
        <w:pStyle w:val="Akapitzlist"/>
        <w:numPr>
          <w:ilvl w:val="1"/>
          <w:numId w:val="9"/>
        </w:numPr>
        <w:jc w:val="both"/>
        <w:rPr>
          <w:sz w:val="22"/>
          <w:szCs w:val="22"/>
        </w:rPr>
      </w:pPr>
      <w:r w:rsidRPr="00FA4FF7">
        <w:rPr>
          <w:sz w:val="22"/>
          <w:szCs w:val="22"/>
        </w:rPr>
        <w:t>Śniadanie i II śniadanie</w:t>
      </w:r>
      <w:r w:rsidRPr="00FA4FF7">
        <w:rPr>
          <w:sz w:val="22"/>
          <w:szCs w:val="22"/>
        </w:rPr>
        <w:tab/>
        <w:t>7.45-8.00</w:t>
      </w:r>
    </w:p>
    <w:p w14:paraId="128C2BEC" w14:textId="77777777" w:rsidR="00C829A3" w:rsidRPr="00FA4FF7" w:rsidRDefault="00B75F97">
      <w:pPr>
        <w:pStyle w:val="Akapitzlist"/>
        <w:numPr>
          <w:ilvl w:val="1"/>
          <w:numId w:val="9"/>
        </w:numPr>
        <w:jc w:val="both"/>
        <w:rPr>
          <w:sz w:val="22"/>
          <w:szCs w:val="22"/>
        </w:rPr>
      </w:pPr>
      <w:r w:rsidRPr="00FA4FF7">
        <w:rPr>
          <w:sz w:val="22"/>
          <w:szCs w:val="22"/>
        </w:rPr>
        <w:t>Obiad i podwieczorek</w:t>
      </w:r>
      <w:r w:rsidRPr="00FA4FF7">
        <w:rPr>
          <w:sz w:val="22"/>
          <w:szCs w:val="22"/>
        </w:rPr>
        <w:tab/>
        <w:t>12.40-13.00</w:t>
      </w:r>
    </w:p>
    <w:p w14:paraId="267DA7D2" w14:textId="77777777" w:rsidR="00C829A3" w:rsidRPr="00FA4FF7" w:rsidRDefault="00B75F97">
      <w:pPr>
        <w:pStyle w:val="Akapitzlist"/>
        <w:numPr>
          <w:ilvl w:val="1"/>
          <w:numId w:val="9"/>
        </w:numPr>
        <w:jc w:val="both"/>
        <w:rPr>
          <w:sz w:val="22"/>
          <w:szCs w:val="22"/>
        </w:rPr>
      </w:pPr>
      <w:r w:rsidRPr="00FA4FF7">
        <w:rPr>
          <w:sz w:val="22"/>
          <w:szCs w:val="22"/>
        </w:rPr>
        <w:t xml:space="preserve">Kolacja (II kolacja) </w:t>
      </w:r>
      <w:r w:rsidRPr="00FA4FF7">
        <w:rPr>
          <w:sz w:val="22"/>
          <w:szCs w:val="22"/>
        </w:rPr>
        <w:tab/>
        <w:t>16.00-17.30</w:t>
      </w:r>
    </w:p>
    <w:p w14:paraId="3D9BE7C6" w14:textId="77777777" w:rsidR="00C829A3" w:rsidRPr="00FA4FF7" w:rsidRDefault="00B75F97">
      <w:pPr>
        <w:numPr>
          <w:ilvl w:val="0"/>
          <w:numId w:val="10"/>
        </w:numPr>
        <w:jc w:val="both"/>
        <w:rPr>
          <w:sz w:val="22"/>
          <w:szCs w:val="22"/>
        </w:rPr>
      </w:pPr>
      <w:r w:rsidRPr="00FA4FF7">
        <w:rPr>
          <w:sz w:val="22"/>
          <w:szCs w:val="22"/>
        </w:rPr>
        <w:t>Odbiór brudnych naczyń z oddziałów/klinik nie później niż do godziny od spożycia posiłków przez pacjentów. Możliwość pozostawienia posiłku dla pacjentów, którzy są na badaniach wyjazdowych np. ze śniadania do obiadu, z obiadu do kolacji.</w:t>
      </w:r>
    </w:p>
    <w:p w14:paraId="21177185" w14:textId="77777777" w:rsidR="00C829A3" w:rsidRPr="00FA4FF7" w:rsidRDefault="00C829A3">
      <w:pPr>
        <w:jc w:val="both"/>
        <w:rPr>
          <w:sz w:val="22"/>
          <w:szCs w:val="22"/>
        </w:rPr>
      </w:pPr>
    </w:p>
    <w:p w14:paraId="1B6AC5F3" w14:textId="77777777" w:rsidR="00C829A3" w:rsidRPr="00FA4FF7" w:rsidRDefault="00C829A3">
      <w:pPr>
        <w:jc w:val="both"/>
        <w:rPr>
          <w:sz w:val="22"/>
          <w:szCs w:val="22"/>
        </w:rPr>
      </w:pPr>
    </w:p>
    <w:p w14:paraId="6A38AB74" w14:textId="77777777" w:rsidR="00C829A3" w:rsidRPr="00FA4FF7" w:rsidRDefault="00B75F97">
      <w:pPr>
        <w:numPr>
          <w:ilvl w:val="0"/>
          <w:numId w:val="10"/>
        </w:numPr>
        <w:jc w:val="both"/>
        <w:rPr>
          <w:sz w:val="22"/>
          <w:szCs w:val="22"/>
        </w:rPr>
      </w:pPr>
      <w:r w:rsidRPr="00FA4FF7">
        <w:rPr>
          <w:sz w:val="22"/>
          <w:szCs w:val="22"/>
        </w:rPr>
        <w:t>Korekty ilości zamówionych posiłków zgłaszane będą Wykonawcy:</w:t>
      </w:r>
    </w:p>
    <w:p w14:paraId="1B16797A" w14:textId="77777777" w:rsidR="00C829A3" w:rsidRPr="00FA4FF7" w:rsidRDefault="00B75F97">
      <w:pPr>
        <w:pStyle w:val="Akapitzlist"/>
        <w:numPr>
          <w:ilvl w:val="1"/>
          <w:numId w:val="10"/>
        </w:numPr>
        <w:jc w:val="both"/>
        <w:rPr>
          <w:sz w:val="22"/>
          <w:szCs w:val="22"/>
        </w:rPr>
      </w:pPr>
      <w:r w:rsidRPr="00FA4FF7">
        <w:rPr>
          <w:sz w:val="22"/>
          <w:szCs w:val="22"/>
        </w:rPr>
        <w:t xml:space="preserve">śniadanie i II śniadanie </w:t>
      </w:r>
      <w:r w:rsidRPr="00FA4FF7">
        <w:rPr>
          <w:sz w:val="22"/>
          <w:szCs w:val="22"/>
        </w:rPr>
        <w:tab/>
      </w:r>
      <w:r w:rsidRPr="00FA4FF7">
        <w:rPr>
          <w:sz w:val="22"/>
          <w:szCs w:val="22"/>
        </w:rPr>
        <w:tab/>
      </w:r>
      <w:r w:rsidRPr="00FA4FF7">
        <w:rPr>
          <w:sz w:val="22"/>
          <w:szCs w:val="22"/>
        </w:rPr>
        <w:tab/>
        <w:t>do godziny 7.15</w:t>
      </w:r>
    </w:p>
    <w:p w14:paraId="483F0C38" w14:textId="77777777" w:rsidR="00C829A3" w:rsidRPr="00FA4FF7" w:rsidRDefault="00B75F97">
      <w:pPr>
        <w:pStyle w:val="Akapitzlist"/>
        <w:numPr>
          <w:ilvl w:val="1"/>
          <w:numId w:val="10"/>
        </w:numPr>
        <w:jc w:val="both"/>
        <w:rPr>
          <w:sz w:val="22"/>
          <w:szCs w:val="22"/>
        </w:rPr>
      </w:pPr>
      <w:r w:rsidRPr="00FA4FF7">
        <w:rPr>
          <w:sz w:val="22"/>
          <w:szCs w:val="22"/>
        </w:rPr>
        <w:t xml:space="preserve">obiad i podwieczorek </w:t>
      </w:r>
      <w:r w:rsidRPr="00FA4FF7">
        <w:rPr>
          <w:sz w:val="22"/>
          <w:szCs w:val="22"/>
        </w:rPr>
        <w:tab/>
      </w:r>
      <w:r w:rsidRPr="00FA4FF7">
        <w:rPr>
          <w:sz w:val="22"/>
          <w:szCs w:val="22"/>
        </w:rPr>
        <w:tab/>
      </w:r>
      <w:r w:rsidRPr="00FA4FF7">
        <w:rPr>
          <w:sz w:val="22"/>
          <w:szCs w:val="22"/>
        </w:rPr>
        <w:tab/>
        <w:t>do godziny 11.15</w:t>
      </w:r>
    </w:p>
    <w:p w14:paraId="35C4A473" w14:textId="308C8451" w:rsidR="00C829A3" w:rsidRPr="00FA4FF7" w:rsidRDefault="00B75F97">
      <w:pPr>
        <w:pStyle w:val="Akapitzlist"/>
        <w:numPr>
          <w:ilvl w:val="1"/>
          <w:numId w:val="10"/>
        </w:numPr>
        <w:jc w:val="both"/>
        <w:rPr>
          <w:sz w:val="22"/>
          <w:szCs w:val="22"/>
        </w:rPr>
      </w:pPr>
      <w:r w:rsidRPr="00FA4FF7">
        <w:rPr>
          <w:sz w:val="22"/>
          <w:szCs w:val="22"/>
        </w:rPr>
        <w:t xml:space="preserve">kolacja (II kolacja) </w:t>
      </w:r>
      <w:r w:rsidRPr="00FA4FF7">
        <w:rPr>
          <w:sz w:val="22"/>
          <w:szCs w:val="22"/>
        </w:rPr>
        <w:tab/>
      </w:r>
      <w:r w:rsidRPr="00FA4FF7">
        <w:rPr>
          <w:sz w:val="22"/>
          <w:szCs w:val="22"/>
        </w:rPr>
        <w:tab/>
      </w:r>
      <w:r w:rsidRPr="00FA4FF7">
        <w:rPr>
          <w:sz w:val="22"/>
          <w:szCs w:val="22"/>
        </w:rPr>
        <w:tab/>
        <w:t>do godziny 15.00</w:t>
      </w:r>
    </w:p>
    <w:p w14:paraId="53E59D07" w14:textId="19011434" w:rsidR="00C829A3" w:rsidRPr="00FA4FF7" w:rsidRDefault="00B75F97">
      <w:pPr>
        <w:numPr>
          <w:ilvl w:val="0"/>
          <w:numId w:val="11"/>
        </w:numPr>
        <w:spacing w:line="300" w:lineRule="atLeast"/>
        <w:jc w:val="both"/>
        <w:rPr>
          <w:sz w:val="22"/>
          <w:szCs w:val="22"/>
        </w:rPr>
      </w:pPr>
      <w:r w:rsidRPr="00FA4FF7">
        <w:rPr>
          <w:sz w:val="22"/>
          <w:szCs w:val="22"/>
        </w:rPr>
        <w:t>Diety stosowane w oddziałach/klinikach opisane są w załączniku nr</w:t>
      </w:r>
      <w:r w:rsidR="00033E3D" w:rsidRPr="00FA4FF7">
        <w:rPr>
          <w:sz w:val="22"/>
          <w:szCs w:val="22"/>
        </w:rPr>
        <w:t xml:space="preserve"> 5a</w:t>
      </w:r>
      <w:r w:rsidRPr="00FA4FF7">
        <w:rPr>
          <w:sz w:val="22"/>
          <w:szCs w:val="22"/>
        </w:rPr>
        <w:t xml:space="preserve"> do SWZ – wykaz diet wraz z opisem dla CZĘŚCI 1. </w:t>
      </w:r>
    </w:p>
    <w:p w14:paraId="2AC5F9CC" w14:textId="77777777" w:rsidR="00C829A3" w:rsidRPr="00FA4FF7" w:rsidRDefault="00C829A3">
      <w:pPr>
        <w:spacing w:line="300" w:lineRule="atLeast"/>
        <w:jc w:val="both"/>
        <w:rPr>
          <w:b/>
          <w:bCs/>
          <w:sz w:val="22"/>
          <w:szCs w:val="22"/>
        </w:rPr>
      </w:pPr>
    </w:p>
    <w:p w14:paraId="080CE24D" w14:textId="77777777" w:rsidR="00C829A3" w:rsidRPr="00FA4FF7" w:rsidRDefault="00B75F97">
      <w:pPr>
        <w:spacing w:line="300" w:lineRule="atLeast"/>
        <w:jc w:val="both"/>
        <w:rPr>
          <w:b/>
          <w:bCs/>
          <w:sz w:val="22"/>
          <w:szCs w:val="22"/>
        </w:rPr>
      </w:pPr>
      <w:r w:rsidRPr="00FA4FF7">
        <w:rPr>
          <w:b/>
          <w:bCs/>
          <w:sz w:val="22"/>
          <w:szCs w:val="22"/>
        </w:rPr>
        <w:t>Nadzór i kontrola nad jakością usług:</w:t>
      </w:r>
    </w:p>
    <w:p w14:paraId="7152599E" w14:textId="77777777" w:rsidR="00C829A3" w:rsidRPr="00FA4FF7" w:rsidRDefault="00B75F97">
      <w:pPr>
        <w:numPr>
          <w:ilvl w:val="0"/>
          <w:numId w:val="5"/>
        </w:numPr>
        <w:spacing w:line="300" w:lineRule="atLeast"/>
        <w:jc w:val="both"/>
        <w:rPr>
          <w:sz w:val="22"/>
          <w:szCs w:val="22"/>
        </w:rPr>
      </w:pPr>
      <w:r w:rsidRPr="00FA4FF7">
        <w:rPr>
          <w:sz w:val="22"/>
          <w:szCs w:val="22"/>
        </w:rPr>
        <w:t>Zamawiający zastrzega sobie prawo do przeprowadzenia kontroli nad:</w:t>
      </w:r>
    </w:p>
    <w:p w14:paraId="7F4504B2" w14:textId="77777777" w:rsidR="00C829A3" w:rsidRPr="00FA4FF7" w:rsidRDefault="00B75F97">
      <w:pPr>
        <w:pStyle w:val="Akapitzlist"/>
        <w:numPr>
          <w:ilvl w:val="0"/>
          <w:numId w:val="14"/>
        </w:numPr>
        <w:spacing w:line="300" w:lineRule="atLeast"/>
        <w:jc w:val="both"/>
        <w:rPr>
          <w:sz w:val="22"/>
          <w:szCs w:val="22"/>
        </w:rPr>
      </w:pPr>
      <w:r w:rsidRPr="00FA4FF7">
        <w:rPr>
          <w:sz w:val="22"/>
          <w:szCs w:val="22"/>
        </w:rPr>
        <w:t>procesem realizacji usług żywieniowych:</w:t>
      </w:r>
    </w:p>
    <w:p w14:paraId="15D21C13" w14:textId="77777777" w:rsidR="00C829A3" w:rsidRPr="00FA4FF7" w:rsidRDefault="00B75F97">
      <w:pPr>
        <w:pStyle w:val="Akapitzlist"/>
        <w:numPr>
          <w:ilvl w:val="0"/>
          <w:numId w:val="13"/>
        </w:numPr>
        <w:spacing w:line="300" w:lineRule="atLeast"/>
        <w:jc w:val="both"/>
        <w:rPr>
          <w:sz w:val="22"/>
          <w:szCs w:val="22"/>
        </w:rPr>
      </w:pPr>
      <w:r w:rsidRPr="00FA4FF7">
        <w:rPr>
          <w:sz w:val="22"/>
          <w:szCs w:val="22"/>
        </w:rPr>
        <w:t>przestrzeganiem przez Wykonawcę zalecanych dziennych racji pokarmowych diet: odpowiedniej podaży energetycznej oraz procentowego udziału podstawowych składników odżywczych (białko, tłuszcze, węglowodany) – wgląd do gramatur, receptur i składu produktów na życzenie dietetyka szpitalnego,</w:t>
      </w:r>
    </w:p>
    <w:p w14:paraId="388BBEAC" w14:textId="77777777" w:rsidR="00C829A3" w:rsidRPr="00FA4FF7" w:rsidRDefault="00B75F97">
      <w:pPr>
        <w:pStyle w:val="Akapitzlist"/>
        <w:numPr>
          <w:ilvl w:val="0"/>
          <w:numId w:val="13"/>
        </w:numPr>
        <w:spacing w:line="300" w:lineRule="atLeast"/>
        <w:jc w:val="both"/>
        <w:rPr>
          <w:sz w:val="22"/>
          <w:szCs w:val="22"/>
        </w:rPr>
      </w:pPr>
      <w:r w:rsidRPr="00FA4FF7">
        <w:rPr>
          <w:sz w:val="22"/>
          <w:szCs w:val="22"/>
        </w:rPr>
        <w:t>przedkładaniem sprawozdań z badań laboratoryjnych,</w:t>
      </w:r>
    </w:p>
    <w:p w14:paraId="641EA80B" w14:textId="77777777" w:rsidR="00C829A3" w:rsidRPr="00FA4FF7" w:rsidRDefault="00B75F97">
      <w:pPr>
        <w:pStyle w:val="Akapitzlist"/>
        <w:numPr>
          <w:ilvl w:val="0"/>
          <w:numId w:val="13"/>
        </w:numPr>
        <w:spacing w:line="300" w:lineRule="atLeast"/>
        <w:jc w:val="both"/>
        <w:rPr>
          <w:sz w:val="22"/>
          <w:szCs w:val="22"/>
        </w:rPr>
      </w:pPr>
      <w:r w:rsidRPr="00FA4FF7">
        <w:rPr>
          <w:sz w:val="22"/>
          <w:szCs w:val="22"/>
        </w:rPr>
        <w:t>realizacji jadłospisu dziennego w oparciu o jadłospis dekadowy.</w:t>
      </w:r>
    </w:p>
    <w:p w14:paraId="0721ACDA" w14:textId="77777777" w:rsidR="00C829A3" w:rsidRPr="00FA4FF7" w:rsidRDefault="00B75F97">
      <w:pPr>
        <w:pStyle w:val="Akapitzlist"/>
        <w:numPr>
          <w:ilvl w:val="0"/>
          <w:numId w:val="14"/>
        </w:numPr>
        <w:spacing w:line="300" w:lineRule="atLeast"/>
        <w:jc w:val="both"/>
        <w:rPr>
          <w:sz w:val="22"/>
          <w:szCs w:val="22"/>
        </w:rPr>
      </w:pPr>
      <w:r w:rsidRPr="00FA4FF7">
        <w:rPr>
          <w:sz w:val="22"/>
          <w:szCs w:val="22"/>
        </w:rPr>
        <w:t>przebiegiem procesu przygotowywania, dystrybucji i wydawania posiłków:</w:t>
      </w:r>
    </w:p>
    <w:p w14:paraId="31F0EE87" w14:textId="77777777" w:rsidR="00C829A3" w:rsidRPr="00FA4FF7" w:rsidRDefault="00B75F97">
      <w:pPr>
        <w:pStyle w:val="Akapitzlist"/>
        <w:numPr>
          <w:ilvl w:val="0"/>
          <w:numId w:val="15"/>
        </w:numPr>
        <w:spacing w:line="300" w:lineRule="atLeast"/>
        <w:jc w:val="both"/>
        <w:rPr>
          <w:sz w:val="22"/>
          <w:szCs w:val="22"/>
        </w:rPr>
      </w:pPr>
      <w:r w:rsidRPr="00FA4FF7">
        <w:rPr>
          <w:sz w:val="22"/>
          <w:szCs w:val="22"/>
        </w:rPr>
        <w:t>w kuchni centralnej i na oddziałach/klinikach szpitalnych,</w:t>
      </w:r>
    </w:p>
    <w:p w14:paraId="02FB87E4" w14:textId="77777777" w:rsidR="00C829A3" w:rsidRPr="00FA4FF7" w:rsidRDefault="00B75F97">
      <w:pPr>
        <w:pStyle w:val="Akapitzlist"/>
        <w:numPr>
          <w:ilvl w:val="0"/>
          <w:numId w:val="15"/>
        </w:numPr>
        <w:spacing w:line="300" w:lineRule="atLeast"/>
        <w:jc w:val="both"/>
        <w:rPr>
          <w:sz w:val="22"/>
          <w:szCs w:val="22"/>
        </w:rPr>
      </w:pPr>
      <w:r w:rsidRPr="00FA4FF7">
        <w:rPr>
          <w:sz w:val="22"/>
          <w:szCs w:val="22"/>
        </w:rPr>
        <w:t>ocenie jakości posiłków pod względem: wagowym, smaku, temperatury posiłków wychodzących z kuchni centralnej i na oddziałach/klinikach, świeżości i estetyki posiłków.</w:t>
      </w:r>
    </w:p>
    <w:p w14:paraId="0698D6F3" w14:textId="77777777" w:rsidR="00C829A3" w:rsidRPr="00FA4FF7" w:rsidRDefault="00B75F97">
      <w:pPr>
        <w:pStyle w:val="Akapitzlist"/>
        <w:numPr>
          <w:ilvl w:val="0"/>
          <w:numId w:val="14"/>
        </w:numPr>
        <w:spacing w:line="300" w:lineRule="atLeast"/>
        <w:jc w:val="both"/>
        <w:rPr>
          <w:sz w:val="22"/>
          <w:szCs w:val="22"/>
        </w:rPr>
      </w:pPr>
      <w:r w:rsidRPr="00FA4FF7">
        <w:rPr>
          <w:sz w:val="22"/>
          <w:szCs w:val="22"/>
        </w:rPr>
        <w:lastRenderedPageBreak/>
        <w:t>realizacją usługi żywienia:</w:t>
      </w:r>
    </w:p>
    <w:p w14:paraId="307AE6B2" w14:textId="77777777" w:rsidR="00C829A3" w:rsidRPr="00FA4FF7" w:rsidRDefault="00B75F97">
      <w:pPr>
        <w:pStyle w:val="Akapitzlist"/>
        <w:numPr>
          <w:ilvl w:val="0"/>
          <w:numId w:val="16"/>
        </w:numPr>
        <w:spacing w:line="300" w:lineRule="atLeast"/>
        <w:jc w:val="both"/>
        <w:rPr>
          <w:sz w:val="22"/>
          <w:szCs w:val="22"/>
        </w:rPr>
      </w:pPr>
      <w:r w:rsidRPr="00FA4FF7">
        <w:rPr>
          <w:sz w:val="22"/>
          <w:szCs w:val="22"/>
        </w:rPr>
        <w:t>kontroli produktów i surowców stosowanych przez Wykonawcę do sporządzania posiłków,</w:t>
      </w:r>
    </w:p>
    <w:p w14:paraId="75F110E5" w14:textId="77777777" w:rsidR="00C829A3" w:rsidRPr="00FA4FF7" w:rsidRDefault="00B75F97">
      <w:pPr>
        <w:pStyle w:val="Akapitzlist"/>
        <w:numPr>
          <w:ilvl w:val="0"/>
          <w:numId w:val="16"/>
        </w:numPr>
        <w:spacing w:line="300" w:lineRule="atLeast"/>
        <w:jc w:val="both"/>
        <w:rPr>
          <w:sz w:val="22"/>
          <w:szCs w:val="22"/>
        </w:rPr>
      </w:pPr>
      <w:r w:rsidRPr="00FA4FF7">
        <w:rPr>
          <w:sz w:val="22"/>
          <w:szCs w:val="22"/>
        </w:rPr>
        <w:t>kontroli zaplecza kuchennego i magazynowego (miejsc i pomieszczeń wskazanych przez Wykonawcę jako miejsc przygotowywania i przechowywania produktów i posiłków), sprzętu kuchennego i transportowego,</w:t>
      </w:r>
    </w:p>
    <w:p w14:paraId="3C2214C5" w14:textId="77777777" w:rsidR="00C829A3" w:rsidRPr="00FA4FF7" w:rsidRDefault="00C829A3">
      <w:pPr>
        <w:pStyle w:val="Akapitzlist"/>
        <w:spacing w:line="300" w:lineRule="atLeast"/>
        <w:ind w:left="1069"/>
        <w:jc w:val="both"/>
        <w:rPr>
          <w:sz w:val="22"/>
          <w:szCs w:val="22"/>
        </w:rPr>
      </w:pPr>
    </w:p>
    <w:p w14:paraId="02839745" w14:textId="77777777" w:rsidR="00C829A3" w:rsidRPr="00FA4FF7" w:rsidRDefault="00B75F97">
      <w:pPr>
        <w:numPr>
          <w:ilvl w:val="0"/>
          <w:numId w:val="5"/>
        </w:numPr>
        <w:spacing w:line="300" w:lineRule="atLeast"/>
        <w:jc w:val="both"/>
        <w:rPr>
          <w:sz w:val="22"/>
          <w:szCs w:val="22"/>
        </w:rPr>
      </w:pPr>
      <w:r w:rsidRPr="00FA4FF7">
        <w:rPr>
          <w:sz w:val="22"/>
          <w:szCs w:val="22"/>
        </w:rPr>
        <w:t>Zamawiający zastrzega sobie prawo do przeprowadzania wśród pacjentów ankiet oceniających jakość usług i żywienia w Szpitalu.</w:t>
      </w:r>
    </w:p>
    <w:p w14:paraId="0D4EF368" w14:textId="77777777" w:rsidR="00C829A3" w:rsidRPr="00FA4FF7" w:rsidRDefault="00B75F97">
      <w:pPr>
        <w:numPr>
          <w:ilvl w:val="0"/>
          <w:numId w:val="5"/>
        </w:numPr>
        <w:spacing w:line="300" w:lineRule="atLeast"/>
        <w:jc w:val="both"/>
        <w:rPr>
          <w:sz w:val="22"/>
          <w:szCs w:val="22"/>
        </w:rPr>
      </w:pPr>
      <w:r w:rsidRPr="00FA4FF7">
        <w:rPr>
          <w:sz w:val="22"/>
          <w:szCs w:val="22"/>
        </w:rPr>
        <w:t>Kontrole przeprowadzane będą przez osobę upoważnioną przez Zamawiającego, każda kontrola zostanie odnotowana w zeszycie/karcie kontroli. Ewentualne zastrzeżenia ze strony osoby kontrolującej zostaną odnotowane w zeszycie/karcie kontroli i przedstawione Wykonawcy do zapoznania się i podpisu oraz poprawy przedmiotu uwag, natomiast w przypadku odmowy współpracy w odniesieniu do ewentualnych zastrzeżeń sporządzony zostanie protokół, który będzie stanowił podstawę do naliczenia kar umownych.</w:t>
      </w:r>
    </w:p>
    <w:p w14:paraId="28DC9F3F" w14:textId="77777777" w:rsidR="00C829A3" w:rsidRPr="00FA4FF7" w:rsidRDefault="00B75F97">
      <w:pPr>
        <w:numPr>
          <w:ilvl w:val="0"/>
          <w:numId w:val="5"/>
        </w:numPr>
        <w:spacing w:line="300" w:lineRule="atLeast"/>
        <w:jc w:val="both"/>
        <w:rPr>
          <w:sz w:val="22"/>
          <w:szCs w:val="22"/>
        </w:rPr>
      </w:pPr>
      <w:r w:rsidRPr="00FA4FF7">
        <w:rPr>
          <w:sz w:val="22"/>
          <w:szCs w:val="22"/>
        </w:rPr>
        <w:t xml:space="preserve">Zamawiający zastrzega sobie prawo bieżącej kontroli przez osoby wyznaczone przez Dyrektora Szpitala w zakresie realizacji przedmiotu zamówienia oraz zgodności przestrzegania zasad wytyczonych przez </w:t>
      </w:r>
      <w:r w:rsidRPr="00FA4FF7">
        <w:rPr>
          <w:bCs/>
          <w:sz w:val="22"/>
          <w:szCs w:val="22"/>
        </w:rPr>
        <w:t xml:space="preserve">Instytut Żywności i Żywienia, </w:t>
      </w:r>
      <w:r w:rsidRPr="00FA4FF7">
        <w:rPr>
          <w:sz w:val="22"/>
          <w:szCs w:val="22"/>
        </w:rPr>
        <w:t>Państwowy Zakład Higieny oraz przedstawicieli Stacji Sanitarno – Epidemiologicznej.</w:t>
      </w:r>
    </w:p>
    <w:p w14:paraId="32D602C7" w14:textId="77777777" w:rsidR="00C829A3" w:rsidRPr="00FA4FF7" w:rsidRDefault="00C829A3">
      <w:pPr>
        <w:spacing w:line="300" w:lineRule="atLeast"/>
        <w:jc w:val="both"/>
        <w:rPr>
          <w:sz w:val="22"/>
          <w:szCs w:val="22"/>
        </w:rPr>
      </w:pPr>
    </w:p>
    <w:p w14:paraId="57356126" w14:textId="77777777" w:rsidR="00C829A3" w:rsidRPr="00FA4FF7" w:rsidRDefault="00B75F97">
      <w:pPr>
        <w:spacing w:line="300" w:lineRule="atLeast"/>
        <w:jc w:val="both"/>
        <w:rPr>
          <w:sz w:val="22"/>
          <w:szCs w:val="22"/>
        </w:rPr>
      </w:pPr>
      <w:r w:rsidRPr="00FA4FF7">
        <w:rPr>
          <w:sz w:val="22"/>
          <w:szCs w:val="22"/>
        </w:rPr>
        <w:t>Do kontroli ze strony Zamawiającego upoważnione są:</w:t>
      </w:r>
    </w:p>
    <w:p w14:paraId="35DCD0A0" w14:textId="77777777" w:rsidR="00C829A3" w:rsidRPr="00FA4FF7" w:rsidRDefault="00B75F97">
      <w:pPr>
        <w:spacing w:line="300" w:lineRule="atLeast"/>
        <w:jc w:val="both"/>
        <w:rPr>
          <w:sz w:val="22"/>
          <w:szCs w:val="22"/>
        </w:rPr>
      </w:pPr>
      <w:r w:rsidRPr="00FA4FF7">
        <w:rPr>
          <w:sz w:val="22"/>
          <w:szCs w:val="22"/>
        </w:rPr>
        <w:t>a) Z-ca Dyrektora ds. Pielęgniarstwa i Położnictwa</w:t>
      </w:r>
    </w:p>
    <w:p w14:paraId="733C55CD" w14:textId="77777777" w:rsidR="00C829A3" w:rsidRPr="00FA4FF7" w:rsidRDefault="00B75F97">
      <w:pPr>
        <w:spacing w:line="300" w:lineRule="atLeast"/>
        <w:jc w:val="both"/>
        <w:rPr>
          <w:sz w:val="22"/>
          <w:szCs w:val="22"/>
        </w:rPr>
      </w:pPr>
      <w:r w:rsidRPr="00FA4FF7">
        <w:rPr>
          <w:sz w:val="22"/>
          <w:szCs w:val="22"/>
        </w:rPr>
        <w:t>b) Dietetycy Szpitalni</w:t>
      </w:r>
    </w:p>
    <w:p w14:paraId="6CB484D8" w14:textId="77777777" w:rsidR="00C829A3" w:rsidRPr="00FA4FF7" w:rsidRDefault="00B75F97">
      <w:pPr>
        <w:spacing w:line="300" w:lineRule="atLeast"/>
        <w:jc w:val="both"/>
        <w:rPr>
          <w:sz w:val="22"/>
          <w:szCs w:val="22"/>
        </w:rPr>
      </w:pPr>
      <w:r w:rsidRPr="00FA4FF7">
        <w:rPr>
          <w:sz w:val="22"/>
          <w:szCs w:val="22"/>
        </w:rPr>
        <w:t>c) Pielęgniarki Epidemiologiczne, Członkowie Zespołu ds. Zakażeń</w:t>
      </w:r>
    </w:p>
    <w:p w14:paraId="6459378C" w14:textId="77777777" w:rsidR="00C829A3" w:rsidRPr="00FA4FF7" w:rsidRDefault="00B75F97">
      <w:pPr>
        <w:spacing w:line="300" w:lineRule="atLeast"/>
        <w:jc w:val="both"/>
        <w:rPr>
          <w:sz w:val="22"/>
          <w:szCs w:val="22"/>
        </w:rPr>
      </w:pPr>
      <w:r w:rsidRPr="00FA4FF7">
        <w:rPr>
          <w:sz w:val="22"/>
          <w:szCs w:val="22"/>
        </w:rPr>
        <w:t>d) każdy upoważniony przez Dyrekcję Szpitala pracownik</w:t>
      </w:r>
      <w:r w:rsidRPr="00FA4FF7">
        <w:rPr>
          <w:sz w:val="22"/>
          <w:szCs w:val="22"/>
        </w:rPr>
        <w:br w:type="page"/>
      </w:r>
    </w:p>
    <w:p w14:paraId="4DB4D10C" w14:textId="57667F79" w:rsidR="00C829A3" w:rsidRPr="00FA4FF7" w:rsidRDefault="00B75F97">
      <w:pPr>
        <w:spacing w:line="300" w:lineRule="atLeast"/>
        <w:jc w:val="both"/>
        <w:rPr>
          <w:b/>
          <w:sz w:val="22"/>
          <w:szCs w:val="22"/>
        </w:rPr>
      </w:pPr>
      <w:r w:rsidRPr="00FA4FF7">
        <w:rPr>
          <w:b/>
          <w:sz w:val="22"/>
          <w:szCs w:val="22"/>
        </w:rPr>
        <w:t>Wykaz sprzętu niezbędnego do realizacji usługi oraz robót budowlanych niezbędnych d</w:t>
      </w:r>
      <w:r w:rsidR="00FA4FF7" w:rsidRPr="00FA4FF7">
        <w:rPr>
          <w:b/>
          <w:sz w:val="22"/>
          <w:szCs w:val="22"/>
        </w:rPr>
        <w:t>o</w:t>
      </w:r>
      <w:r w:rsidRPr="00FA4FF7">
        <w:rPr>
          <w:b/>
          <w:sz w:val="22"/>
          <w:szCs w:val="22"/>
        </w:rPr>
        <w:t xml:space="preserve"> realizacji usługi:</w:t>
      </w:r>
    </w:p>
    <w:p w14:paraId="2CC4955F" w14:textId="77777777" w:rsidR="00C829A3" w:rsidRPr="00FA4FF7" w:rsidRDefault="00C829A3">
      <w:pPr>
        <w:jc w:val="both"/>
        <w:rPr>
          <w:b/>
          <w:sz w:val="22"/>
          <w:szCs w:val="22"/>
        </w:rPr>
      </w:pPr>
    </w:p>
    <w:p w14:paraId="0CA33974" w14:textId="77777777" w:rsidR="00C829A3" w:rsidRPr="00FA4FF7" w:rsidRDefault="00B75F97">
      <w:pPr>
        <w:jc w:val="both"/>
        <w:rPr>
          <w:sz w:val="22"/>
          <w:szCs w:val="22"/>
        </w:rPr>
      </w:pPr>
      <w:r w:rsidRPr="00FA4FF7">
        <w:rPr>
          <w:sz w:val="22"/>
          <w:szCs w:val="22"/>
        </w:rPr>
        <w:t xml:space="preserve">Wykaz sprzętu niezbędnego do wykonania usługi przygotowywania i dystrybucji posiłków w kuchni (pozycje 1 – 30) i bufecie (pozycje 31 – 41) Wojewódzkiego Szpitala Zespolonego w Kielcach, którego zapewnienie leży po stronie Wykonawcy. </w:t>
      </w:r>
      <w:r w:rsidRPr="00FA4FF7">
        <w:rPr>
          <w:b/>
          <w:bCs/>
          <w:i/>
          <w:iCs/>
          <w:sz w:val="22"/>
          <w:szCs w:val="22"/>
        </w:rPr>
        <w:t xml:space="preserve">Kocioł warzelny gazowy 300l (4szt.) oraz kocioł warzelny gazowy 150l (2szt.), stanowią własność WSzZ Kielce. </w:t>
      </w:r>
    </w:p>
    <w:p w14:paraId="6CDFC5BE" w14:textId="77777777" w:rsidR="00C829A3" w:rsidRPr="00FA4FF7" w:rsidRDefault="00C829A3">
      <w:pPr>
        <w:jc w:val="both"/>
        <w:rPr>
          <w:i/>
          <w:iCs/>
          <w:sz w:val="22"/>
          <w:szCs w:val="22"/>
        </w:rPr>
      </w:pPr>
    </w:p>
    <w:tbl>
      <w:tblPr>
        <w:tblW w:w="81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3"/>
        <w:gridCol w:w="6621"/>
        <w:gridCol w:w="782"/>
      </w:tblGrid>
      <w:tr w:rsidR="00C829A3" w:rsidRPr="00FA4FF7" w14:paraId="3FBE0699" w14:textId="77777777">
        <w:trPr>
          <w:trHeight w:val="255"/>
        </w:trPr>
        <w:tc>
          <w:tcPr>
            <w:tcW w:w="733" w:type="dxa"/>
            <w:vAlign w:val="bottom"/>
          </w:tcPr>
          <w:p w14:paraId="5FB2097A" w14:textId="77777777" w:rsidR="00C829A3" w:rsidRPr="00FA4FF7" w:rsidRDefault="00B75F97">
            <w:pPr>
              <w:widowControl w:val="0"/>
              <w:rPr>
                <w:b/>
                <w:sz w:val="22"/>
                <w:szCs w:val="22"/>
              </w:rPr>
            </w:pPr>
            <w:r w:rsidRPr="00FA4FF7">
              <w:rPr>
                <w:b/>
                <w:sz w:val="22"/>
                <w:szCs w:val="22"/>
              </w:rPr>
              <w:t>Nr</w:t>
            </w:r>
          </w:p>
        </w:tc>
        <w:tc>
          <w:tcPr>
            <w:tcW w:w="6621" w:type="dxa"/>
            <w:vAlign w:val="bottom"/>
          </w:tcPr>
          <w:p w14:paraId="4C22661C" w14:textId="77777777" w:rsidR="00C829A3" w:rsidRPr="00FA4FF7" w:rsidRDefault="00B75F97">
            <w:pPr>
              <w:widowControl w:val="0"/>
              <w:rPr>
                <w:b/>
                <w:sz w:val="22"/>
                <w:szCs w:val="22"/>
              </w:rPr>
            </w:pPr>
            <w:r w:rsidRPr="00FA4FF7">
              <w:rPr>
                <w:b/>
                <w:sz w:val="22"/>
                <w:szCs w:val="22"/>
              </w:rPr>
              <w:t>Nazwa</w:t>
            </w:r>
          </w:p>
        </w:tc>
        <w:tc>
          <w:tcPr>
            <w:tcW w:w="782" w:type="dxa"/>
            <w:vAlign w:val="bottom"/>
          </w:tcPr>
          <w:p w14:paraId="5EB42360" w14:textId="77777777" w:rsidR="00C829A3" w:rsidRPr="00FA4FF7" w:rsidRDefault="00B75F97">
            <w:pPr>
              <w:widowControl w:val="0"/>
              <w:jc w:val="right"/>
              <w:rPr>
                <w:b/>
                <w:sz w:val="22"/>
                <w:szCs w:val="22"/>
              </w:rPr>
            </w:pPr>
            <w:r w:rsidRPr="00FA4FF7">
              <w:rPr>
                <w:b/>
                <w:sz w:val="22"/>
                <w:szCs w:val="22"/>
              </w:rPr>
              <w:t>Ilość</w:t>
            </w:r>
          </w:p>
        </w:tc>
      </w:tr>
      <w:tr w:rsidR="00C829A3" w:rsidRPr="00FA4FF7" w14:paraId="182DC8F6" w14:textId="77777777">
        <w:trPr>
          <w:trHeight w:val="255"/>
        </w:trPr>
        <w:tc>
          <w:tcPr>
            <w:tcW w:w="733" w:type="dxa"/>
            <w:vAlign w:val="bottom"/>
          </w:tcPr>
          <w:p w14:paraId="780FE48F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1</w:t>
            </w:r>
          </w:p>
        </w:tc>
        <w:tc>
          <w:tcPr>
            <w:tcW w:w="6621" w:type="dxa"/>
            <w:vAlign w:val="bottom"/>
          </w:tcPr>
          <w:p w14:paraId="14C03F02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SZAFA CHŁODNICZA jednodrzwiowa  700 l</w:t>
            </w:r>
          </w:p>
        </w:tc>
        <w:tc>
          <w:tcPr>
            <w:tcW w:w="782" w:type="dxa"/>
            <w:vAlign w:val="bottom"/>
          </w:tcPr>
          <w:p w14:paraId="2E3DE959" w14:textId="77777777" w:rsidR="00C829A3" w:rsidRPr="00FA4FF7" w:rsidRDefault="00B75F97">
            <w:pPr>
              <w:widowControl w:val="0"/>
              <w:jc w:val="right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8</w:t>
            </w:r>
          </w:p>
        </w:tc>
      </w:tr>
      <w:tr w:rsidR="00C829A3" w:rsidRPr="00FA4FF7" w14:paraId="719AEA78" w14:textId="77777777">
        <w:trPr>
          <w:trHeight w:val="255"/>
        </w:trPr>
        <w:tc>
          <w:tcPr>
            <w:tcW w:w="733" w:type="dxa"/>
            <w:vAlign w:val="bottom"/>
          </w:tcPr>
          <w:p w14:paraId="2F833FBD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2</w:t>
            </w:r>
          </w:p>
        </w:tc>
        <w:tc>
          <w:tcPr>
            <w:tcW w:w="6621" w:type="dxa"/>
            <w:vAlign w:val="bottom"/>
          </w:tcPr>
          <w:p w14:paraId="5930FC3E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SZAFA CHŁODNICZA dwudrzwiowa  1400 l</w:t>
            </w:r>
          </w:p>
        </w:tc>
        <w:tc>
          <w:tcPr>
            <w:tcW w:w="782" w:type="dxa"/>
            <w:vAlign w:val="bottom"/>
          </w:tcPr>
          <w:p w14:paraId="4749B469" w14:textId="77777777" w:rsidR="00C829A3" w:rsidRPr="00FA4FF7" w:rsidRDefault="00B75F97">
            <w:pPr>
              <w:widowControl w:val="0"/>
              <w:jc w:val="right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4</w:t>
            </w:r>
          </w:p>
        </w:tc>
      </w:tr>
      <w:tr w:rsidR="00C829A3" w:rsidRPr="00FA4FF7" w14:paraId="2A270DF1" w14:textId="77777777">
        <w:trPr>
          <w:trHeight w:val="255"/>
        </w:trPr>
        <w:tc>
          <w:tcPr>
            <w:tcW w:w="733" w:type="dxa"/>
            <w:vAlign w:val="bottom"/>
          </w:tcPr>
          <w:p w14:paraId="5F2204FD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3</w:t>
            </w:r>
          </w:p>
        </w:tc>
        <w:tc>
          <w:tcPr>
            <w:tcW w:w="6621" w:type="dxa"/>
            <w:vAlign w:val="bottom"/>
          </w:tcPr>
          <w:p w14:paraId="37264071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ZAMRAŻARKA 300 l</w:t>
            </w:r>
          </w:p>
        </w:tc>
        <w:tc>
          <w:tcPr>
            <w:tcW w:w="782" w:type="dxa"/>
            <w:vAlign w:val="bottom"/>
          </w:tcPr>
          <w:p w14:paraId="5183036B" w14:textId="77777777" w:rsidR="00C829A3" w:rsidRPr="00FA4FF7" w:rsidRDefault="00B75F97">
            <w:pPr>
              <w:widowControl w:val="0"/>
              <w:jc w:val="right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6</w:t>
            </w:r>
          </w:p>
        </w:tc>
      </w:tr>
      <w:tr w:rsidR="00C829A3" w:rsidRPr="00FA4FF7" w14:paraId="58018BE9" w14:textId="77777777">
        <w:trPr>
          <w:trHeight w:val="255"/>
        </w:trPr>
        <w:tc>
          <w:tcPr>
            <w:tcW w:w="733" w:type="dxa"/>
            <w:vAlign w:val="bottom"/>
          </w:tcPr>
          <w:p w14:paraId="374EA9DF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4</w:t>
            </w:r>
          </w:p>
        </w:tc>
        <w:tc>
          <w:tcPr>
            <w:tcW w:w="6621" w:type="dxa"/>
            <w:vAlign w:val="bottom"/>
          </w:tcPr>
          <w:p w14:paraId="5FD7A940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STÓŁ ODKŁADCZY</w:t>
            </w:r>
          </w:p>
        </w:tc>
        <w:tc>
          <w:tcPr>
            <w:tcW w:w="782" w:type="dxa"/>
            <w:vAlign w:val="bottom"/>
          </w:tcPr>
          <w:p w14:paraId="6F84E2E6" w14:textId="77777777" w:rsidR="00C829A3" w:rsidRPr="00FA4FF7" w:rsidRDefault="00B75F97">
            <w:pPr>
              <w:widowControl w:val="0"/>
              <w:jc w:val="right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15</w:t>
            </w:r>
          </w:p>
        </w:tc>
      </w:tr>
      <w:tr w:rsidR="00C829A3" w:rsidRPr="00FA4FF7" w14:paraId="62CC0D80" w14:textId="77777777">
        <w:trPr>
          <w:trHeight w:val="255"/>
        </w:trPr>
        <w:tc>
          <w:tcPr>
            <w:tcW w:w="733" w:type="dxa"/>
            <w:vAlign w:val="bottom"/>
          </w:tcPr>
          <w:p w14:paraId="4E615B4F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5</w:t>
            </w:r>
          </w:p>
        </w:tc>
        <w:tc>
          <w:tcPr>
            <w:tcW w:w="6621" w:type="dxa"/>
            <w:vAlign w:val="bottom"/>
          </w:tcPr>
          <w:p w14:paraId="07F8D499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ZMYWARKA TUNELOWA o wydajności min. 1400 naczyń/godz.</w:t>
            </w:r>
          </w:p>
        </w:tc>
        <w:tc>
          <w:tcPr>
            <w:tcW w:w="782" w:type="dxa"/>
            <w:vAlign w:val="bottom"/>
          </w:tcPr>
          <w:p w14:paraId="70009E76" w14:textId="77777777" w:rsidR="00C829A3" w:rsidRPr="00FA4FF7" w:rsidRDefault="00B75F97">
            <w:pPr>
              <w:widowControl w:val="0"/>
              <w:jc w:val="right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1</w:t>
            </w:r>
          </w:p>
        </w:tc>
      </w:tr>
      <w:tr w:rsidR="00C829A3" w:rsidRPr="00FA4FF7" w14:paraId="29CF6888" w14:textId="77777777">
        <w:trPr>
          <w:trHeight w:val="255"/>
        </w:trPr>
        <w:tc>
          <w:tcPr>
            <w:tcW w:w="733" w:type="dxa"/>
            <w:vAlign w:val="bottom"/>
          </w:tcPr>
          <w:p w14:paraId="492ED26C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6</w:t>
            </w:r>
          </w:p>
        </w:tc>
        <w:tc>
          <w:tcPr>
            <w:tcW w:w="6621" w:type="dxa"/>
            <w:vAlign w:val="bottom"/>
          </w:tcPr>
          <w:p w14:paraId="244B5ACB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JARZYNIARKA z kompletem tarcz</w:t>
            </w:r>
          </w:p>
        </w:tc>
        <w:tc>
          <w:tcPr>
            <w:tcW w:w="782" w:type="dxa"/>
            <w:vAlign w:val="bottom"/>
          </w:tcPr>
          <w:p w14:paraId="79E6E440" w14:textId="77777777" w:rsidR="00C829A3" w:rsidRPr="00FA4FF7" w:rsidRDefault="00B75F97">
            <w:pPr>
              <w:widowControl w:val="0"/>
              <w:jc w:val="right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2</w:t>
            </w:r>
          </w:p>
        </w:tc>
      </w:tr>
      <w:tr w:rsidR="00C829A3" w:rsidRPr="00FA4FF7" w14:paraId="3CE5E516" w14:textId="77777777">
        <w:trPr>
          <w:trHeight w:val="255"/>
        </w:trPr>
        <w:tc>
          <w:tcPr>
            <w:tcW w:w="733" w:type="dxa"/>
            <w:vAlign w:val="bottom"/>
          </w:tcPr>
          <w:p w14:paraId="14E9F7DC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7</w:t>
            </w:r>
          </w:p>
        </w:tc>
        <w:tc>
          <w:tcPr>
            <w:tcW w:w="6621" w:type="dxa"/>
            <w:vAlign w:val="bottom"/>
          </w:tcPr>
          <w:p w14:paraId="6ED66D37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WÓZEK DO ZIEMNIAKÓW</w:t>
            </w:r>
          </w:p>
        </w:tc>
        <w:tc>
          <w:tcPr>
            <w:tcW w:w="782" w:type="dxa"/>
            <w:vAlign w:val="bottom"/>
          </w:tcPr>
          <w:p w14:paraId="3328BCF6" w14:textId="77777777" w:rsidR="00C829A3" w:rsidRPr="00FA4FF7" w:rsidRDefault="00B75F97">
            <w:pPr>
              <w:widowControl w:val="0"/>
              <w:jc w:val="right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2</w:t>
            </w:r>
          </w:p>
        </w:tc>
      </w:tr>
      <w:tr w:rsidR="00C829A3" w:rsidRPr="00FA4FF7" w14:paraId="73F50DA1" w14:textId="77777777">
        <w:trPr>
          <w:trHeight w:val="255"/>
        </w:trPr>
        <w:tc>
          <w:tcPr>
            <w:tcW w:w="733" w:type="dxa"/>
            <w:vAlign w:val="bottom"/>
          </w:tcPr>
          <w:p w14:paraId="5A924DEA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8</w:t>
            </w:r>
          </w:p>
        </w:tc>
        <w:tc>
          <w:tcPr>
            <w:tcW w:w="6621" w:type="dxa"/>
            <w:vAlign w:val="bottom"/>
          </w:tcPr>
          <w:p w14:paraId="39C3EA71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ZLEWOZMYWAK</w:t>
            </w:r>
          </w:p>
        </w:tc>
        <w:tc>
          <w:tcPr>
            <w:tcW w:w="782" w:type="dxa"/>
            <w:vAlign w:val="bottom"/>
          </w:tcPr>
          <w:p w14:paraId="2C05C220" w14:textId="77777777" w:rsidR="00C829A3" w:rsidRPr="00FA4FF7" w:rsidRDefault="00B75F97">
            <w:pPr>
              <w:widowControl w:val="0"/>
              <w:jc w:val="right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3</w:t>
            </w:r>
          </w:p>
        </w:tc>
      </w:tr>
      <w:tr w:rsidR="00C829A3" w:rsidRPr="00FA4FF7" w14:paraId="13F3A608" w14:textId="77777777">
        <w:trPr>
          <w:trHeight w:val="255"/>
        </w:trPr>
        <w:tc>
          <w:tcPr>
            <w:tcW w:w="733" w:type="dxa"/>
            <w:vAlign w:val="bottom"/>
          </w:tcPr>
          <w:p w14:paraId="1B18C8AF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9</w:t>
            </w:r>
          </w:p>
        </w:tc>
        <w:tc>
          <w:tcPr>
            <w:tcW w:w="6621" w:type="dxa"/>
            <w:vAlign w:val="bottom"/>
          </w:tcPr>
          <w:p w14:paraId="20D7AA55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MASZYNKA DO MIELENIA MIĘSA</w:t>
            </w:r>
          </w:p>
        </w:tc>
        <w:tc>
          <w:tcPr>
            <w:tcW w:w="782" w:type="dxa"/>
            <w:vAlign w:val="bottom"/>
          </w:tcPr>
          <w:p w14:paraId="0CAE40AB" w14:textId="77777777" w:rsidR="00C829A3" w:rsidRPr="00FA4FF7" w:rsidRDefault="00B75F97">
            <w:pPr>
              <w:widowControl w:val="0"/>
              <w:jc w:val="right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2</w:t>
            </w:r>
          </w:p>
        </w:tc>
      </w:tr>
      <w:tr w:rsidR="00C829A3" w:rsidRPr="00FA4FF7" w14:paraId="60C15261" w14:textId="77777777">
        <w:trPr>
          <w:trHeight w:val="255"/>
        </w:trPr>
        <w:tc>
          <w:tcPr>
            <w:tcW w:w="733" w:type="dxa"/>
            <w:vAlign w:val="bottom"/>
          </w:tcPr>
          <w:p w14:paraId="05354672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10</w:t>
            </w:r>
          </w:p>
        </w:tc>
        <w:tc>
          <w:tcPr>
            <w:tcW w:w="6621" w:type="dxa"/>
            <w:vAlign w:val="bottom"/>
          </w:tcPr>
          <w:p w14:paraId="67DC261B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REGAŁ 4 półkowy perforowany (połowa)</w:t>
            </w:r>
          </w:p>
        </w:tc>
        <w:tc>
          <w:tcPr>
            <w:tcW w:w="782" w:type="dxa"/>
            <w:vAlign w:val="bottom"/>
          </w:tcPr>
          <w:p w14:paraId="03AEB779" w14:textId="77777777" w:rsidR="00C829A3" w:rsidRPr="00FA4FF7" w:rsidRDefault="00B75F97">
            <w:pPr>
              <w:widowControl w:val="0"/>
              <w:jc w:val="right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16</w:t>
            </w:r>
          </w:p>
        </w:tc>
      </w:tr>
      <w:tr w:rsidR="00C829A3" w:rsidRPr="00FA4FF7" w14:paraId="3F3C61C9" w14:textId="77777777">
        <w:trPr>
          <w:trHeight w:val="255"/>
        </w:trPr>
        <w:tc>
          <w:tcPr>
            <w:tcW w:w="733" w:type="dxa"/>
            <w:vAlign w:val="bottom"/>
          </w:tcPr>
          <w:p w14:paraId="738240A1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11</w:t>
            </w:r>
          </w:p>
        </w:tc>
        <w:tc>
          <w:tcPr>
            <w:tcW w:w="6621" w:type="dxa"/>
            <w:vAlign w:val="bottom"/>
          </w:tcPr>
          <w:p w14:paraId="66F6682E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WILK DO MIĘSA</w:t>
            </w:r>
          </w:p>
        </w:tc>
        <w:tc>
          <w:tcPr>
            <w:tcW w:w="782" w:type="dxa"/>
            <w:vAlign w:val="bottom"/>
          </w:tcPr>
          <w:p w14:paraId="1607AB1E" w14:textId="77777777" w:rsidR="00C829A3" w:rsidRPr="00FA4FF7" w:rsidRDefault="00B75F97">
            <w:pPr>
              <w:widowControl w:val="0"/>
              <w:jc w:val="right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1</w:t>
            </w:r>
          </w:p>
        </w:tc>
      </w:tr>
      <w:tr w:rsidR="00C829A3" w:rsidRPr="00FA4FF7" w14:paraId="0CE89BF6" w14:textId="77777777">
        <w:trPr>
          <w:trHeight w:val="255"/>
        </w:trPr>
        <w:tc>
          <w:tcPr>
            <w:tcW w:w="733" w:type="dxa"/>
            <w:vAlign w:val="bottom"/>
          </w:tcPr>
          <w:p w14:paraId="0A80253A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12</w:t>
            </w:r>
          </w:p>
        </w:tc>
        <w:tc>
          <w:tcPr>
            <w:tcW w:w="6621" w:type="dxa"/>
            <w:vAlign w:val="bottom"/>
          </w:tcPr>
          <w:p w14:paraId="7120E74D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PATELNIA ELEKTRYCZNA przechylna</w:t>
            </w:r>
          </w:p>
        </w:tc>
        <w:tc>
          <w:tcPr>
            <w:tcW w:w="782" w:type="dxa"/>
            <w:vAlign w:val="bottom"/>
          </w:tcPr>
          <w:p w14:paraId="16566EE2" w14:textId="77777777" w:rsidR="00C829A3" w:rsidRPr="00FA4FF7" w:rsidRDefault="00B75F97">
            <w:pPr>
              <w:widowControl w:val="0"/>
              <w:jc w:val="right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2</w:t>
            </w:r>
          </w:p>
        </w:tc>
      </w:tr>
      <w:tr w:rsidR="00C829A3" w:rsidRPr="00FA4FF7" w14:paraId="601C5EE4" w14:textId="77777777">
        <w:trPr>
          <w:trHeight w:val="255"/>
        </w:trPr>
        <w:tc>
          <w:tcPr>
            <w:tcW w:w="733" w:type="dxa"/>
            <w:vAlign w:val="bottom"/>
          </w:tcPr>
          <w:p w14:paraId="52B3E743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13</w:t>
            </w:r>
          </w:p>
        </w:tc>
        <w:tc>
          <w:tcPr>
            <w:tcW w:w="6621" w:type="dxa"/>
            <w:vAlign w:val="bottom"/>
          </w:tcPr>
          <w:p w14:paraId="5ABBC656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KRAJALNICA AUTOMATYCZNA</w:t>
            </w:r>
          </w:p>
        </w:tc>
        <w:tc>
          <w:tcPr>
            <w:tcW w:w="782" w:type="dxa"/>
            <w:vAlign w:val="bottom"/>
          </w:tcPr>
          <w:p w14:paraId="70B4B8A4" w14:textId="77777777" w:rsidR="00C829A3" w:rsidRPr="00FA4FF7" w:rsidRDefault="00B75F97">
            <w:pPr>
              <w:widowControl w:val="0"/>
              <w:jc w:val="right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2</w:t>
            </w:r>
          </w:p>
        </w:tc>
      </w:tr>
      <w:tr w:rsidR="00C829A3" w:rsidRPr="00FA4FF7" w14:paraId="332161B8" w14:textId="77777777">
        <w:trPr>
          <w:trHeight w:val="255"/>
        </w:trPr>
        <w:tc>
          <w:tcPr>
            <w:tcW w:w="733" w:type="dxa"/>
            <w:vAlign w:val="bottom"/>
          </w:tcPr>
          <w:p w14:paraId="3B713FA6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14</w:t>
            </w:r>
          </w:p>
        </w:tc>
        <w:tc>
          <w:tcPr>
            <w:tcW w:w="6621" w:type="dxa"/>
            <w:vAlign w:val="bottom"/>
          </w:tcPr>
          <w:p w14:paraId="02A38F96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ZMYWARKA do garnków, elektryczna</w:t>
            </w:r>
          </w:p>
        </w:tc>
        <w:tc>
          <w:tcPr>
            <w:tcW w:w="782" w:type="dxa"/>
            <w:vAlign w:val="bottom"/>
          </w:tcPr>
          <w:p w14:paraId="57C81D85" w14:textId="77777777" w:rsidR="00C829A3" w:rsidRPr="00FA4FF7" w:rsidRDefault="00B75F97">
            <w:pPr>
              <w:widowControl w:val="0"/>
              <w:jc w:val="right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2</w:t>
            </w:r>
          </w:p>
        </w:tc>
      </w:tr>
      <w:tr w:rsidR="00C829A3" w:rsidRPr="00FA4FF7" w14:paraId="6C8CC326" w14:textId="77777777">
        <w:trPr>
          <w:trHeight w:val="255"/>
        </w:trPr>
        <w:tc>
          <w:tcPr>
            <w:tcW w:w="733" w:type="dxa"/>
            <w:vAlign w:val="bottom"/>
          </w:tcPr>
          <w:p w14:paraId="22AE97A1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15</w:t>
            </w:r>
          </w:p>
        </w:tc>
        <w:tc>
          <w:tcPr>
            <w:tcW w:w="6621" w:type="dxa"/>
            <w:vAlign w:val="bottom"/>
          </w:tcPr>
          <w:p w14:paraId="1EFBAF6A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OBIERACZKA DO ZIEMNIAKÓW PODWÓJNA</w:t>
            </w:r>
          </w:p>
        </w:tc>
        <w:tc>
          <w:tcPr>
            <w:tcW w:w="782" w:type="dxa"/>
            <w:vAlign w:val="bottom"/>
          </w:tcPr>
          <w:p w14:paraId="38854AA1" w14:textId="77777777" w:rsidR="00C829A3" w:rsidRPr="00FA4FF7" w:rsidRDefault="00B75F97">
            <w:pPr>
              <w:widowControl w:val="0"/>
              <w:jc w:val="right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2</w:t>
            </w:r>
          </w:p>
        </w:tc>
      </w:tr>
      <w:tr w:rsidR="00C829A3" w:rsidRPr="00FA4FF7" w14:paraId="29EF02F2" w14:textId="77777777">
        <w:trPr>
          <w:trHeight w:val="255"/>
        </w:trPr>
        <w:tc>
          <w:tcPr>
            <w:tcW w:w="733" w:type="dxa"/>
            <w:vAlign w:val="bottom"/>
          </w:tcPr>
          <w:p w14:paraId="6F277FA3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16</w:t>
            </w:r>
          </w:p>
        </w:tc>
        <w:tc>
          <w:tcPr>
            <w:tcW w:w="6621" w:type="dxa"/>
            <w:vAlign w:val="bottom"/>
          </w:tcPr>
          <w:p w14:paraId="595893B6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MIĘSIARKA PLANETARNA poj. dziezy 40l z wyposażeniem</w:t>
            </w:r>
          </w:p>
        </w:tc>
        <w:tc>
          <w:tcPr>
            <w:tcW w:w="782" w:type="dxa"/>
            <w:vAlign w:val="bottom"/>
          </w:tcPr>
          <w:p w14:paraId="3627A4EE" w14:textId="77777777" w:rsidR="00C829A3" w:rsidRPr="00FA4FF7" w:rsidRDefault="00B75F97">
            <w:pPr>
              <w:widowControl w:val="0"/>
              <w:jc w:val="right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1</w:t>
            </w:r>
          </w:p>
        </w:tc>
      </w:tr>
      <w:tr w:rsidR="00C829A3" w:rsidRPr="00FA4FF7" w14:paraId="165E5C66" w14:textId="77777777">
        <w:trPr>
          <w:trHeight w:val="255"/>
        </w:trPr>
        <w:tc>
          <w:tcPr>
            <w:tcW w:w="733" w:type="dxa"/>
            <w:vAlign w:val="bottom"/>
          </w:tcPr>
          <w:p w14:paraId="5150D880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17</w:t>
            </w:r>
          </w:p>
        </w:tc>
        <w:tc>
          <w:tcPr>
            <w:tcW w:w="6621" w:type="dxa"/>
            <w:vAlign w:val="bottom"/>
          </w:tcPr>
          <w:p w14:paraId="258E977E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KUCHENKA gaz. 4-pal.</w:t>
            </w:r>
          </w:p>
        </w:tc>
        <w:tc>
          <w:tcPr>
            <w:tcW w:w="782" w:type="dxa"/>
            <w:vAlign w:val="bottom"/>
          </w:tcPr>
          <w:p w14:paraId="6A569350" w14:textId="77777777" w:rsidR="00C829A3" w:rsidRPr="00FA4FF7" w:rsidRDefault="00B75F97">
            <w:pPr>
              <w:widowControl w:val="0"/>
              <w:jc w:val="right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2</w:t>
            </w:r>
          </w:p>
        </w:tc>
      </w:tr>
      <w:tr w:rsidR="00C829A3" w:rsidRPr="00FA4FF7" w14:paraId="3043308C" w14:textId="77777777">
        <w:trPr>
          <w:trHeight w:val="255"/>
        </w:trPr>
        <w:tc>
          <w:tcPr>
            <w:tcW w:w="733" w:type="dxa"/>
            <w:vAlign w:val="bottom"/>
          </w:tcPr>
          <w:p w14:paraId="3D0B83F4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18</w:t>
            </w:r>
          </w:p>
        </w:tc>
        <w:tc>
          <w:tcPr>
            <w:tcW w:w="6621" w:type="dxa"/>
            <w:vAlign w:val="bottom"/>
          </w:tcPr>
          <w:p w14:paraId="7DD20BBE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TABORET GAZOWY 1 palnikowy</w:t>
            </w:r>
          </w:p>
        </w:tc>
        <w:tc>
          <w:tcPr>
            <w:tcW w:w="782" w:type="dxa"/>
            <w:vAlign w:val="bottom"/>
          </w:tcPr>
          <w:p w14:paraId="7E196BA2" w14:textId="77777777" w:rsidR="00C829A3" w:rsidRPr="00FA4FF7" w:rsidRDefault="00B75F97">
            <w:pPr>
              <w:widowControl w:val="0"/>
              <w:jc w:val="right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3</w:t>
            </w:r>
          </w:p>
        </w:tc>
      </w:tr>
      <w:tr w:rsidR="00C829A3" w:rsidRPr="00FA4FF7" w14:paraId="477819FD" w14:textId="77777777">
        <w:trPr>
          <w:trHeight w:val="255"/>
        </w:trPr>
        <w:tc>
          <w:tcPr>
            <w:tcW w:w="733" w:type="dxa"/>
            <w:vAlign w:val="bottom"/>
          </w:tcPr>
          <w:p w14:paraId="1CAA26BB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19</w:t>
            </w:r>
          </w:p>
        </w:tc>
        <w:tc>
          <w:tcPr>
            <w:tcW w:w="6621" w:type="dxa"/>
            <w:vAlign w:val="bottom"/>
          </w:tcPr>
          <w:p w14:paraId="469C8C6E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STÓŁ DO ZMYWALNI ze zlewem i otworem na odpadki</w:t>
            </w:r>
          </w:p>
        </w:tc>
        <w:tc>
          <w:tcPr>
            <w:tcW w:w="782" w:type="dxa"/>
            <w:vAlign w:val="bottom"/>
          </w:tcPr>
          <w:p w14:paraId="7EC43026" w14:textId="77777777" w:rsidR="00C829A3" w:rsidRPr="00FA4FF7" w:rsidRDefault="00B75F97">
            <w:pPr>
              <w:widowControl w:val="0"/>
              <w:jc w:val="right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1</w:t>
            </w:r>
          </w:p>
        </w:tc>
      </w:tr>
      <w:tr w:rsidR="00C829A3" w:rsidRPr="00FA4FF7" w14:paraId="7B1CDBEB" w14:textId="77777777">
        <w:trPr>
          <w:trHeight w:val="255"/>
        </w:trPr>
        <w:tc>
          <w:tcPr>
            <w:tcW w:w="733" w:type="dxa"/>
            <w:vAlign w:val="bottom"/>
          </w:tcPr>
          <w:p w14:paraId="6589E63C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20</w:t>
            </w:r>
          </w:p>
        </w:tc>
        <w:tc>
          <w:tcPr>
            <w:tcW w:w="6621" w:type="dxa"/>
            <w:vAlign w:val="bottom"/>
          </w:tcPr>
          <w:p w14:paraId="76527824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BASEN 1-komorowy ze stali nierdz. 900*700*850</w:t>
            </w:r>
          </w:p>
        </w:tc>
        <w:tc>
          <w:tcPr>
            <w:tcW w:w="782" w:type="dxa"/>
            <w:vAlign w:val="bottom"/>
          </w:tcPr>
          <w:p w14:paraId="54D7EFF1" w14:textId="77777777" w:rsidR="00C829A3" w:rsidRPr="00FA4FF7" w:rsidRDefault="00B75F97">
            <w:pPr>
              <w:widowControl w:val="0"/>
              <w:jc w:val="right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10</w:t>
            </w:r>
          </w:p>
        </w:tc>
      </w:tr>
      <w:tr w:rsidR="00C829A3" w:rsidRPr="00FA4FF7" w14:paraId="25C8A2B0" w14:textId="77777777">
        <w:trPr>
          <w:trHeight w:val="255"/>
        </w:trPr>
        <w:tc>
          <w:tcPr>
            <w:tcW w:w="733" w:type="dxa"/>
            <w:vAlign w:val="bottom"/>
          </w:tcPr>
          <w:p w14:paraId="1D2DD1BD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21</w:t>
            </w:r>
          </w:p>
        </w:tc>
        <w:tc>
          <w:tcPr>
            <w:tcW w:w="6621" w:type="dxa"/>
            <w:vAlign w:val="bottom"/>
          </w:tcPr>
          <w:p w14:paraId="01D413CF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PIEC konwekcyjno-parowy 10 półkowy</w:t>
            </w:r>
          </w:p>
        </w:tc>
        <w:tc>
          <w:tcPr>
            <w:tcW w:w="782" w:type="dxa"/>
            <w:vAlign w:val="bottom"/>
          </w:tcPr>
          <w:p w14:paraId="40089F00" w14:textId="77777777" w:rsidR="00C829A3" w:rsidRPr="00FA4FF7" w:rsidRDefault="00B75F97">
            <w:pPr>
              <w:widowControl w:val="0"/>
              <w:jc w:val="right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1</w:t>
            </w:r>
          </w:p>
        </w:tc>
      </w:tr>
      <w:tr w:rsidR="00C829A3" w:rsidRPr="00FA4FF7" w14:paraId="581CA854" w14:textId="77777777">
        <w:trPr>
          <w:trHeight w:val="255"/>
        </w:trPr>
        <w:tc>
          <w:tcPr>
            <w:tcW w:w="733" w:type="dxa"/>
            <w:vAlign w:val="bottom"/>
          </w:tcPr>
          <w:p w14:paraId="1D1602B2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22</w:t>
            </w:r>
          </w:p>
        </w:tc>
        <w:tc>
          <w:tcPr>
            <w:tcW w:w="6621" w:type="dxa"/>
            <w:vAlign w:val="bottom"/>
          </w:tcPr>
          <w:p w14:paraId="70722873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WÓZEK DYSTRYBUCYJNY bemarowy</w:t>
            </w:r>
          </w:p>
        </w:tc>
        <w:tc>
          <w:tcPr>
            <w:tcW w:w="782" w:type="dxa"/>
            <w:vAlign w:val="bottom"/>
          </w:tcPr>
          <w:p w14:paraId="6686B00C" w14:textId="77777777" w:rsidR="00C829A3" w:rsidRPr="00FA4FF7" w:rsidRDefault="00B75F97">
            <w:pPr>
              <w:widowControl w:val="0"/>
              <w:jc w:val="right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16</w:t>
            </w:r>
          </w:p>
        </w:tc>
      </w:tr>
      <w:tr w:rsidR="00C829A3" w:rsidRPr="00FA4FF7" w14:paraId="7C050AC7" w14:textId="77777777">
        <w:trPr>
          <w:trHeight w:val="255"/>
        </w:trPr>
        <w:tc>
          <w:tcPr>
            <w:tcW w:w="733" w:type="dxa"/>
            <w:vAlign w:val="bottom"/>
          </w:tcPr>
          <w:p w14:paraId="5E7294E7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23</w:t>
            </w:r>
          </w:p>
        </w:tc>
        <w:tc>
          <w:tcPr>
            <w:tcW w:w="6621" w:type="dxa"/>
            <w:vAlign w:val="bottom"/>
          </w:tcPr>
          <w:p w14:paraId="6CC73B74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SZAFA PODGRZEWCZA 2-drzwiowa 20-półkowa</w:t>
            </w:r>
          </w:p>
        </w:tc>
        <w:tc>
          <w:tcPr>
            <w:tcW w:w="782" w:type="dxa"/>
            <w:vAlign w:val="bottom"/>
          </w:tcPr>
          <w:p w14:paraId="3240D3AB" w14:textId="77777777" w:rsidR="00C829A3" w:rsidRPr="00FA4FF7" w:rsidRDefault="00B75F97">
            <w:pPr>
              <w:widowControl w:val="0"/>
              <w:jc w:val="right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1</w:t>
            </w:r>
          </w:p>
        </w:tc>
      </w:tr>
      <w:tr w:rsidR="00C829A3" w:rsidRPr="00FA4FF7" w14:paraId="4D1B0018" w14:textId="77777777">
        <w:trPr>
          <w:trHeight w:val="255"/>
        </w:trPr>
        <w:tc>
          <w:tcPr>
            <w:tcW w:w="733" w:type="dxa"/>
            <w:vAlign w:val="bottom"/>
          </w:tcPr>
          <w:p w14:paraId="687B7551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24</w:t>
            </w:r>
          </w:p>
        </w:tc>
        <w:tc>
          <w:tcPr>
            <w:tcW w:w="6621" w:type="dxa"/>
            <w:vAlign w:val="bottom"/>
          </w:tcPr>
          <w:p w14:paraId="63509C89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SZAFA DO PRZECHOWYWANIA NACZYŃ</w:t>
            </w:r>
          </w:p>
        </w:tc>
        <w:tc>
          <w:tcPr>
            <w:tcW w:w="782" w:type="dxa"/>
            <w:vAlign w:val="bottom"/>
          </w:tcPr>
          <w:p w14:paraId="26921421" w14:textId="77777777" w:rsidR="00C829A3" w:rsidRPr="00FA4FF7" w:rsidRDefault="00B75F97">
            <w:pPr>
              <w:widowControl w:val="0"/>
              <w:jc w:val="right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4</w:t>
            </w:r>
          </w:p>
        </w:tc>
      </w:tr>
      <w:tr w:rsidR="00C829A3" w:rsidRPr="00FA4FF7" w14:paraId="4B59DB49" w14:textId="77777777">
        <w:trPr>
          <w:trHeight w:val="255"/>
        </w:trPr>
        <w:tc>
          <w:tcPr>
            <w:tcW w:w="733" w:type="dxa"/>
            <w:vAlign w:val="bottom"/>
          </w:tcPr>
          <w:p w14:paraId="1FDF64D9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25</w:t>
            </w:r>
          </w:p>
        </w:tc>
        <w:tc>
          <w:tcPr>
            <w:tcW w:w="6621" w:type="dxa"/>
            <w:vAlign w:val="bottom"/>
          </w:tcPr>
          <w:p w14:paraId="582CA149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OKAP WYCIĄGOWY</w:t>
            </w:r>
          </w:p>
        </w:tc>
        <w:tc>
          <w:tcPr>
            <w:tcW w:w="782" w:type="dxa"/>
            <w:vAlign w:val="bottom"/>
          </w:tcPr>
          <w:p w14:paraId="43346029" w14:textId="77777777" w:rsidR="00C829A3" w:rsidRPr="00FA4FF7" w:rsidRDefault="00B75F97">
            <w:pPr>
              <w:widowControl w:val="0"/>
              <w:jc w:val="right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6</w:t>
            </w:r>
          </w:p>
        </w:tc>
      </w:tr>
      <w:tr w:rsidR="00C829A3" w:rsidRPr="00FA4FF7" w14:paraId="71EA1735" w14:textId="77777777">
        <w:trPr>
          <w:trHeight w:val="255"/>
        </w:trPr>
        <w:tc>
          <w:tcPr>
            <w:tcW w:w="733" w:type="dxa"/>
            <w:vAlign w:val="bottom"/>
          </w:tcPr>
          <w:p w14:paraId="513E69EB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26</w:t>
            </w:r>
          </w:p>
        </w:tc>
        <w:tc>
          <w:tcPr>
            <w:tcW w:w="6621" w:type="dxa"/>
            <w:vAlign w:val="bottom"/>
          </w:tcPr>
          <w:p w14:paraId="62723383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SZAFKA DWUDZIELNA UBRANIOWA</w:t>
            </w:r>
          </w:p>
        </w:tc>
        <w:tc>
          <w:tcPr>
            <w:tcW w:w="782" w:type="dxa"/>
            <w:vAlign w:val="bottom"/>
          </w:tcPr>
          <w:p w14:paraId="522F0BF2" w14:textId="77777777" w:rsidR="00C829A3" w:rsidRPr="00FA4FF7" w:rsidRDefault="00B75F97">
            <w:pPr>
              <w:widowControl w:val="0"/>
              <w:jc w:val="right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50</w:t>
            </w:r>
          </w:p>
        </w:tc>
      </w:tr>
      <w:tr w:rsidR="00C829A3" w:rsidRPr="00FA4FF7" w14:paraId="78292E1B" w14:textId="77777777">
        <w:trPr>
          <w:trHeight w:val="255"/>
        </w:trPr>
        <w:tc>
          <w:tcPr>
            <w:tcW w:w="733" w:type="dxa"/>
            <w:vAlign w:val="bottom"/>
          </w:tcPr>
          <w:p w14:paraId="3C89335B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27</w:t>
            </w:r>
          </w:p>
        </w:tc>
        <w:tc>
          <w:tcPr>
            <w:tcW w:w="6621" w:type="dxa"/>
            <w:vAlign w:val="bottom"/>
          </w:tcPr>
          <w:p w14:paraId="7684017F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SAMOCHÓD do transportu posiłków</w:t>
            </w:r>
          </w:p>
        </w:tc>
        <w:tc>
          <w:tcPr>
            <w:tcW w:w="782" w:type="dxa"/>
            <w:vAlign w:val="bottom"/>
          </w:tcPr>
          <w:p w14:paraId="413A645D" w14:textId="77777777" w:rsidR="00C829A3" w:rsidRPr="00FA4FF7" w:rsidRDefault="00B75F9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2</w:t>
            </w:r>
          </w:p>
        </w:tc>
      </w:tr>
      <w:tr w:rsidR="00C829A3" w:rsidRPr="00FA4FF7" w14:paraId="5796C748" w14:textId="77777777">
        <w:trPr>
          <w:trHeight w:val="255"/>
        </w:trPr>
        <w:tc>
          <w:tcPr>
            <w:tcW w:w="733" w:type="dxa"/>
            <w:vAlign w:val="bottom"/>
          </w:tcPr>
          <w:p w14:paraId="5EDAB858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28</w:t>
            </w:r>
          </w:p>
        </w:tc>
        <w:tc>
          <w:tcPr>
            <w:tcW w:w="6621" w:type="dxa"/>
            <w:vAlign w:val="bottom"/>
          </w:tcPr>
          <w:p w14:paraId="07DEEF99" w14:textId="77777777" w:rsidR="00C829A3" w:rsidRPr="00FA4FF7" w:rsidRDefault="00B75F97">
            <w:pPr>
              <w:widowControl w:val="0"/>
              <w:rPr>
                <w:color w:val="00000A"/>
                <w:sz w:val="22"/>
                <w:szCs w:val="22"/>
              </w:rPr>
            </w:pPr>
            <w:r w:rsidRPr="00FA4FF7">
              <w:rPr>
                <w:color w:val="00000A"/>
                <w:sz w:val="22"/>
                <w:szCs w:val="22"/>
              </w:rPr>
              <w:t>BLENDER do miksowania do pracy ciągłej</w:t>
            </w:r>
          </w:p>
        </w:tc>
        <w:tc>
          <w:tcPr>
            <w:tcW w:w="782" w:type="dxa"/>
            <w:vAlign w:val="bottom"/>
          </w:tcPr>
          <w:p w14:paraId="0E9A7C14" w14:textId="77777777" w:rsidR="00C829A3" w:rsidRPr="00FA4FF7" w:rsidRDefault="00B75F97">
            <w:pPr>
              <w:widowControl w:val="0"/>
              <w:jc w:val="right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3</w:t>
            </w:r>
          </w:p>
        </w:tc>
      </w:tr>
      <w:tr w:rsidR="00C829A3" w:rsidRPr="00FA4FF7" w14:paraId="438461E1" w14:textId="77777777">
        <w:trPr>
          <w:trHeight w:val="255"/>
        </w:trPr>
        <w:tc>
          <w:tcPr>
            <w:tcW w:w="733" w:type="dxa"/>
            <w:vAlign w:val="bottom"/>
          </w:tcPr>
          <w:p w14:paraId="4E6801F4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29</w:t>
            </w:r>
          </w:p>
        </w:tc>
        <w:tc>
          <w:tcPr>
            <w:tcW w:w="6621" w:type="dxa"/>
            <w:vAlign w:val="bottom"/>
          </w:tcPr>
          <w:p w14:paraId="071FBD98" w14:textId="77777777" w:rsidR="00C829A3" w:rsidRPr="00FA4FF7" w:rsidRDefault="00B75F97">
            <w:pPr>
              <w:widowControl w:val="0"/>
              <w:rPr>
                <w:color w:val="00000A"/>
                <w:sz w:val="22"/>
                <w:szCs w:val="22"/>
              </w:rPr>
            </w:pPr>
            <w:r w:rsidRPr="00FA4FF7">
              <w:rPr>
                <w:color w:val="00000A"/>
                <w:sz w:val="22"/>
                <w:szCs w:val="22"/>
              </w:rPr>
              <w:t>PIEC konwekcyjno/parowy 20 półkowy</w:t>
            </w:r>
          </w:p>
        </w:tc>
        <w:tc>
          <w:tcPr>
            <w:tcW w:w="782" w:type="dxa"/>
            <w:vAlign w:val="bottom"/>
          </w:tcPr>
          <w:p w14:paraId="67B91C6D" w14:textId="77777777" w:rsidR="00C829A3" w:rsidRPr="00FA4FF7" w:rsidRDefault="00B75F97">
            <w:pPr>
              <w:widowControl w:val="0"/>
              <w:jc w:val="right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2</w:t>
            </w:r>
          </w:p>
        </w:tc>
      </w:tr>
      <w:tr w:rsidR="00C829A3" w:rsidRPr="00FA4FF7" w14:paraId="60355EDE" w14:textId="77777777">
        <w:trPr>
          <w:trHeight w:val="255"/>
        </w:trPr>
        <w:tc>
          <w:tcPr>
            <w:tcW w:w="733" w:type="dxa"/>
            <w:vAlign w:val="bottom"/>
          </w:tcPr>
          <w:p w14:paraId="48ABDE3D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30</w:t>
            </w:r>
          </w:p>
        </w:tc>
        <w:tc>
          <w:tcPr>
            <w:tcW w:w="6621" w:type="dxa"/>
            <w:vAlign w:val="bottom"/>
          </w:tcPr>
          <w:p w14:paraId="04799A6A" w14:textId="77777777" w:rsidR="00C829A3" w:rsidRPr="00FA4FF7" w:rsidRDefault="00B75F97">
            <w:pPr>
              <w:widowControl w:val="0"/>
              <w:rPr>
                <w:color w:val="00000A"/>
                <w:sz w:val="22"/>
                <w:szCs w:val="22"/>
              </w:rPr>
            </w:pPr>
            <w:r w:rsidRPr="00FA4FF7">
              <w:rPr>
                <w:color w:val="00000A"/>
                <w:sz w:val="22"/>
                <w:szCs w:val="22"/>
              </w:rPr>
              <w:t>SZYBKOSCHŁADZARKA</w:t>
            </w:r>
          </w:p>
        </w:tc>
        <w:tc>
          <w:tcPr>
            <w:tcW w:w="782" w:type="dxa"/>
            <w:vAlign w:val="bottom"/>
          </w:tcPr>
          <w:p w14:paraId="4825763A" w14:textId="77777777" w:rsidR="00C829A3" w:rsidRPr="00FA4FF7" w:rsidRDefault="00B75F97">
            <w:pPr>
              <w:widowControl w:val="0"/>
              <w:jc w:val="right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1</w:t>
            </w:r>
          </w:p>
        </w:tc>
      </w:tr>
      <w:tr w:rsidR="00C829A3" w:rsidRPr="00FA4FF7" w14:paraId="1A96D859" w14:textId="77777777">
        <w:trPr>
          <w:trHeight w:val="255"/>
        </w:trPr>
        <w:tc>
          <w:tcPr>
            <w:tcW w:w="733" w:type="dxa"/>
            <w:vAlign w:val="bottom"/>
          </w:tcPr>
          <w:p w14:paraId="7A8555A5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31</w:t>
            </w:r>
          </w:p>
        </w:tc>
        <w:tc>
          <w:tcPr>
            <w:tcW w:w="6621" w:type="dxa"/>
            <w:vAlign w:val="bottom"/>
          </w:tcPr>
          <w:p w14:paraId="68338377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SZAFA CHŁODNICZA przeszklona</w:t>
            </w:r>
          </w:p>
        </w:tc>
        <w:tc>
          <w:tcPr>
            <w:tcW w:w="782" w:type="dxa"/>
            <w:vAlign w:val="bottom"/>
          </w:tcPr>
          <w:p w14:paraId="1B47550F" w14:textId="77777777" w:rsidR="00C829A3" w:rsidRPr="00FA4FF7" w:rsidRDefault="00B75F97">
            <w:pPr>
              <w:widowControl w:val="0"/>
              <w:jc w:val="right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1</w:t>
            </w:r>
          </w:p>
        </w:tc>
      </w:tr>
      <w:tr w:rsidR="00C829A3" w:rsidRPr="00FA4FF7" w14:paraId="37ED50F5" w14:textId="77777777">
        <w:trPr>
          <w:trHeight w:val="255"/>
        </w:trPr>
        <w:tc>
          <w:tcPr>
            <w:tcW w:w="733" w:type="dxa"/>
            <w:vAlign w:val="bottom"/>
          </w:tcPr>
          <w:p w14:paraId="27F69524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32</w:t>
            </w:r>
          </w:p>
        </w:tc>
        <w:tc>
          <w:tcPr>
            <w:tcW w:w="6621" w:type="dxa"/>
            <w:vAlign w:val="bottom"/>
          </w:tcPr>
          <w:p w14:paraId="39C45281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SZAFA Chłodniczo/mroźnicza</w:t>
            </w:r>
          </w:p>
        </w:tc>
        <w:tc>
          <w:tcPr>
            <w:tcW w:w="782" w:type="dxa"/>
            <w:vAlign w:val="bottom"/>
          </w:tcPr>
          <w:p w14:paraId="3B9E0331" w14:textId="77777777" w:rsidR="00C829A3" w:rsidRPr="00FA4FF7" w:rsidRDefault="00B75F97">
            <w:pPr>
              <w:widowControl w:val="0"/>
              <w:jc w:val="right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1</w:t>
            </w:r>
          </w:p>
        </w:tc>
      </w:tr>
      <w:tr w:rsidR="00C829A3" w:rsidRPr="00FA4FF7" w14:paraId="6783FA8B" w14:textId="77777777">
        <w:trPr>
          <w:trHeight w:val="255"/>
        </w:trPr>
        <w:tc>
          <w:tcPr>
            <w:tcW w:w="733" w:type="dxa"/>
            <w:vAlign w:val="bottom"/>
          </w:tcPr>
          <w:p w14:paraId="26479EE6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33</w:t>
            </w:r>
          </w:p>
        </w:tc>
        <w:tc>
          <w:tcPr>
            <w:tcW w:w="6621" w:type="dxa"/>
            <w:vAlign w:val="bottom"/>
          </w:tcPr>
          <w:p w14:paraId="24A79381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REGAŁ na towary handlowe</w:t>
            </w:r>
          </w:p>
        </w:tc>
        <w:tc>
          <w:tcPr>
            <w:tcW w:w="782" w:type="dxa"/>
            <w:vAlign w:val="bottom"/>
          </w:tcPr>
          <w:p w14:paraId="4BD28D4F" w14:textId="77777777" w:rsidR="00C829A3" w:rsidRPr="00FA4FF7" w:rsidRDefault="00B75F97">
            <w:pPr>
              <w:widowControl w:val="0"/>
              <w:jc w:val="right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3</w:t>
            </w:r>
          </w:p>
        </w:tc>
      </w:tr>
      <w:tr w:rsidR="00C829A3" w:rsidRPr="00FA4FF7" w14:paraId="7CDB771F" w14:textId="77777777">
        <w:trPr>
          <w:trHeight w:val="255"/>
        </w:trPr>
        <w:tc>
          <w:tcPr>
            <w:tcW w:w="733" w:type="dxa"/>
            <w:vAlign w:val="bottom"/>
          </w:tcPr>
          <w:p w14:paraId="4D2FA772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34</w:t>
            </w:r>
          </w:p>
        </w:tc>
        <w:tc>
          <w:tcPr>
            <w:tcW w:w="6621" w:type="dxa"/>
            <w:vAlign w:val="bottom"/>
          </w:tcPr>
          <w:p w14:paraId="3837B168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BEMAR</w:t>
            </w:r>
          </w:p>
        </w:tc>
        <w:tc>
          <w:tcPr>
            <w:tcW w:w="782" w:type="dxa"/>
            <w:vAlign w:val="bottom"/>
          </w:tcPr>
          <w:p w14:paraId="4B9DB953" w14:textId="77777777" w:rsidR="00C829A3" w:rsidRPr="00FA4FF7" w:rsidRDefault="00B75F97">
            <w:pPr>
              <w:widowControl w:val="0"/>
              <w:jc w:val="right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1</w:t>
            </w:r>
          </w:p>
        </w:tc>
      </w:tr>
      <w:tr w:rsidR="00C829A3" w:rsidRPr="00FA4FF7" w14:paraId="44AD4236" w14:textId="77777777">
        <w:trPr>
          <w:trHeight w:val="255"/>
        </w:trPr>
        <w:tc>
          <w:tcPr>
            <w:tcW w:w="733" w:type="dxa"/>
            <w:vAlign w:val="bottom"/>
          </w:tcPr>
          <w:p w14:paraId="0A75D587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35</w:t>
            </w:r>
          </w:p>
        </w:tc>
        <w:tc>
          <w:tcPr>
            <w:tcW w:w="6621" w:type="dxa"/>
            <w:vAlign w:val="bottom"/>
          </w:tcPr>
          <w:p w14:paraId="658D59DB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STÓŁ z basenem</w:t>
            </w:r>
          </w:p>
        </w:tc>
        <w:tc>
          <w:tcPr>
            <w:tcW w:w="782" w:type="dxa"/>
            <w:vAlign w:val="bottom"/>
          </w:tcPr>
          <w:p w14:paraId="7ABD2123" w14:textId="77777777" w:rsidR="00C829A3" w:rsidRPr="00FA4FF7" w:rsidRDefault="00B75F97">
            <w:pPr>
              <w:widowControl w:val="0"/>
              <w:jc w:val="right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1</w:t>
            </w:r>
          </w:p>
        </w:tc>
      </w:tr>
      <w:tr w:rsidR="00C829A3" w:rsidRPr="00FA4FF7" w14:paraId="0FD0C1C1" w14:textId="77777777">
        <w:trPr>
          <w:trHeight w:val="255"/>
        </w:trPr>
        <w:tc>
          <w:tcPr>
            <w:tcW w:w="733" w:type="dxa"/>
            <w:vAlign w:val="bottom"/>
          </w:tcPr>
          <w:p w14:paraId="45D1ED41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36</w:t>
            </w:r>
          </w:p>
        </w:tc>
        <w:tc>
          <w:tcPr>
            <w:tcW w:w="6621" w:type="dxa"/>
            <w:vAlign w:val="bottom"/>
          </w:tcPr>
          <w:p w14:paraId="2187B613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REGAŁ na tace jezdny</w:t>
            </w:r>
          </w:p>
        </w:tc>
        <w:tc>
          <w:tcPr>
            <w:tcW w:w="782" w:type="dxa"/>
            <w:vAlign w:val="bottom"/>
          </w:tcPr>
          <w:p w14:paraId="6E60BA1C" w14:textId="77777777" w:rsidR="00C829A3" w:rsidRPr="00FA4FF7" w:rsidRDefault="00B75F97">
            <w:pPr>
              <w:widowControl w:val="0"/>
              <w:jc w:val="right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1</w:t>
            </w:r>
          </w:p>
        </w:tc>
      </w:tr>
      <w:tr w:rsidR="00C829A3" w:rsidRPr="00FA4FF7" w14:paraId="5CC9CF28" w14:textId="77777777">
        <w:trPr>
          <w:trHeight w:val="255"/>
        </w:trPr>
        <w:tc>
          <w:tcPr>
            <w:tcW w:w="733" w:type="dxa"/>
            <w:vAlign w:val="bottom"/>
          </w:tcPr>
          <w:p w14:paraId="56A5CD12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37</w:t>
            </w:r>
          </w:p>
        </w:tc>
        <w:tc>
          <w:tcPr>
            <w:tcW w:w="6621" w:type="dxa"/>
            <w:vAlign w:val="bottom"/>
          </w:tcPr>
          <w:p w14:paraId="31B92214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ZMYWARKA PRZEMYSŁOWA</w:t>
            </w:r>
          </w:p>
        </w:tc>
        <w:tc>
          <w:tcPr>
            <w:tcW w:w="782" w:type="dxa"/>
            <w:vAlign w:val="bottom"/>
          </w:tcPr>
          <w:p w14:paraId="265D1A61" w14:textId="77777777" w:rsidR="00C829A3" w:rsidRPr="00FA4FF7" w:rsidRDefault="00B75F97">
            <w:pPr>
              <w:widowControl w:val="0"/>
              <w:jc w:val="right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1</w:t>
            </w:r>
          </w:p>
        </w:tc>
      </w:tr>
      <w:tr w:rsidR="00C829A3" w:rsidRPr="00FA4FF7" w14:paraId="16B3D9E1" w14:textId="77777777">
        <w:trPr>
          <w:trHeight w:val="255"/>
        </w:trPr>
        <w:tc>
          <w:tcPr>
            <w:tcW w:w="733" w:type="dxa"/>
            <w:vAlign w:val="bottom"/>
          </w:tcPr>
          <w:p w14:paraId="451D1C27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38</w:t>
            </w:r>
          </w:p>
        </w:tc>
        <w:tc>
          <w:tcPr>
            <w:tcW w:w="6621" w:type="dxa"/>
            <w:vAlign w:val="bottom"/>
          </w:tcPr>
          <w:p w14:paraId="08CDF038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KLIMATYZATOR</w:t>
            </w:r>
          </w:p>
        </w:tc>
        <w:tc>
          <w:tcPr>
            <w:tcW w:w="782" w:type="dxa"/>
            <w:vAlign w:val="bottom"/>
          </w:tcPr>
          <w:p w14:paraId="5F8544F8" w14:textId="77777777" w:rsidR="00C829A3" w:rsidRPr="00FA4FF7" w:rsidRDefault="00B75F97">
            <w:pPr>
              <w:widowControl w:val="0"/>
              <w:jc w:val="right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1</w:t>
            </w:r>
          </w:p>
        </w:tc>
      </w:tr>
      <w:tr w:rsidR="00C829A3" w:rsidRPr="00FA4FF7" w14:paraId="100BBBFA" w14:textId="77777777">
        <w:trPr>
          <w:trHeight w:val="255"/>
        </w:trPr>
        <w:tc>
          <w:tcPr>
            <w:tcW w:w="733" w:type="dxa"/>
            <w:vAlign w:val="bottom"/>
          </w:tcPr>
          <w:p w14:paraId="0CBA42EA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39</w:t>
            </w:r>
          </w:p>
        </w:tc>
        <w:tc>
          <w:tcPr>
            <w:tcW w:w="6621" w:type="dxa"/>
            <w:vAlign w:val="bottom"/>
          </w:tcPr>
          <w:p w14:paraId="60A5CAFF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LADA DO BUFETU</w:t>
            </w:r>
          </w:p>
        </w:tc>
        <w:tc>
          <w:tcPr>
            <w:tcW w:w="782" w:type="dxa"/>
            <w:vAlign w:val="bottom"/>
          </w:tcPr>
          <w:p w14:paraId="5369771F" w14:textId="77777777" w:rsidR="00C829A3" w:rsidRPr="00FA4FF7" w:rsidRDefault="00B75F97">
            <w:pPr>
              <w:widowControl w:val="0"/>
              <w:jc w:val="right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1</w:t>
            </w:r>
          </w:p>
        </w:tc>
      </w:tr>
      <w:tr w:rsidR="00C829A3" w:rsidRPr="00FA4FF7" w14:paraId="57BCBC26" w14:textId="77777777">
        <w:trPr>
          <w:trHeight w:val="255"/>
        </w:trPr>
        <w:tc>
          <w:tcPr>
            <w:tcW w:w="733" w:type="dxa"/>
            <w:vAlign w:val="bottom"/>
          </w:tcPr>
          <w:p w14:paraId="2D3725E3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40</w:t>
            </w:r>
          </w:p>
        </w:tc>
        <w:tc>
          <w:tcPr>
            <w:tcW w:w="6621" w:type="dxa"/>
            <w:vAlign w:val="bottom"/>
          </w:tcPr>
          <w:p w14:paraId="37B5348E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MEBLE do baru</w:t>
            </w:r>
          </w:p>
        </w:tc>
        <w:tc>
          <w:tcPr>
            <w:tcW w:w="782" w:type="dxa"/>
            <w:vAlign w:val="bottom"/>
          </w:tcPr>
          <w:p w14:paraId="3DAE032D" w14:textId="77777777" w:rsidR="00C829A3" w:rsidRPr="00FA4FF7" w:rsidRDefault="00B75F97">
            <w:pPr>
              <w:widowControl w:val="0"/>
              <w:jc w:val="right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1 kpl</w:t>
            </w:r>
          </w:p>
        </w:tc>
      </w:tr>
      <w:tr w:rsidR="00C829A3" w:rsidRPr="00FA4FF7" w14:paraId="2492EF77" w14:textId="77777777">
        <w:trPr>
          <w:trHeight w:val="255"/>
        </w:trPr>
        <w:tc>
          <w:tcPr>
            <w:tcW w:w="733" w:type="dxa"/>
            <w:vAlign w:val="bottom"/>
          </w:tcPr>
          <w:p w14:paraId="7E8ADFBC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41</w:t>
            </w:r>
          </w:p>
        </w:tc>
        <w:tc>
          <w:tcPr>
            <w:tcW w:w="6621" w:type="dxa"/>
            <w:vAlign w:val="bottom"/>
          </w:tcPr>
          <w:p w14:paraId="30B618A6" w14:textId="77777777" w:rsidR="00C829A3" w:rsidRPr="00FA4FF7" w:rsidRDefault="00B75F97">
            <w:pPr>
              <w:widowControl w:val="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STÓŁ + 4 krzesła</w:t>
            </w:r>
          </w:p>
        </w:tc>
        <w:tc>
          <w:tcPr>
            <w:tcW w:w="782" w:type="dxa"/>
            <w:vAlign w:val="bottom"/>
          </w:tcPr>
          <w:p w14:paraId="54DC5AC4" w14:textId="77777777" w:rsidR="00C829A3" w:rsidRPr="00FA4FF7" w:rsidRDefault="00B75F97">
            <w:pPr>
              <w:widowControl w:val="0"/>
              <w:jc w:val="right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8 kpl</w:t>
            </w:r>
          </w:p>
        </w:tc>
      </w:tr>
    </w:tbl>
    <w:p w14:paraId="33F96F0A" w14:textId="77777777" w:rsidR="00C829A3" w:rsidRPr="00FA4FF7" w:rsidRDefault="00B75F97">
      <w:pPr>
        <w:rPr>
          <w:color w:val="00000A"/>
          <w:sz w:val="22"/>
          <w:szCs w:val="22"/>
        </w:rPr>
      </w:pPr>
      <w:r w:rsidRPr="00FA4FF7">
        <w:rPr>
          <w:color w:val="00000A"/>
          <w:sz w:val="22"/>
          <w:szCs w:val="22"/>
          <w:u w:val="single"/>
        </w:rPr>
        <w:t>Wykaz sprzętu niezbędnego do wykonania usługi przygotowywania i dystrybucji posiłków na oddziałach/klinikach pediatrycznych wyposażenie kuchenek brudnych i czystych:</w:t>
      </w:r>
    </w:p>
    <w:p w14:paraId="03259F10" w14:textId="77777777" w:rsidR="00C829A3" w:rsidRPr="00FA4FF7" w:rsidRDefault="00C829A3">
      <w:pPr>
        <w:rPr>
          <w:color w:val="00000A"/>
          <w:sz w:val="22"/>
          <w:szCs w:val="22"/>
        </w:rPr>
      </w:pPr>
    </w:p>
    <w:p w14:paraId="5553E6C7" w14:textId="77777777" w:rsidR="00C829A3" w:rsidRPr="00FA4FF7" w:rsidRDefault="00B75F97">
      <w:pPr>
        <w:pStyle w:val="Akapitzlist"/>
        <w:numPr>
          <w:ilvl w:val="0"/>
          <w:numId w:val="17"/>
        </w:numPr>
        <w:jc w:val="both"/>
        <w:rPr>
          <w:color w:val="00000A"/>
          <w:sz w:val="22"/>
          <w:szCs w:val="22"/>
        </w:rPr>
      </w:pPr>
      <w:r w:rsidRPr="00FA4FF7">
        <w:rPr>
          <w:color w:val="00000A"/>
          <w:sz w:val="22"/>
          <w:szCs w:val="22"/>
        </w:rPr>
        <w:t>Kuchenka czysta: 4 szt.</w:t>
      </w:r>
    </w:p>
    <w:p w14:paraId="0EC94274" w14:textId="77777777" w:rsidR="00C829A3" w:rsidRPr="00FA4FF7" w:rsidRDefault="00B75F97">
      <w:pPr>
        <w:pStyle w:val="Akapitzlist1"/>
        <w:numPr>
          <w:ilvl w:val="0"/>
          <w:numId w:val="6"/>
        </w:numPr>
        <w:jc w:val="both"/>
        <w:rPr>
          <w:color w:val="00000A"/>
          <w:kern w:val="2"/>
          <w:sz w:val="22"/>
          <w:szCs w:val="22"/>
        </w:rPr>
      </w:pPr>
      <w:r w:rsidRPr="00FA4FF7">
        <w:rPr>
          <w:color w:val="00000A"/>
          <w:kern w:val="2"/>
          <w:sz w:val="22"/>
          <w:szCs w:val="22"/>
        </w:rPr>
        <w:t>stół załadowczy z półką 1 szt.</w:t>
      </w:r>
    </w:p>
    <w:p w14:paraId="5A0724AC" w14:textId="77777777" w:rsidR="00C829A3" w:rsidRPr="00FA4FF7" w:rsidRDefault="00B75F97">
      <w:pPr>
        <w:pStyle w:val="Akapitzlist1"/>
        <w:numPr>
          <w:ilvl w:val="0"/>
          <w:numId w:val="6"/>
        </w:numPr>
        <w:jc w:val="both"/>
        <w:rPr>
          <w:color w:val="00000A"/>
          <w:kern w:val="2"/>
          <w:sz w:val="22"/>
          <w:szCs w:val="22"/>
        </w:rPr>
      </w:pPr>
      <w:r w:rsidRPr="00FA4FF7">
        <w:rPr>
          <w:color w:val="00000A"/>
          <w:kern w:val="2"/>
          <w:sz w:val="22"/>
          <w:szCs w:val="22"/>
        </w:rPr>
        <w:t>zmywarka podblatowa + podstawa + zmiękczacz do wody 1 szt.</w:t>
      </w:r>
    </w:p>
    <w:p w14:paraId="5F16ADBA" w14:textId="77777777" w:rsidR="00C829A3" w:rsidRPr="00FA4FF7" w:rsidRDefault="00B75F97">
      <w:pPr>
        <w:pStyle w:val="Akapitzlist1"/>
        <w:numPr>
          <w:ilvl w:val="0"/>
          <w:numId w:val="6"/>
        </w:numPr>
        <w:jc w:val="both"/>
        <w:rPr>
          <w:color w:val="00000A"/>
          <w:kern w:val="2"/>
          <w:sz w:val="22"/>
          <w:szCs w:val="22"/>
        </w:rPr>
      </w:pPr>
      <w:r w:rsidRPr="00FA4FF7">
        <w:rPr>
          <w:color w:val="00000A"/>
          <w:kern w:val="2"/>
          <w:sz w:val="22"/>
          <w:szCs w:val="22"/>
        </w:rPr>
        <w:t>stół odkładczy z półką 1 szt.</w:t>
      </w:r>
    </w:p>
    <w:p w14:paraId="0413B135" w14:textId="77777777" w:rsidR="00C829A3" w:rsidRPr="00FA4FF7" w:rsidRDefault="00B75F97">
      <w:pPr>
        <w:pStyle w:val="Akapitzlist1"/>
        <w:numPr>
          <w:ilvl w:val="0"/>
          <w:numId w:val="6"/>
        </w:numPr>
        <w:jc w:val="both"/>
        <w:rPr>
          <w:color w:val="00000A"/>
          <w:kern w:val="2"/>
          <w:sz w:val="22"/>
          <w:szCs w:val="22"/>
        </w:rPr>
      </w:pPr>
      <w:r w:rsidRPr="00FA4FF7">
        <w:rPr>
          <w:color w:val="00000A"/>
          <w:kern w:val="2"/>
          <w:sz w:val="22"/>
          <w:szCs w:val="22"/>
        </w:rPr>
        <w:t>umywalka do rąk z baterią i szafką jednodrzwiową 1 szt.</w:t>
      </w:r>
    </w:p>
    <w:p w14:paraId="028202AB" w14:textId="77777777" w:rsidR="00C829A3" w:rsidRPr="00FA4FF7" w:rsidRDefault="00B75F97">
      <w:pPr>
        <w:pStyle w:val="Akapitzlist1"/>
        <w:numPr>
          <w:ilvl w:val="0"/>
          <w:numId w:val="6"/>
        </w:numPr>
        <w:jc w:val="both"/>
        <w:rPr>
          <w:color w:val="00000A"/>
          <w:kern w:val="2"/>
          <w:sz w:val="22"/>
          <w:szCs w:val="22"/>
        </w:rPr>
      </w:pPr>
      <w:r w:rsidRPr="00FA4FF7">
        <w:rPr>
          <w:color w:val="00000A"/>
          <w:kern w:val="2"/>
          <w:sz w:val="22"/>
          <w:szCs w:val="22"/>
        </w:rPr>
        <w:t>szafa przelotowa 1 szt.</w:t>
      </w:r>
    </w:p>
    <w:p w14:paraId="50AD0761" w14:textId="77777777" w:rsidR="00C829A3" w:rsidRPr="00FA4FF7" w:rsidRDefault="00B75F97">
      <w:pPr>
        <w:pStyle w:val="Akapitzlist1"/>
        <w:numPr>
          <w:ilvl w:val="0"/>
          <w:numId w:val="6"/>
        </w:numPr>
        <w:jc w:val="both"/>
        <w:rPr>
          <w:color w:val="00000A"/>
          <w:kern w:val="2"/>
          <w:sz w:val="22"/>
          <w:szCs w:val="22"/>
        </w:rPr>
      </w:pPr>
      <w:r w:rsidRPr="00FA4FF7">
        <w:rPr>
          <w:color w:val="00000A"/>
          <w:kern w:val="2"/>
          <w:sz w:val="22"/>
          <w:szCs w:val="22"/>
        </w:rPr>
        <w:t>zlew porządkowy z baterią 1 szt.</w:t>
      </w:r>
    </w:p>
    <w:p w14:paraId="1900E2FE" w14:textId="77777777" w:rsidR="00C829A3" w:rsidRPr="00FA4FF7" w:rsidRDefault="00B75F97">
      <w:pPr>
        <w:pStyle w:val="Akapitzlist1"/>
        <w:numPr>
          <w:ilvl w:val="0"/>
          <w:numId w:val="6"/>
        </w:numPr>
        <w:jc w:val="both"/>
        <w:rPr>
          <w:color w:val="00000A"/>
          <w:kern w:val="2"/>
          <w:sz w:val="22"/>
          <w:szCs w:val="22"/>
        </w:rPr>
      </w:pPr>
      <w:r w:rsidRPr="00FA4FF7">
        <w:rPr>
          <w:color w:val="00000A"/>
          <w:kern w:val="2"/>
          <w:sz w:val="22"/>
          <w:szCs w:val="22"/>
        </w:rPr>
        <w:t>lodówka podblatowa 1 szt.</w:t>
      </w:r>
    </w:p>
    <w:p w14:paraId="5210F114" w14:textId="77777777" w:rsidR="00C829A3" w:rsidRPr="00FA4FF7" w:rsidRDefault="00B75F97">
      <w:pPr>
        <w:pStyle w:val="Akapitzlist1"/>
        <w:numPr>
          <w:ilvl w:val="0"/>
          <w:numId w:val="6"/>
        </w:numPr>
        <w:jc w:val="both"/>
        <w:rPr>
          <w:color w:val="00000A"/>
          <w:kern w:val="2"/>
          <w:sz w:val="22"/>
          <w:szCs w:val="22"/>
        </w:rPr>
      </w:pPr>
      <w:r w:rsidRPr="00FA4FF7">
        <w:rPr>
          <w:color w:val="00000A"/>
          <w:kern w:val="2"/>
          <w:sz w:val="22"/>
          <w:szCs w:val="22"/>
        </w:rPr>
        <w:t>mikrofala 1 szt.</w:t>
      </w:r>
    </w:p>
    <w:p w14:paraId="6EFD7F0E" w14:textId="77777777" w:rsidR="00C829A3" w:rsidRPr="00FA4FF7" w:rsidRDefault="00B75F97">
      <w:pPr>
        <w:pStyle w:val="Akapitzlist1"/>
        <w:numPr>
          <w:ilvl w:val="0"/>
          <w:numId w:val="6"/>
        </w:numPr>
        <w:jc w:val="both"/>
        <w:rPr>
          <w:color w:val="00000A"/>
          <w:kern w:val="2"/>
          <w:sz w:val="22"/>
          <w:szCs w:val="22"/>
        </w:rPr>
      </w:pPr>
      <w:r w:rsidRPr="00FA4FF7">
        <w:rPr>
          <w:color w:val="00000A"/>
          <w:kern w:val="2"/>
          <w:sz w:val="22"/>
          <w:szCs w:val="22"/>
        </w:rPr>
        <w:t>czajnik elektryczny 1 szt.</w:t>
      </w:r>
    </w:p>
    <w:p w14:paraId="0E00206B" w14:textId="77777777" w:rsidR="00C829A3" w:rsidRPr="00FA4FF7" w:rsidRDefault="00B75F97">
      <w:pPr>
        <w:pStyle w:val="Akapitzlist1"/>
        <w:numPr>
          <w:ilvl w:val="0"/>
          <w:numId w:val="6"/>
        </w:numPr>
        <w:jc w:val="both"/>
        <w:rPr>
          <w:color w:val="00000A"/>
          <w:sz w:val="22"/>
          <w:szCs w:val="22"/>
        </w:rPr>
      </w:pPr>
      <w:r w:rsidRPr="00FA4FF7">
        <w:rPr>
          <w:color w:val="00000A"/>
          <w:sz w:val="22"/>
          <w:szCs w:val="22"/>
        </w:rPr>
        <w:t>stanowisko do sporządzenia mieszanek mlecznych: szafka na mieszanki, szafka na butelki, szybkowar, szafka  na sprzęt wym. w zał. Wykaz diet wraz z opisem – pkt 15, ppkt h.</w:t>
      </w:r>
    </w:p>
    <w:p w14:paraId="35E864BD" w14:textId="77777777" w:rsidR="00C829A3" w:rsidRPr="00FA4FF7" w:rsidRDefault="00C829A3">
      <w:pPr>
        <w:pStyle w:val="Akapitzlist1"/>
        <w:jc w:val="both"/>
        <w:rPr>
          <w:color w:val="00000A"/>
          <w:sz w:val="22"/>
          <w:szCs w:val="22"/>
        </w:rPr>
      </w:pPr>
    </w:p>
    <w:p w14:paraId="2F6D8585" w14:textId="77777777" w:rsidR="00C829A3" w:rsidRPr="00FA4FF7" w:rsidRDefault="00B75F97">
      <w:pPr>
        <w:pStyle w:val="Akapitzlist"/>
        <w:numPr>
          <w:ilvl w:val="0"/>
          <w:numId w:val="17"/>
        </w:numPr>
        <w:jc w:val="both"/>
        <w:rPr>
          <w:color w:val="00000A"/>
          <w:sz w:val="22"/>
          <w:szCs w:val="22"/>
        </w:rPr>
      </w:pPr>
      <w:r w:rsidRPr="00FA4FF7">
        <w:rPr>
          <w:color w:val="00000A"/>
          <w:sz w:val="22"/>
          <w:szCs w:val="22"/>
        </w:rPr>
        <w:t>Kuchenka brudna 4 szt.:</w:t>
      </w:r>
    </w:p>
    <w:p w14:paraId="17A81783" w14:textId="77777777" w:rsidR="00C829A3" w:rsidRPr="00FA4FF7" w:rsidRDefault="00B75F97">
      <w:pPr>
        <w:pStyle w:val="Akapitzlist1"/>
        <w:numPr>
          <w:ilvl w:val="0"/>
          <w:numId w:val="7"/>
        </w:numPr>
        <w:jc w:val="both"/>
        <w:rPr>
          <w:color w:val="00000A"/>
          <w:kern w:val="2"/>
          <w:sz w:val="22"/>
          <w:szCs w:val="22"/>
        </w:rPr>
      </w:pPr>
      <w:r w:rsidRPr="00FA4FF7">
        <w:rPr>
          <w:color w:val="00000A"/>
          <w:kern w:val="2"/>
          <w:sz w:val="22"/>
          <w:szCs w:val="22"/>
        </w:rPr>
        <w:t>szafki wiszące dł. 1200 mm 2 szt.</w:t>
      </w:r>
    </w:p>
    <w:p w14:paraId="269AA80D" w14:textId="77777777" w:rsidR="00C829A3" w:rsidRPr="00FA4FF7" w:rsidRDefault="00B75F97">
      <w:pPr>
        <w:pStyle w:val="Akapitzlist1"/>
        <w:numPr>
          <w:ilvl w:val="0"/>
          <w:numId w:val="7"/>
        </w:numPr>
        <w:jc w:val="both"/>
        <w:rPr>
          <w:color w:val="00000A"/>
          <w:kern w:val="2"/>
          <w:sz w:val="22"/>
          <w:szCs w:val="22"/>
        </w:rPr>
      </w:pPr>
      <w:r w:rsidRPr="00FA4FF7">
        <w:rPr>
          <w:color w:val="00000A"/>
          <w:kern w:val="2"/>
          <w:sz w:val="22"/>
          <w:szCs w:val="22"/>
        </w:rPr>
        <w:t>stoły robocze z półką dł. 1200 mm 2 szt.</w:t>
      </w:r>
    </w:p>
    <w:p w14:paraId="162DBBB0" w14:textId="77777777" w:rsidR="00C829A3" w:rsidRPr="00FA4FF7" w:rsidRDefault="00B75F97">
      <w:pPr>
        <w:pStyle w:val="Akapitzlist1"/>
        <w:numPr>
          <w:ilvl w:val="0"/>
          <w:numId w:val="7"/>
        </w:numPr>
        <w:jc w:val="both"/>
        <w:rPr>
          <w:color w:val="00000A"/>
          <w:kern w:val="2"/>
          <w:sz w:val="22"/>
          <w:szCs w:val="22"/>
        </w:rPr>
      </w:pPr>
      <w:r w:rsidRPr="00FA4FF7">
        <w:rPr>
          <w:color w:val="00000A"/>
          <w:kern w:val="2"/>
          <w:sz w:val="22"/>
          <w:szCs w:val="22"/>
        </w:rPr>
        <w:t xml:space="preserve">umywalka do rąk z bateria 1 szt. </w:t>
      </w:r>
    </w:p>
    <w:p w14:paraId="738614EB" w14:textId="77777777" w:rsidR="00C829A3" w:rsidRPr="00FA4FF7" w:rsidRDefault="00B75F97">
      <w:pPr>
        <w:pStyle w:val="Akapitzlist1"/>
        <w:numPr>
          <w:ilvl w:val="0"/>
          <w:numId w:val="7"/>
        </w:numPr>
        <w:jc w:val="both"/>
        <w:rPr>
          <w:color w:val="00000A"/>
          <w:kern w:val="2"/>
          <w:sz w:val="22"/>
          <w:szCs w:val="22"/>
        </w:rPr>
      </w:pPr>
      <w:r w:rsidRPr="00FA4FF7">
        <w:rPr>
          <w:color w:val="00000A"/>
          <w:kern w:val="2"/>
          <w:sz w:val="22"/>
          <w:szCs w:val="22"/>
        </w:rPr>
        <w:t>zlew 2-komorowy z baterią 1 szt.</w:t>
      </w:r>
    </w:p>
    <w:p w14:paraId="79DD6E3C" w14:textId="77777777" w:rsidR="00C829A3" w:rsidRPr="00FA4FF7" w:rsidRDefault="00C829A3">
      <w:pPr>
        <w:pStyle w:val="Akapitzlist1"/>
        <w:jc w:val="both"/>
        <w:rPr>
          <w:color w:val="00000A"/>
          <w:kern w:val="2"/>
          <w:sz w:val="22"/>
          <w:szCs w:val="22"/>
        </w:rPr>
      </w:pPr>
    </w:p>
    <w:p w14:paraId="3EDADF2B" w14:textId="77777777" w:rsidR="00C829A3" w:rsidRPr="00FA4FF7" w:rsidRDefault="00B75F97">
      <w:pPr>
        <w:pStyle w:val="Akapitzlist"/>
        <w:numPr>
          <w:ilvl w:val="0"/>
          <w:numId w:val="17"/>
        </w:numPr>
        <w:jc w:val="both"/>
        <w:rPr>
          <w:color w:val="00000A"/>
          <w:sz w:val="22"/>
          <w:szCs w:val="22"/>
        </w:rPr>
      </w:pPr>
      <w:r w:rsidRPr="00FA4FF7">
        <w:rPr>
          <w:color w:val="00000A"/>
          <w:sz w:val="22"/>
          <w:szCs w:val="22"/>
        </w:rPr>
        <w:t>Pomieszczenie mycia naczyń parter 1 szt.</w:t>
      </w:r>
    </w:p>
    <w:p w14:paraId="6DB059B2" w14:textId="77777777" w:rsidR="00C829A3" w:rsidRPr="00FA4FF7" w:rsidRDefault="00B75F97">
      <w:pPr>
        <w:pStyle w:val="Akapitzlist1"/>
        <w:numPr>
          <w:ilvl w:val="0"/>
          <w:numId w:val="8"/>
        </w:numPr>
        <w:jc w:val="both"/>
        <w:rPr>
          <w:color w:val="00000A"/>
          <w:kern w:val="2"/>
          <w:sz w:val="22"/>
          <w:szCs w:val="22"/>
        </w:rPr>
      </w:pPr>
      <w:r w:rsidRPr="00FA4FF7">
        <w:rPr>
          <w:color w:val="00000A"/>
          <w:kern w:val="2"/>
          <w:sz w:val="22"/>
          <w:szCs w:val="22"/>
        </w:rPr>
        <w:t>zmywarka podblatowa + podstawa + zmiękczacz do wody 1 szt.</w:t>
      </w:r>
    </w:p>
    <w:p w14:paraId="216E0324" w14:textId="77777777" w:rsidR="00C829A3" w:rsidRPr="00FA4FF7" w:rsidRDefault="00B75F97">
      <w:pPr>
        <w:pStyle w:val="Akapitzlist1"/>
        <w:numPr>
          <w:ilvl w:val="0"/>
          <w:numId w:val="8"/>
        </w:numPr>
        <w:jc w:val="both"/>
        <w:rPr>
          <w:color w:val="00000A"/>
          <w:kern w:val="2"/>
          <w:sz w:val="22"/>
          <w:szCs w:val="22"/>
        </w:rPr>
      </w:pPr>
      <w:r w:rsidRPr="00FA4FF7">
        <w:rPr>
          <w:color w:val="00000A"/>
          <w:kern w:val="2"/>
          <w:sz w:val="22"/>
          <w:szCs w:val="22"/>
        </w:rPr>
        <w:t>stoły robocze z półką dł. 1200 mm 1 szt.</w:t>
      </w:r>
    </w:p>
    <w:p w14:paraId="147B5120" w14:textId="77777777" w:rsidR="00C829A3" w:rsidRPr="00FA4FF7" w:rsidRDefault="00B75F97">
      <w:pPr>
        <w:pStyle w:val="Akapitzlist1"/>
        <w:numPr>
          <w:ilvl w:val="0"/>
          <w:numId w:val="8"/>
        </w:numPr>
        <w:jc w:val="both"/>
        <w:rPr>
          <w:color w:val="00000A"/>
          <w:kern w:val="2"/>
          <w:sz w:val="22"/>
          <w:szCs w:val="22"/>
        </w:rPr>
      </w:pPr>
      <w:r w:rsidRPr="00FA4FF7">
        <w:rPr>
          <w:color w:val="00000A"/>
          <w:kern w:val="2"/>
          <w:sz w:val="22"/>
          <w:szCs w:val="22"/>
        </w:rPr>
        <w:t>umywalka do rąk z bateria 1 szt.</w:t>
      </w:r>
    </w:p>
    <w:p w14:paraId="59E3F252" w14:textId="77777777" w:rsidR="00C829A3" w:rsidRPr="00FA4FF7" w:rsidRDefault="00C829A3">
      <w:pPr>
        <w:pStyle w:val="Tekstpodstawowy"/>
        <w:rPr>
          <w:sz w:val="22"/>
          <w:szCs w:val="22"/>
        </w:rPr>
      </w:pPr>
    </w:p>
    <w:p w14:paraId="18D40863" w14:textId="77777777" w:rsidR="00C829A3" w:rsidRPr="00FA4FF7" w:rsidRDefault="00B75F97">
      <w:pPr>
        <w:pStyle w:val="Tekstpodstawowy"/>
        <w:jc w:val="both"/>
        <w:rPr>
          <w:sz w:val="22"/>
          <w:szCs w:val="22"/>
        </w:rPr>
      </w:pPr>
      <w:r w:rsidRPr="00FA4FF7">
        <w:rPr>
          <w:sz w:val="22"/>
          <w:szCs w:val="22"/>
          <w:u w:val="single"/>
        </w:rPr>
        <w:t>Wykaz sprzętu niezbędnego do wykonania usługi przygotowania i dystrybucji posiłków dla pacjentów Kliniki Neurologii – ul. Grunwaldzka 45:</w:t>
      </w:r>
    </w:p>
    <w:p w14:paraId="19527437" w14:textId="77777777" w:rsidR="00C829A3" w:rsidRPr="00FA4FF7" w:rsidRDefault="00B75F97">
      <w:pPr>
        <w:jc w:val="both"/>
        <w:rPr>
          <w:sz w:val="22"/>
          <w:szCs w:val="22"/>
        </w:rPr>
      </w:pPr>
      <w:r w:rsidRPr="00FA4FF7">
        <w:rPr>
          <w:sz w:val="22"/>
          <w:szCs w:val="22"/>
        </w:rPr>
        <w:t xml:space="preserve"> </w:t>
      </w:r>
    </w:p>
    <w:p w14:paraId="0B4128F1" w14:textId="77777777" w:rsidR="00C829A3" w:rsidRPr="00FA4FF7" w:rsidRDefault="00B75F97">
      <w:pPr>
        <w:jc w:val="both"/>
        <w:rPr>
          <w:sz w:val="22"/>
          <w:szCs w:val="22"/>
        </w:rPr>
      </w:pPr>
      <w:r w:rsidRPr="00FA4FF7">
        <w:rPr>
          <w:sz w:val="22"/>
          <w:szCs w:val="22"/>
        </w:rPr>
        <w:t xml:space="preserve">1. wózki dystrybucyjne </w:t>
      </w:r>
      <w:r w:rsidRPr="00FA4FF7">
        <w:rPr>
          <w:sz w:val="22"/>
          <w:szCs w:val="22"/>
        </w:rPr>
        <w:tab/>
      </w:r>
      <w:r w:rsidRPr="00FA4FF7">
        <w:rPr>
          <w:sz w:val="22"/>
          <w:szCs w:val="22"/>
        </w:rPr>
        <w:tab/>
        <w:t>2 szt.</w:t>
      </w:r>
    </w:p>
    <w:p w14:paraId="5DCC598D" w14:textId="77777777" w:rsidR="00C829A3" w:rsidRPr="00FA4FF7" w:rsidRDefault="00B75F97">
      <w:pPr>
        <w:jc w:val="both"/>
        <w:rPr>
          <w:sz w:val="22"/>
          <w:szCs w:val="22"/>
        </w:rPr>
      </w:pPr>
      <w:r w:rsidRPr="00FA4FF7">
        <w:rPr>
          <w:sz w:val="22"/>
          <w:szCs w:val="22"/>
        </w:rPr>
        <w:t xml:space="preserve">2. zmywarki naczyń stołowych </w:t>
      </w:r>
      <w:r w:rsidRPr="00FA4FF7">
        <w:rPr>
          <w:sz w:val="22"/>
          <w:szCs w:val="22"/>
        </w:rPr>
        <w:tab/>
        <w:t>1 szt.</w:t>
      </w:r>
    </w:p>
    <w:p w14:paraId="03945250" w14:textId="77777777" w:rsidR="00C829A3" w:rsidRPr="00FA4FF7" w:rsidRDefault="00B75F97">
      <w:pPr>
        <w:jc w:val="both"/>
        <w:rPr>
          <w:sz w:val="22"/>
          <w:szCs w:val="22"/>
        </w:rPr>
      </w:pPr>
      <w:r w:rsidRPr="00FA4FF7">
        <w:rPr>
          <w:sz w:val="22"/>
          <w:szCs w:val="22"/>
        </w:rPr>
        <w:t xml:space="preserve">3. stół odkładczy </w:t>
      </w:r>
      <w:r w:rsidRPr="00FA4FF7">
        <w:rPr>
          <w:sz w:val="22"/>
          <w:szCs w:val="22"/>
        </w:rPr>
        <w:tab/>
      </w:r>
      <w:r w:rsidRPr="00FA4FF7">
        <w:rPr>
          <w:sz w:val="22"/>
          <w:szCs w:val="22"/>
        </w:rPr>
        <w:tab/>
      </w:r>
      <w:r w:rsidRPr="00FA4FF7">
        <w:rPr>
          <w:sz w:val="22"/>
          <w:szCs w:val="22"/>
        </w:rPr>
        <w:tab/>
        <w:t>1 szt.</w:t>
      </w:r>
    </w:p>
    <w:p w14:paraId="6C26839A" w14:textId="77777777" w:rsidR="00C829A3" w:rsidRPr="00FA4FF7" w:rsidRDefault="00B75F97">
      <w:pPr>
        <w:jc w:val="both"/>
        <w:rPr>
          <w:sz w:val="22"/>
          <w:szCs w:val="22"/>
        </w:rPr>
      </w:pPr>
      <w:r w:rsidRPr="00FA4FF7">
        <w:rPr>
          <w:sz w:val="22"/>
          <w:szCs w:val="22"/>
        </w:rPr>
        <w:t xml:space="preserve">4. stół ze zlewem </w:t>
      </w:r>
      <w:r w:rsidRPr="00FA4FF7">
        <w:rPr>
          <w:sz w:val="22"/>
          <w:szCs w:val="22"/>
        </w:rPr>
        <w:tab/>
      </w:r>
      <w:r w:rsidRPr="00FA4FF7">
        <w:rPr>
          <w:sz w:val="22"/>
          <w:szCs w:val="22"/>
        </w:rPr>
        <w:tab/>
      </w:r>
      <w:r w:rsidRPr="00FA4FF7">
        <w:rPr>
          <w:sz w:val="22"/>
          <w:szCs w:val="22"/>
        </w:rPr>
        <w:tab/>
        <w:t>1 szt.</w:t>
      </w:r>
    </w:p>
    <w:p w14:paraId="1C93A229" w14:textId="77777777" w:rsidR="00C829A3" w:rsidRPr="00FA4FF7" w:rsidRDefault="00B75F97">
      <w:pPr>
        <w:jc w:val="both"/>
        <w:rPr>
          <w:sz w:val="22"/>
          <w:szCs w:val="22"/>
        </w:rPr>
      </w:pPr>
      <w:r w:rsidRPr="00FA4FF7">
        <w:rPr>
          <w:sz w:val="22"/>
          <w:szCs w:val="22"/>
        </w:rPr>
        <w:t xml:space="preserve">5. lodówki </w:t>
      </w:r>
      <w:r w:rsidRPr="00FA4FF7">
        <w:rPr>
          <w:sz w:val="22"/>
          <w:szCs w:val="22"/>
        </w:rPr>
        <w:tab/>
      </w:r>
      <w:r w:rsidRPr="00FA4FF7">
        <w:rPr>
          <w:sz w:val="22"/>
          <w:szCs w:val="22"/>
        </w:rPr>
        <w:tab/>
      </w:r>
      <w:r w:rsidRPr="00FA4FF7">
        <w:rPr>
          <w:sz w:val="22"/>
          <w:szCs w:val="22"/>
        </w:rPr>
        <w:tab/>
      </w:r>
      <w:r w:rsidRPr="00FA4FF7">
        <w:rPr>
          <w:sz w:val="22"/>
          <w:szCs w:val="22"/>
        </w:rPr>
        <w:tab/>
        <w:t>1 szt.</w:t>
      </w:r>
    </w:p>
    <w:p w14:paraId="66C0B212" w14:textId="77777777" w:rsidR="00C829A3" w:rsidRPr="00FA4FF7" w:rsidRDefault="00C829A3">
      <w:pPr>
        <w:pStyle w:val="Akapitzlist1"/>
        <w:jc w:val="both"/>
        <w:rPr>
          <w:b/>
          <w:color w:val="FF0000"/>
          <w:sz w:val="22"/>
          <w:szCs w:val="22"/>
        </w:rPr>
      </w:pPr>
    </w:p>
    <w:p w14:paraId="097C38B4" w14:textId="77777777" w:rsidR="00C829A3" w:rsidRPr="00FA4FF7" w:rsidRDefault="00C829A3">
      <w:pPr>
        <w:pStyle w:val="Akapitzlist1"/>
        <w:jc w:val="both"/>
        <w:rPr>
          <w:b/>
          <w:color w:val="FF0000"/>
          <w:sz w:val="22"/>
          <w:szCs w:val="22"/>
        </w:rPr>
      </w:pPr>
    </w:p>
    <w:p w14:paraId="7D9814E6" w14:textId="77777777" w:rsidR="00C829A3" w:rsidRPr="00FA4FF7" w:rsidRDefault="00C829A3">
      <w:pPr>
        <w:pStyle w:val="Akapitzlist1"/>
        <w:jc w:val="both"/>
        <w:rPr>
          <w:b/>
          <w:color w:val="FF0000"/>
          <w:sz w:val="22"/>
          <w:szCs w:val="22"/>
        </w:rPr>
      </w:pPr>
    </w:p>
    <w:p w14:paraId="4E66AEA5" w14:textId="77777777" w:rsidR="00C829A3" w:rsidRPr="00FA4FF7" w:rsidRDefault="00B75F97">
      <w:pPr>
        <w:jc w:val="both"/>
        <w:rPr>
          <w:b/>
          <w:sz w:val="22"/>
          <w:szCs w:val="22"/>
        </w:rPr>
      </w:pPr>
      <w:r w:rsidRPr="00FA4FF7">
        <w:rPr>
          <w:b/>
          <w:sz w:val="22"/>
          <w:szCs w:val="22"/>
        </w:rPr>
        <w:t>Wyżej wymieniony asortyment nie jest zamkniętym zbiorem sprzętu niezbędnego do pełnego wykonania przedmiotu zamówienia.</w:t>
      </w:r>
    </w:p>
    <w:p w14:paraId="790B6C81" w14:textId="77777777" w:rsidR="00C829A3" w:rsidRPr="00FA4FF7" w:rsidRDefault="00C829A3">
      <w:pPr>
        <w:jc w:val="both"/>
        <w:rPr>
          <w:sz w:val="22"/>
          <w:szCs w:val="22"/>
        </w:rPr>
      </w:pPr>
    </w:p>
    <w:p w14:paraId="464E82FB" w14:textId="77777777" w:rsidR="00C829A3" w:rsidRPr="00FA4FF7" w:rsidRDefault="00C829A3">
      <w:pPr>
        <w:jc w:val="both"/>
        <w:rPr>
          <w:sz w:val="22"/>
          <w:szCs w:val="22"/>
        </w:rPr>
      </w:pPr>
    </w:p>
    <w:tbl>
      <w:tblPr>
        <w:tblStyle w:val="Tabela-Elegancki"/>
        <w:tblW w:w="9465" w:type="dxa"/>
        <w:tblLayout w:type="fixed"/>
        <w:tblLook w:val="04A0" w:firstRow="1" w:lastRow="0" w:firstColumn="1" w:lastColumn="0" w:noHBand="0" w:noVBand="1"/>
      </w:tblPr>
      <w:tblGrid>
        <w:gridCol w:w="5145"/>
        <w:gridCol w:w="1259"/>
        <w:gridCol w:w="955"/>
        <w:gridCol w:w="966"/>
        <w:gridCol w:w="1140"/>
      </w:tblGrid>
      <w:tr w:rsidR="00C829A3" w:rsidRPr="00FA4FF7" w14:paraId="1F9A1CA6" w14:textId="77777777" w:rsidTr="00C829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65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D03A33C" w14:textId="77777777" w:rsidR="00C829A3" w:rsidRPr="00FA4FF7" w:rsidRDefault="00B75F97">
            <w:pPr>
              <w:widowControl w:val="0"/>
              <w:jc w:val="center"/>
              <w:rPr>
                <w:sz w:val="22"/>
                <w:szCs w:val="22"/>
              </w:rPr>
            </w:pPr>
            <w:r w:rsidRPr="00FA4FF7">
              <w:rPr>
                <w:b/>
                <w:sz w:val="22"/>
                <w:szCs w:val="22"/>
              </w:rPr>
              <w:t xml:space="preserve">Średnia ilość osób </w:t>
            </w:r>
            <w:r w:rsidRPr="00FA4FF7">
              <w:rPr>
                <w:b/>
                <w:sz w:val="22"/>
                <w:szCs w:val="22"/>
                <w:u w:val="single"/>
              </w:rPr>
              <w:t>dorosłych</w:t>
            </w:r>
            <w:r w:rsidRPr="00FA4FF7">
              <w:rPr>
                <w:b/>
                <w:sz w:val="22"/>
                <w:szCs w:val="22"/>
              </w:rPr>
              <w:t xml:space="preserve"> Żywionych za okres od STYCZNIA 2023r. Do grudnia 2023r. Z PODZIAŁEM na poszczególne diety</w:t>
            </w:r>
          </w:p>
        </w:tc>
      </w:tr>
      <w:tr w:rsidR="00C829A3" w:rsidRPr="00FA4FF7" w14:paraId="54A002CA" w14:textId="77777777" w:rsidTr="00C829A3">
        <w:tc>
          <w:tcPr>
            <w:tcW w:w="514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7649DCB3" w14:textId="77777777" w:rsidR="00C829A3" w:rsidRPr="00FA4FF7" w:rsidRDefault="00B75F97">
            <w:pPr>
              <w:widowControl w:val="0"/>
              <w:rPr>
                <w:b/>
                <w:sz w:val="22"/>
                <w:szCs w:val="22"/>
              </w:rPr>
            </w:pPr>
            <w:r w:rsidRPr="00FA4FF7">
              <w:rPr>
                <w:b/>
                <w:sz w:val="22"/>
                <w:szCs w:val="22"/>
              </w:rPr>
              <w:t>DIETA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0AA4BB69" w14:textId="77777777" w:rsidR="00C829A3" w:rsidRPr="00FA4FF7" w:rsidRDefault="00B75F9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FA4FF7">
              <w:rPr>
                <w:b/>
                <w:sz w:val="22"/>
                <w:szCs w:val="22"/>
              </w:rPr>
              <w:t>Śniadanie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6CB672B3" w14:textId="77777777" w:rsidR="00C829A3" w:rsidRPr="00FA4FF7" w:rsidRDefault="00B75F9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FA4FF7">
              <w:rPr>
                <w:b/>
                <w:sz w:val="22"/>
                <w:szCs w:val="22"/>
              </w:rPr>
              <w:t>Obiad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2E5B28C7" w14:textId="77777777" w:rsidR="00C829A3" w:rsidRPr="00FA4FF7" w:rsidRDefault="00B75F9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FA4FF7">
              <w:rPr>
                <w:b/>
                <w:sz w:val="22"/>
                <w:szCs w:val="22"/>
              </w:rPr>
              <w:t>Kolacja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2B2B2"/>
            <w:vAlign w:val="center"/>
          </w:tcPr>
          <w:p w14:paraId="7A38158F" w14:textId="77777777" w:rsidR="00C829A3" w:rsidRPr="00FA4FF7" w:rsidRDefault="00B75F9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FA4FF7">
              <w:rPr>
                <w:b/>
                <w:sz w:val="22"/>
                <w:szCs w:val="22"/>
              </w:rPr>
              <w:t>Średnia</w:t>
            </w:r>
          </w:p>
        </w:tc>
      </w:tr>
      <w:tr w:rsidR="00C829A3" w:rsidRPr="00FA4FF7" w14:paraId="19BA4946" w14:textId="77777777" w:rsidTr="00C829A3">
        <w:tc>
          <w:tcPr>
            <w:tcW w:w="514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1997D255" w14:textId="77777777" w:rsidR="00C829A3" w:rsidRPr="00FA4FF7" w:rsidRDefault="00B75F97">
            <w:pPr>
              <w:widowControl w:val="0"/>
              <w:spacing w:before="40" w:after="4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Podstawowa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706CBD46" w14:textId="77777777" w:rsidR="00C829A3" w:rsidRPr="00FA4FF7" w:rsidRDefault="00B75F97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39411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16A621B1" w14:textId="77777777" w:rsidR="00C829A3" w:rsidRPr="00FA4FF7" w:rsidRDefault="00B75F97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42460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7E672F21" w14:textId="77777777" w:rsidR="00C829A3" w:rsidRPr="00FA4FF7" w:rsidRDefault="00B75F97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41439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2B2B2"/>
            <w:vAlign w:val="center"/>
          </w:tcPr>
          <w:p w14:paraId="57880F28" w14:textId="77777777" w:rsidR="00C829A3" w:rsidRPr="00FA4FF7" w:rsidRDefault="00B75F97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41103</w:t>
            </w:r>
          </w:p>
        </w:tc>
      </w:tr>
      <w:tr w:rsidR="00C829A3" w:rsidRPr="00FA4FF7" w14:paraId="72579032" w14:textId="77777777" w:rsidTr="00C829A3">
        <w:tc>
          <w:tcPr>
            <w:tcW w:w="514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1A99D0CF" w14:textId="77777777" w:rsidR="00C829A3" w:rsidRPr="00FA4FF7" w:rsidRDefault="00B75F97">
            <w:pPr>
              <w:widowControl w:val="0"/>
              <w:spacing w:before="40" w:after="4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Łatwostrawna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19EC4887" w14:textId="77777777" w:rsidR="00C829A3" w:rsidRPr="00FA4FF7" w:rsidRDefault="00B75F97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36426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18A726C8" w14:textId="77777777" w:rsidR="00C829A3" w:rsidRPr="00FA4FF7" w:rsidRDefault="00B75F97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38385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5F8781EC" w14:textId="77777777" w:rsidR="00C829A3" w:rsidRPr="00FA4FF7" w:rsidRDefault="00B75F97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38374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2B2B2"/>
            <w:vAlign w:val="center"/>
          </w:tcPr>
          <w:p w14:paraId="6C902E92" w14:textId="77777777" w:rsidR="00C829A3" w:rsidRPr="00FA4FF7" w:rsidRDefault="00B75F97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37728</w:t>
            </w:r>
          </w:p>
        </w:tc>
      </w:tr>
      <w:tr w:rsidR="00C829A3" w:rsidRPr="00FA4FF7" w14:paraId="19E1B90F" w14:textId="77777777" w:rsidTr="00C829A3">
        <w:tc>
          <w:tcPr>
            <w:tcW w:w="514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2443C36E" w14:textId="77777777" w:rsidR="00C829A3" w:rsidRPr="00FA4FF7" w:rsidRDefault="00B75F97">
            <w:pPr>
              <w:widowControl w:val="0"/>
              <w:spacing w:before="40" w:after="4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Przecierana/papkowata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56AD10C7" w14:textId="77777777" w:rsidR="00C829A3" w:rsidRPr="00FA4FF7" w:rsidRDefault="00B75F97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5266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48697683" w14:textId="77777777" w:rsidR="00C829A3" w:rsidRPr="00FA4FF7" w:rsidRDefault="00B75F97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5282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10F45FBA" w14:textId="77777777" w:rsidR="00C829A3" w:rsidRPr="00FA4FF7" w:rsidRDefault="00B75F97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5243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2B2B2"/>
            <w:vAlign w:val="center"/>
          </w:tcPr>
          <w:p w14:paraId="0A0917C6" w14:textId="77777777" w:rsidR="00C829A3" w:rsidRPr="00FA4FF7" w:rsidRDefault="00B75F97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5264</w:t>
            </w:r>
          </w:p>
        </w:tc>
      </w:tr>
      <w:tr w:rsidR="00C829A3" w:rsidRPr="00FA4FF7" w14:paraId="2AE8197E" w14:textId="77777777" w:rsidTr="00C829A3">
        <w:tc>
          <w:tcPr>
            <w:tcW w:w="514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03853BC9" w14:textId="77777777" w:rsidR="00C829A3" w:rsidRPr="00FA4FF7" w:rsidRDefault="00B75F97">
            <w:pPr>
              <w:widowControl w:val="0"/>
              <w:spacing w:before="40" w:after="4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Z ograniczeniem sodu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29533E80" w14:textId="77777777" w:rsidR="00C829A3" w:rsidRPr="00FA4FF7" w:rsidRDefault="00B75F97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11005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79917BFA" w14:textId="77777777" w:rsidR="00C829A3" w:rsidRPr="00FA4FF7" w:rsidRDefault="00B75F97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11047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5D4E30F6" w14:textId="77777777" w:rsidR="00C829A3" w:rsidRPr="00FA4FF7" w:rsidRDefault="00B75F97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11052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2B2B2"/>
            <w:vAlign w:val="center"/>
          </w:tcPr>
          <w:p w14:paraId="1BB9330C" w14:textId="77777777" w:rsidR="00C829A3" w:rsidRPr="00FA4FF7" w:rsidRDefault="00B75F97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11035</w:t>
            </w:r>
          </w:p>
        </w:tc>
      </w:tr>
      <w:tr w:rsidR="00C829A3" w:rsidRPr="00FA4FF7" w14:paraId="2E66799B" w14:textId="77777777" w:rsidTr="00C829A3">
        <w:tc>
          <w:tcPr>
            <w:tcW w:w="514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2526D137" w14:textId="77777777" w:rsidR="00C829A3" w:rsidRPr="00FA4FF7" w:rsidRDefault="00B75F97">
            <w:pPr>
              <w:widowControl w:val="0"/>
              <w:spacing w:before="40" w:after="4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Bogatobiałkowa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5D34E7AC" w14:textId="77777777" w:rsidR="00C829A3" w:rsidRPr="00FA4FF7" w:rsidRDefault="00B75F97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679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51A89045" w14:textId="77777777" w:rsidR="00C829A3" w:rsidRPr="00FA4FF7" w:rsidRDefault="00B75F97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4AB3784A" w14:textId="77777777" w:rsidR="00C829A3" w:rsidRPr="00FA4FF7" w:rsidRDefault="00B75F97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2B2B2"/>
            <w:vAlign w:val="center"/>
          </w:tcPr>
          <w:p w14:paraId="621A84D3" w14:textId="77777777" w:rsidR="00C829A3" w:rsidRPr="00FA4FF7" w:rsidRDefault="00B75F97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676</w:t>
            </w:r>
          </w:p>
        </w:tc>
      </w:tr>
      <w:tr w:rsidR="00C829A3" w:rsidRPr="00FA4FF7" w14:paraId="549F5B94" w14:textId="77777777" w:rsidTr="00C829A3">
        <w:tc>
          <w:tcPr>
            <w:tcW w:w="514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2C53F8D1" w14:textId="77777777" w:rsidR="00C829A3" w:rsidRPr="00FA4FF7" w:rsidRDefault="00B75F97">
            <w:pPr>
              <w:widowControl w:val="0"/>
              <w:spacing w:before="40" w:after="4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Niskobiałkowa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2C7D24AC" w14:textId="77777777" w:rsidR="00C829A3" w:rsidRPr="00FA4FF7" w:rsidRDefault="00B75F97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57F49D8B" w14:textId="77777777" w:rsidR="00C829A3" w:rsidRPr="00FA4FF7" w:rsidRDefault="00B75F97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5E4CCD23" w14:textId="77777777" w:rsidR="00C829A3" w:rsidRPr="00FA4FF7" w:rsidRDefault="00B75F97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2B2B2"/>
            <w:vAlign w:val="center"/>
          </w:tcPr>
          <w:p w14:paraId="4366AA48" w14:textId="77777777" w:rsidR="00C829A3" w:rsidRPr="00FA4FF7" w:rsidRDefault="00B75F97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18</w:t>
            </w:r>
          </w:p>
        </w:tc>
      </w:tr>
      <w:tr w:rsidR="00C829A3" w:rsidRPr="00FA4FF7" w14:paraId="6EB0E6F5" w14:textId="77777777" w:rsidTr="00C829A3">
        <w:tc>
          <w:tcPr>
            <w:tcW w:w="514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00892B4A" w14:textId="77777777" w:rsidR="00C829A3" w:rsidRPr="00FA4FF7" w:rsidRDefault="00B75F97">
            <w:pPr>
              <w:widowControl w:val="0"/>
              <w:spacing w:before="40" w:after="4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Bezglutenowa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294E664A" w14:textId="77777777" w:rsidR="00C829A3" w:rsidRPr="00FA4FF7" w:rsidRDefault="00B75F97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604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3FB6E566" w14:textId="77777777" w:rsidR="00C829A3" w:rsidRPr="00FA4FF7" w:rsidRDefault="00B75F97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668B4817" w14:textId="77777777" w:rsidR="00C829A3" w:rsidRPr="00FA4FF7" w:rsidRDefault="00B75F97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615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2B2B2"/>
            <w:vAlign w:val="center"/>
          </w:tcPr>
          <w:p w14:paraId="08598E33" w14:textId="77777777" w:rsidR="00C829A3" w:rsidRPr="00FA4FF7" w:rsidRDefault="00B75F97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613</w:t>
            </w:r>
          </w:p>
        </w:tc>
      </w:tr>
      <w:tr w:rsidR="00C829A3" w:rsidRPr="00FA4FF7" w14:paraId="59EE5B9B" w14:textId="77777777" w:rsidTr="00C829A3">
        <w:tc>
          <w:tcPr>
            <w:tcW w:w="514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13993A32" w14:textId="77777777" w:rsidR="00C829A3" w:rsidRPr="00FA4FF7" w:rsidRDefault="00B75F97">
            <w:pPr>
              <w:widowControl w:val="0"/>
              <w:spacing w:before="40" w:after="4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Płynna wzmocniona/kleikowa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785A46EF" w14:textId="77777777" w:rsidR="00C829A3" w:rsidRPr="00FA4FF7" w:rsidRDefault="00B75F97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8616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3A60368F" w14:textId="77777777" w:rsidR="00C829A3" w:rsidRPr="00FA4FF7" w:rsidRDefault="00B75F97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9158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1819EFFB" w14:textId="77777777" w:rsidR="00C829A3" w:rsidRPr="00FA4FF7" w:rsidRDefault="00B75F97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8257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2B2B2"/>
            <w:vAlign w:val="center"/>
          </w:tcPr>
          <w:p w14:paraId="36183678" w14:textId="77777777" w:rsidR="00C829A3" w:rsidRPr="00FA4FF7" w:rsidRDefault="00B75F97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8677</w:t>
            </w:r>
          </w:p>
        </w:tc>
      </w:tr>
      <w:tr w:rsidR="00C829A3" w:rsidRPr="00FA4FF7" w14:paraId="3ACACCF8" w14:textId="77777777" w:rsidTr="00C829A3">
        <w:tc>
          <w:tcPr>
            <w:tcW w:w="514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283D2420" w14:textId="77777777" w:rsidR="00C829A3" w:rsidRPr="00FA4FF7" w:rsidRDefault="00B75F97">
            <w:pPr>
              <w:widowControl w:val="0"/>
              <w:spacing w:before="40" w:after="4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Z ograniczeniem łatwo przyswajalnych węglowodanów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4C9F98CB" w14:textId="77777777" w:rsidR="00C829A3" w:rsidRPr="00FA4FF7" w:rsidRDefault="00B75F97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52177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21B5944A" w14:textId="77777777" w:rsidR="00C829A3" w:rsidRPr="00FA4FF7" w:rsidRDefault="00B75F97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53406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4E06ADFA" w14:textId="77777777" w:rsidR="00C829A3" w:rsidRPr="00FA4FF7" w:rsidRDefault="00B75F97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53125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2B2B2"/>
            <w:vAlign w:val="center"/>
          </w:tcPr>
          <w:p w14:paraId="714D3A84" w14:textId="77777777" w:rsidR="00C829A3" w:rsidRPr="00FA4FF7" w:rsidRDefault="00B75F97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52903</w:t>
            </w:r>
          </w:p>
        </w:tc>
      </w:tr>
      <w:tr w:rsidR="00C829A3" w:rsidRPr="00FA4FF7" w14:paraId="0A1367C5" w14:textId="77777777" w:rsidTr="00C829A3">
        <w:tc>
          <w:tcPr>
            <w:tcW w:w="514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1126190B" w14:textId="77777777" w:rsidR="00C829A3" w:rsidRPr="00FA4FF7" w:rsidRDefault="00B75F97">
            <w:pPr>
              <w:widowControl w:val="0"/>
              <w:spacing w:before="40" w:after="4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Bezmleczna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7D9B7164" w14:textId="77777777" w:rsidR="00C829A3" w:rsidRPr="00FA4FF7" w:rsidRDefault="00B75F97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1610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4F5A0496" w14:textId="77777777" w:rsidR="00C829A3" w:rsidRPr="00FA4FF7" w:rsidRDefault="00B75F97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1641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4B6EC0B0" w14:textId="77777777" w:rsidR="00C829A3" w:rsidRPr="00FA4FF7" w:rsidRDefault="00B75F97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1615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2B2B2"/>
            <w:vAlign w:val="center"/>
          </w:tcPr>
          <w:p w14:paraId="72E303BD" w14:textId="77777777" w:rsidR="00C829A3" w:rsidRPr="00FA4FF7" w:rsidRDefault="00B75F97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1622</w:t>
            </w:r>
          </w:p>
        </w:tc>
      </w:tr>
      <w:tr w:rsidR="00C829A3" w:rsidRPr="00FA4FF7" w14:paraId="5BAE2D68" w14:textId="77777777" w:rsidTr="00C829A3">
        <w:tc>
          <w:tcPr>
            <w:tcW w:w="514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258098A8" w14:textId="77777777" w:rsidR="00C829A3" w:rsidRPr="00FA4FF7" w:rsidRDefault="00B75F97">
            <w:pPr>
              <w:widowControl w:val="0"/>
              <w:spacing w:before="40" w:after="4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Wegetariańska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516D1F53" w14:textId="77777777" w:rsidR="00C829A3" w:rsidRPr="00FA4FF7" w:rsidRDefault="00B75F97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366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62579921" w14:textId="77777777" w:rsidR="00C829A3" w:rsidRPr="00FA4FF7" w:rsidRDefault="00B75F97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379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559A68FE" w14:textId="77777777" w:rsidR="00C829A3" w:rsidRPr="00FA4FF7" w:rsidRDefault="00B75F97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371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2B2B2"/>
            <w:vAlign w:val="center"/>
          </w:tcPr>
          <w:p w14:paraId="1FBAC898" w14:textId="77777777" w:rsidR="00C829A3" w:rsidRPr="00FA4FF7" w:rsidRDefault="00B75F97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1116</w:t>
            </w:r>
          </w:p>
        </w:tc>
      </w:tr>
      <w:tr w:rsidR="00C829A3" w:rsidRPr="00FA4FF7" w14:paraId="3B1C2175" w14:textId="77777777" w:rsidTr="00C829A3">
        <w:tc>
          <w:tcPr>
            <w:tcW w:w="514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4410E5D8" w14:textId="77777777" w:rsidR="00C829A3" w:rsidRPr="00FA4FF7" w:rsidRDefault="00B75F97">
            <w:pPr>
              <w:widowControl w:val="0"/>
              <w:spacing w:before="40" w:after="4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Z ograniczeniem tłuszczu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574E5AFF" w14:textId="77777777" w:rsidR="00C829A3" w:rsidRPr="00FA4FF7" w:rsidRDefault="00B75F97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8661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7405C612" w14:textId="77777777" w:rsidR="00C829A3" w:rsidRPr="00FA4FF7" w:rsidRDefault="00B75F97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8664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1C8C8DC9" w14:textId="77777777" w:rsidR="00C829A3" w:rsidRPr="00FA4FF7" w:rsidRDefault="00B75F97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8652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2B2B2"/>
            <w:vAlign w:val="center"/>
          </w:tcPr>
          <w:p w14:paraId="57282B90" w14:textId="77777777" w:rsidR="00C829A3" w:rsidRPr="00FA4FF7" w:rsidRDefault="00B75F97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8659</w:t>
            </w:r>
          </w:p>
        </w:tc>
      </w:tr>
      <w:tr w:rsidR="00C829A3" w:rsidRPr="00FA4FF7" w14:paraId="707A6AE9" w14:textId="77777777" w:rsidTr="00C829A3">
        <w:tc>
          <w:tcPr>
            <w:tcW w:w="514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413C5FCB" w14:textId="77777777" w:rsidR="00C829A3" w:rsidRPr="00FA4FF7" w:rsidRDefault="00B75F97">
            <w:pPr>
              <w:widowControl w:val="0"/>
              <w:spacing w:before="40" w:after="4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O kontrolowanej zawartości kwasów tłuszczowych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4433C3DD" w14:textId="77777777" w:rsidR="00C829A3" w:rsidRPr="00FA4FF7" w:rsidRDefault="00B75F97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23087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10EDDC51" w14:textId="77777777" w:rsidR="00C829A3" w:rsidRPr="00FA4FF7" w:rsidRDefault="00B75F97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24786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1029B98A" w14:textId="77777777" w:rsidR="00C829A3" w:rsidRPr="00FA4FF7" w:rsidRDefault="00B75F97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23981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2B2B2"/>
            <w:vAlign w:val="center"/>
          </w:tcPr>
          <w:p w14:paraId="2BBF99C2" w14:textId="77777777" w:rsidR="00C829A3" w:rsidRPr="00FA4FF7" w:rsidRDefault="00B75F97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23951</w:t>
            </w:r>
          </w:p>
        </w:tc>
      </w:tr>
      <w:tr w:rsidR="00C829A3" w:rsidRPr="00FA4FF7" w14:paraId="3154E258" w14:textId="77777777" w:rsidTr="00C829A3">
        <w:tc>
          <w:tcPr>
            <w:tcW w:w="514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236458C5" w14:textId="77777777" w:rsidR="00C829A3" w:rsidRPr="00FA4FF7" w:rsidRDefault="00B75F97">
            <w:pPr>
              <w:widowControl w:val="0"/>
              <w:spacing w:before="40" w:after="4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Ubogokaloryczna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5BAE353D" w14:textId="77777777" w:rsidR="00C829A3" w:rsidRPr="00FA4FF7" w:rsidRDefault="00B75F97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453D3D6D" w14:textId="77777777" w:rsidR="00C829A3" w:rsidRPr="00FA4FF7" w:rsidRDefault="00B75F97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596A5763" w14:textId="77777777" w:rsidR="00C829A3" w:rsidRPr="00FA4FF7" w:rsidRDefault="00B75F97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2B2B2"/>
            <w:vAlign w:val="center"/>
          </w:tcPr>
          <w:p w14:paraId="5FA7542B" w14:textId="77777777" w:rsidR="00C829A3" w:rsidRPr="00FA4FF7" w:rsidRDefault="00B75F97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68</w:t>
            </w:r>
          </w:p>
        </w:tc>
      </w:tr>
      <w:tr w:rsidR="00C829A3" w:rsidRPr="00FA4FF7" w14:paraId="5E6651B1" w14:textId="77777777" w:rsidTr="00C829A3">
        <w:tc>
          <w:tcPr>
            <w:tcW w:w="514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207C12F3" w14:textId="77777777" w:rsidR="00C829A3" w:rsidRPr="00FA4FF7" w:rsidRDefault="00B75F97">
            <w:pPr>
              <w:widowControl w:val="0"/>
              <w:spacing w:before="40" w:after="40"/>
              <w:rPr>
                <w:sz w:val="22"/>
                <w:szCs w:val="22"/>
              </w:rPr>
            </w:pPr>
            <w:r w:rsidRPr="00FA4FF7">
              <w:rPr>
                <w:sz w:val="22"/>
                <w:szCs w:val="22"/>
              </w:rPr>
              <w:t>Inne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52EFCAF8" w14:textId="77777777" w:rsidR="00C829A3" w:rsidRPr="00FA4FF7" w:rsidRDefault="00B75F97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643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544A6C00" w14:textId="77777777" w:rsidR="00C829A3" w:rsidRPr="00FA4FF7" w:rsidRDefault="00B75F97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766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461E2905" w14:textId="77777777" w:rsidR="00C829A3" w:rsidRPr="00FA4FF7" w:rsidRDefault="00B75F97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781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2B2B2"/>
            <w:vAlign w:val="center"/>
          </w:tcPr>
          <w:p w14:paraId="0E1889AC" w14:textId="77777777" w:rsidR="00C829A3" w:rsidRPr="00FA4FF7" w:rsidRDefault="00B75F97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730</w:t>
            </w:r>
          </w:p>
        </w:tc>
      </w:tr>
      <w:tr w:rsidR="00C829A3" w:rsidRPr="00FA4FF7" w14:paraId="6708B4E2" w14:textId="77777777" w:rsidTr="00C829A3">
        <w:tc>
          <w:tcPr>
            <w:tcW w:w="514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658D4B6" w14:textId="77777777" w:rsidR="00C829A3" w:rsidRPr="00FA4FF7" w:rsidRDefault="00B75F97">
            <w:pPr>
              <w:widowControl w:val="0"/>
              <w:spacing w:before="69"/>
              <w:rPr>
                <w:b/>
                <w:sz w:val="22"/>
                <w:szCs w:val="22"/>
              </w:rPr>
            </w:pPr>
            <w:r w:rsidRPr="00FA4FF7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E502B0" w14:textId="77777777" w:rsidR="00C829A3" w:rsidRPr="00FA4FF7" w:rsidRDefault="00B75F97">
            <w:pPr>
              <w:pStyle w:val="Zawartotabeli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A4FF7">
              <w:rPr>
                <w:b/>
                <w:bCs/>
                <w:color w:val="000000"/>
                <w:sz w:val="22"/>
                <w:szCs w:val="22"/>
              </w:rPr>
              <w:t>188637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4A4F919" w14:textId="77777777" w:rsidR="00C829A3" w:rsidRPr="00FA4FF7" w:rsidRDefault="00B75F97">
            <w:pPr>
              <w:pStyle w:val="Zawartotabeli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A4FF7">
              <w:rPr>
                <w:b/>
                <w:bCs/>
                <w:color w:val="000000"/>
                <w:sz w:val="22"/>
                <w:szCs w:val="22"/>
              </w:rPr>
              <w:t>197353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7F501C9" w14:textId="77777777" w:rsidR="00C829A3" w:rsidRPr="00FA4FF7" w:rsidRDefault="00B75F97">
            <w:pPr>
              <w:pStyle w:val="Zawartotabeli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A4FF7">
              <w:rPr>
                <w:b/>
                <w:bCs/>
                <w:color w:val="000000"/>
                <w:sz w:val="22"/>
                <w:szCs w:val="22"/>
              </w:rPr>
              <w:t>194264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vAlign w:val="center"/>
          </w:tcPr>
          <w:p w14:paraId="4D523D5B" w14:textId="77777777" w:rsidR="00C829A3" w:rsidRPr="00FA4FF7" w:rsidRDefault="00B75F97">
            <w:pPr>
              <w:pStyle w:val="Zawartotabeli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A4FF7">
              <w:rPr>
                <w:b/>
                <w:bCs/>
                <w:color w:val="000000"/>
                <w:sz w:val="22"/>
                <w:szCs w:val="22"/>
              </w:rPr>
              <w:t>194162</w:t>
            </w:r>
          </w:p>
        </w:tc>
      </w:tr>
    </w:tbl>
    <w:p w14:paraId="5410205C" w14:textId="77777777" w:rsidR="00C829A3" w:rsidRPr="00FA4FF7" w:rsidRDefault="00C829A3">
      <w:pPr>
        <w:rPr>
          <w:sz w:val="22"/>
          <w:szCs w:val="22"/>
        </w:rPr>
      </w:pPr>
    </w:p>
    <w:tbl>
      <w:tblPr>
        <w:tblStyle w:val="Tabela-Elegancki"/>
        <w:tblW w:w="9465" w:type="dxa"/>
        <w:tblLayout w:type="fixed"/>
        <w:tblLook w:val="04A0" w:firstRow="1" w:lastRow="0" w:firstColumn="1" w:lastColumn="0" w:noHBand="0" w:noVBand="1"/>
      </w:tblPr>
      <w:tblGrid>
        <w:gridCol w:w="5145"/>
        <w:gridCol w:w="1259"/>
        <w:gridCol w:w="955"/>
        <w:gridCol w:w="966"/>
        <w:gridCol w:w="1140"/>
      </w:tblGrid>
      <w:tr w:rsidR="00C829A3" w:rsidRPr="00FA4FF7" w14:paraId="3324D1A6" w14:textId="77777777" w:rsidTr="00C829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65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9B65699" w14:textId="77777777" w:rsidR="00C829A3" w:rsidRPr="00FA4FF7" w:rsidRDefault="00B75F97">
            <w:pPr>
              <w:widowControl w:val="0"/>
              <w:jc w:val="center"/>
              <w:rPr>
                <w:sz w:val="22"/>
                <w:szCs w:val="22"/>
              </w:rPr>
            </w:pPr>
            <w:r w:rsidRPr="00FA4FF7">
              <w:rPr>
                <w:b/>
                <w:sz w:val="22"/>
                <w:szCs w:val="22"/>
              </w:rPr>
              <w:t xml:space="preserve">Średnia ilość </w:t>
            </w:r>
            <w:r w:rsidRPr="00FA4FF7">
              <w:rPr>
                <w:b/>
                <w:sz w:val="22"/>
                <w:szCs w:val="22"/>
                <w:u w:val="single"/>
              </w:rPr>
              <w:t>dzieci</w:t>
            </w:r>
            <w:r w:rsidRPr="00FA4FF7">
              <w:rPr>
                <w:b/>
                <w:sz w:val="22"/>
                <w:szCs w:val="22"/>
              </w:rPr>
              <w:t xml:space="preserve"> żywionych w klinikach/oddziałach pediatrycznych, za okres od stycznia 2023r. Do grudnia 2023r. Z podziałem na poszczególne diety</w:t>
            </w:r>
          </w:p>
        </w:tc>
      </w:tr>
      <w:tr w:rsidR="00C829A3" w:rsidRPr="00FA4FF7" w14:paraId="66F1A50F" w14:textId="77777777" w:rsidTr="00C829A3">
        <w:tc>
          <w:tcPr>
            <w:tcW w:w="514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268B8B46" w14:textId="77777777" w:rsidR="00C829A3" w:rsidRPr="00FA4FF7" w:rsidRDefault="00B75F97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  <w:r w:rsidRPr="00FA4FF7">
              <w:rPr>
                <w:b/>
                <w:sz w:val="22"/>
                <w:szCs w:val="22"/>
              </w:rPr>
              <w:t>DIETA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526AB839" w14:textId="77777777" w:rsidR="00C829A3" w:rsidRPr="00FA4FF7" w:rsidRDefault="00B75F9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A4FF7">
              <w:rPr>
                <w:b/>
                <w:sz w:val="22"/>
                <w:szCs w:val="22"/>
              </w:rPr>
              <w:t>Śniadanie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632A3A99" w14:textId="77777777" w:rsidR="00C829A3" w:rsidRPr="00FA4FF7" w:rsidRDefault="00B75F9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A4FF7">
              <w:rPr>
                <w:b/>
                <w:sz w:val="22"/>
                <w:szCs w:val="22"/>
              </w:rPr>
              <w:t>Obiad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6616DBE4" w14:textId="77777777" w:rsidR="00C829A3" w:rsidRPr="00FA4FF7" w:rsidRDefault="00B75F9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A4FF7">
              <w:rPr>
                <w:b/>
                <w:sz w:val="22"/>
                <w:szCs w:val="22"/>
              </w:rPr>
              <w:t>Kolacja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2B2B2"/>
            <w:vAlign w:val="center"/>
          </w:tcPr>
          <w:p w14:paraId="15FEB1A4" w14:textId="77777777" w:rsidR="00C829A3" w:rsidRPr="00FA4FF7" w:rsidRDefault="00B75F9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A4FF7">
              <w:rPr>
                <w:b/>
                <w:sz w:val="22"/>
                <w:szCs w:val="22"/>
              </w:rPr>
              <w:t>Średnia</w:t>
            </w:r>
          </w:p>
        </w:tc>
      </w:tr>
      <w:tr w:rsidR="00C829A3" w:rsidRPr="00FA4FF7" w14:paraId="386240AD" w14:textId="77777777" w:rsidTr="00C829A3">
        <w:tc>
          <w:tcPr>
            <w:tcW w:w="514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5F563166" w14:textId="77777777" w:rsidR="00C829A3" w:rsidRPr="00FA4FF7" w:rsidRDefault="00B75F97">
            <w:pPr>
              <w:pStyle w:val="Zawartotabeli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Podstawowa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08B2070D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19728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30C52DE7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20841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177EC8E4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20260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2B2B2"/>
            <w:vAlign w:val="center"/>
          </w:tcPr>
          <w:p w14:paraId="75EDA1BA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20276</w:t>
            </w:r>
          </w:p>
        </w:tc>
      </w:tr>
      <w:tr w:rsidR="00C829A3" w:rsidRPr="00FA4FF7" w14:paraId="48477DA9" w14:textId="77777777" w:rsidTr="00C829A3">
        <w:tc>
          <w:tcPr>
            <w:tcW w:w="514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2C57FA1A" w14:textId="77777777" w:rsidR="00C829A3" w:rsidRPr="00FA4FF7" w:rsidRDefault="00B75F97">
            <w:pPr>
              <w:pStyle w:val="Zawartotabeli"/>
              <w:spacing w:before="57" w:after="57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Łatwostrawna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46227556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3266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32FC3F6E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3712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121A3AFA" w14:textId="77777777" w:rsidR="00C829A3" w:rsidRPr="00FA4FF7" w:rsidRDefault="00B75F97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3799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2B2B2"/>
            <w:vAlign w:val="center"/>
          </w:tcPr>
          <w:p w14:paraId="13553E66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3592</w:t>
            </w:r>
          </w:p>
        </w:tc>
      </w:tr>
      <w:tr w:rsidR="00C829A3" w:rsidRPr="00FA4FF7" w14:paraId="3386E761" w14:textId="77777777" w:rsidTr="00C829A3">
        <w:tc>
          <w:tcPr>
            <w:tcW w:w="514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79AC957B" w14:textId="77777777" w:rsidR="00C829A3" w:rsidRPr="00FA4FF7" w:rsidRDefault="00B75F97">
            <w:pPr>
              <w:pStyle w:val="Zawartotabeli"/>
              <w:spacing w:before="57" w:after="57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Papkowata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6CEF8EC2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3D44AB14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0E63E8D3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2B2B2"/>
            <w:vAlign w:val="center"/>
          </w:tcPr>
          <w:p w14:paraId="29E78FDD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9</w:t>
            </w:r>
          </w:p>
        </w:tc>
      </w:tr>
      <w:tr w:rsidR="00C829A3" w:rsidRPr="00FA4FF7" w14:paraId="709C76A5" w14:textId="77777777" w:rsidTr="00C829A3">
        <w:tc>
          <w:tcPr>
            <w:tcW w:w="514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596742C3" w14:textId="77777777" w:rsidR="00C829A3" w:rsidRPr="00FA4FF7" w:rsidRDefault="00B75F97">
            <w:pPr>
              <w:pStyle w:val="Zawartotabeli"/>
              <w:spacing w:before="57" w:after="57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Bogatobiałkowa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69791A77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754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65F92916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757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22AA1360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758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2B2B2"/>
            <w:vAlign w:val="center"/>
          </w:tcPr>
          <w:p w14:paraId="71B6104E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756</w:t>
            </w:r>
          </w:p>
        </w:tc>
      </w:tr>
      <w:tr w:rsidR="00C829A3" w:rsidRPr="00FA4FF7" w14:paraId="6B949B7A" w14:textId="77777777" w:rsidTr="00C829A3">
        <w:tc>
          <w:tcPr>
            <w:tcW w:w="514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3D8090F3" w14:textId="77777777" w:rsidR="00C829A3" w:rsidRPr="00FA4FF7" w:rsidRDefault="00B75F97">
            <w:pPr>
              <w:pStyle w:val="Zawartotabeli"/>
              <w:spacing w:before="57" w:after="57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Niskobiałkowa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0845A19B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72557D4A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54B472BF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2B2B2"/>
            <w:vAlign w:val="center"/>
          </w:tcPr>
          <w:p w14:paraId="29A2F4C3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10</w:t>
            </w:r>
          </w:p>
        </w:tc>
      </w:tr>
      <w:tr w:rsidR="00C829A3" w:rsidRPr="00FA4FF7" w14:paraId="6EED7251" w14:textId="77777777" w:rsidTr="00C829A3">
        <w:tc>
          <w:tcPr>
            <w:tcW w:w="514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3F1D91D4" w14:textId="77777777" w:rsidR="00C829A3" w:rsidRPr="00FA4FF7" w:rsidRDefault="00B75F97">
            <w:pPr>
              <w:pStyle w:val="Zawartotabeli"/>
              <w:spacing w:before="57" w:after="57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Bogatoresztkowa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6C704B41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881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2B03E344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888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4F327BD9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897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2B2B2"/>
            <w:vAlign w:val="center"/>
          </w:tcPr>
          <w:p w14:paraId="5EC60CFF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889</w:t>
            </w:r>
          </w:p>
        </w:tc>
      </w:tr>
      <w:tr w:rsidR="00C829A3" w:rsidRPr="00FA4FF7" w14:paraId="7CDA4C34" w14:textId="77777777" w:rsidTr="00C829A3">
        <w:tc>
          <w:tcPr>
            <w:tcW w:w="514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26478BE8" w14:textId="77777777" w:rsidR="00C829A3" w:rsidRPr="00FA4FF7" w:rsidRDefault="00B75F97">
            <w:pPr>
              <w:pStyle w:val="Zawartotabeli"/>
              <w:spacing w:before="57" w:after="57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Bezglutenowa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21CF0E23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1F5E19CD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253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78109314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2B2B2"/>
            <w:vAlign w:val="center"/>
          </w:tcPr>
          <w:p w14:paraId="2EE75CA7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245</w:t>
            </w:r>
          </w:p>
        </w:tc>
      </w:tr>
      <w:tr w:rsidR="00C829A3" w:rsidRPr="00FA4FF7" w14:paraId="105682B7" w14:textId="77777777" w:rsidTr="00C829A3">
        <w:tc>
          <w:tcPr>
            <w:tcW w:w="514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5DAA696A" w14:textId="77777777" w:rsidR="00C829A3" w:rsidRPr="00FA4FF7" w:rsidRDefault="00B75F97">
            <w:pPr>
              <w:pStyle w:val="Zawartotabeli"/>
              <w:spacing w:before="57" w:after="57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Płynna wzmocniona+kleikowa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6D9AF187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826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6C30C911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826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269E894A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828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2B2B2"/>
            <w:vAlign w:val="center"/>
          </w:tcPr>
          <w:p w14:paraId="2B0595F4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827</w:t>
            </w:r>
          </w:p>
        </w:tc>
      </w:tr>
      <w:tr w:rsidR="00C829A3" w:rsidRPr="00FA4FF7" w14:paraId="500B8500" w14:textId="77777777" w:rsidTr="00C829A3">
        <w:tc>
          <w:tcPr>
            <w:tcW w:w="514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61E16E7C" w14:textId="77777777" w:rsidR="00C829A3" w:rsidRPr="00FA4FF7" w:rsidRDefault="00B75F97">
            <w:pPr>
              <w:pStyle w:val="Zawartotabeli"/>
              <w:spacing w:before="57" w:after="57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Z ogr. łatwo przyswajalnych węglowodanów dzieci WW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20587A3E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2011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7D566547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2280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76783CF1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2B2B2"/>
            <w:vAlign w:val="center"/>
          </w:tcPr>
          <w:p w14:paraId="7DC6D5F8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2097</w:t>
            </w:r>
          </w:p>
        </w:tc>
      </w:tr>
      <w:tr w:rsidR="00C829A3" w:rsidRPr="00FA4FF7" w14:paraId="207B027E" w14:textId="77777777" w:rsidTr="00C829A3">
        <w:tc>
          <w:tcPr>
            <w:tcW w:w="514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64FA3F38" w14:textId="77777777" w:rsidR="00C829A3" w:rsidRPr="00FA4FF7" w:rsidRDefault="00B75F97">
            <w:pPr>
              <w:pStyle w:val="Zawartotabeli"/>
              <w:spacing w:before="57" w:after="57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Bezmleczna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6F582899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3968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241A6CF2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4073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24D24107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4102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2B2B2"/>
            <w:vAlign w:val="center"/>
          </w:tcPr>
          <w:p w14:paraId="31157D77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4048</w:t>
            </w:r>
          </w:p>
        </w:tc>
      </w:tr>
      <w:tr w:rsidR="00C829A3" w:rsidRPr="00FA4FF7" w14:paraId="3D68D5AC" w14:textId="77777777" w:rsidTr="00C829A3">
        <w:tc>
          <w:tcPr>
            <w:tcW w:w="514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2A1B6175" w14:textId="77777777" w:rsidR="00C829A3" w:rsidRPr="00FA4FF7" w:rsidRDefault="00B75F97">
            <w:pPr>
              <w:pStyle w:val="Zawartotabeli"/>
              <w:spacing w:before="57" w:after="57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Wegetariańska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77769C7E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1C5E898F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71CFE91F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2B2B2"/>
            <w:vAlign w:val="center"/>
          </w:tcPr>
          <w:p w14:paraId="502F309D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587</w:t>
            </w:r>
          </w:p>
        </w:tc>
      </w:tr>
      <w:tr w:rsidR="00C829A3" w:rsidRPr="00FA4FF7" w14:paraId="21A1C836" w14:textId="77777777" w:rsidTr="00C829A3">
        <w:tc>
          <w:tcPr>
            <w:tcW w:w="514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79D9EAC4" w14:textId="77777777" w:rsidR="00C829A3" w:rsidRPr="00FA4FF7" w:rsidRDefault="00B75F97">
            <w:pPr>
              <w:pStyle w:val="Zawartotabeli"/>
              <w:spacing w:before="57" w:after="57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Z ogr. tłuszczu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381065C1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681C5D06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2329AD10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2B2B2"/>
            <w:vAlign w:val="center"/>
          </w:tcPr>
          <w:p w14:paraId="10E0F849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65</w:t>
            </w:r>
          </w:p>
        </w:tc>
      </w:tr>
      <w:tr w:rsidR="00C829A3" w:rsidRPr="00FA4FF7" w14:paraId="1B0EED54" w14:textId="77777777" w:rsidTr="00C829A3">
        <w:tc>
          <w:tcPr>
            <w:tcW w:w="514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568A823A" w14:textId="77777777" w:rsidR="00C829A3" w:rsidRPr="00FA4FF7" w:rsidRDefault="00B75F97">
            <w:pPr>
              <w:pStyle w:val="Zawartotabeli"/>
              <w:spacing w:before="57" w:after="57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Hypoalergiczna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1AB2D745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434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59F930A1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434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47CB8407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2B2B2"/>
            <w:vAlign w:val="center"/>
          </w:tcPr>
          <w:p w14:paraId="6594DDD4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433</w:t>
            </w:r>
          </w:p>
        </w:tc>
      </w:tr>
      <w:tr w:rsidR="00C829A3" w:rsidRPr="00FA4FF7" w14:paraId="7E5B67E7" w14:textId="77777777" w:rsidTr="00C829A3">
        <w:tc>
          <w:tcPr>
            <w:tcW w:w="514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26B364CB" w14:textId="77777777" w:rsidR="00C829A3" w:rsidRPr="00FA4FF7" w:rsidRDefault="00B75F97">
            <w:pPr>
              <w:pStyle w:val="Zawartotabeli"/>
              <w:spacing w:before="57" w:after="57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Ubogokaloryczna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4B2E78D7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50DEB9AE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0B861F6E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2B2B2"/>
            <w:vAlign w:val="center"/>
          </w:tcPr>
          <w:p w14:paraId="337082EC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40</w:t>
            </w:r>
          </w:p>
        </w:tc>
      </w:tr>
      <w:tr w:rsidR="00C829A3" w:rsidRPr="00FA4FF7" w14:paraId="75939331" w14:textId="77777777" w:rsidTr="00C829A3">
        <w:tc>
          <w:tcPr>
            <w:tcW w:w="514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3AE16C3" w14:textId="77777777" w:rsidR="00C829A3" w:rsidRPr="00FA4FF7" w:rsidRDefault="00B75F97">
            <w:pPr>
              <w:pStyle w:val="Zawartotabeli"/>
              <w:spacing w:before="57" w:after="57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Mukowiscydoza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ABE479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68C130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EC80FFF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vAlign w:val="center"/>
          </w:tcPr>
          <w:p w14:paraId="0C1AA75F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95</w:t>
            </w:r>
          </w:p>
        </w:tc>
      </w:tr>
      <w:tr w:rsidR="00C829A3" w:rsidRPr="00FA4FF7" w14:paraId="436F59A1" w14:textId="77777777" w:rsidTr="00C829A3">
        <w:tc>
          <w:tcPr>
            <w:tcW w:w="51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982BB08" w14:textId="77777777" w:rsidR="00C829A3" w:rsidRPr="00FA4FF7" w:rsidRDefault="00B75F97">
            <w:pPr>
              <w:pStyle w:val="Zawartotabeli"/>
              <w:spacing w:before="57" w:after="57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Inne</w:t>
            </w:r>
          </w:p>
        </w:tc>
        <w:tc>
          <w:tcPr>
            <w:tcW w:w="1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4E020A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9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6B11532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286F7A8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vAlign w:val="center"/>
          </w:tcPr>
          <w:p w14:paraId="4ED7AF5D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164</w:t>
            </w:r>
          </w:p>
        </w:tc>
      </w:tr>
      <w:tr w:rsidR="00C829A3" w:rsidRPr="00FA4FF7" w14:paraId="22EAD5C5" w14:textId="77777777" w:rsidTr="00C829A3">
        <w:tc>
          <w:tcPr>
            <w:tcW w:w="51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CE3CF9" w14:textId="77777777" w:rsidR="00C829A3" w:rsidRPr="00FA4FF7" w:rsidRDefault="00B75F97">
            <w:pPr>
              <w:pStyle w:val="Zawartotabeli"/>
              <w:spacing w:before="57" w:after="57"/>
              <w:rPr>
                <w:b/>
                <w:bCs/>
                <w:color w:val="000000"/>
                <w:sz w:val="22"/>
                <w:szCs w:val="22"/>
              </w:rPr>
            </w:pPr>
            <w:r w:rsidRPr="00FA4FF7">
              <w:rPr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05DAE0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A4FF7">
              <w:rPr>
                <w:b/>
                <w:bCs/>
                <w:color w:val="000000"/>
                <w:sz w:val="22"/>
                <w:szCs w:val="22"/>
              </w:rPr>
              <w:t>32683</w:t>
            </w:r>
          </w:p>
        </w:tc>
        <w:tc>
          <w:tcPr>
            <w:tcW w:w="9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AA829C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A4FF7">
              <w:rPr>
                <w:b/>
                <w:bCs/>
                <w:color w:val="000000"/>
                <w:sz w:val="22"/>
                <w:szCs w:val="22"/>
              </w:rPr>
              <w:t>34651</w:t>
            </w:r>
          </w:p>
        </w:tc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61A690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A4FF7">
              <w:rPr>
                <w:b/>
                <w:bCs/>
                <w:color w:val="000000"/>
                <w:sz w:val="22"/>
                <w:szCs w:val="22"/>
              </w:rPr>
              <w:t>33889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vAlign w:val="center"/>
          </w:tcPr>
          <w:p w14:paraId="583FCEBC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A4FF7">
              <w:rPr>
                <w:b/>
                <w:bCs/>
                <w:color w:val="000000"/>
                <w:sz w:val="22"/>
                <w:szCs w:val="22"/>
              </w:rPr>
              <w:t>34133</w:t>
            </w:r>
          </w:p>
        </w:tc>
      </w:tr>
      <w:tr w:rsidR="00C829A3" w:rsidRPr="00FA4FF7" w14:paraId="7D413F0C" w14:textId="77777777" w:rsidTr="00C829A3">
        <w:tc>
          <w:tcPr>
            <w:tcW w:w="51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617A762" w14:textId="77777777" w:rsidR="00C829A3" w:rsidRPr="00FA4FF7" w:rsidRDefault="00B75F97">
            <w:pPr>
              <w:pStyle w:val="Zawartotabeli"/>
              <w:spacing w:before="57" w:after="57"/>
              <w:rPr>
                <w:color w:val="000000"/>
                <w:sz w:val="22"/>
                <w:szCs w:val="22"/>
              </w:rPr>
            </w:pPr>
            <w:r w:rsidRPr="00FA4FF7">
              <w:rPr>
                <w:color w:val="000000"/>
                <w:sz w:val="22"/>
                <w:szCs w:val="22"/>
              </w:rPr>
              <w:t>Łatwostrawna częściowo rozdrobniona (osobodzień)</w:t>
            </w:r>
          </w:p>
        </w:tc>
        <w:tc>
          <w:tcPr>
            <w:tcW w:w="432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7D12A5" w14:textId="77777777" w:rsidR="00C829A3" w:rsidRPr="00FA4FF7" w:rsidRDefault="00B75F97">
            <w:pPr>
              <w:pStyle w:val="Zawartotabeli"/>
              <w:spacing w:before="57" w:after="57"/>
              <w:jc w:val="center"/>
              <w:rPr>
                <w:color w:val="000000"/>
                <w:sz w:val="22"/>
                <w:szCs w:val="22"/>
              </w:rPr>
            </w:pPr>
            <w:r w:rsidRPr="00FA4FF7">
              <w:rPr>
                <w:b/>
                <w:bCs/>
                <w:color w:val="000000"/>
                <w:sz w:val="22"/>
                <w:szCs w:val="22"/>
              </w:rPr>
              <w:t>5477</w:t>
            </w:r>
          </w:p>
        </w:tc>
      </w:tr>
    </w:tbl>
    <w:p w14:paraId="4B1C99FB" w14:textId="77777777" w:rsidR="00C829A3" w:rsidRPr="00FA4FF7" w:rsidRDefault="00C829A3">
      <w:pPr>
        <w:spacing w:line="360" w:lineRule="auto"/>
        <w:jc w:val="both"/>
        <w:rPr>
          <w:b/>
          <w:bCs/>
          <w:sz w:val="22"/>
          <w:szCs w:val="22"/>
        </w:rPr>
      </w:pPr>
    </w:p>
    <w:sectPr w:rsidR="00C829A3" w:rsidRPr="00FA4FF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8499D" w14:textId="77777777" w:rsidR="00B75F97" w:rsidRDefault="00B75F97">
      <w:r>
        <w:separator/>
      </w:r>
    </w:p>
  </w:endnote>
  <w:endnote w:type="continuationSeparator" w:id="0">
    <w:p w14:paraId="1542F470" w14:textId="77777777" w:rsidR="00B75F97" w:rsidRDefault="00B7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6256A" w14:textId="77777777" w:rsidR="00C829A3" w:rsidRDefault="00B75F97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0" behindDoc="1" locked="0" layoutInCell="0" allowOverlap="1" wp14:anchorId="41AA6A29" wp14:editId="41B76F0D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" cy="15240"/>
              <wp:effectExtent l="0" t="0" r="0" b="0"/>
              <wp:wrapSquare wrapText="bothSides"/>
              <wp:docPr id="3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52C1C7E" w14:textId="77777777" w:rsidR="00C829A3" w:rsidRDefault="00B75F97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1AA6A29" id="Ramka1" o:spid="_x0000_s1026" style="position:absolute;margin-left:-50pt;margin-top:.05pt;width:1.2pt;height:1.2pt;z-index:-50331646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" o:allowincell="f" filled="f" stroked="f" strokeweight="0">
              <v:textbox style="mso-fit-shape-to-text:t" inset="0,0,0,0">
                <w:txbxContent>
                  <w:p w14:paraId="352C1C7E" w14:textId="77777777" w:rsidR="00C829A3" w:rsidRDefault="00B75F97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color w:val="000000"/>
                      </w:rPr>
                      <w:t>0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D0397" w14:textId="77777777" w:rsidR="00C829A3" w:rsidRDefault="00C829A3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E6248" w14:textId="77777777" w:rsidR="00C829A3" w:rsidRDefault="00C829A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13EA6" w14:textId="77777777" w:rsidR="00B75F97" w:rsidRDefault="00B75F97">
      <w:r>
        <w:separator/>
      </w:r>
    </w:p>
  </w:footnote>
  <w:footnote w:type="continuationSeparator" w:id="0">
    <w:p w14:paraId="5E006F88" w14:textId="77777777" w:rsidR="00B75F97" w:rsidRDefault="00B75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05"/>
      <w:gridCol w:w="5405"/>
      <w:gridCol w:w="2520"/>
    </w:tblGrid>
    <w:tr w:rsidR="00C829A3" w14:paraId="638C1023" w14:textId="77777777">
      <w:trPr>
        <w:cantSplit/>
        <w:trHeight w:val="1262"/>
      </w:trPr>
      <w:tc>
        <w:tcPr>
          <w:tcW w:w="1505" w:type="dxa"/>
          <w:tcBorders>
            <w:bottom w:val="single" w:sz="4" w:space="0" w:color="000000"/>
          </w:tcBorders>
        </w:tcPr>
        <w:p w14:paraId="02AFC85F" w14:textId="77777777" w:rsidR="00C829A3" w:rsidRDefault="00B75F97">
          <w:pPr>
            <w:pStyle w:val="Nagwek"/>
            <w:widowControl w:val="0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noProof/>
              <w:sz w:val="16"/>
            </w:rPr>
            <w:drawing>
              <wp:anchor distT="0" distB="0" distL="0" distR="0" simplePos="0" relativeHeight="10" behindDoc="1" locked="0" layoutInCell="1" allowOverlap="1" wp14:anchorId="4AF3C2FF" wp14:editId="048C9A11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800100" cy="734060"/>
                <wp:effectExtent l="0" t="0" r="0" b="0"/>
                <wp:wrapNone/>
                <wp:docPr id="1" name="Obraz 11" descr="WSZ LOGO_v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1" descr="WSZ LOGO_v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34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CA69478" w14:textId="77777777" w:rsidR="00C829A3" w:rsidRDefault="00C829A3">
          <w:pPr>
            <w:pStyle w:val="Nagwek"/>
            <w:widowControl w:val="0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</w:rPr>
          </w:pPr>
        </w:p>
        <w:p w14:paraId="0D9A7CAB" w14:textId="77777777" w:rsidR="00C829A3" w:rsidRDefault="00C829A3">
          <w:pPr>
            <w:pStyle w:val="Nagwek"/>
            <w:widowControl w:val="0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</w:rPr>
          </w:pPr>
        </w:p>
        <w:p w14:paraId="7AAD51A8" w14:textId="77777777" w:rsidR="00C829A3" w:rsidRDefault="00C829A3">
          <w:pPr>
            <w:pStyle w:val="Nagwek"/>
            <w:widowControl w:val="0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</w:rPr>
          </w:pPr>
        </w:p>
        <w:p w14:paraId="66229A4E" w14:textId="77777777" w:rsidR="00C829A3" w:rsidRDefault="00C829A3">
          <w:pPr>
            <w:pStyle w:val="Nagwek"/>
            <w:widowControl w:val="0"/>
            <w:tabs>
              <w:tab w:val="clear" w:pos="4536"/>
              <w:tab w:val="clear" w:pos="9072"/>
            </w:tabs>
            <w:rPr>
              <w:rFonts w:ascii="Arial" w:hAnsi="Arial" w:cs="Arial"/>
              <w:sz w:val="22"/>
            </w:rPr>
          </w:pPr>
        </w:p>
        <w:p w14:paraId="5886A157" w14:textId="77777777" w:rsidR="00C829A3" w:rsidRDefault="00C829A3">
          <w:pPr>
            <w:pStyle w:val="Nagwek"/>
            <w:widowControl w:val="0"/>
            <w:tabs>
              <w:tab w:val="clear" w:pos="4536"/>
              <w:tab w:val="clear" w:pos="9072"/>
            </w:tabs>
            <w:ind w:right="-70"/>
            <w:rPr>
              <w:rFonts w:ascii="Arial" w:hAnsi="Arial" w:cs="Arial"/>
              <w:b/>
              <w:sz w:val="12"/>
            </w:rPr>
          </w:pPr>
        </w:p>
      </w:tc>
      <w:tc>
        <w:tcPr>
          <w:tcW w:w="5405" w:type="dxa"/>
          <w:tcBorders>
            <w:bottom w:val="single" w:sz="4" w:space="0" w:color="000000"/>
          </w:tcBorders>
        </w:tcPr>
        <w:p w14:paraId="3FE85BE0" w14:textId="77777777" w:rsidR="00C829A3" w:rsidRDefault="00B75F97">
          <w:pPr>
            <w:pStyle w:val="Nagwek8"/>
            <w:widowControl w:val="0"/>
            <w:tabs>
              <w:tab w:val="clear" w:pos="5870"/>
              <w:tab w:val="clear" w:pos="7200"/>
              <w:tab w:val="right" w:pos="6840"/>
              <w:tab w:val="right" w:pos="7920"/>
            </w:tabs>
            <w:jc w:val="center"/>
          </w:pPr>
          <w:r>
            <w:t>Wojewódzki Szpital Zespolony w Kielcach</w:t>
          </w:r>
        </w:p>
        <w:p w14:paraId="50196EF9" w14:textId="77777777" w:rsidR="00C829A3" w:rsidRDefault="00B75F97">
          <w:pPr>
            <w:pStyle w:val="Nagwek"/>
            <w:widowControl w:val="0"/>
            <w:tabs>
              <w:tab w:val="clear" w:pos="4536"/>
              <w:tab w:val="right" w:pos="5784"/>
              <w:tab w:val="right" w:pos="7200"/>
            </w:tabs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25-736 Kielce, ul. Grunwaldzka 45</w:t>
          </w:r>
        </w:p>
        <w:p w14:paraId="7AC3350C" w14:textId="77777777" w:rsidR="00C829A3" w:rsidRDefault="00B75F97">
          <w:pPr>
            <w:pStyle w:val="Nagwek"/>
            <w:widowControl w:val="0"/>
            <w:tabs>
              <w:tab w:val="clear" w:pos="4536"/>
              <w:tab w:val="clear" w:pos="9072"/>
              <w:tab w:val="right" w:pos="5784"/>
            </w:tabs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tel: 41/36-71-301, fax: 41/34-50-623</w:t>
          </w:r>
        </w:p>
        <w:p w14:paraId="2DD71176" w14:textId="77777777" w:rsidR="00C829A3" w:rsidRDefault="00B75F97">
          <w:pPr>
            <w:pStyle w:val="Nagwek"/>
            <w:widowControl w:val="0"/>
            <w:tabs>
              <w:tab w:val="clear" w:pos="4536"/>
              <w:tab w:val="clear" w:pos="9072"/>
              <w:tab w:val="right" w:pos="5784"/>
            </w:tabs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NIP: 959-12-91-292, Regon: 000289785</w:t>
          </w:r>
        </w:p>
        <w:p w14:paraId="2EC59856" w14:textId="77777777" w:rsidR="00C829A3" w:rsidRDefault="00B75F97">
          <w:pPr>
            <w:pStyle w:val="Nagwek"/>
            <w:widowControl w:val="0"/>
            <w:tabs>
              <w:tab w:val="clear" w:pos="4536"/>
              <w:tab w:val="clear" w:pos="9072"/>
              <w:tab w:val="right" w:pos="5784"/>
            </w:tabs>
            <w:jc w:val="center"/>
            <w:rPr>
              <w:rFonts w:ascii="Arial" w:hAnsi="Arial" w:cs="Arial"/>
              <w:sz w:val="16"/>
              <w:lang w:val="en-US"/>
            </w:rPr>
          </w:pPr>
          <w:r>
            <w:rPr>
              <w:rFonts w:ascii="Arial" w:hAnsi="Arial" w:cs="Arial"/>
              <w:sz w:val="16"/>
              <w:lang w:val="en-US"/>
            </w:rPr>
            <w:t xml:space="preserve">e-mail: </w:t>
          </w:r>
          <w:hyperlink r:id="rId2">
            <w:r>
              <w:rPr>
                <w:rStyle w:val="Hipercze"/>
                <w:rFonts w:ascii="Arial" w:hAnsi="Arial" w:cs="Arial"/>
                <w:sz w:val="16"/>
                <w:lang w:val="en-US"/>
              </w:rPr>
              <w:t>szpital@wszzkielce.pl</w:t>
            </w:r>
          </w:hyperlink>
          <w:r>
            <w:rPr>
              <w:rFonts w:ascii="Arial" w:hAnsi="Arial" w:cs="Arial"/>
              <w:sz w:val="16"/>
              <w:lang w:val="en-US"/>
            </w:rPr>
            <w:br/>
            <w:t>www.wszzkielce.pl</w:t>
          </w:r>
        </w:p>
        <w:p w14:paraId="6D71E51E" w14:textId="77777777" w:rsidR="00C829A3" w:rsidRDefault="00B75F97">
          <w:pPr>
            <w:pStyle w:val="Nagwek"/>
            <w:widowControl w:val="0"/>
            <w:tabs>
              <w:tab w:val="clear" w:pos="4536"/>
              <w:tab w:val="clear" w:pos="9072"/>
              <w:tab w:val="right" w:pos="5784"/>
            </w:tabs>
            <w:jc w:val="center"/>
            <w:rPr>
              <w:rFonts w:ascii="Arial" w:hAnsi="Arial" w:cs="Arial"/>
              <w:strike/>
              <w:sz w:val="16"/>
            </w:rPr>
          </w:pPr>
          <w:r>
            <w:rPr>
              <w:rFonts w:ascii="Arial" w:hAnsi="Arial" w:cs="Arial"/>
              <w:strike/>
              <w:sz w:val="16"/>
            </w:rPr>
            <w:t>.                                             .</w:t>
          </w:r>
        </w:p>
        <w:p w14:paraId="456FB3D9" w14:textId="77777777" w:rsidR="00C829A3" w:rsidRDefault="00C829A3">
          <w:pPr>
            <w:pStyle w:val="Nagwek"/>
            <w:widowControl w:val="0"/>
            <w:tabs>
              <w:tab w:val="clear" w:pos="4536"/>
              <w:tab w:val="clear" w:pos="9072"/>
              <w:tab w:val="right" w:pos="5260"/>
            </w:tabs>
            <w:rPr>
              <w:rFonts w:ascii="Arial" w:hAnsi="Arial" w:cs="Arial"/>
              <w:sz w:val="16"/>
            </w:rPr>
          </w:pPr>
        </w:p>
        <w:p w14:paraId="695360B9" w14:textId="77777777" w:rsidR="00C829A3" w:rsidRDefault="00C829A3">
          <w:pPr>
            <w:pStyle w:val="Nagwek"/>
            <w:widowControl w:val="0"/>
            <w:tabs>
              <w:tab w:val="clear" w:pos="4536"/>
              <w:tab w:val="clear" w:pos="9072"/>
              <w:tab w:val="right" w:pos="5260"/>
            </w:tabs>
            <w:jc w:val="center"/>
            <w:rPr>
              <w:sz w:val="6"/>
            </w:rPr>
          </w:pPr>
        </w:p>
      </w:tc>
      <w:tc>
        <w:tcPr>
          <w:tcW w:w="2520" w:type="dxa"/>
          <w:tcBorders>
            <w:bottom w:val="single" w:sz="4" w:space="0" w:color="000000"/>
          </w:tcBorders>
        </w:tcPr>
        <w:p w14:paraId="3EB291B1" w14:textId="77777777" w:rsidR="00C829A3" w:rsidRDefault="00B75F97">
          <w:pPr>
            <w:pStyle w:val="Nagwek"/>
            <w:widowControl w:val="0"/>
            <w:tabs>
              <w:tab w:val="clear" w:pos="4536"/>
              <w:tab w:val="clear" w:pos="9072"/>
            </w:tabs>
            <w:ind w:left="110" w:hanging="110"/>
            <w:jc w:val="right"/>
            <w:rPr>
              <w:sz w:val="12"/>
            </w:rPr>
          </w:pPr>
          <w:r>
            <w:rPr>
              <w:noProof/>
            </w:rPr>
            <w:drawing>
              <wp:inline distT="0" distB="0" distL="0" distR="0" wp14:anchorId="20FF2118" wp14:editId="76A561EB">
                <wp:extent cx="733425" cy="790575"/>
                <wp:effectExtent l="0" t="0" r="0" b="0"/>
                <wp:docPr id="2" name="Obraz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-60" t="-45" r="-60" b="-4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9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53EA95" w14:textId="77777777" w:rsidR="00C829A3" w:rsidRDefault="00C829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66F47"/>
    <w:multiLevelType w:val="multilevel"/>
    <w:tmpl w:val="859E7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D510E1B"/>
    <w:multiLevelType w:val="multilevel"/>
    <w:tmpl w:val="C8888E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2C1D0CC3"/>
    <w:multiLevelType w:val="multilevel"/>
    <w:tmpl w:val="7E72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2CCD7FB0"/>
    <w:multiLevelType w:val="multilevel"/>
    <w:tmpl w:val="C01CA468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E7C1739"/>
    <w:multiLevelType w:val="multilevel"/>
    <w:tmpl w:val="25FA34F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25E6F26"/>
    <w:multiLevelType w:val="multilevel"/>
    <w:tmpl w:val="A59A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33272260"/>
    <w:multiLevelType w:val="multilevel"/>
    <w:tmpl w:val="01DCD0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3920354A"/>
    <w:multiLevelType w:val="multilevel"/>
    <w:tmpl w:val="25CE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41620B51"/>
    <w:multiLevelType w:val="multilevel"/>
    <w:tmpl w:val="AF76C2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93F48DF"/>
    <w:multiLevelType w:val="multilevel"/>
    <w:tmpl w:val="AD3C8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51CC4D73"/>
    <w:multiLevelType w:val="multilevel"/>
    <w:tmpl w:val="E99A3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5CC64FDF"/>
    <w:multiLevelType w:val="multilevel"/>
    <w:tmpl w:val="B38C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DCE7064"/>
    <w:multiLevelType w:val="multilevel"/>
    <w:tmpl w:val="D86EB6EA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EF10F31"/>
    <w:multiLevelType w:val="multilevel"/>
    <w:tmpl w:val="EB943EC4"/>
    <w:lvl w:ilvl="0">
      <w:start w:val="1"/>
      <w:numFmt w:val="bullet"/>
      <w:lvlText w:val=""/>
      <w:lvlJc w:val="left"/>
      <w:pPr>
        <w:tabs>
          <w:tab w:val="num" w:pos="0"/>
        </w:tabs>
        <w:ind w:left="-41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"/>
        </w:tabs>
        <w:ind w:left="3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666"/>
        </w:tabs>
        <w:ind w:left="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026"/>
        </w:tabs>
        <w:ind w:left="1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386"/>
        </w:tabs>
        <w:ind w:left="1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466"/>
        </w:tabs>
        <w:ind w:left="246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1942974"/>
    <w:multiLevelType w:val="multilevel"/>
    <w:tmpl w:val="F124B6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B474602"/>
    <w:multiLevelType w:val="multilevel"/>
    <w:tmpl w:val="1FAC74A8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6A56CEF"/>
    <w:multiLevelType w:val="multilevel"/>
    <w:tmpl w:val="B83A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799D55DD"/>
    <w:multiLevelType w:val="multilevel"/>
    <w:tmpl w:val="829AC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 w16cid:durableId="1843933316">
    <w:abstractNumId w:val="9"/>
  </w:num>
  <w:num w:numId="2" w16cid:durableId="1463696737">
    <w:abstractNumId w:val="1"/>
  </w:num>
  <w:num w:numId="3" w16cid:durableId="2066373021">
    <w:abstractNumId w:val="11"/>
  </w:num>
  <w:num w:numId="4" w16cid:durableId="1526404496">
    <w:abstractNumId w:val="13"/>
  </w:num>
  <w:num w:numId="5" w16cid:durableId="208956037">
    <w:abstractNumId w:val="0"/>
  </w:num>
  <w:num w:numId="6" w16cid:durableId="418599694">
    <w:abstractNumId w:val="17"/>
  </w:num>
  <w:num w:numId="7" w16cid:durableId="1213495008">
    <w:abstractNumId w:val="2"/>
  </w:num>
  <w:num w:numId="8" w16cid:durableId="479033157">
    <w:abstractNumId w:val="10"/>
  </w:num>
  <w:num w:numId="9" w16cid:durableId="1909269131">
    <w:abstractNumId w:val="7"/>
  </w:num>
  <w:num w:numId="10" w16cid:durableId="1247106618">
    <w:abstractNumId w:val="16"/>
  </w:num>
  <w:num w:numId="11" w16cid:durableId="1935477456">
    <w:abstractNumId w:val="5"/>
  </w:num>
  <w:num w:numId="12" w16cid:durableId="138574762">
    <w:abstractNumId w:val="6"/>
  </w:num>
  <w:num w:numId="13" w16cid:durableId="1785464272">
    <w:abstractNumId w:val="3"/>
  </w:num>
  <w:num w:numId="14" w16cid:durableId="1932156015">
    <w:abstractNumId w:val="14"/>
  </w:num>
  <w:num w:numId="15" w16cid:durableId="467210300">
    <w:abstractNumId w:val="12"/>
  </w:num>
  <w:num w:numId="16" w16cid:durableId="1975209994">
    <w:abstractNumId w:val="15"/>
  </w:num>
  <w:num w:numId="17" w16cid:durableId="1361012196">
    <w:abstractNumId w:val="4"/>
  </w:num>
  <w:num w:numId="18" w16cid:durableId="13214706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A3"/>
    <w:rsid w:val="00033E3D"/>
    <w:rsid w:val="00751264"/>
    <w:rsid w:val="00AB75C4"/>
    <w:rsid w:val="00B75F97"/>
    <w:rsid w:val="00C829A3"/>
    <w:rsid w:val="00D128F2"/>
    <w:rsid w:val="00FA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A8521"/>
  <w15:docId w15:val="{64E2136A-44A1-4EB9-95E2-1B411D79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60BC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60BC9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rsid w:val="00060BC9"/>
    <w:pPr>
      <w:keepNext/>
      <w:outlineLvl w:val="1"/>
    </w:pPr>
    <w:rPr>
      <w:rFonts w:ascii="Arial" w:eastAsia="Arial Unicode MS" w:hAnsi="Arial"/>
      <w:b/>
      <w:sz w:val="28"/>
      <w:szCs w:val="20"/>
    </w:rPr>
  </w:style>
  <w:style w:type="paragraph" w:styleId="Nagwek3">
    <w:name w:val="heading 3"/>
    <w:basedOn w:val="Normalny"/>
    <w:next w:val="Normalny"/>
    <w:qFormat/>
    <w:rsid w:val="00060BC9"/>
    <w:pPr>
      <w:keepNext/>
      <w:outlineLvl w:val="2"/>
    </w:pPr>
    <w:rPr>
      <w:rFonts w:ascii="Arial" w:eastAsia="Arial Unicode MS" w:hAnsi="Arial"/>
      <w:sz w:val="28"/>
      <w:szCs w:val="20"/>
    </w:rPr>
  </w:style>
  <w:style w:type="paragraph" w:styleId="Nagwek4">
    <w:name w:val="heading 4"/>
    <w:basedOn w:val="Normalny"/>
    <w:next w:val="Normalny"/>
    <w:qFormat/>
    <w:rsid w:val="00060BC9"/>
    <w:pPr>
      <w:keepNext/>
      <w:jc w:val="center"/>
      <w:outlineLvl w:val="3"/>
    </w:pPr>
    <w:rPr>
      <w:rFonts w:ascii="Arial" w:eastAsia="Arial Unicode MS" w:hAnsi="Arial"/>
      <w:sz w:val="28"/>
      <w:szCs w:val="20"/>
    </w:rPr>
  </w:style>
  <w:style w:type="paragraph" w:styleId="Nagwek5">
    <w:name w:val="heading 5"/>
    <w:basedOn w:val="Normalny"/>
    <w:next w:val="Normalny"/>
    <w:qFormat/>
    <w:rsid w:val="00060BC9"/>
    <w:pPr>
      <w:keepNext/>
      <w:outlineLvl w:val="4"/>
    </w:pPr>
    <w:rPr>
      <w:rFonts w:ascii="Arial" w:eastAsia="Arial Unicode MS" w:hAnsi="Arial"/>
      <w:b/>
      <w:sz w:val="28"/>
      <w:szCs w:val="20"/>
      <w:u w:val="single"/>
    </w:rPr>
  </w:style>
  <w:style w:type="paragraph" w:styleId="Nagwek6">
    <w:name w:val="heading 6"/>
    <w:basedOn w:val="Normalny"/>
    <w:next w:val="Normalny"/>
    <w:qFormat/>
    <w:rsid w:val="00060BC9"/>
    <w:pPr>
      <w:keepNext/>
      <w:jc w:val="both"/>
      <w:outlineLvl w:val="5"/>
    </w:pPr>
    <w:rPr>
      <w:rFonts w:ascii="Tahoma" w:hAnsi="Tahoma" w:cs="Tahoma"/>
      <w:sz w:val="28"/>
    </w:rPr>
  </w:style>
  <w:style w:type="paragraph" w:styleId="Nagwek7">
    <w:name w:val="heading 7"/>
    <w:basedOn w:val="Normalny"/>
    <w:next w:val="Normalny"/>
    <w:qFormat/>
    <w:rsid w:val="00060BC9"/>
    <w:pPr>
      <w:keepNext/>
      <w:jc w:val="right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060BC9"/>
    <w:pPr>
      <w:keepNext/>
      <w:tabs>
        <w:tab w:val="right" w:pos="5870"/>
        <w:tab w:val="right" w:pos="7200"/>
      </w:tabs>
      <w:outlineLvl w:val="7"/>
    </w:pPr>
    <w:rPr>
      <w:rFonts w:ascii="Arial" w:hAnsi="Arial" w:cs="Arial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060BC9"/>
  </w:style>
  <w:style w:type="character" w:styleId="Hipercze">
    <w:name w:val="Hyperlink"/>
    <w:rsid w:val="00060BC9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qFormat/>
    <w:rsid w:val="000F06A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qFormat/>
    <w:rsid w:val="00FA049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A0498"/>
  </w:style>
  <w:style w:type="character" w:customStyle="1" w:styleId="TematkomentarzaZnak">
    <w:name w:val="Temat komentarza Znak"/>
    <w:basedOn w:val="TekstkomentarzaZnak"/>
    <w:link w:val="Tematkomentarza"/>
    <w:qFormat/>
    <w:rsid w:val="00FA0498"/>
    <w:rPr>
      <w:b/>
      <w:bCs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rsid w:val="00060BC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60BC9"/>
    <w:rPr>
      <w:sz w:val="28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060BC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qFormat/>
    <w:rsid w:val="00060BC9"/>
    <w:pPr>
      <w:jc w:val="center"/>
    </w:pPr>
  </w:style>
  <w:style w:type="paragraph" w:styleId="Tekstpodstawowy3">
    <w:name w:val="Body Text 3"/>
    <w:basedOn w:val="Normalny"/>
    <w:qFormat/>
    <w:rsid w:val="00060BC9"/>
    <w:pPr>
      <w:spacing w:line="360" w:lineRule="auto"/>
      <w:jc w:val="both"/>
    </w:pPr>
    <w:rPr>
      <w:rFonts w:eastAsia="Arial Unicode MS"/>
    </w:rPr>
  </w:style>
  <w:style w:type="paragraph" w:styleId="Tytu">
    <w:name w:val="Title"/>
    <w:basedOn w:val="Normalny"/>
    <w:qFormat/>
    <w:rsid w:val="00060BC9"/>
    <w:pPr>
      <w:jc w:val="center"/>
    </w:pPr>
    <w:rPr>
      <w:sz w:val="28"/>
    </w:rPr>
  </w:style>
  <w:style w:type="paragraph" w:styleId="Tekstpodstawowywcity">
    <w:name w:val="Body Text Indent"/>
    <w:basedOn w:val="Normalny"/>
    <w:rsid w:val="00060BC9"/>
    <w:pPr>
      <w:ind w:firstLine="708"/>
      <w:jc w:val="both"/>
    </w:pPr>
    <w:rPr>
      <w:sz w:val="28"/>
    </w:rPr>
  </w:style>
  <w:style w:type="paragraph" w:styleId="Tekstdymka">
    <w:name w:val="Balloon Text"/>
    <w:basedOn w:val="Normalny"/>
    <w:link w:val="TekstdymkaZnak"/>
    <w:qFormat/>
    <w:rsid w:val="000F06A6"/>
    <w:rPr>
      <w:rFonts w:ascii="Tahoma" w:hAnsi="Tahoma" w:cs="Tahoma"/>
      <w:sz w:val="16"/>
      <w:szCs w:val="16"/>
    </w:rPr>
  </w:style>
  <w:style w:type="paragraph" w:customStyle="1" w:styleId="Tekstpodstawowy1">
    <w:name w:val="Tekst podstawowy1"/>
    <w:basedOn w:val="Normalny"/>
    <w:qFormat/>
    <w:rsid w:val="00322469"/>
    <w:pPr>
      <w:widowControl w:val="0"/>
      <w:jc w:val="both"/>
    </w:pPr>
    <w:rPr>
      <w:szCs w:val="20"/>
      <w:lang w:eastAsia="ar-SA"/>
    </w:rPr>
  </w:style>
  <w:style w:type="paragraph" w:customStyle="1" w:styleId="Akapitzlist1">
    <w:name w:val="Akapit z listą1"/>
    <w:basedOn w:val="Normalny"/>
    <w:qFormat/>
    <w:rsid w:val="00322469"/>
    <w:pPr>
      <w:ind w:left="720"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32246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qFormat/>
    <w:rsid w:val="00FA04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FA0498"/>
    <w:rPr>
      <w:b/>
      <w:bCs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rsid w:val="00884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FD09A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zpital@wszzkielce.pl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3000</Words>
  <Characters>18003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 2002-07-17</vt:lpstr>
    </vt:vector>
  </TitlesOfParts>
  <Company>Microsoft</Company>
  <LinksUpToDate>false</LinksUpToDate>
  <CharactersWithSpaces>20962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 2002-07-17</dc:title>
  <dc:subject/>
  <dc:creator>Konrad Surma</dc:creator>
  <dc:description/>
  <cp:lastModifiedBy>ZamPub</cp:lastModifiedBy>
  <cp:revision>4</cp:revision>
  <cp:lastPrinted>2003-12-09T07:27:00Z</cp:lastPrinted>
  <dcterms:created xsi:type="dcterms:W3CDTF">2024-09-18T07:38:00Z</dcterms:created>
  <dcterms:modified xsi:type="dcterms:W3CDTF">2024-09-18T08:16:00Z</dcterms:modified>
  <dc:language>pl-PL</dc:language>
</cp:coreProperties>
</file>