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DDC2" w14:textId="202A2E8E" w:rsidR="005952D1" w:rsidRPr="00256D66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256D66">
        <w:rPr>
          <w:rFonts w:ascii="Times New Roman" w:hAnsi="Times New Roman"/>
          <w:b/>
          <w:szCs w:val="22"/>
        </w:rPr>
        <w:t>1</w:t>
      </w:r>
      <w:r w:rsidR="009C3933">
        <w:rPr>
          <w:rFonts w:ascii="Times New Roman" w:hAnsi="Times New Roman"/>
          <w:b/>
          <w:szCs w:val="22"/>
        </w:rPr>
        <w:t>9</w:t>
      </w:r>
      <w:r w:rsidR="00256D66">
        <w:rPr>
          <w:rFonts w:ascii="Times New Roman" w:hAnsi="Times New Roman"/>
          <w:b/>
          <w:szCs w:val="22"/>
        </w:rPr>
        <w:t>6</w:t>
      </w:r>
      <w:r w:rsidR="00D1312A">
        <w:rPr>
          <w:rFonts w:ascii="Times New Roman" w:hAnsi="Times New Roman"/>
          <w:b/>
          <w:szCs w:val="22"/>
        </w:rPr>
        <w:t>/2024</w:t>
      </w:r>
      <w:r w:rsidRPr="00830CA7">
        <w:rPr>
          <w:rFonts w:ascii="Times New Roman" w:hAnsi="Times New Roman"/>
          <w:b/>
          <w:szCs w:val="22"/>
        </w:rPr>
        <w:t>/</w:t>
      </w:r>
      <w:r w:rsidR="00256D66">
        <w:rPr>
          <w:rFonts w:ascii="Times New Roman" w:hAnsi="Times New Roman"/>
          <w:b/>
          <w:szCs w:val="22"/>
        </w:rPr>
        <w:t>RŁ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256D66">
        <w:rPr>
          <w:rFonts w:ascii="Times New Roman" w:hAnsi="Times New Roman"/>
          <w:b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Pr="00830CA7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6DADA2F6" w14:textId="77777777" w:rsidR="007D47B0" w:rsidRPr="00830CA7" w:rsidRDefault="007D47B0" w:rsidP="007D47B0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numer telefonu i adres e-mail, na który będą składane reklamacje:</w:t>
      </w:r>
    </w:p>
    <w:p w14:paraId="3951A9C9" w14:textId="78FDB93A" w:rsidR="007D47B0" w:rsidRPr="00830CA7" w:rsidRDefault="007D47B0" w:rsidP="007D47B0">
      <w:pPr>
        <w:numPr>
          <w:ilvl w:val="0"/>
          <w:numId w:val="21"/>
        </w:numPr>
        <w:suppressAutoHyphens/>
        <w:spacing w:line="276" w:lineRule="auto"/>
        <w:ind w:left="851" w:hanging="284"/>
        <w:contextualSpacing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tel</w:t>
      </w:r>
      <w:r w:rsidR="007F4C33">
        <w:rPr>
          <w:rFonts w:ascii="Times New Roman" w:hAnsi="Times New Roman"/>
          <w:szCs w:val="22"/>
          <w:lang w:eastAsia="ar-SA"/>
        </w:rPr>
        <w:t xml:space="preserve">. </w:t>
      </w:r>
      <w:r w:rsidRPr="00830CA7">
        <w:rPr>
          <w:rFonts w:ascii="Times New Roman" w:hAnsi="Times New Roman"/>
          <w:szCs w:val="22"/>
          <w:lang w:eastAsia="ar-SA"/>
        </w:rPr>
        <w:t>………………………………….</w:t>
      </w:r>
    </w:p>
    <w:p w14:paraId="6D1AD349" w14:textId="77777777" w:rsidR="00CC66BA" w:rsidRDefault="007D47B0" w:rsidP="00CC66BA">
      <w:pPr>
        <w:numPr>
          <w:ilvl w:val="0"/>
          <w:numId w:val="21"/>
        </w:numPr>
        <w:suppressAutoHyphens/>
        <w:spacing w:line="276" w:lineRule="auto"/>
        <w:ind w:left="851" w:hanging="284"/>
        <w:contextualSpacing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e-mail……………………………...</w:t>
      </w:r>
    </w:p>
    <w:p w14:paraId="38D93C7F" w14:textId="63952E37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77D86F33" w14:textId="77777777" w:rsidR="007D47B0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>tel.:  …………………...………, e-mail: ……………………………………………………</w:t>
      </w:r>
    </w:p>
    <w:p w14:paraId="69139665" w14:textId="77777777" w:rsidR="0072332E" w:rsidRPr="00830CA7" w:rsidRDefault="0072332E" w:rsidP="007D47B0">
      <w:pPr>
        <w:ind w:left="284"/>
        <w:rPr>
          <w:rFonts w:ascii="Times New Roman" w:hAnsi="Times New Roman"/>
          <w:i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DD2C9E5" w14:textId="77777777" w:rsidR="00697766" w:rsidRPr="00830CA7" w:rsidRDefault="00697766" w:rsidP="002563E7">
      <w:pPr>
        <w:rPr>
          <w:rFonts w:ascii="Times New Roman" w:hAnsi="Times New Roman"/>
          <w:szCs w:val="22"/>
        </w:rPr>
      </w:pPr>
    </w:p>
    <w:p w14:paraId="7A01066B" w14:textId="77777777" w:rsidR="007D47B0" w:rsidRPr="0089587B" w:rsidRDefault="007D47B0" w:rsidP="007D47B0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24287E45" w14:textId="77777777" w:rsidR="00FA54A0" w:rsidRPr="00830CA7" w:rsidRDefault="00FA54A0" w:rsidP="0089587B">
      <w:pPr>
        <w:rPr>
          <w:rFonts w:ascii="Times New Roman" w:hAnsi="Times New Roman"/>
          <w:b/>
          <w:szCs w:val="22"/>
        </w:rPr>
      </w:pPr>
    </w:p>
    <w:p w14:paraId="7604157E" w14:textId="77777777" w:rsidR="00256D66" w:rsidRDefault="00256D66" w:rsidP="00720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1D0B43" w14:textId="50A1903D" w:rsidR="009B1D98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21813CBE" w14:textId="77777777" w:rsidR="00256D66" w:rsidRPr="00720BE0" w:rsidRDefault="00256D66" w:rsidP="00720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30E251" w14:textId="3547BF92" w:rsidR="00256D66" w:rsidRPr="00256D66" w:rsidRDefault="00E9660C" w:rsidP="00256D66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szCs w:val="22"/>
        </w:rPr>
      </w:pPr>
      <w:r w:rsidRPr="00256D66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256D66">
        <w:rPr>
          <w:rFonts w:ascii="Times New Roman" w:hAnsi="Times New Roman"/>
          <w:b/>
          <w:szCs w:val="22"/>
        </w:rPr>
        <w:t>EZ/</w:t>
      </w:r>
      <w:r w:rsidR="00256D66">
        <w:rPr>
          <w:rFonts w:ascii="Times New Roman" w:hAnsi="Times New Roman"/>
          <w:b/>
          <w:szCs w:val="22"/>
        </w:rPr>
        <w:t>1</w:t>
      </w:r>
      <w:r w:rsidR="00576986" w:rsidRPr="00256D66">
        <w:rPr>
          <w:rFonts w:ascii="Times New Roman" w:hAnsi="Times New Roman"/>
          <w:b/>
          <w:szCs w:val="22"/>
        </w:rPr>
        <w:t>9</w:t>
      </w:r>
      <w:r w:rsidR="00256D66">
        <w:rPr>
          <w:rFonts w:ascii="Times New Roman" w:hAnsi="Times New Roman"/>
          <w:b/>
          <w:szCs w:val="22"/>
        </w:rPr>
        <w:t>6</w:t>
      </w:r>
      <w:r w:rsidR="00D1312A" w:rsidRPr="00256D66">
        <w:rPr>
          <w:rFonts w:ascii="Times New Roman" w:hAnsi="Times New Roman"/>
          <w:b/>
          <w:szCs w:val="22"/>
        </w:rPr>
        <w:t>/2024</w:t>
      </w:r>
      <w:r w:rsidRPr="00256D66">
        <w:rPr>
          <w:rFonts w:ascii="Times New Roman" w:hAnsi="Times New Roman"/>
          <w:b/>
          <w:szCs w:val="22"/>
        </w:rPr>
        <w:t>/</w:t>
      </w:r>
      <w:r w:rsidR="00256D66">
        <w:rPr>
          <w:rFonts w:ascii="Times New Roman" w:hAnsi="Times New Roman"/>
          <w:b/>
          <w:szCs w:val="22"/>
        </w:rPr>
        <w:t>RŁ</w:t>
      </w:r>
      <w:r w:rsidRPr="00256D66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 w:rsidRPr="00256D66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277326">
        <w:rPr>
          <w:rFonts w:ascii="Times New Roman" w:hAnsi="Times New Roman"/>
          <w:b/>
          <w:i/>
          <w:iCs/>
        </w:rPr>
        <w:t xml:space="preserve">zakup aparatu echokardiograficznego z wyposażeniem – 1 kpl dla potrzeb I Kliniki Kardiologii i Elektroterapii Świętokrzyskiego Centrum Kardiologii Wojewódzkiego Szpitala Zespolonego w Kielcach </w:t>
      </w:r>
      <w:r w:rsidR="00277326">
        <w:rPr>
          <w:rFonts w:ascii="Times New Roman" w:hAnsi="Times New Roman"/>
          <w:b/>
          <w:i/>
          <w:iCs/>
          <w:kern w:val="2"/>
          <w:lang w:eastAsia="ar-SA"/>
        </w:rPr>
        <w:t>w ramach realizacji zadania pn. „Inwestycje w ochronie zdrowia”</w:t>
      </w:r>
      <w:r w:rsidR="00277326">
        <w:rPr>
          <w:rFonts w:ascii="Times New Roman" w:hAnsi="Times New Roman"/>
          <w:b/>
          <w:bCs/>
        </w:rPr>
        <w:t>,</w:t>
      </w:r>
    </w:p>
    <w:p w14:paraId="6921D209" w14:textId="3D09C755" w:rsidR="005C6662" w:rsidRPr="00830CA7" w:rsidRDefault="005C6662" w:rsidP="00256D66">
      <w:pPr>
        <w:widowControl w:val="0"/>
        <w:autoSpaceDE w:val="0"/>
        <w:jc w:val="both"/>
        <w:rPr>
          <w:b/>
          <w:i/>
          <w:spacing w:val="-10"/>
          <w:szCs w:val="22"/>
        </w:rPr>
      </w:pPr>
    </w:p>
    <w:p w14:paraId="51838580" w14:textId="77777777" w:rsidR="002613BB" w:rsidRPr="00830CA7" w:rsidRDefault="00F10E37" w:rsidP="0093759D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</w:t>
      </w:r>
      <w:r w:rsidR="00BF3CB2" w:rsidRPr="00830CA7">
        <w:rPr>
          <w:rFonts w:ascii="Times New Roman" w:hAnsi="Times New Roman"/>
          <w:szCs w:val="22"/>
        </w:rPr>
        <w:t xml:space="preserve">ferujemy </w:t>
      </w:r>
      <w:r w:rsidR="006E0AEC" w:rsidRPr="00830CA7">
        <w:rPr>
          <w:rFonts w:ascii="Times New Roman" w:hAnsi="Times New Roman"/>
          <w:spacing w:val="-8"/>
          <w:szCs w:val="22"/>
        </w:rPr>
        <w:t>wykonanie w</w:t>
      </w:r>
      <w:r w:rsidR="00BF3CB2" w:rsidRPr="00830CA7">
        <w:rPr>
          <w:rFonts w:ascii="Times New Roman" w:hAnsi="Times New Roman"/>
          <w:spacing w:val="-8"/>
          <w:szCs w:val="22"/>
        </w:rPr>
        <w:t>w</w:t>
      </w:r>
      <w:r w:rsidR="006E0AEC" w:rsidRPr="00830CA7">
        <w:rPr>
          <w:rFonts w:ascii="Times New Roman" w:hAnsi="Times New Roman"/>
          <w:spacing w:val="-8"/>
          <w:szCs w:val="22"/>
        </w:rPr>
        <w:t>.</w:t>
      </w:r>
      <w:r w:rsidR="00BF3CB2" w:rsidRPr="00830CA7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830CA7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830CA7">
        <w:rPr>
          <w:rFonts w:ascii="Times New Roman" w:hAnsi="Times New Roman"/>
          <w:spacing w:val="-8"/>
          <w:szCs w:val="22"/>
        </w:rPr>
        <w:t>(SWZ) za cenę</w:t>
      </w:r>
      <w:r w:rsidR="00BF3CB2" w:rsidRPr="00830CA7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06F3A3DC" w14:textId="77777777" w:rsidTr="00F13D03">
        <w:trPr>
          <w:trHeight w:val="43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79E" w14:textId="7E696DA1" w:rsidR="00A54212" w:rsidRPr="00BE1F5C" w:rsidRDefault="00256D66" w:rsidP="00256D66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>
              <w:rPr>
                <w:b/>
                <w:color w:val="000000"/>
                <w:spacing w:val="-4"/>
                <w:sz w:val="22"/>
                <w:szCs w:val="22"/>
              </w:rPr>
              <w:t>Aparat e</w:t>
            </w:r>
            <w:r w:rsidR="00F03C24">
              <w:rPr>
                <w:b/>
                <w:color w:val="000000"/>
                <w:spacing w:val="-4"/>
                <w:sz w:val="22"/>
                <w:szCs w:val="22"/>
              </w:rPr>
              <w:t>chokardiograf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>iczny</w:t>
            </w:r>
            <w:r w:rsidR="00F03C24">
              <w:rPr>
                <w:b/>
                <w:color w:val="000000"/>
                <w:spacing w:val="-4"/>
                <w:sz w:val="22"/>
                <w:szCs w:val="22"/>
              </w:rPr>
              <w:t xml:space="preserve"> z 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wyposażeniem – 1 </w:t>
            </w:r>
            <w:proofErr w:type="spellStart"/>
            <w:r>
              <w:rPr>
                <w:b/>
                <w:color w:val="000000"/>
                <w:spacing w:val="-4"/>
                <w:sz w:val="22"/>
                <w:szCs w:val="22"/>
              </w:rPr>
              <w:t>pkl</w:t>
            </w:r>
            <w:proofErr w:type="spellEnd"/>
          </w:p>
        </w:tc>
      </w:tr>
      <w:tr w:rsidR="00A54212" w:rsidRPr="00830CA7" w14:paraId="2EAC9C64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BBDE" w14:textId="77777777" w:rsidR="00256D66" w:rsidRDefault="00256D66" w:rsidP="00585E8F">
            <w:pPr>
              <w:rPr>
                <w:rFonts w:ascii="Times New Roman" w:hAnsi="Times New Roman"/>
                <w:b/>
                <w:szCs w:val="22"/>
              </w:rPr>
            </w:pPr>
          </w:p>
          <w:p w14:paraId="4BE1EFE2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FF11148" w14:textId="354E3673" w:rsidR="00A54212" w:rsidRPr="00BE1F5C" w:rsidRDefault="00256D66" w:rsidP="00585E8F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Termin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 xml:space="preserve"> realizacji zamówienia </w:t>
            </w:r>
            <w:r>
              <w:rPr>
                <w:rFonts w:ascii="Times New Roman" w:hAnsi="Times New Roman"/>
                <w:bCs/>
                <w:szCs w:val="22"/>
              </w:rPr>
              <w:t>25/35/45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 xml:space="preserve"> dni </w:t>
            </w:r>
            <w:r w:rsidR="00F03C24">
              <w:rPr>
                <w:rFonts w:ascii="Times New Roman" w:hAnsi="Times New Roman"/>
                <w:bCs/>
                <w:szCs w:val="22"/>
              </w:rPr>
              <w:t>kalendarzowych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>**</w:t>
            </w:r>
          </w:p>
          <w:p w14:paraId="59727005" w14:textId="77777777" w:rsidR="00BD5D64" w:rsidRDefault="00A54212" w:rsidP="00C85B0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7E30BC16" w14:textId="1E0729EC" w:rsidR="00315C8E" w:rsidRPr="00BE1F5C" w:rsidRDefault="00315C8E" w:rsidP="00C85B0E">
            <w:pPr>
              <w:rPr>
                <w:rFonts w:ascii="Times New Roman" w:hAnsi="Times New Roman"/>
                <w:b/>
                <w:szCs w:val="22"/>
              </w:rPr>
            </w:pPr>
            <w:r w:rsidRPr="00315C8E">
              <w:rPr>
                <w:rFonts w:ascii="Times New Roman" w:hAnsi="Times New Roman"/>
                <w:b/>
                <w:szCs w:val="22"/>
              </w:rPr>
              <w:t xml:space="preserve">Oferowany </w:t>
            </w:r>
            <w:r w:rsidRPr="00315C8E">
              <w:rPr>
                <w:rFonts w:ascii="Times New Roman" w:hAnsi="Times New Roman"/>
                <w:b/>
                <w:szCs w:val="22"/>
                <w:u w:val="single"/>
              </w:rPr>
              <w:t>dodatkowy</w:t>
            </w:r>
            <w:r w:rsidRPr="00315C8E">
              <w:rPr>
                <w:rFonts w:ascii="Times New Roman" w:hAnsi="Times New Roman"/>
                <w:b/>
                <w:szCs w:val="22"/>
              </w:rPr>
              <w:t xml:space="preserve"> okres gwarancji </w:t>
            </w:r>
            <w:r w:rsidRPr="00315C8E">
              <w:rPr>
                <w:rFonts w:ascii="Times New Roman" w:hAnsi="Times New Roman"/>
                <w:bCs/>
                <w:szCs w:val="22"/>
              </w:rPr>
              <w:t>(powyżej min. okresu gwarancji opisanego w kryterium oceny ofert pkt. 35 SWZ)   ………………...</w:t>
            </w:r>
            <w:r w:rsidRPr="00315C8E">
              <w:rPr>
                <w:rFonts w:ascii="Times New Roman" w:hAnsi="Times New Roman"/>
                <w:b/>
                <w:szCs w:val="22"/>
              </w:rPr>
              <w:t xml:space="preserve"> /PODAĆ/ </w:t>
            </w:r>
            <w:r w:rsidRPr="00315C8E">
              <w:rPr>
                <w:rFonts w:ascii="Times New Roman" w:hAnsi="Times New Roman"/>
                <w:bCs/>
                <w:szCs w:val="22"/>
              </w:rPr>
              <w:t>(dodatkowy okres gwarancji będzie punktowany zgodnie z kryterium oceny ofert opisanym pkt. 35 SWZ</w:t>
            </w:r>
            <w:r w:rsidR="00BD7BE2">
              <w:rPr>
                <w:rFonts w:ascii="Times New Roman" w:hAnsi="Times New Roman"/>
                <w:bCs/>
                <w:szCs w:val="22"/>
              </w:rPr>
              <w:t>.</w:t>
            </w:r>
          </w:p>
        </w:tc>
      </w:tr>
      <w:bookmarkEnd w:id="2"/>
    </w:tbl>
    <w:p w14:paraId="338C6DA3" w14:textId="77777777" w:rsidR="00F9335B" w:rsidRPr="00830CA7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E6CFFE2" w14:textId="77777777" w:rsidR="005C5FA5" w:rsidRDefault="005C5FA5" w:rsidP="00D24608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003E99CB" w14:textId="77777777" w:rsidR="0072332E" w:rsidRPr="00830CA7" w:rsidRDefault="0072332E" w:rsidP="0072332E">
      <w:pPr>
        <w:suppressAutoHyphens/>
        <w:ind w:left="284"/>
        <w:jc w:val="both"/>
        <w:rPr>
          <w:rFonts w:ascii="Times New Roman" w:hAnsi="Times New Roman"/>
          <w:szCs w:val="22"/>
        </w:rPr>
      </w:pPr>
    </w:p>
    <w:p w14:paraId="36997BF8" w14:textId="0E273947" w:rsidR="00851CD1" w:rsidRDefault="005C5FA5" w:rsidP="0072332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lastRenderedPageBreak/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7CDA14D1" w14:textId="77777777" w:rsidR="0072332E" w:rsidRPr="0072332E" w:rsidRDefault="0072332E" w:rsidP="0072332E">
      <w:pPr>
        <w:jc w:val="both"/>
        <w:rPr>
          <w:rFonts w:ascii="Times New Roman" w:hAnsi="Times New Roman"/>
          <w:szCs w:val="22"/>
        </w:rPr>
      </w:pP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3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4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7ED57B8" w14:textId="77777777" w:rsidR="0093759D" w:rsidRDefault="0093759D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0FC06F0F" w14:textId="03770451" w:rsidR="005C5FA5" w:rsidRDefault="005C5FA5" w:rsidP="00D36600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287B21A3" w14:textId="77777777" w:rsidR="00D23D16" w:rsidRPr="00830CA7" w:rsidRDefault="00D23D16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47144B9" w14:textId="697F7EB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256D66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256D66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93759D" w:rsidRPr="00FA54A0" w14:paraId="29D7B409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5DAD985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22D92143" w14:textId="58DD1C7F" w:rsidR="005C5FA5" w:rsidRPr="00830CA7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postępowaniu** </w:t>
      </w:r>
      <w:r w:rsidRPr="00256D66">
        <w:rPr>
          <w:rFonts w:ascii="Times New Roman" w:eastAsia="Lucida Sans Unicode" w:hAnsi="Times New Roman"/>
          <w:i/>
          <w:color w:val="000000"/>
          <w:kern w:val="2"/>
          <w:szCs w:val="22"/>
          <w:lang w:eastAsia="hi-IN" w:bidi="hi-IN"/>
        </w:rPr>
        <w:t xml:space="preserve">(W przypadku gdy wykonawca </w:t>
      </w:r>
      <w:r w:rsidRPr="00256D66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D23D16" w:rsidRPr="00256D66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7</w:t>
      </w:r>
      <w:r w:rsidRPr="00256D66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)</w:t>
      </w:r>
    </w:p>
    <w:p w14:paraId="7EDDBEEF" w14:textId="77777777" w:rsidR="005C5FA5" w:rsidRPr="00830CA7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1BF2CE7D" w14:textId="77777777" w:rsidR="005C5FA5" w:rsidRPr="00830CA7" w:rsidRDefault="005C5FA5" w:rsidP="009C267B">
      <w:pPr>
        <w:pStyle w:val="Tekstpodstawowy"/>
        <w:widowControl/>
        <w:numPr>
          <w:ilvl w:val="0"/>
          <w:numId w:val="17"/>
        </w:numPr>
        <w:tabs>
          <w:tab w:val="clear" w:pos="360"/>
        </w:tabs>
        <w:suppressAutoHyphens/>
        <w:ind w:left="426" w:hanging="426"/>
        <w:rPr>
          <w:i/>
          <w:iCs/>
          <w:sz w:val="22"/>
          <w:szCs w:val="22"/>
        </w:rPr>
      </w:pPr>
      <w:r w:rsidRPr="00830CA7">
        <w:rPr>
          <w:sz w:val="22"/>
          <w:szCs w:val="22"/>
        </w:rPr>
        <w:t xml:space="preserve">wg klasyfikacji przedsiębiorstw pod względem wielkości nasza firma jest: </w:t>
      </w:r>
      <w:r w:rsidRPr="0089587B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830CA7">
        <w:rPr>
          <w:i/>
          <w:iCs/>
          <w:sz w:val="22"/>
          <w:szCs w:val="22"/>
        </w:rPr>
        <w:t xml:space="preserve"> **</w:t>
      </w:r>
    </w:p>
    <w:p w14:paraId="4CE84808" w14:textId="0A7788F6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Mikroprzedsiębiorstwo – przedsiębiorstwo, które zatrudnia mniej niż 10 osób i którego roczny obrót lub roczna suma bilansowa nie przekracza 2 milionów euro.</w:t>
      </w:r>
    </w:p>
    <w:p w14:paraId="062044B5" w14:textId="77777777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1EF89984" w14:textId="77777777" w:rsidR="005C5FA5" w:rsidRDefault="005C5FA5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79514595" w14:textId="77777777" w:rsidR="00F9335B" w:rsidRPr="00830CA7" w:rsidRDefault="00F9335B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04AFB181" w14:textId="51630766" w:rsidR="00697766" w:rsidRPr="002563E7" w:rsidRDefault="005C5FA5" w:rsidP="002563E7">
      <w:pPr>
        <w:numPr>
          <w:ilvl w:val="0"/>
          <w:numId w:val="17"/>
        </w:numPr>
        <w:shd w:val="clear" w:color="auto" w:fill="FFFFFF"/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integralną część oferty stanowią niżej wymienione załączniki:</w:t>
      </w:r>
    </w:p>
    <w:p w14:paraId="49EF3685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a) .........................................................................................................   </w:t>
      </w:r>
    </w:p>
    <w:p w14:paraId="790B6939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b) .........................................................................................................   </w:t>
      </w:r>
    </w:p>
    <w:p w14:paraId="6F28F4DB" w14:textId="3BF8AEF0" w:rsidR="00F12837" w:rsidRDefault="005C5FA5" w:rsidP="002563E7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c) ........................................................................................................  </w:t>
      </w:r>
    </w:p>
    <w:p w14:paraId="27FB5484" w14:textId="77777777" w:rsidR="00720BE0" w:rsidRPr="009C7F58" w:rsidRDefault="00720BE0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45341A0A" w14:textId="68487031" w:rsidR="00036CCB" w:rsidRPr="00830CA7" w:rsidRDefault="00720BE0" w:rsidP="009C7F58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lastRenderedPageBreak/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36CCB" w:rsidRPr="00830CA7" w:rsidSect="001C143F">
      <w:headerReference w:type="default" r:id="rId7"/>
      <w:footerReference w:type="even" r:id="rId8"/>
      <w:footerReference w:type="default" r:id="rId9"/>
      <w:pgSz w:w="11906" w:h="16838"/>
      <w:pgMar w:top="709" w:right="1134" w:bottom="1134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E8E4" w14:textId="77777777" w:rsidR="00FA6E55" w:rsidRDefault="00FA6E55">
      <w:r>
        <w:separator/>
      </w:r>
    </w:p>
  </w:endnote>
  <w:endnote w:type="continuationSeparator" w:id="0">
    <w:p w14:paraId="6AC20160" w14:textId="77777777" w:rsidR="00FA6E55" w:rsidRDefault="00FA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256D66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5671" w14:textId="77777777" w:rsidR="00FA6E55" w:rsidRDefault="00FA6E55">
      <w:r>
        <w:separator/>
      </w:r>
    </w:p>
  </w:footnote>
  <w:footnote w:type="continuationSeparator" w:id="0">
    <w:p w14:paraId="481BE0D1" w14:textId="77777777" w:rsidR="00FA6E55" w:rsidRDefault="00FA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E8D44" w14:textId="77777777" w:rsidR="00256D66" w:rsidRPr="00256D66" w:rsidRDefault="00256D66" w:rsidP="00256D66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rFonts w:ascii="Times New Roman" w:hAnsi="Times New Roman"/>
      </w:rPr>
    </w:pPr>
    <w:r w:rsidRPr="00256D66">
      <w:rPr>
        <w:rFonts w:ascii="Times New Roman" w:hAnsi="Times New Roman"/>
        <w:bCs/>
        <w:i/>
        <w:iCs/>
        <w:kern w:val="2"/>
        <w:sz w:val="18"/>
        <w:szCs w:val="18"/>
      </w:rPr>
      <w:t>Postępowanie dofinansowane w ramach realizacji zadania pn. „Inwestycje w ochronie zdrowia” na zakup aparatu echokardiograficznego z wyposażeniem 1 kpl na potrzeby I kliniki Kardiologii i Elektroterapii Świętokrzyskiego Centrum Kardiologii  Wojewódzkiego Szpitala Zespolonego w Kielcach</w:t>
    </w:r>
  </w:p>
  <w:p w14:paraId="0D2AAD96" w14:textId="77777777" w:rsidR="009C3933" w:rsidRDefault="009C3933" w:rsidP="009C3933">
    <w:pPr>
      <w:pStyle w:val="Nagwek"/>
      <w:rPr>
        <w:rFonts w:ascii="Times New Roman" w:hAnsi="Times New Roman"/>
        <w:i/>
        <w:iCs/>
        <w:sz w:val="20"/>
        <w:szCs w:val="20"/>
      </w:rPr>
    </w:pPr>
  </w:p>
  <w:p w14:paraId="1B0A67F5" w14:textId="77777777" w:rsidR="009C3933" w:rsidRPr="009C3933" w:rsidRDefault="009C3933" w:rsidP="009C3933">
    <w:pPr>
      <w:pStyle w:val="Nagwek"/>
      <w:rPr>
        <w:rFonts w:ascii="Times New Roman" w:hAnsi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1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506267">
    <w:abstractNumId w:val="10"/>
  </w:num>
  <w:num w:numId="2" w16cid:durableId="1270628633">
    <w:abstractNumId w:val="2"/>
  </w:num>
  <w:num w:numId="3" w16cid:durableId="510754428">
    <w:abstractNumId w:val="0"/>
  </w:num>
  <w:num w:numId="4" w16cid:durableId="561411134">
    <w:abstractNumId w:val="17"/>
  </w:num>
  <w:num w:numId="5" w16cid:durableId="1421489422">
    <w:abstractNumId w:val="4"/>
  </w:num>
  <w:num w:numId="6" w16cid:durableId="1438285475">
    <w:abstractNumId w:val="15"/>
  </w:num>
  <w:num w:numId="7" w16cid:durableId="1034573673">
    <w:abstractNumId w:val="12"/>
  </w:num>
  <w:num w:numId="8" w16cid:durableId="1276673000">
    <w:abstractNumId w:val="6"/>
  </w:num>
  <w:num w:numId="9" w16cid:durableId="811871019">
    <w:abstractNumId w:val="1"/>
  </w:num>
  <w:num w:numId="10" w16cid:durableId="1628657887">
    <w:abstractNumId w:val="16"/>
  </w:num>
  <w:num w:numId="11" w16cid:durableId="705717823">
    <w:abstractNumId w:val="7"/>
  </w:num>
  <w:num w:numId="12" w16cid:durableId="20476388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112113">
    <w:abstractNumId w:val="10"/>
    <w:lvlOverride w:ilvl="0">
      <w:startOverride w:val="6"/>
    </w:lvlOverride>
  </w:num>
  <w:num w:numId="14" w16cid:durableId="831800598">
    <w:abstractNumId w:val="11"/>
  </w:num>
  <w:num w:numId="15" w16cid:durableId="1714495823">
    <w:abstractNumId w:val="8"/>
  </w:num>
  <w:num w:numId="16" w16cid:durableId="1764256226">
    <w:abstractNumId w:val="3"/>
  </w:num>
  <w:num w:numId="17" w16cid:durableId="1043552984">
    <w:abstractNumId w:val="10"/>
    <w:lvlOverride w:ilvl="0">
      <w:startOverride w:val="1"/>
    </w:lvlOverride>
  </w:num>
  <w:num w:numId="18" w16cid:durableId="1061101372">
    <w:abstractNumId w:val="9"/>
  </w:num>
  <w:num w:numId="19" w16cid:durableId="4241510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81977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1438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13B6C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0E1F15"/>
    <w:rsid w:val="000E1FA6"/>
    <w:rsid w:val="001008A8"/>
    <w:rsid w:val="0010409B"/>
    <w:rsid w:val="00105ACA"/>
    <w:rsid w:val="00123798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86ABC"/>
    <w:rsid w:val="00187629"/>
    <w:rsid w:val="00187EAB"/>
    <w:rsid w:val="00187ED2"/>
    <w:rsid w:val="00187FF0"/>
    <w:rsid w:val="00195676"/>
    <w:rsid w:val="001956F1"/>
    <w:rsid w:val="001973B5"/>
    <w:rsid w:val="001A2823"/>
    <w:rsid w:val="001A43E6"/>
    <w:rsid w:val="001B0F7B"/>
    <w:rsid w:val="001B50D5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5637"/>
    <w:rsid w:val="002563E7"/>
    <w:rsid w:val="0025660E"/>
    <w:rsid w:val="00256D66"/>
    <w:rsid w:val="002613BB"/>
    <w:rsid w:val="00261914"/>
    <w:rsid w:val="00266F81"/>
    <w:rsid w:val="00272383"/>
    <w:rsid w:val="002741C7"/>
    <w:rsid w:val="00277326"/>
    <w:rsid w:val="00280FB6"/>
    <w:rsid w:val="0028423E"/>
    <w:rsid w:val="00294639"/>
    <w:rsid w:val="002A424A"/>
    <w:rsid w:val="002B063C"/>
    <w:rsid w:val="002B5A40"/>
    <w:rsid w:val="002D31F6"/>
    <w:rsid w:val="002E458A"/>
    <w:rsid w:val="002F0EED"/>
    <w:rsid w:val="002F287B"/>
    <w:rsid w:val="00306EE7"/>
    <w:rsid w:val="00315C8E"/>
    <w:rsid w:val="00316344"/>
    <w:rsid w:val="00316959"/>
    <w:rsid w:val="00326672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E1B69"/>
    <w:rsid w:val="003F45A0"/>
    <w:rsid w:val="003F7E45"/>
    <w:rsid w:val="00402064"/>
    <w:rsid w:val="00412166"/>
    <w:rsid w:val="00413700"/>
    <w:rsid w:val="0042734C"/>
    <w:rsid w:val="00430877"/>
    <w:rsid w:val="0044678A"/>
    <w:rsid w:val="00456FC9"/>
    <w:rsid w:val="00457DC4"/>
    <w:rsid w:val="00461FEE"/>
    <w:rsid w:val="0046637A"/>
    <w:rsid w:val="0047313F"/>
    <w:rsid w:val="00482CAD"/>
    <w:rsid w:val="004913FF"/>
    <w:rsid w:val="004B5E23"/>
    <w:rsid w:val="004B651A"/>
    <w:rsid w:val="004B7121"/>
    <w:rsid w:val="004D1A8A"/>
    <w:rsid w:val="004D7BCE"/>
    <w:rsid w:val="004E43D6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6512"/>
    <w:rsid w:val="00551869"/>
    <w:rsid w:val="0055562E"/>
    <w:rsid w:val="0056027B"/>
    <w:rsid w:val="00562EA8"/>
    <w:rsid w:val="00572F04"/>
    <w:rsid w:val="00574B88"/>
    <w:rsid w:val="00576986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A08"/>
    <w:rsid w:val="00615761"/>
    <w:rsid w:val="006254FF"/>
    <w:rsid w:val="00637199"/>
    <w:rsid w:val="006372EB"/>
    <w:rsid w:val="006458B0"/>
    <w:rsid w:val="00665945"/>
    <w:rsid w:val="00676BB4"/>
    <w:rsid w:val="00676F84"/>
    <w:rsid w:val="00681B05"/>
    <w:rsid w:val="006834CB"/>
    <w:rsid w:val="00697766"/>
    <w:rsid w:val="006A22D8"/>
    <w:rsid w:val="006A4B72"/>
    <w:rsid w:val="006A56A8"/>
    <w:rsid w:val="006A61B5"/>
    <w:rsid w:val="006B5642"/>
    <w:rsid w:val="006B6756"/>
    <w:rsid w:val="006D43AF"/>
    <w:rsid w:val="006D739F"/>
    <w:rsid w:val="006E0AB9"/>
    <w:rsid w:val="006E0AEC"/>
    <w:rsid w:val="006E7147"/>
    <w:rsid w:val="00705CA5"/>
    <w:rsid w:val="007207B2"/>
    <w:rsid w:val="00720BE0"/>
    <w:rsid w:val="0072332E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70253"/>
    <w:rsid w:val="00770AED"/>
    <w:rsid w:val="00772736"/>
    <w:rsid w:val="007825E4"/>
    <w:rsid w:val="007B06AD"/>
    <w:rsid w:val="007B7F28"/>
    <w:rsid w:val="007D47B0"/>
    <w:rsid w:val="007E01CE"/>
    <w:rsid w:val="007E313F"/>
    <w:rsid w:val="007E78BD"/>
    <w:rsid w:val="007F420C"/>
    <w:rsid w:val="007F46DB"/>
    <w:rsid w:val="007F4C33"/>
    <w:rsid w:val="0080200B"/>
    <w:rsid w:val="0080477F"/>
    <w:rsid w:val="00827279"/>
    <w:rsid w:val="00830CA7"/>
    <w:rsid w:val="00837E17"/>
    <w:rsid w:val="00841376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759D"/>
    <w:rsid w:val="00942CEF"/>
    <w:rsid w:val="00944BBB"/>
    <w:rsid w:val="009502D5"/>
    <w:rsid w:val="00961A52"/>
    <w:rsid w:val="0096722F"/>
    <w:rsid w:val="0097127A"/>
    <w:rsid w:val="009719B1"/>
    <w:rsid w:val="0097366D"/>
    <w:rsid w:val="00993A67"/>
    <w:rsid w:val="009A1077"/>
    <w:rsid w:val="009A3C52"/>
    <w:rsid w:val="009B1D98"/>
    <w:rsid w:val="009B1EAE"/>
    <w:rsid w:val="009B404E"/>
    <w:rsid w:val="009B6603"/>
    <w:rsid w:val="009B7D65"/>
    <w:rsid w:val="009C267B"/>
    <w:rsid w:val="009C3933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B55"/>
    <w:rsid w:val="00B74DD4"/>
    <w:rsid w:val="00B85715"/>
    <w:rsid w:val="00B87003"/>
    <w:rsid w:val="00B90103"/>
    <w:rsid w:val="00B939AB"/>
    <w:rsid w:val="00B95CC5"/>
    <w:rsid w:val="00B95D85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D7BE2"/>
    <w:rsid w:val="00BE13EC"/>
    <w:rsid w:val="00BE1F5C"/>
    <w:rsid w:val="00BE799B"/>
    <w:rsid w:val="00BF3CB2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2F86"/>
    <w:rsid w:val="00D1312A"/>
    <w:rsid w:val="00D14A3E"/>
    <w:rsid w:val="00D14B5C"/>
    <w:rsid w:val="00D20E62"/>
    <w:rsid w:val="00D23D16"/>
    <w:rsid w:val="00D24608"/>
    <w:rsid w:val="00D36149"/>
    <w:rsid w:val="00D36600"/>
    <w:rsid w:val="00D37B34"/>
    <w:rsid w:val="00D40EF2"/>
    <w:rsid w:val="00D461BA"/>
    <w:rsid w:val="00D61D1B"/>
    <w:rsid w:val="00D64FDB"/>
    <w:rsid w:val="00D65BAA"/>
    <w:rsid w:val="00D71277"/>
    <w:rsid w:val="00D72179"/>
    <w:rsid w:val="00D84B95"/>
    <w:rsid w:val="00D863DB"/>
    <w:rsid w:val="00D9113E"/>
    <w:rsid w:val="00D966C9"/>
    <w:rsid w:val="00DA38F2"/>
    <w:rsid w:val="00DA4552"/>
    <w:rsid w:val="00DB5EE8"/>
    <w:rsid w:val="00DB780D"/>
    <w:rsid w:val="00DC249E"/>
    <w:rsid w:val="00DC5E8B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B3C"/>
    <w:rsid w:val="00E44DF3"/>
    <w:rsid w:val="00E46EC4"/>
    <w:rsid w:val="00E50D41"/>
    <w:rsid w:val="00E62672"/>
    <w:rsid w:val="00E66CC9"/>
    <w:rsid w:val="00E808C4"/>
    <w:rsid w:val="00E84372"/>
    <w:rsid w:val="00E90E32"/>
    <w:rsid w:val="00E91A14"/>
    <w:rsid w:val="00E9401A"/>
    <w:rsid w:val="00E9660C"/>
    <w:rsid w:val="00EA19CD"/>
    <w:rsid w:val="00EA258E"/>
    <w:rsid w:val="00EA2686"/>
    <w:rsid w:val="00EA6CD1"/>
    <w:rsid w:val="00EB53F7"/>
    <w:rsid w:val="00EB6AFE"/>
    <w:rsid w:val="00EC1A50"/>
    <w:rsid w:val="00EC31D8"/>
    <w:rsid w:val="00EC35A7"/>
    <w:rsid w:val="00EC61E0"/>
    <w:rsid w:val="00EC7B8F"/>
    <w:rsid w:val="00EC7E23"/>
    <w:rsid w:val="00ED2756"/>
    <w:rsid w:val="00ED598B"/>
    <w:rsid w:val="00EE2FDF"/>
    <w:rsid w:val="00EF4A56"/>
    <w:rsid w:val="00F03C24"/>
    <w:rsid w:val="00F1064D"/>
    <w:rsid w:val="00F10E37"/>
    <w:rsid w:val="00F11087"/>
    <w:rsid w:val="00F12837"/>
    <w:rsid w:val="00F13D03"/>
    <w:rsid w:val="00F14B52"/>
    <w:rsid w:val="00F2635C"/>
    <w:rsid w:val="00F30A02"/>
    <w:rsid w:val="00F3154F"/>
    <w:rsid w:val="00F31C4C"/>
    <w:rsid w:val="00F36C95"/>
    <w:rsid w:val="00F41034"/>
    <w:rsid w:val="00F45B1E"/>
    <w:rsid w:val="00F46CC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A2676"/>
    <w:rsid w:val="00FA54A0"/>
    <w:rsid w:val="00FA5C15"/>
    <w:rsid w:val="00FA6E5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724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Renata Łastowska</cp:lastModifiedBy>
  <cp:revision>20</cp:revision>
  <cp:lastPrinted>2024-03-22T10:29:00Z</cp:lastPrinted>
  <dcterms:created xsi:type="dcterms:W3CDTF">2023-07-20T06:45:00Z</dcterms:created>
  <dcterms:modified xsi:type="dcterms:W3CDTF">2024-10-02T09:38:00Z</dcterms:modified>
</cp:coreProperties>
</file>