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1BC3" w14:textId="7783799A" w:rsidR="004A310F" w:rsidRPr="00F45309" w:rsidRDefault="00BF3CB2" w:rsidP="004A310F">
      <w:pPr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4A310F">
        <w:rPr>
          <w:rFonts w:ascii="Times New Roman" w:hAnsi="Times New Roman"/>
          <w:b/>
          <w:szCs w:val="22"/>
        </w:rPr>
        <w:t>203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  <w:r w:rsidR="004A310F">
        <w:rPr>
          <w:rFonts w:ascii="Times New Roman" w:hAnsi="Times New Roman"/>
          <w:b/>
          <w:szCs w:val="22"/>
        </w:rPr>
        <w:t xml:space="preserve">                                                                                       </w:t>
      </w:r>
      <w:r w:rsidR="004A310F" w:rsidRPr="00F45309">
        <w:rPr>
          <w:rFonts w:ascii="Times New Roman" w:hAnsi="Times New Roman"/>
          <w:b/>
          <w:szCs w:val="22"/>
        </w:rPr>
        <w:t>Załącznik nr 1 do Zaproszenia</w:t>
      </w:r>
    </w:p>
    <w:p w14:paraId="291F137B" w14:textId="4577CF65" w:rsidR="00BF3CB2" w:rsidRPr="00E251A9" w:rsidRDefault="004A310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</w:p>
    <w:p w14:paraId="2B754102" w14:textId="77777777" w:rsidR="00470EB1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541CD39" w14:textId="77777777" w:rsidR="0014105D" w:rsidRDefault="0014105D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630E4B" w14:textId="77777777" w:rsidR="0014105D" w:rsidRPr="00E251A9" w:rsidRDefault="0014105D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388D5370" w14:textId="77777777" w:rsidR="0014105D" w:rsidRDefault="0014105D" w:rsidP="00057776">
      <w:pPr>
        <w:rPr>
          <w:rFonts w:ascii="Times New Roman" w:hAnsi="Times New Roman"/>
          <w:b/>
          <w:szCs w:val="22"/>
        </w:rPr>
      </w:pPr>
    </w:p>
    <w:p w14:paraId="706E7AB0" w14:textId="2A848274" w:rsidR="0014105D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0578CE5B" w14:textId="77777777" w:rsidR="0014105D" w:rsidRDefault="0014105D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A38EA72" w14:textId="77777777" w:rsidR="0014105D" w:rsidRPr="00E251A9" w:rsidRDefault="0014105D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4C113DA" w:rsidR="00FF16BF" w:rsidRPr="00772781" w:rsidRDefault="00FF16BF" w:rsidP="00772781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2"/>
          <w:lang w:eastAsia="ar-SA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bookmarkStart w:id="1" w:name="_Hlk162526729"/>
      <w:r w:rsidR="00F51FEC" w:rsidRPr="00F51FEC">
        <w:rPr>
          <w:b/>
          <w:bCs/>
          <w:szCs w:val="22"/>
          <w:lang w:eastAsia="ar-SA"/>
        </w:rPr>
        <w:t xml:space="preserve"> </w:t>
      </w:r>
      <w:bookmarkStart w:id="2" w:name="_Hlk179446885"/>
      <w:r w:rsidR="00F51FEC" w:rsidRPr="00F51FEC">
        <w:rPr>
          <w:rFonts w:ascii="Times New Roman" w:hAnsi="Times New Roman"/>
          <w:b/>
          <w:bCs/>
          <w:szCs w:val="22"/>
          <w:lang w:eastAsia="ar-SA"/>
        </w:rPr>
        <w:t xml:space="preserve">„Zakup </w:t>
      </w:r>
      <w:r w:rsidR="00435FD4">
        <w:rPr>
          <w:rFonts w:ascii="Times New Roman" w:hAnsi="Times New Roman"/>
          <w:b/>
          <w:bCs/>
          <w:szCs w:val="22"/>
          <w:lang w:eastAsia="ar-SA"/>
        </w:rPr>
        <w:t xml:space="preserve">sprzętu i aparatury poprzez wyposażenie stanowisk pracy szpitalnych koordynatorów donacyjnych, zatrudnionych w szpitalach z najwyższą aktywnością, w sprzęt telekomunikacyjny i/lub teleinformatyczny </w:t>
      </w:r>
      <w:r w:rsidR="00772781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772781" w:rsidRPr="00772781">
        <w:rPr>
          <w:rFonts w:ascii="Times New Roman" w:hAnsi="Times New Roman"/>
          <w:b/>
          <w:bCs/>
          <w:szCs w:val="22"/>
          <w:lang w:eastAsia="ar-SA"/>
        </w:rPr>
        <w:t>dla Wojewódzkiego  Szpitala Zespolonego w Kielcach</w:t>
      </w:r>
      <w:r w:rsidR="00772781" w:rsidRPr="00772781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bookmarkEnd w:id="1"/>
      <w:bookmarkEnd w:id="2"/>
      <w:r w:rsidR="00315E75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 w ra</w:t>
      </w:r>
      <w:r w:rsidR="007659D5">
        <w:rPr>
          <w:rFonts w:ascii="Times New Roman" w:hAnsi="Times New Roman"/>
          <w:b/>
          <w:bCs/>
          <w:i/>
          <w:iCs/>
          <w:szCs w:val="22"/>
          <w:lang w:eastAsia="ar-SA"/>
        </w:rPr>
        <w:t>m</w:t>
      </w:r>
      <w:r w:rsidR="00315E75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ach </w:t>
      </w:r>
      <w:r w:rsidR="008512D1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Narodowego </w:t>
      </w:r>
      <w:r w:rsidR="00315E75">
        <w:rPr>
          <w:rFonts w:ascii="Times New Roman" w:hAnsi="Times New Roman"/>
          <w:b/>
          <w:bCs/>
          <w:i/>
          <w:iCs/>
          <w:szCs w:val="22"/>
          <w:lang w:eastAsia="ar-SA"/>
        </w:rPr>
        <w:t>Programu Transplantacyjnego</w:t>
      </w:r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435FD4">
        <w:rPr>
          <w:rFonts w:ascii="Times New Roman" w:hAnsi="Times New Roman"/>
          <w:b/>
          <w:bCs/>
          <w:szCs w:val="22"/>
        </w:rPr>
        <w:t>203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1394"/>
        <w:gridCol w:w="1200"/>
        <w:gridCol w:w="1795"/>
        <w:gridCol w:w="2266"/>
      </w:tblGrid>
      <w:tr w:rsidR="009B2E3F" w14:paraId="3F59931B" w14:textId="77777777" w:rsidTr="009B2E3F">
        <w:trPr>
          <w:trHeight w:val="366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28FD7" w14:textId="77777777" w:rsidR="009B2E3F" w:rsidRDefault="009B2E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Przedmiot dostawy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51FEB" w14:textId="77777777" w:rsidR="009B2E3F" w:rsidRDefault="009B2E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sztuk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5FAD" w14:textId="012D467C" w:rsidR="009B2E3F" w:rsidRDefault="009B2E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Stawka podatku VAT 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65B08" w14:textId="300E1F66" w:rsidR="009B2E3F" w:rsidRDefault="009B2E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pacing w:val="-2"/>
                <w:szCs w:val="22"/>
              </w:rPr>
              <w:t>jednostkowa</w:t>
            </w:r>
            <w:r>
              <w:rPr>
                <w:rFonts w:ascii="Times New Roman" w:hAnsi="Times New Roman"/>
                <w:b/>
                <w:szCs w:val="22"/>
              </w:rPr>
              <w:t xml:space="preserve"> brutto/zł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F0185" w14:textId="77777777" w:rsidR="009B2E3F" w:rsidRDefault="009B2E3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Wartość brutto/zł</w:t>
            </w:r>
          </w:p>
        </w:tc>
      </w:tr>
      <w:tr w:rsidR="009B2E3F" w14:paraId="0F75DF1B" w14:textId="77777777" w:rsidTr="009B2E3F">
        <w:trPr>
          <w:trHeight w:val="69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576F" w14:textId="77777777" w:rsidR="009B2E3F" w:rsidRDefault="009B2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Zestaw komputerowy wraz z monitorem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3B5A" w14:textId="03F0ECCF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9C0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978" w14:textId="697E3E98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81E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  <w:tr w:rsidR="009B2E3F" w14:paraId="197C5623" w14:textId="77777777" w:rsidTr="009B2E3F">
        <w:trPr>
          <w:trHeight w:val="69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0132" w14:textId="72299AD2" w:rsidR="009B2E3F" w:rsidRPr="00AF2D62" w:rsidRDefault="009B2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bookmarkStart w:id="3" w:name="_Hlk179374679"/>
            <w:r w:rsidRPr="00AF2D62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Komputer przenośny – notebook</w:t>
            </w:r>
            <w:bookmarkEnd w:id="3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57E" w14:textId="3F9DD7AB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E08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3CE" w14:textId="0FFE203F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84A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  <w:tr w:rsidR="009B2E3F" w14:paraId="2D829585" w14:textId="77777777" w:rsidTr="009B2E3F">
        <w:trPr>
          <w:trHeight w:val="69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2F9" w14:textId="7F74DAD1" w:rsidR="009B2E3F" w:rsidRDefault="009B2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AF2D62">
              <w:rPr>
                <w:rFonts w:ascii="Times New Roman" w:hAnsi="Times New Roman"/>
                <w:b/>
                <w:bCs/>
                <w:i/>
                <w:iCs/>
                <w:szCs w:val="22"/>
              </w:rPr>
              <w:lastRenderedPageBreak/>
              <w:t>Urządzenie wielofunkcyjne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ED1" w14:textId="4F5FFF0D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ECA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1B7F" w14:textId="4917C4C6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5D6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  <w:tr w:rsidR="009B2E3F" w14:paraId="7BD78AA7" w14:textId="77777777" w:rsidTr="00714890">
        <w:trPr>
          <w:trHeight w:val="692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106" w14:textId="147B3B06" w:rsidR="009B2E3F" w:rsidRDefault="009B2E3F" w:rsidP="009B2E3F">
            <w:pPr>
              <w:jc w:val="right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 xml:space="preserve">  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3A7" w14:textId="77777777" w:rsidR="009B2E3F" w:rsidRDefault="009B2E3F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</w:tbl>
    <w:p w14:paraId="4C8BBB19" w14:textId="77777777" w:rsidR="00AF2D62" w:rsidRDefault="00AF2D6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02D07A8" w14:textId="77777777" w:rsidR="00AF2D62" w:rsidRPr="00E251A9" w:rsidRDefault="00AF2D6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30C87DA6" w:rsidR="007E6614" w:rsidRPr="00AF2D62" w:rsidRDefault="007E6614" w:rsidP="00AF2D62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AF2D62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1A67" w14:textId="77777777" w:rsidR="00772B99" w:rsidRDefault="00772B99">
      <w:r>
        <w:separator/>
      </w:r>
    </w:p>
  </w:endnote>
  <w:endnote w:type="continuationSeparator" w:id="0">
    <w:p w14:paraId="46D1DEE2" w14:textId="77777777" w:rsidR="00772B99" w:rsidRDefault="007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FAD3" w14:textId="77777777" w:rsidR="00772B99" w:rsidRDefault="00772B99">
      <w:r>
        <w:separator/>
      </w:r>
    </w:p>
  </w:footnote>
  <w:footnote w:type="continuationSeparator" w:id="0">
    <w:p w14:paraId="4CF22ED9" w14:textId="77777777" w:rsidR="00772B99" w:rsidRDefault="0077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13C8"/>
    <w:rsid w:val="000E585E"/>
    <w:rsid w:val="000F1CFC"/>
    <w:rsid w:val="000F1E5A"/>
    <w:rsid w:val="000F357F"/>
    <w:rsid w:val="000F3DD2"/>
    <w:rsid w:val="000F6CDD"/>
    <w:rsid w:val="0010304F"/>
    <w:rsid w:val="00107DA2"/>
    <w:rsid w:val="00111A63"/>
    <w:rsid w:val="00112401"/>
    <w:rsid w:val="00125763"/>
    <w:rsid w:val="00126626"/>
    <w:rsid w:val="001331AF"/>
    <w:rsid w:val="00136A36"/>
    <w:rsid w:val="0014105D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460"/>
    <w:rsid w:val="002D176C"/>
    <w:rsid w:val="002E6962"/>
    <w:rsid w:val="002F5259"/>
    <w:rsid w:val="003005EB"/>
    <w:rsid w:val="0031314D"/>
    <w:rsid w:val="0031437A"/>
    <w:rsid w:val="00315E75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5FD4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10F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089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337D"/>
    <w:rsid w:val="00693671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59D5"/>
    <w:rsid w:val="00766134"/>
    <w:rsid w:val="00770AED"/>
    <w:rsid w:val="00772781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12D1"/>
    <w:rsid w:val="00852982"/>
    <w:rsid w:val="00852C3A"/>
    <w:rsid w:val="00856708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2E3F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2D62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CF5485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1D7F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4B42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769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26</cp:revision>
  <cp:lastPrinted>2024-03-29T08:02:00Z</cp:lastPrinted>
  <dcterms:created xsi:type="dcterms:W3CDTF">2024-03-28T13:15:00Z</dcterms:created>
  <dcterms:modified xsi:type="dcterms:W3CDTF">2024-10-10T10:47:00Z</dcterms:modified>
</cp:coreProperties>
</file>