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8F39E" w14:textId="1DD58296" w:rsidR="00BD1369" w:rsidRPr="002C20BA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2C20BA">
        <w:rPr>
          <w:rFonts w:ascii="Times New Roman" w:hAnsi="Times New Roman" w:cs="Times New Roman"/>
          <w:b/>
          <w:bCs/>
        </w:rPr>
        <w:t xml:space="preserve">Załącznik nr </w:t>
      </w:r>
      <w:r w:rsidR="00C34007">
        <w:rPr>
          <w:rFonts w:ascii="Times New Roman" w:hAnsi="Times New Roman" w:cs="Times New Roman"/>
          <w:b/>
          <w:bCs/>
        </w:rPr>
        <w:t>5</w:t>
      </w:r>
      <w:r w:rsidRPr="002C20BA">
        <w:rPr>
          <w:rFonts w:ascii="Times New Roman" w:hAnsi="Times New Roman" w:cs="Times New Roman"/>
          <w:b/>
          <w:bCs/>
        </w:rPr>
        <w:t xml:space="preserve"> do SWZ</w:t>
      </w:r>
    </w:p>
    <w:p w14:paraId="592B6E73" w14:textId="77777777" w:rsidR="00002B4D" w:rsidRDefault="00002B4D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72390D43" w14:textId="3873C203" w:rsidR="009B0380" w:rsidRPr="008434B6" w:rsidRDefault="008434B6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8434B6">
        <w:rPr>
          <w:rFonts w:ascii="Times New Roman" w:hAnsi="Times New Roman" w:cs="Times New Roman"/>
          <w:b/>
          <w:bCs/>
          <w:u w:val="single"/>
        </w:rPr>
        <w:t>OŚWIADCZENIE WYK</w:t>
      </w:r>
      <w:r w:rsidR="00D85247">
        <w:rPr>
          <w:rFonts w:ascii="Times New Roman" w:hAnsi="Times New Roman" w:cs="Times New Roman"/>
          <w:b/>
          <w:bCs/>
          <w:u w:val="single"/>
        </w:rPr>
        <w:t>O</w:t>
      </w:r>
      <w:r w:rsidRPr="008434B6">
        <w:rPr>
          <w:rFonts w:ascii="Times New Roman" w:hAnsi="Times New Roman" w:cs="Times New Roman"/>
          <w:b/>
          <w:bCs/>
          <w:u w:val="single"/>
        </w:rPr>
        <w:t>NAWCÓW</w:t>
      </w:r>
    </w:p>
    <w:p w14:paraId="11BEBB3A" w14:textId="77777777" w:rsidR="00D76008" w:rsidRPr="00FB1562" w:rsidRDefault="00D76008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B1562">
        <w:rPr>
          <w:rFonts w:ascii="Times New Roman" w:hAnsi="Times New Roman" w:cs="Times New Roman"/>
          <w:b/>
          <w:bCs/>
          <w:u w:val="single"/>
        </w:rPr>
        <w:t>wspólnie ubiegających się o udzielenie zamówienia</w:t>
      </w:r>
    </w:p>
    <w:p w14:paraId="5D216B86" w14:textId="77777777" w:rsidR="0097329A" w:rsidRPr="002C20BA" w:rsidRDefault="00D76008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20BA">
        <w:rPr>
          <w:rFonts w:ascii="Times New Roman" w:hAnsi="Times New Roman" w:cs="Times New Roman"/>
          <w:b/>
          <w:bCs/>
        </w:rPr>
        <w:t>składane na podstawie</w:t>
      </w:r>
      <w:r w:rsidR="00BD1369" w:rsidRPr="002C20BA">
        <w:rPr>
          <w:rFonts w:ascii="Times New Roman" w:hAnsi="Times New Roman" w:cs="Times New Roman"/>
          <w:b/>
          <w:bCs/>
        </w:rPr>
        <w:t xml:space="preserve"> art. 117 ust. 4 ustawy z dnia 11 września 2019</w:t>
      </w:r>
      <w:r w:rsidR="009E2C6F" w:rsidRPr="002C20BA">
        <w:rPr>
          <w:rFonts w:ascii="Times New Roman" w:hAnsi="Times New Roman" w:cs="Times New Roman"/>
          <w:b/>
          <w:bCs/>
        </w:rPr>
        <w:t xml:space="preserve"> </w:t>
      </w:r>
      <w:r w:rsidR="00BD1369" w:rsidRPr="002C20BA">
        <w:rPr>
          <w:rFonts w:ascii="Times New Roman" w:hAnsi="Times New Roman" w:cs="Times New Roman"/>
          <w:b/>
          <w:bCs/>
        </w:rPr>
        <w:t xml:space="preserve">r. </w:t>
      </w:r>
    </w:p>
    <w:p w14:paraId="6626CA25" w14:textId="48ED5AF4" w:rsidR="00BD1369" w:rsidRPr="002C20B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20BA">
        <w:rPr>
          <w:rFonts w:ascii="Times New Roman" w:hAnsi="Times New Roman" w:cs="Times New Roman"/>
          <w:b/>
          <w:bCs/>
        </w:rPr>
        <w:t>Prawo zamówień publicznych (tekst jedn. Dz. U. 202</w:t>
      </w:r>
      <w:r w:rsidR="004C1B2E">
        <w:rPr>
          <w:rFonts w:ascii="Times New Roman" w:hAnsi="Times New Roman" w:cs="Times New Roman"/>
          <w:b/>
          <w:bCs/>
        </w:rPr>
        <w:t>4</w:t>
      </w:r>
      <w:r w:rsidRPr="002C20BA">
        <w:rPr>
          <w:rFonts w:ascii="Times New Roman" w:hAnsi="Times New Roman" w:cs="Times New Roman"/>
          <w:b/>
          <w:bCs/>
        </w:rPr>
        <w:t xml:space="preserve">, poz. </w:t>
      </w:r>
      <w:r w:rsidR="004C1B2E">
        <w:rPr>
          <w:rFonts w:ascii="Times New Roman" w:hAnsi="Times New Roman" w:cs="Times New Roman"/>
          <w:b/>
          <w:bCs/>
        </w:rPr>
        <w:t>1320</w:t>
      </w:r>
      <w:r w:rsidRPr="002C20BA">
        <w:rPr>
          <w:rFonts w:ascii="Times New Roman" w:hAnsi="Times New Roman" w:cs="Times New Roman"/>
          <w:b/>
          <w:bCs/>
        </w:rPr>
        <w:t>)</w:t>
      </w:r>
    </w:p>
    <w:p w14:paraId="7925DECE" w14:textId="77777777" w:rsidR="00BD1369" w:rsidRPr="002C20BA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F1713BB" w14:textId="77777777" w:rsidR="00530CD8" w:rsidRDefault="00D76008" w:rsidP="00530CD8">
      <w:pPr>
        <w:spacing w:after="0" w:line="360" w:lineRule="auto"/>
        <w:ind w:right="220"/>
        <w:jc w:val="center"/>
        <w:rPr>
          <w:rFonts w:ascii="Times New Roman" w:hAnsi="Times New Roman" w:cs="Times New Roman"/>
        </w:rPr>
      </w:pPr>
      <w:r w:rsidRPr="002C20BA">
        <w:rPr>
          <w:rFonts w:ascii="Times New Roman" w:hAnsi="Times New Roman" w:cs="Times New Roman"/>
        </w:rPr>
        <w:t>Na potrzeby</w:t>
      </w:r>
      <w:r w:rsidR="00BD1369" w:rsidRPr="002C20BA">
        <w:rPr>
          <w:rFonts w:ascii="Times New Roman" w:hAnsi="Times New Roman" w:cs="Times New Roman"/>
        </w:rPr>
        <w:t xml:space="preserve"> postępowani</w:t>
      </w:r>
      <w:r w:rsidRPr="002C20BA">
        <w:rPr>
          <w:rFonts w:ascii="Times New Roman" w:hAnsi="Times New Roman" w:cs="Times New Roman"/>
        </w:rPr>
        <w:t>a o udzielenie zamówienia</w:t>
      </w:r>
      <w:r w:rsidR="0099164F" w:rsidRPr="002C20BA">
        <w:rPr>
          <w:rFonts w:ascii="Times New Roman" w:hAnsi="Times New Roman" w:cs="Times New Roman"/>
        </w:rPr>
        <w:t xml:space="preserve"> </w:t>
      </w:r>
      <w:r w:rsidRPr="002C20BA">
        <w:rPr>
          <w:rFonts w:ascii="Times New Roman" w:hAnsi="Times New Roman" w:cs="Times New Roman"/>
        </w:rPr>
        <w:t xml:space="preserve">publicznego </w:t>
      </w:r>
      <w:r w:rsidR="0099164F" w:rsidRPr="002C20BA">
        <w:rPr>
          <w:rFonts w:ascii="Times New Roman" w:hAnsi="Times New Roman" w:cs="Times New Roman"/>
        </w:rPr>
        <w:t>pn.</w:t>
      </w:r>
      <w:r w:rsidR="00BD1369" w:rsidRPr="002C20BA">
        <w:rPr>
          <w:rFonts w:ascii="Times New Roman" w:hAnsi="Times New Roman" w:cs="Times New Roman"/>
        </w:rPr>
        <w:t xml:space="preserve"> </w:t>
      </w:r>
      <w:r w:rsidR="00530CD8">
        <w:rPr>
          <w:rFonts w:ascii="Times New Roman" w:hAnsi="Times New Roman" w:cs="Times New Roman"/>
        </w:rPr>
        <w:t xml:space="preserve">składane w postępowaniu o udzielenie zamówienia publicznego na: </w:t>
      </w:r>
    </w:p>
    <w:p w14:paraId="1D5ED6E7" w14:textId="77777777" w:rsidR="00C24BB7" w:rsidRPr="000827F3" w:rsidRDefault="00C24BB7" w:rsidP="00C24BB7">
      <w:pPr>
        <w:jc w:val="center"/>
        <w:rPr>
          <w:rFonts w:ascii="Times New Roman" w:hAnsi="Times New Roman"/>
          <w:b/>
          <w:i/>
        </w:rPr>
      </w:pPr>
      <w:r w:rsidRPr="000827F3">
        <w:rPr>
          <w:rFonts w:ascii="Times New Roman" w:hAnsi="Times New Roman"/>
          <w:b/>
          <w:i/>
        </w:rPr>
        <w:t>„Świadczenie usług w zakresie dozymetrii indywidualnej oraz przeglądu i wzorcowania dozymetrów dla pracowników Wojewódzkiego Szpitala Zespolonego w Kielcach”</w:t>
      </w:r>
    </w:p>
    <w:p w14:paraId="516C313A" w14:textId="5708CC09" w:rsidR="004D458D" w:rsidRDefault="00C24BB7" w:rsidP="00C24BB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</w:rPr>
      </w:pPr>
      <w:r w:rsidRPr="00943A0E">
        <w:rPr>
          <w:rFonts w:ascii="Times New Roman" w:hAnsi="Times New Roman"/>
        </w:rPr>
        <w:t>prowadzonego przez W</w:t>
      </w:r>
      <w:r>
        <w:rPr>
          <w:rFonts w:ascii="Times New Roman" w:hAnsi="Times New Roman"/>
        </w:rPr>
        <w:t xml:space="preserve">ojewódzki </w:t>
      </w:r>
      <w:r w:rsidRPr="00943A0E">
        <w:rPr>
          <w:rFonts w:ascii="Times New Roman" w:hAnsi="Times New Roman"/>
        </w:rPr>
        <w:t>Sz</w:t>
      </w:r>
      <w:r>
        <w:rPr>
          <w:rFonts w:ascii="Times New Roman" w:hAnsi="Times New Roman"/>
        </w:rPr>
        <w:t xml:space="preserve">pital </w:t>
      </w:r>
      <w:r w:rsidRPr="00943A0E">
        <w:rPr>
          <w:rFonts w:ascii="Times New Roman" w:hAnsi="Times New Roman"/>
        </w:rPr>
        <w:t>Z</w:t>
      </w:r>
      <w:r>
        <w:rPr>
          <w:rFonts w:ascii="Times New Roman" w:hAnsi="Times New Roman"/>
        </w:rPr>
        <w:t>espolony</w:t>
      </w:r>
      <w:r w:rsidRPr="00943A0E">
        <w:rPr>
          <w:rFonts w:ascii="Times New Roman" w:hAnsi="Times New Roman"/>
        </w:rPr>
        <w:t xml:space="preserve"> w Kielcach</w:t>
      </w:r>
      <w:r>
        <w:rPr>
          <w:rFonts w:ascii="Times New Roman" w:hAnsi="Times New Roman"/>
        </w:rPr>
        <w:t>,</w:t>
      </w:r>
      <w:r w:rsidRPr="00E715A5">
        <w:rPr>
          <w:rFonts w:ascii="Times New Roman" w:hAnsi="Times New Roman"/>
        </w:rPr>
        <w:t xml:space="preserve"> </w:t>
      </w:r>
      <w:bookmarkStart w:id="0" w:name="_Hlk63426349"/>
      <w:r w:rsidRPr="00E715A5">
        <w:rPr>
          <w:rFonts w:ascii="Times New Roman" w:hAnsi="Times New Roman"/>
          <w:b/>
        </w:rPr>
        <w:t xml:space="preserve">znak: </w:t>
      </w:r>
      <w:bookmarkEnd w:id="0"/>
      <w:r w:rsidRPr="00E715A5">
        <w:rPr>
          <w:rFonts w:ascii="Times New Roman" w:hAnsi="Times New Roman"/>
          <w:b/>
        </w:rPr>
        <w:t>EZ/</w:t>
      </w:r>
      <w:r>
        <w:rPr>
          <w:rFonts w:ascii="Times New Roman" w:hAnsi="Times New Roman"/>
          <w:b/>
        </w:rPr>
        <w:t>204</w:t>
      </w:r>
      <w:r w:rsidRPr="00E715A5">
        <w:rPr>
          <w:rFonts w:ascii="Times New Roman" w:hAnsi="Times New Roman"/>
          <w:b/>
        </w:rPr>
        <w:t>/202</w:t>
      </w:r>
      <w:r>
        <w:rPr>
          <w:rFonts w:ascii="Times New Roman" w:hAnsi="Times New Roman"/>
          <w:b/>
        </w:rPr>
        <w:t>4</w:t>
      </w:r>
      <w:r w:rsidRPr="00E715A5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MZ</w:t>
      </w:r>
      <w:r w:rsidR="00327AB2">
        <w:rPr>
          <w:rFonts w:ascii="Times New Roman" w:hAnsi="Times New Roman"/>
          <w:b/>
        </w:rPr>
        <w:t>.</w:t>
      </w:r>
    </w:p>
    <w:p w14:paraId="2051DFA4" w14:textId="77777777" w:rsidR="00C24BB7" w:rsidRPr="002C20BA" w:rsidRDefault="00C24BB7" w:rsidP="00C24BB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14:paraId="638CBFAC" w14:textId="77777777" w:rsidR="00BD1369" w:rsidRPr="002C20BA" w:rsidRDefault="00D76008" w:rsidP="005E728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2C20BA">
        <w:rPr>
          <w:rFonts w:ascii="Times New Roman" w:hAnsi="Times New Roman" w:cs="Times New Roman"/>
          <w:color w:val="000000"/>
          <w:kern w:val="2"/>
        </w:rPr>
        <w:t>My</w:t>
      </w:r>
      <w:r w:rsidR="00B9667C" w:rsidRPr="002C20BA">
        <w:rPr>
          <w:rFonts w:ascii="Times New Roman" w:hAnsi="Times New Roman" w:cs="Times New Roman"/>
          <w:color w:val="000000"/>
          <w:kern w:val="2"/>
        </w:rPr>
        <w:t xml:space="preserve"> Wykonawc</w:t>
      </w:r>
      <w:r w:rsidRPr="002C20BA">
        <w:rPr>
          <w:rFonts w:ascii="Times New Roman" w:hAnsi="Times New Roman" w:cs="Times New Roman"/>
          <w:color w:val="000000"/>
          <w:kern w:val="2"/>
        </w:rPr>
        <w:t>y</w:t>
      </w:r>
      <w:r w:rsidR="00B9667C" w:rsidRPr="002C20BA">
        <w:rPr>
          <w:rFonts w:ascii="Times New Roman" w:hAnsi="Times New Roman" w:cs="Times New Roman"/>
          <w:color w:val="000000"/>
          <w:kern w:val="2"/>
        </w:rPr>
        <w:t xml:space="preserve"> wspólnie ubiegający się o udzielenie zamówienia</w:t>
      </w:r>
      <w:r w:rsidR="00F95F03" w:rsidRPr="002C20BA">
        <w:rPr>
          <w:rFonts w:ascii="Times New Roman" w:hAnsi="Times New Roman" w:cs="Times New Roman"/>
          <w:color w:val="000000"/>
          <w:kern w:val="2"/>
        </w:rPr>
        <w:t xml:space="preserve"> publicznego</w:t>
      </w:r>
      <w:r w:rsidR="00B9667C" w:rsidRPr="002C20BA">
        <w:rPr>
          <w:rFonts w:ascii="Times New Roman" w:hAnsi="Times New Roman" w:cs="Times New Roman"/>
          <w:color w:val="000000"/>
          <w:kern w:val="2"/>
        </w:rPr>
        <w:t>:</w:t>
      </w:r>
    </w:p>
    <w:p w14:paraId="29A22258" w14:textId="77777777" w:rsidR="00BD1369" w:rsidRPr="002C20BA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4930" w:type="pct"/>
        <w:tblLook w:val="04A0" w:firstRow="1" w:lastRow="0" w:firstColumn="1" w:lastColumn="0" w:noHBand="0" w:noVBand="1"/>
      </w:tblPr>
      <w:tblGrid>
        <w:gridCol w:w="2196"/>
        <w:gridCol w:w="2062"/>
        <w:gridCol w:w="1916"/>
        <w:gridCol w:w="1496"/>
        <w:gridCol w:w="1823"/>
      </w:tblGrid>
      <w:tr w:rsidR="004622E4" w:rsidRPr="002C20BA" w14:paraId="49068B4C" w14:textId="77777777" w:rsidTr="002F26C2">
        <w:tc>
          <w:tcPr>
            <w:tcW w:w="1157" w:type="pct"/>
            <w:vAlign w:val="center"/>
          </w:tcPr>
          <w:p w14:paraId="4C0C6348" w14:textId="77777777" w:rsidR="004622E4" w:rsidRPr="002C20BA" w:rsidRDefault="004622E4" w:rsidP="006F1366">
            <w:pPr>
              <w:ind w:right="-27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086" w:type="pct"/>
            <w:vAlign w:val="center"/>
          </w:tcPr>
          <w:p w14:paraId="1249AEC8" w14:textId="77777777" w:rsidR="004622E4" w:rsidRPr="002C20BA" w:rsidRDefault="004622E4" w:rsidP="007C3BE4">
            <w:pPr>
              <w:ind w:left="-41" w:right="-98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2C20B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 Wykonawcy</w:t>
            </w:r>
          </w:p>
        </w:tc>
        <w:tc>
          <w:tcPr>
            <w:tcW w:w="1009" w:type="pct"/>
            <w:vAlign w:val="center"/>
          </w:tcPr>
          <w:p w14:paraId="2FC2D82B" w14:textId="50A1A3D9" w:rsidR="004622E4" w:rsidRPr="002C20BA" w:rsidRDefault="004622E4" w:rsidP="006F1366">
            <w:pPr>
              <w:tabs>
                <w:tab w:val="left" w:pos="1306"/>
              </w:tabs>
              <w:ind w:right="-21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2C20BA">
              <w:rPr>
                <w:rFonts w:ascii="Times New Roman" w:hAnsi="Times New Roman" w:cs="Times New Roman"/>
                <w:b/>
                <w:bCs/>
              </w:rPr>
              <w:t>Siedziba/Adres (ulica, kod, miejscowość)</w:t>
            </w:r>
          </w:p>
        </w:tc>
        <w:tc>
          <w:tcPr>
            <w:tcW w:w="788" w:type="pct"/>
            <w:vAlign w:val="center"/>
          </w:tcPr>
          <w:p w14:paraId="60EBB539" w14:textId="77777777" w:rsidR="004622E4" w:rsidRPr="002C20BA" w:rsidRDefault="004622E4" w:rsidP="006F1366">
            <w:pPr>
              <w:ind w:left="-47" w:right="-95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2C20B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960" w:type="pct"/>
            <w:vAlign w:val="center"/>
          </w:tcPr>
          <w:p w14:paraId="4D94301C" w14:textId="77777777" w:rsidR="004622E4" w:rsidRPr="002C20BA" w:rsidRDefault="004622E4" w:rsidP="006F1366">
            <w:pPr>
              <w:ind w:righ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20BA">
              <w:rPr>
                <w:rFonts w:ascii="Times New Roman" w:hAnsi="Times New Roman" w:cs="Times New Roman"/>
                <w:b/>
                <w:bCs/>
              </w:rPr>
              <w:t>Osoba(y) uprawniona(e) do reprezentacji</w:t>
            </w:r>
          </w:p>
        </w:tc>
      </w:tr>
      <w:tr w:rsidR="004622E4" w:rsidRPr="002C20BA" w14:paraId="784FB432" w14:textId="77777777" w:rsidTr="002F26C2">
        <w:tc>
          <w:tcPr>
            <w:tcW w:w="1157" w:type="pct"/>
            <w:vAlign w:val="center"/>
          </w:tcPr>
          <w:p w14:paraId="1B1AB662" w14:textId="77777777" w:rsidR="004622E4" w:rsidRPr="002C20BA" w:rsidRDefault="004622E4" w:rsidP="004622E4">
            <w:pPr>
              <w:ind w:right="-107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2C20BA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 Lider:</w:t>
            </w:r>
          </w:p>
        </w:tc>
        <w:tc>
          <w:tcPr>
            <w:tcW w:w="1086" w:type="pct"/>
            <w:vAlign w:val="center"/>
          </w:tcPr>
          <w:p w14:paraId="6AD383EC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09" w:type="pct"/>
            <w:vAlign w:val="center"/>
          </w:tcPr>
          <w:p w14:paraId="4F78E906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788" w:type="pct"/>
            <w:vAlign w:val="center"/>
          </w:tcPr>
          <w:p w14:paraId="6C90616B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960" w:type="pct"/>
            <w:vAlign w:val="center"/>
          </w:tcPr>
          <w:p w14:paraId="79F648B1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4622E4" w:rsidRPr="002C20BA" w14:paraId="779908DB" w14:textId="77777777" w:rsidTr="002F26C2">
        <w:tc>
          <w:tcPr>
            <w:tcW w:w="1157" w:type="pct"/>
            <w:vAlign w:val="center"/>
          </w:tcPr>
          <w:p w14:paraId="24C0D2C9" w14:textId="77777777" w:rsidR="004622E4" w:rsidRPr="002C20BA" w:rsidRDefault="004622E4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2C20BA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086" w:type="pct"/>
            <w:vAlign w:val="center"/>
          </w:tcPr>
          <w:p w14:paraId="14631CCC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09" w:type="pct"/>
            <w:vAlign w:val="center"/>
          </w:tcPr>
          <w:p w14:paraId="3954854B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788" w:type="pct"/>
            <w:vAlign w:val="center"/>
          </w:tcPr>
          <w:p w14:paraId="7A8A5726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960" w:type="pct"/>
            <w:vAlign w:val="center"/>
          </w:tcPr>
          <w:p w14:paraId="283E42E5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4622E4" w:rsidRPr="002C20BA" w14:paraId="2BCD9AB1" w14:textId="77777777" w:rsidTr="002F26C2">
        <w:tc>
          <w:tcPr>
            <w:tcW w:w="1157" w:type="pct"/>
            <w:vAlign w:val="center"/>
          </w:tcPr>
          <w:p w14:paraId="44F5A634" w14:textId="77777777" w:rsidR="004622E4" w:rsidRPr="002C20BA" w:rsidRDefault="004622E4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2C20BA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086" w:type="pct"/>
            <w:vAlign w:val="center"/>
          </w:tcPr>
          <w:p w14:paraId="1EF6016B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09" w:type="pct"/>
            <w:vAlign w:val="center"/>
          </w:tcPr>
          <w:p w14:paraId="5EA12842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788" w:type="pct"/>
            <w:vAlign w:val="center"/>
          </w:tcPr>
          <w:p w14:paraId="67924344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960" w:type="pct"/>
            <w:vAlign w:val="center"/>
          </w:tcPr>
          <w:p w14:paraId="712B78FE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09B439DE" w14:textId="77777777" w:rsidR="009B0380" w:rsidRPr="002C20BA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1CAAA6" w14:textId="77777777" w:rsidR="00B9667C" w:rsidRPr="002C20BA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00CB9A92" w14:textId="20485D12" w:rsidR="00B9667C" w:rsidRPr="002C20BA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2C20BA">
        <w:rPr>
          <w:rFonts w:ascii="Times New Roman" w:eastAsia="Arial Unicode MS" w:hAnsi="Times New Roman" w:cs="Times New Roman"/>
          <w:noProof/>
          <w:color w:val="000000"/>
        </w:rPr>
        <w:t>Oświadczam(amy), że warunek</w:t>
      </w:r>
      <w:r w:rsidR="0000435E" w:rsidRPr="002C20BA">
        <w:rPr>
          <w:rFonts w:ascii="Times New Roman" w:eastAsia="Arial Unicode MS" w:hAnsi="Times New Roman" w:cs="Times New Roman"/>
          <w:noProof/>
          <w:color w:val="000000"/>
        </w:rPr>
        <w:t xml:space="preserve"> udziału</w:t>
      </w:r>
      <w:r w:rsidRPr="002C20BA">
        <w:rPr>
          <w:rFonts w:ascii="Times New Roman" w:eastAsia="Arial Unicode MS" w:hAnsi="Times New Roman" w:cs="Times New Roman"/>
          <w:noProof/>
          <w:color w:val="000000"/>
        </w:rPr>
        <w:t xml:space="preserve"> </w:t>
      </w:r>
      <w:r w:rsidR="0000435E" w:rsidRPr="002C20BA">
        <w:rPr>
          <w:rFonts w:ascii="Times New Roman" w:eastAsia="Arial Unicode MS" w:hAnsi="Times New Roman" w:cs="Times New Roman"/>
          <w:noProof/>
          <w:color w:val="000000"/>
        </w:rPr>
        <w:t xml:space="preserve">w postępowaniu </w:t>
      </w:r>
      <w:r w:rsidRPr="002C20BA">
        <w:rPr>
          <w:rFonts w:ascii="Times New Roman" w:eastAsia="Arial Unicode MS" w:hAnsi="Times New Roman" w:cs="Times New Roman"/>
          <w:noProof/>
          <w:color w:val="000000"/>
        </w:rPr>
        <w:t xml:space="preserve">dotyczący </w:t>
      </w:r>
      <w:r w:rsidR="00544143" w:rsidRPr="002C20BA">
        <w:rPr>
          <w:rFonts w:ascii="Times New Roman" w:eastAsia="Arial Unicode MS" w:hAnsi="Times New Roman" w:cs="Times New Roman"/>
          <w:noProof/>
          <w:color w:val="000000"/>
        </w:rPr>
        <w:t>zdolności technicznych</w:t>
      </w:r>
      <w:r w:rsidR="0000435E" w:rsidRPr="002C20BA">
        <w:rPr>
          <w:rFonts w:ascii="Times New Roman" w:eastAsia="Arial Unicode MS" w:hAnsi="Times New Roman" w:cs="Times New Roman"/>
          <w:noProof/>
          <w:color w:val="000000"/>
        </w:rPr>
        <w:t xml:space="preserve"> lub </w:t>
      </w:r>
      <w:r w:rsidR="001A2785">
        <w:rPr>
          <w:rFonts w:ascii="Times New Roman" w:eastAsia="Arial Unicode MS" w:hAnsi="Times New Roman" w:cs="Times New Roman"/>
          <w:noProof/>
          <w:color w:val="000000"/>
        </w:rPr>
        <w:t>zawodowych</w:t>
      </w:r>
      <w:r w:rsidR="0000435E" w:rsidRPr="002C20BA">
        <w:rPr>
          <w:rFonts w:ascii="Times New Roman" w:eastAsia="Arial Unicode MS" w:hAnsi="Times New Roman" w:cs="Times New Roman"/>
          <w:noProof/>
          <w:color w:val="000000"/>
        </w:rPr>
        <w:t xml:space="preserve"> </w:t>
      </w:r>
      <w:r w:rsidRPr="002C20BA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00435E" w:rsidRPr="002C20BA">
        <w:rPr>
          <w:rFonts w:ascii="Times New Roman" w:eastAsia="Arial Unicode MS" w:hAnsi="Times New Roman" w:cs="Times New Roman"/>
          <w:noProof/>
          <w:color w:val="000000"/>
        </w:rPr>
        <w:t>11 ppkt 1</w:t>
      </w:r>
      <w:r w:rsidRPr="002C20BA">
        <w:rPr>
          <w:rFonts w:ascii="Times New Roman" w:eastAsia="Arial Unicode MS" w:hAnsi="Times New Roman" w:cs="Times New Roman"/>
          <w:noProof/>
          <w:color w:val="000000"/>
        </w:rPr>
        <w:t xml:space="preserve"> SWZ spełnia(ją) w naszym imieniu nw. wykonawca(y):</w:t>
      </w:r>
    </w:p>
    <w:p w14:paraId="1DF5749C" w14:textId="77777777" w:rsidR="00CE7FAA" w:rsidRPr="002C20BA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565" w:type="pct"/>
        <w:tblInd w:w="704" w:type="dxa"/>
        <w:tblLook w:val="04A0" w:firstRow="1" w:lastRow="0" w:firstColumn="1" w:lastColumn="0" w:noHBand="0" w:noVBand="1"/>
      </w:tblPr>
      <w:tblGrid>
        <w:gridCol w:w="4254"/>
        <w:gridCol w:w="4536"/>
      </w:tblGrid>
      <w:tr w:rsidR="007350ED" w:rsidRPr="002C20BA" w14:paraId="395657E7" w14:textId="77777777" w:rsidTr="002F26C2">
        <w:tc>
          <w:tcPr>
            <w:tcW w:w="2420" w:type="pct"/>
            <w:vAlign w:val="center"/>
          </w:tcPr>
          <w:p w14:paraId="6C874688" w14:textId="77777777" w:rsidR="007350ED" w:rsidRPr="002C20BA" w:rsidRDefault="007350ED" w:rsidP="007350ED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2C20BA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580" w:type="pct"/>
            <w:vAlign w:val="center"/>
          </w:tcPr>
          <w:p w14:paraId="1CA9CE26" w14:textId="77777777" w:rsidR="007350ED" w:rsidRPr="002C20BA" w:rsidRDefault="007350ED" w:rsidP="007350ED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2C20BA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2C20BA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które będą realizowane przez Wykonawcę *</w:t>
            </w:r>
          </w:p>
        </w:tc>
      </w:tr>
      <w:tr w:rsidR="00B9667C" w:rsidRPr="002C20BA" w14:paraId="7B645176" w14:textId="77777777" w:rsidTr="002F26C2">
        <w:tc>
          <w:tcPr>
            <w:tcW w:w="2420" w:type="pct"/>
          </w:tcPr>
          <w:p w14:paraId="4077196D" w14:textId="77777777" w:rsidR="00B9667C" w:rsidRPr="002C20BA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580" w:type="pct"/>
          </w:tcPr>
          <w:p w14:paraId="341742A4" w14:textId="77777777" w:rsidR="00B9667C" w:rsidRPr="002C20BA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2C20BA" w14:paraId="2ACAED27" w14:textId="77777777" w:rsidTr="002F26C2">
        <w:tc>
          <w:tcPr>
            <w:tcW w:w="2420" w:type="pct"/>
          </w:tcPr>
          <w:p w14:paraId="52960B6F" w14:textId="77777777" w:rsidR="00B9667C" w:rsidRPr="002C20BA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580" w:type="pct"/>
          </w:tcPr>
          <w:p w14:paraId="61418CFF" w14:textId="77777777" w:rsidR="00B9667C" w:rsidRPr="002C20BA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C3BE4" w:rsidRPr="002C20BA" w14:paraId="4155BF79" w14:textId="77777777" w:rsidTr="002F26C2">
        <w:tc>
          <w:tcPr>
            <w:tcW w:w="2420" w:type="pct"/>
          </w:tcPr>
          <w:p w14:paraId="4DF84BAF" w14:textId="77777777" w:rsidR="007C3BE4" w:rsidRPr="002C20BA" w:rsidRDefault="007C3BE4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580" w:type="pct"/>
          </w:tcPr>
          <w:p w14:paraId="497C51AA" w14:textId="77777777" w:rsidR="007C3BE4" w:rsidRPr="002C20BA" w:rsidRDefault="007C3BE4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45F8B4D4" w14:textId="77777777" w:rsidR="00B9667C" w:rsidRPr="002C20BA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12CA0EF9" w14:textId="77777777" w:rsidR="00B9667C" w:rsidRPr="002C20BA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  <w:bookmarkStart w:id="1" w:name="_GoBack"/>
      <w:bookmarkEnd w:id="1"/>
    </w:p>
    <w:p w14:paraId="40FB3FA5" w14:textId="77777777" w:rsidR="00B9667C" w:rsidRPr="002C20BA" w:rsidRDefault="00B9667C" w:rsidP="001A2785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2C20BA">
        <w:rPr>
          <w:rFonts w:ascii="Times New Roman" w:eastAsia="Arial Unicode MS" w:hAnsi="Times New Roman" w:cs="Times New Roman"/>
          <w:noProof/>
          <w:color w:val="000000"/>
        </w:rPr>
        <w:t xml:space="preserve">Oświadczam(amy), że wszystkie informacje podane w powyższych oświadczeniach są aktualne </w:t>
      </w:r>
      <w:r w:rsidR="00425389" w:rsidRPr="002C20BA">
        <w:rPr>
          <w:rFonts w:ascii="Times New Roman" w:eastAsia="Arial Unicode MS" w:hAnsi="Times New Roman" w:cs="Times New Roman"/>
          <w:noProof/>
          <w:color w:val="000000"/>
        </w:rPr>
        <w:br/>
      </w:r>
      <w:r w:rsidRPr="002C20BA">
        <w:rPr>
          <w:rFonts w:ascii="Times New Roman" w:eastAsia="Arial Unicode MS" w:hAnsi="Times New Roman" w:cs="Times New Roman"/>
          <w:noProof/>
          <w:color w:val="000000"/>
        </w:rPr>
        <w:t>i zgodne z prawdą oraz zostały przedstawione z pełną świadomością konsekwencji wprowadzenia zamawiającego w błąd przy przedstawianiu informacji.</w:t>
      </w:r>
    </w:p>
    <w:p w14:paraId="01C57283" w14:textId="77777777" w:rsidR="00CC2083" w:rsidRPr="002C20BA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C6CFB4" w14:textId="77777777" w:rsidR="005607B9" w:rsidRDefault="005607B9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705964" w14:textId="77777777" w:rsidR="004D458D" w:rsidRDefault="004D458D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6FF7E9" w14:textId="77777777" w:rsidR="004D458D" w:rsidRDefault="004D458D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27AE64" w14:textId="77777777" w:rsidR="004D458D" w:rsidRDefault="004D458D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CFD777" w14:textId="77777777" w:rsidR="004D458D" w:rsidRDefault="004D458D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AF08F4" w14:textId="77777777" w:rsidR="000B36D6" w:rsidRPr="002C20BA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F74466" w14:textId="77777777" w:rsidR="00BD1369" w:rsidRPr="002C20BA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C20BA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2C20BA" w:rsidSect="00A563AB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18F3E" w14:textId="77777777" w:rsidR="00B81BD9" w:rsidRDefault="00B81BD9" w:rsidP="00BD1369">
      <w:pPr>
        <w:spacing w:after="0" w:line="240" w:lineRule="auto"/>
      </w:pPr>
      <w:r>
        <w:separator/>
      </w:r>
    </w:p>
  </w:endnote>
  <w:endnote w:type="continuationSeparator" w:id="0">
    <w:p w14:paraId="741A56B1" w14:textId="77777777" w:rsidR="00B81BD9" w:rsidRDefault="00B81BD9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3902310"/>
      <w:docPartObj>
        <w:docPartGallery w:val="Page Numbers (Bottom of Page)"/>
        <w:docPartUnique/>
      </w:docPartObj>
    </w:sdtPr>
    <w:sdtEndPr/>
    <w:sdtContent>
      <w:p w14:paraId="53F9796E" w14:textId="77777777" w:rsidR="008B0A99" w:rsidRDefault="008B0A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F1D">
          <w:rPr>
            <w:noProof/>
          </w:rPr>
          <w:t>1</w:t>
        </w:r>
        <w:r>
          <w:fldChar w:fldCharType="end"/>
        </w:r>
      </w:p>
    </w:sdtContent>
  </w:sdt>
  <w:p w14:paraId="24B46301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58813" w14:textId="77777777" w:rsidR="00B81BD9" w:rsidRDefault="00B81BD9" w:rsidP="00BD1369">
      <w:pPr>
        <w:spacing w:after="0" w:line="240" w:lineRule="auto"/>
      </w:pPr>
      <w:r>
        <w:separator/>
      </w:r>
    </w:p>
  </w:footnote>
  <w:footnote w:type="continuationSeparator" w:id="0">
    <w:p w14:paraId="6105D26C" w14:textId="77777777" w:rsidR="00B81BD9" w:rsidRDefault="00B81BD9" w:rsidP="00BD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F1E5E" w14:textId="7654AEB2" w:rsidR="00D267DB" w:rsidRPr="00D267DB" w:rsidRDefault="00D267DB" w:rsidP="00D267DB">
    <w:pPr>
      <w:pStyle w:val="Default"/>
      <w:rPr>
        <w:b/>
        <w:bCs/>
        <w:sz w:val="22"/>
        <w:szCs w:val="22"/>
      </w:rPr>
    </w:pPr>
    <w:bookmarkStart w:id="2" w:name="_Hlk111634228"/>
    <w:bookmarkStart w:id="3" w:name="_Hlk111634229"/>
    <w:bookmarkStart w:id="4" w:name="_Hlk111634230"/>
    <w:bookmarkStart w:id="5" w:name="_Hlk111634231"/>
    <w:r w:rsidRPr="00CB5EA6">
      <w:rPr>
        <w:b/>
        <w:bCs/>
        <w:sz w:val="22"/>
        <w:szCs w:val="22"/>
      </w:rPr>
      <w:t>Znak sprawy: EZ/</w:t>
    </w:r>
    <w:r w:rsidR="00C24BB7">
      <w:rPr>
        <w:b/>
        <w:bCs/>
        <w:sz w:val="22"/>
        <w:szCs w:val="22"/>
      </w:rPr>
      <w:t>204</w:t>
    </w:r>
    <w:r w:rsidRPr="00CB5EA6">
      <w:rPr>
        <w:b/>
        <w:bCs/>
        <w:sz w:val="22"/>
        <w:szCs w:val="22"/>
      </w:rPr>
      <w:t>/202</w:t>
    </w:r>
    <w:r w:rsidR="004C1B2E">
      <w:rPr>
        <w:b/>
        <w:bCs/>
        <w:sz w:val="22"/>
        <w:szCs w:val="22"/>
      </w:rPr>
      <w:t>4</w:t>
    </w:r>
    <w:r w:rsidRPr="00CB5EA6">
      <w:rPr>
        <w:b/>
        <w:bCs/>
        <w:sz w:val="22"/>
        <w:szCs w:val="22"/>
      </w:rPr>
      <w:t>/</w:t>
    </w:r>
    <w:bookmarkEnd w:id="2"/>
    <w:bookmarkEnd w:id="3"/>
    <w:bookmarkEnd w:id="4"/>
    <w:bookmarkEnd w:id="5"/>
    <w:r w:rsidR="00060B16">
      <w:rPr>
        <w:b/>
        <w:bCs/>
        <w:sz w:val="22"/>
        <w:szCs w:val="22"/>
      </w:rPr>
      <w:t>M</w:t>
    </w:r>
    <w:r w:rsidR="004C1B2E">
      <w:rPr>
        <w:b/>
        <w:bCs/>
        <w:sz w:val="22"/>
        <w:szCs w:val="22"/>
      </w:rPr>
      <w:t>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376A2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69"/>
    <w:rsid w:val="00002B4D"/>
    <w:rsid w:val="0000435E"/>
    <w:rsid w:val="000218B9"/>
    <w:rsid w:val="00022DE3"/>
    <w:rsid w:val="00060B16"/>
    <w:rsid w:val="000A6C2D"/>
    <w:rsid w:val="000B20E0"/>
    <w:rsid w:val="000B36D6"/>
    <w:rsid w:val="000C6F84"/>
    <w:rsid w:val="000E364B"/>
    <w:rsid w:val="00100DD8"/>
    <w:rsid w:val="001244BA"/>
    <w:rsid w:val="00130194"/>
    <w:rsid w:val="001A2785"/>
    <w:rsid w:val="001D0098"/>
    <w:rsid w:val="001D6DCE"/>
    <w:rsid w:val="0024282B"/>
    <w:rsid w:val="0025215F"/>
    <w:rsid w:val="00265F1D"/>
    <w:rsid w:val="002949A7"/>
    <w:rsid w:val="002A2C69"/>
    <w:rsid w:val="002C20BA"/>
    <w:rsid w:val="002D0357"/>
    <w:rsid w:val="002D488A"/>
    <w:rsid w:val="002F26C2"/>
    <w:rsid w:val="003143C7"/>
    <w:rsid w:val="003150EC"/>
    <w:rsid w:val="00327AB2"/>
    <w:rsid w:val="00380F5E"/>
    <w:rsid w:val="003F6EBD"/>
    <w:rsid w:val="0040030A"/>
    <w:rsid w:val="004013E7"/>
    <w:rsid w:val="00403173"/>
    <w:rsid w:val="00411138"/>
    <w:rsid w:val="0042161C"/>
    <w:rsid w:val="00425389"/>
    <w:rsid w:val="004414D5"/>
    <w:rsid w:val="00461731"/>
    <w:rsid w:val="004622E4"/>
    <w:rsid w:val="004B162D"/>
    <w:rsid w:val="004C1B2E"/>
    <w:rsid w:val="004D458D"/>
    <w:rsid w:val="004D7A71"/>
    <w:rsid w:val="004E6746"/>
    <w:rsid w:val="004F1D9C"/>
    <w:rsid w:val="00530CD8"/>
    <w:rsid w:val="00544143"/>
    <w:rsid w:val="005445F2"/>
    <w:rsid w:val="005607B9"/>
    <w:rsid w:val="00573CAF"/>
    <w:rsid w:val="005C3B06"/>
    <w:rsid w:val="005E728E"/>
    <w:rsid w:val="00640C10"/>
    <w:rsid w:val="00694167"/>
    <w:rsid w:val="006C31E8"/>
    <w:rsid w:val="006F1366"/>
    <w:rsid w:val="007350ED"/>
    <w:rsid w:val="007C3BE4"/>
    <w:rsid w:val="007D00C0"/>
    <w:rsid w:val="007F59FD"/>
    <w:rsid w:val="008434B6"/>
    <w:rsid w:val="008806E9"/>
    <w:rsid w:val="00881604"/>
    <w:rsid w:val="008B0A99"/>
    <w:rsid w:val="008E1C9A"/>
    <w:rsid w:val="0091676C"/>
    <w:rsid w:val="00933026"/>
    <w:rsid w:val="0096585A"/>
    <w:rsid w:val="0097329A"/>
    <w:rsid w:val="0099164F"/>
    <w:rsid w:val="009B0380"/>
    <w:rsid w:val="009B2B0D"/>
    <w:rsid w:val="009B7371"/>
    <w:rsid w:val="009E2C6F"/>
    <w:rsid w:val="00A37A40"/>
    <w:rsid w:val="00A563AB"/>
    <w:rsid w:val="00A80C21"/>
    <w:rsid w:val="00A97ED4"/>
    <w:rsid w:val="00AB3B71"/>
    <w:rsid w:val="00B771A6"/>
    <w:rsid w:val="00B81BD9"/>
    <w:rsid w:val="00B919E8"/>
    <w:rsid w:val="00B9667C"/>
    <w:rsid w:val="00BD1369"/>
    <w:rsid w:val="00C05DE4"/>
    <w:rsid w:val="00C11CE9"/>
    <w:rsid w:val="00C24BB7"/>
    <w:rsid w:val="00C25E71"/>
    <w:rsid w:val="00C34007"/>
    <w:rsid w:val="00C34B83"/>
    <w:rsid w:val="00C74667"/>
    <w:rsid w:val="00C850C1"/>
    <w:rsid w:val="00CA6CB0"/>
    <w:rsid w:val="00CC2083"/>
    <w:rsid w:val="00CE7FAA"/>
    <w:rsid w:val="00D17C93"/>
    <w:rsid w:val="00D2150B"/>
    <w:rsid w:val="00D267DB"/>
    <w:rsid w:val="00D40FCE"/>
    <w:rsid w:val="00D4529C"/>
    <w:rsid w:val="00D53D10"/>
    <w:rsid w:val="00D76008"/>
    <w:rsid w:val="00D762CD"/>
    <w:rsid w:val="00D85247"/>
    <w:rsid w:val="00DB0043"/>
    <w:rsid w:val="00E67DF5"/>
    <w:rsid w:val="00E76F54"/>
    <w:rsid w:val="00E81D96"/>
    <w:rsid w:val="00E86EB3"/>
    <w:rsid w:val="00ED0536"/>
    <w:rsid w:val="00F81001"/>
    <w:rsid w:val="00F95F03"/>
    <w:rsid w:val="00FB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973E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  <w:style w:type="paragraph" w:customStyle="1" w:styleId="Default">
    <w:name w:val="Default"/>
    <w:rsid w:val="00D267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sszaniawski</cp:lastModifiedBy>
  <cp:revision>7</cp:revision>
  <cp:lastPrinted>2023-09-04T09:23:00Z</cp:lastPrinted>
  <dcterms:created xsi:type="dcterms:W3CDTF">2024-09-11T11:54:00Z</dcterms:created>
  <dcterms:modified xsi:type="dcterms:W3CDTF">2024-10-21T11:57:00Z</dcterms:modified>
</cp:coreProperties>
</file>