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7B0A1679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9C5694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9C5694">
        <w:rPr>
          <w:rFonts w:ascii="Times New Roman" w:hAnsi="Times New Roman" w:cs="Times New Roman"/>
          <w:b/>
          <w:bCs/>
        </w:rPr>
        <w:t>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F37A84" w14:textId="642FD5C7" w:rsidR="003C11EA" w:rsidRDefault="0099164F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582B8D" w:rsidRPr="005E694C">
        <w:rPr>
          <w:rFonts w:ascii="Times New Roman" w:hAnsi="Times New Roman" w:cs="Times New Roman"/>
          <w:b/>
          <w:bCs/>
        </w:rPr>
        <w:t>Świadczenie pogwarancyjnej obsługi serwisowej systemów naczyniowych angiografii zabiegowej będących na wyposażeniu Świętokrzyskiego Centrum Kardiologii</w:t>
      </w:r>
      <w:r w:rsidR="00582B8D" w:rsidRPr="005E694C">
        <w:rPr>
          <w:rFonts w:ascii="Times New Roman" w:hAnsi="Times New Roman"/>
          <w:b/>
          <w:bCs/>
        </w:rPr>
        <w:t xml:space="preserve"> </w:t>
      </w:r>
      <w:r w:rsidR="00582B8D" w:rsidRPr="005E694C">
        <w:rPr>
          <w:rFonts w:ascii="Times New Roman" w:hAnsi="Times New Roman" w:cs="Times New Roman"/>
          <w:b/>
          <w:bCs/>
        </w:rPr>
        <w:t>Wojewódzkiego Szpitala Zespolonego w Kielcach,</w:t>
      </w:r>
      <w:r w:rsidR="003C11EA">
        <w:rPr>
          <w:rFonts w:ascii="Times New Roman" w:hAnsi="Times New Roman" w:cs="Times New Roman"/>
          <w:b/>
          <w:bCs/>
        </w:rPr>
        <w:t xml:space="preserve"> </w:t>
      </w:r>
      <w:r w:rsidR="003C11EA" w:rsidRPr="006A006E">
        <w:rPr>
          <w:rFonts w:ascii="Times New Roman" w:hAnsi="Times New Roman" w:cs="Times New Roman"/>
        </w:rPr>
        <w:t>znak sprawy</w:t>
      </w:r>
      <w:r w:rsidR="006A006E">
        <w:rPr>
          <w:rFonts w:ascii="Times New Roman" w:hAnsi="Times New Roman" w:cs="Times New Roman"/>
          <w:b/>
          <w:bCs/>
        </w:rPr>
        <w:t>:</w:t>
      </w:r>
      <w:r w:rsidR="003C11EA" w:rsidRPr="006A006E">
        <w:rPr>
          <w:rFonts w:ascii="Times New Roman" w:hAnsi="Times New Roman" w:cs="Times New Roman"/>
          <w:b/>
          <w:bCs/>
        </w:rPr>
        <w:t xml:space="preserve"> </w:t>
      </w:r>
      <w:r w:rsidR="003C11EA" w:rsidRPr="00976A40">
        <w:rPr>
          <w:rFonts w:ascii="Times New Roman" w:hAnsi="Times New Roman" w:cs="Times New Roman"/>
          <w:b/>
          <w:bCs/>
        </w:rPr>
        <w:t>EZ/</w:t>
      </w:r>
      <w:r w:rsidR="00582B8D">
        <w:rPr>
          <w:rFonts w:ascii="Times New Roman" w:hAnsi="Times New Roman" w:cs="Times New Roman"/>
          <w:b/>
          <w:bCs/>
        </w:rPr>
        <w:t>217</w:t>
      </w:r>
      <w:r w:rsidR="003C11EA" w:rsidRPr="00976A40">
        <w:rPr>
          <w:rFonts w:ascii="Times New Roman" w:hAnsi="Times New Roman" w:cs="Times New Roman"/>
          <w:b/>
          <w:bCs/>
        </w:rPr>
        <w:t>/2024/ESŁ</w:t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</w:p>
    <w:p w14:paraId="2D1EC0E6" w14:textId="6C2F483F" w:rsidR="00BD1369" w:rsidRPr="00CB225F" w:rsidRDefault="00B9667C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0D77D" w14:textId="77777777" w:rsidR="003C11EA" w:rsidRPr="00B9667C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69A0ADA7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</w:t>
      </w:r>
      <w:r w:rsidR="00D45F86">
        <w:rPr>
          <w:rFonts w:ascii="Times New Roman" w:eastAsia="Arial Unicode MS" w:hAnsi="Times New Roman" w:cs="Times New Roman"/>
          <w:noProof/>
          <w:color w:val="000000"/>
        </w:rPr>
        <w:t>) lit. a</w:t>
      </w:r>
      <w:r w:rsidR="0069796B">
        <w:rPr>
          <w:rFonts w:ascii="Times New Roman" w:eastAsia="Arial Unicode MS" w:hAnsi="Times New Roman" w:cs="Times New Roman"/>
          <w:noProof/>
          <w:color w:val="000000"/>
        </w:rPr>
        <w:t>)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042E5E8" w14:textId="77777777" w:rsidR="003C11EA" w:rsidRDefault="003C11EA" w:rsidP="003C11E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ECAB1C8" w14:textId="5D57ED1F" w:rsidR="00D45F86" w:rsidRPr="00D45F86" w:rsidRDefault="00D45F86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udziału w postepowaniu określony w pkt. 11 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) lit. </w:t>
      </w:r>
      <w:r w:rsidR="00C01507">
        <w:rPr>
          <w:rFonts w:ascii="Times New Roman" w:eastAsia="Arial Unicode MS" w:hAnsi="Times New Roman" w:cs="Times New Roman"/>
          <w:noProof/>
          <w:color w:val="000000"/>
        </w:rPr>
        <w:t>a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611309EA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45F86" w:rsidRPr="00B9667C" w14:paraId="5FFAD6AF" w14:textId="77777777" w:rsidTr="006C2245">
        <w:tc>
          <w:tcPr>
            <w:tcW w:w="2386" w:type="pct"/>
            <w:vAlign w:val="center"/>
          </w:tcPr>
          <w:p w14:paraId="3270420E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17A2EA15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45F86" w:rsidRPr="00B9667C" w14:paraId="49EB1F2A" w14:textId="77777777" w:rsidTr="006C2245">
        <w:tc>
          <w:tcPr>
            <w:tcW w:w="2386" w:type="pct"/>
          </w:tcPr>
          <w:p w14:paraId="350AD41D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7B781C8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45F86" w:rsidRPr="00B9667C" w14:paraId="46DD7EA9" w14:textId="77777777" w:rsidTr="006C2245">
        <w:tc>
          <w:tcPr>
            <w:tcW w:w="2386" w:type="pct"/>
          </w:tcPr>
          <w:p w14:paraId="5C176A0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094C156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3B4827C6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DD523C" w14:textId="106B0442" w:rsidR="00D45F86" w:rsidRPr="00D45F86" w:rsidRDefault="00D45F86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udziału w postepowaniu określony w pkt. 11 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) lit. </w:t>
      </w:r>
      <w:r>
        <w:rPr>
          <w:rFonts w:ascii="Times New Roman" w:eastAsia="Arial Unicode MS" w:hAnsi="Times New Roman" w:cs="Times New Roman"/>
          <w:noProof/>
          <w:color w:val="000000"/>
        </w:rPr>
        <w:t>b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00A8D0FF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45F86" w:rsidRPr="00B9667C" w14:paraId="07C5314A" w14:textId="77777777" w:rsidTr="006C2245">
        <w:tc>
          <w:tcPr>
            <w:tcW w:w="2386" w:type="pct"/>
            <w:vAlign w:val="center"/>
          </w:tcPr>
          <w:p w14:paraId="67666A3A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5F0617A0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45F86" w:rsidRPr="00B9667C" w14:paraId="398AD4B6" w14:textId="77777777" w:rsidTr="006C2245">
        <w:tc>
          <w:tcPr>
            <w:tcW w:w="2386" w:type="pct"/>
          </w:tcPr>
          <w:p w14:paraId="3300A76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3B229A6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45F86" w:rsidRPr="00B9667C" w14:paraId="46139328" w14:textId="77777777" w:rsidTr="006C2245">
        <w:tc>
          <w:tcPr>
            <w:tcW w:w="2386" w:type="pct"/>
          </w:tcPr>
          <w:p w14:paraId="1E0F1BC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4A9EDC6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39DCD65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3579FAF8" w:rsidR="00B9667C" w:rsidRPr="0097329A" w:rsidRDefault="00B9667C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D55F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75C59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9E63A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6478A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D8DD0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B4FD5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B3BBD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7EAB3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C3833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C00F" w14:textId="77777777" w:rsidR="003C1865" w:rsidRDefault="003C1865" w:rsidP="00BD1369">
      <w:pPr>
        <w:spacing w:after="0" w:line="240" w:lineRule="auto"/>
      </w:pPr>
      <w:r>
        <w:separator/>
      </w:r>
    </w:p>
  </w:endnote>
  <w:endnote w:type="continuationSeparator" w:id="0">
    <w:p w14:paraId="11AAC2AD" w14:textId="77777777" w:rsidR="003C1865" w:rsidRDefault="003C186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2570" w14:textId="77777777" w:rsidR="003C1865" w:rsidRDefault="003C1865" w:rsidP="00BD1369">
      <w:pPr>
        <w:spacing w:after="0" w:line="240" w:lineRule="auto"/>
      </w:pPr>
      <w:r>
        <w:separator/>
      </w:r>
    </w:p>
  </w:footnote>
  <w:footnote w:type="continuationSeparator" w:id="0">
    <w:p w14:paraId="5F57943F" w14:textId="77777777" w:rsidR="003C1865" w:rsidRDefault="003C1865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A6BB" w14:textId="77777777" w:rsidR="003C11EA" w:rsidRPr="00B9667C" w:rsidRDefault="003C11EA" w:rsidP="003C11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6496D6DE" w14:textId="77777777" w:rsidR="003C11EA" w:rsidRDefault="003C1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98E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4D0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3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4"/>
  </w:num>
  <w:num w:numId="5" w16cid:durableId="1553032943">
    <w:abstractNumId w:val="2"/>
  </w:num>
  <w:num w:numId="6" w16cid:durableId="107952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2407E"/>
    <w:rsid w:val="0005567A"/>
    <w:rsid w:val="000850A9"/>
    <w:rsid w:val="00096CB2"/>
    <w:rsid w:val="000A6C2D"/>
    <w:rsid w:val="000B36D6"/>
    <w:rsid w:val="00100DD8"/>
    <w:rsid w:val="001851A2"/>
    <w:rsid w:val="001D0098"/>
    <w:rsid w:val="0023019F"/>
    <w:rsid w:val="0024282B"/>
    <w:rsid w:val="0025215F"/>
    <w:rsid w:val="002A7B91"/>
    <w:rsid w:val="002C2860"/>
    <w:rsid w:val="00346648"/>
    <w:rsid w:val="003543F5"/>
    <w:rsid w:val="00362CEE"/>
    <w:rsid w:val="00370D5E"/>
    <w:rsid w:val="003B050F"/>
    <w:rsid w:val="003C11EA"/>
    <w:rsid w:val="003C1865"/>
    <w:rsid w:val="003E48D7"/>
    <w:rsid w:val="003F6EBD"/>
    <w:rsid w:val="00411138"/>
    <w:rsid w:val="00435882"/>
    <w:rsid w:val="00461731"/>
    <w:rsid w:val="004A5E9B"/>
    <w:rsid w:val="004D7A71"/>
    <w:rsid w:val="004E6746"/>
    <w:rsid w:val="004F1398"/>
    <w:rsid w:val="005646DC"/>
    <w:rsid w:val="00582B8D"/>
    <w:rsid w:val="0059039A"/>
    <w:rsid w:val="005C4D72"/>
    <w:rsid w:val="005C52D0"/>
    <w:rsid w:val="005D620F"/>
    <w:rsid w:val="005E399C"/>
    <w:rsid w:val="006614CA"/>
    <w:rsid w:val="00662B82"/>
    <w:rsid w:val="00694167"/>
    <w:rsid w:val="0069796B"/>
    <w:rsid w:val="006A006E"/>
    <w:rsid w:val="006B392B"/>
    <w:rsid w:val="006C6783"/>
    <w:rsid w:val="007350ED"/>
    <w:rsid w:val="00737B8E"/>
    <w:rsid w:val="0079008A"/>
    <w:rsid w:val="007B5B75"/>
    <w:rsid w:val="007D0FA1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736E6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01507"/>
    <w:rsid w:val="00C11CE9"/>
    <w:rsid w:val="00CB225F"/>
    <w:rsid w:val="00CC2083"/>
    <w:rsid w:val="00CE7FAA"/>
    <w:rsid w:val="00CF5EFC"/>
    <w:rsid w:val="00D4529C"/>
    <w:rsid w:val="00D45F86"/>
    <w:rsid w:val="00D54FB1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15</cp:revision>
  <cp:lastPrinted>2023-06-09T09:32:00Z</cp:lastPrinted>
  <dcterms:created xsi:type="dcterms:W3CDTF">2023-06-09T09:34:00Z</dcterms:created>
  <dcterms:modified xsi:type="dcterms:W3CDTF">2024-11-07T09:54:00Z</dcterms:modified>
</cp:coreProperties>
</file>