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BBE73" w14:textId="6F5D29A1" w:rsidR="00C843A3" w:rsidRDefault="00362EA8" w:rsidP="002C300E">
      <w:pPr>
        <w:spacing w:before="100" w:beforeAutospacing="1" w:after="100" w:afterAutospacing="1"/>
        <w:jc w:val="both"/>
        <w:rPr>
          <w:b/>
          <w:bCs/>
          <w:i/>
          <w:kern w:val="0"/>
          <w:lang w:eastAsia="pl-PL"/>
        </w:rPr>
      </w:pPr>
      <w:r>
        <w:rPr>
          <w:b/>
          <w:bCs/>
          <w:i/>
          <w:kern w:val="0"/>
          <w:lang w:eastAsia="pl-PL"/>
        </w:rPr>
        <w:t>PAKIET</w:t>
      </w:r>
      <w:r w:rsidR="004264FE" w:rsidRPr="00803F02">
        <w:rPr>
          <w:b/>
          <w:bCs/>
          <w:i/>
          <w:kern w:val="0"/>
          <w:lang w:eastAsia="pl-PL"/>
        </w:rPr>
        <w:t xml:space="preserve"> nr </w:t>
      </w:r>
      <w:r>
        <w:rPr>
          <w:b/>
          <w:bCs/>
          <w:i/>
          <w:kern w:val="0"/>
          <w:lang w:eastAsia="pl-PL"/>
        </w:rPr>
        <w:t>2</w:t>
      </w:r>
      <w:r w:rsidR="004264FE" w:rsidRPr="00803F02">
        <w:rPr>
          <w:b/>
          <w:bCs/>
          <w:i/>
          <w:kern w:val="0"/>
          <w:lang w:eastAsia="pl-PL"/>
        </w:rPr>
        <w:t>.</w:t>
      </w:r>
      <w:r w:rsidR="004264FE" w:rsidRPr="005338E9">
        <w:rPr>
          <w:b/>
          <w:bCs/>
          <w:i/>
          <w:kern w:val="0"/>
          <w:lang w:eastAsia="pl-PL"/>
        </w:rPr>
        <w:t xml:space="preserve"> </w:t>
      </w:r>
      <w:r w:rsidR="005338E9">
        <w:rPr>
          <w:b/>
          <w:bCs/>
          <w:i/>
          <w:kern w:val="0"/>
          <w:lang w:eastAsia="pl-PL"/>
        </w:rPr>
        <w:t>K</w:t>
      </w:r>
      <w:r w:rsidR="005338E9" w:rsidRPr="00BA36BE">
        <w:rPr>
          <w:b/>
          <w:bCs/>
          <w:i/>
          <w:kern w:val="0"/>
          <w:lang w:eastAsia="pl-PL"/>
        </w:rPr>
        <w:t>ardiower</w:t>
      </w:r>
      <w:r w:rsidR="00852309">
        <w:rPr>
          <w:b/>
          <w:bCs/>
          <w:i/>
          <w:kern w:val="0"/>
          <w:lang w:eastAsia="pl-PL"/>
        </w:rPr>
        <w:t>ter</w:t>
      </w:r>
      <w:r w:rsidR="00D45270">
        <w:rPr>
          <w:b/>
          <w:bCs/>
          <w:i/>
          <w:kern w:val="0"/>
          <w:lang w:eastAsia="pl-PL"/>
        </w:rPr>
        <w:t>-defibrylator</w:t>
      </w:r>
      <w:r w:rsidR="005338E9">
        <w:rPr>
          <w:b/>
          <w:bCs/>
          <w:i/>
          <w:kern w:val="0"/>
          <w:lang w:eastAsia="pl-PL"/>
        </w:rPr>
        <w:t xml:space="preserve"> z funkcją </w:t>
      </w:r>
      <w:proofErr w:type="spellStart"/>
      <w:r w:rsidR="005338E9">
        <w:rPr>
          <w:b/>
          <w:bCs/>
          <w:i/>
          <w:kern w:val="0"/>
          <w:lang w:eastAsia="pl-PL"/>
        </w:rPr>
        <w:t>resynchronizacji</w:t>
      </w:r>
      <w:proofErr w:type="spellEnd"/>
      <w:r w:rsidR="005338E9">
        <w:rPr>
          <w:b/>
          <w:bCs/>
          <w:i/>
          <w:kern w:val="0"/>
          <w:lang w:eastAsia="pl-PL"/>
        </w:rPr>
        <w:t xml:space="preserve"> </w:t>
      </w:r>
      <w:r w:rsidR="005338E9" w:rsidRPr="00BA36BE">
        <w:rPr>
          <w:b/>
          <w:bCs/>
          <w:i/>
          <w:kern w:val="0"/>
          <w:lang w:eastAsia="pl-PL"/>
        </w:rPr>
        <w:t>wraz z kompletem elektrod</w:t>
      </w:r>
      <w:r w:rsidR="005338E9">
        <w:rPr>
          <w:b/>
          <w:bCs/>
          <w:i/>
          <w:kern w:val="0"/>
          <w:lang w:eastAsia="pl-PL"/>
        </w:rPr>
        <w:t xml:space="preserve"> i modułem </w:t>
      </w:r>
      <w:proofErr w:type="spellStart"/>
      <w:r w:rsidR="005338E9">
        <w:rPr>
          <w:b/>
          <w:bCs/>
          <w:i/>
          <w:kern w:val="0"/>
          <w:lang w:eastAsia="pl-PL"/>
        </w:rPr>
        <w:t>telemonitoringu</w:t>
      </w:r>
      <w:proofErr w:type="spellEnd"/>
      <w:r w:rsidR="005338E9" w:rsidRPr="00BA36BE">
        <w:rPr>
          <w:b/>
          <w:bCs/>
          <w:i/>
          <w:kern w:val="0"/>
          <w:lang w:eastAsia="pl-PL"/>
        </w:rPr>
        <w:t>.</w:t>
      </w:r>
    </w:p>
    <w:tbl>
      <w:tblPr>
        <w:tblW w:w="93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4819"/>
        <w:gridCol w:w="658"/>
        <w:gridCol w:w="1422"/>
        <w:gridCol w:w="46"/>
        <w:gridCol w:w="1798"/>
      </w:tblGrid>
      <w:tr w:rsidR="00362EA8" w:rsidRPr="00362EA8" w14:paraId="0FFD0956" w14:textId="77777777" w:rsidTr="00362EA8">
        <w:trPr>
          <w:trHeight w:hRule="exact" w:val="18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003C3E" w14:textId="77777777" w:rsidR="00362EA8" w:rsidRPr="00362EA8" w:rsidRDefault="00362EA8" w:rsidP="00362EA8">
            <w:pPr>
              <w:shd w:val="clear" w:color="auto" w:fill="FFFFFF"/>
              <w:snapToGrid w:val="0"/>
              <w:jc w:val="center"/>
              <w:rPr>
                <w:rFonts w:eastAsia="Lucida Sans Unicode"/>
                <w:b/>
                <w:bCs/>
                <w:smallCaps/>
              </w:rPr>
            </w:pPr>
            <w:proofErr w:type="spellStart"/>
            <w:r w:rsidRPr="00362EA8">
              <w:rPr>
                <w:rFonts w:eastAsia="Lucida Sans Unicode"/>
                <w:b/>
              </w:rPr>
              <w:t>Lp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13CE44" w14:textId="77777777" w:rsidR="00362EA8" w:rsidRPr="00362EA8" w:rsidRDefault="00362EA8" w:rsidP="00362EA8">
            <w:pPr>
              <w:shd w:val="clear" w:color="auto" w:fill="FFFFFF"/>
              <w:snapToGrid w:val="0"/>
              <w:jc w:val="center"/>
              <w:rPr>
                <w:rFonts w:eastAsia="Lucida Sans Unicode"/>
                <w:b/>
                <w:bCs/>
                <w:spacing w:val="-2"/>
              </w:rPr>
            </w:pPr>
            <w:r w:rsidRPr="00362EA8">
              <w:rPr>
                <w:rFonts w:eastAsia="Lucida Sans Unicode"/>
                <w:b/>
              </w:rPr>
              <w:t>Parametry graniczne (wymagane)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DD0C4D" w14:textId="77777777" w:rsidR="00362EA8" w:rsidRPr="00362EA8" w:rsidRDefault="00362EA8" w:rsidP="00362EA8">
            <w:pPr>
              <w:shd w:val="clear" w:color="auto" w:fill="FFFFFF"/>
              <w:snapToGrid w:val="0"/>
              <w:jc w:val="center"/>
              <w:rPr>
                <w:rFonts w:eastAsia="Lucida Sans Unicode"/>
                <w:b/>
              </w:rPr>
            </w:pPr>
            <w:proofErr w:type="spellStart"/>
            <w:r w:rsidRPr="00362EA8">
              <w:rPr>
                <w:rFonts w:eastAsia="Lucida Sans Unicode"/>
                <w:b/>
              </w:rPr>
              <w:t>Ośw</w:t>
            </w:r>
            <w:proofErr w:type="spellEnd"/>
            <w:r w:rsidRPr="00362EA8">
              <w:rPr>
                <w:rFonts w:eastAsia="Lucida Sans Unicode"/>
                <w:b/>
              </w:rPr>
              <w:t xml:space="preserve">. spełnienia </w:t>
            </w:r>
          </w:p>
          <w:p w14:paraId="332DBAB8" w14:textId="77777777" w:rsidR="00362EA8" w:rsidRPr="00362EA8" w:rsidRDefault="00362EA8" w:rsidP="00362EA8">
            <w:pPr>
              <w:shd w:val="clear" w:color="auto" w:fill="FFFFFF"/>
              <w:snapToGrid w:val="0"/>
              <w:jc w:val="center"/>
              <w:rPr>
                <w:rFonts w:eastAsia="Lucida Sans Unicode"/>
                <w:b/>
              </w:rPr>
            </w:pPr>
            <w:r w:rsidRPr="00362EA8">
              <w:rPr>
                <w:rFonts w:eastAsia="Lucida Sans Unicode"/>
                <w:b/>
              </w:rPr>
              <w:t>parametru (TAK/NIE)</w:t>
            </w:r>
          </w:p>
          <w:p w14:paraId="7C60E906" w14:textId="77777777" w:rsidR="00362EA8" w:rsidRPr="00362EA8" w:rsidRDefault="00362EA8" w:rsidP="00362EA8">
            <w:pPr>
              <w:shd w:val="clear" w:color="auto" w:fill="FFFFFF"/>
              <w:snapToGrid w:val="0"/>
              <w:jc w:val="center"/>
              <w:rPr>
                <w:rFonts w:eastAsia="Lucida Sans Unicode"/>
                <w:b/>
              </w:rPr>
            </w:pPr>
          </w:p>
          <w:p w14:paraId="2CD8969F" w14:textId="77777777" w:rsidR="00362EA8" w:rsidRPr="00362EA8" w:rsidRDefault="00362EA8" w:rsidP="00362EA8">
            <w:pPr>
              <w:shd w:val="clear" w:color="auto" w:fill="FFFFFF"/>
              <w:snapToGrid w:val="0"/>
              <w:spacing w:line="187" w:lineRule="exact"/>
              <w:jc w:val="center"/>
              <w:rPr>
                <w:rFonts w:eastAsia="Lucida Sans Unicode"/>
                <w:b/>
              </w:rPr>
            </w:pPr>
            <w:r w:rsidRPr="00362EA8">
              <w:rPr>
                <w:rFonts w:eastAsia="Lucida Sans Unicode"/>
                <w:b/>
              </w:rPr>
              <w:t>/potwierdzić zaznaczeniem w katalogu/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72CF4" w14:textId="77777777" w:rsidR="00362EA8" w:rsidRPr="00362EA8" w:rsidRDefault="00362EA8" w:rsidP="00362EA8">
            <w:pPr>
              <w:shd w:val="clear" w:color="auto" w:fill="FFFFFF"/>
              <w:snapToGrid w:val="0"/>
              <w:jc w:val="center"/>
              <w:rPr>
                <w:rFonts w:eastAsia="Lucida Sans Unicode"/>
                <w:b/>
              </w:rPr>
            </w:pPr>
            <w:r w:rsidRPr="00362EA8">
              <w:rPr>
                <w:rFonts w:eastAsia="Lucida Sans Unicode"/>
                <w:b/>
              </w:rPr>
              <w:t>WARTOŚĆ OFEROWANA</w:t>
            </w:r>
          </w:p>
          <w:p w14:paraId="70244249" w14:textId="77777777" w:rsidR="00362EA8" w:rsidRPr="00362EA8" w:rsidRDefault="00362EA8" w:rsidP="00362EA8">
            <w:pPr>
              <w:shd w:val="clear" w:color="auto" w:fill="FFFFFF"/>
              <w:snapToGrid w:val="0"/>
              <w:jc w:val="center"/>
              <w:rPr>
                <w:rFonts w:eastAsia="Lucida Sans Unicode"/>
                <w:b/>
              </w:rPr>
            </w:pPr>
          </w:p>
          <w:p w14:paraId="3A0FECD2" w14:textId="77777777" w:rsidR="00362EA8" w:rsidRPr="00362EA8" w:rsidRDefault="00362EA8" w:rsidP="00362EA8">
            <w:pPr>
              <w:shd w:val="clear" w:color="auto" w:fill="FFFFFF"/>
              <w:snapToGrid w:val="0"/>
              <w:jc w:val="center"/>
              <w:rPr>
                <w:rFonts w:eastAsia="Lucida Sans Unicode"/>
                <w:b/>
              </w:rPr>
            </w:pPr>
            <w:r w:rsidRPr="00362EA8">
              <w:rPr>
                <w:rFonts w:eastAsia="Lucida Sans Unicode"/>
                <w:b/>
              </w:rPr>
              <w:t>podać zakresy / opisać</w:t>
            </w:r>
          </w:p>
        </w:tc>
      </w:tr>
      <w:tr w:rsidR="00310E80" w14:paraId="6D8EEC1D" w14:textId="77777777" w:rsidTr="00362EA8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FFACA3" w14:textId="4821B0CF" w:rsidR="00310E80" w:rsidRDefault="00212A55" w:rsidP="005338E9">
            <w:pPr>
              <w:shd w:val="clear" w:color="auto" w:fill="FFFFFF"/>
              <w:snapToGrid w:val="0"/>
              <w:spacing w:line="276" w:lineRule="auto"/>
              <w:rPr>
                <w:b/>
                <w:kern w:val="2"/>
              </w:rPr>
            </w:pPr>
            <w:r>
              <w:rPr>
                <w:b/>
              </w:rPr>
              <w:t xml:space="preserve">Pozycja </w:t>
            </w:r>
            <w:r w:rsidR="00362EA8">
              <w:rPr>
                <w:b/>
              </w:rPr>
              <w:t>2</w:t>
            </w:r>
            <w:r w:rsidR="00141AC2">
              <w:rPr>
                <w:b/>
              </w:rPr>
              <w:t>A</w:t>
            </w:r>
            <w:r w:rsidR="00310E80">
              <w:rPr>
                <w:b/>
              </w:rPr>
              <w:t xml:space="preserve">. </w:t>
            </w:r>
            <w:r w:rsidR="005338E9">
              <w:rPr>
                <w:b/>
                <w:bCs/>
                <w:i/>
                <w:kern w:val="0"/>
                <w:lang w:eastAsia="pl-PL"/>
              </w:rPr>
              <w:t>K</w:t>
            </w:r>
            <w:r w:rsidR="005338E9" w:rsidRPr="00BA36BE">
              <w:rPr>
                <w:b/>
                <w:bCs/>
                <w:i/>
                <w:kern w:val="0"/>
                <w:lang w:eastAsia="pl-PL"/>
              </w:rPr>
              <w:t>ardiower</w:t>
            </w:r>
            <w:r w:rsidR="00484CC8">
              <w:rPr>
                <w:b/>
                <w:bCs/>
                <w:i/>
                <w:kern w:val="0"/>
                <w:lang w:eastAsia="pl-PL"/>
              </w:rPr>
              <w:t>ter-defibrylator</w:t>
            </w:r>
            <w:r w:rsidR="005338E9">
              <w:rPr>
                <w:b/>
                <w:bCs/>
                <w:i/>
                <w:kern w:val="0"/>
                <w:lang w:eastAsia="pl-PL"/>
              </w:rPr>
              <w:t xml:space="preserve"> z funkcją </w:t>
            </w:r>
            <w:proofErr w:type="spellStart"/>
            <w:r w:rsidR="005338E9">
              <w:rPr>
                <w:b/>
                <w:bCs/>
                <w:i/>
                <w:kern w:val="0"/>
                <w:lang w:eastAsia="pl-PL"/>
              </w:rPr>
              <w:t>resynchronizacji</w:t>
            </w:r>
            <w:proofErr w:type="spellEnd"/>
            <w:r w:rsidR="005338E9">
              <w:rPr>
                <w:b/>
                <w:bCs/>
                <w:i/>
                <w:kern w:val="0"/>
                <w:lang w:eastAsia="pl-PL"/>
              </w:rPr>
              <w:t xml:space="preserve"> z możliwością skanowania w polu MRI</w:t>
            </w:r>
            <w:r w:rsidR="0058554E">
              <w:rPr>
                <w:b/>
                <w:bCs/>
                <w:i/>
                <w:kern w:val="0"/>
                <w:lang w:eastAsia="pl-PL"/>
              </w:rPr>
              <w:t xml:space="preserve"> (CRT-D pro-MRI)</w:t>
            </w:r>
          </w:p>
        </w:tc>
      </w:tr>
      <w:tr w:rsidR="00362EA8" w14:paraId="22FAC367" w14:textId="77777777" w:rsidTr="00362EA8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04FAF7" w14:textId="77777777" w:rsidR="00362EA8" w:rsidRPr="005338E9" w:rsidRDefault="00362EA8" w:rsidP="00533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1C94E6" w14:textId="77777777" w:rsidR="00362EA8" w:rsidRDefault="00362EA8" w:rsidP="005455F1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produkcji min. 2023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88F3C0" w14:textId="77777777" w:rsidR="00362EA8" w:rsidRPr="00AE437F" w:rsidRDefault="00362EA8" w:rsidP="005455F1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D3157" w14:textId="77777777" w:rsidR="00362EA8" w:rsidRDefault="00362EA8">
            <w:pPr>
              <w:shd w:val="clear" w:color="auto" w:fill="FFFFFF"/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362EA8" w14:paraId="3E71BA4E" w14:textId="77777777" w:rsidTr="00362EA8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27165F" w14:textId="77777777" w:rsidR="00362EA8" w:rsidRDefault="00362EA8">
            <w:pPr>
              <w:shd w:val="clear" w:color="auto" w:fill="FFFFFF"/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91E6B8" w14:textId="77777777" w:rsidR="00362EA8" w:rsidRDefault="00362EA8" w:rsidP="005455F1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Dostarczona energia defibrylacji minimum 36 J</w:t>
            </w:r>
          </w:p>
          <w:p w14:paraId="674D0120" w14:textId="77777777" w:rsidR="00362EA8" w:rsidRPr="00993658" w:rsidRDefault="00362EA8" w:rsidP="005455F1">
            <w:pPr>
              <w:rPr>
                <w:i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311221" w14:textId="77777777" w:rsidR="00362EA8" w:rsidRPr="009A4268" w:rsidRDefault="00362EA8" w:rsidP="005455F1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A4268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>, opisać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6CA74" w14:textId="77777777" w:rsidR="00362EA8" w:rsidRPr="00015F06" w:rsidRDefault="00362EA8" w:rsidP="005455F1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362EA8" w14:paraId="31B8630D" w14:textId="77777777" w:rsidTr="00362EA8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05070C" w14:textId="77777777" w:rsidR="00362EA8" w:rsidRDefault="00362EA8">
            <w:pPr>
              <w:shd w:val="clear" w:color="auto" w:fill="FFFFFF"/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EC207D" w14:textId="77777777" w:rsidR="00362EA8" w:rsidRPr="0058554E" w:rsidRDefault="00362EA8" w:rsidP="0058554E">
            <w:pPr>
              <w:shd w:val="clear" w:color="auto" w:fill="FFFFFF"/>
              <w:snapToGrid w:val="0"/>
              <w:rPr>
                <w:color w:val="000000" w:themeColor="text1"/>
                <w:sz w:val="20"/>
                <w:szCs w:val="20"/>
              </w:rPr>
            </w:pPr>
            <w:r w:rsidRPr="0058554E">
              <w:rPr>
                <w:color w:val="000000" w:themeColor="text1"/>
                <w:sz w:val="20"/>
                <w:szCs w:val="20"/>
              </w:rPr>
              <w:t>Porty –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8554E">
              <w:rPr>
                <w:color w:val="000000" w:themeColor="text1"/>
                <w:sz w:val="20"/>
                <w:szCs w:val="20"/>
              </w:rPr>
              <w:t>dostępne do wyboru poza DF-1/IS-4/IS-1.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A7400B" w14:textId="77777777" w:rsidR="00362EA8" w:rsidRPr="00015F06" w:rsidRDefault="00362EA8" w:rsidP="005455F1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015F06">
              <w:rPr>
                <w:sz w:val="20"/>
                <w:szCs w:val="20"/>
              </w:rPr>
              <w:t>TAK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92C62" w14:textId="77777777" w:rsidR="00362EA8" w:rsidRDefault="00362EA8">
            <w:pPr>
              <w:shd w:val="clear" w:color="auto" w:fill="FFFFFF"/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362EA8" w14:paraId="24C45963" w14:textId="77777777" w:rsidTr="00362EA8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BCAD16" w14:textId="77777777" w:rsidR="00362EA8" w:rsidRDefault="00362EA8">
            <w:pPr>
              <w:shd w:val="clear" w:color="auto" w:fill="FFFFFF"/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48E3C9" w14:textId="77777777" w:rsidR="00362EA8" w:rsidRPr="001F6785" w:rsidRDefault="00362EA8" w:rsidP="00560A1D">
            <w:pPr>
              <w:shd w:val="clear" w:color="auto" w:fill="FFFFFF"/>
              <w:snapToGrid w:val="0"/>
              <w:spacing w:line="226" w:lineRule="exact"/>
              <w:ind w:right="629"/>
              <w:rPr>
                <w:color w:val="000000"/>
                <w:sz w:val="20"/>
              </w:rPr>
            </w:pPr>
            <w:r w:rsidRPr="00015F06">
              <w:rPr>
                <w:color w:val="000000"/>
                <w:sz w:val="20"/>
              </w:rPr>
              <w:t xml:space="preserve">Algorytm zapewniający terapię </w:t>
            </w:r>
            <w:proofErr w:type="spellStart"/>
            <w:r>
              <w:rPr>
                <w:color w:val="000000"/>
                <w:sz w:val="20"/>
              </w:rPr>
              <w:t>re</w:t>
            </w:r>
            <w:r w:rsidRPr="00015F06">
              <w:rPr>
                <w:color w:val="000000"/>
                <w:sz w:val="20"/>
              </w:rPr>
              <w:t>synchronizującą</w:t>
            </w:r>
            <w:proofErr w:type="spellEnd"/>
            <w:r w:rsidRPr="00015F06">
              <w:rPr>
                <w:color w:val="000000"/>
                <w:sz w:val="20"/>
              </w:rPr>
              <w:t xml:space="preserve"> w obecności przedwczesnych </w:t>
            </w:r>
            <w:proofErr w:type="spellStart"/>
            <w:r w:rsidRPr="00015F06">
              <w:rPr>
                <w:color w:val="000000"/>
                <w:sz w:val="20"/>
              </w:rPr>
              <w:t>pobudzeń</w:t>
            </w:r>
            <w:proofErr w:type="spellEnd"/>
            <w:r w:rsidRPr="00015F06">
              <w:rPr>
                <w:color w:val="000000"/>
                <w:sz w:val="20"/>
              </w:rPr>
              <w:t xml:space="preserve"> komorowych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5751BD" w14:textId="77777777" w:rsidR="00362EA8" w:rsidRPr="00015F06" w:rsidRDefault="00362EA8" w:rsidP="00560A1D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A4268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>, opisać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2848F" w14:textId="77777777" w:rsidR="00362EA8" w:rsidRDefault="00362EA8">
            <w:pPr>
              <w:shd w:val="clear" w:color="auto" w:fill="FFFFFF"/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362EA8" w14:paraId="355401CC" w14:textId="77777777" w:rsidTr="00362EA8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A5F320" w14:textId="77777777" w:rsidR="00362EA8" w:rsidRDefault="00362EA8">
            <w:pPr>
              <w:shd w:val="clear" w:color="auto" w:fill="FFFFFF"/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6CC307" w14:textId="77777777" w:rsidR="00362EA8" w:rsidRPr="001F6785" w:rsidRDefault="00362EA8" w:rsidP="00560A1D">
            <w:pPr>
              <w:shd w:val="clear" w:color="auto" w:fill="FFFFFF"/>
              <w:snapToGrid w:val="0"/>
              <w:spacing w:line="230" w:lineRule="exact"/>
              <w:ind w:right="53"/>
              <w:rPr>
                <w:color w:val="000000"/>
                <w:sz w:val="20"/>
              </w:rPr>
            </w:pPr>
            <w:r w:rsidRPr="00015F06">
              <w:rPr>
                <w:color w:val="000000"/>
                <w:sz w:val="20"/>
              </w:rPr>
              <w:t xml:space="preserve">Algorytm zapewniający terapię </w:t>
            </w:r>
            <w:proofErr w:type="spellStart"/>
            <w:r w:rsidRPr="00015F06">
              <w:rPr>
                <w:color w:val="000000"/>
                <w:sz w:val="20"/>
              </w:rPr>
              <w:t>resynchronizującą</w:t>
            </w:r>
            <w:proofErr w:type="spellEnd"/>
            <w:r w:rsidRPr="00015F06">
              <w:rPr>
                <w:color w:val="000000"/>
                <w:sz w:val="20"/>
              </w:rPr>
              <w:t xml:space="preserve"> w obecności AT/AF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82CA6C" w14:textId="77777777" w:rsidR="00362EA8" w:rsidRPr="00015F06" w:rsidRDefault="00362EA8" w:rsidP="00560A1D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A4268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>, opisać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691CC" w14:textId="77777777" w:rsidR="00362EA8" w:rsidRDefault="00362EA8">
            <w:pPr>
              <w:shd w:val="clear" w:color="auto" w:fill="FFFFFF"/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362EA8" w14:paraId="3F81F840" w14:textId="77777777" w:rsidTr="00362EA8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D5BBE8" w14:textId="77777777" w:rsidR="00362EA8" w:rsidRDefault="00362EA8">
            <w:pPr>
              <w:shd w:val="clear" w:color="auto" w:fill="FFFFFF"/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4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96BA75" w14:textId="77777777" w:rsidR="00362EA8" w:rsidRPr="00015F06" w:rsidRDefault="00362EA8" w:rsidP="00560A1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015F06">
              <w:rPr>
                <w:sz w:val="20"/>
                <w:szCs w:val="20"/>
              </w:rPr>
              <w:t>Niezależne kanały LV i RV o programowalnym timing-u</w:t>
            </w:r>
            <w:r>
              <w:rPr>
                <w:sz w:val="20"/>
                <w:szCs w:val="20"/>
              </w:rPr>
              <w:t>, z możliwością programowania stymulacji w trybie LV-</w:t>
            </w:r>
            <w:proofErr w:type="spellStart"/>
            <w:r>
              <w:rPr>
                <w:sz w:val="20"/>
                <w:szCs w:val="20"/>
              </w:rPr>
              <w:t>only</w:t>
            </w:r>
            <w:proofErr w:type="spellEnd"/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7BC1B2" w14:textId="77777777" w:rsidR="00362EA8" w:rsidRPr="00015F06" w:rsidRDefault="00362EA8" w:rsidP="00560A1D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015F06">
              <w:rPr>
                <w:sz w:val="20"/>
                <w:szCs w:val="20"/>
              </w:rPr>
              <w:t>TAK</w:t>
            </w:r>
          </w:p>
        </w:tc>
        <w:tc>
          <w:tcPr>
            <w:tcW w:w="18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4BFE1" w14:textId="77777777" w:rsidR="00362EA8" w:rsidRPr="004B7CAA" w:rsidRDefault="00362EA8" w:rsidP="005455F1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362EA8" w14:paraId="0CB192AD" w14:textId="77777777" w:rsidTr="00362EA8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1D7D19" w14:textId="77777777" w:rsidR="00362EA8" w:rsidRDefault="00362EA8">
            <w:pPr>
              <w:shd w:val="clear" w:color="auto" w:fill="FFFFFF"/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551DB9" w14:textId="77777777" w:rsidR="00362EA8" w:rsidRPr="00E82DB5" w:rsidRDefault="00362EA8" w:rsidP="00560A1D">
            <w:pPr>
              <w:shd w:val="clear" w:color="auto" w:fill="FFFFFF"/>
              <w:snapToGrid w:val="0"/>
              <w:rPr>
                <w:spacing w:val="-1"/>
                <w:sz w:val="20"/>
                <w:szCs w:val="20"/>
              </w:rPr>
            </w:pPr>
            <w:r w:rsidRPr="00E82DB5">
              <w:rPr>
                <w:spacing w:val="-1"/>
                <w:sz w:val="20"/>
                <w:szCs w:val="20"/>
              </w:rPr>
              <w:t xml:space="preserve">Co najmniej 12 różnych konfiguracji impulsu stymulującego w kanale LV, w tym stymulacja  bipolarna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61FC94" w14:textId="77777777" w:rsidR="00362EA8" w:rsidRPr="00E82DB5" w:rsidRDefault="00362EA8" w:rsidP="00560A1D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E82DB5">
              <w:rPr>
                <w:sz w:val="20"/>
                <w:szCs w:val="20"/>
              </w:rPr>
              <w:t>TAK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FB438" w14:textId="77777777" w:rsidR="00362EA8" w:rsidRDefault="00362EA8">
            <w:pPr>
              <w:shd w:val="clear" w:color="auto" w:fill="FFFFFF"/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362EA8" w14:paraId="2AD29BE9" w14:textId="77777777" w:rsidTr="00362EA8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54B185" w14:textId="77777777" w:rsidR="00362EA8" w:rsidRDefault="00362EA8">
            <w:pPr>
              <w:shd w:val="clear" w:color="auto" w:fill="FFFFFF"/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14:paraId="332AF769" w14:textId="77777777" w:rsidR="00362EA8" w:rsidRDefault="00362EA8">
            <w:pPr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5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62448C" w14:textId="77777777" w:rsidR="00362EA8" w:rsidRDefault="00362EA8" w:rsidP="00560A1D">
            <w:pPr>
              <w:rPr>
                <w:kern w:val="0"/>
                <w:sz w:val="20"/>
                <w:szCs w:val="20"/>
                <w:lang w:eastAsia="pl-PL"/>
              </w:rPr>
            </w:pPr>
            <w:r>
              <w:rPr>
                <w:kern w:val="0"/>
                <w:sz w:val="20"/>
                <w:szCs w:val="20"/>
                <w:lang w:eastAsia="pl-PL"/>
              </w:rPr>
              <w:t>Min. trzy s</w:t>
            </w:r>
            <w:r w:rsidRPr="00096E41">
              <w:rPr>
                <w:kern w:val="0"/>
                <w:sz w:val="20"/>
                <w:szCs w:val="20"/>
                <w:lang w:eastAsia="pl-PL"/>
              </w:rPr>
              <w:t>trefy detekcji</w:t>
            </w:r>
            <w:r>
              <w:rPr>
                <w:kern w:val="0"/>
                <w:sz w:val="20"/>
                <w:szCs w:val="20"/>
                <w:lang w:eastAsia="pl-PL"/>
              </w:rPr>
              <w:t xml:space="preserve"> i terapii</w:t>
            </w:r>
            <w:r w:rsidRPr="00096E41">
              <w:rPr>
                <w:kern w:val="0"/>
                <w:sz w:val="20"/>
                <w:szCs w:val="20"/>
                <w:lang w:eastAsia="pl-PL"/>
              </w:rPr>
              <w:t xml:space="preserve"> arytmii </w:t>
            </w:r>
            <w:r>
              <w:rPr>
                <w:kern w:val="0"/>
                <w:sz w:val="20"/>
                <w:szCs w:val="20"/>
                <w:lang w:eastAsia="pl-PL"/>
              </w:rPr>
              <w:t>komorowej</w:t>
            </w:r>
          </w:p>
          <w:p w14:paraId="5EEC7AAF" w14:textId="77777777" w:rsidR="00362EA8" w:rsidRPr="009A4268" w:rsidRDefault="00362EA8" w:rsidP="00560A1D">
            <w:pPr>
              <w:shd w:val="clear" w:color="auto" w:fill="FFFFFF"/>
              <w:snapToGrid w:val="0"/>
              <w:spacing w:line="226" w:lineRule="exact"/>
              <w:ind w:right="48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2B84E2" w14:textId="77777777" w:rsidR="00362EA8" w:rsidRPr="009A4268" w:rsidRDefault="00362EA8" w:rsidP="00560A1D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2292E" w14:textId="77777777" w:rsidR="00362EA8" w:rsidRDefault="00362EA8">
            <w:pPr>
              <w:shd w:val="clear" w:color="auto" w:fill="FFFFFF"/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362EA8" w14:paraId="57920C2F" w14:textId="77777777" w:rsidTr="00362EA8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B3F715" w14:textId="77777777" w:rsidR="00362EA8" w:rsidRDefault="00362EA8">
            <w:pPr>
              <w:shd w:val="clear" w:color="auto" w:fill="FFFFFF"/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1ADEBC" w14:textId="77777777" w:rsidR="00362EA8" w:rsidRDefault="00362EA8" w:rsidP="00560A1D">
            <w:pPr>
              <w:shd w:val="clear" w:color="auto" w:fill="FFFFFF"/>
              <w:snapToGrid w:val="0"/>
              <w:spacing w:line="226" w:lineRule="exact"/>
              <w:ind w:right="48"/>
              <w:rPr>
                <w:spacing w:val="-1"/>
                <w:sz w:val="20"/>
                <w:szCs w:val="20"/>
              </w:rPr>
            </w:pPr>
            <w:r w:rsidRPr="009A4268">
              <w:rPr>
                <w:spacing w:val="-1"/>
                <w:sz w:val="20"/>
                <w:szCs w:val="20"/>
              </w:rPr>
              <w:t>Programowalny biegun SVC</w:t>
            </w:r>
            <w:r>
              <w:rPr>
                <w:spacing w:val="-1"/>
                <w:sz w:val="20"/>
                <w:szCs w:val="20"/>
              </w:rPr>
              <w:t xml:space="preserve"> i obudowa urządzenia</w:t>
            </w:r>
          </w:p>
          <w:p w14:paraId="54DFA0BF" w14:textId="77777777" w:rsidR="00362EA8" w:rsidRPr="009A4268" w:rsidRDefault="00362EA8" w:rsidP="00560A1D">
            <w:pPr>
              <w:shd w:val="clear" w:color="auto" w:fill="FFFFFF"/>
              <w:snapToGrid w:val="0"/>
              <w:spacing w:line="226" w:lineRule="exact"/>
              <w:ind w:right="48"/>
              <w:rPr>
                <w:spacing w:val="-1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26A00C" w14:textId="77777777" w:rsidR="00362EA8" w:rsidRPr="009A4268" w:rsidRDefault="00362EA8" w:rsidP="00560A1D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A4268">
              <w:rPr>
                <w:sz w:val="20"/>
                <w:szCs w:val="20"/>
              </w:rPr>
              <w:t>TAK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05176" w14:textId="77777777" w:rsidR="00362EA8" w:rsidRDefault="00362EA8">
            <w:pPr>
              <w:shd w:val="clear" w:color="auto" w:fill="FFFFFF"/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362EA8" w14:paraId="4FE13F39" w14:textId="77777777" w:rsidTr="00362EA8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EA4BA1" w14:textId="77777777" w:rsidR="00362EA8" w:rsidRDefault="00362EA8">
            <w:pPr>
              <w:shd w:val="clear" w:color="auto" w:fill="FFFFFF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64302F" w14:textId="77777777" w:rsidR="00362EA8" w:rsidRPr="00D74C20" w:rsidRDefault="00362EA8" w:rsidP="00560A1D">
            <w:pPr>
              <w:shd w:val="clear" w:color="auto" w:fill="FFFFFF"/>
              <w:snapToGrid w:val="0"/>
              <w:spacing w:line="230" w:lineRule="exact"/>
              <w:ind w:right="350"/>
              <w:rPr>
                <w:spacing w:val="-1"/>
                <w:sz w:val="20"/>
                <w:szCs w:val="20"/>
              </w:rPr>
            </w:pPr>
            <w:r w:rsidRPr="00D74C20">
              <w:rPr>
                <w:spacing w:val="-1"/>
                <w:sz w:val="20"/>
                <w:szCs w:val="20"/>
              </w:rPr>
              <w:t>Stymulacja antyarytmiczna w strefie VF</w:t>
            </w:r>
          </w:p>
          <w:p w14:paraId="71996CF6" w14:textId="77777777" w:rsidR="00362EA8" w:rsidRPr="009A4268" w:rsidRDefault="00362EA8" w:rsidP="00560A1D">
            <w:pPr>
              <w:shd w:val="clear" w:color="auto" w:fill="FFFFFF"/>
              <w:snapToGrid w:val="0"/>
              <w:spacing w:line="230" w:lineRule="exact"/>
              <w:ind w:right="350"/>
              <w:rPr>
                <w:spacing w:val="-1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F61D2B" w14:textId="77777777" w:rsidR="00362EA8" w:rsidRPr="009A4268" w:rsidRDefault="00362EA8" w:rsidP="00560A1D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A4268">
              <w:rPr>
                <w:sz w:val="20"/>
                <w:szCs w:val="20"/>
              </w:rPr>
              <w:t>TAK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42520" w14:textId="77777777" w:rsidR="00362EA8" w:rsidRDefault="00362EA8">
            <w:pPr>
              <w:shd w:val="clear" w:color="auto" w:fill="FFFFFF"/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362EA8" w14:paraId="2439F4A4" w14:textId="77777777" w:rsidTr="00362EA8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435EA1" w14:textId="77777777" w:rsidR="00362EA8" w:rsidRPr="00E82DB5" w:rsidRDefault="00362EA8" w:rsidP="00545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54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691EFB3" w14:textId="77777777" w:rsidR="00362EA8" w:rsidRDefault="00362EA8" w:rsidP="00560A1D">
            <w:pPr>
              <w:shd w:val="clear" w:color="auto" w:fill="FFFFFF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jeden algorytm dyskryminacji arytmii przedsionkowych</w:t>
            </w:r>
          </w:p>
          <w:p w14:paraId="47A57C1F" w14:textId="77777777" w:rsidR="00362EA8" w:rsidRPr="009A4268" w:rsidRDefault="00362EA8" w:rsidP="00560A1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977FCA" w14:textId="77777777" w:rsidR="00362EA8" w:rsidRPr="009A4268" w:rsidRDefault="00362EA8" w:rsidP="00560A1D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A4268">
              <w:rPr>
                <w:sz w:val="20"/>
                <w:szCs w:val="20"/>
              </w:rPr>
              <w:t>TAK</w:t>
            </w:r>
          </w:p>
        </w:tc>
        <w:tc>
          <w:tcPr>
            <w:tcW w:w="18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080CD" w14:textId="77777777" w:rsidR="00362EA8" w:rsidRPr="00015F06" w:rsidRDefault="00362EA8" w:rsidP="005455F1">
            <w:pPr>
              <w:shd w:val="clear" w:color="auto" w:fill="FFFFFF"/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362EA8" w14:paraId="43D694E5" w14:textId="77777777" w:rsidTr="00362EA8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6B0BF2" w14:textId="77777777" w:rsidR="00362EA8" w:rsidRPr="00E82DB5" w:rsidRDefault="00362EA8" w:rsidP="005455F1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E82DB5">
              <w:rPr>
                <w:sz w:val="20"/>
                <w:szCs w:val="20"/>
              </w:rPr>
              <w:t>.</w:t>
            </w:r>
          </w:p>
        </w:tc>
        <w:tc>
          <w:tcPr>
            <w:tcW w:w="54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B630FC" w14:textId="77777777" w:rsidR="00362EA8" w:rsidRPr="00C17CE0" w:rsidRDefault="00362EA8" w:rsidP="00560A1D">
            <w:pPr>
              <w:rPr>
                <w:bCs/>
                <w:iCs/>
                <w:kern w:val="2"/>
                <w:sz w:val="20"/>
                <w:szCs w:val="20"/>
                <w:lang w:eastAsia="pl-PL"/>
              </w:rPr>
            </w:pPr>
            <w:r w:rsidRPr="00C17CE0">
              <w:rPr>
                <w:kern w:val="2"/>
                <w:sz w:val="20"/>
                <w:szCs w:val="20"/>
                <w:lang w:eastAsia="pl-PL"/>
              </w:rPr>
              <w:t>A</w:t>
            </w:r>
            <w:r>
              <w:rPr>
                <w:kern w:val="2"/>
                <w:sz w:val="20"/>
                <w:szCs w:val="20"/>
                <w:lang w:eastAsia="pl-PL"/>
              </w:rPr>
              <w:t>utomatyczny opis stanu baterii</w:t>
            </w:r>
            <w:r w:rsidRPr="00C17CE0">
              <w:rPr>
                <w:kern w:val="2"/>
                <w:sz w:val="20"/>
                <w:szCs w:val="20"/>
                <w:lang w:eastAsia="pl-PL"/>
              </w:rPr>
              <w:t xml:space="preserve">                                                   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8206DE" w14:textId="77777777" w:rsidR="00362EA8" w:rsidRPr="009A4268" w:rsidRDefault="00362EA8" w:rsidP="00560A1D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8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22A1E" w14:textId="77777777" w:rsidR="00362EA8" w:rsidRPr="004B7CAA" w:rsidRDefault="00362EA8" w:rsidP="005455F1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362EA8" w14:paraId="296028A8" w14:textId="77777777" w:rsidTr="00362EA8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1AE06C" w14:textId="77777777" w:rsidR="00362EA8" w:rsidRPr="00E82DB5" w:rsidRDefault="00362EA8" w:rsidP="005455F1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54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2050CD" w14:textId="77777777" w:rsidR="00362EA8" w:rsidRPr="00C17CE0" w:rsidRDefault="00362EA8" w:rsidP="00560A1D">
            <w:pPr>
              <w:rPr>
                <w:bCs/>
                <w:iCs/>
                <w:kern w:val="2"/>
                <w:sz w:val="20"/>
                <w:szCs w:val="20"/>
                <w:lang w:eastAsia="pl-PL"/>
              </w:rPr>
            </w:pPr>
            <w:r w:rsidRPr="00C17CE0">
              <w:rPr>
                <w:kern w:val="2"/>
                <w:sz w:val="20"/>
                <w:szCs w:val="20"/>
                <w:lang w:eastAsia="pl-PL"/>
              </w:rPr>
              <w:t>Automatyczne codzienne pomiary amplitudy R, impedancji układu stymulującego i impedancj</w:t>
            </w:r>
            <w:r>
              <w:rPr>
                <w:kern w:val="2"/>
                <w:sz w:val="20"/>
                <w:szCs w:val="20"/>
                <w:lang w:eastAsia="pl-PL"/>
              </w:rPr>
              <w:t>i układu wysokoenergetycznego</w:t>
            </w:r>
            <w:r w:rsidRPr="00C17CE0">
              <w:rPr>
                <w:kern w:val="2"/>
                <w:sz w:val="20"/>
                <w:szCs w:val="20"/>
                <w:lang w:eastAsia="pl-PL"/>
              </w:rPr>
              <w:t xml:space="preserve">                                                                    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C8797A" w14:textId="77777777" w:rsidR="00362EA8" w:rsidRPr="009A4268" w:rsidRDefault="00362EA8" w:rsidP="00560A1D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8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99F46" w14:textId="77777777" w:rsidR="00362EA8" w:rsidRPr="00015F06" w:rsidRDefault="00362EA8" w:rsidP="005455F1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362EA8" w14:paraId="3CF6C6CA" w14:textId="77777777" w:rsidTr="00362EA8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0481E8" w14:textId="77777777" w:rsidR="00362EA8" w:rsidRPr="00E82DB5" w:rsidRDefault="00362EA8" w:rsidP="00545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54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F8890E" w14:textId="77777777" w:rsidR="00362EA8" w:rsidRPr="00C17CE0" w:rsidRDefault="00362EA8" w:rsidP="00560A1D">
            <w:pPr>
              <w:rPr>
                <w:bCs/>
                <w:iCs/>
                <w:kern w:val="2"/>
                <w:sz w:val="20"/>
                <w:szCs w:val="20"/>
                <w:lang w:eastAsia="pl-PL"/>
              </w:rPr>
            </w:pPr>
            <w:r w:rsidRPr="00C17CE0">
              <w:rPr>
                <w:kern w:val="2"/>
                <w:sz w:val="20"/>
                <w:szCs w:val="20"/>
                <w:lang w:eastAsia="pl-PL"/>
              </w:rPr>
              <w:t>Automatyczne pomiary p</w:t>
            </w:r>
            <w:r>
              <w:rPr>
                <w:kern w:val="2"/>
                <w:sz w:val="20"/>
                <w:szCs w:val="20"/>
                <w:lang w:eastAsia="pl-PL"/>
              </w:rPr>
              <w:t>rogu stymulacji</w:t>
            </w:r>
            <w:r w:rsidRPr="00C17CE0">
              <w:rPr>
                <w:kern w:val="2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AECDE2" w14:textId="77777777" w:rsidR="00362EA8" w:rsidRPr="009A4268" w:rsidRDefault="00362EA8" w:rsidP="00560A1D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8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720EB" w14:textId="77777777" w:rsidR="00362EA8" w:rsidRPr="00015F06" w:rsidRDefault="00362EA8" w:rsidP="005374BE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362EA8" w14:paraId="68B2A5FB" w14:textId="77777777" w:rsidTr="00362EA8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35111E" w14:textId="77777777" w:rsidR="00362EA8" w:rsidRPr="00E82DB5" w:rsidRDefault="00362EA8" w:rsidP="00545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5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DE8EA8" w14:textId="77777777" w:rsidR="00362EA8" w:rsidRPr="00C17CE0" w:rsidRDefault="00362EA8" w:rsidP="0058554E">
            <w:pPr>
              <w:rPr>
                <w:bCs/>
                <w:iCs/>
                <w:kern w:val="2"/>
                <w:sz w:val="20"/>
                <w:szCs w:val="20"/>
                <w:lang w:eastAsia="pl-PL"/>
              </w:rPr>
            </w:pPr>
            <w:r w:rsidRPr="00C17CE0">
              <w:rPr>
                <w:kern w:val="2"/>
                <w:sz w:val="20"/>
                <w:szCs w:val="20"/>
                <w:lang w:eastAsia="pl-PL"/>
              </w:rPr>
              <w:t>Automatyczna sygnalizacja ERI, przekroczenia granicznych wartości impedancji (alarm</w:t>
            </w:r>
            <w:r>
              <w:rPr>
                <w:kern w:val="2"/>
                <w:sz w:val="20"/>
                <w:szCs w:val="20"/>
                <w:lang w:eastAsia="pl-PL"/>
              </w:rPr>
              <w:t xml:space="preserve"> dźwiękowy</w:t>
            </w:r>
            <w:r w:rsidRPr="00C17CE0">
              <w:rPr>
                <w:kern w:val="2"/>
                <w:sz w:val="20"/>
                <w:szCs w:val="20"/>
                <w:lang w:eastAsia="pl-PL"/>
              </w:rPr>
              <w:t xml:space="preserve"> urządzenia</w:t>
            </w:r>
            <w:r>
              <w:rPr>
                <w:kern w:val="2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1385F0" w14:textId="77777777" w:rsidR="00362EA8" w:rsidRPr="009A4268" w:rsidRDefault="00362EA8" w:rsidP="00560A1D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1C86C" w14:textId="77777777" w:rsidR="00362EA8" w:rsidRPr="00015F06" w:rsidRDefault="00362EA8" w:rsidP="005455F1">
            <w:pPr>
              <w:shd w:val="clear" w:color="auto" w:fill="FFFFFF"/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362EA8" w14:paraId="1005AC3F" w14:textId="77777777" w:rsidTr="00362EA8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968AB7" w14:textId="77777777" w:rsidR="00362EA8" w:rsidRPr="00E82DB5" w:rsidRDefault="00362EA8" w:rsidP="00545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5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5463FA" w14:textId="77777777" w:rsidR="00362EA8" w:rsidRPr="00BA36BE" w:rsidRDefault="00362EA8" w:rsidP="00560A1D">
            <w:pPr>
              <w:shd w:val="clear" w:color="auto" w:fill="FFFFFF"/>
              <w:snapToGrid w:val="0"/>
              <w:spacing w:line="230" w:lineRule="exact"/>
              <w:ind w:right="360"/>
              <w:rPr>
                <w:spacing w:val="-1"/>
                <w:sz w:val="20"/>
                <w:szCs w:val="20"/>
              </w:rPr>
            </w:pPr>
            <w:r w:rsidRPr="00AC2105">
              <w:rPr>
                <w:sz w:val="20"/>
                <w:szCs w:val="20"/>
              </w:rPr>
              <w:t>Bezprzewodowa komunikacja urządzenia z programatorem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8C2AF6" w14:textId="77777777" w:rsidR="00362EA8" w:rsidRPr="00BA36BE" w:rsidRDefault="00362EA8" w:rsidP="00560A1D">
            <w:pPr>
              <w:keepNext/>
              <w:shd w:val="clear" w:color="auto" w:fill="FFFFFF"/>
              <w:tabs>
                <w:tab w:val="left" w:pos="5325"/>
              </w:tabs>
              <w:spacing w:line="230" w:lineRule="exact"/>
              <w:ind w:right="360"/>
              <w:jc w:val="center"/>
              <w:outlineLvl w:val="1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      TAK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F2971" w14:textId="77777777" w:rsidR="00362EA8" w:rsidRPr="00AC2105" w:rsidRDefault="00362EA8" w:rsidP="005455F1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362EA8" w14:paraId="4D55C01D" w14:textId="77777777" w:rsidTr="00362EA8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AD9858" w14:textId="77777777" w:rsidR="00362EA8" w:rsidRPr="00E82DB5" w:rsidRDefault="00362EA8" w:rsidP="005455F1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5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BA4F4B" w14:textId="77777777" w:rsidR="00362EA8" w:rsidRPr="009A4268" w:rsidRDefault="00362EA8" w:rsidP="00560A1D">
            <w:pPr>
              <w:shd w:val="clear" w:color="auto" w:fill="FFFFFF"/>
              <w:snapToGrid w:val="0"/>
              <w:spacing w:line="226" w:lineRule="exact"/>
              <w:ind w:right="48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Możliwość teletransmisji danych z urządzenia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80DC97" w14:textId="77777777" w:rsidR="00362EA8" w:rsidRPr="009A4268" w:rsidRDefault="00362EA8" w:rsidP="00560A1D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A4268">
              <w:rPr>
                <w:sz w:val="20"/>
                <w:szCs w:val="20"/>
              </w:rPr>
              <w:t>TAK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FA124" w14:textId="77777777" w:rsidR="00362EA8" w:rsidRPr="00015F06" w:rsidRDefault="00362EA8" w:rsidP="005455F1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362EA8" w14:paraId="3184C7BF" w14:textId="77777777" w:rsidTr="00362EA8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B7F0CC" w14:textId="77777777" w:rsidR="00362EA8" w:rsidRDefault="00362EA8" w:rsidP="005455F1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5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9DC143" w14:textId="77777777" w:rsidR="00362EA8" w:rsidRDefault="00362EA8" w:rsidP="00560A1D">
            <w:pPr>
              <w:rPr>
                <w:sz w:val="20"/>
              </w:rPr>
            </w:pPr>
            <w:r>
              <w:rPr>
                <w:sz w:val="20"/>
              </w:rPr>
              <w:t>Możliwość skanowania w polu MRI minimum 1,5 T</w:t>
            </w:r>
          </w:p>
          <w:p w14:paraId="730C0A9E" w14:textId="77777777" w:rsidR="00362EA8" w:rsidRPr="009A4268" w:rsidRDefault="00362EA8" w:rsidP="00560A1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004317" w14:textId="77777777" w:rsidR="00362EA8" w:rsidRPr="009A4268" w:rsidRDefault="00362EA8" w:rsidP="00560A1D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A4268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, opisać strefy </w:t>
            </w:r>
            <w:proofErr w:type="spellStart"/>
            <w:r>
              <w:rPr>
                <w:sz w:val="20"/>
                <w:szCs w:val="20"/>
              </w:rPr>
              <w:lastRenderedPageBreak/>
              <w:t>wykluczeń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CEAB0C" w14:textId="77777777" w:rsidR="00362EA8" w:rsidRPr="00015F06" w:rsidRDefault="00362EA8" w:rsidP="005455F1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58554E" w14:paraId="02111934" w14:textId="77777777" w:rsidTr="00362EA8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9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FC2CD" w14:textId="4C453DC8" w:rsidR="0058554E" w:rsidRPr="00AC2105" w:rsidRDefault="0058554E" w:rsidP="005455F1">
            <w:pPr>
              <w:rPr>
                <w:sz w:val="20"/>
                <w:szCs w:val="20"/>
                <w:lang w:val="en-US"/>
              </w:rPr>
            </w:pPr>
            <w:r>
              <w:rPr>
                <w:b/>
              </w:rPr>
              <w:t xml:space="preserve">Pozycja </w:t>
            </w:r>
            <w:r w:rsidR="00362EA8">
              <w:rPr>
                <w:b/>
              </w:rPr>
              <w:t>2</w:t>
            </w:r>
            <w:r>
              <w:rPr>
                <w:b/>
              </w:rPr>
              <w:t>B</w:t>
            </w:r>
            <w:r w:rsidRPr="004D28AE">
              <w:rPr>
                <w:b/>
              </w:rPr>
              <w:t>.</w:t>
            </w:r>
            <w:r>
              <w:rPr>
                <w:b/>
              </w:rPr>
              <w:t xml:space="preserve"> Elektroda defibrylująca</w:t>
            </w:r>
          </w:p>
        </w:tc>
      </w:tr>
      <w:tr w:rsidR="00362EA8" w14:paraId="058384E1" w14:textId="77777777" w:rsidTr="00BB4D1A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00947D" w14:textId="77777777" w:rsidR="00362EA8" w:rsidRDefault="00362EA8" w:rsidP="00545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4D6CE2" w14:textId="77777777" w:rsidR="00362EA8" w:rsidRPr="00072587" w:rsidRDefault="00362EA8" w:rsidP="005455F1">
            <w:pPr>
              <w:jc w:val="both"/>
              <w:rPr>
                <w:sz w:val="20"/>
              </w:rPr>
            </w:pPr>
            <w:r>
              <w:rPr>
                <w:sz w:val="20"/>
              </w:rPr>
              <w:t>Elektroda bipolarna aktywna jedno- lub dwuzwojowa, ze złączem DF-4 lub DF-1, o różnych długościach do wyboru Zamawiającego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56F30A" w14:textId="77777777" w:rsidR="00362EA8" w:rsidRPr="00AC2105" w:rsidRDefault="00362EA8" w:rsidP="005455F1">
            <w:pPr>
              <w:jc w:val="center"/>
              <w:rPr>
                <w:kern w:val="0"/>
                <w:sz w:val="20"/>
                <w:lang w:eastAsia="pl-PL"/>
              </w:rPr>
            </w:pPr>
            <w:r>
              <w:rPr>
                <w:kern w:val="0"/>
                <w:sz w:val="20"/>
                <w:lang w:eastAsia="pl-PL"/>
              </w:rPr>
              <w:t>TAK, podać długości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50B68" w14:textId="77777777" w:rsidR="00362EA8" w:rsidRPr="00D04668" w:rsidRDefault="00362EA8" w:rsidP="005455F1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362EA8" w14:paraId="7737F3A5" w14:textId="77777777" w:rsidTr="00ED1091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8D5507" w14:textId="77777777" w:rsidR="00362EA8" w:rsidRDefault="00362EA8" w:rsidP="00545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03A43E" w14:textId="77777777" w:rsidR="00362EA8" w:rsidRDefault="00362EA8" w:rsidP="002D2C88">
            <w:pPr>
              <w:jc w:val="both"/>
              <w:rPr>
                <w:sz w:val="20"/>
              </w:rPr>
            </w:pPr>
            <w:r>
              <w:rPr>
                <w:sz w:val="20"/>
              </w:rPr>
              <w:t>Elektroda umożliwiająca skanowanie w polu MRI min. 1.5 T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C0A8EE" w14:textId="77777777" w:rsidR="00362EA8" w:rsidRDefault="00362EA8" w:rsidP="005455F1">
            <w:pPr>
              <w:jc w:val="center"/>
              <w:rPr>
                <w:kern w:val="0"/>
                <w:sz w:val="20"/>
                <w:lang w:eastAsia="pl-PL"/>
              </w:rPr>
            </w:pPr>
            <w:r>
              <w:rPr>
                <w:kern w:val="0"/>
                <w:sz w:val="20"/>
                <w:lang w:eastAsia="pl-PL"/>
              </w:rPr>
              <w:t>TAK, opisać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BC16C" w14:textId="77777777" w:rsidR="00362EA8" w:rsidRDefault="00362EA8" w:rsidP="005455F1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362EA8" w14:paraId="5030DF85" w14:textId="77777777" w:rsidTr="003E4BD0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8AEF9C" w14:textId="77777777" w:rsidR="00362EA8" w:rsidRDefault="00362EA8" w:rsidP="00545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171873" w14:textId="77777777" w:rsidR="00362EA8" w:rsidRDefault="00362EA8" w:rsidP="00560A1D">
            <w:pPr>
              <w:jc w:val="both"/>
              <w:rPr>
                <w:sz w:val="20"/>
              </w:rPr>
            </w:pPr>
            <w:r>
              <w:rPr>
                <w:sz w:val="20"/>
              </w:rPr>
              <w:t>Minimum dwie długości do wyboru Zamawiającego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11D962" w14:textId="77777777" w:rsidR="00362EA8" w:rsidRDefault="00362EA8" w:rsidP="00560A1D">
            <w:pPr>
              <w:jc w:val="center"/>
              <w:rPr>
                <w:kern w:val="0"/>
                <w:sz w:val="20"/>
                <w:lang w:eastAsia="pl-PL"/>
              </w:rPr>
            </w:pPr>
            <w:r>
              <w:rPr>
                <w:kern w:val="0"/>
                <w:sz w:val="20"/>
                <w:lang w:eastAsia="pl-PL"/>
              </w:rPr>
              <w:t>TAK, podać długości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D94C3" w14:textId="77777777" w:rsidR="00362EA8" w:rsidRDefault="00362EA8" w:rsidP="005455F1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362EA8" w14:paraId="1E4841AB" w14:textId="77777777" w:rsidTr="007A12D0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FBD39E" w14:textId="77777777" w:rsidR="00362EA8" w:rsidRDefault="00362EA8" w:rsidP="00545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F26097" w14:textId="77777777" w:rsidR="00362EA8" w:rsidRPr="0058554E" w:rsidRDefault="00362EA8" w:rsidP="005455F1">
            <w:pPr>
              <w:jc w:val="both"/>
              <w:rPr>
                <w:color w:val="000000" w:themeColor="text1"/>
                <w:sz w:val="20"/>
              </w:rPr>
            </w:pPr>
            <w:r w:rsidRPr="0058554E">
              <w:rPr>
                <w:color w:val="000000" w:themeColor="text1"/>
                <w:sz w:val="20"/>
              </w:rPr>
              <w:t xml:space="preserve">Możliwość skorzystania z elektrody defibrylującej podskórnej z </w:t>
            </w:r>
            <w:proofErr w:type="spellStart"/>
            <w:r w:rsidRPr="0058554E">
              <w:rPr>
                <w:color w:val="000000" w:themeColor="text1"/>
                <w:sz w:val="20"/>
              </w:rPr>
              <w:t>koilem</w:t>
            </w:r>
            <w:proofErr w:type="spellEnd"/>
            <w:r w:rsidRPr="0058554E">
              <w:rPr>
                <w:color w:val="000000" w:themeColor="text1"/>
                <w:sz w:val="20"/>
              </w:rPr>
              <w:t xml:space="preserve"> pasywnym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705500" w14:textId="77777777" w:rsidR="00362EA8" w:rsidRDefault="00362EA8" w:rsidP="005455F1">
            <w:pPr>
              <w:jc w:val="center"/>
              <w:rPr>
                <w:kern w:val="0"/>
                <w:sz w:val="20"/>
                <w:lang w:eastAsia="pl-PL"/>
              </w:rPr>
            </w:pPr>
            <w:r>
              <w:rPr>
                <w:kern w:val="0"/>
                <w:sz w:val="20"/>
                <w:lang w:eastAsia="pl-PL"/>
              </w:rPr>
              <w:t>TAK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7BCF1" w14:textId="77777777" w:rsidR="00362EA8" w:rsidRPr="002F277D" w:rsidRDefault="00362EA8" w:rsidP="005455F1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58554E" w14:paraId="499AC6E7" w14:textId="77777777" w:rsidTr="00362EA8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9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0C07F9" w14:textId="591D5ED9" w:rsidR="0058554E" w:rsidRPr="009A4268" w:rsidRDefault="0058554E" w:rsidP="005455F1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b/>
              </w:rPr>
              <w:t xml:space="preserve">Pozycja </w:t>
            </w:r>
            <w:r w:rsidR="00362EA8">
              <w:rPr>
                <w:b/>
              </w:rPr>
              <w:t>2</w:t>
            </w:r>
            <w:r>
              <w:rPr>
                <w:b/>
              </w:rPr>
              <w:t>C</w:t>
            </w:r>
            <w:r w:rsidRPr="004D28AE">
              <w:rPr>
                <w:b/>
              </w:rPr>
              <w:t>.</w:t>
            </w:r>
            <w:r>
              <w:rPr>
                <w:b/>
              </w:rPr>
              <w:t xml:space="preserve"> Elektroda stymulująca (przedsionkowa)</w:t>
            </w:r>
          </w:p>
        </w:tc>
      </w:tr>
      <w:tr w:rsidR="00362EA8" w14:paraId="4BC4E10A" w14:textId="77777777" w:rsidTr="00B43D0C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CD77E4" w14:textId="77777777" w:rsidR="00362EA8" w:rsidRDefault="00362EA8" w:rsidP="00545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7D35DA" w14:textId="77777777" w:rsidR="00362EA8" w:rsidRPr="00072587" w:rsidRDefault="00362EA8" w:rsidP="002D2C88">
            <w:pPr>
              <w:jc w:val="both"/>
              <w:rPr>
                <w:sz w:val="20"/>
              </w:rPr>
            </w:pPr>
            <w:r>
              <w:rPr>
                <w:sz w:val="20"/>
              </w:rPr>
              <w:t>Elektroda bipolarna aktywna lub pasywna z prowadnikiem typu J, z dostępnymi różnymi długościami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87C5BD" w14:textId="77777777" w:rsidR="00362EA8" w:rsidRPr="00AC2105" w:rsidRDefault="00362EA8" w:rsidP="005455F1">
            <w:pPr>
              <w:jc w:val="center"/>
              <w:rPr>
                <w:kern w:val="0"/>
                <w:sz w:val="20"/>
                <w:lang w:eastAsia="pl-PL"/>
              </w:rPr>
            </w:pPr>
            <w:r>
              <w:rPr>
                <w:kern w:val="0"/>
                <w:sz w:val="20"/>
                <w:lang w:eastAsia="pl-PL"/>
              </w:rPr>
              <w:t>TAK, podać długości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10761" w14:textId="77777777" w:rsidR="00362EA8" w:rsidRPr="009A4268" w:rsidRDefault="00362EA8" w:rsidP="005455F1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62EA8" w14:paraId="0BC7ED54" w14:textId="77777777" w:rsidTr="00DE6DAB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FA1D70" w14:textId="77777777" w:rsidR="00362EA8" w:rsidRDefault="00362EA8" w:rsidP="00545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48459A" w14:textId="77777777" w:rsidR="00362EA8" w:rsidRDefault="00362EA8" w:rsidP="005455F1">
            <w:pPr>
              <w:jc w:val="both"/>
              <w:rPr>
                <w:sz w:val="20"/>
              </w:rPr>
            </w:pPr>
            <w:r>
              <w:rPr>
                <w:sz w:val="20"/>
              </w:rPr>
              <w:t>Elektroda umożliwiająca skanowanie w polu MRI min. 1.5 T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A2FEB6" w14:textId="77777777" w:rsidR="00362EA8" w:rsidRDefault="00362EA8" w:rsidP="005455F1">
            <w:pPr>
              <w:jc w:val="center"/>
              <w:rPr>
                <w:kern w:val="0"/>
                <w:sz w:val="20"/>
                <w:lang w:eastAsia="pl-PL"/>
              </w:rPr>
            </w:pPr>
            <w:r>
              <w:rPr>
                <w:kern w:val="0"/>
                <w:sz w:val="20"/>
                <w:lang w:eastAsia="pl-PL"/>
              </w:rPr>
              <w:t>TAK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993CC" w14:textId="77777777" w:rsidR="00362EA8" w:rsidRPr="009A4268" w:rsidRDefault="00362EA8" w:rsidP="005455F1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8554E" w14:paraId="5F952E2E" w14:textId="77777777" w:rsidTr="00362EA8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9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8586E" w14:textId="03297CB3" w:rsidR="0058554E" w:rsidRPr="009A4268" w:rsidRDefault="0058554E" w:rsidP="00D76485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  <w:r w:rsidRPr="00D76485">
              <w:rPr>
                <w:b/>
              </w:rPr>
              <w:t xml:space="preserve">Pozycja </w:t>
            </w:r>
            <w:r w:rsidR="00362EA8">
              <w:rPr>
                <w:b/>
              </w:rPr>
              <w:t>2</w:t>
            </w:r>
            <w:r w:rsidRPr="00D76485">
              <w:rPr>
                <w:b/>
              </w:rPr>
              <w:t>D. Elektroda lewokomorowa</w:t>
            </w:r>
          </w:p>
        </w:tc>
      </w:tr>
      <w:tr w:rsidR="00362EA8" w14:paraId="3587B94E" w14:textId="77777777" w:rsidTr="00AA7D78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1979B8" w14:textId="77777777" w:rsidR="00362EA8" w:rsidRPr="00E82DB5" w:rsidRDefault="00362EA8" w:rsidP="00545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615F6DF8" w14:textId="77777777" w:rsidR="00362EA8" w:rsidRPr="00E82DB5" w:rsidRDefault="00362EA8" w:rsidP="005455F1">
            <w:pPr>
              <w:rPr>
                <w:sz w:val="20"/>
                <w:szCs w:val="20"/>
              </w:rPr>
            </w:pPr>
          </w:p>
        </w:tc>
        <w:tc>
          <w:tcPr>
            <w:tcW w:w="5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AB31D" w14:textId="77777777" w:rsidR="00362EA8" w:rsidRPr="00E82DB5" w:rsidRDefault="00362EA8" w:rsidP="005455F1">
            <w:pPr>
              <w:shd w:val="clear" w:color="auto" w:fill="FFFFFF"/>
              <w:snapToGrid w:val="0"/>
              <w:spacing w:line="230" w:lineRule="exact"/>
              <w:ind w:right="360"/>
              <w:rPr>
                <w:spacing w:val="-1"/>
                <w:sz w:val="20"/>
                <w:szCs w:val="20"/>
              </w:rPr>
            </w:pPr>
            <w:r w:rsidRPr="00E82DB5">
              <w:rPr>
                <w:spacing w:val="-1"/>
                <w:sz w:val="20"/>
                <w:szCs w:val="20"/>
              </w:rPr>
              <w:t>Sterydowe elektrody do LV ze złączem IS4:</w:t>
            </w:r>
          </w:p>
          <w:p w14:paraId="26862838" w14:textId="77777777" w:rsidR="00362EA8" w:rsidRDefault="00362EA8" w:rsidP="0058554E">
            <w:pPr>
              <w:shd w:val="clear" w:color="auto" w:fill="FFFFFF"/>
              <w:snapToGrid w:val="0"/>
              <w:spacing w:line="230" w:lineRule="exact"/>
              <w:ind w:right="36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- m</w:t>
            </w:r>
            <w:r w:rsidRPr="00E82DB5">
              <w:rPr>
                <w:spacing w:val="-1"/>
                <w:sz w:val="20"/>
                <w:szCs w:val="20"/>
              </w:rPr>
              <w:t>in</w:t>
            </w:r>
            <w:r>
              <w:rPr>
                <w:spacing w:val="-1"/>
                <w:sz w:val="20"/>
                <w:szCs w:val="20"/>
              </w:rPr>
              <w:t>.</w:t>
            </w:r>
            <w:r w:rsidRPr="00E82DB5">
              <w:rPr>
                <w:spacing w:val="-1"/>
                <w:sz w:val="20"/>
                <w:szCs w:val="20"/>
              </w:rPr>
              <w:t xml:space="preserve"> trzy rodzaje elektrod ze złączem IS4</w:t>
            </w:r>
          </w:p>
          <w:p w14:paraId="03C1A72B" w14:textId="77777777" w:rsidR="00362EA8" w:rsidRPr="00E82DB5" w:rsidRDefault="00362EA8" w:rsidP="0058554E">
            <w:pPr>
              <w:shd w:val="clear" w:color="auto" w:fill="FFFFFF"/>
              <w:snapToGrid w:val="0"/>
              <w:spacing w:line="230" w:lineRule="exact"/>
              <w:ind w:right="36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- różne długości do wyboru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36C04A" w14:textId="77777777" w:rsidR="00362EA8" w:rsidRPr="00E82DB5" w:rsidRDefault="00362EA8" w:rsidP="005455F1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E82DB5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>, podać długości i kształty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E1E94" w14:textId="77777777" w:rsidR="00362EA8" w:rsidRPr="009A4268" w:rsidRDefault="00362EA8" w:rsidP="005455F1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62EA8" w14:paraId="28FC86DB" w14:textId="77777777" w:rsidTr="00E331C8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DCBF41" w14:textId="77777777" w:rsidR="00362EA8" w:rsidRPr="00E82DB5" w:rsidRDefault="00362EA8" w:rsidP="00545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A1E9E4" w14:textId="77777777" w:rsidR="00362EA8" w:rsidRPr="00112253" w:rsidRDefault="00362EA8" w:rsidP="005455F1">
            <w:pPr>
              <w:shd w:val="clear" w:color="auto" w:fill="FFFFFF"/>
              <w:snapToGrid w:val="0"/>
              <w:spacing w:line="230" w:lineRule="exact"/>
              <w:ind w:right="317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Możliwość skorzystania z elektrody LV mocowanej aktywnie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96C265" w14:textId="77777777" w:rsidR="00362EA8" w:rsidRPr="00112253" w:rsidRDefault="00362EA8" w:rsidP="005455F1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112253">
              <w:rPr>
                <w:sz w:val="20"/>
                <w:szCs w:val="20"/>
              </w:rPr>
              <w:t>TAK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C830E" w14:textId="77777777" w:rsidR="00362EA8" w:rsidRPr="009A4268" w:rsidRDefault="00362EA8" w:rsidP="005455F1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62EA8" w14:paraId="2A5B4A0F" w14:textId="77777777" w:rsidTr="003B3786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CE4012" w14:textId="77777777" w:rsidR="00362EA8" w:rsidRDefault="00362EA8" w:rsidP="00545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7CDB70" w14:textId="77777777" w:rsidR="00362EA8" w:rsidRDefault="00362EA8" w:rsidP="005455F1">
            <w:pPr>
              <w:jc w:val="both"/>
              <w:rPr>
                <w:sz w:val="20"/>
              </w:rPr>
            </w:pPr>
            <w:r>
              <w:rPr>
                <w:spacing w:val="-1"/>
                <w:sz w:val="20"/>
                <w:szCs w:val="20"/>
              </w:rPr>
              <w:t>Możliwość skorzystania z elektrody LV bipolarnej w różnych długościach i kształtach (złącze IS-1)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FB3CEB" w14:textId="77777777" w:rsidR="00362EA8" w:rsidRDefault="00362EA8" w:rsidP="005455F1">
            <w:pPr>
              <w:jc w:val="center"/>
              <w:rPr>
                <w:kern w:val="0"/>
                <w:sz w:val="20"/>
                <w:lang w:eastAsia="pl-PL"/>
              </w:rPr>
            </w:pPr>
            <w:r>
              <w:rPr>
                <w:kern w:val="0"/>
                <w:sz w:val="20"/>
                <w:lang w:eastAsia="pl-PL"/>
              </w:rPr>
              <w:t>TAK, podać długości i kształty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6FA41" w14:textId="77777777" w:rsidR="00362EA8" w:rsidRPr="009A4268" w:rsidRDefault="00362EA8" w:rsidP="005455F1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62EA8" w14:paraId="5ABC13EE" w14:textId="77777777" w:rsidTr="00F61621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4EF01" w14:textId="77777777" w:rsidR="00362EA8" w:rsidRDefault="00362EA8" w:rsidP="00545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C1ACC5" w14:textId="77777777" w:rsidR="00362EA8" w:rsidRDefault="00362EA8" w:rsidP="005455F1">
            <w:pPr>
              <w:jc w:val="both"/>
              <w:rPr>
                <w:sz w:val="20"/>
              </w:rPr>
            </w:pPr>
            <w:r>
              <w:rPr>
                <w:sz w:val="20"/>
              </w:rPr>
              <w:t>Elektroda umożliwiająca skanowanie w polu MRI min. 1.5 T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0DA5E9" w14:textId="77777777" w:rsidR="00362EA8" w:rsidRDefault="00362EA8" w:rsidP="005455F1">
            <w:pPr>
              <w:jc w:val="center"/>
              <w:rPr>
                <w:kern w:val="0"/>
                <w:sz w:val="20"/>
                <w:lang w:eastAsia="pl-PL"/>
              </w:rPr>
            </w:pPr>
            <w:r>
              <w:rPr>
                <w:kern w:val="0"/>
                <w:sz w:val="20"/>
                <w:lang w:eastAsia="pl-PL"/>
              </w:rPr>
              <w:t>TAK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64398" w14:textId="77777777" w:rsidR="00362EA8" w:rsidRPr="009A4268" w:rsidRDefault="00362EA8" w:rsidP="005455F1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8554E" w14:paraId="761042FA" w14:textId="77777777" w:rsidTr="00362EA8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9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57902" w14:textId="73FD2D60" w:rsidR="0058554E" w:rsidRPr="009A4268" w:rsidRDefault="0058554E" w:rsidP="00D76485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  <w:r w:rsidRPr="00D76485">
              <w:rPr>
                <w:b/>
              </w:rPr>
              <w:t xml:space="preserve">Pozycja </w:t>
            </w:r>
            <w:r w:rsidR="00362EA8">
              <w:rPr>
                <w:b/>
              </w:rPr>
              <w:t>2</w:t>
            </w:r>
            <w:r w:rsidRPr="00D76485">
              <w:rPr>
                <w:b/>
              </w:rPr>
              <w:t>E. Zestaw do wprowadzania elektrod LV</w:t>
            </w:r>
          </w:p>
        </w:tc>
      </w:tr>
      <w:tr w:rsidR="00362EA8" w14:paraId="4228598E" w14:textId="77777777" w:rsidTr="0054153E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E65765" w14:textId="77777777" w:rsidR="00362EA8" w:rsidRPr="00E82DB5" w:rsidRDefault="00362EA8" w:rsidP="00545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B3B127" w14:textId="77777777" w:rsidR="00362EA8" w:rsidRDefault="00362EA8" w:rsidP="005455F1">
            <w:pPr>
              <w:shd w:val="clear" w:color="auto" w:fill="FFFFFF"/>
              <w:snapToGrid w:val="0"/>
              <w:spacing w:line="230" w:lineRule="exact"/>
              <w:ind w:right="240"/>
              <w:jc w:val="both"/>
              <w:rPr>
                <w:spacing w:val="-1"/>
                <w:sz w:val="20"/>
                <w:szCs w:val="20"/>
              </w:rPr>
            </w:pPr>
            <w:r w:rsidRPr="007D3D7E">
              <w:rPr>
                <w:spacing w:val="-1"/>
                <w:sz w:val="20"/>
                <w:szCs w:val="20"/>
              </w:rPr>
              <w:t>Zes</w:t>
            </w:r>
            <w:r>
              <w:rPr>
                <w:spacing w:val="-1"/>
                <w:sz w:val="20"/>
                <w:szCs w:val="20"/>
              </w:rPr>
              <w:t>taw złożony z 2 koszulek i noża</w:t>
            </w:r>
          </w:p>
          <w:p w14:paraId="73A021D9" w14:textId="77777777" w:rsidR="00362EA8" w:rsidRPr="007D3D7E" w:rsidRDefault="00362EA8" w:rsidP="005455F1">
            <w:pPr>
              <w:shd w:val="clear" w:color="auto" w:fill="FFFFFF"/>
              <w:snapToGrid w:val="0"/>
              <w:spacing w:line="230" w:lineRule="exact"/>
              <w:ind w:right="240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Dostępne różne kształty i krzywizny cewników</w:t>
            </w:r>
          </w:p>
          <w:p w14:paraId="613F6543" w14:textId="77777777" w:rsidR="00362EA8" w:rsidRPr="00E82DB5" w:rsidRDefault="00362EA8" w:rsidP="005455F1">
            <w:pPr>
              <w:shd w:val="clear" w:color="auto" w:fill="FFFFFF"/>
              <w:snapToGrid w:val="0"/>
              <w:spacing w:line="230" w:lineRule="exact"/>
              <w:ind w:right="240"/>
              <w:jc w:val="both"/>
              <w:rPr>
                <w:spacing w:val="-1"/>
                <w:sz w:val="20"/>
                <w:szCs w:val="20"/>
              </w:rPr>
            </w:pPr>
            <w:r w:rsidRPr="007D3D7E">
              <w:rPr>
                <w:spacing w:val="-1"/>
                <w:sz w:val="20"/>
                <w:szCs w:val="20"/>
              </w:rPr>
              <w:t>Zastawka hemostatyczna wbudowana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1C96AD" w14:textId="77777777" w:rsidR="00362EA8" w:rsidRPr="00E82DB5" w:rsidRDefault="00362EA8" w:rsidP="005455F1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E82DB5">
              <w:rPr>
                <w:sz w:val="20"/>
                <w:szCs w:val="20"/>
              </w:rPr>
              <w:t>TAK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AE9CD" w14:textId="77777777" w:rsidR="00362EA8" w:rsidRPr="00E82DB5" w:rsidRDefault="00362EA8" w:rsidP="005455F1">
            <w:pPr>
              <w:snapToGrid w:val="0"/>
              <w:rPr>
                <w:sz w:val="20"/>
                <w:szCs w:val="20"/>
              </w:rPr>
            </w:pPr>
          </w:p>
        </w:tc>
      </w:tr>
      <w:tr w:rsidR="0058554E" w14:paraId="28A112B9" w14:textId="77777777" w:rsidTr="00362EA8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9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06EA2" w14:textId="11157B47" w:rsidR="0058554E" w:rsidRPr="009A4268" w:rsidRDefault="0058554E" w:rsidP="00D76485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  <w:r w:rsidRPr="00D76485">
              <w:rPr>
                <w:b/>
              </w:rPr>
              <w:t xml:space="preserve">Pozycja </w:t>
            </w:r>
            <w:r w:rsidR="00362EA8">
              <w:rPr>
                <w:b/>
              </w:rPr>
              <w:t>2</w:t>
            </w:r>
            <w:r w:rsidRPr="00D76485">
              <w:rPr>
                <w:b/>
              </w:rPr>
              <w:t xml:space="preserve">F. Cewniki do selektywnej </w:t>
            </w:r>
            <w:proofErr w:type="spellStart"/>
            <w:r w:rsidRPr="00D76485">
              <w:rPr>
                <w:b/>
              </w:rPr>
              <w:t>kaniulacji</w:t>
            </w:r>
            <w:proofErr w:type="spellEnd"/>
            <w:r w:rsidRPr="00D76485">
              <w:rPr>
                <w:b/>
              </w:rPr>
              <w:t xml:space="preserve"> żył serca odchodzących od zatoki wieńcowej</w:t>
            </w:r>
          </w:p>
        </w:tc>
      </w:tr>
      <w:tr w:rsidR="00362EA8" w14:paraId="60A74758" w14:textId="77777777" w:rsidTr="009D0EED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57FCD4" w14:textId="77777777" w:rsidR="00362EA8" w:rsidRPr="00511D2A" w:rsidRDefault="00362EA8" w:rsidP="005455F1">
            <w:pPr>
              <w:snapToGrid w:val="0"/>
              <w:rPr>
                <w:sz w:val="20"/>
                <w:szCs w:val="20"/>
              </w:rPr>
            </w:pPr>
            <w:r w:rsidRPr="00511D2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5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8B1EA4" w14:textId="77777777" w:rsidR="00362EA8" w:rsidRPr="007D3D7E" w:rsidRDefault="00362EA8" w:rsidP="005455F1">
            <w:pPr>
              <w:shd w:val="clear" w:color="auto" w:fill="FFFFFF"/>
              <w:snapToGrid w:val="0"/>
              <w:spacing w:line="230" w:lineRule="exact"/>
              <w:ind w:right="240"/>
              <w:jc w:val="both"/>
              <w:rPr>
                <w:spacing w:val="-1"/>
                <w:sz w:val="20"/>
                <w:szCs w:val="20"/>
              </w:rPr>
            </w:pPr>
            <w:r w:rsidRPr="00511D2A">
              <w:rPr>
                <w:spacing w:val="-1"/>
                <w:sz w:val="20"/>
                <w:szCs w:val="20"/>
              </w:rPr>
              <w:t xml:space="preserve">Min. 7  krzywizn "koszulek" do </w:t>
            </w:r>
            <w:proofErr w:type="spellStart"/>
            <w:r w:rsidRPr="00511D2A">
              <w:rPr>
                <w:spacing w:val="-1"/>
                <w:sz w:val="20"/>
                <w:szCs w:val="20"/>
              </w:rPr>
              <w:t>subselekcji</w:t>
            </w:r>
            <w:proofErr w:type="spellEnd"/>
            <w:r w:rsidRPr="00511D2A">
              <w:rPr>
                <w:spacing w:val="-1"/>
                <w:sz w:val="20"/>
                <w:szCs w:val="20"/>
              </w:rPr>
              <w:t xml:space="preserve"> dla różnego rodzaju anatomii</w:t>
            </w:r>
            <w:r>
              <w:rPr>
                <w:spacing w:val="-1"/>
                <w:sz w:val="20"/>
                <w:szCs w:val="20"/>
              </w:rPr>
              <w:t xml:space="preserve">, atraumatyczna końcówka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235A4F" w14:textId="77777777" w:rsidR="00362EA8" w:rsidRPr="00E82DB5" w:rsidRDefault="00362EA8" w:rsidP="005455F1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A18D4" w14:textId="77777777" w:rsidR="00362EA8" w:rsidRPr="00511D2A" w:rsidRDefault="00362EA8" w:rsidP="005455F1">
            <w:pPr>
              <w:snapToGrid w:val="0"/>
              <w:rPr>
                <w:sz w:val="20"/>
                <w:szCs w:val="20"/>
              </w:rPr>
            </w:pPr>
          </w:p>
        </w:tc>
      </w:tr>
      <w:tr w:rsidR="0058554E" w14:paraId="313F46C1" w14:textId="77777777" w:rsidTr="00362EA8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9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8F302" w14:textId="6BC35AE2" w:rsidR="0058554E" w:rsidRPr="009A4268" w:rsidRDefault="0058554E" w:rsidP="00D76485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  <w:r w:rsidRPr="00D76485">
              <w:rPr>
                <w:b/>
              </w:rPr>
              <w:t xml:space="preserve">Pozycja </w:t>
            </w:r>
            <w:r w:rsidR="00362EA8">
              <w:rPr>
                <w:b/>
              </w:rPr>
              <w:t>2</w:t>
            </w:r>
            <w:r w:rsidRPr="00D76485">
              <w:rPr>
                <w:b/>
              </w:rPr>
              <w:t>G. Zestaw do kontrastowania zatoki wieńcowej</w:t>
            </w:r>
          </w:p>
        </w:tc>
      </w:tr>
      <w:tr w:rsidR="00362EA8" w14:paraId="7062BB65" w14:textId="77777777" w:rsidTr="00570248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8A2856" w14:textId="77777777" w:rsidR="00362EA8" w:rsidRPr="008D7398" w:rsidRDefault="00362EA8" w:rsidP="005455F1">
            <w:pPr>
              <w:snapToGrid w:val="0"/>
              <w:rPr>
                <w:sz w:val="20"/>
                <w:szCs w:val="20"/>
              </w:rPr>
            </w:pPr>
            <w:r w:rsidRPr="008D7398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3A5D5C" w14:textId="77777777" w:rsidR="00362EA8" w:rsidRPr="007D3D7E" w:rsidRDefault="00362EA8" w:rsidP="005455F1">
            <w:pPr>
              <w:shd w:val="clear" w:color="auto" w:fill="FFFFFF"/>
              <w:snapToGrid w:val="0"/>
              <w:spacing w:line="230" w:lineRule="exact"/>
              <w:ind w:right="240"/>
              <w:rPr>
                <w:spacing w:val="-1"/>
                <w:sz w:val="20"/>
                <w:szCs w:val="20"/>
              </w:rPr>
            </w:pPr>
            <w:r w:rsidRPr="002A1CC7">
              <w:rPr>
                <w:spacing w:val="-1"/>
                <w:sz w:val="20"/>
                <w:szCs w:val="20"/>
              </w:rPr>
              <w:t>Długość cewnika min 60 cm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1C5E66" w14:textId="77777777" w:rsidR="00362EA8" w:rsidRPr="00E82DB5" w:rsidRDefault="00362EA8" w:rsidP="005455F1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D7EB5" w14:textId="77777777" w:rsidR="00362EA8" w:rsidRPr="009A4268" w:rsidRDefault="00362EA8" w:rsidP="005455F1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8554E" w14:paraId="45D1097E" w14:textId="77777777" w:rsidTr="00362EA8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9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BC0323" w14:textId="0D86C213" w:rsidR="0058554E" w:rsidRPr="009A4268" w:rsidRDefault="0058554E" w:rsidP="00E73FAB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  <w:r w:rsidRPr="00803F02">
              <w:rPr>
                <w:b/>
              </w:rPr>
              <w:t xml:space="preserve">Pozycja </w:t>
            </w:r>
            <w:r w:rsidR="00362EA8">
              <w:rPr>
                <w:b/>
              </w:rPr>
              <w:t>2</w:t>
            </w:r>
            <w:r w:rsidRPr="00803F02">
              <w:rPr>
                <w:b/>
              </w:rPr>
              <w:t>H. Mandryny elektrodowe</w:t>
            </w:r>
          </w:p>
        </w:tc>
      </w:tr>
      <w:tr w:rsidR="00362EA8" w14:paraId="16C90EDB" w14:textId="77777777" w:rsidTr="00F25AFA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65EDF4" w14:textId="77777777" w:rsidR="00362EA8" w:rsidRDefault="00362EA8" w:rsidP="00545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6698EA" w14:textId="77777777" w:rsidR="00362EA8" w:rsidRPr="007D3D7E" w:rsidRDefault="00362EA8" w:rsidP="005455F1">
            <w:pPr>
              <w:shd w:val="clear" w:color="auto" w:fill="FFFFFF"/>
              <w:snapToGrid w:val="0"/>
              <w:spacing w:line="230" w:lineRule="exact"/>
              <w:ind w:right="240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Mandryny w różnych długościach, twardościach i krzywiznach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04F271" w14:textId="77777777" w:rsidR="00362EA8" w:rsidRDefault="00362EA8" w:rsidP="005455F1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podać dostępne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EE8E2" w14:textId="77777777" w:rsidR="00362EA8" w:rsidRPr="009A4268" w:rsidRDefault="00362EA8" w:rsidP="005455F1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8554E" w14:paraId="0125BE58" w14:textId="77777777" w:rsidTr="00362EA8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9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B987D" w14:textId="1C1DE00C" w:rsidR="0058554E" w:rsidRPr="009A4268" w:rsidRDefault="0058554E" w:rsidP="00CA7DF8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  <w:r w:rsidRPr="00897812">
              <w:rPr>
                <w:b/>
              </w:rPr>
              <w:t xml:space="preserve">Pozycja </w:t>
            </w:r>
            <w:r w:rsidR="00362EA8">
              <w:rPr>
                <w:b/>
              </w:rPr>
              <w:t>2</w:t>
            </w:r>
            <w:r w:rsidRPr="00897812">
              <w:rPr>
                <w:b/>
              </w:rPr>
              <w:t>I. Zaślepki do gniazd</w:t>
            </w:r>
          </w:p>
        </w:tc>
      </w:tr>
      <w:tr w:rsidR="00362EA8" w14:paraId="65CC00D4" w14:textId="77777777" w:rsidTr="007A6C04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03DBA9" w14:textId="77777777" w:rsidR="00362EA8" w:rsidRDefault="00362EA8" w:rsidP="00545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5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0EA3E2" w14:textId="77777777" w:rsidR="00362EA8" w:rsidRDefault="00362EA8" w:rsidP="005455F1">
            <w:pPr>
              <w:shd w:val="clear" w:color="auto" w:fill="FFFFFF"/>
              <w:snapToGrid w:val="0"/>
              <w:spacing w:line="230" w:lineRule="exact"/>
              <w:ind w:right="240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Zaślepki do nieużywanych gniazd stymulatorów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B1F0FF" w14:textId="77777777" w:rsidR="00362EA8" w:rsidRDefault="00362EA8" w:rsidP="005455F1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podać dostępne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1E506" w14:textId="77777777" w:rsidR="00362EA8" w:rsidRPr="009A4268" w:rsidRDefault="00362EA8" w:rsidP="005455F1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8554E" w14:paraId="23A9C1BB" w14:textId="77777777" w:rsidTr="00362EA8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9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48A333" w14:textId="585F2391" w:rsidR="0058554E" w:rsidRPr="009A4268" w:rsidRDefault="0058554E" w:rsidP="00CA7DF8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  <w:r w:rsidRPr="00897812">
              <w:rPr>
                <w:b/>
              </w:rPr>
              <w:t xml:space="preserve">Pozycja </w:t>
            </w:r>
            <w:r w:rsidR="00362EA8">
              <w:rPr>
                <w:b/>
              </w:rPr>
              <w:t>2</w:t>
            </w:r>
            <w:r w:rsidRPr="00897812">
              <w:rPr>
                <w:b/>
              </w:rPr>
              <w:t>J. Kapturki na wolne końce elektrod</w:t>
            </w:r>
          </w:p>
        </w:tc>
      </w:tr>
      <w:tr w:rsidR="00362EA8" w14:paraId="00F7F7FD" w14:textId="77777777" w:rsidTr="000516F0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79F37B" w14:textId="77777777" w:rsidR="00362EA8" w:rsidRDefault="00362EA8" w:rsidP="00545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7E99A3" w14:textId="77777777" w:rsidR="00362EA8" w:rsidRDefault="00362EA8" w:rsidP="005455F1">
            <w:pPr>
              <w:shd w:val="clear" w:color="auto" w:fill="FFFFFF"/>
              <w:snapToGrid w:val="0"/>
              <w:spacing w:line="230" w:lineRule="exact"/>
              <w:ind w:right="240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Nakładki do osłony wolnych końców elektrody w tkankach („kapturki”)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D8E7E5" w14:textId="77777777" w:rsidR="00362EA8" w:rsidRDefault="00362EA8" w:rsidP="005455F1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70497" w14:textId="77777777" w:rsidR="00362EA8" w:rsidRPr="009A4268" w:rsidRDefault="00362EA8" w:rsidP="005455F1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8554E" w14:paraId="1EA1AB14" w14:textId="77777777" w:rsidTr="00362EA8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9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F1644D" w14:textId="58C9AF3D" w:rsidR="0058554E" w:rsidRPr="009A4268" w:rsidRDefault="0058554E" w:rsidP="00CA7DF8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  <w:r w:rsidRPr="00897812">
              <w:rPr>
                <w:b/>
              </w:rPr>
              <w:t xml:space="preserve">Pozycja </w:t>
            </w:r>
            <w:r w:rsidR="00362EA8">
              <w:rPr>
                <w:b/>
              </w:rPr>
              <w:t>2</w:t>
            </w:r>
            <w:r w:rsidRPr="00897812">
              <w:rPr>
                <w:b/>
              </w:rPr>
              <w:t>K. Śrubokręty</w:t>
            </w:r>
          </w:p>
        </w:tc>
      </w:tr>
      <w:tr w:rsidR="00362EA8" w14:paraId="575D5DFC" w14:textId="77777777" w:rsidTr="007707E9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2CD9AF" w14:textId="77777777" w:rsidR="00362EA8" w:rsidRDefault="00362EA8" w:rsidP="00545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A7E9FD" w14:textId="77777777" w:rsidR="00362EA8" w:rsidRDefault="00362EA8" w:rsidP="004E3723">
            <w:pPr>
              <w:shd w:val="clear" w:color="auto" w:fill="FFFFFF"/>
              <w:snapToGrid w:val="0"/>
              <w:spacing w:line="230" w:lineRule="exact"/>
              <w:ind w:right="240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Śrubokręty do gniazd stymulatorowych, w tym możliwość zamówienia klucza Allena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C85977" w14:textId="77777777" w:rsidR="00362EA8" w:rsidRDefault="00362EA8" w:rsidP="00484CC8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829EE" w14:textId="77777777" w:rsidR="00362EA8" w:rsidRPr="004E3723" w:rsidRDefault="00362EA8" w:rsidP="004E3723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58554E" w14:paraId="6AD49DD7" w14:textId="77777777" w:rsidTr="00362EA8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9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B742C" w14:textId="66D21610" w:rsidR="0058554E" w:rsidRPr="009A4268" w:rsidRDefault="0058554E" w:rsidP="005455F1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b/>
              </w:rPr>
              <w:t xml:space="preserve">Pozycja </w:t>
            </w:r>
            <w:r w:rsidR="00362EA8">
              <w:rPr>
                <w:b/>
              </w:rPr>
              <w:t>2</w:t>
            </w:r>
            <w:r>
              <w:rPr>
                <w:b/>
              </w:rPr>
              <w:t>L</w:t>
            </w:r>
            <w:r w:rsidRPr="004D28AE">
              <w:rPr>
                <w:b/>
              </w:rPr>
              <w:t>.</w:t>
            </w:r>
            <w:r>
              <w:rPr>
                <w:b/>
              </w:rPr>
              <w:t xml:space="preserve"> Nadajnik do zdalnego monitorowania.</w:t>
            </w:r>
          </w:p>
        </w:tc>
      </w:tr>
      <w:tr w:rsidR="00362EA8" w14:paraId="4A899206" w14:textId="77777777" w:rsidTr="00DB46A4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B8237C" w14:textId="77777777" w:rsidR="00362EA8" w:rsidRDefault="00362EA8" w:rsidP="00545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3638EB" w14:textId="77777777" w:rsidR="00362EA8" w:rsidRPr="00072587" w:rsidRDefault="00362EA8" w:rsidP="005455F1">
            <w:pPr>
              <w:jc w:val="both"/>
              <w:rPr>
                <w:sz w:val="20"/>
              </w:rPr>
            </w:pPr>
            <w:r w:rsidRPr="00F84B30">
              <w:rPr>
                <w:spacing w:val="-1"/>
                <w:sz w:val="20"/>
                <w:szCs w:val="20"/>
              </w:rPr>
              <w:t>Urządzenie przenośne do domowego monitoringu pacjentów ze wszczepionymi urządzeniami, wyposażone w wyświetlacz ciekłokrystaliczny wyświetlający instrukcje wykonania transmisji danych oraz komunikaty błędów pracy monitora (np. brak zasięgu sieci GSM)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32665D" w14:textId="77777777" w:rsidR="00362EA8" w:rsidRPr="00AC2105" w:rsidRDefault="00362EA8" w:rsidP="005455F1">
            <w:pPr>
              <w:jc w:val="center"/>
              <w:rPr>
                <w:kern w:val="0"/>
                <w:sz w:val="20"/>
                <w:lang w:eastAsia="pl-PL"/>
              </w:rPr>
            </w:pPr>
            <w:r>
              <w:rPr>
                <w:kern w:val="0"/>
                <w:sz w:val="20"/>
                <w:lang w:eastAsia="pl-PL"/>
              </w:rPr>
              <w:t>TAK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C4E6C" w14:textId="77777777" w:rsidR="00362EA8" w:rsidRPr="009A4268" w:rsidRDefault="00362EA8" w:rsidP="005455F1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1AB3D5B6" w14:textId="77777777" w:rsidR="00C843A3" w:rsidRDefault="00C843A3" w:rsidP="00C843A3">
      <w:pPr>
        <w:shd w:val="clear" w:color="auto" w:fill="FFFFFF"/>
        <w:spacing w:line="250" w:lineRule="exact"/>
        <w:rPr>
          <w:b/>
          <w:bCs/>
          <w:spacing w:val="-1"/>
          <w:sz w:val="22"/>
          <w:szCs w:val="22"/>
        </w:rPr>
      </w:pPr>
    </w:p>
    <w:p w14:paraId="001A5F51" w14:textId="77777777" w:rsidR="00C843A3" w:rsidRDefault="00C843A3" w:rsidP="00C843A3">
      <w:pPr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14:paraId="3B4922D2" w14:textId="77777777" w:rsidR="00E01939" w:rsidRDefault="00E01939" w:rsidP="00E01939">
      <w:pPr>
        <w:jc w:val="both"/>
        <w:rPr>
          <w:kern w:val="0"/>
          <w:sz w:val="20"/>
          <w:szCs w:val="18"/>
          <w:lang w:eastAsia="pl-PL"/>
        </w:rPr>
      </w:pPr>
      <w:r>
        <w:rPr>
          <w:kern w:val="0"/>
          <w:sz w:val="20"/>
          <w:szCs w:val="18"/>
          <w:lang w:eastAsia="pl-PL"/>
        </w:rPr>
        <w:t xml:space="preserve">Parametry zaznaczone „tak” są parametrami granicznymi, których niespełnienie spowoduje odrzucenie oferty. </w:t>
      </w:r>
    </w:p>
    <w:p w14:paraId="7FC9B8DD" w14:textId="77777777" w:rsidR="00E01939" w:rsidRDefault="00E01939" w:rsidP="00E01939">
      <w:pPr>
        <w:jc w:val="both"/>
        <w:rPr>
          <w:kern w:val="0"/>
          <w:sz w:val="20"/>
          <w:szCs w:val="18"/>
          <w:lang w:eastAsia="pl-PL"/>
        </w:rPr>
      </w:pPr>
      <w:r>
        <w:rPr>
          <w:kern w:val="0"/>
          <w:sz w:val="20"/>
          <w:szCs w:val="18"/>
          <w:lang w:eastAsia="pl-PL"/>
        </w:rPr>
        <w:t xml:space="preserve">Brak opisu będzie traktowany jako brak danego parametru w oferowanej konfiguracji przedmiotu zamówienia. </w:t>
      </w:r>
    </w:p>
    <w:p w14:paraId="78C5E9AC" w14:textId="77777777" w:rsidR="00E01939" w:rsidRDefault="00E01939" w:rsidP="00E01939">
      <w:pPr>
        <w:jc w:val="both"/>
        <w:rPr>
          <w:kern w:val="0"/>
          <w:sz w:val="12"/>
          <w:szCs w:val="12"/>
          <w:lang w:eastAsia="pl-PL"/>
        </w:rPr>
      </w:pPr>
    </w:p>
    <w:p w14:paraId="5BA26132" w14:textId="77777777" w:rsidR="00E01939" w:rsidRDefault="00E01939" w:rsidP="00E01939">
      <w:pPr>
        <w:spacing w:after="240"/>
        <w:jc w:val="both"/>
        <w:rPr>
          <w:kern w:val="0"/>
          <w:sz w:val="20"/>
          <w:szCs w:val="18"/>
          <w:lang w:eastAsia="pl-PL"/>
        </w:rPr>
      </w:pPr>
      <w:r>
        <w:rPr>
          <w:kern w:val="0"/>
          <w:sz w:val="20"/>
          <w:szCs w:val="18"/>
          <w:lang w:eastAsia="pl-PL"/>
        </w:rPr>
        <w:t>Wszystkie parametry muszą być potwierdzone w dołączonych do oferty katalogach, folderach w języku polskim.</w:t>
      </w:r>
    </w:p>
    <w:p w14:paraId="7F77A2C9" w14:textId="77777777" w:rsidR="00E01939" w:rsidRDefault="00E01939" w:rsidP="00E01939">
      <w:pPr>
        <w:widowControl/>
        <w:spacing w:line="300" w:lineRule="auto"/>
        <w:ind w:left="1701" w:right="-709" w:hanging="1701"/>
        <w:jc w:val="both"/>
        <w:rPr>
          <w:rFonts w:cs="Arial"/>
          <w:b/>
          <w:kern w:val="0"/>
          <w:sz w:val="20"/>
          <w:szCs w:val="20"/>
          <w:lang w:eastAsia="ar-SA"/>
        </w:rPr>
      </w:pPr>
      <w:r>
        <w:rPr>
          <w:rFonts w:cs="Arial"/>
          <w:b/>
          <w:kern w:val="0"/>
          <w:sz w:val="20"/>
          <w:szCs w:val="20"/>
          <w:lang w:eastAsia="ar-SA"/>
        </w:rPr>
        <w:t xml:space="preserve">Treść oświadczenia wykonawcy: </w:t>
      </w:r>
    </w:p>
    <w:p w14:paraId="2BAD013E" w14:textId="77777777" w:rsidR="00E01939" w:rsidRDefault="00E01939" w:rsidP="00E01939">
      <w:pPr>
        <w:widowControl/>
        <w:spacing w:line="300" w:lineRule="auto"/>
        <w:ind w:right="118"/>
        <w:jc w:val="both"/>
        <w:rPr>
          <w:rFonts w:cs="Arial"/>
          <w:kern w:val="0"/>
          <w:sz w:val="20"/>
          <w:szCs w:val="20"/>
          <w:lang w:eastAsia="ar-SA"/>
        </w:rPr>
      </w:pPr>
      <w:r>
        <w:rPr>
          <w:rFonts w:cs="Arial"/>
          <w:kern w:val="0"/>
          <w:sz w:val="20"/>
          <w:szCs w:val="20"/>
          <w:lang w:eastAsia="ar-SA"/>
        </w:rPr>
        <w:t>Oświadczamy, że przedstawione powyżej dane są prawdziwe oraz zobowiązujemy się w przypadku wygrania przetargu do dostarczenia sprzętu spełniającego wyspecyfikowane parametry.</w:t>
      </w:r>
    </w:p>
    <w:p w14:paraId="271563B1" w14:textId="77777777" w:rsidR="00E01939" w:rsidRDefault="00E01939" w:rsidP="00E01939">
      <w:pPr>
        <w:shd w:val="clear" w:color="auto" w:fill="FFFFFF"/>
        <w:spacing w:line="250" w:lineRule="exact"/>
        <w:rPr>
          <w:rFonts w:eastAsia="Lucida Sans Unicode"/>
          <w:b/>
          <w:bCs/>
          <w:spacing w:val="-1"/>
          <w:kern w:val="2"/>
          <w:sz w:val="22"/>
          <w:szCs w:val="22"/>
        </w:rPr>
      </w:pPr>
    </w:p>
    <w:p w14:paraId="7A9E51AB" w14:textId="77777777" w:rsidR="00E01939" w:rsidRDefault="00E01939" w:rsidP="00E01939">
      <w:pPr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14:paraId="1223F555" w14:textId="77777777" w:rsidR="00C843A3" w:rsidRDefault="00C843A3" w:rsidP="00C843A3">
      <w:pPr>
        <w:spacing w:after="58" w:line="1" w:lineRule="exact"/>
      </w:pPr>
    </w:p>
    <w:p w14:paraId="08878BB7" w14:textId="77777777" w:rsidR="00C843A3" w:rsidRDefault="00C843A3" w:rsidP="00C843A3">
      <w:pPr>
        <w:spacing w:after="58" w:line="1" w:lineRule="exact"/>
      </w:pPr>
    </w:p>
    <w:p w14:paraId="53079C3D" w14:textId="77777777" w:rsidR="00543337" w:rsidRDefault="00543337" w:rsidP="00BA1F4D">
      <w:pPr>
        <w:pStyle w:val="Tekstpodstawowy"/>
        <w:ind w:firstLine="567"/>
        <w:rPr>
          <w:b/>
          <w:szCs w:val="24"/>
        </w:rPr>
      </w:pPr>
    </w:p>
    <w:sectPr w:rsidR="00543337" w:rsidSect="00362E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68A55" w14:textId="77777777" w:rsidR="00536B6C" w:rsidRDefault="00536B6C" w:rsidP="00603410">
      <w:r>
        <w:separator/>
      </w:r>
    </w:p>
  </w:endnote>
  <w:endnote w:type="continuationSeparator" w:id="0">
    <w:p w14:paraId="4AB0BD08" w14:textId="77777777" w:rsidR="00536B6C" w:rsidRDefault="00536B6C" w:rsidP="0060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194A6" w14:textId="77777777" w:rsidR="0094251B" w:rsidRDefault="009425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8720C" w14:textId="77777777" w:rsidR="0094251B" w:rsidRDefault="009425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8F0F1" w14:textId="77777777" w:rsidR="0094251B" w:rsidRDefault="00942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D5835" w14:textId="77777777" w:rsidR="00536B6C" w:rsidRDefault="00536B6C" w:rsidP="00603410">
      <w:r>
        <w:separator/>
      </w:r>
    </w:p>
  </w:footnote>
  <w:footnote w:type="continuationSeparator" w:id="0">
    <w:p w14:paraId="16E3190B" w14:textId="77777777" w:rsidR="00536B6C" w:rsidRDefault="00536B6C" w:rsidP="00603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46759" w14:textId="77777777" w:rsidR="0094251B" w:rsidRDefault="009425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3FBC6" w14:textId="77777777" w:rsidR="00362EA8" w:rsidRPr="00362EA8" w:rsidRDefault="00362EA8" w:rsidP="00362EA8">
    <w:pPr>
      <w:tabs>
        <w:tab w:val="center" w:pos="4536"/>
        <w:tab w:val="right" w:pos="9072"/>
      </w:tabs>
      <w:rPr>
        <w:rFonts w:eastAsia="Lucida Sans Unicode"/>
        <w:b/>
        <w:bCs/>
        <w:kern w:val="2"/>
      </w:rPr>
    </w:pPr>
    <w:r w:rsidRPr="00362EA8">
      <w:rPr>
        <w:rFonts w:eastAsia="Lucida Sans Unicode"/>
        <w:b/>
        <w:bCs/>
      </w:rPr>
      <w:t>EZ/214/2024/MW</w:t>
    </w:r>
  </w:p>
  <w:p w14:paraId="345ED583" w14:textId="447F2A7C" w:rsidR="00362EA8" w:rsidRPr="00362EA8" w:rsidRDefault="00362EA8" w:rsidP="00362EA8">
    <w:pPr>
      <w:tabs>
        <w:tab w:val="center" w:pos="4536"/>
        <w:tab w:val="right" w:pos="9072"/>
      </w:tabs>
      <w:jc w:val="right"/>
      <w:rPr>
        <w:rFonts w:eastAsia="Lucida Sans Unicode"/>
      </w:rPr>
    </w:pPr>
    <w:r w:rsidRPr="00362EA8">
      <w:rPr>
        <w:rFonts w:eastAsia="Lucida Sans Unicode"/>
      </w:rPr>
      <w:t>Załącznik nr 2</w:t>
    </w:r>
    <w:r w:rsidR="0094251B">
      <w:rPr>
        <w:rFonts w:eastAsia="Lucida Sans Unicode"/>
      </w:rPr>
      <w:t xml:space="preserve">B </w:t>
    </w:r>
    <w:r w:rsidRPr="00362EA8">
      <w:rPr>
        <w:rFonts w:eastAsia="Lucida Sans Unicode"/>
      </w:rPr>
      <w:t>do SWZ</w:t>
    </w:r>
  </w:p>
  <w:p w14:paraId="376E7F2C" w14:textId="77777777" w:rsidR="0094251B" w:rsidRDefault="0094251B" w:rsidP="0094251B">
    <w:pPr>
      <w:pStyle w:val="Nagwek"/>
      <w:jc w:val="right"/>
      <w:rPr>
        <w:kern w:val="2"/>
      </w:rPr>
    </w:pPr>
    <w:r>
      <w:t>Załącznik nr ......do Umowy</w:t>
    </w:r>
  </w:p>
  <w:p w14:paraId="59AD8F85" w14:textId="77777777" w:rsidR="00362EA8" w:rsidRDefault="00362E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91145" w14:textId="77777777" w:rsidR="0094251B" w:rsidRDefault="009425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42C2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E72B0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2FF7DE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02230220">
    <w:abstractNumId w:val="0"/>
  </w:num>
  <w:num w:numId="2" w16cid:durableId="1399405300">
    <w:abstractNumId w:val="2"/>
  </w:num>
  <w:num w:numId="3" w16cid:durableId="1404719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63"/>
    <w:rsid w:val="00002B18"/>
    <w:rsid w:val="00003B64"/>
    <w:rsid w:val="00003DEA"/>
    <w:rsid w:val="000121B6"/>
    <w:rsid w:val="00014E2D"/>
    <w:rsid w:val="00015F06"/>
    <w:rsid w:val="00016BC4"/>
    <w:rsid w:val="00031194"/>
    <w:rsid w:val="000338E4"/>
    <w:rsid w:val="000339D1"/>
    <w:rsid w:val="0004435B"/>
    <w:rsid w:val="00056822"/>
    <w:rsid w:val="00057515"/>
    <w:rsid w:val="0006605A"/>
    <w:rsid w:val="00072587"/>
    <w:rsid w:val="00081470"/>
    <w:rsid w:val="00081CB5"/>
    <w:rsid w:val="000903D8"/>
    <w:rsid w:val="00094752"/>
    <w:rsid w:val="00096E41"/>
    <w:rsid w:val="000B7B12"/>
    <w:rsid w:val="000C2E68"/>
    <w:rsid w:val="000C797C"/>
    <w:rsid w:val="000E12FF"/>
    <w:rsid w:val="000E7ABE"/>
    <w:rsid w:val="000F09B4"/>
    <w:rsid w:val="0010780C"/>
    <w:rsid w:val="00112253"/>
    <w:rsid w:val="001157CC"/>
    <w:rsid w:val="00117137"/>
    <w:rsid w:val="00117D65"/>
    <w:rsid w:val="0012226E"/>
    <w:rsid w:val="001236C5"/>
    <w:rsid w:val="001315A8"/>
    <w:rsid w:val="00133EDB"/>
    <w:rsid w:val="00137BC3"/>
    <w:rsid w:val="00141AC2"/>
    <w:rsid w:val="0015120A"/>
    <w:rsid w:val="00157F8D"/>
    <w:rsid w:val="00161E0C"/>
    <w:rsid w:val="00164977"/>
    <w:rsid w:val="00167445"/>
    <w:rsid w:val="001710E8"/>
    <w:rsid w:val="00185144"/>
    <w:rsid w:val="001B3DC6"/>
    <w:rsid w:val="001B4F53"/>
    <w:rsid w:val="001D5831"/>
    <w:rsid w:val="001D793D"/>
    <w:rsid w:val="001D7BA0"/>
    <w:rsid w:val="001E52BB"/>
    <w:rsid w:val="001F6785"/>
    <w:rsid w:val="002075FA"/>
    <w:rsid w:val="00212A55"/>
    <w:rsid w:val="00232720"/>
    <w:rsid w:val="00233FBA"/>
    <w:rsid w:val="00256F98"/>
    <w:rsid w:val="00265023"/>
    <w:rsid w:val="00267910"/>
    <w:rsid w:val="00275B10"/>
    <w:rsid w:val="002761E4"/>
    <w:rsid w:val="002A0CA3"/>
    <w:rsid w:val="002A1CC7"/>
    <w:rsid w:val="002C300E"/>
    <w:rsid w:val="002D0563"/>
    <w:rsid w:val="002D0E76"/>
    <w:rsid w:val="002D26D6"/>
    <w:rsid w:val="002D2C88"/>
    <w:rsid w:val="002F277D"/>
    <w:rsid w:val="002F33C6"/>
    <w:rsid w:val="00310717"/>
    <w:rsid w:val="00310E80"/>
    <w:rsid w:val="00312DAE"/>
    <w:rsid w:val="0031421D"/>
    <w:rsid w:val="003503D4"/>
    <w:rsid w:val="00351308"/>
    <w:rsid w:val="00353322"/>
    <w:rsid w:val="0035431F"/>
    <w:rsid w:val="00362547"/>
    <w:rsid w:val="00362EA8"/>
    <w:rsid w:val="003722F8"/>
    <w:rsid w:val="003748E3"/>
    <w:rsid w:val="0038083C"/>
    <w:rsid w:val="003846BF"/>
    <w:rsid w:val="003A243A"/>
    <w:rsid w:val="003A4A8F"/>
    <w:rsid w:val="003B0A5F"/>
    <w:rsid w:val="003C12B9"/>
    <w:rsid w:val="003C387D"/>
    <w:rsid w:val="003C69E1"/>
    <w:rsid w:val="003D646C"/>
    <w:rsid w:val="00410690"/>
    <w:rsid w:val="00420F02"/>
    <w:rsid w:val="004264FE"/>
    <w:rsid w:val="00442340"/>
    <w:rsid w:val="004473D8"/>
    <w:rsid w:val="00467B9A"/>
    <w:rsid w:val="004803A4"/>
    <w:rsid w:val="00480E1F"/>
    <w:rsid w:val="0048335E"/>
    <w:rsid w:val="00484CC8"/>
    <w:rsid w:val="00492C8F"/>
    <w:rsid w:val="004943AA"/>
    <w:rsid w:val="00496259"/>
    <w:rsid w:val="004B06C9"/>
    <w:rsid w:val="004B7CAA"/>
    <w:rsid w:val="004D28AE"/>
    <w:rsid w:val="004D31AB"/>
    <w:rsid w:val="004E3723"/>
    <w:rsid w:val="004E4AAA"/>
    <w:rsid w:val="004F1B37"/>
    <w:rsid w:val="00511D2A"/>
    <w:rsid w:val="00527B65"/>
    <w:rsid w:val="0053377A"/>
    <w:rsid w:val="005338E9"/>
    <w:rsid w:val="005340E4"/>
    <w:rsid w:val="00536B6C"/>
    <w:rsid w:val="005374BE"/>
    <w:rsid w:val="00543337"/>
    <w:rsid w:val="005455F1"/>
    <w:rsid w:val="00557418"/>
    <w:rsid w:val="00560A1D"/>
    <w:rsid w:val="00581E64"/>
    <w:rsid w:val="0058554E"/>
    <w:rsid w:val="005B49A1"/>
    <w:rsid w:val="005C5D5C"/>
    <w:rsid w:val="005C7B8A"/>
    <w:rsid w:val="005D05BE"/>
    <w:rsid w:val="005F47F2"/>
    <w:rsid w:val="005F4ED1"/>
    <w:rsid w:val="005F5634"/>
    <w:rsid w:val="005F5D62"/>
    <w:rsid w:val="00603410"/>
    <w:rsid w:val="00614C1B"/>
    <w:rsid w:val="0062451B"/>
    <w:rsid w:val="00673F29"/>
    <w:rsid w:val="006850C3"/>
    <w:rsid w:val="00685363"/>
    <w:rsid w:val="00686B0E"/>
    <w:rsid w:val="006A2E6F"/>
    <w:rsid w:val="006A5FA9"/>
    <w:rsid w:val="006B1DC0"/>
    <w:rsid w:val="006B33E2"/>
    <w:rsid w:val="006D10C3"/>
    <w:rsid w:val="006D2C52"/>
    <w:rsid w:val="006E4A9B"/>
    <w:rsid w:val="006E603F"/>
    <w:rsid w:val="006E74EB"/>
    <w:rsid w:val="006F36B1"/>
    <w:rsid w:val="0071499E"/>
    <w:rsid w:val="00742643"/>
    <w:rsid w:val="007452C1"/>
    <w:rsid w:val="00766774"/>
    <w:rsid w:val="007679AF"/>
    <w:rsid w:val="00775976"/>
    <w:rsid w:val="00784174"/>
    <w:rsid w:val="0078432F"/>
    <w:rsid w:val="0078553B"/>
    <w:rsid w:val="0079078B"/>
    <w:rsid w:val="007D37F4"/>
    <w:rsid w:val="007D3D7E"/>
    <w:rsid w:val="007D7C3C"/>
    <w:rsid w:val="007E4631"/>
    <w:rsid w:val="007E668B"/>
    <w:rsid w:val="007F5929"/>
    <w:rsid w:val="00803F02"/>
    <w:rsid w:val="00820751"/>
    <w:rsid w:val="00822B0A"/>
    <w:rsid w:val="00834C2B"/>
    <w:rsid w:val="00840D17"/>
    <w:rsid w:val="008504EF"/>
    <w:rsid w:val="00852309"/>
    <w:rsid w:val="00876761"/>
    <w:rsid w:val="008840F4"/>
    <w:rsid w:val="00897812"/>
    <w:rsid w:val="008A18A8"/>
    <w:rsid w:val="008A7539"/>
    <w:rsid w:val="008B19C0"/>
    <w:rsid w:val="008B64E2"/>
    <w:rsid w:val="008C5CAC"/>
    <w:rsid w:val="008C5CDF"/>
    <w:rsid w:val="008D628A"/>
    <w:rsid w:val="008D7398"/>
    <w:rsid w:val="008E0CF8"/>
    <w:rsid w:val="008E5A3D"/>
    <w:rsid w:val="008E65C1"/>
    <w:rsid w:val="008F51EA"/>
    <w:rsid w:val="00910551"/>
    <w:rsid w:val="00912168"/>
    <w:rsid w:val="00914BA2"/>
    <w:rsid w:val="00942246"/>
    <w:rsid w:val="0094251B"/>
    <w:rsid w:val="0096479C"/>
    <w:rsid w:val="00975511"/>
    <w:rsid w:val="00983530"/>
    <w:rsid w:val="00990C88"/>
    <w:rsid w:val="00993658"/>
    <w:rsid w:val="009975C9"/>
    <w:rsid w:val="009A4268"/>
    <w:rsid w:val="009B3828"/>
    <w:rsid w:val="009B78A8"/>
    <w:rsid w:val="009C14A9"/>
    <w:rsid w:val="009D0404"/>
    <w:rsid w:val="009D3DF1"/>
    <w:rsid w:val="009E7432"/>
    <w:rsid w:val="009E7557"/>
    <w:rsid w:val="009F3D7C"/>
    <w:rsid w:val="009F5B4B"/>
    <w:rsid w:val="009F776F"/>
    <w:rsid w:val="00A05F72"/>
    <w:rsid w:val="00A262C3"/>
    <w:rsid w:val="00A4395E"/>
    <w:rsid w:val="00A459A7"/>
    <w:rsid w:val="00A61D76"/>
    <w:rsid w:val="00A70675"/>
    <w:rsid w:val="00A871FC"/>
    <w:rsid w:val="00A93C29"/>
    <w:rsid w:val="00AA4F5B"/>
    <w:rsid w:val="00AB2DA3"/>
    <w:rsid w:val="00AC2105"/>
    <w:rsid w:val="00AD0A55"/>
    <w:rsid w:val="00AE190A"/>
    <w:rsid w:val="00AE437F"/>
    <w:rsid w:val="00AE5B1E"/>
    <w:rsid w:val="00AE5D5C"/>
    <w:rsid w:val="00AE75B6"/>
    <w:rsid w:val="00AE7F67"/>
    <w:rsid w:val="00AF0963"/>
    <w:rsid w:val="00B00559"/>
    <w:rsid w:val="00B030BB"/>
    <w:rsid w:val="00B25201"/>
    <w:rsid w:val="00B56B1C"/>
    <w:rsid w:val="00B76751"/>
    <w:rsid w:val="00B82C98"/>
    <w:rsid w:val="00B87C6C"/>
    <w:rsid w:val="00B93196"/>
    <w:rsid w:val="00BA1F4D"/>
    <w:rsid w:val="00BA36BE"/>
    <w:rsid w:val="00BB5612"/>
    <w:rsid w:val="00BC3F2E"/>
    <w:rsid w:val="00BD5675"/>
    <w:rsid w:val="00C12036"/>
    <w:rsid w:val="00C1343E"/>
    <w:rsid w:val="00C17CE0"/>
    <w:rsid w:val="00C25750"/>
    <w:rsid w:val="00C350E0"/>
    <w:rsid w:val="00C361FD"/>
    <w:rsid w:val="00C43B36"/>
    <w:rsid w:val="00C6623E"/>
    <w:rsid w:val="00C74EA9"/>
    <w:rsid w:val="00C843A3"/>
    <w:rsid w:val="00C8508F"/>
    <w:rsid w:val="00C90166"/>
    <w:rsid w:val="00CA7DF8"/>
    <w:rsid w:val="00CB7E6C"/>
    <w:rsid w:val="00CC1B8E"/>
    <w:rsid w:val="00CD10A5"/>
    <w:rsid w:val="00CE1E97"/>
    <w:rsid w:val="00CE4DB8"/>
    <w:rsid w:val="00CF05A2"/>
    <w:rsid w:val="00CF6D5F"/>
    <w:rsid w:val="00D01912"/>
    <w:rsid w:val="00D02D43"/>
    <w:rsid w:val="00D04668"/>
    <w:rsid w:val="00D301D9"/>
    <w:rsid w:val="00D34208"/>
    <w:rsid w:val="00D3644F"/>
    <w:rsid w:val="00D45270"/>
    <w:rsid w:val="00D528B1"/>
    <w:rsid w:val="00D74C20"/>
    <w:rsid w:val="00D76485"/>
    <w:rsid w:val="00D907AE"/>
    <w:rsid w:val="00D93C8D"/>
    <w:rsid w:val="00D94216"/>
    <w:rsid w:val="00DB75F2"/>
    <w:rsid w:val="00DC0561"/>
    <w:rsid w:val="00DC5391"/>
    <w:rsid w:val="00DD7843"/>
    <w:rsid w:val="00DF631A"/>
    <w:rsid w:val="00E01939"/>
    <w:rsid w:val="00E154B2"/>
    <w:rsid w:val="00E21BAA"/>
    <w:rsid w:val="00E30A15"/>
    <w:rsid w:val="00E3299C"/>
    <w:rsid w:val="00E3639B"/>
    <w:rsid w:val="00E60C71"/>
    <w:rsid w:val="00E67943"/>
    <w:rsid w:val="00E73B8A"/>
    <w:rsid w:val="00E73FAB"/>
    <w:rsid w:val="00E760CB"/>
    <w:rsid w:val="00E82DB5"/>
    <w:rsid w:val="00E8320D"/>
    <w:rsid w:val="00E85129"/>
    <w:rsid w:val="00E927B4"/>
    <w:rsid w:val="00E96180"/>
    <w:rsid w:val="00E97B49"/>
    <w:rsid w:val="00EA03AE"/>
    <w:rsid w:val="00EB31FF"/>
    <w:rsid w:val="00EC62D7"/>
    <w:rsid w:val="00EE1BEB"/>
    <w:rsid w:val="00EE2B51"/>
    <w:rsid w:val="00EE5E81"/>
    <w:rsid w:val="00EE5FD8"/>
    <w:rsid w:val="00EF1B5C"/>
    <w:rsid w:val="00F01A75"/>
    <w:rsid w:val="00F068E2"/>
    <w:rsid w:val="00F30B3A"/>
    <w:rsid w:val="00F3108A"/>
    <w:rsid w:val="00F31D2E"/>
    <w:rsid w:val="00F411D2"/>
    <w:rsid w:val="00F63342"/>
    <w:rsid w:val="00F676B2"/>
    <w:rsid w:val="00F7794B"/>
    <w:rsid w:val="00F84139"/>
    <w:rsid w:val="00F84B30"/>
    <w:rsid w:val="00F867DA"/>
    <w:rsid w:val="00F96A37"/>
    <w:rsid w:val="00FA4EB7"/>
    <w:rsid w:val="00FA556D"/>
    <w:rsid w:val="00FB2AA5"/>
    <w:rsid w:val="00FB34CD"/>
    <w:rsid w:val="00FB504B"/>
    <w:rsid w:val="00FC3752"/>
    <w:rsid w:val="00FC61CF"/>
    <w:rsid w:val="00FD1986"/>
    <w:rsid w:val="00FD49D7"/>
    <w:rsid w:val="00FD645E"/>
    <w:rsid w:val="00FD729D"/>
    <w:rsid w:val="00FD72B5"/>
    <w:rsid w:val="00FE060C"/>
    <w:rsid w:val="00FE4310"/>
    <w:rsid w:val="00FE54E4"/>
    <w:rsid w:val="00F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E2842"/>
  <w14:defaultImageDpi w14:val="0"/>
  <w15:docId w15:val="{75E1A220-FBA7-4E42-BAE1-4BB6A2B8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FBA"/>
    <w:pPr>
      <w:widowControl w:val="0"/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B25201"/>
    <w:pPr>
      <w:spacing w:after="283"/>
    </w:pPr>
    <w:rPr>
      <w:kern w:val="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96259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25201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60341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603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03410"/>
    <w:rPr>
      <w:rFonts w:ascii="Times New Roman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986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03410"/>
    <w:rPr>
      <w:rFonts w:ascii="Times New Roman" w:hAnsi="Times New Roman" w:cs="Times New Roman"/>
      <w:kern w:val="1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2B0A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1986"/>
    <w:rPr>
      <w:rFonts w:ascii="Segoe UI" w:hAnsi="Segoe UI" w:cs="Segoe UI"/>
      <w:kern w:val="1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2B0A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22B0A"/>
    <w:rPr>
      <w:rFonts w:ascii="Times New Roman" w:hAnsi="Times New Roman" w:cs="Times New Roman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A31F3-CEEB-4683-8049-CF145AE77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676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szp1</dc:creator>
  <cp:keywords/>
  <dc:description/>
  <cp:lastModifiedBy>ZamPub</cp:lastModifiedBy>
  <cp:revision>5</cp:revision>
  <cp:lastPrinted>2019-09-10T10:48:00Z</cp:lastPrinted>
  <dcterms:created xsi:type="dcterms:W3CDTF">2024-11-13T11:47:00Z</dcterms:created>
  <dcterms:modified xsi:type="dcterms:W3CDTF">2024-11-14T09:08:00Z</dcterms:modified>
</cp:coreProperties>
</file>