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29A00BD0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C7028">
        <w:rPr>
          <w:rFonts w:ascii="Times New Roman" w:hAnsi="Times New Roman"/>
          <w:b/>
          <w:szCs w:val="22"/>
        </w:rPr>
        <w:t>230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0B3A7890" w14:textId="77777777" w:rsidR="00CA2228" w:rsidRDefault="00CA2228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2E24074" w14:textId="77777777" w:rsidR="00CA2228" w:rsidRPr="00E251A9" w:rsidRDefault="00CA2228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34561A1A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</w:t>
      </w:r>
    </w:p>
    <w:p w14:paraId="2B2187F9" w14:textId="172CC46C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7860DE88" w14:textId="77777777" w:rsidR="00E27945" w:rsidRDefault="00E27945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666551DE" w14:textId="77777777" w:rsidR="00081D54" w:rsidRPr="00081D54" w:rsidRDefault="00081D54" w:rsidP="00081D54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081D54">
        <w:rPr>
          <w:rFonts w:ascii="Times New Roman" w:hAnsi="Times New Roman"/>
          <w:szCs w:val="22"/>
        </w:rPr>
        <w:t>zgłoszenia będzie można przesyłać:</w:t>
      </w:r>
    </w:p>
    <w:p w14:paraId="7900BA4A" w14:textId="74EE978D" w:rsidR="00081D54" w:rsidRPr="00502FFE" w:rsidRDefault="00081D54" w:rsidP="00070077">
      <w:pPr>
        <w:pStyle w:val="Akapitzlist"/>
        <w:keepNext/>
        <w:numPr>
          <w:ilvl w:val="0"/>
          <w:numId w:val="33"/>
        </w:numPr>
        <w:ind w:left="426" w:right="-1"/>
        <w:outlineLvl w:val="5"/>
        <w:rPr>
          <w:rFonts w:ascii="Times New Roman" w:hAnsi="Times New Roman"/>
          <w:szCs w:val="22"/>
        </w:rPr>
      </w:pPr>
      <w:r w:rsidRPr="00502FFE">
        <w:rPr>
          <w:rFonts w:ascii="Times New Roman" w:hAnsi="Times New Roman"/>
          <w:szCs w:val="22"/>
        </w:rPr>
        <w:t xml:space="preserve">telefonicznie na nr ……………… lub </w:t>
      </w:r>
    </w:p>
    <w:p w14:paraId="2BF79AED" w14:textId="175E8ED4" w:rsidR="00081D54" w:rsidRPr="00502FFE" w:rsidRDefault="00081D54" w:rsidP="00070077">
      <w:pPr>
        <w:pStyle w:val="Akapitzlist"/>
        <w:keepNext/>
        <w:numPr>
          <w:ilvl w:val="0"/>
          <w:numId w:val="33"/>
        </w:numPr>
        <w:ind w:left="426" w:right="-1"/>
        <w:outlineLvl w:val="5"/>
        <w:rPr>
          <w:rFonts w:ascii="Times New Roman" w:hAnsi="Times New Roman"/>
          <w:szCs w:val="22"/>
        </w:rPr>
      </w:pPr>
      <w:r w:rsidRPr="00502FFE">
        <w:rPr>
          <w:rFonts w:ascii="Times New Roman" w:hAnsi="Times New Roman"/>
          <w:szCs w:val="22"/>
        </w:rPr>
        <w:t>na adres email …………………………</w:t>
      </w:r>
    </w:p>
    <w:p w14:paraId="54FF3B41" w14:textId="48CF05F8" w:rsidR="00081D54" w:rsidRPr="00081D54" w:rsidRDefault="00081D54" w:rsidP="00081D54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081D54">
        <w:rPr>
          <w:rFonts w:ascii="Times New Roman" w:hAnsi="Times New Roman"/>
          <w:szCs w:val="22"/>
        </w:rPr>
        <w:t xml:space="preserve">w przypadku wystąpienia awarii będzie możliwość przeprowadzenia konsultacji telefonicznych pod  </w:t>
      </w:r>
    </w:p>
    <w:p w14:paraId="099E0664" w14:textId="6376819A" w:rsidR="006D5EBE" w:rsidRDefault="00081D54" w:rsidP="00081D54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081D54">
        <w:rPr>
          <w:rFonts w:ascii="Times New Roman" w:hAnsi="Times New Roman"/>
          <w:szCs w:val="22"/>
        </w:rPr>
        <w:t>numerem ……………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51ADCE34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>„</w:t>
      </w:r>
      <w:r w:rsidR="008C7028" w:rsidRPr="008C7028">
        <w:rPr>
          <w:rFonts w:ascii="Times New Roman" w:hAnsi="Times New Roman"/>
          <w:b/>
          <w:bCs/>
          <w:szCs w:val="22"/>
          <w:lang w:eastAsia="ar-SA"/>
        </w:rPr>
        <w:t>Objęcie nadzorem autorskim i opieką serwisową oprogramowania MEDOK zainstalowanego w Centralnej Sterylizatorni Wojewódzkiego Szpitala Zespolonego w Kielcac</w:t>
      </w:r>
      <w:r w:rsidR="00D80A2A" w:rsidRPr="00D80A2A">
        <w:rPr>
          <w:rFonts w:ascii="Times New Roman" w:hAnsi="Times New Roman"/>
          <w:b/>
          <w:bCs/>
          <w:szCs w:val="22"/>
          <w:lang w:eastAsia="ar-SA"/>
        </w:rPr>
        <w:t>h”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F566D9">
        <w:rPr>
          <w:rFonts w:ascii="Times New Roman" w:hAnsi="Times New Roman"/>
          <w:b/>
          <w:bCs/>
          <w:szCs w:val="22"/>
        </w:rPr>
        <w:t>230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805"/>
        <w:gridCol w:w="1827"/>
        <w:gridCol w:w="1545"/>
        <w:gridCol w:w="1786"/>
      </w:tblGrid>
      <w:tr w:rsidR="001111CA" w:rsidRPr="0078024D" w14:paraId="477AE41D" w14:textId="77777777" w:rsidTr="001111CA">
        <w:trPr>
          <w:trHeight w:val="336"/>
        </w:trPr>
        <w:tc>
          <w:tcPr>
            <w:tcW w:w="521" w:type="dxa"/>
            <w:shd w:val="clear" w:color="auto" w:fill="auto"/>
          </w:tcPr>
          <w:p w14:paraId="631F6BF1" w14:textId="77777777" w:rsidR="001111CA" w:rsidRPr="0078024D" w:rsidRDefault="001111CA" w:rsidP="00A31D92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Lp.</w:t>
            </w:r>
          </w:p>
        </w:tc>
        <w:tc>
          <w:tcPr>
            <w:tcW w:w="2805" w:type="dxa"/>
            <w:shd w:val="clear" w:color="auto" w:fill="auto"/>
          </w:tcPr>
          <w:p w14:paraId="477CFACE" w14:textId="77777777" w:rsidR="001111CA" w:rsidRPr="0078024D" w:rsidRDefault="001111CA" w:rsidP="00A31D92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Nazwa</w:t>
            </w:r>
          </w:p>
        </w:tc>
        <w:tc>
          <w:tcPr>
            <w:tcW w:w="1827" w:type="dxa"/>
            <w:shd w:val="clear" w:color="auto" w:fill="auto"/>
          </w:tcPr>
          <w:p w14:paraId="20AE8D26" w14:textId="77777777" w:rsidR="001111CA" w:rsidRPr="0078024D" w:rsidRDefault="001111CA" w:rsidP="00A31D92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Miesięczna opłata</w:t>
            </w:r>
          </w:p>
          <w:p w14:paraId="6369BC40" w14:textId="77777777" w:rsidR="001111CA" w:rsidRPr="0078024D" w:rsidRDefault="001111CA" w:rsidP="00A31D92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brutto</w:t>
            </w:r>
          </w:p>
        </w:tc>
        <w:tc>
          <w:tcPr>
            <w:tcW w:w="1545" w:type="dxa"/>
            <w:shd w:val="clear" w:color="auto" w:fill="auto"/>
          </w:tcPr>
          <w:p w14:paraId="6A67CE18" w14:textId="77777777" w:rsidR="001111CA" w:rsidRPr="0078024D" w:rsidRDefault="001111CA" w:rsidP="00A31D92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Ilość miesięcy</w:t>
            </w:r>
          </w:p>
        </w:tc>
        <w:tc>
          <w:tcPr>
            <w:tcW w:w="1786" w:type="dxa"/>
            <w:shd w:val="clear" w:color="auto" w:fill="auto"/>
          </w:tcPr>
          <w:p w14:paraId="2B5A6FAC" w14:textId="3CB6E108" w:rsidR="001111CA" w:rsidRPr="0078024D" w:rsidRDefault="001111CA" w:rsidP="00A31D92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Wartość</w:t>
            </w:r>
            <w:r w:rsidRPr="0078024D">
              <w:rPr>
                <w:rFonts w:ascii="Times New Roman" w:hAnsi="Times New Roman"/>
                <w:bCs/>
                <w:lang w:eastAsia="ar-SA"/>
              </w:rPr>
              <w:t xml:space="preserve"> brutto za 12 miesięcy</w:t>
            </w:r>
          </w:p>
        </w:tc>
      </w:tr>
      <w:tr w:rsidR="001111CA" w:rsidRPr="0078024D" w14:paraId="733AE0B7" w14:textId="77777777" w:rsidTr="001111CA">
        <w:trPr>
          <w:trHeight w:val="1521"/>
        </w:trPr>
        <w:tc>
          <w:tcPr>
            <w:tcW w:w="521" w:type="dxa"/>
            <w:shd w:val="clear" w:color="auto" w:fill="auto"/>
          </w:tcPr>
          <w:p w14:paraId="508E0314" w14:textId="77777777" w:rsidR="001111CA" w:rsidRPr="0078024D" w:rsidRDefault="001111CA" w:rsidP="00A31D92">
            <w:pPr>
              <w:pStyle w:val="Akapitzlist"/>
              <w:ind w:left="0"/>
              <w:rPr>
                <w:rFonts w:ascii="Times New Roman" w:hAnsi="Times New Roman"/>
                <w:bCs/>
                <w:lang w:eastAsia="ar-SA"/>
              </w:rPr>
            </w:pPr>
          </w:p>
          <w:p w14:paraId="7318E83C" w14:textId="77777777" w:rsidR="001111CA" w:rsidRPr="0078024D" w:rsidRDefault="001111CA" w:rsidP="00A31D92">
            <w:pPr>
              <w:pStyle w:val="Akapitzlist"/>
              <w:ind w:left="0"/>
              <w:rPr>
                <w:rFonts w:ascii="Times New Roman" w:hAnsi="Times New Roman"/>
                <w:bCs/>
                <w:lang w:eastAsia="ar-SA"/>
              </w:rPr>
            </w:pPr>
          </w:p>
          <w:p w14:paraId="1D923B10" w14:textId="77777777" w:rsidR="001111CA" w:rsidRPr="0078024D" w:rsidRDefault="001111CA" w:rsidP="00A31D92">
            <w:pPr>
              <w:pStyle w:val="Akapitzlist"/>
              <w:ind w:left="0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0DF092A2" w14:textId="77777777" w:rsidR="001111CA" w:rsidRPr="0078024D" w:rsidRDefault="001111CA" w:rsidP="00A31D92">
            <w:pPr>
              <w:pStyle w:val="Akapitzlist"/>
              <w:ind w:left="0"/>
              <w:rPr>
                <w:rFonts w:ascii="Times New Roman" w:hAnsi="Times New Roman"/>
                <w:lang w:eastAsia="ar-SA"/>
              </w:rPr>
            </w:pPr>
            <w:r w:rsidRPr="0078024D">
              <w:rPr>
                <w:rFonts w:ascii="Times New Roman" w:hAnsi="Times New Roman"/>
              </w:rPr>
              <w:t xml:space="preserve">Objęcie nadzorem autorskim i opieką serwisową </w:t>
            </w:r>
            <w:r w:rsidRPr="0078024D">
              <w:rPr>
                <w:rFonts w:ascii="Times New Roman" w:hAnsi="Times New Roman"/>
                <w:lang w:eastAsia="ar-SA"/>
              </w:rPr>
              <w:t xml:space="preserve"> systemu MEDOK w Centralnej Sterylizatorni Wojewódzkiego Szpitala Zespolonego w Kielcach</w:t>
            </w:r>
          </w:p>
        </w:tc>
        <w:tc>
          <w:tcPr>
            <w:tcW w:w="1827" w:type="dxa"/>
            <w:shd w:val="clear" w:color="auto" w:fill="auto"/>
          </w:tcPr>
          <w:p w14:paraId="6135FEB5" w14:textId="77777777" w:rsidR="001111CA" w:rsidRPr="0078024D" w:rsidRDefault="001111CA" w:rsidP="00A31D92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545" w:type="dxa"/>
            <w:shd w:val="clear" w:color="auto" w:fill="auto"/>
          </w:tcPr>
          <w:p w14:paraId="6F7945E2" w14:textId="77777777" w:rsidR="001111CA" w:rsidRPr="0078024D" w:rsidRDefault="001111CA" w:rsidP="00A31D92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14:paraId="1A7AF108" w14:textId="77777777" w:rsidR="001111CA" w:rsidRPr="0078024D" w:rsidRDefault="001111CA" w:rsidP="00A31D92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  <w:p w14:paraId="797D722E" w14:textId="77777777" w:rsidR="001111CA" w:rsidRPr="0078024D" w:rsidRDefault="001111CA" w:rsidP="00A31D92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lang w:eastAsia="ar-SA"/>
              </w:rPr>
            </w:pPr>
            <w:r w:rsidRPr="0078024D">
              <w:rPr>
                <w:rFonts w:ascii="Times New Roman" w:hAnsi="Times New Roman"/>
                <w:bCs/>
                <w:lang w:eastAsia="ar-SA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14:paraId="5C924A57" w14:textId="77777777" w:rsidR="001111CA" w:rsidRPr="0078024D" w:rsidRDefault="001111CA" w:rsidP="00A31D92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i/>
                <w:iCs/>
                <w:lang w:eastAsia="ar-SA"/>
              </w:rPr>
            </w:pPr>
          </w:p>
        </w:tc>
      </w:tr>
    </w:tbl>
    <w:p w14:paraId="5FE58BAE" w14:textId="77777777" w:rsidR="002E4A52" w:rsidRDefault="002E4A52" w:rsidP="00AE33B1">
      <w:pPr>
        <w:rPr>
          <w:rFonts w:ascii="Times New Roman" w:hAnsi="Times New Roman"/>
          <w:bCs/>
          <w:szCs w:val="22"/>
        </w:rPr>
      </w:pPr>
    </w:p>
    <w:p w14:paraId="6DF51085" w14:textId="77777777" w:rsidR="00CA2228" w:rsidRPr="00E251A9" w:rsidRDefault="00CA2228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8"/>
      <w:footerReference w:type="even" r:id="rId9"/>
      <w:footerReference w:type="default" r:id="rId10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9FEF" w14:textId="77777777" w:rsidR="003A3177" w:rsidRDefault="003A3177">
      <w:r>
        <w:separator/>
      </w:r>
    </w:p>
  </w:endnote>
  <w:endnote w:type="continuationSeparator" w:id="0">
    <w:p w14:paraId="200B9AEB" w14:textId="77777777" w:rsidR="003A3177" w:rsidRDefault="003A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6038" w14:textId="77777777" w:rsidR="003A3177" w:rsidRDefault="003A3177">
      <w:r>
        <w:separator/>
      </w:r>
    </w:p>
  </w:footnote>
  <w:footnote w:type="continuationSeparator" w:id="0">
    <w:p w14:paraId="106CEF5A" w14:textId="77777777" w:rsidR="003A3177" w:rsidRDefault="003A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474F9"/>
    <w:multiLevelType w:val="hybridMultilevel"/>
    <w:tmpl w:val="33F83EB4"/>
    <w:lvl w:ilvl="0" w:tplc="B54A79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3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2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1"/>
  </w:num>
  <w:num w:numId="9" w16cid:durableId="39550344">
    <w:abstractNumId w:val="26"/>
  </w:num>
  <w:num w:numId="10" w16cid:durableId="536551078">
    <w:abstractNumId w:val="30"/>
  </w:num>
  <w:num w:numId="11" w16cid:durableId="127826557">
    <w:abstractNumId w:val="13"/>
  </w:num>
  <w:num w:numId="12" w16cid:durableId="1552231415">
    <w:abstractNumId w:val="24"/>
  </w:num>
  <w:num w:numId="13" w16cid:durableId="1803428255">
    <w:abstractNumId w:val="25"/>
  </w:num>
  <w:num w:numId="14" w16cid:durableId="305092734">
    <w:abstractNumId w:val="20"/>
  </w:num>
  <w:num w:numId="15" w16cid:durableId="516965900">
    <w:abstractNumId w:val="29"/>
  </w:num>
  <w:num w:numId="16" w16cid:durableId="86583619">
    <w:abstractNumId w:val="28"/>
  </w:num>
  <w:num w:numId="17" w16cid:durableId="947856665">
    <w:abstractNumId w:val="15"/>
  </w:num>
  <w:num w:numId="18" w16cid:durableId="1778215191">
    <w:abstractNumId w:val="22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9"/>
  </w:num>
  <w:num w:numId="25" w16cid:durableId="454641880">
    <w:abstractNumId w:val="27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1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  <w:num w:numId="33" w16cid:durableId="17546658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37C39"/>
    <w:rsid w:val="000526BE"/>
    <w:rsid w:val="00057776"/>
    <w:rsid w:val="00057EA5"/>
    <w:rsid w:val="000614E9"/>
    <w:rsid w:val="0006207A"/>
    <w:rsid w:val="000626C2"/>
    <w:rsid w:val="00067F04"/>
    <w:rsid w:val="00070077"/>
    <w:rsid w:val="00071CD2"/>
    <w:rsid w:val="0007517E"/>
    <w:rsid w:val="00077F39"/>
    <w:rsid w:val="00081491"/>
    <w:rsid w:val="00081828"/>
    <w:rsid w:val="00081D54"/>
    <w:rsid w:val="00083DFF"/>
    <w:rsid w:val="00097635"/>
    <w:rsid w:val="000A0263"/>
    <w:rsid w:val="000A4A87"/>
    <w:rsid w:val="000B48D4"/>
    <w:rsid w:val="000B4CB2"/>
    <w:rsid w:val="000B5440"/>
    <w:rsid w:val="000B6271"/>
    <w:rsid w:val="000B694F"/>
    <w:rsid w:val="000B7F5D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1CA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5D5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960CF"/>
    <w:rsid w:val="002A3169"/>
    <w:rsid w:val="002B063C"/>
    <w:rsid w:val="002B5A40"/>
    <w:rsid w:val="002C7F28"/>
    <w:rsid w:val="002D176C"/>
    <w:rsid w:val="002E4A52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77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27F6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4F7EB6"/>
    <w:rsid w:val="00500538"/>
    <w:rsid w:val="00502DD2"/>
    <w:rsid w:val="00502FFE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3058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028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75CC"/>
    <w:rsid w:val="00984588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6956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AF756B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52C40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2BC9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576BE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A2228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76B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16799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2A9C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66D9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B5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1111CA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AF756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C802-3FCD-48A3-9A0A-66540D6C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13</cp:revision>
  <cp:lastPrinted>2024-10-15T07:53:00Z</cp:lastPrinted>
  <dcterms:created xsi:type="dcterms:W3CDTF">2024-03-28T13:15:00Z</dcterms:created>
  <dcterms:modified xsi:type="dcterms:W3CDTF">2024-11-19T08:12:00Z</dcterms:modified>
</cp:coreProperties>
</file>