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70197DF3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F37A84" w14:textId="32F72E21" w:rsidR="003C11EA" w:rsidRDefault="0099164F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3C11EA" w:rsidRPr="00976A40">
        <w:rPr>
          <w:rFonts w:ascii="Times New Roman" w:hAnsi="Times New Roman" w:cs="Times New Roman"/>
          <w:b/>
          <w:bCs/>
        </w:rPr>
        <w:t xml:space="preserve">Sukcesywne dostawy </w:t>
      </w:r>
      <w:r w:rsidR="00EF3F88">
        <w:rPr>
          <w:rFonts w:ascii="Times New Roman" w:hAnsi="Times New Roman" w:cs="Times New Roman"/>
          <w:b/>
          <w:bCs/>
        </w:rPr>
        <w:t>preparatów dezynfekcyjnych do Apteki</w:t>
      </w:r>
      <w:r w:rsidR="003C11EA" w:rsidRPr="00976A40">
        <w:rPr>
          <w:rFonts w:ascii="Times New Roman" w:hAnsi="Times New Roman" w:cs="Times New Roman"/>
          <w:b/>
          <w:bCs/>
        </w:rPr>
        <w:t xml:space="preserve"> Wojewódzkiego Szpitala Zespolonego w Kielcach</w:t>
      </w:r>
      <w:r w:rsidR="003C11EA">
        <w:rPr>
          <w:rFonts w:ascii="Times New Roman" w:hAnsi="Times New Roman" w:cs="Times New Roman"/>
          <w:b/>
          <w:bCs/>
        </w:rPr>
        <w:t xml:space="preserve">, </w:t>
      </w:r>
      <w:r w:rsidR="003C11EA" w:rsidRPr="006A006E">
        <w:rPr>
          <w:rFonts w:ascii="Times New Roman" w:hAnsi="Times New Roman" w:cs="Times New Roman"/>
        </w:rPr>
        <w:t>znak sprawy</w:t>
      </w:r>
      <w:r w:rsidR="006A006E">
        <w:rPr>
          <w:rFonts w:ascii="Times New Roman" w:hAnsi="Times New Roman" w:cs="Times New Roman"/>
          <w:b/>
          <w:bCs/>
        </w:rPr>
        <w:t>:</w:t>
      </w:r>
      <w:r w:rsidR="003C11EA" w:rsidRPr="006A006E">
        <w:rPr>
          <w:rFonts w:ascii="Times New Roman" w:hAnsi="Times New Roman" w:cs="Times New Roman"/>
          <w:b/>
          <w:bCs/>
        </w:rPr>
        <w:t xml:space="preserve"> </w:t>
      </w:r>
      <w:r w:rsidR="003C11EA" w:rsidRPr="00976A40">
        <w:rPr>
          <w:rFonts w:ascii="Times New Roman" w:hAnsi="Times New Roman" w:cs="Times New Roman"/>
          <w:b/>
          <w:bCs/>
        </w:rPr>
        <w:t>EZ/</w:t>
      </w:r>
      <w:r w:rsidR="00EF3F88">
        <w:rPr>
          <w:rFonts w:ascii="Times New Roman" w:hAnsi="Times New Roman" w:cs="Times New Roman"/>
          <w:b/>
          <w:bCs/>
        </w:rPr>
        <w:t>3/2025</w:t>
      </w:r>
      <w:r w:rsidR="003C11EA" w:rsidRPr="00976A40">
        <w:rPr>
          <w:rFonts w:ascii="Times New Roman" w:hAnsi="Times New Roman" w:cs="Times New Roman"/>
          <w:b/>
          <w:bCs/>
        </w:rPr>
        <w:t>/ESŁ</w:t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</w:p>
    <w:p w14:paraId="2D1EC0E6" w14:textId="6C2F483F" w:rsidR="00BD1369" w:rsidRPr="00CB225F" w:rsidRDefault="00B9667C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0D77D" w14:textId="77777777" w:rsidR="003C11EA" w:rsidRPr="00B9667C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43FFDF56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</w:t>
      </w:r>
      <w:r w:rsidR="0069796B">
        <w:rPr>
          <w:rFonts w:ascii="Times New Roman" w:eastAsia="Arial Unicode MS" w:hAnsi="Times New Roman" w:cs="Times New Roman"/>
          <w:noProof/>
          <w:color w:val="000000"/>
        </w:rPr>
        <w:t>)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042E5E8" w14:textId="77777777" w:rsidR="003C11EA" w:rsidRDefault="003C11EA" w:rsidP="003C11E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2439F03" w14:textId="77777777" w:rsidR="00CA5818" w:rsidRDefault="00CA5818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0D51B7A" w14:textId="1EC2C96C" w:rsidR="00C159A7" w:rsidRDefault="00C159A7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>
        <w:rPr>
          <w:rFonts w:ascii="Times New Roman" w:eastAsia="Arial Unicode MS" w:hAnsi="Times New Roman" w:cs="Times New Roman"/>
          <w:noProof/>
          <w:color w:val="000000"/>
        </w:rPr>
        <w:t xml:space="preserve">11 pkt </w:t>
      </w:r>
      <w:r w:rsidR="00CD7C3F">
        <w:rPr>
          <w:rFonts w:ascii="Times New Roman" w:eastAsia="Arial Unicode MS" w:hAnsi="Times New Roman" w:cs="Times New Roman"/>
          <w:noProof/>
          <w:color w:val="000000"/>
        </w:rPr>
        <w:t>2</w:t>
      </w:r>
      <w:r>
        <w:rPr>
          <w:rFonts w:ascii="Times New Roman" w:eastAsia="Arial Unicode MS" w:hAnsi="Times New Roman" w:cs="Times New Roman"/>
          <w:noProof/>
          <w:color w:val="000000"/>
        </w:rPr>
        <w:t xml:space="preserve">)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</w:t>
      </w:r>
      <w:r>
        <w:rPr>
          <w:rFonts w:ascii="Times New Roman" w:eastAsia="Arial Unicode MS" w:hAnsi="Times New Roman" w:cs="Times New Roman"/>
          <w:noProof/>
          <w:color w:val="000000"/>
        </w:rPr>
        <w:t>:</w:t>
      </w:r>
    </w:p>
    <w:p w14:paraId="45A3E01A" w14:textId="77777777" w:rsidR="00C159A7" w:rsidRDefault="00C159A7" w:rsidP="00C159A7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C159A7" w:rsidRPr="00B9667C" w14:paraId="1EFFD349" w14:textId="77777777" w:rsidTr="0015593D">
        <w:tc>
          <w:tcPr>
            <w:tcW w:w="2386" w:type="pct"/>
            <w:vAlign w:val="center"/>
          </w:tcPr>
          <w:p w14:paraId="7E162324" w14:textId="77777777" w:rsidR="00C159A7" w:rsidRPr="00B9667C" w:rsidRDefault="00C159A7" w:rsidP="0015593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324F15B0" w14:textId="77777777" w:rsidR="00C159A7" w:rsidRPr="00B9667C" w:rsidRDefault="00C159A7" w:rsidP="0015593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C159A7" w:rsidRPr="00B9667C" w14:paraId="304DA536" w14:textId="77777777" w:rsidTr="0015593D">
        <w:tc>
          <w:tcPr>
            <w:tcW w:w="2386" w:type="pct"/>
          </w:tcPr>
          <w:p w14:paraId="575962E5" w14:textId="77777777" w:rsidR="00C159A7" w:rsidRPr="00B9667C" w:rsidRDefault="00C159A7" w:rsidP="0015593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1B33E10E" w14:textId="77777777" w:rsidR="00C159A7" w:rsidRPr="00B9667C" w:rsidRDefault="00C159A7" w:rsidP="0015593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C159A7" w:rsidRPr="00B9667C" w14:paraId="3DD9063C" w14:textId="77777777" w:rsidTr="0015593D">
        <w:tc>
          <w:tcPr>
            <w:tcW w:w="2386" w:type="pct"/>
          </w:tcPr>
          <w:p w14:paraId="2DC7DB44" w14:textId="77777777" w:rsidR="00C159A7" w:rsidRPr="00B9667C" w:rsidRDefault="00C159A7" w:rsidP="0015593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67338097" w14:textId="77777777" w:rsidR="00C159A7" w:rsidRPr="00B9667C" w:rsidRDefault="00C159A7" w:rsidP="0015593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4E64C9E" w14:textId="77777777" w:rsidR="00C159A7" w:rsidRDefault="00C159A7" w:rsidP="00C159A7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0C74119" w14:textId="77777777" w:rsidR="00CA5818" w:rsidRDefault="00CA5818" w:rsidP="00C159A7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A8BEBE9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D55F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83A4E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1D982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C80241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D0000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055ED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64061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8D4E5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08241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103D8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0E00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B738EB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6464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9E63A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C3833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3AB2" w14:textId="77777777" w:rsidR="00DA34A5" w:rsidRDefault="00DA34A5" w:rsidP="00BD1369">
      <w:pPr>
        <w:spacing w:after="0" w:line="240" w:lineRule="auto"/>
      </w:pPr>
      <w:r>
        <w:separator/>
      </w:r>
    </w:p>
  </w:endnote>
  <w:endnote w:type="continuationSeparator" w:id="0">
    <w:p w14:paraId="7B114369" w14:textId="77777777" w:rsidR="00DA34A5" w:rsidRDefault="00DA34A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7FF4" w14:textId="77777777" w:rsidR="00DA34A5" w:rsidRDefault="00DA34A5" w:rsidP="00BD1369">
      <w:pPr>
        <w:spacing w:after="0" w:line="240" w:lineRule="auto"/>
      </w:pPr>
      <w:r>
        <w:separator/>
      </w:r>
    </w:p>
  </w:footnote>
  <w:footnote w:type="continuationSeparator" w:id="0">
    <w:p w14:paraId="535E6298" w14:textId="77777777" w:rsidR="00DA34A5" w:rsidRDefault="00DA34A5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A6BB" w14:textId="77777777" w:rsidR="003C11EA" w:rsidRPr="00B9667C" w:rsidRDefault="003C11EA" w:rsidP="003C11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6496D6DE" w14:textId="77777777" w:rsidR="003C11EA" w:rsidRDefault="003C11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2407E"/>
    <w:rsid w:val="0005567A"/>
    <w:rsid w:val="000850A9"/>
    <w:rsid w:val="00096CB2"/>
    <w:rsid w:val="000A6C2D"/>
    <w:rsid w:val="000B36D6"/>
    <w:rsid w:val="00100DD8"/>
    <w:rsid w:val="001851A2"/>
    <w:rsid w:val="001D0098"/>
    <w:rsid w:val="0024282B"/>
    <w:rsid w:val="0025215F"/>
    <w:rsid w:val="002C2860"/>
    <w:rsid w:val="00346648"/>
    <w:rsid w:val="003543F5"/>
    <w:rsid w:val="003B050F"/>
    <w:rsid w:val="003C11EA"/>
    <w:rsid w:val="003E48D7"/>
    <w:rsid w:val="003F6EBD"/>
    <w:rsid w:val="00411138"/>
    <w:rsid w:val="00435882"/>
    <w:rsid w:val="00461731"/>
    <w:rsid w:val="004A5E9B"/>
    <w:rsid w:val="004D7A71"/>
    <w:rsid w:val="004E6746"/>
    <w:rsid w:val="004F1398"/>
    <w:rsid w:val="005646DC"/>
    <w:rsid w:val="0059039A"/>
    <w:rsid w:val="005C4D72"/>
    <w:rsid w:val="005C52D0"/>
    <w:rsid w:val="005E399C"/>
    <w:rsid w:val="006614CA"/>
    <w:rsid w:val="00662B82"/>
    <w:rsid w:val="00690682"/>
    <w:rsid w:val="00694167"/>
    <w:rsid w:val="006962DA"/>
    <w:rsid w:val="0069796B"/>
    <w:rsid w:val="006A006E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736E6"/>
    <w:rsid w:val="0099164F"/>
    <w:rsid w:val="009B0380"/>
    <w:rsid w:val="009B2B0D"/>
    <w:rsid w:val="009C5694"/>
    <w:rsid w:val="009E2C6F"/>
    <w:rsid w:val="00A80C21"/>
    <w:rsid w:val="00A83EBE"/>
    <w:rsid w:val="00A92DAB"/>
    <w:rsid w:val="00A97ED4"/>
    <w:rsid w:val="00AF57B0"/>
    <w:rsid w:val="00B62322"/>
    <w:rsid w:val="00B66D52"/>
    <w:rsid w:val="00B919E8"/>
    <w:rsid w:val="00B9667C"/>
    <w:rsid w:val="00BD1369"/>
    <w:rsid w:val="00C11CE9"/>
    <w:rsid w:val="00C159A7"/>
    <w:rsid w:val="00CA5818"/>
    <w:rsid w:val="00CB225F"/>
    <w:rsid w:val="00CC2083"/>
    <w:rsid w:val="00CD7C3F"/>
    <w:rsid w:val="00CE7FAA"/>
    <w:rsid w:val="00CF5EFC"/>
    <w:rsid w:val="00D04B76"/>
    <w:rsid w:val="00D4529C"/>
    <w:rsid w:val="00D54FB1"/>
    <w:rsid w:val="00DA34A5"/>
    <w:rsid w:val="00E21C1F"/>
    <w:rsid w:val="00E76F54"/>
    <w:rsid w:val="00E81D96"/>
    <w:rsid w:val="00E86EB3"/>
    <w:rsid w:val="00ED0536"/>
    <w:rsid w:val="00EF27FC"/>
    <w:rsid w:val="00EF3F88"/>
    <w:rsid w:val="00F04B63"/>
    <w:rsid w:val="00F10BF0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17</cp:revision>
  <cp:lastPrinted>2023-06-09T09:32:00Z</cp:lastPrinted>
  <dcterms:created xsi:type="dcterms:W3CDTF">2023-06-09T09:34:00Z</dcterms:created>
  <dcterms:modified xsi:type="dcterms:W3CDTF">2025-02-03T06:54:00Z</dcterms:modified>
</cp:coreProperties>
</file>