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0D9B0C7E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D1312A">
        <w:rPr>
          <w:rFonts w:ascii="Times New Roman" w:hAnsi="Times New Roman"/>
          <w:b/>
          <w:szCs w:val="22"/>
        </w:rPr>
        <w:t>5</w:t>
      </w:r>
      <w:r w:rsidR="005450E4">
        <w:rPr>
          <w:rFonts w:ascii="Times New Roman" w:hAnsi="Times New Roman"/>
          <w:b/>
          <w:szCs w:val="22"/>
        </w:rPr>
        <w:t>0</w:t>
      </w:r>
      <w:r w:rsidR="00D1312A">
        <w:rPr>
          <w:rFonts w:ascii="Times New Roman" w:hAnsi="Times New Roman"/>
          <w:b/>
          <w:szCs w:val="22"/>
        </w:rPr>
        <w:t>/202</w:t>
      </w:r>
      <w:r w:rsidR="005450E4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1B00A602" w14:textId="5EECCCD2" w:rsidR="00872E95" w:rsidRPr="00830CA7" w:rsidRDefault="00872E95" w:rsidP="005952D1">
      <w:pPr>
        <w:rPr>
          <w:rFonts w:ascii="Times New Roman" w:hAnsi="Times New Roman"/>
          <w:b/>
          <w:szCs w:val="22"/>
        </w:rPr>
      </w:pPr>
    </w:p>
    <w:p w14:paraId="7D4040D1" w14:textId="77777777" w:rsidR="00650AAE" w:rsidRDefault="00650AAE" w:rsidP="005952D1">
      <w:pPr>
        <w:rPr>
          <w:rFonts w:ascii="Times New Roman" w:hAnsi="Times New Roman"/>
          <w:b/>
          <w:szCs w:val="22"/>
        </w:rPr>
      </w:pPr>
    </w:p>
    <w:p w14:paraId="3C5E2DB2" w14:textId="77777777" w:rsidR="00701176" w:rsidRDefault="00701176" w:rsidP="005952D1">
      <w:pPr>
        <w:rPr>
          <w:rFonts w:ascii="Times New Roman" w:hAnsi="Times New Roman"/>
          <w:b/>
          <w:szCs w:val="22"/>
        </w:rPr>
      </w:pPr>
    </w:p>
    <w:p w14:paraId="6606053D" w14:textId="20DC3EB3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Pr="00830CA7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6DADA2F6" w14:textId="77777777" w:rsidR="007D47B0" w:rsidRPr="00830CA7" w:rsidRDefault="007D47B0" w:rsidP="007D47B0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numer telefonu i adres e-mail, na który będą składane reklamacje:</w:t>
      </w:r>
    </w:p>
    <w:p w14:paraId="3951A9C9" w14:textId="78FDB93A" w:rsidR="007D47B0" w:rsidRPr="00830CA7" w:rsidRDefault="007D47B0" w:rsidP="007D47B0">
      <w:pPr>
        <w:numPr>
          <w:ilvl w:val="0"/>
          <w:numId w:val="21"/>
        </w:numPr>
        <w:suppressAutoHyphens/>
        <w:spacing w:line="276" w:lineRule="auto"/>
        <w:ind w:left="851" w:hanging="284"/>
        <w:contextualSpacing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tel</w:t>
      </w:r>
      <w:r w:rsidR="007F4C33">
        <w:rPr>
          <w:rFonts w:ascii="Times New Roman" w:hAnsi="Times New Roman"/>
          <w:szCs w:val="22"/>
          <w:lang w:eastAsia="ar-SA"/>
        </w:rPr>
        <w:t xml:space="preserve">. </w:t>
      </w:r>
      <w:r w:rsidRPr="00830CA7">
        <w:rPr>
          <w:rFonts w:ascii="Times New Roman" w:hAnsi="Times New Roman"/>
          <w:szCs w:val="22"/>
          <w:lang w:eastAsia="ar-SA"/>
        </w:rPr>
        <w:t>………………………………….</w:t>
      </w:r>
    </w:p>
    <w:p w14:paraId="6D1AD349" w14:textId="77777777" w:rsidR="00CC66BA" w:rsidRDefault="007D47B0" w:rsidP="00CC66BA">
      <w:pPr>
        <w:numPr>
          <w:ilvl w:val="0"/>
          <w:numId w:val="21"/>
        </w:numPr>
        <w:suppressAutoHyphens/>
        <w:spacing w:line="276" w:lineRule="auto"/>
        <w:ind w:left="851" w:hanging="284"/>
        <w:contextualSpacing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t>e-mail……………………………...</w:t>
      </w:r>
    </w:p>
    <w:p w14:paraId="38D93C7F" w14:textId="63952E37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77D86F33" w14:textId="77777777" w:rsidR="007D47B0" w:rsidRPr="00830CA7" w:rsidRDefault="007D47B0" w:rsidP="007D47B0">
      <w:pPr>
        <w:ind w:left="284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>tel.:  …………………...………, e-mail: ……………………………………………………</w:t>
      </w: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DD2C9E5" w14:textId="77777777" w:rsidR="00697766" w:rsidRPr="00830CA7" w:rsidRDefault="00697766" w:rsidP="002563E7">
      <w:pPr>
        <w:rPr>
          <w:rFonts w:ascii="Times New Roman" w:hAnsi="Times New Roman"/>
          <w:szCs w:val="22"/>
        </w:rPr>
      </w:pPr>
    </w:p>
    <w:p w14:paraId="7A01066B" w14:textId="77777777" w:rsidR="007D47B0" w:rsidRPr="0089587B" w:rsidRDefault="007D47B0" w:rsidP="007D47B0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24287E45" w14:textId="77777777" w:rsidR="00FA54A0" w:rsidRPr="00830CA7" w:rsidRDefault="00FA54A0" w:rsidP="0089587B">
      <w:pPr>
        <w:rPr>
          <w:rFonts w:ascii="Times New Roman" w:hAnsi="Times New Roman"/>
          <w:b/>
          <w:szCs w:val="22"/>
        </w:rPr>
      </w:pPr>
    </w:p>
    <w:p w14:paraId="21191B7B" w14:textId="0EC0F8E8" w:rsidR="00701176" w:rsidRPr="00701176" w:rsidRDefault="005952D1" w:rsidP="00701176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304606B2" w14:textId="28795F05" w:rsidR="00105ACA" w:rsidRPr="00D1312A" w:rsidRDefault="00E9660C" w:rsidP="00133E50">
      <w:pPr>
        <w:widowControl w:val="0"/>
        <w:autoSpaceDE w:val="0"/>
        <w:jc w:val="both"/>
        <w:rPr>
          <w:rFonts w:ascii="Times New Roman" w:hAnsi="Times New Roman"/>
          <w:b/>
          <w:bCs/>
        </w:rPr>
      </w:pPr>
      <w:r w:rsidRPr="00830CA7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830CA7">
        <w:rPr>
          <w:rFonts w:ascii="Times New Roman" w:hAnsi="Times New Roman"/>
          <w:b/>
          <w:szCs w:val="22"/>
        </w:rPr>
        <w:t>EZ/</w:t>
      </w:r>
      <w:r w:rsidR="00D1312A">
        <w:rPr>
          <w:rFonts w:ascii="Times New Roman" w:hAnsi="Times New Roman"/>
          <w:b/>
          <w:szCs w:val="22"/>
        </w:rPr>
        <w:t>5</w:t>
      </w:r>
      <w:r w:rsidR="005450E4">
        <w:rPr>
          <w:rFonts w:ascii="Times New Roman" w:hAnsi="Times New Roman"/>
          <w:b/>
          <w:szCs w:val="22"/>
        </w:rPr>
        <w:t>0</w:t>
      </w:r>
      <w:r w:rsidR="00D1312A">
        <w:rPr>
          <w:rFonts w:ascii="Times New Roman" w:hAnsi="Times New Roman"/>
          <w:b/>
          <w:szCs w:val="22"/>
        </w:rPr>
        <w:t>/202</w:t>
      </w:r>
      <w:r w:rsidR="005450E4">
        <w:rPr>
          <w:rFonts w:ascii="Times New Roman" w:hAnsi="Times New Roman"/>
          <w:b/>
          <w:szCs w:val="22"/>
        </w:rPr>
        <w:t>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Pr="00830CA7">
        <w:rPr>
          <w:rFonts w:ascii="Times New Roman" w:hAnsi="Times New Roman"/>
          <w:szCs w:val="22"/>
        </w:rPr>
        <w:br/>
        <w:t>w trybie podstawowym</w:t>
      </w:r>
      <w:r w:rsidR="000F4AD3" w:rsidRPr="000F4AD3">
        <w:rPr>
          <w:rFonts w:ascii="Times New Roman" w:hAnsi="Times New Roman"/>
          <w:szCs w:val="22"/>
        </w:rPr>
        <w:t xml:space="preserve"> </w:t>
      </w:r>
      <w:r w:rsidR="000F4AD3">
        <w:rPr>
          <w:rFonts w:ascii="Times New Roman" w:hAnsi="Times New Roman"/>
          <w:szCs w:val="22"/>
        </w:rPr>
        <w:t xml:space="preserve">w </w:t>
      </w:r>
      <w:r w:rsidR="000F4AD3" w:rsidRPr="000F4AD3">
        <w:rPr>
          <w:rFonts w:ascii="Times New Roman" w:hAnsi="Times New Roman"/>
          <w:szCs w:val="22"/>
        </w:rPr>
        <w:t>oparciu o art. 275 ust. 1 ustawy Prawo Zamówień Publicznych (Dz. U z 2024 r. poz. 1320) na</w:t>
      </w:r>
      <w:r w:rsidRPr="00830CA7">
        <w:rPr>
          <w:rFonts w:ascii="Times New Roman" w:hAnsi="Times New Roman"/>
          <w:szCs w:val="22"/>
        </w:rPr>
        <w:t xml:space="preserve"> na</w:t>
      </w:r>
      <w:bookmarkStart w:id="0" w:name="_Hlk69120880"/>
      <w:bookmarkStart w:id="1" w:name="_Hlk141872404"/>
      <w:r w:rsidR="00342BCF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D1312A" w:rsidRPr="00D1312A">
        <w:rPr>
          <w:rFonts w:ascii="Times New Roman" w:hAnsi="Times New Roman"/>
          <w:b/>
          <w:bCs/>
          <w:color w:val="000000"/>
          <w:szCs w:val="22"/>
        </w:rPr>
        <w:t>„</w:t>
      </w:r>
      <w:r w:rsidR="00D1312A" w:rsidRPr="00D1312A">
        <w:rPr>
          <w:rFonts w:ascii="Times New Roman" w:hAnsi="Times New Roman"/>
          <w:b/>
          <w:i/>
          <w:iCs/>
          <w:kern w:val="2"/>
          <w:szCs w:val="22"/>
          <w:lang w:eastAsia="ar-SA"/>
        </w:rPr>
        <w:t>Sukcesywne dostawy zużywalnych elementów do zestawów automatycznych wstrzykiwaczy kontrastu dla potrzeb Wojewódzkiego Szpitala Zespolonego w Kielcach</w:t>
      </w:r>
      <w:r w:rsidR="00D1312A" w:rsidRPr="00D1312A">
        <w:rPr>
          <w:rFonts w:ascii="Times New Roman" w:hAnsi="Times New Roman"/>
          <w:b/>
          <w:bCs/>
          <w:szCs w:val="22"/>
        </w:rPr>
        <w:t>”</w:t>
      </w:r>
      <w:r w:rsidR="00D1312A">
        <w:rPr>
          <w:rFonts w:ascii="Times New Roman" w:hAnsi="Times New Roman"/>
          <w:b/>
          <w:bCs/>
          <w:szCs w:val="22"/>
        </w:rPr>
        <w:t>.</w:t>
      </w:r>
    </w:p>
    <w:p w14:paraId="6921D209" w14:textId="77777777" w:rsidR="005C6662" w:rsidRPr="00830CA7" w:rsidRDefault="005C6662" w:rsidP="00342BCF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1838580" w14:textId="77777777" w:rsidR="002613BB" w:rsidRPr="00830CA7" w:rsidRDefault="00F10E37" w:rsidP="0093759D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</w:t>
      </w:r>
      <w:r w:rsidR="00BF3CB2" w:rsidRPr="00830CA7">
        <w:rPr>
          <w:rFonts w:ascii="Times New Roman" w:hAnsi="Times New Roman"/>
          <w:szCs w:val="22"/>
        </w:rPr>
        <w:t xml:space="preserve">ferujemy </w:t>
      </w:r>
      <w:r w:rsidR="006E0AEC" w:rsidRPr="00830CA7">
        <w:rPr>
          <w:rFonts w:ascii="Times New Roman" w:hAnsi="Times New Roman"/>
          <w:spacing w:val="-8"/>
          <w:szCs w:val="22"/>
        </w:rPr>
        <w:t>wykonanie w</w:t>
      </w:r>
      <w:r w:rsidR="00BF3CB2" w:rsidRPr="00830CA7">
        <w:rPr>
          <w:rFonts w:ascii="Times New Roman" w:hAnsi="Times New Roman"/>
          <w:spacing w:val="-8"/>
          <w:szCs w:val="22"/>
        </w:rPr>
        <w:t>w</w:t>
      </w:r>
      <w:r w:rsidR="006E0AEC" w:rsidRPr="00830CA7">
        <w:rPr>
          <w:rFonts w:ascii="Times New Roman" w:hAnsi="Times New Roman"/>
          <w:spacing w:val="-8"/>
          <w:szCs w:val="22"/>
        </w:rPr>
        <w:t>.</w:t>
      </w:r>
      <w:r w:rsidR="00BF3CB2" w:rsidRPr="00830CA7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830CA7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830CA7">
        <w:rPr>
          <w:rFonts w:ascii="Times New Roman" w:hAnsi="Times New Roman"/>
          <w:spacing w:val="-8"/>
          <w:szCs w:val="22"/>
        </w:rPr>
        <w:t>(SWZ) za cenę</w:t>
      </w:r>
      <w:r w:rsidR="00BF3CB2" w:rsidRPr="00830CA7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06F3A3DC" w14:textId="77777777" w:rsidTr="00F13D03">
        <w:trPr>
          <w:trHeight w:val="43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79E" w14:textId="1DE59A34" w:rsidR="00A54212" w:rsidRPr="00BE1F5C" w:rsidRDefault="001D2BC8" w:rsidP="00B87003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1D2BC8">
              <w:rPr>
                <w:b/>
                <w:color w:val="000000"/>
                <w:spacing w:val="-4"/>
                <w:sz w:val="22"/>
                <w:szCs w:val="22"/>
              </w:rPr>
              <w:t xml:space="preserve">Pakiet 1 </w:t>
            </w:r>
            <w:r w:rsidR="005450E4" w:rsidRPr="005450E4">
              <w:rPr>
                <w:b/>
                <w:color w:val="000000"/>
                <w:spacing w:val="-4"/>
                <w:sz w:val="22"/>
                <w:szCs w:val="22"/>
              </w:rPr>
              <w:t xml:space="preserve">Materiały zużywalne do wstrzykiwacza </w:t>
            </w:r>
            <w:proofErr w:type="spellStart"/>
            <w:r w:rsidR="005450E4" w:rsidRPr="005450E4">
              <w:rPr>
                <w:b/>
                <w:color w:val="000000"/>
                <w:spacing w:val="-4"/>
                <w:sz w:val="22"/>
                <w:szCs w:val="22"/>
              </w:rPr>
              <w:t>Opitstar</w:t>
            </w:r>
            <w:proofErr w:type="spellEnd"/>
            <w:r w:rsidR="005450E4" w:rsidRPr="005450E4">
              <w:rPr>
                <w:b/>
                <w:color w:val="000000"/>
                <w:spacing w:val="-4"/>
                <w:sz w:val="22"/>
                <w:szCs w:val="22"/>
              </w:rPr>
              <w:t xml:space="preserve"> Elite</w:t>
            </w:r>
          </w:p>
        </w:tc>
      </w:tr>
      <w:tr w:rsidR="00A54212" w:rsidRPr="00830CA7" w14:paraId="2EAC9C64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FE2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FF11148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7E30BC16" w14:textId="77777777" w:rsidR="00BD5D64" w:rsidRPr="00BE1F5C" w:rsidRDefault="00A54212" w:rsidP="00C85B0E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B90103" w:rsidRPr="00830CA7" w14:paraId="43D81761" w14:textId="77777777" w:rsidTr="00B90103">
        <w:trPr>
          <w:trHeight w:val="45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094C5" w14:textId="7CCCB47E" w:rsidR="00B90103" w:rsidRPr="00BE1F5C" w:rsidRDefault="001D2BC8" w:rsidP="00585E8F">
            <w:pPr>
              <w:rPr>
                <w:rFonts w:ascii="Times New Roman" w:hAnsi="Times New Roman"/>
                <w:b/>
                <w:szCs w:val="22"/>
              </w:rPr>
            </w:pPr>
            <w:r w:rsidRPr="001D2BC8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2 </w:t>
            </w:r>
            <w:r w:rsidR="005450E4" w:rsidRPr="005450E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Materiały zużywalne do wstrzykiwacza </w:t>
            </w:r>
            <w:proofErr w:type="spellStart"/>
            <w:r w:rsidR="005450E4" w:rsidRPr="005450E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Empower</w:t>
            </w:r>
            <w:proofErr w:type="spellEnd"/>
            <w:r w:rsidR="005450E4" w:rsidRPr="005450E4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MR</w:t>
            </w:r>
          </w:p>
        </w:tc>
      </w:tr>
      <w:tr w:rsidR="00B90103" w:rsidRPr="00830CA7" w14:paraId="6E2E82F7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682A" w14:textId="77777777" w:rsidR="00D863DB" w:rsidRPr="00BE1F5C" w:rsidRDefault="00D863DB" w:rsidP="00D863DB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4A43BE1E" w14:textId="77777777" w:rsidR="00D863DB" w:rsidRPr="00BE1F5C" w:rsidRDefault="00D863DB" w:rsidP="00D863DB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23E15AD8" w14:textId="77777777" w:rsidR="00D863DB" w:rsidRPr="00BE1F5C" w:rsidRDefault="00D863DB" w:rsidP="00D863DB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3964E192" w14:textId="1766D10F" w:rsidR="00B90103" w:rsidRPr="00BE1F5C" w:rsidRDefault="00D863DB" w:rsidP="00D863DB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D1312A" w:rsidRPr="00830CA7" w14:paraId="2DBDFE48" w14:textId="77777777" w:rsidTr="00D1312A">
        <w:trPr>
          <w:trHeight w:val="44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13CA" w14:textId="21893AA2" w:rsidR="00D1312A" w:rsidRPr="002D31F6" w:rsidRDefault="001D2BC8" w:rsidP="00D863DB">
            <w:pPr>
              <w:rPr>
                <w:rFonts w:ascii="Times New Roman" w:hAnsi="Times New Roman"/>
                <w:b/>
                <w:szCs w:val="22"/>
              </w:rPr>
            </w:pPr>
            <w:r w:rsidRPr="001D2BC8">
              <w:rPr>
                <w:rFonts w:ascii="Times New Roman" w:hAnsi="Times New Roman"/>
                <w:b/>
                <w:szCs w:val="22"/>
              </w:rPr>
              <w:t xml:space="preserve">Pakiet 3 </w:t>
            </w:r>
            <w:r w:rsidR="005450E4" w:rsidRPr="005450E4">
              <w:rPr>
                <w:rFonts w:ascii="Times New Roman" w:hAnsi="Times New Roman"/>
                <w:b/>
                <w:szCs w:val="22"/>
              </w:rPr>
              <w:t xml:space="preserve">Materiały zużywalne do wstrzykiwacza </w:t>
            </w:r>
            <w:proofErr w:type="spellStart"/>
            <w:r w:rsidR="005450E4" w:rsidRPr="005450E4">
              <w:rPr>
                <w:rFonts w:ascii="Times New Roman" w:hAnsi="Times New Roman"/>
                <w:b/>
                <w:szCs w:val="22"/>
              </w:rPr>
              <w:t>Medrad</w:t>
            </w:r>
            <w:proofErr w:type="spellEnd"/>
            <w:r w:rsidR="005450E4" w:rsidRPr="005450E4">
              <w:rPr>
                <w:rFonts w:ascii="Times New Roman" w:hAnsi="Times New Roman"/>
                <w:b/>
                <w:szCs w:val="22"/>
              </w:rPr>
              <w:t xml:space="preserve"> CENTARGO</w:t>
            </w:r>
          </w:p>
        </w:tc>
      </w:tr>
      <w:tr w:rsidR="00D1312A" w:rsidRPr="00830CA7" w14:paraId="3B5302C5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BEB3" w14:textId="77777777" w:rsidR="001D2BC8" w:rsidRPr="00BE1F5C" w:rsidRDefault="001D2BC8" w:rsidP="001D2BC8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0BF592A7" w14:textId="77777777" w:rsidR="001D2BC8" w:rsidRPr="00BE1F5C" w:rsidRDefault="001D2BC8" w:rsidP="001D2BC8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6707B7EE" w14:textId="77777777" w:rsidR="001D2BC8" w:rsidRPr="00BE1F5C" w:rsidRDefault="001D2BC8" w:rsidP="001D2BC8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447E4612" w14:textId="2E280632" w:rsidR="00D1312A" w:rsidRPr="002D31F6" w:rsidRDefault="001D2BC8" w:rsidP="001D2BC8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5450E4" w:rsidRPr="00830CA7" w14:paraId="024B3C7D" w14:textId="77777777" w:rsidTr="005450E4">
        <w:trPr>
          <w:trHeight w:val="416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7CAF" w14:textId="4FDF5549" w:rsidR="005450E4" w:rsidRPr="002D31F6" w:rsidRDefault="005450E4" w:rsidP="001D2BC8">
            <w:pPr>
              <w:rPr>
                <w:rFonts w:ascii="Times New Roman" w:hAnsi="Times New Roman"/>
                <w:b/>
                <w:szCs w:val="22"/>
              </w:rPr>
            </w:pPr>
            <w:r w:rsidRPr="001D2BC8">
              <w:rPr>
                <w:rFonts w:ascii="Times New Roman" w:hAnsi="Times New Roman"/>
                <w:b/>
                <w:szCs w:val="22"/>
              </w:rPr>
              <w:lastRenderedPageBreak/>
              <w:t xml:space="preserve">Pakiet </w:t>
            </w:r>
            <w:r w:rsidR="002C00C0">
              <w:rPr>
                <w:rFonts w:ascii="Times New Roman" w:hAnsi="Times New Roman"/>
                <w:b/>
                <w:szCs w:val="22"/>
              </w:rPr>
              <w:t>4</w:t>
            </w:r>
            <w:r w:rsidRPr="001D2BC8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650AAE" w:rsidRPr="00650AAE">
              <w:rPr>
                <w:rFonts w:ascii="Times New Roman" w:hAnsi="Times New Roman"/>
                <w:b/>
                <w:szCs w:val="22"/>
              </w:rPr>
              <w:t xml:space="preserve">Materiały zużywalne do wstrzykiwacza </w:t>
            </w:r>
            <w:proofErr w:type="spellStart"/>
            <w:r w:rsidR="00650AAE" w:rsidRPr="00650AAE">
              <w:rPr>
                <w:rFonts w:ascii="Times New Roman" w:hAnsi="Times New Roman"/>
                <w:b/>
                <w:szCs w:val="22"/>
              </w:rPr>
              <w:t>Medrad</w:t>
            </w:r>
            <w:proofErr w:type="spellEnd"/>
            <w:r w:rsidR="00650AAE" w:rsidRPr="00650AAE">
              <w:rPr>
                <w:rFonts w:ascii="Times New Roman" w:hAnsi="Times New Roman"/>
                <w:b/>
                <w:szCs w:val="22"/>
              </w:rPr>
              <w:t xml:space="preserve"> Mark 7 ARTERION</w:t>
            </w:r>
          </w:p>
        </w:tc>
      </w:tr>
      <w:tr w:rsidR="005450E4" w:rsidRPr="00830CA7" w14:paraId="6E374E58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CB37" w14:textId="77777777" w:rsidR="00650AAE" w:rsidRPr="00BE1F5C" w:rsidRDefault="00650AAE" w:rsidP="00650AAE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CF1E641" w14:textId="77777777" w:rsidR="00650AAE" w:rsidRPr="00BE1F5C" w:rsidRDefault="00650AAE" w:rsidP="00650AA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271B2D52" w14:textId="77777777" w:rsidR="00650AAE" w:rsidRPr="00BE1F5C" w:rsidRDefault="00650AAE" w:rsidP="00650AA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3DCFF6AE" w14:textId="58A6773B" w:rsidR="005450E4" w:rsidRPr="002D31F6" w:rsidRDefault="00650AAE" w:rsidP="00650AAE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2C00C0" w:rsidRPr="00830CA7" w14:paraId="3A36976B" w14:textId="77777777" w:rsidTr="002C00C0">
        <w:trPr>
          <w:trHeight w:val="421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1461" w14:textId="139D606F" w:rsidR="002C00C0" w:rsidRPr="002D31F6" w:rsidRDefault="002C00C0" w:rsidP="001D2BC8">
            <w:pPr>
              <w:rPr>
                <w:rFonts w:ascii="Times New Roman" w:hAnsi="Times New Roman"/>
                <w:b/>
                <w:szCs w:val="22"/>
              </w:rPr>
            </w:pPr>
            <w:r w:rsidRPr="001D2BC8">
              <w:rPr>
                <w:rFonts w:ascii="Times New Roman" w:hAnsi="Times New Roman"/>
                <w:b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szCs w:val="22"/>
              </w:rPr>
              <w:t>5</w:t>
            </w:r>
            <w:r w:rsidRPr="001D2BC8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650AAE" w:rsidRPr="00650AAE">
              <w:rPr>
                <w:rFonts w:ascii="Times New Roman" w:hAnsi="Times New Roman"/>
                <w:b/>
                <w:szCs w:val="22"/>
              </w:rPr>
              <w:t xml:space="preserve">Materiały zużywalne do wstrzykiwacza </w:t>
            </w:r>
            <w:proofErr w:type="spellStart"/>
            <w:r w:rsidR="00650AAE" w:rsidRPr="00650AAE">
              <w:rPr>
                <w:rFonts w:ascii="Times New Roman" w:hAnsi="Times New Roman"/>
                <w:b/>
                <w:szCs w:val="22"/>
              </w:rPr>
              <w:t>Medrad</w:t>
            </w:r>
            <w:proofErr w:type="spellEnd"/>
            <w:r w:rsidR="00650AAE" w:rsidRPr="00650AAE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650AAE" w:rsidRPr="00650AAE">
              <w:rPr>
                <w:rFonts w:ascii="Times New Roman" w:hAnsi="Times New Roman"/>
                <w:b/>
                <w:szCs w:val="22"/>
              </w:rPr>
              <w:t>Stellant</w:t>
            </w:r>
            <w:proofErr w:type="spellEnd"/>
            <w:r w:rsidR="00650AAE" w:rsidRPr="00650AAE">
              <w:rPr>
                <w:rFonts w:ascii="Times New Roman" w:hAnsi="Times New Roman"/>
                <w:b/>
                <w:szCs w:val="22"/>
              </w:rPr>
              <w:t xml:space="preserve"> CT Dual</w:t>
            </w:r>
          </w:p>
        </w:tc>
      </w:tr>
      <w:tr w:rsidR="002C00C0" w:rsidRPr="00830CA7" w14:paraId="67042108" w14:textId="77777777" w:rsidTr="005B5F2F">
        <w:trPr>
          <w:trHeight w:val="111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077A" w14:textId="77777777" w:rsidR="00650AAE" w:rsidRPr="00BE1F5C" w:rsidRDefault="00650AAE" w:rsidP="00650AAE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77E07C27" w14:textId="77777777" w:rsidR="00650AAE" w:rsidRPr="00BE1F5C" w:rsidRDefault="00650AAE" w:rsidP="00650AA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7A07E424" w14:textId="77777777" w:rsidR="00650AAE" w:rsidRPr="00BE1F5C" w:rsidRDefault="00650AAE" w:rsidP="00650AA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Terminu realizacji zamówienia 3/4/5 dni **</w:t>
            </w:r>
          </w:p>
          <w:p w14:paraId="632A40C8" w14:textId="1BC84293" w:rsidR="002C00C0" w:rsidRPr="002D31F6" w:rsidRDefault="00650AAE" w:rsidP="00650AAE">
            <w:pPr>
              <w:rPr>
                <w:rFonts w:ascii="Times New Roman" w:hAnsi="Times New Roman"/>
                <w:b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bookmarkEnd w:id="2"/>
    </w:tbl>
    <w:p w14:paraId="338C6DA3" w14:textId="77777777" w:rsidR="00F9335B" w:rsidRPr="00830CA7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E6CFFE2" w14:textId="77777777" w:rsidR="005C5FA5" w:rsidRPr="00830CA7" w:rsidRDefault="005C5FA5" w:rsidP="00D24608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36997BF8" w14:textId="11EA56F1" w:rsidR="00851CD1" w:rsidRPr="00D32C63" w:rsidRDefault="005C5FA5" w:rsidP="00701176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publiczne, stanowiący Załącznik nr 3 do SWZ i nie wnosimy do nich zastrzeżeń. W przypadku wyboru naszej oferty zobowiązujemy się do zawarcia umowy w miejscu i terminie wyznaczonym przez Zamawiającego</w:t>
      </w:r>
    </w:p>
    <w:p w14:paraId="49ADD9F2" w14:textId="77777777" w:rsidR="00701176" w:rsidRPr="00D32C63" w:rsidRDefault="00701176" w:rsidP="00701176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t>Oświadczamy, że przedmiot zamówienia zamierzamy wykonać:</w:t>
      </w:r>
    </w:p>
    <w:p w14:paraId="2D8EF3F4" w14:textId="77777777" w:rsidR="00701176" w:rsidRPr="00D32C63" w:rsidRDefault="00701176" w:rsidP="00701176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Wybór1"/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3"/>
      <w:r w:rsidRPr="00D32C63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031A5B7" w14:textId="77777777" w:rsidR="00701176" w:rsidRPr="00D32C63" w:rsidRDefault="00701176" w:rsidP="00701176">
      <w:pPr>
        <w:ind w:left="284"/>
        <w:jc w:val="both"/>
        <w:rPr>
          <w:rFonts w:ascii="Times New Roman" w:hAnsi="Times New Roman"/>
          <w:szCs w:val="22"/>
        </w:rPr>
      </w:pPr>
      <w:r w:rsidRPr="00D32C63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D32C63">
        <w:rPr>
          <w:rFonts w:ascii="Times New Roman" w:hAnsi="Times New Roman"/>
          <w:szCs w:val="22"/>
        </w:rPr>
        <w:instrText xml:space="preserve"> FORMCHECKBOX </w:instrText>
      </w:r>
      <w:r w:rsidRPr="00D32C63">
        <w:rPr>
          <w:rFonts w:ascii="Times New Roman" w:hAnsi="Times New Roman"/>
          <w:szCs w:val="22"/>
        </w:rPr>
      </w:r>
      <w:r w:rsidRPr="00D32C63">
        <w:rPr>
          <w:rFonts w:ascii="Times New Roman" w:hAnsi="Times New Roman"/>
          <w:szCs w:val="22"/>
        </w:rPr>
        <w:fldChar w:fldCharType="separate"/>
      </w:r>
      <w:r w:rsidRPr="00D32C63">
        <w:rPr>
          <w:rFonts w:ascii="Times New Roman" w:hAnsi="Times New Roman"/>
          <w:szCs w:val="22"/>
        </w:rPr>
        <w:fldChar w:fldCharType="end"/>
      </w:r>
      <w:bookmarkEnd w:id="4"/>
      <w:r w:rsidRPr="00D32C63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6BAF41A8" w14:textId="77777777" w:rsidR="00701176" w:rsidRPr="00D32C63" w:rsidRDefault="00701176" w:rsidP="00701176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01176" w:rsidRPr="00D32C63" w14:paraId="5F968F90" w14:textId="77777777" w:rsidTr="00E06789">
        <w:tc>
          <w:tcPr>
            <w:tcW w:w="543" w:type="dxa"/>
            <w:shd w:val="clear" w:color="auto" w:fill="auto"/>
            <w:vAlign w:val="center"/>
          </w:tcPr>
          <w:p w14:paraId="3D76C49D" w14:textId="77777777" w:rsidR="00701176" w:rsidRPr="00D32C63" w:rsidRDefault="00701176" w:rsidP="00E06789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0619B2C" w14:textId="77777777" w:rsidR="00701176" w:rsidRPr="00D32C63" w:rsidRDefault="00701176" w:rsidP="00E06789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0B8A9C30" w14:textId="77777777" w:rsidR="00701176" w:rsidRPr="00D32C63" w:rsidRDefault="00701176" w:rsidP="00E06789">
            <w:pPr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01176" w:rsidRPr="00D32C63" w14:paraId="497F9F3F" w14:textId="77777777" w:rsidTr="00E06789">
        <w:tc>
          <w:tcPr>
            <w:tcW w:w="543" w:type="dxa"/>
            <w:shd w:val="clear" w:color="auto" w:fill="auto"/>
          </w:tcPr>
          <w:p w14:paraId="2E0E7502" w14:textId="77777777" w:rsidR="00701176" w:rsidRPr="00D32C63" w:rsidRDefault="00701176" w:rsidP="00E06789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7BABA491" w14:textId="77777777" w:rsidR="00701176" w:rsidRPr="00D32C63" w:rsidRDefault="00701176" w:rsidP="00E0678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02D53C86" w14:textId="77777777" w:rsidR="00701176" w:rsidRPr="00D32C63" w:rsidRDefault="00701176" w:rsidP="00E0678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01176" w:rsidRPr="00D32C63" w14:paraId="6285DA66" w14:textId="77777777" w:rsidTr="00E06789">
        <w:tc>
          <w:tcPr>
            <w:tcW w:w="543" w:type="dxa"/>
            <w:shd w:val="clear" w:color="auto" w:fill="auto"/>
          </w:tcPr>
          <w:p w14:paraId="400D0111" w14:textId="77777777" w:rsidR="00701176" w:rsidRPr="00D32C63" w:rsidRDefault="00701176" w:rsidP="00E06789">
            <w:pPr>
              <w:jc w:val="both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4DEEB71A" w14:textId="77777777" w:rsidR="00701176" w:rsidRPr="00D32C63" w:rsidRDefault="00701176" w:rsidP="00E0678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9F336B0" w14:textId="77777777" w:rsidR="00701176" w:rsidRPr="00D32C63" w:rsidRDefault="00701176" w:rsidP="00E0678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4185A70" w14:textId="77777777" w:rsidR="00701176" w:rsidRDefault="00701176" w:rsidP="00701176">
      <w:pPr>
        <w:ind w:left="284"/>
        <w:jc w:val="both"/>
        <w:rPr>
          <w:rFonts w:ascii="Times New Roman" w:hAnsi="Times New Roman"/>
          <w:i/>
          <w:szCs w:val="22"/>
        </w:rPr>
      </w:pPr>
      <w:r w:rsidRPr="00D32C63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1C13E02E" w14:textId="77777777" w:rsidR="0062665F" w:rsidRPr="00D32C63" w:rsidRDefault="0062665F" w:rsidP="00701176">
      <w:pPr>
        <w:ind w:left="284"/>
        <w:jc w:val="both"/>
        <w:rPr>
          <w:rFonts w:ascii="Times New Roman" w:hAnsi="Times New Roman"/>
          <w:i/>
          <w:szCs w:val="22"/>
        </w:rPr>
      </w:pPr>
    </w:p>
    <w:p w14:paraId="75525D4A" w14:textId="2276EA67" w:rsidR="00701176" w:rsidRPr="00D32C63" w:rsidRDefault="00701176" w:rsidP="00701176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Oświadczamy, że zgodnie z treścią </w:t>
      </w:r>
      <w:r w:rsidR="0062665F">
        <w:rPr>
          <w:rFonts w:ascii="Times New Roman" w:hAnsi="Times New Roman"/>
          <w:szCs w:val="22"/>
          <w:lang w:eastAsia="ar-SA"/>
        </w:rPr>
        <w:t>art</w:t>
      </w:r>
      <w:r w:rsidRPr="00D32C63">
        <w:rPr>
          <w:rFonts w:ascii="Times New Roman" w:hAnsi="Times New Roman"/>
          <w:szCs w:val="22"/>
          <w:lang w:eastAsia="ar-SA"/>
        </w:rPr>
        <w:t xml:space="preserve">. 225 ustawy z dnia 11 września 2019 r. Prawo Zamówień Publicznych (Dz. U. z 2024 poz. 1320) wybór oferty: </w:t>
      </w:r>
    </w:p>
    <w:p w14:paraId="73D1E195" w14:textId="77777777" w:rsidR="00701176" w:rsidRPr="00D32C63" w:rsidRDefault="00701176" w:rsidP="00701176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NIE BĘDZIE</w:t>
      </w:r>
    </w:p>
    <w:p w14:paraId="55C7FB27" w14:textId="77777777" w:rsidR="00701176" w:rsidRPr="00D32C63" w:rsidRDefault="00701176" w:rsidP="00701176">
      <w:pPr>
        <w:widowControl w:val="0"/>
        <w:numPr>
          <w:ilvl w:val="0"/>
          <w:numId w:val="22"/>
        </w:numPr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 xml:space="preserve">BĘDZIE </w:t>
      </w:r>
    </w:p>
    <w:p w14:paraId="73FAE1E7" w14:textId="77777777" w:rsidR="00701176" w:rsidRPr="00D32C63" w:rsidRDefault="00701176" w:rsidP="00701176">
      <w:pPr>
        <w:widowControl w:val="0"/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podatku:**</w:t>
      </w:r>
    </w:p>
    <w:p w14:paraId="7AB959D8" w14:textId="77777777" w:rsidR="00701176" w:rsidRPr="00D32C63" w:rsidRDefault="00701176" w:rsidP="00701176">
      <w:pPr>
        <w:widowControl w:val="0"/>
        <w:suppressAutoHyphens/>
        <w:jc w:val="both"/>
        <w:rPr>
          <w:rFonts w:ascii="Times New Roman" w:hAnsi="Times New Roman"/>
          <w:szCs w:val="22"/>
          <w:lang w:eastAsia="ar-SA"/>
        </w:rPr>
      </w:pPr>
      <w:r w:rsidRPr="00D32C63">
        <w:rPr>
          <w:rFonts w:ascii="Times New Roman" w:hAnsi="Times New Roman"/>
          <w:szCs w:val="22"/>
          <w:lang w:eastAsia="ar-S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620"/>
        <w:gridCol w:w="4135"/>
      </w:tblGrid>
      <w:tr w:rsidR="00701176" w:rsidRPr="00D32C63" w14:paraId="44E1E908" w14:textId="77777777" w:rsidTr="00E06789">
        <w:trPr>
          <w:trHeight w:val="47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A848" w14:textId="77777777" w:rsidR="00701176" w:rsidRPr="00D32C63" w:rsidRDefault="00701176" w:rsidP="00E067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B2E3" w14:textId="77777777" w:rsidR="00701176" w:rsidRPr="00D32C63" w:rsidRDefault="00701176" w:rsidP="00E067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9B69" w14:textId="77777777" w:rsidR="00701176" w:rsidRPr="00D32C63" w:rsidRDefault="00701176" w:rsidP="00E067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01176" w:rsidRPr="00D32C63" w14:paraId="634F125B" w14:textId="77777777" w:rsidTr="00E06789">
        <w:trPr>
          <w:trHeight w:val="53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A23D" w14:textId="77777777" w:rsidR="00701176" w:rsidRPr="00D32C63" w:rsidRDefault="00701176" w:rsidP="00E067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B8D4" w14:textId="77777777" w:rsidR="00701176" w:rsidRPr="00D32C63" w:rsidRDefault="00701176" w:rsidP="00E067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7F78" w14:textId="77777777" w:rsidR="00701176" w:rsidRPr="00D32C63" w:rsidRDefault="00701176" w:rsidP="00E067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32C63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7307BD35" w14:textId="77777777" w:rsidR="0062665F" w:rsidRPr="0062665F" w:rsidRDefault="0062665F" w:rsidP="0062665F">
      <w:pPr>
        <w:widowControl w:val="0"/>
        <w:suppressAutoHyphens/>
        <w:jc w:val="both"/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</w:pPr>
    </w:p>
    <w:p w14:paraId="6B801F3F" w14:textId="12DAE820" w:rsidR="00701176" w:rsidRPr="00D32C63" w:rsidRDefault="00701176" w:rsidP="00701176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</w:pPr>
      <w:r w:rsidRPr="00D32C63">
        <w:rPr>
          <w:rFonts w:ascii="Times New Roman" w:eastAsia="Lucida Sans Unicode" w:hAnsi="Times New Roman"/>
          <w:i/>
          <w:iCs/>
          <w:color w:val="000000"/>
          <w:kern w:val="1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D32C63"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  <w:t>od których dane osobowe bezpośrednio lub pośrednio pozyskałem</w:t>
      </w:r>
      <w:r w:rsidRPr="00D32C63">
        <w:rPr>
          <w:rFonts w:ascii="Times New Roman" w:eastAsia="Lucida Sans Unicode" w:hAnsi="Times New Roman"/>
          <w:i/>
          <w:iCs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</w:t>
      </w:r>
      <w:r w:rsidRPr="00D32C63">
        <w:rPr>
          <w:rFonts w:ascii="Times New Roman" w:eastAsia="Lucida Sans Unicode" w:hAnsi="Times New Roman"/>
          <w:i/>
          <w:iCs/>
          <w:color w:val="000000"/>
          <w:kern w:val="1"/>
          <w:szCs w:val="22"/>
          <w:highlight w:val="yellow"/>
          <w:lang w:eastAsia="hi-IN" w:bidi="hi-IN"/>
        </w:rPr>
        <w:t>**</w:t>
      </w:r>
      <w:r w:rsidRPr="00D32C63">
        <w:rPr>
          <w:rFonts w:ascii="Times New Roman" w:eastAsia="Lucida Sans Unicode" w:hAnsi="Times New Roman"/>
          <w:i/>
          <w:iCs/>
          <w:color w:val="000000"/>
          <w:kern w:val="1"/>
          <w:szCs w:val="22"/>
          <w:lang w:eastAsia="hi-IN" w:bidi="hi-IN"/>
        </w:rPr>
        <w:t xml:space="preserve"> (W przypadku gdy wykonawca </w:t>
      </w:r>
      <w:r w:rsidRPr="00D32C63"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  <w:t>nie przekazuje danych osobowych innych niż bezpośrednio jego dotyczących lub zachodzi wyłączenie stosowania obowiązku informacyjnego, stosownie do art. 13 ust. 4 lub art. 14 ust. 5 RODO należy oświadczenie wykreślić i pozostawić wyłącznie oświadczenie z pkt 7)</w:t>
      </w:r>
    </w:p>
    <w:p w14:paraId="2D3BAD32" w14:textId="77777777" w:rsidR="00701176" w:rsidRPr="00D32C63" w:rsidRDefault="00701176" w:rsidP="00701176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</w:pPr>
      <w:r w:rsidRPr="00D32C63">
        <w:rPr>
          <w:rFonts w:ascii="Times New Roman" w:eastAsia="Lucida Sans Unicode" w:hAnsi="Times New Roman"/>
          <w:i/>
          <w:iCs/>
          <w:kern w:val="1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65703400" w14:textId="77777777" w:rsidR="00701176" w:rsidRPr="00D32C63" w:rsidRDefault="00701176" w:rsidP="00701176">
      <w:pPr>
        <w:pStyle w:val="Tekstpodstawowy"/>
        <w:widowControl/>
        <w:numPr>
          <w:ilvl w:val="0"/>
          <w:numId w:val="1"/>
        </w:numPr>
        <w:tabs>
          <w:tab w:val="clear" w:pos="360"/>
        </w:tabs>
        <w:suppressAutoHyphens/>
        <w:ind w:left="0" w:firstLine="0"/>
        <w:rPr>
          <w:i/>
          <w:iCs/>
          <w:sz w:val="22"/>
          <w:szCs w:val="22"/>
        </w:rPr>
      </w:pPr>
      <w:r w:rsidRPr="00D32C63">
        <w:rPr>
          <w:sz w:val="22"/>
          <w:szCs w:val="22"/>
        </w:rPr>
        <w:t xml:space="preserve">wg klasyfikacji przedsiębiorstw pod względem wielkości nasza firma jest: </w:t>
      </w:r>
      <w:r w:rsidRPr="00D32C63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D32C63">
        <w:rPr>
          <w:i/>
          <w:iCs/>
          <w:sz w:val="22"/>
          <w:szCs w:val="22"/>
        </w:rPr>
        <w:t xml:space="preserve"> **</w:t>
      </w:r>
    </w:p>
    <w:p w14:paraId="1C87BFDD" w14:textId="77777777" w:rsidR="00701176" w:rsidRPr="00D32C63" w:rsidRDefault="00701176" w:rsidP="00701176">
      <w:pPr>
        <w:pStyle w:val="Tekstpodstawowy"/>
        <w:suppressAutoHyphens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1ED84F4A" w14:textId="77777777" w:rsidR="00701176" w:rsidRPr="00D32C63" w:rsidRDefault="00701176" w:rsidP="00701176">
      <w:pPr>
        <w:pStyle w:val="Tekstpodstawowy"/>
        <w:suppressAutoHyphens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6B6680BA" w14:textId="77777777" w:rsidR="00701176" w:rsidRPr="00D32C63" w:rsidRDefault="00701176" w:rsidP="00701176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D32C63">
        <w:rPr>
          <w:i/>
          <w:iCs/>
          <w:sz w:val="22"/>
          <w:szCs w:val="22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780ADED3" w14:textId="77777777" w:rsidR="00701176" w:rsidRDefault="00701176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</w:p>
    <w:p w14:paraId="27FB5484" w14:textId="3C893D8B" w:rsidR="00720BE0" w:rsidRPr="009C7F58" w:rsidRDefault="00720BE0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45341A0A" w14:textId="68487031" w:rsidR="00036CCB" w:rsidRPr="00830CA7" w:rsidRDefault="00720BE0" w:rsidP="009C7F58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36CCB" w:rsidRPr="00830CA7" w:rsidSect="00701176">
      <w:footerReference w:type="even" r:id="rId7"/>
      <w:footerReference w:type="default" r:id="rId8"/>
      <w:pgSz w:w="11906" w:h="16838"/>
      <w:pgMar w:top="709" w:right="1134" w:bottom="1134" w:left="1134" w:header="284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F64E" w14:textId="77777777" w:rsidR="00643CA8" w:rsidRDefault="00643CA8">
      <w:r>
        <w:separator/>
      </w:r>
    </w:p>
  </w:endnote>
  <w:endnote w:type="continuationSeparator" w:id="0">
    <w:p w14:paraId="0FD11C7A" w14:textId="77777777" w:rsidR="00643CA8" w:rsidRDefault="006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2B3C8" w14:textId="77777777" w:rsidR="00643CA8" w:rsidRDefault="00643CA8">
      <w:r>
        <w:separator/>
      </w:r>
    </w:p>
  </w:footnote>
  <w:footnote w:type="continuationSeparator" w:id="0">
    <w:p w14:paraId="3BCA96F5" w14:textId="77777777" w:rsidR="00643CA8" w:rsidRDefault="0064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538AB"/>
    <w:multiLevelType w:val="hybridMultilevel"/>
    <w:tmpl w:val="DD7EBFC2"/>
    <w:lvl w:ilvl="0" w:tplc="80720F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2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7361">
    <w:abstractNumId w:val="11"/>
  </w:num>
  <w:num w:numId="2" w16cid:durableId="1140657408">
    <w:abstractNumId w:val="2"/>
  </w:num>
  <w:num w:numId="3" w16cid:durableId="1688098027">
    <w:abstractNumId w:val="0"/>
  </w:num>
  <w:num w:numId="4" w16cid:durableId="268468104">
    <w:abstractNumId w:val="18"/>
  </w:num>
  <w:num w:numId="5" w16cid:durableId="1586575936">
    <w:abstractNumId w:val="4"/>
  </w:num>
  <w:num w:numId="6" w16cid:durableId="1464082295">
    <w:abstractNumId w:val="16"/>
  </w:num>
  <w:num w:numId="7" w16cid:durableId="1490370205">
    <w:abstractNumId w:val="13"/>
  </w:num>
  <w:num w:numId="8" w16cid:durableId="1384987378">
    <w:abstractNumId w:val="7"/>
  </w:num>
  <w:num w:numId="9" w16cid:durableId="438258890">
    <w:abstractNumId w:val="1"/>
  </w:num>
  <w:num w:numId="10" w16cid:durableId="718821238">
    <w:abstractNumId w:val="17"/>
  </w:num>
  <w:num w:numId="11" w16cid:durableId="466092879">
    <w:abstractNumId w:val="8"/>
  </w:num>
  <w:num w:numId="12" w16cid:durableId="73685395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385017">
    <w:abstractNumId w:val="11"/>
    <w:lvlOverride w:ilvl="0">
      <w:startOverride w:val="6"/>
    </w:lvlOverride>
  </w:num>
  <w:num w:numId="14" w16cid:durableId="1244874859">
    <w:abstractNumId w:val="12"/>
  </w:num>
  <w:num w:numId="15" w16cid:durableId="2059475397">
    <w:abstractNumId w:val="9"/>
  </w:num>
  <w:num w:numId="16" w16cid:durableId="1622415469">
    <w:abstractNumId w:val="3"/>
  </w:num>
  <w:num w:numId="17" w16cid:durableId="852841309">
    <w:abstractNumId w:val="11"/>
    <w:lvlOverride w:ilvl="0">
      <w:startOverride w:val="1"/>
    </w:lvlOverride>
  </w:num>
  <w:num w:numId="18" w16cid:durableId="1557667370">
    <w:abstractNumId w:val="10"/>
  </w:num>
  <w:num w:numId="19" w16cid:durableId="15092529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15283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26267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2412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955BA"/>
    <w:rsid w:val="000A2282"/>
    <w:rsid w:val="000A3024"/>
    <w:rsid w:val="000A4A87"/>
    <w:rsid w:val="000A5F6F"/>
    <w:rsid w:val="000B47C4"/>
    <w:rsid w:val="000C0902"/>
    <w:rsid w:val="000D06E8"/>
    <w:rsid w:val="000E0F4D"/>
    <w:rsid w:val="000F4AD3"/>
    <w:rsid w:val="001008A8"/>
    <w:rsid w:val="0010409B"/>
    <w:rsid w:val="00105ACA"/>
    <w:rsid w:val="00123798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53CE8"/>
    <w:rsid w:val="002563E7"/>
    <w:rsid w:val="0025660E"/>
    <w:rsid w:val="002613BB"/>
    <w:rsid w:val="00266F81"/>
    <w:rsid w:val="00272383"/>
    <w:rsid w:val="002741C7"/>
    <w:rsid w:val="00280FB6"/>
    <w:rsid w:val="0028423E"/>
    <w:rsid w:val="00294639"/>
    <w:rsid w:val="002A424A"/>
    <w:rsid w:val="002B063C"/>
    <w:rsid w:val="002B5A40"/>
    <w:rsid w:val="002C00C0"/>
    <w:rsid w:val="002D31F6"/>
    <w:rsid w:val="002E458A"/>
    <w:rsid w:val="002F287B"/>
    <w:rsid w:val="00306EE7"/>
    <w:rsid w:val="00316344"/>
    <w:rsid w:val="00316959"/>
    <w:rsid w:val="00326672"/>
    <w:rsid w:val="00330377"/>
    <w:rsid w:val="00330740"/>
    <w:rsid w:val="00330750"/>
    <w:rsid w:val="00337833"/>
    <w:rsid w:val="00341339"/>
    <w:rsid w:val="00342BCF"/>
    <w:rsid w:val="00354066"/>
    <w:rsid w:val="00354B0A"/>
    <w:rsid w:val="003551B8"/>
    <w:rsid w:val="00357E72"/>
    <w:rsid w:val="00396EBF"/>
    <w:rsid w:val="00397F5F"/>
    <w:rsid w:val="003B205A"/>
    <w:rsid w:val="003B2BE2"/>
    <w:rsid w:val="003D3573"/>
    <w:rsid w:val="003E1B69"/>
    <w:rsid w:val="003F45A0"/>
    <w:rsid w:val="00402064"/>
    <w:rsid w:val="00412166"/>
    <w:rsid w:val="00413700"/>
    <w:rsid w:val="0042734C"/>
    <w:rsid w:val="00430877"/>
    <w:rsid w:val="0044678A"/>
    <w:rsid w:val="00456FC9"/>
    <w:rsid w:val="00457DC4"/>
    <w:rsid w:val="00461FEE"/>
    <w:rsid w:val="0046637A"/>
    <w:rsid w:val="0047313F"/>
    <w:rsid w:val="00482CAD"/>
    <w:rsid w:val="004B5E23"/>
    <w:rsid w:val="004B651A"/>
    <w:rsid w:val="004B7121"/>
    <w:rsid w:val="004D7BCE"/>
    <w:rsid w:val="004E43D6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6512"/>
    <w:rsid w:val="005450E4"/>
    <w:rsid w:val="0055562E"/>
    <w:rsid w:val="0056027B"/>
    <w:rsid w:val="00562EA8"/>
    <w:rsid w:val="00572F04"/>
    <w:rsid w:val="00574B88"/>
    <w:rsid w:val="00585E8F"/>
    <w:rsid w:val="005952D1"/>
    <w:rsid w:val="00595AB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A08"/>
    <w:rsid w:val="00613AD9"/>
    <w:rsid w:val="00615761"/>
    <w:rsid w:val="006254FF"/>
    <w:rsid w:val="0062665F"/>
    <w:rsid w:val="00637199"/>
    <w:rsid w:val="006372EB"/>
    <w:rsid w:val="00643CA8"/>
    <w:rsid w:val="006458B0"/>
    <w:rsid w:val="00650AAE"/>
    <w:rsid w:val="00665945"/>
    <w:rsid w:val="00676F84"/>
    <w:rsid w:val="00681B05"/>
    <w:rsid w:val="006834CB"/>
    <w:rsid w:val="00697766"/>
    <w:rsid w:val="006A22D8"/>
    <w:rsid w:val="006A4B72"/>
    <w:rsid w:val="006A56A8"/>
    <w:rsid w:val="006A61B5"/>
    <w:rsid w:val="006B5642"/>
    <w:rsid w:val="006B6756"/>
    <w:rsid w:val="006D43AF"/>
    <w:rsid w:val="006D739F"/>
    <w:rsid w:val="006E0AEC"/>
    <w:rsid w:val="006E7147"/>
    <w:rsid w:val="00701176"/>
    <w:rsid w:val="00705CA5"/>
    <w:rsid w:val="007207B2"/>
    <w:rsid w:val="00720BE0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70AED"/>
    <w:rsid w:val="00772736"/>
    <w:rsid w:val="007825E4"/>
    <w:rsid w:val="007B06AD"/>
    <w:rsid w:val="007B7F28"/>
    <w:rsid w:val="007D47B0"/>
    <w:rsid w:val="007E01CE"/>
    <w:rsid w:val="007E313F"/>
    <w:rsid w:val="007E78BD"/>
    <w:rsid w:val="007F420C"/>
    <w:rsid w:val="007F46DB"/>
    <w:rsid w:val="007F4C33"/>
    <w:rsid w:val="0080477F"/>
    <w:rsid w:val="00827279"/>
    <w:rsid w:val="00830CA7"/>
    <w:rsid w:val="00837E17"/>
    <w:rsid w:val="00841376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87B"/>
    <w:rsid w:val="008A386D"/>
    <w:rsid w:val="008A41B8"/>
    <w:rsid w:val="008A5C06"/>
    <w:rsid w:val="008B1085"/>
    <w:rsid w:val="008C1FAF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759D"/>
    <w:rsid w:val="00942CEF"/>
    <w:rsid w:val="00944BBB"/>
    <w:rsid w:val="00961A52"/>
    <w:rsid w:val="0096722F"/>
    <w:rsid w:val="0097127A"/>
    <w:rsid w:val="009719B1"/>
    <w:rsid w:val="00993A67"/>
    <w:rsid w:val="009A3C52"/>
    <w:rsid w:val="009B1D98"/>
    <w:rsid w:val="009B1EAE"/>
    <w:rsid w:val="009B404E"/>
    <w:rsid w:val="009B6603"/>
    <w:rsid w:val="009B7D65"/>
    <w:rsid w:val="009C267B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65433"/>
    <w:rsid w:val="00B72B55"/>
    <w:rsid w:val="00B74DD4"/>
    <w:rsid w:val="00B85715"/>
    <w:rsid w:val="00B87003"/>
    <w:rsid w:val="00B90103"/>
    <w:rsid w:val="00B939AB"/>
    <w:rsid w:val="00B95CC5"/>
    <w:rsid w:val="00BA0BAB"/>
    <w:rsid w:val="00BB566A"/>
    <w:rsid w:val="00BB6ABD"/>
    <w:rsid w:val="00BC0F2D"/>
    <w:rsid w:val="00BC3D27"/>
    <w:rsid w:val="00BC41BA"/>
    <w:rsid w:val="00BC4C25"/>
    <w:rsid w:val="00BD0C16"/>
    <w:rsid w:val="00BD2642"/>
    <w:rsid w:val="00BD5D64"/>
    <w:rsid w:val="00BD676A"/>
    <w:rsid w:val="00BE13EC"/>
    <w:rsid w:val="00BE1F5C"/>
    <w:rsid w:val="00BF3CB2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39AC"/>
    <w:rsid w:val="00C946A3"/>
    <w:rsid w:val="00C94E5B"/>
    <w:rsid w:val="00C96C42"/>
    <w:rsid w:val="00CA0900"/>
    <w:rsid w:val="00CA12D7"/>
    <w:rsid w:val="00CA29C3"/>
    <w:rsid w:val="00CA577F"/>
    <w:rsid w:val="00CA6B07"/>
    <w:rsid w:val="00CB17A0"/>
    <w:rsid w:val="00CC02CD"/>
    <w:rsid w:val="00CC27E0"/>
    <w:rsid w:val="00CC3173"/>
    <w:rsid w:val="00CC63D7"/>
    <w:rsid w:val="00CC66BA"/>
    <w:rsid w:val="00CE0222"/>
    <w:rsid w:val="00CF167E"/>
    <w:rsid w:val="00CF375D"/>
    <w:rsid w:val="00CF665A"/>
    <w:rsid w:val="00D12F86"/>
    <w:rsid w:val="00D1312A"/>
    <w:rsid w:val="00D14A3E"/>
    <w:rsid w:val="00D14B5C"/>
    <w:rsid w:val="00D20E62"/>
    <w:rsid w:val="00D24608"/>
    <w:rsid w:val="00D32C63"/>
    <w:rsid w:val="00D36149"/>
    <w:rsid w:val="00D36600"/>
    <w:rsid w:val="00D37B34"/>
    <w:rsid w:val="00D40EF2"/>
    <w:rsid w:val="00D461BA"/>
    <w:rsid w:val="00D61D1B"/>
    <w:rsid w:val="00D64FDB"/>
    <w:rsid w:val="00D71277"/>
    <w:rsid w:val="00D72179"/>
    <w:rsid w:val="00D84B95"/>
    <w:rsid w:val="00D863DB"/>
    <w:rsid w:val="00D9113E"/>
    <w:rsid w:val="00D966C9"/>
    <w:rsid w:val="00DA38F2"/>
    <w:rsid w:val="00DA4552"/>
    <w:rsid w:val="00DB5EE8"/>
    <w:rsid w:val="00DB780D"/>
    <w:rsid w:val="00DC249E"/>
    <w:rsid w:val="00DC5E8B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50D41"/>
    <w:rsid w:val="00E62672"/>
    <w:rsid w:val="00E66CC9"/>
    <w:rsid w:val="00E808C4"/>
    <w:rsid w:val="00E84372"/>
    <w:rsid w:val="00E90E32"/>
    <w:rsid w:val="00E91A14"/>
    <w:rsid w:val="00E9401A"/>
    <w:rsid w:val="00E9660C"/>
    <w:rsid w:val="00EA19CD"/>
    <w:rsid w:val="00EA258E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5B1E"/>
    <w:rsid w:val="00F46CC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A2676"/>
    <w:rsid w:val="00FA54A0"/>
    <w:rsid w:val="00FA5C15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14</cp:revision>
  <cp:lastPrinted>2024-03-22T10:29:00Z</cp:lastPrinted>
  <dcterms:created xsi:type="dcterms:W3CDTF">2023-07-20T06:45:00Z</dcterms:created>
  <dcterms:modified xsi:type="dcterms:W3CDTF">2025-03-17T09:11:00Z</dcterms:modified>
</cp:coreProperties>
</file>