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8F6E" w14:textId="528F9AA9" w:rsidR="00E7217C" w:rsidRPr="000C385E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2B64FF">
        <w:rPr>
          <w:rFonts w:ascii="Times New Roman" w:hAnsi="Times New Roman"/>
          <w:b/>
          <w:szCs w:val="22"/>
        </w:rPr>
        <w:t>54</w:t>
      </w:r>
      <w:r w:rsidR="00125763">
        <w:rPr>
          <w:rFonts w:ascii="Times New Roman" w:hAnsi="Times New Roman"/>
          <w:b/>
          <w:szCs w:val="22"/>
        </w:rPr>
        <w:t>/202</w:t>
      </w:r>
      <w:r w:rsidR="0087375D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1181B0D5" w14:textId="77777777" w:rsidR="00BC541A" w:rsidRDefault="00BC541A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6908CBDC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1CE0C9B9" w14:textId="5435ADAD" w:rsidR="00125763" w:rsidRPr="00B22E54" w:rsidRDefault="004F66DC" w:rsidP="00125763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0EE8CD4C" w14:textId="77777777" w:rsidR="00B22E54" w:rsidRDefault="00B22E54" w:rsidP="00125763">
      <w:pPr>
        <w:rPr>
          <w:rFonts w:ascii="Times New Roman" w:hAnsi="Times New Roman"/>
          <w:szCs w:val="22"/>
        </w:rPr>
      </w:pPr>
    </w:p>
    <w:p w14:paraId="76A7702E" w14:textId="2A54B6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6E5889" w14:textId="1B45008D" w:rsidR="00CA1106" w:rsidRPr="00CA1106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C6CFBC1" w14:textId="07FE9EE4" w:rsidR="006F6FF6" w:rsidRPr="006F6FF6" w:rsidRDefault="006F6FF6" w:rsidP="006F6FF6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6F6FF6">
        <w:rPr>
          <w:rFonts w:ascii="Times New Roman" w:hAnsi="Times New Roman"/>
          <w:szCs w:val="22"/>
        </w:rPr>
        <w:t>Osoba do kontaktu odpowiedzialna za prowadzone postepowanie - tel./adres e-mail..…...……</w:t>
      </w:r>
    </w:p>
    <w:p w14:paraId="6F191F76" w14:textId="2C030F41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322511BA" w:rsidR="00125763" w:rsidRPr="0052358C" w:rsidRDefault="00125763" w:rsidP="006F6FF6">
      <w:pPr>
        <w:keepNext/>
        <w:ind w:right="-1"/>
        <w:jc w:val="both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</w:t>
      </w:r>
      <w:r w:rsidR="006F6FF6">
        <w:rPr>
          <w:rFonts w:ascii="Times New Roman" w:hAnsi="Times New Roman"/>
          <w:szCs w:val="22"/>
        </w:rPr>
        <w:t xml:space="preserve">, </w:t>
      </w:r>
      <w:r w:rsidR="006F6FF6" w:rsidRPr="00AD1BD0">
        <w:rPr>
          <w:rFonts w:ascii="Times New Roman" w:hAnsi="Times New Roman"/>
          <w:sz w:val="24"/>
        </w:rPr>
        <w:t xml:space="preserve">w przypadku gdy wykonawcę reprezentuje pełnomocnik – </w:t>
      </w:r>
      <w:r w:rsidR="006F6FF6" w:rsidRPr="00AD1BD0">
        <w:rPr>
          <w:rFonts w:ascii="Times New Roman" w:hAnsi="Times New Roman"/>
          <w:bCs/>
          <w:sz w:val="24"/>
        </w:rPr>
        <w:t>odpowiednie pełnomocnictwo, jeśli umocowanie tej osoby/osób nie wynika z dokumentów stanowiących ofertę w przedmiotowym postępowaniu.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6CDD61F4" w14:textId="33F1E9D6" w:rsidR="00125763" w:rsidRDefault="00125763" w:rsidP="00D51D27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 xml:space="preserve">el.:  ………………………………………………….e-mail: </w:t>
      </w:r>
      <w:r w:rsidR="00D51D27">
        <w:rPr>
          <w:rFonts w:ascii="Times New Roman" w:hAnsi="Times New Roman"/>
          <w:szCs w:val="22"/>
        </w:rPr>
        <w:t>……………………………</w:t>
      </w:r>
      <w:r w:rsidR="00927355">
        <w:rPr>
          <w:rFonts w:ascii="Times New Roman" w:hAnsi="Times New Roman"/>
          <w:szCs w:val="22"/>
        </w:rPr>
        <w:t>…………</w:t>
      </w:r>
      <w:r w:rsidR="00D51D27">
        <w:rPr>
          <w:rFonts w:ascii="Times New Roman" w:hAnsi="Times New Roman"/>
          <w:szCs w:val="22"/>
        </w:rPr>
        <w:t>…………</w:t>
      </w:r>
    </w:p>
    <w:p w14:paraId="69F1E4B5" w14:textId="14C49113" w:rsidR="002314FA" w:rsidRDefault="002314FA" w:rsidP="00125763">
      <w:pPr>
        <w:jc w:val="both"/>
        <w:rPr>
          <w:rFonts w:ascii="Times New Roman" w:hAnsi="Times New Roman"/>
          <w:szCs w:val="22"/>
        </w:rPr>
      </w:pPr>
    </w:p>
    <w:bookmarkEnd w:id="0"/>
    <w:p w14:paraId="5814181F" w14:textId="77777777" w:rsidR="000371A3" w:rsidRDefault="000371A3" w:rsidP="00057776">
      <w:pPr>
        <w:rPr>
          <w:rFonts w:ascii="Times New Roman" w:hAnsi="Times New Roman"/>
          <w:szCs w:val="22"/>
          <w:vertAlign w:val="superscript"/>
        </w:rPr>
      </w:pPr>
    </w:p>
    <w:p w14:paraId="2726EF2C" w14:textId="77777777" w:rsidR="004208D5" w:rsidRPr="00125763" w:rsidRDefault="004208D5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6FA3AF58" w:rsidR="0087375D" w:rsidRPr="006047C1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DE2F38" w:rsidRPr="00DE2F38">
        <w:rPr>
          <w:rFonts w:ascii="Times New Roman" w:hAnsi="Times New Roman"/>
          <w:b/>
          <w:szCs w:val="22"/>
        </w:rPr>
        <w:t>„</w:t>
      </w:r>
      <w:r w:rsidR="00DE2F38" w:rsidRPr="00DE2F38">
        <w:rPr>
          <w:rFonts w:ascii="Times New Roman" w:hAnsi="Times New Roman"/>
          <w:b/>
          <w:bCs/>
          <w:szCs w:val="22"/>
          <w:lang w:eastAsia="ar-SA"/>
        </w:rPr>
        <w:t xml:space="preserve">Sukcesywne dostawy odczynników chemicznych dla potrzeb Laboratorium Diagnostycznego oraz odczynników do barwienia metodą Grama do aparatu PREVI </w:t>
      </w:r>
      <w:proofErr w:type="spellStart"/>
      <w:r w:rsidR="00DE2F38" w:rsidRPr="00DE2F38">
        <w:rPr>
          <w:rFonts w:ascii="Times New Roman" w:hAnsi="Times New Roman"/>
          <w:b/>
          <w:bCs/>
          <w:szCs w:val="22"/>
          <w:lang w:eastAsia="ar-SA"/>
        </w:rPr>
        <w:t>Color</w:t>
      </w:r>
      <w:proofErr w:type="spellEnd"/>
      <w:r w:rsidR="00DE2F38" w:rsidRPr="00DE2F38">
        <w:rPr>
          <w:rFonts w:ascii="Times New Roman" w:hAnsi="Times New Roman"/>
          <w:b/>
          <w:bCs/>
          <w:szCs w:val="22"/>
          <w:lang w:eastAsia="ar-SA"/>
        </w:rPr>
        <w:t xml:space="preserve"> Gram dla potrzeb Zakładu Mikrobiologii </w:t>
      </w:r>
      <w:r w:rsidR="00DE2F38" w:rsidRPr="00DE2F38">
        <w:rPr>
          <w:rFonts w:ascii="Times New Roman" w:hAnsi="Times New Roman"/>
          <w:b/>
          <w:bCs/>
          <w:szCs w:val="22"/>
        </w:rPr>
        <w:t>Wojewódzkiego Szpitala Zespolonego w Kielcach”</w:t>
      </w:r>
      <w:r w:rsidR="00DE2F38">
        <w:rPr>
          <w:rFonts w:ascii="Times New Roman" w:hAnsi="Times New Roman"/>
          <w:b/>
          <w:szCs w:val="22"/>
        </w:rPr>
        <w:t xml:space="preserve"> </w:t>
      </w:r>
      <w:r w:rsidR="00456EE5" w:rsidRPr="00DE2F38">
        <w:rPr>
          <w:rFonts w:ascii="Times New Roman" w:hAnsi="Times New Roman"/>
          <w:b/>
          <w:bCs/>
          <w:szCs w:val="22"/>
        </w:rPr>
        <w:t xml:space="preserve"> </w:t>
      </w:r>
      <w:r w:rsidR="00067F04" w:rsidRPr="006047C1">
        <w:rPr>
          <w:rFonts w:ascii="Times New Roman" w:hAnsi="Times New Roman"/>
          <w:b/>
          <w:bCs/>
          <w:szCs w:val="22"/>
        </w:rPr>
        <w:t>znak sprawy EZ/</w:t>
      </w:r>
      <w:r w:rsidR="00DE2F38">
        <w:rPr>
          <w:rFonts w:ascii="Times New Roman" w:hAnsi="Times New Roman"/>
          <w:b/>
          <w:bCs/>
          <w:szCs w:val="22"/>
        </w:rPr>
        <w:t>54</w:t>
      </w:r>
      <w:r w:rsidR="00386F6C" w:rsidRPr="006047C1">
        <w:rPr>
          <w:rFonts w:ascii="Times New Roman" w:hAnsi="Times New Roman"/>
          <w:b/>
          <w:bCs/>
          <w:szCs w:val="22"/>
        </w:rPr>
        <w:t>/202</w:t>
      </w:r>
      <w:r w:rsidR="0087375D" w:rsidRPr="006047C1">
        <w:rPr>
          <w:rFonts w:ascii="Times New Roman" w:hAnsi="Times New Roman"/>
          <w:b/>
          <w:bCs/>
          <w:szCs w:val="22"/>
        </w:rPr>
        <w:t>5</w:t>
      </w:r>
      <w:r w:rsidR="00386F6C" w:rsidRPr="006047C1">
        <w:rPr>
          <w:rFonts w:ascii="Times New Roman" w:hAnsi="Times New Roman"/>
          <w:b/>
          <w:bCs/>
          <w:szCs w:val="22"/>
        </w:rPr>
        <w:t>/</w:t>
      </w:r>
      <w:r w:rsidR="00FA3455" w:rsidRPr="006047C1">
        <w:rPr>
          <w:rFonts w:ascii="Times New Roman" w:hAnsi="Times New Roman"/>
          <w:b/>
          <w:bCs/>
          <w:szCs w:val="22"/>
        </w:rPr>
        <w:t>MZ</w:t>
      </w:r>
      <w:r w:rsidR="0087375D" w:rsidRPr="006047C1">
        <w:rPr>
          <w:rFonts w:ascii="Times New Roman" w:hAnsi="Times New Roman"/>
          <w:b/>
          <w:bCs/>
          <w:szCs w:val="22"/>
        </w:rPr>
        <w:t>.</w:t>
      </w:r>
    </w:p>
    <w:p w14:paraId="51DE1DDC" w14:textId="77777777" w:rsidR="004208D5" w:rsidRDefault="004208D5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0F4517AF" w14:textId="77777777" w:rsidR="00B22E54" w:rsidRDefault="00B22E54" w:rsidP="0087375D">
      <w:pPr>
        <w:jc w:val="center"/>
        <w:rPr>
          <w:rFonts w:ascii="Times New Roman" w:hAnsi="Times New Roman"/>
          <w:b/>
          <w:bCs/>
          <w:color w:val="ED0000"/>
          <w:szCs w:val="22"/>
        </w:rPr>
      </w:pPr>
    </w:p>
    <w:p w14:paraId="5BCFE5B8" w14:textId="14189CD3" w:rsidR="0087375D" w:rsidRPr="006047C1" w:rsidRDefault="0087375D" w:rsidP="0087375D">
      <w:pPr>
        <w:jc w:val="center"/>
        <w:rPr>
          <w:rFonts w:ascii="Times New Roman" w:hAnsi="Times New Roman"/>
          <w:b/>
          <w:bCs/>
          <w:color w:val="ED0000"/>
          <w:szCs w:val="22"/>
        </w:rPr>
      </w:pPr>
      <w:r w:rsidRPr="006047C1">
        <w:rPr>
          <w:rFonts w:ascii="Times New Roman" w:hAnsi="Times New Roman"/>
          <w:b/>
          <w:bCs/>
          <w:color w:val="ED0000"/>
          <w:szCs w:val="22"/>
        </w:rPr>
        <w:t xml:space="preserve">W przypadku, gdy Wykonawca składa ofertę </w:t>
      </w:r>
      <w:r w:rsidRPr="006047C1">
        <w:rPr>
          <w:rFonts w:ascii="Times New Roman" w:hAnsi="Times New Roman"/>
          <w:b/>
          <w:bCs/>
          <w:color w:val="ED0000"/>
          <w:szCs w:val="22"/>
          <w:u w:val="single"/>
        </w:rPr>
        <w:t>nie na wszystkie pakiety</w:t>
      </w:r>
      <w:r w:rsidRPr="006047C1">
        <w:rPr>
          <w:rFonts w:ascii="Times New Roman" w:hAnsi="Times New Roman"/>
          <w:b/>
          <w:bCs/>
          <w:color w:val="ED0000"/>
          <w:szCs w:val="22"/>
        </w:rPr>
        <w:t>, właściwe jest usunięcie z formularza ofertowego informacji dotyczących pakietów, do których wykonawca nie przystępuje.</w:t>
      </w:r>
    </w:p>
    <w:p w14:paraId="17125EFB" w14:textId="77777777" w:rsidR="00D06099" w:rsidRDefault="00D06099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3FC98D3E" w14:textId="77777777" w:rsidR="004208D5" w:rsidRDefault="004208D5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1BCA9DF9" w14:textId="395B510F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7087"/>
      </w:tblGrid>
      <w:tr w:rsidR="0087375D" w14:paraId="59C54124" w14:textId="77777777" w:rsidTr="00456EE5">
        <w:tc>
          <w:tcPr>
            <w:tcW w:w="421" w:type="dxa"/>
          </w:tcPr>
          <w:p w14:paraId="58D45B42" w14:textId="24AE1954" w:rsidR="0087375D" w:rsidRDefault="0087375D" w:rsidP="00390087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087" w:type="dxa"/>
          </w:tcPr>
          <w:p w14:paraId="52EEFF5D" w14:textId="33A9C8E3" w:rsidR="00975066" w:rsidRDefault="0087375D" w:rsidP="00390087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Pakiet nr 1  </w:t>
            </w:r>
            <w:r w:rsidR="00DE2F38">
              <w:rPr>
                <w:rFonts w:ascii="Times New Roman" w:hAnsi="Times New Roman"/>
                <w:b/>
                <w:bCs/>
                <w:szCs w:val="22"/>
                <w:u w:val="single"/>
              </w:rPr>
              <w:t>Odczynniki i roztwory chemiczne</w:t>
            </w:r>
            <w:r w:rsidR="000450C7"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  <w:r w:rsidR="00F473B7"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</w:p>
          <w:p w14:paraId="29795B2B" w14:textId="77777777" w:rsidR="008E5531" w:rsidRDefault="008E5531" w:rsidP="00390087">
            <w:pPr>
              <w:jc w:val="both"/>
              <w:rPr>
                <w:rFonts w:ascii="Times New Roman" w:hAnsi="Times New Roman"/>
                <w:szCs w:val="22"/>
              </w:rPr>
            </w:pPr>
          </w:p>
          <w:p w14:paraId="7BC97064" w14:textId="77777777" w:rsidR="008E5531" w:rsidRPr="00AE33B1" w:rsidRDefault="008E5531" w:rsidP="008E5531">
            <w:pPr>
              <w:rPr>
                <w:rFonts w:ascii="Times New Roman" w:hAnsi="Times New Roman"/>
                <w:bCs/>
                <w:szCs w:val="22"/>
              </w:rPr>
            </w:pPr>
            <w:r w:rsidRPr="00AE33B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75161ED3" w14:textId="227612B4" w:rsidR="006047C1" w:rsidRDefault="008E5531" w:rsidP="008E5531">
            <w:pPr>
              <w:pStyle w:val="Tekstpodstawowy"/>
              <w:suppressAutoHyphens/>
              <w:rPr>
                <w:bCs/>
                <w:sz w:val="22"/>
                <w:szCs w:val="22"/>
              </w:rPr>
            </w:pPr>
            <w:r w:rsidRPr="00AE33B1">
              <w:rPr>
                <w:bCs/>
                <w:sz w:val="22"/>
                <w:szCs w:val="22"/>
              </w:rPr>
              <w:t>Stawka-(i) podatku VAT ( ………… % )</w:t>
            </w:r>
          </w:p>
          <w:p w14:paraId="65BDEB89" w14:textId="78AB2D8E" w:rsidR="00D51D27" w:rsidRPr="00D51D27" w:rsidRDefault="00D51D27" w:rsidP="00D06099">
            <w:pPr>
              <w:pStyle w:val="Tekstpodstawowy"/>
              <w:rPr>
                <w:bCs/>
                <w:iCs/>
                <w:szCs w:val="22"/>
              </w:rPr>
            </w:pPr>
          </w:p>
        </w:tc>
      </w:tr>
      <w:tr w:rsidR="0087375D" w14:paraId="659977DA" w14:textId="77777777" w:rsidTr="00456EE5">
        <w:tc>
          <w:tcPr>
            <w:tcW w:w="421" w:type="dxa"/>
          </w:tcPr>
          <w:p w14:paraId="7F60F6D0" w14:textId="07F6E4D1" w:rsidR="0087375D" w:rsidRDefault="008E5531" w:rsidP="00390087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7087" w:type="dxa"/>
          </w:tcPr>
          <w:p w14:paraId="66B86773" w14:textId="0C6A59F8" w:rsidR="008E5531" w:rsidRDefault="008E5531" w:rsidP="008E5531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Pakiet nr 2 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  <w:r w:rsidR="00DE2F38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Odczynniki do barwienia metodą Grama do aparatu PREVI </w:t>
            </w:r>
            <w:proofErr w:type="spellStart"/>
            <w:r w:rsidR="00DE2F38">
              <w:rPr>
                <w:rFonts w:ascii="Times New Roman" w:hAnsi="Times New Roman"/>
                <w:b/>
                <w:bCs/>
                <w:szCs w:val="22"/>
                <w:u w:val="single"/>
              </w:rPr>
              <w:t>Color</w:t>
            </w:r>
            <w:proofErr w:type="spellEnd"/>
            <w:r w:rsidR="00DE2F38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Gram</w:t>
            </w:r>
          </w:p>
          <w:p w14:paraId="2FE8C70F" w14:textId="77777777" w:rsidR="008E5531" w:rsidRDefault="008E5531" w:rsidP="008E5531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</w:p>
          <w:p w14:paraId="4C82A6A1" w14:textId="77777777" w:rsidR="008E5531" w:rsidRPr="008E5531" w:rsidRDefault="008E5531" w:rsidP="008E5531">
            <w:pPr>
              <w:rPr>
                <w:rFonts w:ascii="Times New Roman" w:hAnsi="Times New Roman"/>
                <w:bCs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0FE77DA0" w14:textId="77777777" w:rsidR="006047C1" w:rsidRDefault="008E5531" w:rsidP="008E5531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Stawka-(i) podatku VAT ( ………… % )</w:t>
            </w:r>
          </w:p>
          <w:p w14:paraId="45E9899D" w14:textId="127DB017" w:rsidR="00D06099" w:rsidRPr="006047C1" w:rsidRDefault="00D06099" w:rsidP="000E1E46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14:paraId="763C7CBC" w14:textId="77777777" w:rsidR="00AB56E4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3C3314E0" w14:textId="77777777" w:rsidR="000E1E46" w:rsidRPr="00E251A9" w:rsidRDefault="000E1E4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CA019AD" w14:textId="77777777" w:rsidR="003617DC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>oświadczam, że</w:t>
      </w:r>
      <w:r w:rsidR="003617DC">
        <w:rPr>
          <w:rFonts w:ascii="Times New Roman" w:hAnsi="Times New Roman"/>
          <w:szCs w:val="22"/>
        </w:rPr>
        <w:t>:</w:t>
      </w:r>
    </w:p>
    <w:p w14:paraId="69AFD7D1" w14:textId="27B1C373" w:rsidR="003617DC" w:rsidRDefault="003617DC" w:rsidP="003617DC">
      <w:pPr>
        <w:ind w:left="56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r w:rsidR="008D32AE" w:rsidRPr="004A59CA"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>
        <w:rPr>
          <w:rFonts w:ascii="Times New Roman" w:hAnsi="Times New Roman"/>
          <w:szCs w:val="22"/>
        </w:rPr>
        <w:t>lub</w:t>
      </w:r>
    </w:p>
    <w:p w14:paraId="44368738" w14:textId="20BF3084" w:rsidR="003617DC" w:rsidRDefault="003617DC" w:rsidP="003617DC">
      <w:pPr>
        <w:jc w:val="both"/>
        <w:rPr>
          <w:rFonts w:ascii="Times New Roman" w:hAnsi="Times New Roman"/>
          <w:szCs w:val="22"/>
        </w:rPr>
      </w:pPr>
    </w:p>
    <w:p w14:paraId="1D239BE8" w14:textId="300DC891" w:rsidR="008D32AE" w:rsidRPr="00B70026" w:rsidRDefault="003617DC" w:rsidP="003617DC">
      <w:pPr>
        <w:ind w:left="567"/>
        <w:jc w:val="both"/>
        <w:rPr>
          <w:rFonts w:ascii="Times New Roman" w:hAnsi="Times New Roman"/>
          <w:b/>
          <w:i/>
          <w:szCs w:val="22"/>
        </w:rPr>
      </w:pPr>
      <w:r w:rsidRPr="00B70026">
        <w:rPr>
          <w:rFonts w:ascii="Times New Roman" w:hAnsi="Times New Roman"/>
          <w:szCs w:val="22"/>
        </w:rPr>
        <w:t xml:space="preserve">- </w:t>
      </w:r>
      <w:r w:rsidR="008D32AE" w:rsidRPr="00B70026">
        <w:rPr>
          <w:rFonts w:ascii="Times New Roman" w:hAnsi="Times New Roman"/>
          <w:szCs w:val="22"/>
        </w:rPr>
        <w:t>nie przekazuję danych osobowych innych niż bezpośrednio mnie dotyczących lub zachodzi wyłączenie stosowania obowiązku informacyjnego, stosownie do art. 13 ust. 4 lub art. 14 ust. 5 RODO***/**</w:t>
      </w:r>
      <w:r w:rsidR="008D32AE" w:rsidRPr="00B70026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f) </w:t>
      </w:r>
    </w:p>
    <w:p w14:paraId="75481327" w14:textId="77777777" w:rsidR="003617DC" w:rsidRPr="00F918E8" w:rsidRDefault="003617DC" w:rsidP="003617DC">
      <w:pPr>
        <w:ind w:left="567"/>
        <w:jc w:val="both"/>
        <w:rPr>
          <w:rFonts w:ascii="Times New Roman" w:hAnsi="Times New Roman"/>
          <w:szCs w:val="22"/>
        </w:rPr>
      </w:pP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681BE1DC" w14:textId="33A0AF7C" w:rsidR="002A3169" w:rsidRPr="000371A3" w:rsidRDefault="00F84ACD" w:rsidP="000371A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0756BBDB" w14:textId="1D56633D" w:rsidR="00F92F3B" w:rsidRPr="00BC541A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0450C7">
      <w:headerReference w:type="default" r:id="rId8"/>
      <w:footerReference w:type="even" r:id="rId9"/>
      <w:footerReference w:type="default" r:id="rId10"/>
      <w:pgSz w:w="11906" w:h="16838"/>
      <w:pgMar w:top="1135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4B83E" w14:textId="77777777" w:rsidR="00333637" w:rsidRDefault="00333637">
      <w:r>
        <w:separator/>
      </w:r>
    </w:p>
  </w:endnote>
  <w:endnote w:type="continuationSeparator" w:id="0">
    <w:p w14:paraId="384D0625" w14:textId="77777777" w:rsidR="00333637" w:rsidRDefault="0033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74FB" w14:textId="77777777" w:rsidR="00333637" w:rsidRDefault="00333637">
      <w:r>
        <w:separator/>
      </w:r>
    </w:p>
  </w:footnote>
  <w:footnote w:type="continuationSeparator" w:id="0">
    <w:p w14:paraId="3F4AD4F7" w14:textId="77777777" w:rsidR="00333637" w:rsidRDefault="0033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  <w:p w14:paraId="49EE7035" w14:textId="302A0737" w:rsidR="006F6FF6" w:rsidRPr="000D568F" w:rsidRDefault="006F6FF6" w:rsidP="000D568F">
    <w:pPr>
      <w:pStyle w:val="Nagwek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222B"/>
    <w:rsid w:val="000247C7"/>
    <w:rsid w:val="000371A3"/>
    <w:rsid w:val="0003783E"/>
    <w:rsid w:val="000450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385E"/>
    <w:rsid w:val="000C4DD3"/>
    <w:rsid w:val="000D2E8B"/>
    <w:rsid w:val="000D568F"/>
    <w:rsid w:val="000D5AD4"/>
    <w:rsid w:val="000D7731"/>
    <w:rsid w:val="000E0F4D"/>
    <w:rsid w:val="000E1E46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393B"/>
    <w:rsid w:val="00144FCA"/>
    <w:rsid w:val="00147F54"/>
    <w:rsid w:val="001571FB"/>
    <w:rsid w:val="00161660"/>
    <w:rsid w:val="001733A9"/>
    <w:rsid w:val="001807AB"/>
    <w:rsid w:val="001858C7"/>
    <w:rsid w:val="00187ED2"/>
    <w:rsid w:val="00190233"/>
    <w:rsid w:val="00192069"/>
    <w:rsid w:val="00195676"/>
    <w:rsid w:val="001961FD"/>
    <w:rsid w:val="001A0EEB"/>
    <w:rsid w:val="001A1DED"/>
    <w:rsid w:val="001A200B"/>
    <w:rsid w:val="001A263B"/>
    <w:rsid w:val="001A2C56"/>
    <w:rsid w:val="001A52AC"/>
    <w:rsid w:val="001C41C4"/>
    <w:rsid w:val="001D2B75"/>
    <w:rsid w:val="001D32D0"/>
    <w:rsid w:val="001D5564"/>
    <w:rsid w:val="001E2192"/>
    <w:rsid w:val="001E2EB2"/>
    <w:rsid w:val="001E7D61"/>
    <w:rsid w:val="001F0718"/>
    <w:rsid w:val="001F0B47"/>
    <w:rsid w:val="001F0C9F"/>
    <w:rsid w:val="001F31DE"/>
    <w:rsid w:val="001F4BBC"/>
    <w:rsid w:val="001F6F0D"/>
    <w:rsid w:val="001F7AF6"/>
    <w:rsid w:val="0020698A"/>
    <w:rsid w:val="00215C9C"/>
    <w:rsid w:val="002178FE"/>
    <w:rsid w:val="00222A22"/>
    <w:rsid w:val="00224655"/>
    <w:rsid w:val="002256D0"/>
    <w:rsid w:val="0022701B"/>
    <w:rsid w:val="00230FF5"/>
    <w:rsid w:val="002314FA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B64FF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637"/>
    <w:rsid w:val="00333A40"/>
    <w:rsid w:val="00333C8F"/>
    <w:rsid w:val="00342474"/>
    <w:rsid w:val="003464B5"/>
    <w:rsid w:val="00347948"/>
    <w:rsid w:val="00347BFE"/>
    <w:rsid w:val="003533F4"/>
    <w:rsid w:val="003558CB"/>
    <w:rsid w:val="003617DC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67C"/>
    <w:rsid w:val="00392E4F"/>
    <w:rsid w:val="003A31F7"/>
    <w:rsid w:val="003A406C"/>
    <w:rsid w:val="003A5CD1"/>
    <w:rsid w:val="003B5FB3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08D5"/>
    <w:rsid w:val="00425079"/>
    <w:rsid w:val="0042627F"/>
    <w:rsid w:val="004304FA"/>
    <w:rsid w:val="004368F7"/>
    <w:rsid w:val="00456830"/>
    <w:rsid w:val="00456EE5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43BB"/>
    <w:rsid w:val="004A59CA"/>
    <w:rsid w:val="004A5ABB"/>
    <w:rsid w:val="004A7495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25C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47C1"/>
    <w:rsid w:val="00605AD8"/>
    <w:rsid w:val="00606EF2"/>
    <w:rsid w:val="00607890"/>
    <w:rsid w:val="006136E5"/>
    <w:rsid w:val="0061608C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298F"/>
    <w:rsid w:val="006F63BF"/>
    <w:rsid w:val="006F6FF6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D2C21"/>
    <w:rsid w:val="007E313F"/>
    <w:rsid w:val="007E6614"/>
    <w:rsid w:val="007E7503"/>
    <w:rsid w:val="007F4C17"/>
    <w:rsid w:val="0080039C"/>
    <w:rsid w:val="008060F1"/>
    <w:rsid w:val="00817179"/>
    <w:rsid w:val="0082088E"/>
    <w:rsid w:val="008223A9"/>
    <w:rsid w:val="008319D8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1B50"/>
    <w:rsid w:val="008C3413"/>
    <w:rsid w:val="008C36E4"/>
    <w:rsid w:val="008C7402"/>
    <w:rsid w:val="008D32AE"/>
    <w:rsid w:val="008D33A4"/>
    <w:rsid w:val="008D370C"/>
    <w:rsid w:val="008E332D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27355"/>
    <w:rsid w:val="00930C83"/>
    <w:rsid w:val="00932A60"/>
    <w:rsid w:val="009437BC"/>
    <w:rsid w:val="0094550E"/>
    <w:rsid w:val="00946544"/>
    <w:rsid w:val="0095004E"/>
    <w:rsid w:val="00956AFD"/>
    <w:rsid w:val="00962974"/>
    <w:rsid w:val="00964922"/>
    <w:rsid w:val="0096785C"/>
    <w:rsid w:val="00975066"/>
    <w:rsid w:val="00991B01"/>
    <w:rsid w:val="00992B4E"/>
    <w:rsid w:val="0099510D"/>
    <w:rsid w:val="009B1EAE"/>
    <w:rsid w:val="009B2393"/>
    <w:rsid w:val="009B2974"/>
    <w:rsid w:val="009B4D85"/>
    <w:rsid w:val="009C0A30"/>
    <w:rsid w:val="009C4CFB"/>
    <w:rsid w:val="009C52D2"/>
    <w:rsid w:val="009C7732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3402"/>
    <w:rsid w:val="00A04A0C"/>
    <w:rsid w:val="00A06430"/>
    <w:rsid w:val="00A210C8"/>
    <w:rsid w:val="00A217DD"/>
    <w:rsid w:val="00A22275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2CFC"/>
    <w:rsid w:val="00A53EED"/>
    <w:rsid w:val="00A54079"/>
    <w:rsid w:val="00A559BE"/>
    <w:rsid w:val="00A57308"/>
    <w:rsid w:val="00A603E0"/>
    <w:rsid w:val="00A6267C"/>
    <w:rsid w:val="00A67ECC"/>
    <w:rsid w:val="00A7004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15A6A"/>
    <w:rsid w:val="00B22E54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0026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34A8"/>
    <w:rsid w:val="00BC541A"/>
    <w:rsid w:val="00BD0C16"/>
    <w:rsid w:val="00BD1C82"/>
    <w:rsid w:val="00BD6834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76B6"/>
    <w:rsid w:val="00C5017B"/>
    <w:rsid w:val="00C532D6"/>
    <w:rsid w:val="00C53E24"/>
    <w:rsid w:val="00C56DB9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1D6"/>
    <w:rsid w:val="00CC3FAB"/>
    <w:rsid w:val="00CC6CF6"/>
    <w:rsid w:val="00CD4B75"/>
    <w:rsid w:val="00CD7DA2"/>
    <w:rsid w:val="00CF1E6D"/>
    <w:rsid w:val="00CF3297"/>
    <w:rsid w:val="00CF375D"/>
    <w:rsid w:val="00D000DA"/>
    <w:rsid w:val="00D06099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1D27"/>
    <w:rsid w:val="00D52D91"/>
    <w:rsid w:val="00D54F81"/>
    <w:rsid w:val="00D57135"/>
    <w:rsid w:val="00D611AF"/>
    <w:rsid w:val="00D61F75"/>
    <w:rsid w:val="00D7157F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D77F9"/>
    <w:rsid w:val="00DE18A8"/>
    <w:rsid w:val="00DE1DC0"/>
    <w:rsid w:val="00DE2F38"/>
    <w:rsid w:val="00DE395C"/>
    <w:rsid w:val="00DE3D1C"/>
    <w:rsid w:val="00DF2D7A"/>
    <w:rsid w:val="00E112A1"/>
    <w:rsid w:val="00E125DA"/>
    <w:rsid w:val="00E14B78"/>
    <w:rsid w:val="00E251A9"/>
    <w:rsid w:val="00E261BB"/>
    <w:rsid w:val="00E26805"/>
    <w:rsid w:val="00E26829"/>
    <w:rsid w:val="00E474E1"/>
    <w:rsid w:val="00E5559E"/>
    <w:rsid w:val="00E7217C"/>
    <w:rsid w:val="00E750C7"/>
    <w:rsid w:val="00E75DEE"/>
    <w:rsid w:val="00E769B3"/>
    <w:rsid w:val="00E80A8B"/>
    <w:rsid w:val="00E87984"/>
    <w:rsid w:val="00EA7E8A"/>
    <w:rsid w:val="00EB417D"/>
    <w:rsid w:val="00EB6AFE"/>
    <w:rsid w:val="00EC047B"/>
    <w:rsid w:val="00EC6555"/>
    <w:rsid w:val="00ED21BC"/>
    <w:rsid w:val="00ED2BE6"/>
    <w:rsid w:val="00ED4D50"/>
    <w:rsid w:val="00EE0D1C"/>
    <w:rsid w:val="00EE2C4C"/>
    <w:rsid w:val="00EE3237"/>
    <w:rsid w:val="00EE4524"/>
    <w:rsid w:val="00EE58A1"/>
    <w:rsid w:val="00EF332A"/>
    <w:rsid w:val="00EF6B4D"/>
    <w:rsid w:val="00F04046"/>
    <w:rsid w:val="00F1064D"/>
    <w:rsid w:val="00F11081"/>
    <w:rsid w:val="00F163B0"/>
    <w:rsid w:val="00F2635C"/>
    <w:rsid w:val="00F26828"/>
    <w:rsid w:val="00F26919"/>
    <w:rsid w:val="00F2698D"/>
    <w:rsid w:val="00F33DE1"/>
    <w:rsid w:val="00F45C87"/>
    <w:rsid w:val="00F473B7"/>
    <w:rsid w:val="00F554FF"/>
    <w:rsid w:val="00F57E42"/>
    <w:rsid w:val="00F648AE"/>
    <w:rsid w:val="00F67774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E6AF4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10D5-7024-4704-8A27-F5B1E5A2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768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9</cp:revision>
  <cp:lastPrinted>2025-04-09T11:16:00Z</cp:lastPrinted>
  <dcterms:created xsi:type="dcterms:W3CDTF">2025-03-31T11:00:00Z</dcterms:created>
  <dcterms:modified xsi:type="dcterms:W3CDTF">2025-04-09T11:17:00Z</dcterms:modified>
</cp:coreProperties>
</file>