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92BD" w14:textId="77777777" w:rsidR="00B95CEB" w:rsidRPr="002D2EDD" w:rsidRDefault="00B95CEB" w:rsidP="00615791">
      <w:pPr>
        <w:pStyle w:val="western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01ACDFD2" w14:textId="77777777" w:rsidR="00D92F7A" w:rsidRPr="002D2EDD" w:rsidRDefault="00D92F7A" w:rsidP="00615791">
      <w:pPr>
        <w:pStyle w:val="western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657A52F8" w14:textId="77777777" w:rsidR="00B95CEB" w:rsidRPr="002D2EDD" w:rsidRDefault="00B95CEB" w:rsidP="00615791">
      <w:pPr>
        <w:pStyle w:val="western"/>
        <w:spacing w:before="0" w:beforeAutospacing="0" w:after="0"/>
        <w:jc w:val="center"/>
        <w:rPr>
          <w:b/>
          <w:bCs/>
          <w:sz w:val="22"/>
          <w:szCs w:val="22"/>
        </w:rPr>
      </w:pPr>
      <w:r w:rsidRPr="002D2EDD">
        <w:rPr>
          <w:b/>
          <w:bCs/>
          <w:sz w:val="22"/>
          <w:szCs w:val="22"/>
        </w:rPr>
        <w:t>ZESTAWIENIE WYMAGANYCH PARAMETRÓW TECHNICZNYCH</w:t>
      </w:r>
    </w:p>
    <w:p w14:paraId="20CDED08" w14:textId="77777777" w:rsidR="00E72052" w:rsidRPr="002D2EDD" w:rsidRDefault="00E72052" w:rsidP="00615791">
      <w:pPr>
        <w:jc w:val="center"/>
        <w:rPr>
          <w:b/>
          <w:sz w:val="22"/>
          <w:szCs w:val="22"/>
        </w:rPr>
      </w:pPr>
    </w:p>
    <w:p w14:paraId="1735664C" w14:textId="77777777" w:rsidR="00773F0F" w:rsidRPr="002D2EDD" w:rsidRDefault="00773F0F" w:rsidP="00615791">
      <w:pPr>
        <w:jc w:val="center"/>
        <w:rPr>
          <w:b/>
          <w:sz w:val="22"/>
          <w:szCs w:val="22"/>
        </w:rPr>
      </w:pPr>
    </w:p>
    <w:p w14:paraId="170B05D4" w14:textId="5A03DEB2" w:rsidR="00E72052" w:rsidRPr="002D2EDD" w:rsidRDefault="000C3138" w:rsidP="00615791">
      <w:pPr>
        <w:jc w:val="center"/>
        <w:rPr>
          <w:b/>
          <w:sz w:val="22"/>
          <w:szCs w:val="22"/>
        </w:rPr>
      </w:pPr>
      <w:r w:rsidRPr="002D2EDD">
        <w:rPr>
          <w:b/>
          <w:sz w:val="22"/>
          <w:szCs w:val="22"/>
        </w:rPr>
        <w:t xml:space="preserve">Aparat do fakoemulsyfikacji </w:t>
      </w:r>
      <w:r w:rsidR="003204A2" w:rsidRPr="002D2EDD">
        <w:rPr>
          <w:b/>
          <w:sz w:val="22"/>
          <w:szCs w:val="22"/>
        </w:rPr>
        <w:t>i witrektomii przedniej</w:t>
      </w:r>
    </w:p>
    <w:p w14:paraId="5FB2D93A" w14:textId="6B4480BA" w:rsidR="001D01AD" w:rsidRPr="002D2EDD" w:rsidRDefault="001D01AD" w:rsidP="00615791">
      <w:pPr>
        <w:jc w:val="center"/>
        <w:rPr>
          <w:b/>
          <w:sz w:val="22"/>
          <w:szCs w:val="22"/>
        </w:rPr>
      </w:pPr>
      <w:r w:rsidRPr="002D2EDD">
        <w:rPr>
          <w:b/>
          <w:bCs/>
          <w:sz w:val="22"/>
          <w:szCs w:val="22"/>
        </w:rPr>
        <w:t>wraz z niezbędnymi narzędziami do zabiegów</w:t>
      </w:r>
    </w:p>
    <w:p w14:paraId="3CE7BB25" w14:textId="77777777" w:rsidR="00773F0F" w:rsidRPr="002D2EDD" w:rsidRDefault="00773F0F" w:rsidP="00615791">
      <w:pPr>
        <w:jc w:val="center"/>
        <w:rPr>
          <w:b/>
          <w:sz w:val="22"/>
          <w:szCs w:val="22"/>
        </w:rPr>
      </w:pPr>
    </w:p>
    <w:p w14:paraId="538F2F27" w14:textId="77E5B7B5" w:rsidR="003204A2" w:rsidRPr="002D2EDD" w:rsidRDefault="003204A2" w:rsidP="00615791">
      <w:pPr>
        <w:jc w:val="center"/>
        <w:rPr>
          <w:bCs/>
          <w:sz w:val="22"/>
          <w:szCs w:val="22"/>
        </w:rPr>
      </w:pPr>
      <w:r w:rsidRPr="002D2EDD">
        <w:rPr>
          <w:bCs/>
          <w:sz w:val="22"/>
          <w:szCs w:val="22"/>
        </w:rPr>
        <w:t>posiadając</w:t>
      </w:r>
      <w:r w:rsidR="00773F0F" w:rsidRPr="002D2EDD">
        <w:rPr>
          <w:bCs/>
          <w:sz w:val="22"/>
          <w:szCs w:val="22"/>
        </w:rPr>
        <w:t>y</w:t>
      </w:r>
      <w:r w:rsidRPr="002D2EDD">
        <w:rPr>
          <w:bCs/>
          <w:sz w:val="22"/>
          <w:szCs w:val="22"/>
        </w:rPr>
        <w:t xml:space="preserve"> na swoim wyposażeniu głowice </w:t>
      </w:r>
      <w:proofErr w:type="spellStart"/>
      <w:r w:rsidRPr="002D2EDD">
        <w:rPr>
          <w:bCs/>
          <w:sz w:val="22"/>
          <w:szCs w:val="22"/>
        </w:rPr>
        <w:t>fako</w:t>
      </w:r>
      <w:proofErr w:type="spellEnd"/>
      <w:r w:rsidRPr="002D2EDD">
        <w:rPr>
          <w:bCs/>
          <w:sz w:val="22"/>
          <w:szCs w:val="22"/>
        </w:rPr>
        <w:t xml:space="preserve"> umożliwiające niezależną pracę z tradycyjnymi ultradźwiękami (o kierunku przód tył) i pracę z ultradźwiękami skrętnymi (oscylacje </w:t>
      </w:r>
      <w:proofErr w:type="spellStart"/>
      <w:r w:rsidRPr="002D2EDD">
        <w:rPr>
          <w:bCs/>
          <w:sz w:val="22"/>
          <w:szCs w:val="22"/>
        </w:rPr>
        <w:t>tipa</w:t>
      </w:r>
      <w:proofErr w:type="spellEnd"/>
      <w:r w:rsidRPr="002D2EDD">
        <w:rPr>
          <w:bCs/>
          <w:sz w:val="22"/>
          <w:szCs w:val="22"/>
        </w:rPr>
        <w:t xml:space="preserve"> w kierunku poprzecznym do głównej osi głowicy) z 4 kryształo</w:t>
      </w:r>
      <w:r w:rsidR="00773F0F" w:rsidRPr="002D2EDD">
        <w:rPr>
          <w:bCs/>
          <w:sz w:val="22"/>
          <w:szCs w:val="22"/>
        </w:rPr>
        <w:t>w</w:t>
      </w:r>
      <w:r w:rsidR="00D162AF" w:rsidRPr="002D2EDD">
        <w:rPr>
          <w:bCs/>
          <w:sz w:val="22"/>
          <w:szCs w:val="22"/>
        </w:rPr>
        <w:t>ym</w:t>
      </w:r>
      <w:r w:rsidRPr="002D2EDD">
        <w:rPr>
          <w:bCs/>
          <w:sz w:val="22"/>
          <w:szCs w:val="22"/>
        </w:rPr>
        <w:t xml:space="preserve"> element</w:t>
      </w:r>
      <w:r w:rsidR="00D162AF" w:rsidRPr="002D2EDD">
        <w:rPr>
          <w:bCs/>
          <w:sz w:val="22"/>
          <w:szCs w:val="22"/>
        </w:rPr>
        <w:t>em</w:t>
      </w:r>
      <w:r w:rsidRPr="002D2EDD">
        <w:rPr>
          <w:bCs/>
          <w:sz w:val="22"/>
          <w:szCs w:val="22"/>
        </w:rPr>
        <w:t xml:space="preserve"> piezoelektrycznym, z możliwością obsługi elektrycznych głowic do implantacji oraz system</w:t>
      </w:r>
      <w:r w:rsidR="00D162AF" w:rsidRPr="002D2EDD">
        <w:rPr>
          <w:bCs/>
          <w:sz w:val="22"/>
          <w:szCs w:val="22"/>
        </w:rPr>
        <w:t>em</w:t>
      </w:r>
      <w:r w:rsidRPr="002D2EDD">
        <w:rPr>
          <w:bCs/>
          <w:sz w:val="22"/>
          <w:szCs w:val="22"/>
        </w:rPr>
        <w:t xml:space="preserve"> aktywnej kontroli ciśnienia wewnątrzgałkowego podczas zabiegu wraz z niezbędnym oprzyrządowaniem zapewniającym sprawne funkcjonowanie aparatu, oraz </w:t>
      </w:r>
      <w:r w:rsidRPr="004B3736">
        <w:rPr>
          <w:b/>
          <w:sz w:val="22"/>
          <w:szCs w:val="22"/>
        </w:rPr>
        <w:t>8 zestawów wielorazowych narzędzi do implantacji</w:t>
      </w:r>
      <w:r w:rsidRPr="002D2EDD">
        <w:rPr>
          <w:bCs/>
          <w:sz w:val="22"/>
          <w:szCs w:val="22"/>
        </w:rPr>
        <w:t xml:space="preserve"> (</w:t>
      </w:r>
      <w:proofErr w:type="spellStart"/>
      <w:r w:rsidRPr="002D2EDD">
        <w:rPr>
          <w:bCs/>
          <w:sz w:val="22"/>
          <w:szCs w:val="22"/>
        </w:rPr>
        <w:t>injector</w:t>
      </w:r>
      <w:proofErr w:type="spellEnd"/>
      <w:r w:rsidRPr="002D2EDD">
        <w:rPr>
          <w:bCs/>
          <w:sz w:val="22"/>
          <w:szCs w:val="22"/>
        </w:rPr>
        <w:t xml:space="preserve"> wraz z pęsetą) i </w:t>
      </w:r>
      <w:r w:rsidRPr="004B3736">
        <w:rPr>
          <w:b/>
          <w:sz w:val="22"/>
          <w:szCs w:val="22"/>
        </w:rPr>
        <w:t>1 zestawu wielorazowych narzędzi do markowania oka w trakcie zabiegu</w:t>
      </w:r>
      <w:r w:rsidRPr="002D2EDD">
        <w:rPr>
          <w:bCs/>
          <w:sz w:val="22"/>
          <w:szCs w:val="22"/>
        </w:rPr>
        <w:t xml:space="preserve"> oraz </w:t>
      </w:r>
      <w:r w:rsidRPr="004B3736">
        <w:rPr>
          <w:b/>
          <w:sz w:val="22"/>
          <w:szCs w:val="22"/>
        </w:rPr>
        <w:t xml:space="preserve">wielorazowy </w:t>
      </w:r>
      <w:proofErr w:type="spellStart"/>
      <w:r w:rsidRPr="004B3736">
        <w:rPr>
          <w:b/>
          <w:sz w:val="22"/>
          <w:szCs w:val="22"/>
        </w:rPr>
        <w:t>injector</w:t>
      </w:r>
      <w:proofErr w:type="spellEnd"/>
      <w:r w:rsidRPr="002D2EDD">
        <w:rPr>
          <w:bCs/>
          <w:sz w:val="22"/>
          <w:szCs w:val="22"/>
        </w:rPr>
        <w:t>.</w:t>
      </w:r>
    </w:p>
    <w:p w14:paraId="0ACFB55D" w14:textId="77777777" w:rsidR="003204A2" w:rsidRPr="002D2EDD" w:rsidRDefault="003204A2" w:rsidP="00615791">
      <w:pPr>
        <w:jc w:val="center"/>
        <w:rPr>
          <w:b/>
          <w:sz w:val="22"/>
          <w:szCs w:val="22"/>
        </w:rPr>
      </w:pPr>
    </w:p>
    <w:p w14:paraId="034569CC" w14:textId="77777777" w:rsidR="00773F0F" w:rsidRPr="002D2EDD" w:rsidRDefault="00773F0F" w:rsidP="00615791">
      <w:pPr>
        <w:jc w:val="center"/>
        <w:rPr>
          <w:b/>
          <w:sz w:val="22"/>
          <w:szCs w:val="22"/>
        </w:rPr>
      </w:pPr>
    </w:p>
    <w:p w14:paraId="0CA233BB" w14:textId="77777777" w:rsidR="00773F0F" w:rsidRPr="002D2EDD" w:rsidRDefault="00773F0F" w:rsidP="00615791">
      <w:pPr>
        <w:jc w:val="center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4005"/>
        <w:gridCol w:w="4956"/>
      </w:tblGrid>
      <w:tr w:rsidR="00B95CEB" w:rsidRPr="002D2EDD" w14:paraId="7A482619" w14:textId="77777777" w:rsidTr="003204A2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251B9F5" w14:textId="77777777" w:rsidR="00B95CEB" w:rsidRPr="002D2EDD" w:rsidRDefault="00B95CEB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4579570" w14:textId="77777777" w:rsidR="00B95CEB" w:rsidRPr="002D2EDD" w:rsidRDefault="00B95CEB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F0CD4B0" w14:textId="77777777" w:rsidR="00B95CEB" w:rsidRPr="002D2EDD" w:rsidRDefault="00B95CEB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b/>
                <w:bCs/>
                <w:sz w:val="22"/>
                <w:szCs w:val="22"/>
              </w:rPr>
              <w:t>podać</w:t>
            </w:r>
          </w:p>
        </w:tc>
      </w:tr>
      <w:tr w:rsidR="00B95CEB" w:rsidRPr="002D2EDD" w14:paraId="788CCA57" w14:textId="77777777" w:rsidTr="003204A2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CEA75D5" w14:textId="77777777" w:rsidR="00B95CEB" w:rsidRPr="002D2EDD" w:rsidRDefault="00B95CEB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1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9B743D3" w14:textId="77777777" w:rsidR="00B95CEB" w:rsidRPr="002D2EDD" w:rsidRDefault="00B95CEB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Wykonawca/Producent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6B1A827" w14:textId="77777777" w:rsidR="00B95CEB" w:rsidRPr="002D2EDD" w:rsidRDefault="00B95CEB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B95CEB" w:rsidRPr="002D2EDD" w14:paraId="40465EC6" w14:textId="77777777" w:rsidTr="003204A2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C3B5434" w14:textId="77777777" w:rsidR="00B95CEB" w:rsidRPr="002D2EDD" w:rsidRDefault="00B95CEB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2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B1A3E9C" w14:textId="77777777" w:rsidR="00B95CEB" w:rsidRPr="002D2EDD" w:rsidRDefault="00B95CEB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Nazwa-model/typ 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8E0B9D7" w14:textId="77777777" w:rsidR="00B95CEB" w:rsidRPr="002D2EDD" w:rsidRDefault="00B95CEB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B95CEB" w:rsidRPr="002D2EDD" w14:paraId="234B1F9C" w14:textId="77777777" w:rsidTr="003204A2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6AE9A75" w14:textId="77777777" w:rsidR="00B95CEB" w:rsidRPr="002D2EDD" w:rsidRDefault="00B95CEB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3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368741D" w14:textId="77777777" w:rsidR="00B95CEB" w:rsidRPr="002D2EDD" w:rsidRDefault="00B95CEB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Kraj pochodzenia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93B4ECE" w14:textId="77777777" w:rsidR="00B95CEB" w:rsidRPr="002D2EDD" w:rsidRDefault="00B95CEB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B95CEB" w:rsidRPr="002D2EDD" w14:paraId="61A10654" w14:textId="77777777" w:rsidTr="003204A2">
        <w:trPr>
          <w:trHeight w:val="412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408774B" w14:textId="77777777" w:rsidR="00B95CEB" w:rsidRPr="002D2EDD" w:rsidRDefault="00B95CEB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4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3D546FF" w14:textId="77777777" w:rsidR="00B95CEB" w:rsidRPr="002D2EDD" w:rsidRDefault="00B95CEB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8117ACE" w14:textId="77777777" w:rsidR="00B95CEB" w:rsidRPr="002D2EDD" w:rsidRDefault="00B95CEB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B95CEB" w:rsidRPr="002D2EDD" w14:paraId="03CBB569" w14:textId="77777777" w:rsidTr="003204A2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97CA804" w14:textId="77777777" w:rsidR="00B95CEB" w:rsidRPr="002D2EDD" w:rsidRDefault="00B95CEB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5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E46AA0C" w14:textId="1A8AEA62" w:rsidR="00B95CEB" w:rsidRPr="002D2EDD" w:rsidRDefault="00B95CEB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Wartość brutto </w:t>
            </w:r>
            <w:r w:rsidR="001E5B92" w:rsidRPr="002D2EDD">
              <w:rPr>
                <w:sz w:val="22"/>
                <w:szCs w:val="22"/>
              </w:rPr>
              <w:t>aparatu</w:t>
            </w:r>
            <w:r w:rsidR="003204A2" w:rsidRPr="002D2EDD">
              <w:rPr>
                <w:sz w:val="22"/>
                <w:szCs w:val="22"/>
              </w:rPr>
              <w:t xml:space="preserve"> </w:t>
            </w:r>
            <w:r w:rsidR="003204A2" w:rsidRPr="002D2EDD">
              <w:rPr>
                <w:i/>
                <w:iCs/>
                <w:sz w:val="22"/>
                <w:szCs w:val="22"/>
              </w:rPr>
              <w:t>(przedmiotu użyczenia)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7F66D4B" w14:textId="77777777" w:rsidR="00B95CEB" w:rsidRPr="002D2EDD" w:rsidRDefault="00B95CEB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38FB247C" w14:textId="77777777" w:rsidR="00B95CEB" w:rsidRPr="002D2EDD" w:rsidRDefault="00B95CEB" w:rsidP="00615791">
      <w:pPr>
        <w:rPr>
          <w:sz w:val="22"/>
          <w:szCs w:val="22"/>
        </w:rPr>
      </w:pPr>
    </w:p>
    <w:p w14:paraId="3D8F801C" w14:textId="77777777" w:rsidR="00773F0F" w:rsidRPr="002D2EDD" w:rsidRDefault="00773F0F" w:rsidP="00615791">
      <w:pPr>
        <w:rPr>
          <w:sz w:val="22"/>
          <w:szCs w:val="22"/>
        </w:rPr>
      </w:pPr>
    </w:p>
    <w:p w14:paraId="15B36A63" w14:textId="77777777" w:rsidR="002F43BE" w:rsidRPr="002D2EDD" w:rsidRDefault="002F43BE" w:rsidP="00615791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961"/>
        <w:gridCol w:w="3969"/>
      </w:tblGrid>
      <w:tr w:rsidR="00B95CEB" w:rsidRPr="002D2EDD" w14:paraId="2FF8655D" w14:textId="77777777" w:rsidTr="00B0646B">
        <w:trPr>
          <w:trHeight w:val="340"/>
        </w:trPr>
        <w:tc>
          <w:tcPr>
            <w:tcW w:w="704" w:type="dxa"/>
            <w:shd w:val="clear" w:color="auto" w:fill="E6E6E6"/>
            <w:vAlign w:val="center"/>
          </w:tcPr>
          <w:p w14:paraId="1F051A6E" w14:textId="77777777" w:rsidR="00B95CEB" w:rsidRPr="002D2EDD" w:rsidRDefault="00B95CEB" w:rsidP="00615791">
            <w:pPr>
              <w:ind w:left="-120" w:right="-159"/>
              <w:jc w:val="center"/>
              <w:rPr>
                <w:b/>
                <w:spacing w:val="4"/>
                <w:sz w:val="22"/>
                <w:szCs w:val="22"/>
              </w:rPr>
            </w:pPr>
            <w:bookmarkStart w:id="0" w:name="_Hlk122345029"/>
            <w:r w:rsidRPr="002D2EDD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961" w:type="dxa"/>
            <w:shd w:val="clear" w:color="auto" w:fill="E6E6E6"/>
            <w:vAlign w:val="center"/>
          </w:tcPr>
          <w:p w14:paraId="21D3A5DC" w14:textId="77777777" w:rsidR="00B95CEB" w:rsidRPr="002D2EDD" w:rsidRDefault="00B95CEB" w:rsidP="00615791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2D2EDD">
              <w:rPr>
                <w:b/>
                <w:spacing w:val="4"/>
                <w:sz w:val="22"/>
                <w:szCs w:val="22"/>
              </w:rPr>
              <w:t>Parametry techniczne wymagane aparatu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4F8EAFBA" w14:textId="77777777" w:rsidR="00B95CEB" w:rsidRPr="002D2EDD" w:rsidRDefault="00B95CEB" w:rsidP="00615791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2D2EDD">
              <w:rPr>
                <w:b/>
                <w:spacing w:val="4"/>
                <w:sz w:val="22"/>
                <w:szCs w:val="22"/>
              </w:rPr>
              <w:t>Potwierdzenie spełnienia warunku</w:t>
            </w:r>
            <w:r w:rsidR="00983D8A" w:rsidRPr="002D2EDD">
              <w:rPr>
                <w:b/>
                <w:spacing w:val="4"/>
                <w:sz w:val="22"/>
                <w:szCs w:val="22"/>
              </w:rPr>
              <w:t>/opis</w:t>
            </w:r>
          </w:p>
        </w:tc>
      </w:tr>
      <w:bookmarkEnd w:id="0"/>
      <w:tr w:rsidR="00B95CEB" w:rsidRPr="002D2EDD" w14:paraId="69A1154B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7555EC0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20CDE8" w14:textId="77777777" w:rsidR="00B95CEB" w:rsidRPr="002D2EDD" w:rsidRDefault="00B95CEB" w:rsidP="00615791">
            <w:pPr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Konsola </w:t>
            </w:r>
            <w:r w:rsidR="00FD4340" w:rsidRPr="002D2EDD">
              <w:rPr>
                <w:sz w:val="22"/>
                <w:szCs w:val="22"/>
              </w:rPr>
              <w:t xml:space="preserve">- </w:t>
            </w:r>
            <w:r w:rsidRPr="002D2EDD">
              <w:rPr>
                <w:sz w:val="22"/>
                <w:szCs w:val="22"/>
              </w:rPr>
              <w:t>1szt.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88152B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2D2EDD" w14:paraId="12035524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3BAD60E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B2C1F0" w14:textId="77777777" w:rsidR="00B95CEB" w:rsidRPr="002D2EDD" w:rsidRDefault="00B95CEB" w:rsidP="00615791">
            <w:pPr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Przełącznik nożny </w:t>
            </w:r>
            <w:r w:rsidR="00FD4340" w:rsidRPr="002D2EDD">
              <w:rPr>
                <w:sz w:val="22"/>
                <w:szCs w:val="22"/>
              </w:rPr>
              <w:t xml:space="preserve">- </w:t>
            </w:r>
            <w:r w:rsidRPr="002D2EDD">
              <w:rPr>
                <w:sz w:val="22"/>
                <w:szCs w:val="22"/>
              </w:rPr>
              <w:t>1 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C6C86A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2D2EDD" w14:paraId="008E4275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4E5F642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2513F3" w14:textId="77777777" w:rsidR="00B95CEB" w:rsidRPr="002D2EDD" w:rsidRDefault="00B95CEB" w:rsidP="00615791">
            <w:pPr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Pilot zdalnego sterowania </w:t>
            </w:r>
            <w:r w:rsidR="00FD4340" w:rsidRPr="002D2EDD">
              <w:rPr>
                <w:sz w:val="22"/>
                <w:szCs w:val="22"/>
              </w:rPr>
              <w:t xml:space="preserve">- </w:t>
            </w:r>
            <w:r w:rsidRPr="002D2EDD">
              <w:rPr>
                <w:sz w:val="22"/>
                <w:szCs w:val="22"/>
              </w:rPr>
              <w:t>1</w:t>
            </w:r>
            <w:r w:rsidR="00FD4340" w:rsidRPr="002D2EDD">
              <w:rPr>
                <w:sz w:val="22"/>
                <w:szCs w:val="22"/>
              </w:rPr>
              <w:t xml:space="preserve"> </w:t>
            </w:r>
            <w:r w:rsidRPr="002D2EDD">
              <w:rPr>
                <w:sz w:val="22"/>
                <w:szCs w:val="22"/>
              </w:rPr>
              <w:t>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7B202E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2D2EDD" w14:paraId="78D96B85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C982964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78C596" w14:textId="77777777" w:rsidR="00B95CEB" w:rsidRPr="002D2EDD" w:rsidRDefault="00B95CEB" w:rsidP="00615791">
            <w:pPr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Pokrowiec ochronny</w:t>
            </w:r>
            <w:r w:rsidR="00FD4340" w:rsidRPr="002D2EDD">
              <w:rPr>
                <w:sz w:val="22"/>
                <w:szCs w:val="22"/>
              </w:rPr>
              <w:t xml:space="preserve"> - </w:t>
            </w:r>
            <w:r w:rsidRPr="002D2EDD">
              <w:rPr>
                <w:sz w:val="22"/>
                <w:szCs w:val="22"/>
              </w:rPr>
              <w:t>1 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40CBDB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2D2EDD" w14:paraId="25163E66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7FEBAC9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509966" w14:textId="2417ABCE" w:rsidR="00B95CEB" w:rsidRPr="002D2EDD" w:rsidRDefault="00B95CEB" w:rsidP="00615791">
            <w:pPr>
              <w:rPr>
                <w:sz w:val="22"/>
                <w:szCs w:val="22"/>
              </w:rPr>
            </w:pPr>
            <w:bookmarkStart w:id="1" w:name="_Hlk200614462"/>
            <w:r w:rsidRPr="002D2EDD">
              <w:rPr>
                <w:sz w:val="22"/>
                <w:szCs w:val="22"/>
              </w:rPr>
              <w:t xml:space="preserve">Końcówki do irygacji /Aspiracji </w:t>
            </w:r>
            <w:proofErr w:type="spellStart"/>
            <w:r w:rsidRPr="002D2EDD">
              <w:rPr>
                <w:sz w:val="22"/>
                <w:szCs w:val="22"/>
              </w:rPr>
              <w:t>Bimanualne</w:t>
            </w:r>
            <w:proofErr w:type="spellEnd"/>
            <w:r w:rsidRPr="002D2EDD">
              <w:rPr>
                <w:sz w:val="22"/>
                <w:szCs w:val="22"/>
              </w:rPr>
              <w:t xml:space="preserve"> </w:t>
            </w:r>
            <w:r w:rsidR="00FD4340" w:rsidRPr="002D2EDD">
              <w:rPr>
                <w:sz w:val="22"/>
                <w:szCs w:val="22"/>
              </w:rPr>
              <w:t xml:space="preserve">- </w:t>
            </w:r>
            <w:r w:rsidR="005F2EF5" w:rsidRPr="002D2EDD">
              <w:rPr>
                <w:sz w:val="22"/>
                <w:szCs w:val="22"/>
              </w:rPr>
              <w:t>8</w:t>
            </w:r>
            <w:r w:rsidRPr="002D2EDD">
              <w:rPr>
                <w:sz w:val="22"/>
                <w:szCs w:val="22"/>
              </w:rPr>
              <w:t xml:space="preserve"> </w:t>
            </w:r>
            <w:proofErr w:type="spellStart"/>
            <w:r w:rsidRPr="002D2EDD">
              <w:rPr>
                <w:sz w:val="22"/>
                <w:szCs w:val="22"/>
              </w:rPr>
              <w:t>kpl</w:t>
            </w:r>
            <w:bookmarkEnd w:id="1"/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39199281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2D2EDD" w14:paraId="2088F5B2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164993B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5765E4" w14:textId="77777777" w:rsidR="00B95CEB" w:rsidRPr="002D2EDD" w:rsidRDefault="00B95CEB" w:rsidP="00615791">
            <w:pPr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Pęseta </w:t>
            </w:r>
            <w:r w:rsidR="00FD4340" w:rsidRPr="002D2EDD">
              <w:rPr>
                <w:sz w:val="22"/>
                <w:szCs w:val="22"/>
              </w:rPr>
              <w:t xml:space="preserve">do diatermii - </w:t>
            </w:r>
            <w:r w:rsidRPr="002D2EDD">
              <w:rPr>
                <w:sz w:val="22"/>
                <w:szCs w:val="22"/>
              </w:rPr>
              <w:t>4 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ECC687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2D2EDD" w14:paraId="3F048643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1468089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BDDD90" w14:textId="15DA7C65" w:rsidR="00B95CEB" w:rsidRPr="002D2EDD" w:rsidRDefault="00B95CEB" w:rsidP="00615791">
            <w:pPr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Przewód do diatermii </w:t>
            </w:r>
            <w:r w:rsidR="005F2EF5" w:rsidRPr="002D2EDD">
              <w:rPr>
                <w:sz w:val="22"/>
                <w:szCs w:val="22"/>
              </w:rPr>
              <w:t>–</w:t>
            </w:r>
            <w:r w:rsidR="00FD4340" w:rsidRPr="002D2EDD">
              <w:rPr>
                <w:sz w:val="22"/>
                <w:szCs w:val="22"/>
              </w:rPr>
              <w:t xml:space="preserve"> </w:t>
            </w:r>
            <w:r w:rsidRPr="002D2EDD">
              <w:rPr>
                <w:sz w:val="22"/>
                <w:szCs w:val="22"/>
              </w:rPr>
              <w:t>4</w:t>
            </w:r>
            <w:r w:rsidR="005F2EF5" w:rsidRPr="002D2EDD">
              <w:rPr>
                <w:sz w:val="22"/>
                <w:szCs w:val="22"/>
              </w:rPr>
              <w:t xml:space="preserve"> </w:t>
            </w:r>
            <w:r w:rsidRPr="002D2EDD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E9B654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2D2EDD" w14:paraId="1D584824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B9F98B3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B1D522" w14:textId="6757A7DB" w:rsidR="00B95CEB" w:rsidRPr="002D2EDD" w:rsidRDefault="00B95CEB" w:rsidP="00615791">
            <w:pPr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Nośnik pamięci </w:t>
            </w:r>
            <w:r w:rsidR="003C7587" w:rsidRPr="002D2EDD">
              <w:rPr>
                <w:sz w:val="22"/>
                <w:szCs w:val="22"/>
              </w:rPr>
              <w:t>USB</w:t>
            </w:r>
            <w:r w:rsidRPr="002D2EDD">
              <w:rPr>
                <w:sz w:val="22"/>
                <w:szCs w:val="22"/>
              </w:rPr>
              <w:t xml:space="preserve"> </w:t>
            </w:r>
            <w:r w:rsidR="005F2EF5" w:rsidRPr="002D2EDD">
              <w:rPr>
                <w:sz w:val="22"/>
                <w:szCs w:val="22"/>
              </w:rPr>
              <w:t>–</w:t>
            </w:r>
            <w:r w:rsidR="00FD4340" w:rsidRPr="002D2EDD">
              <w:rPr>
                <w:sz w:val="22"/>
                <w:szCs w:val="22"/>
              </w:rPr>
              <w:t xml:space="preserve"> </w:t>
            </w:r>
            <w:r w:rsidRPr="002D2EDD">
              <w:rPr>
                <w:sz w:val="22"/>
                <w:szCs w:val="22"/>
              </w:rPr>
              <w:t>1</w:t>
            </w:r>
            <w:r w:rsidR="005F2EF5" w:rsidRPr="002D2EDD">
              <w:rPr>
                <w:sz w:val="22"/>
                <w:szCs w:val="22"/>
              </w:rPr>
              <w:t xml:space="preserve"> </w:t>
            </w:r>
            <w:r w:rsidRPr="002D2EDD">
              <w:rPr>
                <w:sz w:val="22"/>
                <w:szCs w:val="22"/>
              </w:rPr>
              <w:t>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4A457A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2D2EDD" w14:paraId="2377217E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ED4595B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74CE74" w14:textId="2C20FEA8" w:rsidR="00B95CEB" w:rsidRPr="002D2EDD" w:rsidRDefault="00EA5122" w:rsidP="00615791">
            <w:pPr>
              <w:rPr>
                <w:sz w:val="22"/>
                <w:szCs w:val="22"/>
              </w:rPr>
            </w:pPr>
            <w:bookmarkStart w:id="2" w:name="_Hlk200614668"/>
            <w:r w:rsidRPr="002D2EDD">
              <w:rPr>
                <w:sz w:val="22"/>
                <w:szCs w:val="22"/>
              </w:rPr>
              <w:t xml:space="preserve">Głowice ultradźwiękowe z możliwością pracy oscylacyjnej </w:t>
            </w:r>
            <w:r w:rsidR="005F2EF5" w:rsidRPr="002D2EDD">
              <w:rPr>
                <w:sz w:val="22"/>
                <w:szCs w:val="22"/>
              </w:rPr>
              <w:t>–</w:t>
            </w:r>
            <w:r w:rsidR="00FD4340" w:rsidRPr="002D2EDD">
              <w:rPr>
                <w:sz w:val="22"/>
                <w:szCs w:val="22"/>
              </w:rPr>
              <w:t xml:space="preserve"> </w:t>
            </w:r>
            <w:r w:rsidR="005F2EF5" w:rsidRPr="002D2EDD">
              <w:rPr>
                <w:sz w:val="22"/>
                <w:szCs w:val="22"/>
              </w:rPr>
              <w:t xml:space="preserve">8 </w:t>
            </w:r>
            <w:r w:rsidR="00B95CEB" w:rsidRPr="002D2EDD">
              <w:rPr>
                <w:sz w:val="22"/>
                <w:szCs w:val="22"/>
              </w:rPr>
              <w:t xml:space="preserve">szt. </w:t>
            </w:r>
            <w:bookmarkEnd w:id="2"/>
          </w:p>
        </w:tc>
        <w:tc>
          <w:tcPr>
            <w:tcW w:w="3969" w:type="dxa"/>
            <w:shd w:val="clear" w:color="auto" w:fill="auto"/>
            <w:vAlign w:val="center"/>
          </w:tcPr>
          <w:p w14:paraId="0320FC2E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2D2EDD" w14:paraId="71FADD08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C4C9BC5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009981" w14:textId="561ED929" w:rsidR="00B95CEB" w:rsidRPr="002D2EDD" w:rsidRDefault="00B95CEB" w:rsidP="00615791">
            <w:pPr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Kluczyk metalowy do odkręcania </w:t>
            </w:r>
            <w:proofErr w:type="spellStart"/>
            <w:r w:rsidRPr="002D2EDD">
              <w:rPr>
                <w:sz w:val="22"/>
                <w:szCs w:val="22"/>
              </w:rPr>
              <w:t>tipów</w:t>
            </w:r>
            <w:proofErr w:type="spellEnd"/>
            <w:r w:rsidR="00FD4340" w:rsidRPr="002D2EDD">
              <w:rPr>
                <w:sz w:val="22"/>
                <w:szCs w:val="22"/>
              </w:rPr>
              <w:t xml:space="preserve"> </w:t>
            </w:r>
            <w:r w:rsidR="000F36B7" w:rsidRPr="002D2EDD">
              <w:rPr>
                <w:sz w:val="22"/>
                <w:szCs w:val="22"/>
              </w:rPr>
              <w:t>–</w:t>
            </w:r>
            <w:r w:rsidRPr="002D2EDD">
              <w:rPr>
                <w:sz w:val="22"/>
                <w:szCs w:val="22"/>
              </w:rPr>
              <w:t xml:space="preserve"> 3</w:t>
            </w:r>
            <w:r w:rsidR="000F36B7" w:rsidRPr="002D2EDD">
              <w:rPr>
                <w:sz w:val="22"/>
                <w:szCs w:val="22"/>
              </w:rPr>
              <w:t xml:space="preserve"> </w:t>
            </w:r>
            <w:r w:rsidRPr="002D2EDD">
              <w:rPr>
                <w:sz w:val="22"/>
                <w:szCs w:val="22"/>
              </w:rPr>
              <w:t>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0DA189" w14:textId="77777777" w:rsidR="00B95CEB" w:rsidRPr="002D2EDD" w:rsidRDefault="00B95CEB" w:rsidP="00615791">
            <w:pPr>
              <w:jc w:val="center"/>
              <w:rPr>
                <w:sz w:val="22"/>
                <w:szCs w:val="22"/>
              </w:rPr>
            </w:pPr>
          </w:p>
        </w:tc>
      </w:tr>
      <w:tr w:rsidR="000F36B7" w:rsidRPr="002D2EDD" w14:paraId="2157788D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AB4A8AB" w14:textId="5C2920E3" w:rsidR="000F36B7" w:rsidRPr="002D2EDD" w:rsidRDefault="000F36B7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B77751" w14:textId="688F1AAC" w:rsidR="000F36B7" w:rsidRPr="002D2EDD" w:rsidRDefault="000F36B7" w:rsidP="00615791">
            <w:pPr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Instrukcja obsługi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695E67" w14:textId="77777777" w:rsidR="000F36B7" w:rsidRPr="002D2EDD" w:rsidRDefault="000F36B7" w:rsidP="00615791">
            <w:pPr>
              <w:jc w:val="center"/>
              <w:rPr>
                <w:sz w:val="22"/>
                <w:szCs w:val="22"/>
              </w:rPr>
            </w:pPr>
          </w:p>
        </w:tc>
      </w:tr>
      <w:tr w:rsidR="000F36B7" w:rsidRPr="002D2EDD" w14:paraId="730E725C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7A3648BB" w14:textId="0ADA728B" w:rsidR="000F36B7" w:rsidRPr="002D2EDD" w:rsidRDefault="000F36B7" w:rsidP="00615791">
            <w:pPr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911BA2" w14:textId="468734F4" w:rsidR="000F36B7" w:rsidRPr="002D2EDD" w:rsidRDefault="000F36B7" w:rsidP="00615791">
            <w:pPr>
              <w:rPr>
                <w:sz w:val="22"/>
                <w:szCs w:val="22"/>
              </w:rPr>
            </w:pPr>
            <w:bookmarkStart w:id="3" w:name="_Hlk200614742"/>
            <w:r w:rsidRPr="002D2EDD">
              <w:rPr>
                <w:sz w:val="22"/>
                <w:szCs w:val="22"/>
              </w:rPr>
              <w:t>Taca narzędziowa – 1 szt</w:t>
            </w:r>
            <w:bookmarkEnd w:id="3"/>
            <w:r w:rsidRPr="002D2EDD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DDC654" w14:textId="77777777" w:rsidR="000F36B7" w:rsidRPr="002D2EDD" w:rsidRDefault="000F36B7" w:rsidP="0061579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076E99" w14:textId="77777777" w:rsidR="00DE3D97" w:rsidRPr="002D2EDD" w:rsidRDefault="00DE3D97" w:rsidP="00615791">
      <w:pPr>
        <w:jc w:val="center"/>
        <w:rPr>
          <w:b/>
          <w:sz w:val="22"/>
          <w:szCs w:val="22"/>
        </w:rPr>
      </w:pPr>
    </w:p>
    <w:p w14:paraId="24C05122" w14:textId="77777777" w:rsidR="00773F0F" w:rsidRPr="002D2EDD" w:rsidRDefault="00773F0F" w:rsidP="00615791">
      <w:pPr>
        <w:jc w:val="center"/>
        <w:rPr>
          <w:b/>
          <w:sz w:val="22"/>
          <w:szCs w:val="22"/>
        </w:rPr>
      </w:pPr>
    </w:p>
    <w:p w14:paraId="5F65F713" w14:textId="77777777" w:rsidR="00773F0F" w:rsidRPr="002D2EDD" w:rsidRDefault="00773F0F" w:rsidP="00615791">
      <w:pPr>
        <w:jc w:val="center"/>
        <w:rPr>
          <w:b/>
          <w:sz w:val="22"/>
          <w:szCs w:val="22"/>
        </w:rPr>
      </w:pPr>
    </w:p>
    <w:p w14:paraId="4047BA65" w14:textId="77777777" w:rsidR="00773F0F" w:rsidRPr="002D2EDD" w:rsidRDefault="00773F0F" w:rsidP="00615791">
      <w:pPr>
        <w:jc w:val="center"/>
        <w:rPr>
          <w:b/>
          <w:sz w:val="22"/>
          <w:szCs w:val="22"/>
        </w:rPr>
      </w:pPr>
    </w:p>
    <w:p w14:paraId="13976B7A" w14:textId="77777777" w:rsidR="00615791" w:rsidRDefault="00615791" w:rsidP="00615791">
      <w:pPr>
        <w:jc w:val="center"/>
        <w:rPr>
          <w:b/>
          <w:sz w:val="22"/>
          <w:szCs w:val="22"/>
        </w:rPr>
      </w:pPr>
    </w:p>
    <w:p w14:paraId="11F1FA5E" w14:textId="77777777" w:rsidR="00615791" w:rsidRDefault="00615791" w:rsidP="00615791">
      <w:pPr>
        <w:jc w:val="center"/>
        <w:rPr>
          <w:b/>
          <w:sz w:val="22"/>
          <w:szCs w:val="22"/>
        </w:rPr>
      </w:pPr>
    </w:p>
    <w:p w14:paraId="0853A7BA" w14:textId="3302EAAF" w:rsidR="001B5D70" w:rsidRPr="002D2EDD" w:rsidRDefault="002B425E" w:rsidP="00615791">
      <w:pPr>
        <w:jc w:val="center"/>
        <w:rPr>
          <w:b/>
          <w:sz w:val="22"/>
          <w:szCs w:val="22"/>
        </w:rPr>
      </w:pPr>
      <w:r w:rsidRPr="002D2EDD">
        <w:rPr>
          <w:b/>
          <w:sz w:val="22"/>
          <w:szCs w:val="22"/>
        </w:rPr>
        <w:t>Z</w:t>
      </w:r>
      <w:r w:rsidR="00F57263" w:rsidRPr="002D2EDD">
        <w:rPr>
          <w:b/>
          <w:sz w:val="22"/>
          <w:szCs w:val="22"/>
        </w:rPr>
        <w:t>estawy wielorazowych narzędzi do implantacji (</w:t>
      </w:r>
      <w:proofErr w:type="spellStart"/>
      <w:r w:rsidR="00F57263" w:rsidRPr="002D2EDD">
        <w:rPr>
          <w:b/>
          <w:sz w:val="22"/>
          <w:szCs w:val="22"/>
        </w:rPr>
        <w:t>injector</w:t>
      </w:r>
      <w:proofErr w:type="spellEnd"/>
      <w:r w:rsidR="00F57263" w:rsidRPr="002D2EDD">
        <w:rPr>
          <w:b/>
          <w:sz w:val="22"/>
          <w:szCs w:val="22"/>
        </w:rPr>
        <w:t xml:space="preserve"> wraz z pęsetą) *</w:t>
      </w:r>
    </w:p>
    <w:p w14:paraId="0C564AF0" w14:textId="77777777" w:rsidR="00F57263" w:rsidRPr="002D2EDD" w:rsidRDefault="00F57263" w:rsidP="00615791">
      <w:pPr>
        <w:jc w:val="center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4005"/>
        <w:gridCol w:w="4956"/>
      </w:tblGrid>
      <w:tr w:rsidR="002F43BE" w:rsidRPr="002D2EDD" w14:paraId="41447DF6" w14:textId="77777777" w:rsidTr="002F43BE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5858DC9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bookmarkStart w:id="4" w:name="_Hlk121911710"/>
            <w:r w:rsidRPr="002D2ED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F9D457D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F7FB4B5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b/>
                <w:bCs/>
                <w:sz w:val="22"/>
                <w:szCs w:val="22"/>
              </w:rPr>
              <w:t>podać</w:t>
            </w:r>
          </w:p>
        </w:tc>
      </w:tr>
      <w:tr w:rsidR="002F43BE" w:rsidRPr="002D2EDD" w14:paraId="593B2F24" w14:textId="77777777" w:rsidTr="002F43BE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BA12A05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1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0D5F1FB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Wykonawca/Producent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AB1273D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06A4C41C" w14:textId="77777777" w:rsidTr="002F43BE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E8C6C11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2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C1AA8E8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Nazwa-model/typ 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5CEB93B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12DDB775" w14:textId="77777777" w:rsidTr="002F43BE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A041812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3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A1C69B2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Kraj pochodzenia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F0F8E94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294D959F" w14:textId="77777777" w:rsidTr="002F43BE">
        <w:trPr>
          <w:trHeight w:val="412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ED3C85D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4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DBA6ED9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43B7D94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376782BA" w14:textId="77777777" w:rsidTr="002F43BE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071BC2C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5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64C9B6E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Wartość brutto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3F3B4B0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190EFBA7" w14:textId="77777777" w:rsidR="00F57263" w:rsidRPr="002D2EDD" w:rsidRDefault="00F57263" w:rsidP="00615791">
      <w:pPr>
        <w:rPr>
          <w:sz w:val="22"/>
          <w:szCs w:val="22"/>
        </w:rPr>
      </w:pPr>
    </w:p>
    <w:p w14:paraId="6ED90697" w14:textId="77777777" w:rsidR="00F57263" w:rsidRPr="002D2EDD" w:rsidRDefault="00F57263" w:rsidP="00615791">
      <w:pPr>
        <w:rPr>
          <w:sz w:val="22"/>
          <w:szCs w:val="22"/>
        </w:rPr>
      </w:pPr>
      <w:r w:rsidRPr="002D2EDD">
        <w:rPr>
          <w:sz w:val="22"/>
          <w:szCs w:val="22"/>
        </w:rPr>
        <w:t xml:space="preserve">*Z wyszczególnieniem każdej pozycji wchodzącej w skład </w:t>
      </w:r>
      <w:r w:rsidR="00DE3D97" w:rsidRPr="002D2EDD">
        <w:rPr>
          <w:sz w:val="22"/>
          <w:szCs w:val="22"/>
        </w:rPr>
        <w:t>zestaw</w:t>
      </w:r>
      <w:r w:rsidR="00AC3EFA" w:rsidRPr="002D2EDD">
        <w:rPr>
          <w:sz w:val="22"/>
          <w:szCs w:val="22"/>
        </w:rPr>
        <w:t>u</w:t>
      </w:r>
      <w:r w:rsidR="00DE3D97" w:rsidRPr="002D2EDD">
        <w:rPr>
          <w:sz w:val="22"/>
          <w:szCs w:val="22"/>
        </w:rPr>
        <w:t>.</w:t>
      </w:r>
    </w:p>
    <w:bookmarkEnd w:id="4"/>
    <w:p w14:paraId="16DEAF4B" w14:textId="77777777" w:rsidR="00DE3D97" w:rsidRPr="002D2EDD" w:rsidRDefault="00DE3D97" w:rsidP="00615791">
      <w:pPr>
        <w:jc w:val="center"/>
        <w:rPr>
          <w:b/>
          <w:sz w:val="22"/>
          <w:szCs w:val="22"/>
        </w:rPr>
      </w:pPr>
    </w:p>
    <w:p w14:paraId="77F77B07" w14:textId="77777777" w:rsidR="003F768B" w:rsidRPr="002D2EDD" w:rsidRDefault="003F768B" w:rsidP="00615791">
      <w:pPr>
        <w:jc w:val="center"/>
        <w:rPr>
          <w:b/>
          <w:sz w:val="22"/>
          <w:szCs w:val="22"/>
        </w:rPr>
      </w:pPr>
    </w:p>
    <w:p w14:paraId="02D20CD8" w14:textId="77777777" w:rsidR="002F2271" w:rsidRPr="002D2EDD" w:rsidRDefault="002F2271" w:rsidP="00615791">
      <w:pPr>
        <w:jc w:val="center"/>
        <w:rPr>
          <w:b/>
          <w:sz w:val="22"/>
          <w:szCs w:val="22"/>
        </w:rPr>
      </w:pPr>
    </w:p>
    <w:p w14:paraId="6C37B0E1" w14:textId="77777777" w:rsidR="00DE3D97" w:rsidRPr="002D2EDD" w:rsidRDefault="002B425E" w:rsidP="00615791">
      <w:pPr>
        <w:jc w:val="center"/>
        <w:rPr>
          <w:b/>
          <w:sz w:val="22"/>
          <w:szCs w:val="22"/>
        </w:rPr>
      </w:pPr>
      <w:r w:rsidRPr="002D2EDD">
        <w:rPr>
          <w:b/>
          <w:sz w:val="22"/>
          <w:szCs w:val="22"/>
        </w:rPr>
        <w:t>Z</w:t>
      </w:r>
      <w:r w:rsidR="00DE3D97" w:rsidRPr="002D2EDD">
        <w:rPr>
          <w:b/>
          <w:sz w:val="22"/>
          <w:szCs w:val="22"/>
        </w:rPr>
        <w:t>estaw wielorazowych narzędzi do markowania oka w trakcie zabiegu</w:t>
      </w:r>
      <w:r w:rsidR="00155D04" w:rsidRPr="002D2EDD">
        <w:rPr>
          <w:b/>
          <w:sz w:val="22"/>
          <w:szCs w:val="22"/>
        </w:rPr>
        <w:t xml:space="preserve"> </w:t>
      </w:r>
      <w:r w:rsidR="00DE3D97" w:rsidRPr="002D2EDD">
        <w:rPr>
          <w:b/>
          <w:sz w:val="22"/>
          <w:szCs w:val="22"/>
        </w:rPr>
        <w:t>*</w:t>
      </w:r>
    </w:p>
    <w:p w14:paraId="2F8992F6" w14:textId="77777777" w:rsidR="00DE3D97" w:rsidRPr="002D2EDD" w:rsidRDefault="00DE3D97" w:rsidP="00615791">
      <w:pPr>
        <w:jc w:val="center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4005"/>
        <w:gridCol w:w="4956"/>
      </w:tblGrid>
      <w:tr w:rsidR="002F43BE" w:rsidRPr="002D2EDD" w14:paraId="24492256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BD7BE82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EB46495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9837C6C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b/>
                <w:bCs/>
                <w:sz w:val="22"/>
                <w:szCs w:val="22"/>
              </w:rPr>
              <w:t>podać</w:t>
            </w:r>
          </w:p>
        </w:tc>
      </w:tr>
      <w:tr w:rsidR="002F43BE" w:rsidRPr="002D2EDD" w14:paraId="308E1086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4B714AF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1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EA15671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Wykonawca/Producent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E7DF0DD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629EEF96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51CAE09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2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84D6271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Nazwa-model/typ 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BC6545A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421E3E3C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65A471B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3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06682B7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Kraj pochodzenia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7B19142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4AEF09C6" w14:textId="77777777" w:rsidTr="009D0B4F">
        <w:trPr>
          <w:trHeight w:val="412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D46528D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4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DD99B07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01D310A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7F0B3027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F56D329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5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0EFAAC1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Wartość </w:t>
            </w:r>
            <w:r w:rsidR="00AC3EFA" w:rsidRPr="002D2EDD">
              <w:rPr>
                <w:sz w:val="22"/>
                <w:szCs w:val="22"/>
              </w:rPr>
              <w:t>brutto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576864F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6B4355DB" w14:textId="77777777" w:rsidR="00DE3D97" w:rsidRPr="002D2EDD" w:rsidRDefault="00DE3D97" w:rsidP="00615791">
      <w:pPr>
        <w:rPr>
          <w:sz w:val="22"/>
          <w:szCs w:val="22"/>
        </w:rPr>
      </w:pPr>
    </w:p>
    <w:p w14:paraId="11419EFC" w14:textId="77777777" w:rsidR="00DE3D97" w:rsidRPr="002D2EDD" w:rsidRDefault="00DE3D97" w:rsidP="00615791">
      <w:pPr>
        <w:rPr>
          <w:sz w:val="22"/>
          <w:szCs w:val="22"/>
        </w:rPr>
      </w:pPr>
      <w:r w:rsidRPr="002D2EDD">
        <w:rPr>
          <w:sz w:val="22"/>
          <w:szCs w:val="22"/>
        </w:rPr>
        <w:t>*Z wyszczególnieniem każdej pozycji wchodzącej w skład zestawu.</w:t>
      </w:r>
    </w:p>
    <w:p w14:paraId="1D7CD6BB" w14:textId="77777777" w:rsidR="00DE3D97" w:rsidRPr="002D2EDD" w:rsidRDefault="00DE3D97" w:rsidP="00615791">
      <w:pPr>
        <w:rPr>
          <w:sz w:val="22"/>
          <w:szCs w:val="22"/>
        </w:rPr>
      </w:pPr>
    </w:p>
    <w:p w14:paraId="59468BB7" w14:textId="77777777" w:rsidR="00DE3D97" w:rsidRPr="002D2EDD" w:rsidRDefault="00DE3D97" w:rsidP="00615791">
      <w:pPr>
        <w:jc w:val="center"/>
        <w:rPr>
          <w:b/>
          <w:sz w:val="22"/>
          <w:szCs w:val="22"/>
        </w:rPr>
      </w:pPr>
    </w:p>
    <w:p w14:paraId="667C4A01" w14:textId="77777777" w:rsidR="002F2271" w:rsidRPr="002D2EDD" w:rsidRDefault="002F2271" w:rsidP="00615791">
      <w:pPr>
        <w:jc w:val="center"/>
        <w:rPr>
          <w:b/>
          <w:sz w:val="22"/>
          <w:szCs w:val="22"/>
        </w:rPr>
      </w:pPr>
    </w:p>
    <w:p w14:paraId="026AC5C6" w14:textId="77777777" w:rsidR="00DE3D97" w:rsidRPr="002D2EDD" w:rsidRDefault="00DE3D97" w:rsidP="00615791">
      <w:pPr>
        <w:jc w:val="center"/>
        <w:rPr>
          <w:b/>
          <w:sz w:val="22"/>
          <w:szCs w:val="22"/>
        </w:rPr>
      </w:pPr>
      <w:r w:rsidRPr="002D2EDD">
        <w:rPr>
          <w:b/>
          <w:sz w:val="22"/>
          <w:szCs w:val="22"/>
        </w:rPr>
        <w:t xml:space="preserve">Wielorazowy </w:t>
      </w:r>
      <w:proofErr w:type="spellStart"/>
      <w:r w:rsidRPr="002D2EDD">
        <w:rPr>
          <w:b/>
          <w:sz w:val="22"/>
          <w:szCs w:val="22"/>
        </w:rPr>
        <w:t>injector</w:t>
      </w:r>
      <w:proofErr w:type="spellEnd"/>
    </w:p>
    <w:p w14:paraId="5531EBAF" w14:textId="77777777" w:rsidR="00DE3D97" w:rsidRPr="002D2EDD" w:rsidRDefault="00DE3D97" w:rsidP="00615791">
      <w:pPr>
        <w:jc w:val="center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4005"/>
        <w:gridCol w:w="4956"/>
      </w:tblGrid>
      <w:tr w:rsidR="002F43BE" w:rsidRPr="002D2EDD" w14:paraId="63B247A9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72B7F9A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ACB1E6C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D5AE93B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b/>
                <w:bCs/>
                <w:sz w:val="22"/>
                <w:szCs w:val="22"/>
              </w:rPr>
              <w:t>podać</w:t>
            </w:r>
          </w:p>
        </w:tc>
      </w:tr>
      <w:tr w:rsidR="002F43BE" w:rsidRPr="002D2EDD" w14:paraId="34DEDAE5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9740652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1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3234F29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Wykonawca/Producent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CA0836D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7B618A52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4805C21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2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B5B4F22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Nazwa-model/typ 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8F78977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6AB795E0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80461CD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3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B28D29D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Kraj pochodzenia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8247C0B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07614DDC" w14:textId="77777777" w:rsidTr="009D0B4F">
        <w:trPr>
          <w:trHeight w:val="412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FFD9116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4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DB3C33F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45621F3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2D2EDD" w14:paraId="317C8EEC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AF49796" w14:textId="77777777" w:rsidR="002F43BE" w:rsidRPr="002D2EDD" w:rsidRDefault="002F43BE" w:rsidP="00615791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5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46824D7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2D2EDD">
              <w:rPr>
                <w:sz w:val="22"/>
                <w:szCs w:val="22"/>
              </w:rPr>
              <w:t>Wartość brutto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A5A33A8" w14:textId="77777777" w:rsidR="002F43BE" w:rsidRPr="002D2EDD" w:rsidRDefault="002F43BE" w:rsidP="00615791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1283B3E0" w14:textId="77777777" w:rsidR="00DE3D97" w:rsidRPr="002D2EDD" w:rsidRDefault="00DE3D97" w:rsidP="00615791">
      <w:pPr>
        <w:rPr>
          <w:sz w:val="22"/>
          <w:szCs w:val="22"/>
        </w:rPr>
      </w:pPr>
    </w:p>
    <w:p w14:paraId="61985E6E" w14:textId="77777777" w:rsidR="00DE3D97" w:rsidRPr="002D2EDD" w:rsidRDefault="00DE3D97" w:rsidP="00615791">
      <w:pPr>
        <w:rPr>
          <w:sz w:val="22"/>
          <w:szCs w:val="22"/>
        </w:rPr>
      </w:pPr>
    </w:p>
    <w:sectPr w:rsidR="00DE3D97" w:rsidRPr="002D2EDD" w:rsidSect="00B95CEB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CBFB" w14:textId="77777777" w:rsidR="002632F7" w:rsidRDefault="002632F7" w:rsidP="00AC3EFA">
      <w:r>
        <w:separator/>
      </w:r>
    </w:p>
  </w:endnote>
  <w:endnote w:type="continuationSeparator" w:id="0">
    <w:p w14:paraId="69B635BA" w14:textId="77777777" w:rsidR="002632F7" w:rsidRDefault="002632F7" w:rsidP="00AC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0302487"/>
      <w:docPartObj>
        <w:docPartGallery w:val="Page Numbers (Bottom of Page)"/>
        <w:docPartUnique/>
      </w:docPartObj>
    </w:sdtPr>
    <w:sdtContent>
      <w:p w14:paraId="4D488EC6" w14:textId="77777777" w:rsidR="00AC3EFA" w:rsidRDefault="00AC3EFA">
        <w:pPr>
          <w:pStyle w:val="Stopka"/>
          <w:jc w:val="center"/>
        </w:pPr>
        <w:r w:rsidRPr="00AC3EFA">
          <w:rPr>
            <w:sz w:val="22"/>
            <w:szCs w:val="22"/>
          </w:rPr>
          <w:fldChar w:fldCharType="begin"/>
        </w:r>
        <w:r w:rsidRPr="00AC3EFA">
          <w:rPr>
            <w:sz w:val="22"/>
            <w:szCs w:val="22"/>
          </w:rPr>
          <w:instrText>PAGE   \* MERGEFORMAT</w:instrText>
        </w:r>
        <w:r w:rsidRPr="00AC3EFA">
          <w:rPr>
            <w:sz w:val="22"/>
            <w:szCs w:val="22"/>
          </w:rPr>
          <w:fldChar w:fldCharType="separate"/>
        </w:r>
        <w:r w:rsidRPr="00AC3EFA">
          <w:rPr>
            <w:sz w:val="22"/>
            <w:szCs w:val="22"/>
          </w:rPr>
          <w:t>2</w:t>
        </w:r>
        <w:r w:rsidRPr="00AC3EFA">
          <w:rPr>
            <w:sz w:val="22"/>
            <w:szCs w:val="22"/>
          </w:rPr>
          <w:fldChar w:fldCharType="end"/>
        </w:r>
      </w:p>
    </w:sdtContent>
  </w:sdt>
  <w:p w14:paraId="739A1E8A" w14:textId="77777777" w:rsidR="00AC3EFA" w:rsidRDefault="00AC3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F3241" w14:textId="77777777" w:rsidR="002632F7" w:rsidRDefault="002632F7" w:rsidP="00AC3EFA">
      <w:r>
        <w:separator/>
      </w:r>
    </w:p>
  </w:footnote>
  <w:footnote w:type="continuationSeparator" w:id="0">
    <w:p w14:paraId="794FB06D" w14:textId="77777777" w:rsidR="002632F7" w:rsidRDefault="002632F7" w:rsidP="00AC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6742" w14:textId="77777777" w:rsidR="003204A2" w:rsidRPr="00B95CEB" w:rsidRDefault="003204A2" w:rsidP="003204A2">
    <w:pPr>
      <w:pStyle w:val="western"/>
      <w:spacing w:before="0" w:beforeAutospacing="0" w:after="0"/>
      <w:rPr>
        <w:b/>
        <w:bCs/>
        <w:sz w:val="22"/>
        <w:szCs w:val="22"/>
      </w:rPr>
    </w:pPr>
    <w:r w:rsidRPr="00B95CEB">
      <w:rPr>
        <w:b/>
        <w:bCs/>
        <w:sz w:val="22"/>
        <w:szCs w:val="22"/>
      </w:rPr>
      <w:t>EZ/</w:t>
    </w:r>
    <w:r>
      <w:rPr>
        <w:b/>
        <w:bCs/>
        <w:sz w:val="22"/>
        <w:szCs w:val="22"/>
      </w:rPr>
      <w:t>79/2025</w:t>
    </w:r>
    <w:r w:rsidRPr="00B95CEB">
      <w:rPr>
        <w:b/>
        <w:bCs/>
        <w:sz w:val="22"/>
        <w:szCs w:val="22"/>
      </w:rPr>
      <w:t>/ESŁ</w:t>
    </w:r>
  </w:p>
  <w:p w14:paraId="1DED3ABA" w14:textId="77777777" w:rsidR="003204A2" w:rsidRPr="00B95CEB" w:rsidRDefault="003204A2" w:rsidP="003204A2">
    <w:pPr>
      <w:pStyle w:val="western"/>
      <w:spacing w:before="0" w:beforeAutospacing="0" w:after="0"/>
      <w:jc w:val="right"/>
      <w:rPr>
        <w:b/>
        <w:bCs/>
        <w:sz w:val="22"/>
        <w:szCs w:val="22"/>
      </w:rPr>
    </w:pPr>
    <w:r w:rsidRPr="00B95CEB">
      <w:rPr>
        <w:b/>
        <w:bCs/>
        <w:sz w:val="22"/>
        <w:szCs w:val="22"/>
      </w:rPr>
      <w:t>Załącznik nr 2</w:t>
    </w:r>
    <w:r>
      <w:rPr>
        <w:b/>
        <w:bCs/>
        <w:sz w:val="22"/>
        <w:szCs w:val="22"/>
      </w:rPr>
      <w:t>a</w:t>
    </w:r>
    <w:r w:rsidRPr="00B95CEB">
      <w:rPr>
        <w:b/>
        <w:bCs/>
        <w:sz w:val="22"/>
        <w:szCs w:val="22"/>
      </w:rPr>
      <w:t xml:space="preserve"> do SWZ</w:t>
    </w:r>
  </w:p>
  <w:p w14:paraId="30F2ACB1" w14:textId="77777777" w:rsidR="003204A2" w:rsidRDefault="003204A2" w:rsidP="003204A2">
    <w:pPr>
      <w:pStyle w:val="western"/>
      <w:spacing w:before="0" w:beforeAutospacing="0" w:after="0"/>
      <w:jc w:val="right"/>
      <w:rPr>
        <w:i/>
        <w:iCs/>
        <w:sz w:val="22"/>
        <w:szCs w:val="22"/>
      </w:rPr>
    </w:pPr>
    <w:r w:rsidRPr="00B95CEB">
      <w:rPr>
        <w:i/>
        <w:iCs/>
        <w:sz w:val="22"/>
        <w:szCs w:val="22"/>
      </w:rPr>
      <w:t xml:space="preserve">(Załącznik nr </w:t>
    </w:r>
    <w:r>
      <w:rPr>
        <w:i/>
        <w:iCs/>
        <w:sz w:val="22"/>
        <w:szCs w:val="22"/>
      </w:rPr>
      <w:t>1</w:t>
    </w:r>
    <w:r w:rsidRPr="00B95CEB">
      <w:rPr>
        <w:i/>
        <w:iCs/>
        <w:sz w:val="22"/>
        <w:szCs w:val="22"/>
      </w:rPr>
      <w:t xml:space="preserve"> do umowy użyczenia )</w:t>
    </w:r>
  </w:p>
  <w:p w14:paraId="65FB91A0" w14:textId="77777777" w:rsidR="003204A2" w:rsidRPr="00B95CEB" w:rsidRDefault="003204A2" w:rsidP="003204A2">
    <w:pPr>
      <w:pStyle w:val="western"/>
      <w:spacing w:before="0" w:beforeAutospacing="0" w:after="0"/>
      <w:jc w:val="right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1C1B"/>
    <w:multiLevelType w:val="hybridMultilevel"/>
    <w:tmpl w:val="DCAA1424"/>
    <w:lvl w:ilvl="0" w:tplc="59C689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1A08"/>
    <w:multiLevelType w:val="hybridMultilevel"/>
    <w:tmpl w:val="CE8E9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2C66"/>
    <w:multiLevelType w:val="hybridMultilevel"/>
    <w:tmpl w:val="DCAA1424"/>
    <w:lvl w:ilvl="0" w:tplc="59C68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89D59FF"/>
    <w:multiLevelType w:val="hybridMultilevel"/>
    <w:tmpl w:val="AD8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E5901"/>
    <w:multiLevelType w:val="hybridMultilevel"/>
    <w:tmpl w:val="7D22E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007C2"/>
    <w:multiLevelType w:val="hybridMultilevel"/>
    <w:tmpl w:val="A3EAB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6D43"/>
    <w:multiLevelType w:val="hybridMultilevel"/>
    <w:tmpl w:val="FF7E4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567541">
    <w:abstractNumId w:val="2"/>
  </w:num>
  <w:num w:numId="2" w16cid:durableId="5129159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8383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7539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30384">
    <w:abstractNumId w:val="6"/>
  </w:num>
  <w:num w:numId="6" w16cid:durableId="169955053">
    <w:abstractNumId w:val="4"/>
  </w:num>
  <w:num w:numId="7" w16cid:durableId="194946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52"/>
    <w:rsid w:val="0002211B"/>
    <w:rsid w:val="00044E0D"/>
    <w:rsid w:val="00083ED9"/>
    <w:rsid w:val="000A23D0"/>
    <w:rsid w:val="000C3138"/>
    <w:rsid w:val="000C54ED"/>
    <w:rsid w:val="000C55F5"/>
    <w:rsid w:val="000F36B7"/>
    <w:rsid w:val="00110D12"/>
    <w:rsid w:val="001354ED"/>
    <w:rsid w:val="00155D04"/>
    <w:rsid w:val="001B1228"/>
    <w:rsid w:val="001B5D70"/>
    <w:rsid w:val="001D01AD"/>
    <w:rsid w:val="001E5B92"/>
    <w:rsid w:val="001F6AB1"/>
    <w:rsid w:val="00243BEF"/>
    <w:rsid w:val="002554F9"/>
    <w:rsid w:val="002632F7"/>
    <w:rsid w:val="00277E58"/>
    <w:rsid w:val="002960D0"/>
    <w:rsid w:val="002B425E"/>
    <w:rsid w:val="002C099C"/>
    <w:rsid w:val="002D2EDD"/>
    <w:rsid w:val="002F2271"/>
    <w:rsid w:val="002F43BE"/>
    <w:rsid w:val="003204A2"/>
    <w:rsid w:val="003411BC"/>
    <w:rsid w:val="003C7587"/>
    <w:rsid w:val="003F768B"/>
    <w:rsid w:val="00400A8F"/>
    <w:rsid w:val="00452C36"/>
    <w:rsid w:val="004B3736"/>
    <w:rsid w:val="004F1578"/>
    <w:rsid w:val="00507087"/>
    <w:rsid w:val="00512A07"/>
    <w:rsid w:val="00531D2E"/>
    <w:rsid w:val="00536832"/>
    <w:rsid w:val="00547F0D"/>
    <w:rsid w:val="005849BD"/>
    <w:rsid w:val="00593D3C"/>
    <w:rsid w:val="00596458"/>
    <w:rsid w:val="005A4E46"/>
    <w:rsid w:val="005D4348"/>
    <w:rsid w:val="005F2EF5"/>
    <w:rsid w:val="00612D43"/>
    <w:rsid w:val="00615791"/>
    <w:rsid w:val="0061698A"/>
    <w:rsid w:val="006B3C0C"/>
    <w:rsid w:val="006B5E8E"/>
    <w:rsid w:val="006C37C6"/>
    <w:rsid w:val="00712481"/>
    <w:rsid w:val="00755A8F"/>
    <w:rsid w:val="00773F0F"/>
    <w:rsid w:val="007A6FFD"/>
    <w:rsid w:val="007D1514"/>
    <w:rsid w:val="00816EE1"/>
    <w:rsid w:val="008C1B0C"/>
    <w:rsid w:val="008D50EA"/>
    <w:rsid w:val="00917A0E"/>
    <w:rsid w:val="00930C32"/>
    <w:rsid w:val="009558F3"/>
    <w:rsid w:val="00975787"/>
    <w:rsid w:val="00983D8A"/>
    <w:rsid w:val="0098767D"/>
    <w:rsid w:val="009C3368"/>
    <w:rsid w:val="009C3BC4"/>
    <w:rsid w:val="009E3DBE"/>
    <w:rsid w:val="009E58B8"/>
    <w:rsid w:val="00A5478D"/>
    <w:rsid w:val="00AC3EFA"/>
    <w:rsid w:val="00B0646B"/>
    <w:rsid w:val="00B16341"/>
    <w:rsid w:val="00B24FB7"/>
    <w:rsid w:val="00B95CEB"/>
    <w:rsid w:val="00C87947"/>
    <w:rsid w:val="00C93D06"/>
    <w:rsid w:val="00CB76AE"/>
    <w:rsid w:val="00D04003"/>
    <w:rsid w:val="00D162AF"/>
    <w:rsid w:val="00D623E4"/>
    <w:rsid w:val="00D858C0"/>
    <w:rsid w:val="00D92F7A"/>
    <w:rsid w:val="00DB3755"/>
    <w:rsid w:val="00DE3D97"/>
    <w:rsid w:val="00DF4299"/>
    <w:rsid w:val="00E70C80"/>
    <w:rsid w:val="00E72052"/>
    <w:rsid w:val="00E77C75"/>
    <w:rsid w:val="00EA5122"/>
    <w:rsid w:val="00F57263"/>
    <w:rsid w:val="00F96BED"/>
    <w:rsid w:val="00FD434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A7F2"/>
  <w15:chartTrackingRefBased/>
  <w15:docId w15:val="{55C64128-FBDA-4868-AD02-56E39797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4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48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estern">
    <w:name w:val="western"/>
    <w:basedOn w:val="Normalny"/>
    <w:rsid w:val="00B95CEB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AC3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3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B065-14DC-46E5-91F0-7678EE36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UGierada</dc:creator>
  <cp:keywords/>
  <dc:description/>
  <cp:lastModifiedBy>zampub</cp:lastModifiedBy>
  <cp:revision>10</cp:revision>
  <cp:lastPrinted>2020-12-22T09:39:00Z</cp:lastPrinted>
  <dcterms:created xsi:type="dcterms:W3CDTF">2025-06-12T07:29:00Z</dcterms:created>
  <dcterms:modified xsi:type="dcterms:W3CDTF">2025-06-13T06:58:00Z</dcterms:modified>
</cp:coreProperties>
</file>