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B55CF" w14:textId="03F0AE6F" w:rsidR="00BD329F" w:rsidRPr="009D7813" w:rsidRDefault="00BD329F" w:rsidP="00BD329F">
      <w:pPr>
        <w:rPr>
          <w:b/>
          <w:bCs/>
          <w:sz w:val="22"/>
          <w:szCs w:val="22"/>
          <w:lang w:eastAsia="zh-CN"/>
        </w:rPr>
      </w:pPr>
      <w:r w:rsidRPr="009D7813">
        <w:rPr>
          <w:b/>
          <w:bCs/>
          <w:sz w:val="22"/>
          <w:szCs w:val="22"/>
          <w:lang w:eastAsia="zh-CN"/>
        </w:rPr>
        <w:t>Znak sprawy: EZ/</w:t>
      </w:r>
      <w:r w:rsidR="00DF3315">
        <w:rPr>
          <w:b/>
          <w:bCs/>
          <w:sz w:val="22"/>
          <w:szCs w:val="22"/>
          <w:lang w:eastAsia="zh-CN"/>
        </w:rPr>
        <w:t>127</w:t>
      </w:r>
      <w:r w:rsidRPr="009D7813">
        <w:rPr>
          <w:b/>
          <w:bCs/>
          <w:sz w:val="22"/>
          <w:szCs w:val="22"/>
          <w:lang w:eastAsia="zh-CN"/>
        </w:rPr>
        <w:t>/2025/ESŁ</w:t>
      </w:r>
    </w:p>
    <w:p w14:paraId="15C7AEA8" w14:textId="77777777" w:rsidR="00BD329F" w:rsidRPr="009D7813" w:rsidRDefault="00BD329F" w:rsidP="00BD329F">
      <w:pPr>
        <w:jc w:val="right"/>
        <w:rPr>
          <w:b/>
          <w:bCs/>
          <w:sz w:val="22"/>
          <w:szCs w:val="22"/>
          <w:lang w:eastAsia="zh-CN"/>
        </w:rPr>
      </w:pPr>
      <w:r w:rsidRPr="009D7813">
        <w:rPr>
          <w:b/>
          <w:bCs/>
          <w:sz w:val="22"/>
          <w:szCs w:val="22"/>
          <w:lang w:eastAsia="zh-CN"/>
        </w:rPr>
        <w:t>Załącznik nr 2.5 do SWZ</w:t>
      </w:r>
    </w:p>
    <w:p w14:paraId="28842F4F" w14:textId="77777777" w:rsidR="00BD329F" w:rsidRPr="009D7813" w:rsidRDefault="00BD329F" w:rsidP="00BD329F">
      <w:pPr>
        <w:jc w:val="right"/>
        <w:rPr>
          <w:i/>
          <w:iCs/>
          <w:sz w:val="22"/>
          <w:szCs w:val="22"/>
          <w:lang w:eastAsia="zh-CN"/>
        </w:rPr>
      </w:pPr>
      <w:r w:rsidRPr="009D7813">
        <w:rPr>
          <w:i/>
          <w:iCs/>
          <w:sz w:val="22"/>
          <w:szCs w:val="22"/>
          <w:lang w:eastAsia="zh-CN"/>
        </w:rPr>
        <w:t>(Załącznik nr ………. do umowy)</w:t>
      </w:r>
    </w:p>
    <w:p w14:paraId="4942F986" w14:textId="77777777" w:rsidR="00BD329F" w:rsidRPr="009D7813" w:rsidRDefault="00BD329F" w:rsidP="006415F5">
      <w:pPr>
        <w:jc w:val="center"/>
        <w:rPr>
          <w:b/>
          <w:bCs/>
          <w:sz w:val="22"/>
          <w:szCs w:val="22"/>
        </w:rPr>
      </w:pPr>
    </w:p>
    <w:p w14:paraId="0FB4D191" w14:textId="4D4D81A3" w:rsidR="00A72823" w:rsidRPr="009D7813" w:rsidRDefault="00DE47D3" w:rsidP="00E67BE7">
      <w:pPr>
        <w:jc w:val="center"/>
        <w:rPr>
          <w:b/>
          <w:bCs/>
          <w:sz w:val="22"/>
          <w:szCs w:val="22"/>
        </w:rPr>
      </w:pPr>
      <w:r w:rsidRPr="009D7813">
        <w:rPr>
          <w:b/>
          <w:bCs/>
          <w:sz w:val="22"/>
          <w:szCs w:val="22"/>
        </w:rPr>
        <w:t xml:space="preserve">ZESTAWIENIE </w:t>
      </w:r>
      <w:r w:rsidR="00A72823" w:rsidRPr="009D7813">
        <w:rPr>
          <w:b/>
          <w:bCs/>
          <w:sz w:val="22"/>
          <w:szCs w:val="22"/>
        </w:rPr>
        <w:t>PARAMETR</w:t>
      </w:r>
      <w:r w:rsidRPr="009D7813">
        <w:rPr>
          <w:b/>
          <w:bCs/>
          <w:sz w:val="22"/>
          <w:szCs w:val="22"/>
        </w:rPr>
        <w:t>ÓW</w:t>
      </w:r>
      <w:r w:rsidR="00A72823" w:rsidRPr="009D7813">
        <w:rPr>
          <w:b/>
          <w:bCs/>
          <w:sz w:val="22"/>
          <w:szCs w:val="22"/>
        </w:rPr>
        <w:t xml:space="preserve"> TECHNICZNO-FUNKCJONALN</w:t>
      </w:r>
      <w:r w:rsidRPr="009D7813">
        <w:rPr>
          <w:b/>
          <w:bCs/>
          <w:sz w:val="22"/>
          <w:szCs w:val="22"/>
        </w:rPr>
        <w:t>YCH</w:t>
      </w:r>
    </w:p>
    <w:p w14:paraId="3462DC8A" w14:textId="77777777" w:rsidR="00A72823" w:rsidRPr="009D7813" w:rsidRDefault="00A72823" w:rsidP="00E67BE7">
      <w:pPr>
        <w:jc w:val="center"/>
        <w:rPr>
          <w:b/>
          <w:sz w:val="22"/>
          <w:szCs w:val="22"/>
          <w:lang w:eastAsia="zh-CN"/>
        </w:rPr>
      </w:pPr>
    </w:p>
    <w:p w14:paraId="738D9F42" w14:textId="349FD8D4" w:rsidR="001E207A" w:rsidRPr="009D7813" w:rsidRDefault="007D47A4" w:rsidP="002A6D1E">
      <w:pPr>
        <w:jc w:val="center"/>
        <w:rPr>
          <w:b/>
          <w:bCs/>
          <w:sz w:val="22"/>
          <w:szCs w:val="22"/>
          <w:lang w:eastAsia="zh-CN"/>
        </w:rPr>
      </w:pPr>
      <w:r w:rsidRPr="009D7813">
        <w:rPr>
          <w:b/>
          <w:bCs/>
          <w:sz w:val="22"/>
          <w:szCs w:val="22"/>
          <w:lang w:eastAsia="zh-CN"/>
        </w:rPr>
        <w:t xml:space="preserve">Pakiet nr </w:t>
      </w:r>
      <w:r w:rsidR="009254F7" w:rsidRPr="009D7813">
        <w:rPr>
          <w:b/>
          <w:bCs/>
          <w:sz w:val="22"/>
          <w:szCs w:val="22"/>
          <w:lang w:eastAsia="zh-CN"/>
        </w:rPr>
        <w:t>5 – Doposażenie Przychodni Przyszpitalnej</w:t>
      </w:r>
    </w:p>
    <w:p w14:paraId="2C6DFBB9" w14:textId="77777777" w:rsidR="009254F7" w:rsidRPr="009D7813" w:rsidRDefault="009254F7" w:rsidP="009254F7">
      <w:pPr>
        <w:rPr>
          <w:b/>
          <w:bCs/>
          <w:sz w:val="22"/>
          <w:szCs w:val="22"/>
          <w:lang w:eastAsia="zh-CN"/>
        </w:rPr>
      </w:pPr>
    </w:p>
    <w:p w14:paraId="58BFD299" w14:textId="71510066" w:rsidR="009254F7" w:rsidRPr="009D7813" w:rsidRDefault="009254F7" w:rsidP="009254F7">
      <w:pPr>
        <w:rPr>
          <w:b/>
          <w:bCs/>
          <w:sz w:val="22"/>
          <w:szCs w:val="22"/>
          <w:u w:val="single"/>
          <w:lang w:eastAsia="zh-CN"/>
        </w:rPr>
      </w:pPr>
      <w:r w:rsidRPr="009D7813">
        <w:rPr>
          <w:b/>
          <w:bCs/>
          <w:sz w:val="22"/>
          <w:szCs w:val="22"/>
          <w:u w:val="single"/>
          <w:lang w:eastAsia="zh-CN"/>
        </w:rPr>
        <w:t>Poz. 1 – Kozetka lekarska zabiegowa</w:t>
      </w:r>
      <w:r w:rsidR="009E088F" w:rsidRPr="009D7813">
        <w:rPr>
          <w:b/>
          <w:bCs/>
          <w:sz w:val="22"/>
          <w:szCs w:val="22"/>
          <w:u w:val="single"/>
          <w:lang w:eastAsia="zh-CN"/>
        </w:rPr>
        <w:t xml:space="preserve"> – 2 szt.</w:t>
      </w:r>
    </w:p>
    <w:p w14:paraId="0FE2BD01" w14:textId="77777777" w:rsidR="00A87919" w:rsidRPr="009D7813" w:rsidRDefault="00A87919" w:rsidP="009254F7">
      <w:pPr>
        <w:rPr>
          <w:b/>
          <w:bCs/>
          <w:sz w:val="22"/>
          <w:szCs w:val="22"/>
          <w:lang w:eastAsia="zh-CN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681"/>
        <w:gridCol w:w="5953"/>
      </w:tblGrid>
      <w:tr w:rsidR="00A87919" w:rsidRPr="009D7813" w14:paraId="330757AE" w14:textId="77777777" w:rsidTr="005C1C2F">
        <w:trPr>
          <w:trHeight w:val="457"/>
        </w:trPr>
        <w:tc>
          <w:tcPr>
            <w:tcW w:w="3681" w:type="dxa"/>
            <w:vAlign w:val="center"/>
          </w:tcPr>
          <w:p w14:paraId="6A1CA871" w14:textId="77777777" w:rsidR="00A87919" w:rsidRPr="009D7813" w:rsidRDefault="00A87919" w:rsidP="005C1C2F">
            <w:pPr>
              <w:rPr>
                <w:sz w:val="22"/>
                <w:szCs w:val="22"/>
                <w:lang w:val="pl-PL"/>
              </w:rPr>
            </w:pPr>
            <w:r w:rsidRPr="009D7813">
              <w:rPr>
                <w:rFonts w:eastAsia="Lucida Sans Unicode"/>
                <w:b/>
                <w:bCs/>
                <w:kern w:val="3"/>
                <w:sz w:val="22"/>
                <w:szCs w:val="22"/>
                <w:lang w:val="pl-PL" w:eastAsia="en-US"/>
              </w:rPr>
              <w:t>Producent</w:t>
            </w:r>
          </w:p>
        </w:tc>
        <w:tc>
          <w:tcPr>
            <w:tcW w:w="5953" w:type="dxa"/>
            <w:vAlign w:val="center"/>
          </w:tcPr>
          <w:p w14:paraId="6876DCF3" w14:textId="77777777" w:rsidR="00A87919" w:rsidRPr="009D7813" w:rsidRDefault="00A87919" w:rsidP="005C1C2F">
            <w:pPr>
              <w:rPr>
                <w:sz w:val="22"/>
                <w:szCs w:val="22"/>
                <w:lang w:val="pl-PL"/>
              </w:rPr>
            </w:pPr>
          </w:p>
        </w:tc>
      </w:tr>
      <w:tr w:rsidR="00A87919" w:rsidRPr="009D7813" w14:paraId="5108073F" w14:textId="77777777" w:rsidTr="005C1C2F">
        <w:trPr>
          <w:trHeight w:val="407"/>
        </w:trPr>
        <w:tc>
          <w:tcPr>
            <w:tcW w:w="3681" w:type="dxa"/>
            <w:vAlign w:val="center"/>
          </w:tcPr>
          <w:p w14:paraId="3BBB7C49" w14:textId="77777777" w:rsidR="00A87919" w:rsidRPr="009D7813" w:rsidRDefault="00A87919" w:rsidP="005C1C2F">
            <w:pPr>
              <w:rPr>
                <w:sz w:val="22"/>
                <w:szCs w:val="22"/>
                <w:lang w:val="pl-PL"/>
              </w:rPr>
            </w:pPr>
            <w:r w:rsidRPr="009D7813">
              <w:rPr>
                <w:rFonts w:eastAsia="Lucida Sans Unicode"/>
                <w:b/>
                <w:bCs/>
                <w:kern w:val="3"/>
                <w:sz w:val="22"/>
                <w:szCs w:val="22"/>
                <w:lang w:val="pl-PL" w:eastAsia="en-US"/>
              </w:rPr>
              <w:t>Nazwa / model / typ / nr katalogowy</w:t>
            </w:r>
          </w:p>
        </w:tc>
        <w:tc>
          <w:tcPr>
            <w:tcW w:w="5953" w:type="dxa"/>
            <w:vAlign w:val="center"/>
          </w:tcPr>
          <w:p w14:paraId="229BE0B3" w14:textId="77777777" w:rsidR="00A87919" w:rsidRPr="009D7813" w:rsidRDefault="00A87919" w:rsidP="005C1C2F">
            <w:pPr>
              <w:rPr>
                <w:sz w:val="22"/>
                <w:szCs w:val="22"/>
                <w:lang w:val="pl-PL"/>
              </w:rPr>
            </w:pPr>
          </w:p>
        </w:tc>
      </w:tr>
      <w:tr w:rsidR="00A87919" w:rsidRPr="009D7813" w14:paraId="28525E6B" w14:textId="77777777" w:rsidTr="005C1C2F">
        <w:trPr>
          <w:trHeight w:val="419"/>
        </w:trPr>
        <w:tc>
          <w:tcPr>
            <w:tcW w:w="3681" w:type="dxa"/>
            <w:vAlign w:val="center"/>
          </w:tcPr>
          <w:p w14:paraId="6EB50943" w14:textId="77777777" w:rsidR="00A87919" w:rsidRPr="009D7813" w:rsidRDefault="00A87919" w:rsidP="005C1C2F">
            <w:pPr>
              <w:rPr>
                <w:sz w:val="22"/>
                <w:szCs w:val="22"/>
                <w:lang w:val="pl-PL"/>
              </w:rPr>
            </w:pPr>
            <w:r w:rsidRPr="009D7813">
              <w:rPr>
                <w:b/>
                <w:bCs/>
                <w:sz w:val="22"/>
                <w:szCs w:val="22"/>
                <w:lang w:val="pl-PL"/>
              </w:rPr>
              <w:t>Rok produkcji (min. 2025 r.)</w:t>
            </w:r>
          </w:p>
        </w:tc>
        <w:tc>
          <w:tcPr>
            <w:tcW w:w="5953" w:type="dxa"/>
            <w:vAlign w:val="center"/>
          </w:tcPr>
          <w:p w14:paraId="32314C8C" w14:textId="77777777" w:rsidR="00A87919" w:rsidRPr="009D7813" w:rsidRDefault="00A87919" w:rsidP="005C1C2F">
            <w:pPr>
              <w:rPr>
                <w:sz w:val="22"/>
                <w:szCs w:val="22"/>
                <w:lang w:val="pl-PL"/>
              </w:rPr>
            </w:pPr>
          </w:p>
        </w:tc>
      </w:tr>
    </w:tbl>
    <w:p w14:paraId="372D5455" w14:textId="77777777" w:rsidR="00A87919" w:rsidRPr="009D7813" w:rsidRDefault="00A87919" w:rsidP="009254F7">
      <w:pPr>
        <w:rPr>
          <w:b/>
          <w:bCs/>
          <w:sz w:val="22"/>
          <w:szCs w:val="22"/>
          <w:lang w:eastAsia="zh-CN"/>
        </w:rPr>
      </w:pP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961"/>
        <w:gridCol w:w="1418"/>
        <w:gridCol w:w="2551"/>
      </w:tblGrid>
      <w:tr w:rsidR="00B119F6" w:rsidRPr="009D7813" w14:paraId="61593D6C" w14:textId="77777777" w:rsidTr="005C1C2F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D41A3C" w14:textId="77777777" w:rsidR="00B119F6" w:rsidRPr="009D7813" w:rsidRDefault="00B119F6" w:rsidP="005C1C2F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FF70AD" w14:textId="77777777" w:rsidR="00B119F6" w:rsidRPr="009D7813" w:rsidRDefault="00B119F6" w:rsidP="005C1C2F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Opis minimalnych wymaganych parametrów techniczno-funkcjonalnych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926083" w14:textId="77777777" w:rsidR="00B119F6" w:rsidRPr="009D7813" w:rsidRDefault="00B119F6" w:rsidP="005C1C2F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Parametr wymagany / punktowany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8D35E4" w14:textId="77777777" w:rsidR="00B119F6" w:rsidRPr="009D7813" w:rsidRDefault="00B119F6" w:rsidP="005C1C2F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Parametr oferowany – opisać, podać zakresy</w:t>
            </w:r>
            <w:r w:rsidRPr="009D7813">
              <w:rPr>
                <w:b/>
                <w:bCs/>
                <w:sz w:val="22"/>
                <w:szCs w:val="22"/>
              </w:rPr>
              <w:br/>
            </w:r>
            <w:r w:rsidRPr="009D7813">
              <w:rPr>
                <w:i/>
                <w:iCs/>
                <w:sz w:val="22"/>
                <w:szCs w:val="22"/>
              </w:rPr>
              <w:t>(wskazać dokument przedmiotowy wraz z numerem strony na potwierdzenie spełnienia parametru)</w:t>
            </w:r>
          </w:p>
        </w:tc>
      </w:tr>
      <w:tr w:rsidR="00B119F6" w:rsidRPr="009D7813" w14:paraId="3574489B" w14:textId="77777777" w:rsidTr="005C1C2F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65105" w14:textId="77777777" w:rsidR="00B119F6" w:rsidRPr="009D7813" w:rsidRDefault="00B119F6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AEFF2A" w14:textId="6B3A9914" w:rsidR="00B119F6" w:rsidRPr="009D7813" w:rsidRDefault="00B119F6" w:rsidP="00B119F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Konstrukcja stołu oparta na ramionach wznoszących wykonanych z profili stalowych malowanych proszkowo zakończonych kołami zamiast stopek gumowych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FB9A4" w14:textId="658CAD24" w:rsidR="00B119F6" w:rsidRPr="009D7813" w:rsidRDefault="00B119F6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0171B7" w14:textId="77777777" w:rsidR="00B119F6" w:rsidRPr="009D7813" w:rsidRDefault="00B119F6" w:rsidP="00B119F6">
            <w:pPr>
              <w:rPr>
                <w:sz w:val="22"/>
                <w:szCs w:val="22"/>
              </w:rPr>
            </w:pPr>
          </w:p>
        </w:tc>
      </w:tr>
      <w:tr w:rsidR="00B119F6" w:rsidRPr="009D7813" w14:paraId="3FFAA7C1" w14:textId="77777777" w:rsidTr="005C1C2F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12406B" w14:textId="77777777" w:rsidR="00B119F6" w:rsidRPr="009D7813" w:rsidRDefault="00B119F6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3E281B" w14:textId="6A578C1F" w:rsidR="00B119F6" w:rsidRPr="009D7813" w:rsidRDefault="00B119F6" w:rsidP="00B119F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Stół dwu sekcyjny, segment leża (stały) i segment zagłówka wykonane z płyty wiórowej, pokrytej pianką poliuretanową i tapicerką bezszwową odporną na działanie środków dezynfekujących i promieni UV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95687A" w14:textId="61E348D2" w:rsidR="00B119F6" w:rsidRPr="009D7813" w:rsidRDefault="00B119F6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D5F3E7" w14:textId="77777777" w:rsidR="00B119F6" w:rsidRPr="009D7813" w:rsidRDefault="00B119F6" w:rsidP="00B119F6">
            <w:pPr>
              <w:rPr>
                <w:sz w:val="22"/>
                <w:szCs w:val="22"/>
              </w:rPr>
            </w:pPr>
          </w:p>
        </w:tc>
      </w:tr>
      <w:tr w:rsidR="008B4F9E" w:rsidRPr="009D7813" w14:paraId="42F2E70B" w14:textId="77777777" w:rsidTr="005C1C2F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581ED" w14:textId="7B966895" w:rsidR="008B4F9E" w:rsidRPr="009D7813" w:rsidRDefault="008B4F9E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361938" w14:textId="1A046457" w:rsidR="008B4F9E" w:rsidRPr="009D7813" w:rsidRDefault="008B4F9E" w:rsidP="00B119F6">
            <w:pPr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Segment zagłówka z otworem na twarz z zatyczką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72550F" w14:textId="54075E87" w:rsidR="008B4F9E" w:rsidRPr="009D7813" w:rsidRDefault="003E249E" w:rsidP="00B11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35E084" w14:textId="77777777" w:rsidR="008B4F9E" w:rsidRPr="009D7813" w:rsidRDefault="008B4F9E" w:rsidP="00B119F6">
            <w:pPr>
              <w:rPr>
                <w:sz w:val="22"/>
                <w:szCs w:val="22"/>
              </w:rPr>
            </w:pPr>
          </w:p>
        </w:tc>
      </w:tr>
      <w:tr w:rsidR="00B119F6" w:rsidRPr="009D7813" w14:paraId="53BAD87F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0271DB" w14:textId="6F30935D" w:rsidR="00B119F6" w:rsidRPr="009D7813" w:rsidRDefault="008B4F9E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ECA54" w14:textId="676D866A" w:rsidR="00B119F6" w:rsidRPr="009D7813" w:rsidRDefault="00B119F6" w:rsidP="00B119F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Tapicerka dopuszczona do stosowania w placówkach służby zdrowia, posiadająca atest niepalności. Tapicerka segmentów leża bezszwowa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4D9C6" w14:textId="46AEA3DA" w:rsidR="00B119F6" w:rsidRPr="009D7813" w:rsidRDefault="00B119F6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9351ED" w14:textId="77777777" w:rsidR="00B119F6" w:rsidRPr="009D7813" w:rsidRDefault="00B119F6" w:rsidP="00B119F6">
            <w:pPr>
              <w:rPr>
                <w:sz w:val="22"/>
                <w:szCs w:val="22"/>
              </w:rPr>
            </w:pPr>
          </w:p>
        </w:tc>
      </w:tr>
      <w:tr w:rsidR="00B119F6" w:rsidRPr="009D7813" w14:paraId="1DBF6343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107374" w14:textId="35925291" w:rsidR="00B119F6" w:rsidRPr="009D7813" w:rsidRDefault="008B4F9E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29F186" w14:textId="611BD01A" w:rsidR="00B119F6" w:rsidRPr="009D7813" w:rsidRDefault="00B119F6" w:rsidP="00B119F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 xml:space="preserve">Elektryczna regulacja wysokości za pomocą silnika regulowanego pilotem </w:t>
            </w:r>
            <w:r w:rsidR="008B4F9E" w:rsidRPr="009D7813">
              <w:rPr>
                <w:sz w:val="22"/>
                <w:szCs w:val="22"/>
              </w:rPr>
              <w:t>ręcznym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2366FD" w14:textId="369D881A" w:rsidR="00B119F6" w:rsidRPr="009D7813" w:rsidRDefault="00B119F6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2D26D" w14:textId="77777777" w:rsidR="00B119F6" w:rsidRPr="009D7813" w:rsidRDefault="00B119F6" w:rsidP="00B119F6">
            <w:pPr>
              <w:rPr>
                <w:sz w:val="22"/>
                <w:szCs w:val="22"/>
              </w:rPr>
            </w:pPr>
          </w:p>
        </w:tc>
      </w:tr>
      <w:tr w:rsidR="00B119F6" w:rsidRPr="009D7813" w14:paraId="48B04563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4FB5A4" w14:textId="0C12A134" w:rsidR="00B119F6" w:rsidRPr="009D7813" w:rsidRDefault="0073595D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F8262D" w14:textId="547B2F00" w:rsidR="00B119F6" w:rsidRPr="009D7813" w:rsidRDefault="00B119F6" w:rsidP="00B119F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Zakres regulacji wysokości leża 540 do 945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DD5EC6" w14:textId="3152E4EE" w:rsidR="00B119F6" w:rsidRPr="009D7813" w:rsidRDefault="00B119F6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97DEA" w14:textId="77777777" w:rsidR="00B119F6" w:rsidRPr="009D7813" w:rsidRDefault="00B119F6" w:rsidP="00B119F6">
            <w:pPr>
              <w:rPr>
                <w:sz w:val="22"/>
                <w:szCs w:val="22"/>
              </w:rPr>
            </w:pPr>
          </w:p>
        </w:tc>
      </w:tr>
      <w:tr w:rsidR="00B119F6" w:rsidRPr="009D7813" w14:paraId="27927FF5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2B677" w14:textId="41BEFAEB" w:rsidR="00B119F6" w:rsidRPr="009D7813" w:rsidRDefault="0073595D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FEC25B" w14:textId="54254CE9" w:rsidR="00B119F6" w:rsidRPr="009D7813" w:rsidRDefault="00B119F6" w:rsidP="00B119F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Regulacja zagłówka za pomocą sprężyny gazowej z dźwignią do regulacji umieszczoną pod zagłówkiem w miejscu łatwego dostępu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72EFB4" w14:textId="61FBDAF3" w:rsidR="00B119F6" w:rsidRPr="009D7813" w:rsidRDefault="00B119F6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62B3A5" w14:textId="77777777" w:rsidR="00B119F6" w:rsidRPr="009D7813" w:rsidRDefault="00B119F6" w:rsidP="00B119F6">
            <w:pPr>
              <w:rPr>
                <w:sz w:val="22"/>
                <w:szCs w:val="22"/>
              </w:rPr>
            </w:pPr>
          </w:p>
        </w:tc>
      </w:tr>
      <w:tr w:rsidR="00B119F6" w:rsidRPr="009D7813" w14:paraId="66AE8FBA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3AAA1" w14:textId="56ACD798" w:rsidR="00B119F6" w:rsidRPr="009D7813" w:rsidRDefault="0073595D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5A70C" w14:textId="160B7E49" w:rsidR="00B119F6" w:rsidRPr="009D7813" w:rsidRDefault="00B119F6" w:rsidP="00B119F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Zakres regulacji zagłówka +43° do -74°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658EA" w14:textId="45658683" w:rsidR="00B119F6" w:rsidRPr="009D7813" w:rsidRDefault="00B119F6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5DF5E1" w14:textId="77777777" w:rsidR="00B119F6" w:rsidRPr="009D7813" w:rsidRDefault="00B119F6" w:rsidP="00B119F6">
            <w:pPr>
              <w:rPr>
                <w:sz w:val="22"/>
                <w:szCs w:val="22"/>
              </w:rPr>
            </w:pPr>
          </w:p>
        </w:tc>
      </w:tr>
      <w:tr w:rsidR="00B119F6" w:rsidRPr="009D7813" w14:paraId="160869A7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CCE5A" w14:textId="3FD7D456" w:rsidR="00B119F6" w:rsidRPr="009D7813" w:rsidRDefault="0073595D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152F3C" w14:textId="62E62049" w:rsidR="00B119F6" w:rsidRPr="009D7813" w:rsidRDefault="00B119F6" w:rsidP="00B119F6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Stopień ochrony przed wpływem środowiska IPX6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C1D0C8" w14:textId="6AA4D394" w:rsidR="00B119F6" w:rsidRPr="009D7813" w:rsidRDefault="00B119F6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738D81" w14:textId="77777777" w:rsidR="00B119F6" w:rsidRPr="009D7813" w:rsidRDefault="00B119F6" w:rsidP="00B119F6">
            <w:pPr>
              <w:rPr>
                <w:sz w:val="22"/>
                <w:szCs w:val="22"/>
              </w:rPr>
            </w:pPr>
          </w:p>
        </w:tc>
      </w:tr>
      <w:tr w:rsidR="00B119F6" w:rsidRPr="009D7813" w14:paraId="7A0CB1F3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C9F2B3" w14:textId="675D4C39" w:rsidR="00B119F6" w:rsidRPr="009D7813" w:rsidRDefault="0073595D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709E5B" w14:textId="5055C203" w:rsidR="00B119F6" w:rsidRPr="009D7813" w:rsidRDefault="00B119F6" w:rsidP="00B119F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 xml:space="preserve">System jezdny wyposażony w 4 koła skrętne z blokadą. 4 koła o średnicy ø125, każde koło z indywidualną blokadą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80764" w14:textId="08E53542" w:rsidR="00B119F6" w:rsidRPr="009D7813" w:rsidRDefault="00B119F6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C04465" w14:textId="77777777" w:rsidR="00B119F6" w:rsidRPr="009D7813" w:rsidRDefault="00B119F6" w:rsidP="00B119F6">
            <w:pPr>
              <w:rPr>
                <w:sz w:val="22"/>
                <w:szCs w:val="22"/>
              </w:rPr>
            </w:pPr>
          </w:p>
        </w:tc>
      </w:tr>
      <w:tr w:rsidR="00B119F6" w:rsidRPr="009D7813" w14:paraId="14128A57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13C09F" w14:textId="50E85769" w:rsidR="00B119F6" w:rsidRPr="009D7813" w:rsidRDefault="0073595D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D16BA8" w14:textId="5C38E125" w:rsidR="00B119F6" w:rsidRPr="009D7813" w:rsidRDefault="00B119F6" w:rsidP="002722E6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Długość zagłówka 430 mm, długość segmentu leża ( stałego)1490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1BC1FB" w14:textId="70B81F44" w:rsidR="00B119F6" w:rsidRPr="009D7813" w:rsidRDefault="00B119F6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ED8BA1" w14:textId="77777777" w:rsidR="00B119F6" w:rsidRPr="009D7813" w:rsidRDefault="00B119F6" w:rsidP="00B119F6">
            <w:pPr>
              <w:rPr>
                <w:sz w:val="22"/>
                <w:szCs w:val="22"/>
              </w:rPr>
            </w:pPr>
          </w:p>
        </w:tc>
      </w:tr>
      <w:tr w:rsidR="00B119F6" w:rsidRPr="009D7813" w14:paraId="01554B89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1DFD5" w14:textId="3947C3CE" w:rsidR="00B119F6" w:rsidRPr="009D7813" w:rsidRDefault="0073595D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04B902" w14:textId="62946D63" w:rsidR="00B119F6" w:rsidRPr="009D7813" w:rsidRDefault="00B119F6" w:rsidP="002722E6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 xml:space="preserve">Całkowita długość leża 1960 mm , szerokość leża 700mm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3A5846" w14:textId="5E1FD98A" w:rsidR="00B119F6" w:rsidRPr="009D7813" w:rsidRDefault="00B119F6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59210B" w14:textId="77777777" w:rsidR="00B119F6" w:rsidRPr="009D7813" w:rsidRDefault="00B119F6" w:rsidP="00B119F6">
            <w:pPr>
              <w:rPr>
                <w:sz w:val="22"/>
                <w:szCs w:val="22"/>
              </w:rPr>
            </w:pPr>
          </w:p>
        </w:tc>
      </w:tr>
      <w:tr w:rsidR="00B119F6" w:rsidRPr="009D7813" w14:paraId="430E2289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3F8483" w14:textId="6599D4B2" w:rsidR="00B119F6" w:rsidRPr="009D7813" w:rsidRDefault="0073595D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BC1D4" w14:textId="135CFADB" w:rsidR="00B119F6" w:rsidRPr="009D7813" w:rsidRDefault="00B119F6" w:rsidP="002722E6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 xml:space="preserve">Maksymalne dopuszczalne obciążenie </w:t>
            </w:r>
            <w:r w:rsidR="00423ABA">
              <w:rPr>
                <w:sz w:val="22"/>
                <w:szCs w:val="22"/>
              </w:rPr>
              <w:t>3</w:t>
            </w:r>
            <w:r w:rsidRPr="009D7813">
              <w:rPr>
                <w:sz w:val="22"/>
                <w:szCs w:val="22"/>
              </w:rPr>
              <w:t>50 kg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678ED3" w14:textId="1765B9B6" w:rsidR="00B119F6" w:rsidRPr="009D7813" w:rsidRDefault="00B119F6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EFFF4" w14:textId="77777777" w:rsidR="00B119F6" w:rsidRPr="009D7813" w:rsidRDefault="00B119F6" w:rsidP="00B119F6">
            <w:pPr>
              <w:rPr>
                <w:sz w:val="22"/>
                <w:szCs w:val="22"/>
              </w:rPr>
            </w:pPr>
          </w:p>
        </w:tc>
      </w:tr>
      <w:tr w:rsidR="00B119F6" w:rsidRPr="009D7813" w14:paraId="201E3496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4FB505" w14:textId="5ADBFAD3" w:rsidR="00B119F6" w:rsidRPr="009D7813" w:rsidRDefault="0073595D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E02CB9" w14:textId="34922CDF" w:rsidR="00B119F6" w:rsidRPr="009D7813" w:rsidRDefault="00B119F6" w:rsidP="002722E6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Całkowita Waga stołu nie więcej niż 74 kg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209FFB" w14:textId="5C15D6BB" w:rsidR="00B119F6" w:rsidRPr="009D7813" w:rsidRDefault="00B119F6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A633CE" w14:textId="77777777" w:rsidR="00B119F6" w:rsidRPr="009D7813" w:rsidRDefault="00B119F6" w:rsidP="00B119F6">
            <w:pPr>
              <w:rPr>
                <w:sz w:val="22"/>
                <w:szCs w:val="22"/>
              </w:rPr>
            </w:pPr>
          </w:p>
        </w:tc>
      </w:tr>
      <w:tr w:rsidR="0073595D" w:rsidRPr="009D7813" w14:paraId="1E632FDE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9337A5" w14:textId="5BD5ED9D" w:rsidR="0073595D" w:rsidRPr="009D7813" w:rsidRDefault="0073595D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CA80EA" w14:textId="34A3C5AE" w:rsidR="0073595D" w:rsidRPr="009D7813" w:rsidRDefault="0073595D" w:rsidP="002722E6">
            <w:pPr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Stół wyposażony w barierki boczne składane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C09842" w14:textId="516CC338" w:rsidR="0073595D" w:rsidRPr="009D7813" w:rsidRDefault="0073595D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DCA34" w14:textId="77777777" w:rsidR="0073595D" w:rsidRPr="009D7813" w:rsidRDefault="0073595D" w:rsidP="00B119F6">
            <w:pPr>
              <w:rPr>
                <w:sz w:val="22"/>
                <w:szCs w:val="22"/>
              </w:rPr>
            </w:pPr>
          </w:p>
        </w:tc>
      </w:tr>
      <w:tr w:rsidR="00B119F6" w:rsidRPr="009D7813" w14:paraId="0F880AC2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5B948" w14:textId="3B059E84" w:rsidR="00B119F6" w:rsidRPr="009D7813" w:rsidRDefault="0073595D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16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81D0FA" w14:textId="5A0FD189" w:rsidR="00B119F6" w:rsidRPr="009D7813" w:rsidRDefault="00B119F6" w:rsidP="002722E6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Każdy stół wyposażony w uchwyt na papier jednorazowy umieszczony na krótszym boku. Możliwość montowania papieru bez użycia narzędzi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AEE26" w14:textId="3FC9ACAB" w:rsidR="00B119F6" w:rsidRPr="009D7813" w:rsidRDefault="00B119F6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CEEDDE" w14:textId="77777777" w:rsidR="00B119F6" w:rsidRPr="009D7813" w:rsidRDefault="00B119F6" w:rsidP="00B119F6">
            <w:pPr>
              <w:rPr>
                <w:sz w:val="22"/>
                <w:szCs w:val="22"/>
              </w:rPr>
            </w:pPr>
          </w:p>
        </w:tc>
      </w:tr>
      <w:tr w:rsidR="00B119F6" w:rsidRPr="009D7813" w14:paraId="64B318BB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117549" w14:textId="294BF2D7" w:rsidR="00B119F6" w:rsidRPr="009D7813" w:rsidRDefault="0073595D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CD764B" w14:textId="36F1F5F6" w:rsidR="00B119F6" w:rsidRPr="009D7813" w:rsidRDefault="00B119F6" w:rsidP="002722E6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Miękkie leże tapicerowane - min. 20 kolorów tapicerki do wyboru przez Zamawiającego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3FEFFD" w14:textId="6CEF4905" w:rsidR="00B119F6" w:rsidRPr="009D7813" w:rsidRDefault="00B119F6" w:rsidP="00B119F6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6A776" w14:textId="77777777" w:rsidR="00B119F6" w:rsidRPr="009D7813" w:rsidRDefault="00B119F6" w:rsidP="00B119F6">
            <w:pPr>
              <w:rPr>
                <w:sz w:val="22"/>
                <w:szCs w:val="22"/>
              </w:rPr>
            </w:pPr>
          </w:p>
        </w:tc>
      </w:tr>
      <w:tr w:rsidR="000E6739" w:rsidRPr="009D7813" w14:paraId="7B73A940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C8A6FC" w14:textId="32E9380F" w:rsidR="00B119F6" w:rsidRPr="009D7813" w:rsidRDefault="00B119F6" w:rsidP="00B119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BADE59" w14:textId="794B0D95" w:rsidR="00B119F6" w:rsidRPr="009D7813" w:rsidRDefault="000E6739" w:rsidP="002722E6">
            <w:pP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Pozostałe: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F0DD24" w14:textId="6629855F" w:rsidR="00B119F6" w:rsidRPr="009D7813" w:rsidRDefault="00B119F6" w:rsidP="00B119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07BA0" w14:textId="77777777" w:rsidR="00B119F6" w:rsidRPr="009D7813" w:rsidRDefault="00B119F6" w:rsidP="00B119F6">
            <w:pPr>
              <w:rPr>
                <w:sz w:val="22"/>
                <w:szCs w:val="22"/>
              </w:rPr>
            </w:pPr>
          </w:p>
        </w:tc>
      </w:tr>
      <w:tr w:rsidR="000E6739" w:rsidRPr="009D7813" w14:paraId="3DC77511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30ED52" w14:textId="152E8568" w:rsidR="000E6739" w:rsidRPr="009D7813" w:rsidRDefault="0073595D" w:rsidP="000E6739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D1A03" w14:textId="15280187" w:rsidR="000E6739" w:rsidRPr="009D7813" w:rsidRDefault="000E6739" w:rsidP="002722E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Gwarancja minimum 24 miesiące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BB9E9" w14:textId="3ACF5569" w:rsidR="000E6739" w:rsidRPr="009D7813" w:rsidRDefault="000E6739" w:rsidP="000E6739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07EACD" w14:textId="3F0C6DEB" w:rsidR="000E6739" w:rsidRPr="009D7813" w:rsidRDefault="000E6739" w:rsidP="000E6739">
            <w:pPr>
              <w:jc w:val="center"/>
              <w:rPr>
                <w:sz w:val="22"/>
                <w:szCs w:val="22"/>
              </w:rPr>
            </w:pPr>
            <w:r w:rsidRPr="009D7813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9D7813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SWZ.</w:t>
            </w:r>
          </w:p>
        </w:tc>
      </w:tr>
      <w:tr w:rsidR="000E6739" w:rsidRPr="009D7813" w14:paraId="70032A08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2E8AA" w14:textId="5F012415" w:rsidR="000E6739" w:rsidRPr="009D7813" w:rsidRDefault="0073595D" w:rsidP="000E6739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C67D9C" w14:textId="56AD11D2" w:rsidR="000E6739" w:rsidRPr="009D7813" w:rsidRDefault="000E6739" w:rsidP="002722E6">
            <w:pPr>
              <w:pStyle w:val="Tekstpodstawowy"/>
              <w:tabs>
                <w:tab w:val="left" w:pos="426"/>
              </w:tabs>
              <w:suppressAutoHyphens/>
              <w:jc w:val="left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 xml:space="preserve">Karta gwarancyjna w języku polskim </w:t>
            </w:r>
            <w:r w:rsidRPr="009D7813">
              <w:rPr>
                <w:i/>
                <w:iCs/>
                <w:sz w:val="22"/>
                <w:szCs w:val="22"/>
              </w:rPr>
              <w:t>(załączyć przy dostawie)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CDBFE9" w14:textId="417B60B8" w:rsidR="000E6739" w:rsidRPr="009D7813" w:rsidRDefault="000E6739" w:rsidP="000E6739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481966" w14:textId="77777777" w:rsidR="000E6739" w:rsidRPr="009D7813" w:rsidRDefault="000E6739" w:rsidP="000E6739">
            <w:pPr>
              <w:rPr>
                <w:sz w:val="22"/>
                <w:szCs w:val="22"/>
              </w:rPr>
            </w:pPr>
          </w:p>
        </w:tc>
      </w:tr>
      <w:tr w:rsidR="000E6739" w:rsidRPr="009D7813" w14:paraId="02DE37F9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A26061" w14:textId="1DD3F6A7" w:rsidR="000E6739" w:rsidRPr="009D7813" w:rsidRDefault="0073595D" w:rsidP="000E6739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5847E0" w14:textId="3F7D7889" w:rsidR="000E6739" w:rsidRPr="009D7813" w:rsidRDefault="000E6739" w:rsidP="002722E6">
            <w:pPr>
              <w:pStyle w:val="Tekstpodstawowy"/>
              <w:tabs>
                <w:tab w:val="left" w:pos="426"/>
              </w:tabs>
              <w:suppressAutoHyphens/>
              <w:jc w:val="left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 xml:space="preserve">Instrukcja obsługi w języku polskim </w:t>
            </w:r>
            <w:r w:rsidRPr="009D7813">
              <w:rPr>
                <w:i/>
                <w:iCs/>
                <w:sz w:val="22"/>
                <w:szCs w:val="22"/>
              </w:rPr>
              <w:t>(załączyć przy dostawie)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CA1FA9" w14:textId="353A46C4" w:rsidR="000E6739" w:rsidRPr="009D7813" w:rsidRDefault="000E6739" w:rsidP="000E6739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2D7494" w14:textId="77777777" w:rsidR="000E6739" w:rsidRPr="009D7813" w:rsidRDefault="000E6739" w:rsidP="000E6739">
            <w:pPr>
              <w:rPr>
                <w:sz w:val="22"/>
                <w:szCs w:val="22"/>
              </w:rPr>
            </w:pPr>
          </w:p>
        </w:tc>
      </w:tr>
    </w:tbl>
    <w:p w14:paraId="55334318" w14:textId="77777777" w:rsidR="00A87919" w:rsidRPr="009D7813" w:rsidRDefault="00A87919" w:rsidP="009254F7">
      <w:pPr>
        <w:rPr>
          <w:b/>
          <w:bCs/>
          <w:sz w:val="22"/>
          <w:szCs w:val="22"/>
          <w:lang w:eastAsia="zh-CN"/>
        </w:rPr>
      </w:pPr>
    </w:p>
    <w:p w14:paraId="419AEC4C" w14:textId="77777777" w:rsidR="004C5EFD" w:rsidRPr="009D7813" w:rsidRDefault="004C5EFD" w:rsidP="004C5EFD">
      <w:pPr>
        <w:autoSpaceDE w:val="0"/>
        <w:adjustRightInd w:val="0"/>
        <w:ind w:right="58"/>
        <w:jc w:val="both"/>
        <w:rPr>
          <w:rFonts w:eastAsia="Arial Unicode MS"/>
          <w:b/>
          <w:bCs/>
          <w:sz w:val="22"/>
          <w:szCs w:val="22"/>
        </w:rPr>
      </w:pPr>
      <w:r w:rsidRPr="009D7813">
        <w:rPr>
          <w:rFonts w:eastAsia="Arial Unicode MS"/>
          <w:b/>
          <w:bCs/>
          <w:sz w:val="22"/>
          <w:szCs w:val="22"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6F67ED75" w14:textId="77777777" w:rsidR="004C5EFD" w:rsidRPr="009D7813" w:rsidRDefault="004C5EFD" w:rsidP="004C5EFD">
      <w:pPr>
        <w:jc w:val="both"/>
        <w:rPr>
          <w:b/>
          <w:bCs/>
          <w:sz w:val="22"/>
          <w:szCs w:val="22"/>
          <w:lang w:eastAsia="zh-CN"/>
        </w:rPr>
      </w:pPr>
    </w:p>
    <w:p w14:paraId="010D9725" w14:textId="77777777" w:rsidR="004C5EFD" w:rsidRPr="009D7813" w:rsidRDefault="004C5EFD" w:rsidP="004C5EFD">
      <w:pPr>
        <w:jc w:val="both"/>
        <w:rPr>
          <w:b/>
          <w:bCs/>
          <w:sz w:val="22"/>
          <w:szCs w:val="22"/>
          <w:lang w:eastAsia="zh-CN"/>
        </w:rPr>
      </w:pPr>
      <w:r w:rsidRPr="009D7813">
        <w:rPr>
          <w:b/>
          <w:bCs/>
          <w:sz w:val="22"/>
          <w:szCs w:val="22"/>
          <w:lang w:eastAsia="zh-CN"/>
        </w:rPr>
        <w:t>Wszystkie parametry muszą być potwierdzone w dołączonych do oferty dokumentach przedmiotowych wraz z tłumaczeniem na język polski.</w:t>
      </w:r>
    </w:p>
    <w:p w14:paraId="016C20D1" w14:textId="77777777" w:rsidR="004C5EFD" w:rsidRPr="009D7813" w:rsidRDefault="004C5EFD" w:rsidP="004C5EFD">
      <w:pPr>
        <w:jc w:val="both"/>
        <w:rPr>
          <w:sz w:val="22"/>
          <w:szCs w:val="22"/>
          <w:lang w:eastAsia="zh-CN"/>
        </w:rPr>
      </w:pPr>
    </w:p>
    <w:p w14:paraId="2C339226" w14:textId="3E7AA48E" w:rsidR="004C5EFD" w:rsidRPr="009D7813" w:rsidRDefault="004C5EFD" w:rsidP="00E531FE">
      <w:pPr>
        <w:rPr>
          <w:sz w:val="22"/>
          <w:szCs w:val="22"/>
          <w:lang w:eastAsia="zh-CN"/>
        </w:rPr>
      </w:pPr>
      <w:r w:rsidRPr="009D7813">
        <w:rPr>
          <w:sz w:val="22"/>
          <w:szCs w:val="22"/>
          <w:lang w:eastAsia="zh-CN"/>
        </w:rPr>
        <w:t xml:space="preserve">Serwis gwarancyjny </w:t>
      </w:r>
      <w:r w:rsidR="00E531FE" w:rsidRPr="009D7813">
        <w:rPr>
          <w:sz w:val="22"/>
          <w:szCs w:val="22"/>
          <w:lang w:eastAsia="zh-CN"/>
        </w:rPr>
        <w:t>p</w:t>
      </w:r>
      <w:r w:rsidRPr="009D7813">
        <w:rPr>
          <w:sz w:val="22"/>
          <w:szCs w:val="22"/>
          <w:lang w:eastAsia="zh-CN"/>
        </w:rPr>
        <w:t>rowadzi</w:t>
      </w:r>
      <w:r w:rsidR="00E531FE" w:rsidRPr="009D7813">
        <w:rPr>
          <w:sz w:val="22"/>
          <w:szCs w:val="22"/>
          <w:lang w:eastAsia="zh-CN"/>
        </w:rPr>
        <w:t xml:space="preserve"> </w:t>
      </w:r>
      <w:r w:rsidRPr="009D7813">
        <w:rPr>
          <w:sz w:val="22"/>
          <w:szCs w:val="22"/>
          <w:lang w:eastAsia="zh-CN"/>
        </w:rPr>
        <w:t>……………..………..…………………..…</w:t>
      </w:r>
      <w:r w:rsidR="0079236E" w:rsidRPr="009D7813">
        <w:rPr>
          <w:sz w:val="22"/>
          <w:szCs w:val="22"/>
          <w:lang w:eastAsia="zh-CN"/>
        </w:rPr>
        <w:t>...</w:t>
      </w:r>
      <w:r w:rsidRPr="009D7813">
        <w:rPr>
          <w:sz w:val="22"/>
          <w:szCs w:val="22"/>
          <w:lang w:eastAsia="zh-CN"/>
        </w:rPr>
        <w:t>.....</w:t>
      </w:r>
      <w:r w:rsidR="00E531FE" w:rsidRPr="009D7813">
        <w:rPr>
          <w:sz w:val="22"/>
          <w:szCs w:val="22"/>
          <w:lang w:eastAsia="zh-CN"/>
        </w:rPr>
        <w:t xml:space="preserve"> </w:t>
      </w:r>
      <w:r w:rsidRPr="009D7813">
        <w:rPr>
          <w:sz w:val="22"/>
          <w:szCs w:val="22"/>
          <w:lang w:eastAsia="zh-CN"/>
        </w:rPr>
        <w:t>(uzupełnić)</w:t>
      </w:r>
    </w:p>
    <w:p w14:paraId="7C8CAA00" w14:textId="77777777" w:rsidR="0079236E" w:rsidRPr="009D7813" w:rsidRDefault="0079236E" w:rsidP="004C5EFD">
      <w:pPr>
        <w:jc w:val="both"/>
        <w:rPr>
          <w:b/>
          <w:sz w:val="22"/>
          <w:szCs w:val="22"/>
          <w:lang w:eastAsia="zh-CN"/>
        </w:rPr>
      </w:pPr>
    </w:p>
    <w:p w14:paraId="00767076" w14:textId="0BEC1FCD" w:rsidR="004C5EFD" w:rsidRPr="009D7813" w:rsidRDefault="004C5EFD" w:rsidP="004C5EFD">
      <w:pPr>
        <w:jc w:val="both"/>
        <w:rPr>
          <w:b/>
          <w:sz w:val="22"/>
          <w:szCs w:val="22"/>
          <w:lang w:eastAsia="zh-CN"/>
        </w:rPr>
      </w:pPr>
      <w:r w:rsidRPr="009D7813">
        <w:rPr>
          <w:b/>
          <w:sz w:val="22"/>
          <w:szCs w:val="22"/>
          <w:lang w:eastAsia="zh-CN"/>
        </w:rPr>
        <w:t xml:space="preserve">Treść oświadczenia wykonawcy: </w:t>
      </w:r>
    </w:p>
    <w:p w14:paraId="570CB83E" w14:textId="77777777" w:rsidR="004C5EFD" w:rsidRPr="00043002" w:rsidRDefault="004C5EFD" w:rsidP="004C5EFD">
      <w:pPr>
        <w:pStyle w:val="Akapitzlist"/>
        <w:widowControl w:val="0"/>
        <w:numPr>
          <w:ilvl w:val="0"/>
          <w:numId w:val="12"/>
        </w:numPr>
        <w:autoSpaceDN/>
        <w:jc w:val="both"/>
        <w:textAlignment w:val="auto"/>
        <w:rPr>
          <w:sz w:val="22"/>
          <w:szCs w:val="22"/>
          <w:lang w:eastAsia="zh-CN"/>
        </w:rPr>
      </w:pPr>
      <w:r w:rsidRPr="00043002">
        <w:rPr>
          <w:sz w:val="22"/>
          <w:szCs w:val="22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1282A73D" w14:textId="0F963C32" w:rsidR="00043002" w:rsidRPr="00043002" w:rsidRDefault="004C5EFD" w:rsidP="00043002">
      <w:pPr>
        <w:pStyle w:val="Akapitzlist"/>
        <w:widowControl w:val="0"/>
        <w:numPr>
          <w:ilvl w:val="0"/>
          <w:numId w:val="12"/>
        </w:numPr>
        <w:autoSpaceDN/>
        <w:jc w:val="both"/>
        <w:textAlignment w:val="auto"/>
        <w:rPr>
          <w:sz w:val="22"/>
          <w:szCs w:val="22"/>
          <w:lang w:eastAsia="zh-CN"/>
        </w:rPr>
      </w:pPr>
      <w:r w:rsidRPr="00043002">
        <w:rPr>
          <w:sz w:val="22"/>
          <w:szCs w:val="22"/>
          <w:lang w:eastAsia="zh-CN"/>
        </w:rPr>
        <w:t>Oświadczamy, że oferowane, powyżej wyspecyfikowane urządzenie jest kompletne</w:t>
      </w:r>
      <w:r w:rsidR="00043002" w:rsidRPr="00043002">
        <w:rPr>
          <w:sz w:val="22"/>
          <w:szCs w:val="22"/>
        </w:rPr>
        <w:t xml:space="preserve"> w zakresie niezbędnym do </w:t>
      </w:r>
      <w:r w:rsidR="00043002">
        <w:rPr>
          <w:sz w:val="22"/>
          <w:szCs w:val="22"/>
        </w:rPr>
        <w:t>eksploatacji</w:t>
      </w:r>
      <w:r w:rsidR="00043002" w:rsidRPr="00043002">
        <w:rPr>
          <w:sz w:val="22"/>
          <w:szCs w:val="22"/>
        </w:rPr>
        <w:t xml:space="preserve"> i zostanie dostarczone w pełni skonfigurowane i zmontowane w zakresie niezbędnym do użytkowania</w:t>
      </w:r>
      <w:r w:rsidR="00976F87">
        <w:rPr>
          <w:sz w:val="22"/>
          <w:szCs w:val="22"/>
        </w:rPr>
        <w:t>.</w:t>
      </w:r>
    </w:p>
    <w:p w14:paraId="39569525" w14:textId="77777777" w:rsidR="00043002" w:rsidRDefault="00043002" w:rsidP="00043002">
      <w:pPr>
        <w:pStyle w:val="Akapitzlist"/>
        <w:widowControl w:val="0"/>
        <w:autoSpaceDN/>
        <w:jc w:val="both"/>
        <w:textAlignment w:val="auto"/>
        <w:rPr>
          <w:sz w:val="22"/>
          <w:szCs w:val="22"/>
          <w:lang w:eastAsia="zh-CN"/>
        </w:rPr>
      </w:pPr>
    </w:p>
    <w:p w14:paraId="49A478F1" w14:textId="77777777" w:rsidR="00043002" w:rsidRDefault="00043002" w:rsidP="00043002">
      <w:pPr>
        <w:pStyle w:val="Akapitzlist"/>
        <w:widowControl w:val="0"/>
        <w:autoSpaceDN/>
        <w:jc w:val="both"/>
        <w:textAlignment w:val="auto"/>
        <w:rPr>
          <w:sz w:val="22"/>
          <w:szCs w:val="22"/>
          <w:lang w:eastAsia="zh-CN"/>
        </w:rPr>
      </w:pPr>
    </w:p>
    <w:p w14:paraId="3529AD7D" w14:textId="77777777" w:rsidR="009254F7" w:rsidRPr="009D7813" w:rsidRDefault="009254F7" w:rsidP="009254F7">
      <w:pPr>
        <w:rPr>
          <w:b/>
          <w:bCs/>
          <w:sz w:val="22"/>
          <w:szCs w:val="22"/>
          <w:lang w:eastAsia="zh-CN"/>
        </w:rPr>
      </w:pPr>
    </w:p>
    <w:p w14:paraId="7233F0E2" w14:textId="77777777" w:rsidR="00B43EE6" w:rsidRDefault="00B43EE6" w:rsidP="009254F7">
      <w:pPr>
        <w:rPr>
          <w:b/>
          <w:bCs/>
          <w:sz w:val="22"/>
          <w:szCs w:val="22"/>
          <w:lang w:eastAsia="zh-CN"/>
        </w:rPr>
      </w:pPr>
    </w:p>
    <w:p w14:paraId="68A96E09" w14:textId="77777777" w:rsidR="00A378D9" w:rsidRDefault="00A378D9" w:rsidP="009254F7">
      <w:pPr>
        <w:rPr>
          <w:b/>
          <w:bCs/>
          <w:sz w:val="22"/>
          <w:szCs w:val="22"/>
          <w:lang w:eastAsia="zh-CN"/>
        </w:rPr>
      </w:pPr>
    </w:p>
    <w:p w14:paraId="60DABF67" w14:textId="77777777" w:rsidR="00A378D9" w:rsidRDefault="00A378D9" w:rsidP="009254F7">
      <w:pPr>
        <w:rPr>
          <w:b/>
          <w:bCs/>
          <w:sz w:val="22"/>
          <w:szCs w:val="22"/>
          <w:lang w:eastAsia="zh-CN"/>
        </w:rPr>
      </w:pPr>
    </w:p>
    <w:p w14:paraId="0207A060" w14:textId="77777777" w:rsidR="00043002" w:rsidRDefault="00043002" w:rsidP="009254F7">
      <w:pPr>
        <w:rPr>
          <w:b/>
          <w:bCs/>
          <w:sz w:val="22"/>
          <w:szCs w:val="22"/>
          <w:lang w:eastAsia="zh-CN"/>
        </w:rPr>
      </w:pPr>
    </w:p>
    <w:p w14:paraId="79A02C9B" w14:textId="77777777" w:rsidR="00043002" w:rsidRDefault="00043002" w:rsidP="009254F7">
      <w:pPr>
        <w:rPr>
          <w:b/>
          <w:bCs/>
          <w:sz w:val="22"/>
          <w:szCs w:val="22"/>
          <w:lang w:eastAsia="zh-CN"/>
        </w:rPr>
      </w:pPr>
    </w:p>
    <w:p w14:paraId="10DC3D2F" w14:textId="77777777" w:rsidR="00043002" w:rsidRDefault="00043002" w:rsidP="009254F7">
      <w:pPr>
        <w:rPr>
          <w:b/>
          <w:bCs/>
          <w:sz w:val="22"/>
          <w:szCs w:val="22"/>
          <w:lang w:eastAsia="zh-CN"/>
        </w:rPr>
      </w:pPr>
    </w:p>
    <w:p w14:paraId="38761D93" w14:textId="347531B4" w:rsidR="009254F7" w:rsidRPr="00D1161C" w:rsidRDefault="009254F7" w:rsidP="009254F7">
      <w:pPr>
        <w:rPr>
          <w:b/>
          <w:bCs/>
          <w:sz w:val="22"/>
          <w:szCs w:val="22"/>
          <w:u w:val="single"/>
          <w:lang w:eastAsia="zh-CN"/>
        </w:rPr>
      </w:pPr>
      <w:r w:rsidRPr="00D1161C">
        <w:rPr>
          <w:b/>
          <w:bCs/>
          <w:sz w:val="22"/>
          <w:szCs w:val="22"/>
          <w:u w:val="single"/>
          <w:lang w:eastAsia="zh-CN"/>
        </w:rPr>
        <w:lastRenderedPageBreak/>
        <w:t>Poz. 2 – Stojak do kroplówek</w:t>
      </w:r>
      <w:r w:rsidR="009E088F" w:rsidRPr="00D1161C">
        <w:rPr>
          <w:b/>
          <w:bCs/>
          <w:sz w:val="22"/>
          <w:szCs w:val="22"/>
          <w:u w:val="single"/>
          <w:lang w:eastAsia="zh-CN"/>
        </w:rPr>
        <w:t xml:space="preserve"> – 2 szt.</w:t>
      </w:r>
    </w:p>
    <w:p w14:paraId="665504E3" w14:textId="77777777" w:rsidR="00691B27" w:rsidRPr="009D7813" w:rsidRDefault="00691B27" w:rsidP="009254F7">
      <w:pPr>
        <w:rPr>
          <w:b/>
          <w:bCs/>
          <w:sz w:val="22"/>
          <w:szCs w:val="22"/>
          <w:lang w:eastAsia="zh-CN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681"/>
        <w:gridCol w:w="5953"/>
      </w:tblGrid>
      <w:tr w:rsidR="00691B27" w:rsidRPr="009D7813" w14:paraId="3044B789" w14:textId="77777777" w:rsidTr="005C1C2F">
        <w:trPr>
          <w:trHeight w:val="457"/>
        </w:trPr>
        <w:tc>
          <w:tcPr>
            <w:tcW w:w="3681" w:type="dxa"/>
            <w:vAlign w:val="center"/>
          </w:tcPr>
          <w:p w14:paraId="60E567F7" w14:textId="77777777" w:rsidR="00691B27" w:rsidRPr="009D7813" w:rsidRDefault="00691B27" w:rsidP="005C1C2F">
            <w:pPr>
              <w:rPr>
                <w:sz w:val="22"/>
                <w:szCs w:val="22"/>
                <w:lang w:val="pl-PL"/>
              </w:rPr>
            </w:pPr>
            <w:r w:rsidRPr="009D7813">
              <w:rPr>
                <w:rFonts w:eastAsia="Lucida Sans Unicode"/>
                <w:b/>
                <w:bCs/>
                <w:kern w:val="3"/>
                <w:sz w:val="22"/>
                <w:szCs w:val="22"/>
                <w:lang w:val="pl-PL" w:eastAsia="en-US"/>
              </w:rPr>
              <w:t>Producent</w:t>
            </w:r>
          </w:p>
        </w:tc>
        <w:tc>
          <w:tcPr>
            <w:tcW w:w="5953" w:type="dxa"/>
            <w:vAlign w:val="center"/>
          </w:tcPr>
          <w:p w14:paraId="5BD25CF3" w14:textId="77777777" w:rsidR="00691B27" w:rsidRPr="009D7813" w:rsidRDefault="00691B27" w:rsidP="005C1C2F">
            <w:pPr>
              <w:rPr>
                <w:sz w:val="22"/>
                <w:szCs w:val="22"/>
                <w:lang w:val="pl-PL"/>
              </w:rPr>
            </w:pPr>
          </w:p>
        </w:tc>
      </w:tr>
      <w:tr w:rsidR="00691B27" w:rsidRPr="009D7813" w14:paraId="48592043" w14:textId="77777777" w:rsidTr="005C1C2F">
        <w:trPr>
          <w:trHeight w:val="407"/>
        </w:trPr>
        <w:tc>
          <w:tcPr>
            <w:tcW w:w="3681" w:type="dxa"/>
            <w:vAlign w:val="center"/>
          </w:tcPr>
          <w:p w14:paraId="5741D3C4" w14:textId="77777777" w:rsidR="00691B27" w:rsidRPr="009D7813" w:rsidRDefault="00691B27" w:rsidP="005C1C2F">
            <w:pPr>
              <w:rPr>
                <w:sz w:val="22"/>
                <w:szCs w:val="22"/>
                <w:lang w:val="pl-PL"/>
              </w:rPr>
            </w:pPr>
            <w:r w:rsidRPr="009D7813">
              <w:rPr>
                <w:rFonts w:eastAsia="Lucida Sans Unicode"/>
                <w:b/>
                <w:bCs/>
                <w:kern w:val="3"/>
                <w:sz w:val="22"/>
                <w:szCs w:val="22"/>
                <w:lang w:val="pl-PL" w:eastAsia="en-US"/>
              </w:rPr>
              <w:t>Nazwa / model / typ / nr katalogowy</w:t>
            </w:r>
          </w:p>
        </w:tc>
        <w:tc>
          <w:tcPr>
            <w:tcW w:w="5953" w:type="dxa"/>
            <w:vAlign w:val="center"/>
          </w:tcPr>
          <w:p w14:paraId="1365ED9B" w14:textId="77777777" w:rsidR="00691B27" w:rsidRPr="009D7813" w:rsidRDefault="00691B27" w:rsidP="005C1C2F">
            <w:pPr>
              <w:rPr>
                <w:sz w:val="22"/>
                <w:szCs w:val="22"/>
                <w:lang w:val="pl-PL"/>
              </w:rPr>
            </w:pPr>
          </w:p>
        </w:tc>
      </w:tr>
      <w:tr w:rsidR="00691B27" w:rsidRPr="009D7813" w14:paraId="3C043664" w14:textId="77777777" w:rsidTr="005C1C2F">
        <w:trPr>
          <w:trHeight w:val="419"/>
        </w:trPr>
        <w:tc>
          <w:tcPr>
            <w:tcW w:w="3681" w:type="dxa"/>
            <w:vAlign w:val="center"/>
          </w:tcPr>
          <w:p w14:paraId="65FBC141" w14:textId="77777777" w:rsidR="00691B27" w:rsidRPr="009D7813" w:rsidRDefault="00691B27" w:rsidP="005C1C2F">
            <w:pPr>
              <w:rPr>
                <w:sz w:val="22"/>
                <w:szCs w:val="22"/>
                <w:lang w:val="pl-PL"/>
              </w:rPr>
            </w:pPr>
            <w:r w:rsidRPr="009D7813">
              <w:rPr>
                <w:b/>
                <w:bCs/>
                <w:sz w:val="22"/>
                <w:szCs w:val="22"/>
                <w:lang w:val="pl-PL"/>
              </w:rPr>
              <w:t>Rok produkcji (min. 2025 r.)</w:t>
            </w:r>
          </w:p>
        </w:tc>
        <w:tc>
          <w:tcPr>
            <w:tcW w:w="5953" w:type="dxa"/>
            <w:vAlign w:val="center"/>
          </w:tcPr>
          <w:p w14:paraId="0631B548" w14:textId="77777777" w:rsidR="00691B27" w:rsidRPr="009D7813" w:rsidRDefault="00691B27" w:rsidP="005C1C2F">
            <w:pPr>
              <w:rPr>
                <w:sz w:val="22"/>
                <w:szCs w:val="22"/>
                <w:lang w:val="pl-PL"/>
              </w:rPr>
            </w:pPr>
          </w:p>
        </w:tc>
      </w:tr>
    </w:tbl>
    <w:p w14:paraId="08E9CA76" w14:textId="77777777" w:rsidR="00691B27" w:rsidRPr="009D7813" w:rsidRDefault="00691B27" w:rsidP="009254F7">
      <w:pPr>
        <w:rPr>
          <w:b/>
          <w:bCs/>
          <w:sz w:val="22"/>
          <w:szCs w:val="22"/>
          <w:lang w:eastAsia="zh-CN"/>
        </w:rPr>
      </w:pP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961"/>
        <w:gridCol w:w="1418"/>
        <w:gridCol w:w="2551"/>
      </w:tblGrid>
      <w:tr w:rsidR="00691B27" w:rsidRPr="009D7813" w14:paraId="198D5DC8" w14:textId="77777777" w:rsidTr="005C1C2F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97FB6E" w14:textId="77777777" w:rsidR="00691B27" w:rsidRPr="009D7813" w:rsidRDefault="00691B27" w:rsidP="005C1C2F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955C43" w14:textId="77777777" w:rsidR="00691B27" w:rsidRPr="009D7813" w:rsidRDefault="00691B27" w:rsidP="005C1C2F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Opis minimalnych wymaganych parametrów techniczno-funkcjonalnych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01641D" w14:textId="77777777" w:rsidR="00691B27" w:rsidRPr="009D7813" w:rsidRDefault="00691B27" w:rsidP="005C1C2F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Parametr wymagany / punktowany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6A640E" w14:textId="77777777" w:rsidR="00691B27" w:rsidRPr="009D7813" w:rsidRDefault="00691B27" w:rsidP="005C1C2F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Parametr oferowany – opisać, podać zakresy</w:t>
            </w:r>
            <w:r w:rsidRPr="009D7813">
              <w:rPr>
                <w:b/>
                <w:bCs/>
                <w:sz w:val="22"/>
                <w:szCs w:val="22"/>
              </w:rPr>
              <w:br/>
            </w:r>
            <w:r w:rsidRPr="009D7813">
              <w:rPr>
                <w:i/>
                <w:iCs/>
                <w:sz w:val="22"/>
                <w:szCs w:val="22"/>
              </w:rPr>
              <w:t>(wskazać dokument przedmiotowy wraz z numerem strony na potwierdzenie spełnienia parametru)</w:t>
            </w:r>
          </w:p>
        </w:tc>
      </w:tr>
      <w:tr w:rsidR="00691B27" w:rsidRPr="009D7813" w14:paraId="692860E1" w14:textId="77777777" w:rsidTr="005C1C2F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537C53" w14:textId="77777777" w:rsidR="00691B27" w:rsidRPr="009D7813" w:rsidRDefault="00691B27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D55E9C" w14:textId="3FA8B863" w:rsidR="00691B27" w:rsidRPr="009D7813" w:rsidRDefault="00691B27" w:rsidP="002722E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sz w:val="22"/>
                <w:szCs w:val="22"/>
                <w:lang w:eastAsia="en-US"/>
              </w:rPr>
              <w:t>Stabilna konstrukcja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9B5413" w14:textId="77777777" w:rsidR="00691B27" w:rsidRPr="009D7813" w:rsidRDefault="00691B27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528BB" w14:textId="77777777" w:rsidR="00691B27" w:rsidRPr="009D7813" w:rsidRDefault="00691B27" w:rsidP="005C1C2F">
            <w:pPr>
              <w:rPr>
                <w:sz w:val="22"/>
                <w:szCs w:val="22"/>
              </w:rPr>
            </w:pPr>
          </w:p>
        </w:tc>
      </w:tr>
      <w:tr w:rsidR="00691B27" w:rsidRPr="009D7813" w14:paraId="2DCD63EB" w14:textId="77777777" w:rsidTr="005C1C2F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97480" w14:textId="77777777" w:rsidR="00691B27" w:rsidRPr="009D7813" w:rsidRDefault="00691B27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972764" w14:textId="0F203BA4" w:rsidR="00691B27" w:rsidRPr="009D7813" w:rsidRDefault="00691B27" w:rsidP="002722E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sz w:val="22"/>
                <w:szCs w:val="22"/>
                <w:lang w:eastAsia="en-US"/>
              </w:rPr>
              <w:t xml:space="preserve">Podstawa (pięcionóg) wyposażona w koła jezdne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F1FD1" w14:textId="77777777" w:rsidR="00691B27" w:rsidRPr="009D7813" w:rsidRDefault="00691B27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44B66" w14:textId="77777777" w:rsidR="00691B27" w:rsidRPr="009D7813" w:rsidRDefault="00691B27" w:rsidP="005C1C2F">
            <w:pPr>
              <w:rPr>
                <w:sz w:val="22"/>
                <w:szCs w:val="22"/>
              </w:rPr>
            </w:pPr>
          </w:p>
        </w:tc>
      </w:tr>
      <w:tr w:rsidR="00691B27" w:rsidRPr="009D7813" w14:paraId="69D2D0A1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7EFC5F" w14:textId="77777777" w:rsidR="00691B27" w:rsidRPr="009D7813" w:rsidRDefault="00691B27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A4A5BA" w14:textId="22176D02" w:rsidR="00691B27" w:rsidRPr="009D7813" w:rsidRDefault="00691B27" w:rsidP="002722E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sz w:val="22"/>
                <w:szCs w:val="22"/>
                <w:lang w:eastAsia="en-US"/>
              </w:rPr>
              <w:t>Regulacja wysokości dokonywana za pomocą układu zaciskowego (pokrętło, śruba mocująca)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76828B" w14:textId="77777777" w:rsidR="00691B27" w:rsidRPr="009D7813" w:rsidRDefault="00691B27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B149F" w14:textId="77777777" w:rsidR="00691B27" w:rsidRPr="009D7813" w:rsidRDefault="00691B27" w:rsidP="005C1C2F">
            <w:pPr>
              <w:rPr>
                <w:sz w:val="22"/>
                <w:szCs w:val="22"/>
              </w:rPr>
            </w:pPr>
          </w:p>
        </w:tc>
      </w:tr>
      <w:tr w:rsidR="00691B27" w:rsidRPr="009D7813" w14:paraId="1897A8C4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9AAB85" w14:textId="77777777" w:rsidR="00691B27" w:rsidRPr="009D7813" w:rsidRDefault="00691B27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B2FC5C" w14:textId="742B0BBD" w:rsidR="00691B27" w:rsidRPr="009D7813" w:rsidRDefault="00691B27" w:rsidP="002722E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sz w:val="22"/>
                <w:szCs w:val="22"/>
                <w:lang w:eastAsia="en-US"/>
              </w:rPr>
              <w:t>Statyw</w:t>
            </w:r>
            <w:r w:rsidR="00715DD3" w:rsidRPr="009D7813">
              <w:rPr>
                <w:rFonts w:eastAsiaTheme="minorHAnsi"/>
                <w:sz w:val="22"/>
                <w:szCs w:val="22"/>
                <w:lang w:eastAsia="en-US"/>
              </w:rPr>
              <w:t xml:space="preserve"> w całości</w:t>
            </w:r>
            <w:r w:rsidRPr="009D7813">
              <w:rPr>
                <w:rFonts w:eastAsiaTheme="minorHAnsi"/>
                <w:sz w:val="22"/>
                <w:szCs w:val="22"/>
                <w:lang w:eastAsia="en-US"/>
              </w:rPr>
              <w:t xml:space="preserve"> pokryty warstwą chromu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8369A" w14:textId="77777777" w:rsidR="00691B27" w:rsidRPr="009D7813" w:rsidRDefault="00691B27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A3A256" w14:textId="77777777" w:rsidR="00691B27" w:rsidRPr="009D7813" w:rsidRDefault="00691B27" w:rsidP="005C1C2F">
            <w:pPr>
              <w:rPr>
                <w:sz w:val="22"/>
                <w:szCs w:val="22"/>
              </w:rPr>
            </w:pPr>
          </w:p>
        </w:tc>
      </w:tr>
      <w:tr w:rsidR="00691B27" w:rsidRPr="009D7813" w14:paraId="3831ED5E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3233C9" w14:textId="77777777" w:rsidR="00691B27" w:rsidRPr="009D7813" w:rsidRDefault="00691B27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F94B8F" w14:textId="74FFBB44" w:rsidR="00691B27" w:rsidRPr="009D7813" w:rsidRDefault="00691B27" w:rsidP="002722E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sz w:val="22"/>
                <w:szCs w:val="22"/>
                <w:lang w:eastAsia="en-US"/>
              </w:rPr>
              <w:t>Wieszak z dwoma uchwytami na pojemniki z płynem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D486DD" w14:textId="6BE01CD2" w:rsidR="00691B27" w:rsidRPr="009D7813" w:rsidRDefault="00691B27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46A4ED" w14:textId="77777777" w:rsidR="00691B27" w:rsidRPr="009D7813" w:rsidRDefault="00691B27" w:rsidP="005C1C2F">
            <w:pPr>
              <w:rPr>
                <w:sz w:val="22"/>
                <w:szCs w:val="22"/>
              </w:rPr>
            </w:pPr>
          </w:p>
        </w:tc>
      </w:tr>
      <w:tr w:rsidR="00691B27" w:rsidRPr="009D7813" w14:paraId="32073EE7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6BFDBF" w14:textId="77777777" w:rsidR="00691B27" w:rsidRPr="009D7813" w:rsidRDefault="00691B27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276FB" w14:textId="461B2E78" w:rsidR="00691B27" w:rsidRPr="009D7813" w:rsidRDefault="00691B27" w:rsidP="002722E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sz w:val="22"/>
                <w:szCs w:val="22"/>
                <w:lang w:eastAsia="en-US"/>
              </w:rPr>
              <w:t>Wysokość min. 1100 – max. 2000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B58EB" w14:textId="6B84F62C" w:rsidR="00691B27" w:rsidRPr="009D7813" w:rsidRDefault="00691B27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F1221" w14:textId="77777777" w:rsidR="00691B27" w:rsidRPr="009D7813" w:rsidRDefault="00691B27" w:rsidP="005C1C2F">
            <w:pPr>
              <w:rPr>
                <w:sz w:val="22"/>
                <w:szCs w:val="22"/>
              </w:rPr>
            </w:pPr>
          </w:p>
        </w:tc>
      </w:tr>
      <w:tr w:rsidR="00691B27" w:rsidRPr="009D7813" w14:paraId="310A20E7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04DF43" w14:textId="77777777" w:rsidR="00691B27" w:rsidRPr="009D7813" w:rsidRDefault="00691B27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F5E1C8" w14:textId="2F022215" w:rsidR="00691B27" w:rsidRPr="009D7813" w:rsidRDefault="00691B27" w:rsidP="002722E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sz w:val="22"/>
                <w:szCs w:val="22"/>
                <w:lang w:eastAsia="en-US"/>
              </w:rPr>
              <w:t>Średnica podstawy max 680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E3AAB2" w14:textId="77777777" w:rsidR="00691B27" w:rsidRPr="009D7813" w:rsidRDefault="00691B27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TAK, podać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183DDE" w14:textId="77777777" w:rsidR="00691B27" w:rsidRPr="009D7813" w:rsidRDefault="00691B27" w:rsidP="005C1C2F">
            <w:pPr>
              <w:rPr>
                <w:sz w:val="22"/>
                <w:szCs w:val="22"/>
              </w:rPr>
            </w:pPr>
          </w:p>
        </w:tc>
      </w:tr>
      <w:tr w:rsidR="00691B27" w:rsidRPr="009D7813" w14:paraId="71ADD519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A596F4" w14:textId="77777777" w:rsidR="00691B27" w:rsidRPr="009D7813" w:rsidRDefault="00691B27" w:rsidP="005C1C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9CEB1A" w14:textId="77777777" w:rsidR="00691B27" w:rsidRPr="009D7813" w:rsidRDefault="00691B27" w:rsidP="002722E6">
            <w:pP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Pozostałe: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423D4" w14:textId="77777777" w:rsidR="00691B27" w:rsidRPr="009D7813" w:rsidRDefault="00691B27" w:rsidP="005C1C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0F5EA0" w14:textId="77777777" w:rsidR="00691B27" w:rsidRPr="009D7813" w:rsidRDefault="00691B27" w:rsidP="005C1C2F">
            <w:pPr>
              <w:rPr>
                <w:sz w:val="22"/>
                <w:szCs w:val="22"/>
              </w:rPr>
            </w:pPr>
          </w:p>
        </w:tc>
      </w:tr>
      <w:tr w:rsidR="00691B27" w:rsidRPr="009D7813" w14:paraId="5DF58CD9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D50A08" w14:textId="6211A8BA" w:rsidR="00691B27" w:rsidRPr="009D7813" w:rsidRDefault="00B936A4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EEA8C0" w14:textId="77777777" w:rsidR="00691B27" w:rsidRPr="009D7813" w:rsidRDefault="00691B27" w:rsidP="002722E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Gwarancja minimum 24 miesiące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CCB168" w14:textId="77777777" w:rsidR="00691B27" w:rsidRPr="009D7813" w:rsidRDefault="00691B27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BEACBC" w14:textId="77777777" w:rsidR="00691B27" w:rsidRPr="009D7813" w:rsidRDefault="00691B27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9D7813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SWZ.</w:t>
            </w:r>
          </w:p>
        </w:tc>
      </w:tr>
      <w:tr w:rsidR="00691B27" w:rsidRPr="009D7813" w14:paraId="7A6231C3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9580B" w14:textId="5A82DBEF" w:rsidR="00691B27" w:rsidRPr="009D7813" w:rsidRDefault="00B936A4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237776" w14:textId="77777777" w:rsidR="00691B27" w:rsidRPr="009D7813" w:rsidRDefault="00691B27" w:rsidP="002722E6">
            <w:pPr>
              <w:pStyle w:val="Tekstpodstawowy"/>
              <w:tabs>
                <w:tab w:val="left" w:pos="426"/>
              </w:tabs>
              <w:suppressAutoHyphens/>
              <w:jc w:val="left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 xml:space="preserve">Karta gwarancyjna w języku polskim </w:t>
            </w:r>
            <w:r w:rsidRPr="009D7813">
              <w:rPr>
                <w:i/>
                <w:iCs/>
                <w:sz w:val="22"/>
                <w:szCs w:val="22"/>
              </w:rPr>
              <w:t>(załączyć przy dostawie)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AABF10" w14:textId="77777777" w:rsidR="00691B27" w:rsidRPr="009D7813" w:rsidRDefault="00691B27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709071" w14:textId="77777777" w:rsidR="00691B27" w:rsidRPr="009D7813" w:rsidRDefault="00691B27" w:rsidP="005C1C2F">
            <w:pPr>
              <w:rPr>
                <w:sz w:val="22"/>
                <w:szCs w:val="22"/>
              </w:rPr>
            </w:pPr>
          </w:p>
        </w:tc>
      </w:tr>
      <w:tr w:rsidR="00691B27" w:rsidRPr="009D7813" w14:paraId="71F85C97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1C09A4" w14:textId="46FE5A9C" w:rsidR="00691B27" w:rsidRPr="009D7813" w:rsidRDefault="00B936A4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AA9F89" w14:textId="77777777" w:rsidR="00691B27" w:rsidRPr="009D7813" w:rsidRDefault="00691B27" w:rsidP="002722E6">
            <w:pPr>
              <w:pStyle w:val="Tekstpodstawowy"/>
              <w:tabs>
                <w:tab w:val="left" w:pos="426"/>
              </w:tabs>
              <w:suppressAutoHyphens/>
              <w:jc w:val="left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 xml:space="preserve">Instrukcja obsługi w języku polskim </w:t>
            </w:r>
            <w:r w:rsidRPr="009D7813">
              <w:rPr>
                <w:i/>
                <w:iCs/>
                <w:sz w:val="22"/>
                <w:szCs w:val="22"/>
              </w:rPr>
              <w:t>(załączyć przy dostawie)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B72522" w14:textId="77777777" w:rsidR="00691B27" w:rsidRPr="009D7813" w:rsidRDefault="00691B27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8656F" w14:textId="77777777" w:rsidR="00691B27" w:rsidRPr="009D7813" w:rsidRDefault="00691B27" w:rsidP="005C1C2F">
            <w:pPr>
              <w:rPr>
                <w:sz w:val="22"/>
                <w:szCs w:val="22"/>
              </w:rPr>
            </w:pPr>
          </w:p>
        </w:tc>
      </w:tr>
    </w:tbl>
    <w:p w14:paraId="5C300C43" w14:textId="77777777" w:rsidR="009254F7" w:rsidRPr="009D7813" w:rsidRDefault="009254F7" w:rsidP="009254F7">
      <w:pPr>
        <w:rPr>
          <w:b/>
          <w:bCs/>
          <w:sz w:val="22"/>
          <w:szCs w:val="22"/>
          <w:lang w:eastAsia="zh-CN"/>
        </w:rPr>
      </w:pPr>
    </w:p>
    <w:p w14:paraId="5106B1E4" w14:textId="77777777" w:rsidR="00B43EE6" w:rsidRPr="009D7813" w:rsidRDefault="00B43EE6" w:rsidP="00B43EE6">
      <w:pPr>
        <w:autoSpaceDE w:val="0"/>
        <w:adjustRightInd w:val="0"/>
        <w:ind w:right="58"/>
        <w:jc w:val="both"/>
        <w:rPr>
          <w:rFonts w:eastAsia="Arial Unicode MS"/>
          <w:b/>
          <w:bCs/>
          <w:sz w:val="22"/>
          <w:szCs w:val="22"/>
        </w:rPr>
      </w:pPr>
      <w:r w:rsidRPr="009D7813">
        <w:rPr>
          <w:rFonts w:eastAsia="Arial Unicode MS"/>
          <w:b/>
          <w:bCs/>
          <w:sz w:val="22"/>
          <w:szCs w:val="22"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08E36347" w14:textId="77777777" w:rsidR="00B43EE6" w:rsidRPr="009D7813" w:rsidRDefault="00B43EE6" w:rsidP="00B43EE6">
      <w:pPr>
        <w:jc w:val="both"/>
        <w:rPr>
          <w:b/>
          <w:bCs/>
          <w:sz w:val="22"/>
          <w:szCs w:val="22"/>
          <w:lang w:eastAsia="zh-CN"/>
        </w:rPr>
      </w:pPr>
    </w:p>
    <w:p w14:paraId="16646067" w14:textId="77777777" w:rsidR="00B43EE6" w:rsidRPr="009D7813" w:rsidRDefault="00B43EE6" w:rsidP="00B43EE6">
      <w:pPr>
        <w:jc w:val="both"/>
        <w:rPr>
          <w:b/>
          <w:bCs/>
          <w:sz w:val="22"/>
          <w:szCs w:val="22"/>
          <w:lang w:eastAsia="zh-CN"/>
        </w:rPr>
      </w:pPr>
      <w:r w:rsidRPr="009D7813">
        <w:rPr>
          <w:b/>
          <w:bCs/>
          <w:sz w:val="22"/>
          <w:szCs w:val="22"/>
          <w:lang w:eastAsia="zh-CN"/>
        </w:rPr>
        <w:t>Wszystkie parametry muszą być potwierdzone w dołączonych do oferty dokumentach przedmiotowych wraz z tłumaczeniem na język polski.</w:t>
      </w:r>
    </w:p>
    <w:p w14:paraId="23D31F72" w14:textId="77777777" w:rsidR="00B43EE6" w:rsidRPr="009D7813" w:rsidRDefault="00B43EE6" w:rsidP="00B43EE6">
      <w:pPr>
        <w:jc w:val="both"/>
        <w:rPr>
          <w:sz w:val="22"/>
          <w:szCs w:val="22"/>
          <w:lang w:eastAsia="zh-CN"/>
        </w:rPr>
      </w:pPr>
    </w:p>
    <w:p w14:paraId="756A0B96" w14:textId="6C23FCD4" w:rsidR="00B43EE6" w:rsidRPr="009D7813" w:rsidRDefault="00B43EE6" w:rsidP="00B43EE6">
      <w:pPr>
        <w:rPr>
          <w:sz w:val="22"/>
          <w:szCs w:val="22"/>
          <w:lang w:eastAsia="zh-CN"/>
        </w:rPr>
      </w:pPr>
      <w:r w:rsidRPr="009D7813">
        <w:rPr>
          <w:sz w:val="22"/>
          <w:szCs w:val="22"/>
          <w:lang w:eastAsia="zh-CN"/>
        </w:rPr>
        <w:lastRenderedPageBreak/>
        <w:t>Serwis gwarancyjny prowadzi ……………..………..…………………..…........ (uzupełnić)</w:t>
      </w:r>
    </w:p>
    <w:p w14:paraId="004B7C06" w14:textId="77777777" w:rsidR="00B43EE6" w:rsidRPr="009D7813" w:rsidRDefault="00B43EE6" w:rsidP="00B43EE6">
      <w:pPr>
        <w:jc w:val="both"/>
        <w:rPr>
          <w:b/>
          <w:sz w:val="22"/>
          <w:szCs w:val="22"/>
          <w:lang w:eastAsia="zh-CN"/>
        </w:rPr>
      </w:pPr>
    </w:p>
    <w:p w14:paraId="6D11A89B" w14:textId="77777777" w:rsidR="00043002" w:rsidRPr="009D7813" w:rsidRDefault="00043002" w:rsidP="00043002">
      <w:pPr>
        <w:jc w:val="both"/>
        <w:rPr>
          <w:b/>
          <w:sz w:val="22"/>
          <w:szCs w:val="22"/>
          <w:lang w:eastAsia="zh-CN"/>
        </w:rPr>
      </w:pPr>
      <w:r w:rsidRPr="009D7813">
        <w:rPr>
          <w:b/>
          <w:sz w:val="22"/>
          <w:szCs w:val="22"/>
          <w:lang w:eastAsia="zh-CN"/>
        </w:rPr>
        <w:t xml:space="preserve">Treść oświadczenia wykonawcy: </w:t>
      </w:r>
    </w:p>
    <w:p w14:paraId="597E3685" w14:textId="77777777" w:rsidR="00043002" w:rsidRPr="00043002" w:rsidRDefault="00043002" w:rsidP="00043002">
      <w:pPr>
        <w:pStyle w:val="Akapitzlist"/>
        <w:widowControl w:val="0"/>
        <w:numPr>
          <w:ilvl w:val="0"/>
          <w:numId w:val="23"/>
        </w:numPr>
        <w:autoSpaceDN/>
        <w:jc w:val="both"/>
        <w:textAlignment w:val="auto"/>
        <w:rPr>
          <w:sz w:val="22"/>
          <w:szCs w:val="22"/>
          <w:lang w:eastAsia="zh-CN"/>
        </w:rPr>
      </w:pPr>
      <w:r w:rsidRPr="00043002">
        <w:rPr>
          <w:sz w:val="22"/>
          <w:szCs w:val="22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59FE8207" w14:textId="5882EAE3" w:rsidR="00043002" w:rsidRPr="00043002" w:rsidRDefault="00043002" w:rsidP="00043002">
      <w:pPr>
        <w:pStyle w:val="Akapitzlist"/>
        <w:widowControl w:val="0"/>
        <w:numPr>
          <w:ilvl w:val="0"/>
          <w:numId w:val="23"/>
        </w:numPr>
        <w:autoSpaceDN/>
        <w:jc w:val="both"/>
        <w:textAlignment w:val="auto"/>
        <w:rPr>
          <w:sz w:val="22"/>
          <w:szCs w:val="22"/>
          <w:lang w:eastAsia="zh-CN"/>
        </w:rPr>
      </w:pPr>
      <w:r w:rsidRPr="00043002">
        <w:rPr>
          <w:sz w:val="22"/>
          <w:szCs w:val="22"/>
          <w:lang w:eastAsia="zh-CN"/>
        </w:rPr>
        <w:t>Oświadczamy, że oferowane, powyżej wyspecyfikowane urządzenie jest kompletne</w:t>
      </w:r>
      <w:r w:rsidRPr="00043002">
        <w:rPr>
          <w:sz w:val="22"/>
          <w:szCs w:val="22"/>
        </w:rPr>
        <w:t xml:space="preserve"> w zakresie niezbędnym do </w:t>
      </w:r>
      <w:r>
        <w:rPr>
          <w:sz w:val="22"/>
          <w:szCs w:val="22"/>
        </w:rPr>
        <w:t>eksploatacji</w:t>
      </w:r>
      <w:r w:rsidRPr="00043002">
        <w:rPr>
          <w:sz w:val="22"/>
          <w:szCs w:val="22"/>
        </w:rPr>
        <w:t xml:space="preserve"> i zostanie dostarczone w pełni skonfigurowane i zmontowane w zakresie niezbędnym do użytkowania</w:t>
      </w:r>
      <w:r w:rsidR="006146BF">
        <w:rPr>
          <w:sz w:val="22"/>
          <w:szCs w:val="22"/>
        </w:rPr>
        <w:t>.</w:t>
      </w:r>
    </w:p>
    <w:p w14:paraId="7E3B6E1B" w14:textId="77777777" w:rsidR="00B43EE6" w:rsidRPr="009D7813" w:rsidRDefault="00B43EE6" w:rsidP="009254F7">
      <w:pPr>
        <w:rPr>
          <w:b/>
          <w:bCs/>
          <w:sz w:val="22"/>
          <w:szCs w:val="22"/>
          <w:lang w:eastAsia="zh-CN"/>
        </w:rPr>
      </w:pPr>
    </w:p>
    <w:p w14:paraId="05CC4B84" w14:textId="77777777" w:rsidR="00B43EE6" w:rsidRPr="009D7813" w:rsidRDefault="00B43EE6" w:rsidP="009254F7">
      <w:pPr>
        <w:rPr>
          <w:b/>
          <w:bCs/>
          <w:sz w:val="22"/>
          <w:szCs w:val="22"/>
          <w:lang w:eastAsia="zh-CN"/>
        </w:rPr>
      </w:pPr>
    </w:p>
    <w:p w14:paraId="26E3359C" w14:textId="322F30C4" w:rsidR="009254F7" w:rsidRPr="00E859ED" w:rsidRDefault="009254F7" w:rsidP="009254F7">
      <w:pPr>
        <w:rPr>
          <w:b/>
          <w:bCs/>
          <w:sz w:val="22"/>
          <w:szCs w:val="22"/>
          <w:u w:val="single"/>
          <w:lang w:eastAsia="zh-CN"/>
        </w:rPr>
      </w:pPr>
      <w:r w:rsidRPr="00E859ED">
        <w:rPr>
          <w:b/>
          <w:bCs/>
          <w:sz w:val="22"/>
          <w:szCs w:val="22"/>
          <w:u w:val="single"/>
          <w:lang w:eastAsia="zh-CN"/>
        </w:rPr>
        <w:t>Poz. 3 – Ciśnieniomierz</w:t>
      </w:r>
      <w:r w:rsidR="009E088F" w:rsidRPr="00E859ED">
        <w:rPr>
          <w:b/>
          <w:bCs/>
          <w:sz w:val="22"/>
          <w:szCs w:val="22"/>
          <w:u w:val="single"/>
          <w:lang w:eastAsia="zh-CN"/>
        </w:rPr>
        <w:t xml:space="preserve"> – 10 szt.</w:t>
      </w:r>
    </w:p>
    <w:p w14:paraId="292D2982" w14:textId="77777777" w:rsidR="009E088F" w:rsidRPr="009D7813" w:rsidRDefault="009E088F" w:rsidP="009254F7">
      <w:pPr>
        <w:rPr>
          <w:b/>
          <w:bCs/>
          <w:sz w:val="22"/>
          <w:szCs w:val="22"/>
          <w:lang w:eastAsia="zh-CN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681"/>
        <w:gridCol w:w="5953"/>
      </w:tblGrid>
      <w:tr w:rsidR="00691B27" w:rsidRPr="009D7813" w14:paraId="23742946" w14:textId="77777777" w:rsidTr="005C1C2F">
        <w:trPr>
          <w:trHeight w:val="457"/>
        </w:trPr>
        <w:tc>
          <w:tcPr>
            <w:tcW w:w="3681" w:type="dxa"/>
            <w:vAlign w:val="center"/>
          </w:tcPr>
          <w:p w14:paraId="1FEC8E76" w14:textId="77777777" w:rsidR="00691B27" w:rsidRPr="009D7813" w:rsidRDefault="00691B27" w:rsidP="005C1C2F">
            <w:pPr>
              <w:rPr>
                <w:sz w:val="22"/>
                <w:szCs w:val="22"/>
                <w:lang w:val="pl-PL"/>
              </w:rPr>
            </w:pPr>
            <w:r w:rsidRPr="009D7813">
              <w:rPr>
                <w:rFonts w:eastAsia="Lucida Sans Unicode"/>
                <w:b/>
                <w:bCs/>
                <w:kern w:val="3"/>
                <w:sz w:val="22"/>
                <w:szCs w:val="22"/>
                <w:lang w:val="pl-PL" w:eastAsia="en-US"/>
              </w:rPr>
              <w:t>Producent</w:t>
            </w:r>
          </w:p>
        </w:tc>
        <w:tc>
          <w:tcPr>
            <w:tcW w:w="5953" w:type="dxa"/>
            <w:vAlign w:val="center"/>
          </w:tcPr>
          <w:p w14:paraId="5122145E" w14:textId="77777777" w:rsidR="00691B27" w:rsidRPr="009D7813" w:rsidRDefault="00691B27" w:rsidP="005C1C2F">
            <w:pPr>
              <w:rPr>
                <w:sz w:val="22"/>
                <w:szCs w:val="22"/>
                <w:lang w:val="pl-PL"/>
              </w:rPr>
            </w:pPr>
          </w:p>
        </w:tc>
      </w:tr>
      <w:tr w:rsidR="00691B27" w:rsidRPr="009D7813" w14:paraId="2DF61A8C" w14:textId="77777777" w:rsidTr="005C1C2F">
        <w:trPr>
          <w:trHeight w:val="407"/>
        </w:trPr>
        <w:tc>
          <w:tcPr>
            <w:tcW w:w="3681" w:type="dxa"/>
            <w:vAlign w:val="center"/>
          </w:tcPr>
          <w:p w14:paraId="3A603514" w14:textId="77777777" w:rsidR="00691B27" w:rsidRPr="009D7813" w:rsidRDefault="00691B27" w:rsidP="005C1C2F">
            <w:pPr>
              <w:rPr>
                <w:sz w:val="22"/>
                <w:szCs w:val="22"/>
                <w:lang w:val="pl-PL"/>
              </w:rPr>
            </w:pPr>
            <w:r w:rsidRPr="009D7813">
              <w:rPr>
                <w:rFonts w:eastAsia="Lucida Sans Unicode"/>
                <w:b/>
                <w:bCs/>
                <w:kern w:val="3"/>
                <w:sz w:val="22"/>
                <w:szCs w:val="22"/>
                <w:lang w:val="pl-PL" w:eastAsia="en-US"/>
              </w:rPr>
              <w:t>Nazwa / model / typ / nr katalogowy</w:t>
            </w:r>
          </w:p>
        </w:tc>
        <w:tc>
          <w:tcPr>
            <w:tcW w:w="5953" w:type="dxa"/>
            <w:vAlign w:val="center"/>
          </w:tcPr>
          <w:p w14:paraId="17E10128" w14:textId="77777777" w:rsidR="00691B27" w:rsidRPr="009D7813" w:rsidRDefault="00691B27" w:rsidP="005C1C2F">
            <w:pPr>
              <w:rPr>
                <w:sz w:val="22"/>
                <w:szCs w:val="22"/>
                <w:lang w:val="pl-PL"/>
              </w:rPr>
            </w:pPr>
          </w:p>
        </w:tc>
      </w:tr>
      <w:tr w:rsidR="00691B27" w:rsidRPr="009D7813" w14:paraId="0391B73B" w14:textId="77777777" w:rsidTr="005C1C2F">
        <w:trPr>
          <w:trHeight w:val="419"/>
        </w:trPr>
        <w:tc>
          <w:tcPr>
            <w:tcW w:w="3681" w:type="dxa"/>
            <w:vAlign w:val="center"/>
          </w:tcPr>
          <w:p w14:paraId="3441EC28" w14:textId="77777777" w:rsidR="00691B27" w:rsidRPr="009D7813" w:rsidRDefault="00691B27" w:rsidP="005C1C2F">
            <w:pPr>
              <w:rPr>
                <w:sz w:val="22"/>
                <w:szCs w:val="22"/>
                <w:lang w:val="pl-PL"/>
              </w:rPr>
            </w:pPr>
            <w:r w:rsidRPr="009D7813">
              <w:rPr>
                <w:b/>
                <w:bCs/>
                <w:sz w:val="22"/>
                <w:szCs w:val="22"/>
                <w:lang w:val="pl-PL"/>
              </w:rPr>
              <w:t>Rok produkcji (min. 2025 r.)</w:t>
            </w:r>
          </w:p>
        </w:tc>
        <w:tc>
          <w:tcPr>
            <w:tcW w:w="5953" w:type="dxa"/>
            <w:vAlign w:val="center"/>
          </w:tcPr>
          <w:p w14:paraId="600D9172" w14:textId="77777777" w:rsidR="00691B27" w:rsidRPr="009D7813" w:rsidRDefault="00691B27" w:rsidP="005C1C2F">
            <w:pPr>
              <w:rPr>
                <w:sz w:val="22"/>
                <w:szCs w:val="22"/>
                <w:lang w:val="pl-PL"/>
              </w:rPr>
            </w:pPr>
          </w:p>
        </w:tc>
      </w:tr>
    </w:tbl>
    <w:p w14:paraId="1A03D419" w14:textId="77777777" w:rsidR="00691B27" w:rsidRPr="009D7813" w:rsidRDefault="00691B27" w:rsidP="009254F7">
      <w:pPr>
        <w:rPr>
          <w:b/>
          <w:bCs/>
          <w:sz w:val="22"/>
          <w:szCs w:val="22"/>
          <w:lang w:eastAsia="zh-CN"/>
        </w:rPr>
      </w:pP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961"/>
        <w:gridCol w:w="1418"/>
        <w:gridCol w:w="2551"/>
      </w:tblGrid>
      <w:tr w:rsidR="00554C4A" w:rsidRPr="009D7813" w14:paraId="48D4B37C" w14:textId="77777777" w:rsidTr="005C1C2F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60E49" w14:textId="77777777" w:rsidR="00554C4A" w:rsidRPr="009D7813" w:rsidRDefault="00554C4A" w:rsidP="005C1C2F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6F0A8C" w14:textId="77777777" w:rsidR="00554C4A" w:rsidRPr="009D7813" w:rsidRDefault="00554C4A" w:rsidP="005C1C2F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Opis minimalnych wymaganych parametrów techniczno-funkcjonalnych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F4526E" w14:textId="77777777" w:rsidR="00554C4A" w:rsidRPr="009D7813" w:rsidRDefault="00554C4A" w:rsidP="005C1C2F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Parametr wymagany / punktowany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0B414C" w14:textId="77777777" w:rsidR="00554C4A" w:rsidRPr="009D7813" w:rsidRDefault="00554C4A" w:rsidP="005C1C2F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Parametr oferowany – opisać, podać zakresy</w:t>
            </w:r>
            <w:r w:rsidRPr="009D7813">
              <w:rPr>
                <w:b/>
                <w:bCs/>
                <w:sz w:val="22"/>
                <w:szCs w:val="22"/>
              </w:rPr>
              <w:br/>
            </w:r>
            <w:r w:rsidRPr="009D7813">
              <w:rPr>
                <w:i/>
                <w:iCs/>
                <w:sz w:val="22"/>
                <w:szCs w:val="22"/>
              </w:rPr>
              <w:t>(wskazać dokument przedmiotowy wraz z numerem strony na potwierdzenie spełnienia parametru)</w:t>
            </w:r>
          </w:p>
        </w:tc>
      </w:tr>
      <w:tr w:rsidR="00554C4A" w:rsidRPr="009D7813" w14:paraId="3848BE1F" w14:textId="77777777" w:rsidTr="005C1C2F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682B3" w14:textId="77777777" w:rsidR="00554C4A" w:rsidRPr="009D7813" w:rsidRDefault="00554C4A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00E105" w14:textId="6A38A417" w:rsidR="00554C4A" w:rsidRPr="009D7813" w:rsidRDefault="00B936A4" w:rsidP="002722E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Naramienny ciśnieniomierz automatyczny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C56E68" w14:textId="77777777" w:rsidR="00554C4A" w:rsidRPr="009D7813" w:rsidRDefault="00554C4A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2973B6" w14:textId="77777777" w:rsidR="00554C4A" w:rsidRPr="009D7813" w:rsidRDefault="00554C4A" w:rsidP="005C1C2F">
            <w:pPr>
              <w:rPr>
                <w:sz w:val="22"/>
                <w:szCs w:val="22"/>
              </w:rPr>
            </w:pPr>
          </w:p>
        </w:tc>
      </w:tr>
      <w:tr w:rsidR="00554C4A" w:rsidRPr="009D7813" w14:paraId="104741D0" w14:textId="77777777" w:rsidTr="005C1C2F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27D28" w14:textId="77777777" w:rsidR="00554C4A" w:rsidRPr="009D7813" w:rsidRDefault="00554C4A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7855D4" w14:textId="0AD8C662" w:rsidR="00554C4A" w:rsidRPr="009D7813" w:rsidRDefault="009D7813" w:rsidP="002722E6">
            <w:pPr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Wskaźnik prawidłowo założonego mankietu: wskazuje, czy mankiet został poprawnie założony, czy nie jest zbyt luźny lub zapięty zbyt ciasno.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167E1" w14:textId="77777777" w:rsidR="00554C4A" w:rsidRPr="009D7813" w:rsidRDefault="00554C4A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7AEF9E" w14:textId="77777777" w:rsidR="00554C4A" w:rsidRPr="009D7813" w:rsidRDefault="00554C4A" w:rsidP="005C1C2F">
            <w:pPr>
              <w:rPr>
                <w:sz w:val="22"/>
                <w:szCs w:val="22"/>
              </w:rPr>
            </w:pPr>
          </w:p>
        </w:tc>
      </w:tr>
      <w:tr w:rsidR="00554C4A" w:rsidRPr="009D7813" w14:paraId="75EC180D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B491FF" w14:textId="77777777" w:rsidR="00554C4A" w:rsidRPr="009D7813" w:rsidRDefault="00554C4A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519769" w14:textId="6AC02673" w:rsidR="00554C4A" w:rsidRPr="009D7813" w:rsidRDefault="009D7813" w:rsidP="002722E6">
            <w:pPr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Wskaźnik poziomu ciśnienia krwi: wskaźnik wynikający z porównania zmierzonej wartości ciśnienia krwi do wartości odniesienia.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A84B0" w14:textId="77777777" w:rsidR="00554C4A" w:rsidRPr="009D7813" w:rsidRDefault="00554C4A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14335" w14:textId="77777777" w:rsidR="00554C4A" w:rsidRPr="009D7813" w:rsidRDefault="00554C4A" w:rsidP="005C1C2F">
            <w:pPr>
              <w:rPr>
                <w:sz w:val="22"/>
                <w:szCs w:val="22"/>
              </w:rPr>
            </w:pPr>
          </w:p>
        </w:tc>
      </w:tr>
      <w:tr w:rsidR="00554C4A" w:rsidRPr="009D7813" w14:paraId="3F136986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6395B8" w14:textId="77777777" w:rsidR="00554C4A" w:rsidRPr="009D7813" w:rsidRDefault="00554C4A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739C5E" w14:textId="2E62429D" w:rsidR="00554C4A" w:rsidRPr="009D7813" w:rsidRDefault="009D7813" w:rsidP="002722E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Czujnik ruchu: wykrywanie niepożądanego ruchu ciała.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2AAFA" w14:textId="1B70A78B" w:rsidR="00554C4A" w:rsidRPr="009D7813" w:rsidRDefault="00554C4A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5F0CA" w14:textId="77777777" w:rsidR="00554C4A" w:rsidRPr="009D7813" w:rsidRDefault="00554C4A" w:rsidP="005C1C2F">
            <w:pPr>
              <w:rPr>
                <w:sz w:val="22"/>
                <w:szCs w:val="22"/>
              </w:rPr>
            </w:pPr>
          </w:p>
        </w:tc>
      </w:tr>
      <w:tr w:rsidR="008E15FC" w:rsidRPr="009D7813" w14:paraId="763FBB19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D449B" w14:textId="4F1AD710" w:rsidR="008E15FC" w:rsidRPr="009D7813" w:rsidRDefault="008E15FC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1DEA77" w14:textId="28B99210" w:rsidR="008E15FC" w:rsidRPr="009D7813" w:rsidRDefault="009D7813" w:rsidP="002722E6">
            <w:pPr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Funkcja wykrywania nieregularnej pracy serca: funkcja wykrywania nieregularnej pracy serca (nieregularnego tętna) pokazuje, że wykryto nieregularne tętno, co pozwala wyświetlać tylko wiarygodne wyniki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8B052" w14:textId="1ABFF1E7" w:rsidR="008E15FC" w:rsidRPr="009D7813" w:rsidRDefault="008E15FC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11281" w14:textId="77777777" w:rsidR="008E15FC" w:rsidRPr="009D7813" w:rsidRDefault="008E15FC" w:rsidP="005C1C2F">
            <w:pPr>
              <w:rPr>
                <w:sz w:val="22"/>
                <w:szCs w:val="22"/>
              </w:rPr>
            </w:pPr>
          </w:p>
        </w:tc>
      </w:tr>
      <w:tr w:rsidR="008E15FC" w:rsidRPr="009D7813" w14:paraId="60C2A364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91BB7A" w14:textId="53B961FE" w:rsidR="008E15FC" w:rsidRPr="009D7813" w:rsidRDefault="008E15FC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1E866" w14:textId="5915B417" w:rsidR="008E15FC" w:rsidRPr="009D7813" w:rsidRDefault="009D7813" w:rsidP="002722E6">
            <w:pPr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Wyświetlacz: cyfrowy LCD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CD69EC" w14:textId="7E6DFE16" w:rsidR="008E15FC" w:rsidRPr="009D7813" w:rsidRDefault="008E15FC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55D8D" w14:textId="77777777" w:rsidR="008E15FC" w:rsidRPr="009D7813" w:rsidRDefault="008E15FC" w:rsidP="005C1C2F">
            <w:pPr>
              <w:rPr>
                <w:sz w:val="22"/>
                <w:szCs w:val="22"/>
              </w:rPr>
            </w:pPr>
          </w:p>
        </w:tc>
      </w:tr>
      <w:tr w:rsidR="008E15FC" w:rsidRPr="009D7813" w14:paraId="3647D16B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15B00C" w14:textId="09F13DAB" w:rsidR="008E15FC" w:rsidRPr="009D7813" w:rsidRDefault="008E15FC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0F89FC" w14:textId="1263E3E8" w:rsidR="008E15FC" w:rsidRPr="009D7813" w:rsidRDefault="009D7813" w:rsidP="002722E6">
            <w:pPr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Metoda pomiarowa: oscylometryczna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2D6948" w14:textId="5CB98C33" w:rsidR="008E15FC" w:rsidRPr="009D7813" w:rsidRDefault="008E15FC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2CB5D1" w14:textId="77777777" w:rsidR="008E15FC" w:rsidRPr="009D7813" w:rsidRDefault="008E15FC" w:rsidP="005C1C2F">
            <w:pPr>
              <w:rPr>
                <w:sz w:val="22"/>
                <w:szCs w:val="22"/>
              </w:rPr>
            </w:pPr>
          </w:p>
        </w:tc>
      </w:tr>
      <w:tr w:rsidR="008E15FC" w:rsidRPr="009D7813" w14:paraId="6422597C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B65212" w14:textId="06D78E49" w:rsidR="008E15FC" w:rsidRPr="009D7813" w:rsidRDefault="008E15FC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773B08" w14:textId="63B572E5" w:rsidR="008E15FC" w:rsidRPr="009D7813" w:rsidRDefault="009D7813" w:rsidP="002722E6">
            <w:pPr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Zakres pomiarowy: ciśnienie 0-299 mmHg, tętno 40 - 180 uderzeń/min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0681E" w14:textId="62EBAE5C" w:rsidR="008E15FC" w:rsidRPr="009D7813" w:rsidRDefault="008E15FC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  <w:r w:rsidR="009D7813" w:rsidRPr="009D7813">
              <w:rPr>
                <w:sz w:val="22"/>
                <w:szCs w:val="22"/>
              </w:rPr>
              <w:t>, podać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4701F1" w14:textId="77777777" w:rsidR="008E15FC" w:rsidRPr="009D7813" w:rsidRDefault="008E15FC" w:rsidP="005C1C2F">
            <w:pPr>
              <w:rPr>
                <w:sz w:val="22"/>
                <w:szCs w:val="22"/>
              </w:rPr>
            </w:pPr>
          </w:p>
        </w:tc>
      </w:tr>
      <w:tr w:rsidR="008E15FC" w:rsidRPr="009D7813" w14:paraId="032CD7F8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7AE08" w14:textId="167A2CBC" w:rsidR="008E15FC" w:rsidRPr="009D7813" w:rsidRDefault="008E15FC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0C3375" w14:textId="03AC3557" w:rsidR="008E15FC" w:rsidRPr="009D7813" w:rsidRDefault="009D7813" w:rsidP="002722E6">
            <w:pPr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Pompowanie: automatyczne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1F0571" w14:textId="3BC708C0" w:rsidR="008E15FC" w:rsidRPr="009D7813" w:rsidRDefault="008E15FC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209625" w14:textId="77777777" w:rsidR="008E15FC" w:rsidRPr="009D7813" w:rsidRDefault="008E15FC" w:rsidP="005C1C2F">
            <w:pPr>
              <w:rPr>
                <w:sz w:val="22"/>
                <w:szCs w:val="22"/>
              </w:rPr>
            </w:pPr>
          </w:p>
        </w:tc>
      </w:tr>
      <w:tr w:rsidR="00554C4A" w:rsidRPr="009D7813" w14:paraId="139F93AD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40222" w14:textId="3A2F2271" w:rsidR="00554C4A" w:rsidRPr="009D7813" w:rsidRDefault="008E15FC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2C4FF" w14:textId="5789402A" w:rsidR="008E15FC" w:rsidRPr="009D7813" w:rsidRDefault="009D7813" w:rsidP="002722E6">
            <w:pPr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Wypuszczanie powietrza: automatyczne przez sterowany zawór spustowy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9C1AAB" w14:textId="77777777" w:rsidR="00554C4A" w:rsidRPr="009D7813" w:rsidRDefault="00554C4A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7D628" w14:textId="77777777" w:rsidR="00554C4A" w:rsidRPr="009D7813" w:rsidRDefault="00554C4A" w:rsidP="005C1C2F">
            <w:pPr>
              <w:rPr>
                <w:sz w:val="22"/>
                <w:szCs w:val="22"/>
              </w:rPr>
            </w:pPr>
          </w:p>
        </w:tc>
      </w:tr>
      <w:tr w:rsidR="008E15FC" w:rsidRPr="009D7813" w14:paraId="2A21D09D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4E3F9C" w14:textId="399E5892" w:rsidR="008E15FC" w:rsidRPr="009D7813" w:rsidRDefault="008E15FC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AEF0E" w14:textId="7DFE5498" w:rsidR="008E15FC" w:rsidRPr="009D7813" w:rsidRDefault="009D7813" w:rsidP="002722E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Zasilanie: 4 baterie alkaliczne AA (paluszki) lub zasilacz sieciowy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E1CC72" w14:textId="5DA7803F" w:rsidR="008E15FC" w:rsidRPr="009D7813" w:rsidRDefault="008E15FC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D09E8" w14:textId="77777777" w:rsidR="008E15FC" w:rsidRPr="009D7813" w:rsidRDefault="008E15FC" w:rsidP="005C1C2F">
            <w:pPr>
              <w:rPr>
                <w:sz w:val="22"/>
                <w:szCs w:val="22"/>
              </w:rPr>
            </w:pPr>
          </w:p>
        </w:tc>
      </w:tr>
      <w:tr w:rsidR="00554C4A" w:rsidRPr="009D7813" w14:paraId="32661190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F11C4D" w14:textId="3378AE0A" w:rsidR="00554C4A" w:rsidRPr="009D7813" w:rsidRDefault="008E15FC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D7A89E" w14:textId="527FEDC0" w:rsidR="008E15FC" w:rsidRPr="009D7813" w:rsidRDefault="009D7813" w:rsidP="002722E6">
            <w:pPr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Wymiary: max 10,7 x 7,9 x 14,1 cm.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6C6594" w14:textId="639B8E6A" w:rsidR="00554C4A" w:rsidRPr="009D7813" w:rsidRDefault="00554C4A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  <w:r w:rsidR="009D7813" w:rsidRPr="009D7813">
              <w:rPr>
                <w:sz w:val="22"/>
                <w:szCs w:val="22"/>
              </w:rPr>
              <w:t>, podać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81B0BD" w14:textId="77777777" w:rsidR="00554C4A" w:rsidRPr="009D7813" w:rsidRDefault="00554C4A" w:rsidP="005C1C2F">
            <w:pPr>
              <w:rPr>
                <w:sz w:val="22"/>
                <w:szCs w:val="22"/>
              </w:rPr>
            </w:pPr>
          </w:p>
        </w:tc>
      </w:tr>
      <w:tr w:rsidR="00554C4A" w:rsidRPr="009D7813" w14:paraId="17802F2B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C7F0E" w14:textId="65EFB90C" w:rsidR="00554C4A" w:rsidRPr="009D7813" w:rsidRDefault="008E15FC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630957" w14:textId="395C3BA2" w:rsidR="00554C4A" w:rsidRPr="009D7813" w:rsidRDefault="009D7813" w:rsidP="002722E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Wymiary mankietu: 22-42 cm.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A0C7F" w14:textId="43C4AE65" w:rsidR="00554C4A" w:rsidRPr="009D7813" w:rsidRDefault="00554C4A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</w:t>
            </w:r>
            <w:r w:rsidR="0036494B">
              <w:rPr>
                <w:sz w:val="22"/>
                <w:szCs w:val="22"/>
              </w:rPr>
              <w:t>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6E3F53" w14:textId="77777777" w:rsidR="00554C4A" w:rsidRPr="009D7813" w:rsidRDefault="00554C4A" w:rsidP="005C1C2F">
            <w:pPr>
              <w:rPr>
                <w:sz w:val="22"/>
                <w:szCs w:val="22"/>
              </w:rPr>
            </w:pPr>
          </w:p>
        </w:tc>
      </w:tr>
      <w:tr w:rsidR="008E15FC" w:rsidRPr="009D7813" w14:paraId="246E2187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655134" w14:textId="2BEB7641" w:rsidR="008E15FC" w:rsidRPr="009D7813" w:rsidRDefault="008E15FC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E92582" w14:textId="657D148C" w:rsidR="008E15FC" w:rsidRPr="009D7813" w:rsidRDefault="009D7813" w:rsidP="002722E6">
            <w:pPr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Mankiet 360°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0E277" w14:textId="54821E97" w:rsidR="008E15FC" w:rsidRPr="009D7813" w:rsidRDefault="008E15FC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0CBAFC" w14:textId="77777777" w:rsidR="008E15FC" w:rsidRPr="009D7813" w:rsidRDefault="008E15FC" w:rsidP="005C1C2F">
            <w:pPr>
              <w:rPr>
                <w:sz w:val="22"/>
                <w:szCs w:val="22"/>
              </w:rPr>
            </w:pPr>
          </w:p>
        </w:tc>
      </w:tr>
      <w:tr w:rsidR="00A60F59" w:rsidRPr="009D7813" w14:paraId="206E71B8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FEAA9B" w14:textId="2A28F131" w:rsidR="00A60F59" w:rsidRPr="009D7813" w:rsidRDefault="009D7813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F2F338" w14:textId="77777777" w:rsidR="009D7813" w:rsidRPr="009D7813" w:rsidRDefault="009D7813" w:rsidP="002722E6">
            <w:pPr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W zestawie:</w:t>
            </w:r>
          </w:p>
          <w:p w14:paraId="54695B26" w14:textId="7140772D" w:rsidR="009D7813" w:rsidRPr="009D7813" w:rsidRDefault="009D7813" w:rsidP="002722E6">
            <w:pPr>
              <w:numPr>
                <w:ilvl w:val="0"/>
                <w:numId w:val="19"/>
              </w:numPr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Ciśnieniomierz naramienny</w:t>
            </w:r>
          </w:p>
          <w:p w14:paraId="68DA964C" w14:textId="77777777" w:rsidR="009D7813" w:rsidRPr="009D7813" w:rsidRDefault="009D7813" w:rsidP="002722E6">
            <w:pPr>
              <w:numPr>
                <w:ilvl w:val="0"/>
                <w:numId w:val="19"/>
              </w:numPr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Mankiet 360° (22-42cm)</w:t>
            </w:r>
          </w:p>
          <w:p w14:paraId="24C4C51E" w14:textId="77777777" w:rsidR="009D7813" w:rsidRPr="009D7813" w:rsidRDefault="009D7813" w:rsidP="002722E6">
            <w:pPr>
              <w:numPr>
                <w:ilvl w:val="0"/>
                <w:numId w:val="19"/>
              </w:numPr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Baterie 4 sztuki</w:t>
            </w:r>
          </w:p>
          <w:p w14:paraId="2BCACBC5" w14:textId="77777777" w:rsidR="009D7813" w:rsidRPr="009D7813" w:rsidRDefault="009D7813" w:rsidP="002722E6">
            <w:pPr>
              <w:numPr>
                <w:ilvl w:val="0"/>
                <w:numId w:val="19"/>
              </w:numPr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Etui miękkie</w:t>
            </w:r>
          </w:p>
          <w:p w14:paraId="1DF7FD11" w14:textId="721B311E" w:rsidR="009D7813" w:rsidRPr="009D7813" w:rsidRDefault="005C1C2F" w:rsidP="002722E6">
            <w:pPr>
              <w:numPr>
                <w:ilvl w:val="0"/>
                <w:numId w:val="19"/>
              </w:numPr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9D7813" w:rsidRPr="009D7813">
              <w:rPr>
                <w:sz w:val="22"/>
                <w:szCs w:val="22"/>
              </w:rPr>
              <w:t>nstrukcja obsługi</w:t>
            </w:r>
            <w:r>
              <w:rPr>
                <w:sz w:val="22"/>
                <w:szCs w:val="22"/>
              </w:rPr>
              <w:t xml:space="preserve"> w języku polskim</w:t>
            </w:r>
          </w:p>
          <w:p w14:paraId="07E3AF7D" w14:textId="746E92D7" w:rsidR="00A60F59" w:rsidRPr="009D7813" w:rsidRDefault="009D7813" w:rsidP="002722E6">
            <w:pPr>
              <w:numPr>
                <w:ilvl w:val="0"/>
                <w:numId w:val="19"/>
              </w:numPr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Zasilacz sieciowy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D00435" w14:textId="4CBB0E7D" w:rsidR="00A60F59" w:rsidRPr="009D7813" w:rsidRDefault="0036494B" w:rsidP="005C1C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  <w:r w:rsidR="00DF3315">
              <w:rPr>
                <w:sz w:val="22"/>
                <w:szCs w:val="22"/>
              </w:rPr>
              <w:t>, podać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3E4F20" w14:textId="77777777" w:rsidR="00A60F59" w:rsidRPr="009D7813" w:rsidRDefault="00A60F59" w:rsidP="005C1C2F">
            <w:pPr>
              <w:rPr>
                <w:sz w:val="22"/>
                <w:szCs w:val="22"/>
              </w:rPr>
            </w:pPr>
          </w:p>
        </w:tc>
      </w:tr>
      <w:tr w:rsidR="00554C4A" w:rsidRPr="009D7813" w14:paraId="064C9850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9E3A32" w14:textId="77777777" w:rsidR="00554C4A" w:rsidRPr="009D7813" w:rsidRDefault="00554C4A" w:rsidP="005C1C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2B6521" w14:textId="77777777" w:rsidR="00554C4A" w:rsidRPr="009D7813" w:rsidRDefault="00554C4A" w:rsidP="002722E6">
            <w:pP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Pozostałe: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D3A271" w14:textId="77777777" w:rsidR="00554C4A" w:rsidRPr="009D7813" w:rsidRDefault="00554C4A" w:rsidP="005C1C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0BA1D8" w14:textId="77777777" w:rsidR="00554C4A" w:rsidRPr="009D7813" w:rsidRDefault="00554C4A" w:rsidP="005C1C2F">
            <w:pPr>
              <w:rPr>
                <w:sz w:val="22"/>
                <w:szCs w:val="22"/>
              </w:rPr>
            </w:pPr>
          </w:p>
        </w:tc>
      </w:tr>
      <w:tr w:rsidR="00554C4A" w:rsidRPr="009D7813" w14:paraId="5FA0AE59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7BFB6C" w14:textId="1077F1EC" w:rsidR="00554C4A" w:rsidRPr="009D7813" w:rsidRDefault="009D7813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16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692738" w14:textId="77777777" w:rsidR="00554C4A" w:rsidRPr="009D7813" w:rsidRDefault="00554C4A" w:rsidP="002722E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Gwarancja minimum 24 miesiące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23FAD" w14:textId="77777777" w:rsidR="00554C4A" w:rsidRPr="009D7813" w:rsidRDefault="00554C4A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218964" w14:textId="77777777" w:rsidR="00554C4A" w:rsidRPr="009D7813" w:rsidRDefault="00554C4A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9D7813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SWZ.</w:t>
            </w:r>
          </w:p>
        </w:tc>
      </w:tr>
      <w:tr w:rsidR="00554C4A" w:rsidRPr="009D7813" w14:paraId="1F7C17DD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4D7130" w14:textId="68CB480B" w:rsidR="00554C4A" w:rsidRPr="009D7813" w:rsidRDefault="009D7813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FC04A5" w14:textId="77777777" w:rsidR="00554C4A" w:rsidRPr="009D7813" w:rsidRDefault="00554C4A" w:rsidP="002722E6">
            <w:pPr>
              <w:pStyle w:val="Tekstpodstawowy"/>
              <w:tabs>
                <w:tab w:val="left" w:pos="426"/>
              </w:tabs>
              <w:suppressAutoHyphens/>
              <w:jc w:val="left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 xml:space="preserve">Karta gwarancyjna w języku polskim </w:t>
            </w:r>
            <w:r w:rsidRPr="009D7813">
              <w:rPr>
                <w:i/>
                <w:iCs/>
                <w:sz w:val="22"/>
                <w:szCs w:val="22"/>
              </w:rPr>
              <w:t>(załączyć przy dostawie)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4B0F59" w14:textId="77777777" w:rsidR="00554C4A" w:rsidRPr="009D7813" w:rsidRDefault="00554C4A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98A843" w14:textId="77777777" w:rsidR="00554C4A" w:rsidRPr="009D7813" w:rsidRDefault="00554C4A" w:rsidP="005C1C2F">
            <w:pPr>
              <w:rPr>
                <w:sz w:val="22"/>
                <w:szCs w:val="22"/>
              </w:rPr>
            </w:pPr>
          </w:p>
        </w:tc>
      </w:tr>
      <w:tr w:rsidR="00554C4A" w:rsidRPr="009D7813" w14:paraId="047C44B8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C4722" w14:textId="2FA60E03" w:rsidR="00554C4A" w:rsidRPr="009D7813" w:rsidRDefault="009D7813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31D8FD" w14:textId="77777777" w:rsidR="00554C4A" w:rsidRPr="009D7813" w:rsidRDefault="00554C4A" w:rsidP="002722E6">
            <w:pPr>
              <w:pStyle w:val="Tekstpodstawowy"/>
              <w:tabs>
                <w:tab w:val="left" w:pos="426"/>
              </w:tabs>
              <w:suppressAutoHyphens/>
              <w:jc w:val="left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 xml:space="preserve">Instrukcja obsługi w języku polskim </w:t>
            </w:r>
            <w:r w:rsidRPr="009D7813">
              <w:rPr>
                <w:i/>
                <w:iCs/>
                <w:sz w:val="22"/>
                <w:szCs w:val="22"/>
              </w:rPr>
              <w:t>(załączyć przy dostawie)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5E42A4" w14:textId="77777777" w:rsidR="00554C4A" w:rsidRPr="009D7813" w:rsidRDefault="00554C4A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2F7A86" w14:textId="77777777" w:rsidR="00554C4A" w:rsidRPr="009D7813" w:rsidRDefault="00554C4A" w:rsidP="005C1C2F">
            <w:pPr>
              <w:rPr>
                <w:sz w:val="22"/>
                <w:szCs w:val="22"/>
              </w:rPr>
            </w:pPr>
          </w:p>
        </w:tc>
      </w:tr>
    </w:tbl>
    <w:p w14:paraId="431694F4" w14:textId="77777777" w:rsidR="00554C4A" w:rsidRPr="009D7813" w:rsidRDefault="00554C4A" w:rsidP="009254F7">
      <w:pPr>
        <w:rPr>
          <w:b/>
          <w:bCs/>
          <w:sz w:val="22"/>
          <w:szCs w:val="22"/>
          <w:lang w:eastAsia="zh-CN"/>
        </w:rPr>
      </w:pPr>
    </w:p>
    <w:p w14:paraId="107FEAF5" w14:textId="77777777" w:rsidR="002A4A4E" w:rsidRPr="009D7813" w:rsidRDefault="002A4A4E" w:rsidP="002A4A4E">
      <w:pPr>
        <w:autoSpaceDE w:val="0"/>
        <w:adjustRightInd w:val="0"/>
        <w:ind w:right="58"/>
        <w:jc w:val="both"/>
        <w:rPr>
          <w:rFonts w:eastAsia="Arial Unicode MS"/>
          <w:b/>
          <w:bCs/>
          <w:sz w:val="22"/>
          <w:szCs w:val="22"/>
        </w:rPr>
      </w:pPr>
      <w:r w:rsidRPr="009D7813">
        <w:rPr>
          <w:rFonts w:eastAsia="Arial Unicode MS"/>
          <w:b/>
          <w:bCs/>
          <w:sz w:val="22"/>
          <w:szCs w:val="22"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16657852" w14:textId="77777777" w:rsidR="002A4A4E" w:rsidRPr="009D7813" w:rsidRDefault="002A4A4E" w:rsidP="002A4A4E">
      <w:pPr>
        <w:jc w:val="both"/>
        <w:rPr>
          <w:b/>
          <w:bCs/>
          <w:sz w:val="22"/>
          <w:szCs w:val="22"/>
          <w:lang w:eastAsia="zh-CN"/>
        </w:rPr>
      </w:pPr>
    </w:p>
    <w:p w14:paraId="4DC5A7EC" w14:textId="77777777" w:rsidR="002A4A4E" w:rsidRPr="009D7813" w:rsidRDefault="002A4A4E" w:rsidP="002A4A4E">
      <w:pPr>
        <w:jc w:val="both"/>
        <w:rPr>
          <w:b/>
          <w:bCs/>
          <w:sz w:val="22"/>
          <w:szCs w:val="22"/>
          <w:lang w:eastAsia="zh-CN"/>
        </w:rPr>
      </w:pPr>
      <w:r w:rsidRPr="009D7813">
        <w:rPr>
          <w:b/>
          <w:bCs/>
          <w:sz w:val="22"/>
          <w:szCs w:val="22"/>
          <w:lang w:eastAsia="zh-CN"/>
        </w:rPr>
        <w:t>Wszystkie parametry muszą być potwierdzone w dołączonych do oferty dokumentach przedmiotowych wraz z tłumaczeniem na język polski.</w:t>
      </w:r>
    </w:p>
    <w:p w14:paraId="32C7E32D" w14:textId="77777777" w:rsidR="002A4A4E" w:rsidRPr="009D7813" w:rsidRDefault="002A4A4E" w:rsidP="002A4A4E">
      <w:pPr>
        <w:jc w:val="both"/>
        <w:rPr>
          <w:sz w:val="22"/>
          <w:szCs w:val="22"/>
          <w:lang w:eastAsia="zh-CN"/>
        </w:rPr>
      </w:pPr>
    </w:p>
    <w:p w14:paraId="3962F20A" w14:textId="4CAF213B" w:rsidR="002A4A4E" w:rsidRPr="009D7813" w:rsidRDefault="002A4A4E" w:rsidP="002A4A4E">
      <w:pPr>
        <w:rPr>
          <w:sz w:val="22"/>
          <w:szCs w:val="22"/>
          <w:lang w:eastAsia="zh-CN"/>
        </w:rPr>
      </w:pPr>
      <w:r w:rsidRPr="009D7813">
        <w:rPr>
          <w:sz w:val="22"/>
          <w:szCs w:val="22"/>
          <w:lang w:eastAsia="zh-CN"/>
        </w:rPr>
        <w:t>Serwis gwarancyjny prowadzi ……………..………..…………………..…........ (uzupełnić)</w:t>
      </w:r>
    </w:p>
    <w:p w14:paraId="23EC486B" w14:textId="77777777" w:rsidR="002A4A4E" w:rsidRPr="009D7813" w:rsidRDefault="002A4A4E" w:rsidP="002A4A4E">
      <w:pPr>
        <w:jc w:val="both"/>
        <w:rPr>
          <w:b/>
          <w:sz w:val="22"/>
          <w:szCs w:val="22"/>
          <w:lang w:eastAsia="zh-CN"/>
        </w:rPr>
      </w:pPr>
    </w:p>
    <w:p w14:paraId="18DF5C82" w14:textId="77777777" w:rsidR="00043002" w:rsidRPr="009D7813" w:rsidRDefault="00043002" w:rsidP="00043002">
      <w:pPr>
        <w:jc w:val="both"/>
        <w:rPr>
          <w:b/>
          <w:sz w:val="22"/>
          <w:szCs w:val="22"/>
          <w:lang w:eastAsia="zh-CN"/>
        </w:rPr>
      </w:pPr>
      <w:r w:rsidRPr="009D7813">
        <w:rPr>
          <w:b/>
          <w:sz w:val="22"/>
          <w:szCs w:val="22"/>
          <w:lang w:eastAsia="zh-CN"/>
        </w:rPr>
        <w:t xml:space="preserve">Treść oświadczenia wykonawcy: </w:t>
      </w:r>
    </w:p>
    <w:p w14:paraId="4BECAF9B" w14:textId="77777777" w:rsidR="00043002" w:rsidRPr="00043002" w:rsidRDefault="00043002" w:rsidP="00043002">
      <w:pPr>
        <w:pStyle w:val="Akapitzlist"/>
        <w:widowControl w:val="0"/>
        <w:numPr>
          <w:ilvl w:val="0"/>
          <w:numId w:val="25"/>
        </w:numPr>
        <w:autoSpaceDN/>
        <w:jc w:val="both"/>
        <w:textAlignment w:val="auto"/>
        <w:rPr>
          <w:sz w:val="22"/>
          <w:szCs w:val="22"/>
          <w:lang w:eastAsia="zh-CN"/>
        </w:rPr>
      </w:pPr>
      <w:r w:rsidRPr="00043002">
        <w:rPr>
          <w:sz w:val="22"/>
          <w:szCs w:val="22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5219B8FB" w14:textId="3179EE51" w:rsidR="00043002" w:rsidRPr="00043002" w:rsidRDefault="00043002" w:rsidP="00043002">
      <w:pPr>
        <w:pStyle w:val="Akapitzlist"/>
        <w:widowControl w:val="0"/>
        <w:numPr>
          <w:ilvl w:val="0"/>
          <w:numId w:val="25"/>
        </w:numPr>
        <w:autoSpaceDN/>
        <w:jc w:val="both"/>
        <w:textAlignment w:val="auto"/>
        <w:rPr>
          <w:sz w:val="22"/>
          <w:szCs w:val="22"/>
          <w:lang w:eastAsia="zh-CN"/>
        </w:rPr>
      </w:pPr>
      <w:r w:rsidRPr="00043002">
        <w:rPr>
          <w:sz w:val="22"/>
          <w:szCs w:val="22"/>
          <w:lang w:eastAsia="zh-CN"/>
        </w:rPr>
        <w:t>Oświadczamy, że oferowane, powyżej wyspecyfikowane urządzenie jest kompletne</w:t>
      </w:r>
      <w:r w:rsidRPr="00043002">
        <w:rPr>
          <w:sz w:val="22"/>
          <w:szCs w:val="22"/>
        </w:rPr>
        <w:t xml:space="preserve"> w zakresie niezbędnym do </w:t>
      </w:r>
      <w:r>
        <w:rPr>
          <w:sz w:val="22"/>
          <w:szCs w:val="22"/>
        </w:rPr>
        <w:t>eksploatacji</w:t>
      </w:r>
      <w:r w:rsidRPr="00043002">
        <w:rPr>
          <w:sz w:val="22"/>
          <w:szCs w:val="22"/>
        </w:rPr>
        <w:t xml:space="preserve"> i zostanie dostarczone w pełni skonfigurowane i zmontowane w zakresie niezbędnym do użytkowania</w:t>
      </w:r>
      <w:r w:rsidR="006146BF">
        <w:rPr>
          <w:sz w:val="22"/>
          <w:szCs w:val="22"/>
        </w:rPr>
        <w:t>.</w:t>
      </w:r>
    </w:p>
    <w:p w14:paraId="59A90C69" w14:textId="77777777" w:rsidR="002A4A4E" w:rsidRDefault="002A4A4E" w:rsidP="009254F7">
      <w:pPr>
        <w:rPr>
          <w:b/>
          <w:bCs/>
          <w:sz w:val="22"/>
          <w:szCs w:val="22"/>
          <w:lang w:eastAsia="zh-CN"/>
        </w:rPr>
      </w:pPr>
    </w:p>
    <w:p w14:paraId="5CAA86CD" w14:textId="77777777" w:rsidR="002A4A4E" w:rsidRDefault="002A4A4E" w:rsidP="009254F7">
      <w:pPr>
        <w:rPr>
          <w:b/>
          <w:bCs/>
          <w:sz w:val="22"/>
          <w:szCs w:val="22"/>
          <w:lang w:eastAsia="zh-CN"/>
        </w:rPr>
      </w:pPr>
    </w:p>
    <w:p w14:paraId="13A64083" w14:textId="77777777" w:rsidR="002A4A4E" w:rsidRDefault="002A4A4E" w:rsidP="009254F7">
      <w:pPr>
        <w:rPr>
          <w:b/>
          <w:bCs/>
          <w:sz w:val="22"/>
          <w:szCs w:val="22"/>
          <w:lang w:eastAsia="zh-CN"/>
        </w:rPr>
      </w:pPr>
    </w:p>
    <w:p w14:paraId="6AB95FF5" w14:textId="77777777" w:rsidR="00A378D9" w:rsidRDefault="00A378D9" w:rsidP="009254F7">
      <w:pPr>
        <w:rPr>
          <w:b/>
          <w:bCs/>
          <w:sz w:val="22"/>
          <w:szCs w:val="22"/>
          <w:lang w:eastAsia="zh-CN"/>
        </w:rPr>
      </w:pPr>
    </w:p>
    <w:p w14:paraId="16C099AC" w14:textId="77777777" w:rsidR="006146BF" w:rsidRDefault="006146BF" w:rsidP="009254F7">
      <w:pPr>
        <w:rPr>
          <w:b/>
          <w:bCs/>
          <w:sz w:val="22"/>
          <w:szCs w:val="22"/>
          <w:lang w:eastAsia="zh-CN"/>
        </w:rPr>
      </w:pPr>
    </w:p>
    <w:p w14:paraId="66512261" w14:textId="77777777" w:rsidR="006146BF" w:rsidRDefault="006146BF" w:rsidP="009254F7">
      <w:pPr>
        <w:rPr>
          <w:b/>
          <w:bCs/>
          <w:sz w:val="22"/>
          <w:szCs w:val="22"/>
          <w:lang w:eastAsia="zh-CN"/>
        </w:rPr>
      </w:pPr>
    </w:p>
    <w:p w14:paraId="46C1CEEB" w14:textId="77777777" w:rsidR="00043002" w:rsidRDefault="00043002" w:rsidP="009254F7">
      <w:pPr>
        <w:rPr>
          <w:b/>
          <w:bCs/>
          <w:sz w:val="22"/>
          <w:szCs w:val="22"/>
          <w:lang w:eastAsia="zh-CN"/>
        </w:rPr>
      </w:pPr>
    </w:p>
    <w:p w14:paraId="142BDFB8" w14:textId="77777777" w:rsidR="00043002" w:rsidRDefault="00043002" w:rsidP="009254F7">
      <w:pPr>
        <w:rPr>
          <w:b/>
          <w:bCs/>
          <w:sz w:val="22"/>
          <w:szCs w:val="22"/>
          <w:lang w:eastAsia="zh-CN"/>
        </w:rPr>
      </w:pPr>
    </w:p>
    <w:p w14:paraId="2E317378" w14:textId="77777777" w:rsidR="002A4A4E" w:rsidRDefault="002A4A4E" w:rsidP="009254F7">
      <w:pPr>
        <w:rPr>
          <w:b/>
          <w:bCs/>
          <w:sz w:val="22"/>
          <w:szCs w:val="22"/>
          <w:lang w:eastAsia="zh-CN"/>
        </w:rPr>
      </w:pPr>
    </w:p>
    <w:p w14:paraId="025AB00E" w14:textId="3A278AC0" w:rsidR="009E088F" w:rsidRPr="00E859ED" w:rsidRDefault="009E088F" w:rsidP="009254F7">
      <w:pPr>
        <w:rPr>
          <w:b/>
          <w:bCs/>
          <w:sz w:val="22"/>
          <w:szCs w:val="22"/>
          <w:u w:val="single"/>
          <w:lang w:eastAsia="zh-CN"/>
        </w:rPr>
      </w:pPr>
      <w:r w:rsidRPr="00E859ED">
        <w:rPr>
          <w:b/>
          <w:bCs/>
          <w:sz w:val="22"/>
          <w:szCs w:val="22"/>
          <w:u w:val="single"/>
          <w:lang w:eastAsia="zh-CN"/>
        </w:rPr>
        <w:lastRenderedPageBreak/>
        <w:t>Poz. 4 – Kozetka lekarska zabiegowa – 3 szt.</w:t>
      </w:r>
    </w:p>
    <w:p w14:paraId="5A19FB17" w14:textId="77777777" w:rsidR="009254F7" w:rsidRPr="009D7813" w:rsidRDefault="009254F7" w:rsidP="009254F7">
      <w:pPr>
        <w:rPr>
          <w:b/>
          <w:bCs/>
          <w:sz w:val="22"/>
          <w:szCs w:val="22"/>
          <w:lang w:eastAsia="zh-CN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681"/>
        <w:gridCol w:w="5953"/>
      </w:tblGrid>
      <w:tr w:rsidR="00154FF2" w:rsidRPr="009D7813" w14:paraId="23DA3321" w14:textId="77777777" w:rsidTr="005C1C2F">
        <w:trPr>
          <w:trHeight w:val="457"/>
        </w:trPr>
        <w:tc>
          <w:tcPr>
            <w:tcW w:w="3681" w:type="dxa"/>
            <w:vAlign w:val="center"/>
          </w:tcPr>
          <w:p w14:paraId="1BF3CCBA" w14:textId="77777777" w:rsidR="00154FF2" w:rsidRPr="009D7813" w:rsidRDefault="00154FF2" w:rsidP="005C1C2F">
            <w:pPr>
              <w:rPr>
                <w:sz w:val="22"/>
                <w:szCs w:val="22"/>
                <w:lang w:val="pl-PL"/>
              </w:rPr>
            </w:pPr>
            <w:r w:rsidRPr="009D7813">
              <w:rPr>
                <w:rFonts w:eastAsia="Lucida Sans Unicode"/>
                <w:b/>
                <w:bCs/>
                <w:kern w:val="3"/>
                <w:sz w:val="22"/>
                <w:szCs w:val="22"/>
                <w:lang w:val="pl-PL" w:eastAsia="en-US"/>
              </w:rPr>
              <w:t>Producent</w:t>
            </w:r>
          </w:p>
        </w:tc>
        <w:tc>
          <w:tcPr>
            <w:tcW w:w="5953" w:type="dxa"/>
            <w:vAlign w:val="center"/>
          </w:tcPr>
          <w:p w14:paraId="7301B719" w14:textId="77777777" w:rsidR="00154FF2" w:rsidRPr="009D7813" w:rsidRDefault="00154FF2" w:rsidP="005C1C2F">
            <w:pPr>
              <w:rPr>
                <w:sz w:val="22"/>
                <w:szCs w:val="22"/>
                <w:lang w:val="pl-PL"/>
              </w:rPr>
            </w:pPr>
          </w:p>
        </w:tc>
      </w:tr>
      <w:tr w:rsidR="00154FF2" w:rsidRPr="009D7813" w14:paraId="394FB09C" w14:textId="77777777" w:rsidTr="005C1C2F">
        <w:trPr>
          <w:trHeight w:val="407"/>
        </w:trPr>
        <w:tc>
          <w:tcPr>
            <w:tcW w:w="3681" w:type="dxa"/>
            <w:vAlign w:val="center"/>
          </w:tcPr>
          <w:p w14:paraId="04E85095" w14:textId="77777777" w:rsidR="00154FF2" w:rsidRPr="009D7813" w:rsidRDefault="00154FF2" w:rsidP="005C1C2F">
            <w:pPr>
              <w:rPr>
                <w:sz w:val="22"/>
                <w:szCs w:val="22"/>
                <w:lang w:val="pl-PL"/>
              </w:rPr>
            </w:pPr>
            <w:r w:rsidRPr="009D7813">
              <w:rPr>
                <w:rFonts w:eastAsia="Lucida Sans Unicode"/>
                <w:b/>
                <w:bCs/>
                <w:kern w:val="3"/>
                <w:sz w:val="22"/>
                <w:szCs w:val="22"/>
                <w:lang w:val="pl-PL" w:eastAsia="en-US"/>
              </w:rPr>
              <w:t>Nazwa / model / typ / nr katalogowy</w:t>
            </w:r>
          </w:p>
        </w:tc>
        <w:tc>
          <w:tcPr>
            <w:tcW w:w="5953" w:type="dxa"/>
            <w:vAlign w:val="center"/>
          </w:tcPr>
          <w:p w14:paraId="5F682491" w14:textId="77777777" w:rsidR="00154FF2" w:rsidRPr="009D7813" w:rsidRDefault="00154FF2" w:rsidP="005C1C2F">
            <w:pPr>
              <w:rPr>
                <w:sz w:val="22"/>
                <w:szCs w:val="22"/>
                <w:lang w:val="pl-PL"/>
              </w:rPr>
            </w:pPr>
          </w:p>
        </w:tc>
      </w:tr>
      <w:tr w:rsidR="00154FF2" w:rsidRPr="009D7813" w14:paraId="26DACDF8" w14:textId="77777777" w:rsidTr="005C1C2F">
        <w:trPr>
          <w:trHeight w:val="419"/>
        </w:trPr>
        <w:tc>
          <w:tcPr>
            <w:tcW w:w="3681" w:type="dxa"/>
            <w:vAlign w:val="center"/>
          </w:tcPr>
          <w:p w14:paraId="7584DA50" w14:textId="77777777" w:rsidR="00154FF2" w:rsidRPr="009D7813" w:rsidRDefault="00154FF2" w:rsidP="005C1C2F">
            <w:pPr>
              <w:rPr>
                <w:sz w:val="22"/>
                <w:szCs w:val="22"/>
                <w:lang w:val="pl-PL"/>
              </w:rPr>
            </w:pPr>
            <w:r w:rsidRPr="009D7813">
              <w:rPr>
                <w:b/>
                <w:bCs/>
                <w:sz w:val="22"/>
                <w:szCs w:val="22"/>
                <w:lang w:val="pl-PL"/>
              </w:rPr>
              <w:t>Rok produkcji (min. 2025 r.)</w:t>
            </w:r>
          </w:p>
        </w:tc>
        <w:tc>
          <w:tcPr>
            <w:tcW w:w="5953" w:type="dxa"/>
            <w:vAlign w:val="center"/>
          </w:tcPr>
          <w:p w14:paraId="04B8211B" w14:textId="77777777" w:rsidR="00154FF2" w:rsidRPr="009D7813" w:rsidRDefault="00154FF2" w:rsidP="005C1C2F">
            <w:pPr>
              <w:rPr>
                <w:sz w:val="22"/>
                <w:szCs w:val="22"/>
                <w:lang w:val="pl-PL"/>
              </w:rPr>
            </w:pPr>
          </w:p>
        </w:tc>
      </w:tr>
    </w:tbl>
    <w:p w14:paraId="58556F0B" w14:textId="77777777" w:rsidR="00154FF2" w:rsidRPr="009D7813" w:rsidRDefault="00154FF2" w:rsidP="009254F7">
      <w:pPr>
        <w:rPr>
          <w:b/>
          <w:bCs/>
          <w:sz w:val="22"/>
          <w:szCs w:val="22"/>
          <w:lang w:eastAsia="zh-CN"/>
        </w:rPr>
      </w:pP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961"/>
        <w:gridCol w:w="1418"/>
        <w:gridCol w:w="2551"/>
      </w:tblGrid>
      <w:tr w:rsidR="00830C74" w:rsidRPr="009D7813" w14:paraId="37834AD2" w14:textId="77777777" w:rsidTr="002A4A4E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73264" w14:textId="77777777" w:rsidR="00830C74" w:rsidRPr="009D7813" w:rsidRDefault="00830C74" w:rsidP="005C1C2F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650868" w14:textId="77777777" w:rsidR="00830C74" w:rsidRPr="009D7813" w:rsidRDefault="00830C74" w:rsidP="005C1C2F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Opis minimalnych wymaganych parametrów techniczno-funkcjonalnych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007510" w14:textId="77777777" w:rsidR="00830C74" w:rsidRPr="009D7813" w:rsidRDefault="00830C74" w:rsidP="005C1C2F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Parametr wymagany / punktowany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97ED9C" w14:textId="77777777" w:rsidR="00830C74" w:rsidRPr="009D7813" w:rsidRDefault="00830C74" w:rsidP="005C1C2F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Parametr oferowany – opisać, podać zakresy</w:t>
            </w:r>
            <w:r w:rsidRPr="009D7813">
              <w:rPr>
                <w:b/>
                <w:bCs/>
                <w:sz w:val="22"/>
                <w:szCs w:val="22"/>
              </w:rPr>
              <w:br/>
            </w:r>
            <w:r w:rsidRPr="009D7813">
              <w:rPr>
                <w:i/>
                <w:iCs/>
                <w:sz w:val="22"/>
                <w:szCs w:val="22"/>
              </w:rPr>
              <w:t>(wskazać dokument przedmiotowy wraz z numerem strony na potwierdzenie spełnienia parametru)</w:t>
            </w:r>
          </w:p>
        </w:tc>
      </w:tr>
      <w:tr w:rsidR="00830C74" w:rsidRPr="009D7813" w14:paraId="6AF82835" w14:textId="77777777" w:rsidTr="002A4A4E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A2943" w14:textId="77777777" w:rsidR="00830C74" w:rsidRPr="009D7813" w:rsidRDefault="00830C74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DDA6A" w14:textId="6DBCE6A1" w:rsidR="00830C74" w:rsidRPr="009D7813" w:rsidRDefault="00B54607" w:rsidP="005C1C2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sz w:val="22"/>
                <w:szCs w:val="22"/>
                <w:lang w:eastAsia="en-US"/>
              </w:rPr>
              <w:t>Stelaż kozetki wykonany z profili stalowych o przekroju 25x25 mm malowany proszkowo, stabilny stelaż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0DDA2" w14:textId="4684E3F6" w:rsidR="00830C74" w:rsidRPr="009D7813" w:rsidRDefault="0011738E" w:rsidP="005C1C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239AD8" w14:textId="77777777" w:rsidR="00830C74" w:rsidRPr="009D7813" w:rsidRDefault="00830C74" w:rsidP="005C1C2F">
            <w:pPr>
              <w:rPr>
                <w:sz w:val="22"/>
                <w:szCs w:val="22"/>
              </w:rPr>
            </w:pPr>
          </w:p>
        </w:tc>
      </w:tr>
      <w:tr w:rsidR="00830C74" w:rsidRPr="009D7813" w14:paraId="1048732B" w14:textId="77777777" w:rsidTr="002A4A4E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B6DFE" w14:textId="77777777" w:rsidR="00830C74" w:rsidRPr="009D7813" w:rsidRDefault="00830C74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27831E" w14:textId="24E21B16" w:rsidR="00830C74" w:rsidRPr="009D7813" w:rsidRDefault="00B54607" w:rsidP="005C1C2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sz w:val="22"/>
                <w:szCs w:val="22"/>
                <w:lang w:eastAsia="en-US"/>
              </w:rPr>
              <w:t>Leże dwusegmentowe wykonane z płyty wiórowej o grubości 16 mm obłożonej pianką poliuretanową o grubości 40 mm. Tapicerka bezszwowa wykonana z materiału zmywalnego, łatwa do dezynfekcji, odporna na środki dezynfekcyjne stosowane w placówkach służby zdrowia, odporna na promieniowanie UV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DDC136" w14:textId="1F7061BE" w:rsidR="00830C74" w:rsidRPr="009D7813" w:rsidRDefault="0011738E" w:rsidP="005C1C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9E7A5" w14:textId="77777777" w:rsidR="00830C74" w:rsidRPr="009D7813" w:rsidRDefault="00830C74" w:rsidP="005C1C2F">
            <w:pPr>
              <w:rPr>
                <w:sz w:val="22"/>
                <w:szCs w:val="22"/>
              </w:rPr>
            </w:pPr>
          </w:p>
        </w:tc>
      </w:tr>
      <w:tr w:rsidR="00830C74" w:rsidRPr="009D7813" w14:paraId="61E41D8A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770460" w14:textId="77777777" w:rsidR="00830C74" w:rsidRPr="009D7813" w:rsidRDefault="00830C74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99B1AA" w14:textId="7EEA48AF" w:rsidR="00830C74" w:rsidRPr="009D7813" w:rsidRDefault="00B54607" w:rsidP="005C1C2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sz w:val="22"/>
                <w:szCs w:val="22"/>
                <w:lang w:eastAsia="en-US"/>
              </w:rPr>
              <w:t>Regulacja zagłówka za pomocą mechanizmu samohamującego w zakresie +/- 40°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4191D6" w14:textId="35627B8F" w:rsidR="00830C74" w:rsidRPr="009D7813" w:rsidRDefault="0011738E" w:rsidP="005C1C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8498BC" w14:textId="77777777" w:rsidR="00830C74" w:rsidRPr="009D7813" w:rsidRDefault="00830C74" w:rsidP="005C1C2F">
            <w:pPr>
              <w:rPr>
                <w:sz w:val="22"/>
                <w:szCs w:val="22"/>
              </w:rPr>
            </w:pPr>
          </w:p>
        </w:tc>
      </w:tr>
      <w:tr w:rsidR="00830C74" w:rsidRPr="009D7813" w14:paraId="34517F1B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4E2EA6" w14:textId="77777777" w:rsidR="00830C74" w:rsidRPr="009D7813" w:rsidRDefault="00830C74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03EEA" w14:textId="078C52F2" w:rsidR="00830C74" w:rsidRPr="009D7813" w:rsidRDefault="009C436B" w:rsidP="005C1C2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sz w:val="22"/>
                <w:szCs w:val="22"/>
                <w:lang w:eastAsia="en-US"/>
              </w:rPr>
              <w:t>Koła o średnicy 75 mm w obudowie metalowej, 2 z blokadą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5A8214" w14:textId="1E2AE602" w:rsidR="00830C74" w:rsidRPr="009D7813" w:rsidRDefault="0011738E" w:rsidP="005C1C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3D28C2" w14:textId="77777777" w:rsidR="00830C74" w:rsidRPr="009D7813" w:rsidRDefault="00830C74" w:rsidP="005C1C2F">
            <w:pPr>
              <w:rPr>
                <w:sz w:val="22"/>
                <w:szCs w:val="22"/>
              </w:rPr>
            </w:pPr>
          </w:p>
        </w:tc>
      </w:tr>
      <w:tr w:rsidR="00830C74" w:rsidRPr="009D7813" w14:paraId="77C3C284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86067A" w14:textId="77777777" w:rsidR="00830C74" w:rsidRPr="009D7813" w:rsidRDefault="00830C74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B33DB9" w14:textId="2FA6CF34" w:rsidR="00830C74" w:rsidRPr="009D7813" w:rsidRDefault="00927DA9" w:rsidP="005C1C2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sz w:val="22"/>
                <w:szCs w:val="22"/>
                <w:lang w:eastAsia="en-US"/>
              </w:rPr>
              <w:t>Stół wyposażony w uchwyt na podkład jednorazowy w rolce umiejscowiony pod segmentem zagłówka. Możliwość zamocowania rolki o szerokości 550 mm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53E662" w14:textId="6EC69205" w:rsidR="00830C74" w:rsidRPr="009D7813" w:rsidRDefault="0011738E" w:rsidP="005C1C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BA00F7" w14:textId="77777777" w:rsidR="00830C74" w:rsidRPr="009D7813" w:rsidRDefault="00830C74" w:rsidP="005C1C2F">
            <w:pPr>
              <w:rPr>
                <w:sz w:val="22"/>
                <w:szCs w:val="22"/>
              </w:rPr>
            </w:pPr>
          </w:p>
        </w:tc>
      </w:tr>
      <w:tr w:rsidR="00830C74" w:rsidRPr="009D7813" w14:paraId="2ABB4426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A4A66" w14:textId="77777777" w:rsidR="00830C74" w:rsidRPr="009D7813" w:rsidRDefault="00830C74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943EF0" w14:textId="0A279E38" w:rsidR="00927DA9" w:rsidRPr="009D7813" w:rsidRDefault="00927DA9" w:rsidP="00927DA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sz w:val="22"/>
                <w:szCs w:val="22"/>
                <w:lang w:eastAsia="en-US"/>
              </w:rPr>
              <w:t>Wymiary kozetki</w:t>
            </w:r>
            <w:r w:rsidR="005C1C2F">
              <w:rPr>
                <w:rFonts w:eastAsiaTheme="minorHAnsi"/>
                <w:sz w:val="22"/>
                <w:szCs w:val="22"/>
                <w:lang w:eastAsia="en-US"/>
              </w:rPr>
              <w:t xml:space="preserve"> (tolerancja) 5% </w:t>
            </w:r>
            <w:r w:rsidRPr="009D7813">
              <w:rPr>
                <w:rFonts w:eastAsiaTheme="minorHAnsi"/>
                <w:sz w:val="22"/>
                <w:szCs w:val="22"/>
                <w:lang w:eastAsia="en-US"/>
              </w:rPr>
              <w:t xml:space="preserve">: </w:t>
            </w:r>
          </w:p>
          <w:p w14:paraId="143F4D97" w14:textId="77777777" w:rsidR="00927DA9" w:rsidRPr="009D7813" w:rsidRDefault="00927DA9" w:rsidP="00927DA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sz w:val="22"/>
                <w:szCs w:val="22"/>
                <w:lang w:eastAsia="en-US"/>
              </w:rPr>
              <w:t xml:space="preserve">Całkowita szerokość 550 mm </w:t>
            </w:r>
          </w:p>
          <w:p w14:paraId="5B904982" w14:textId="77777777" w:rsidR="00927DA9" w:rsidRPr="009D7813" w:rsidRDefault="00927DA9" w:rsidP="00927DA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sz w:val="22"/>
                <w:szCs w:val="22"/>
                <w:lang w:eastAsia="en-US"/>
              </w:rPr>
              <w:t xml:space="preserve">Całkowita długość 1880 mm </w:t>
            </w:r>
          </w:p>
          <w:p w14:paraId="4960EE25" w14:textId="77777777" w:rsidR="00927DA9" w:rsidRPr="009D7813" w:rsidRDefault="00927DA9" w:rsidP="00927DA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sz w:val="22"/>
                <w:szCs w:val="22"/>
                <w:lang w:eastAsia="en-US"/>
              </w:rPr>
              <w:t xml:space="preserve">Całkowita wysokość 510 mm </w:t>
            </w:r>
          </w:p>
          <w:p w14:paraId="269CED31" w14:textId="77777777" w:rsidR="00927DA9" w:rsidRPr="009D7813" w:rsidRDefault="00927DA9" w:rsidP="00927DA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sz w:val="22"/>
                <w:szCs w:val="22"/>
                <w:lang w:eastAsia="en-US"/>
              </w:rPr>
              <w:t xml:space="preserve">Dopuszczalne obciążenie 180 kg </w:t>
            </w:r>
          </w:p>
          <w:p w14:paraId="21D4FC0E" w14:textId="6B55BC45" w:rsidR="00830C74" w:rsidRPr="009D7813" w:rsidRDefault="00927DA9" w:rsidP="005C1C2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sz w:val="22"/>
                <w:szCs w:val="22"/>
                <w:lang w:eastAsia="en-US"/>
              </w:rPr>
              <w:t>waga kozetki 29 kg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D66621" w14:textId="52DCCBF7" w:rsidR="00830C74" w:rsidRPr="009D7813" w:rsidRDefault="0011738E" w:rsidP="005C1C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8A693" w14:textId="77777777" w:rsidR="00830C74" w:rsidRPr="009D7813" w:rsidRDefault="00830C74" w:rsidP="005C1C2F">
            <w:pPr>
              <w:rPr>
                <w:sz w:val="22"/>
                <w:szCs w:val="22"/>
              </w:rPr>
            </w:pPr>
          </w:p>
        </w:tc>
      </w:tr>
      <w:tr w:rsidR="00830C74" w:rsidRPr="009D7813" w14:paraId="1E7241F4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24230" w14:textId="77777777" w:rsidR="00830C74" w:rsidRPr="009D7813" w:rsidRDefault="00830C74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222A37" w14:textId="5A986DF9" w:rsidR="00830C74" w:rsidRPr="009D7813" w:rsidRDefault="00927DA9" w:rsidP="005C1C2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sz w:val="22"/>
                <w:szCs w:val="22"/>
                <w:lang w:eastAsia="en-US"/>
              </w:rPr>
              <w:t>Możliwość wyboru koloru tapicerki na etapie realizacji zamówienia spośród 20 kolorów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BA66B6" w14:textId="44533C76" w:rsidR="00830C74" w:rsidRPr="009D7813" w:rsidRDefault="0011738E" w:rsidP="005C1C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0308B7" w14:textId="77777777" w:rsidR="00830C74" w:rsidRPr="009D7813" w:rsidRDefault="00830C74" w:rsidP="005C1C2F">
            <w:pPr>
              <w:rPr>
                <w:sz w:val="22"/>
                <w:szCs w:val="22"/>
              </w:rPr>
            </w:pPr>
          </w:p>
        </w:tc>
      </w:tr>
      <w:tr w:rsidR="00CF6D10" w:rsidRPr="009D7813" w14:paraId="45F11CC0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12887" w14:textId="42DBED93" w:rsidR="00830C74" w:rsidRPr="009D7813" w:rsidRDefault="00830C74" w:rsidP="005C1C2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C8582" w14:textId="507B3CCE" w:rsidR="00830C74" w:rsidRPr="009D7813" w:rsidRDefault="00CF6D10" w:rsidP="005C1C2F">
            <w:pP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9D7813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Pozostałe: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9A8420" w14:textId="2B7744B1" w:rsidR="00830C74" w:rsidRPr="009D7813" w:rsidRDefault="00830C74" w:rsidP="005C1C2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CB866F" w14:textId="77777777" w:rsidR="00830C74" w:rsidRPr="009D7813" w:rsidRDefault="00830C74" w:rsidP="005C1C2F">
            <w:pPr>
              <w:rPr>
                <w:b/>
                <w:bCs/>
                <w:sz w:val="22"/>
                <w:szCs w:val="22"/>
              </w:rPr>
            </w:pPr>
          </w:p>
        </w:tc>
      </w:tr>
      <w:tr w:rsidR="00830C74" w:rsidRPr="009D7813" w14:paraId="7889D33C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97ED4B" w14:textId="77777777" w:rsidR="00830C74" w:rsidRPr="009D7813" w:rsidRDefault="00830C74" w:rsidP="005C1C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726DF" w14:textId="77777777" w:rsidR="00830C74" w:rsidRPr="009D7813" w:rsidRDefault="00830C74" w:rsidP="005C1C2F">
            <w:pPr>
              <w:snapToGrid w:val="0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Gwarancja minimum 24 miesiące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AFD91" w14:textId="77777777" w:rsidR="00830C74" w:rsidRPr="009D7813" w:rsidRDefault="00830C74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EAB98" w14:textId="77777777" w:rsidR="00830C74" w:rsidRPr="009D7813" w:rsidRDefault="00830C74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9D7813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SWZ.</w:t>
            </w:r>
          </w:p>
        </w:tc>
      </w:tr>
      <w:tr w:rsidR="00830C74" w:rsidRPr="009D7813" w14:paraId="63FB4F58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79B003" w14:textId="77777777" w:rsidR="00830C74" w:rsidRPr="009D7813" w:rsidRDefault="00830C74" w:rsidP="005C1C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624FD0" w14:textId="77777777" w:rsidR="00830C74" w:rsidRPr="009D7813" w:rsidRDefault="00830C74" w:rsidP="00004FCC">
            <w:pPr>
              <w:snapToGrid w:val="0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 xml:space="preserve">Karta gwarancyjna w języku polskim </w:t>
            </w:r>
            <w:r w:rsidRPr="009D7813">
              <w:rPr>
                <w:i/>
                <w:iCs/>
                <w:sz w:val="22"/>
                <w:szCs w:val="22"/>
              </w:rPr>
              <w:t>(załączyć przy dostawie)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9CA78C" w14:textId="77777777" w:rsidR="00830C74" w:rsidRPr="009D7813" w:rsidRDefault="00830C74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45630" w14:textId="77777777" w:rsidR="00830C74" w:rsidRPr="009D7813" w:rsidRDefault="00830C74" w:rsidP="005C1C2F">
            <w:pPr>
              <w:rPr>
                <w:sz w:val="22"/>
                <w:szCs w:val="22"/>
              </w:rPr>
            </w:pPr>
          </w:p>
        </w:tc>
      </w:tr>
      <w:tr w:rsidR="00830C74" w:rsidRPr="009D7813" w14:paraId="346C1B28" w14:textId="77777777" w:rsidTr="005C1C2F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FCFFD" w14:textId="77777777" w:rsidR="00830C74" w:rsidRPr="009D7813" w:rsidRDefault="00830C74" w:rsidP="005C1C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7B01C3" w14:textId="77777777" w:rsidR="00830C74" w:rsidRPr="009D7813" w:rsidRDefault="00830C74" w:rsidP="00004FCC">
            <w:pPr>
              <w:snapToGrid w:val="0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 xml:space="preserve">Instrukcja obsługi w języku polskim </w:t>
            </w:r>
            <w:r w:rsidRPr="009D7813">
              <w:rPr>
                <w:i/>
                <w:iCs/>
                <w:sz w:val="22"/>
                <w:szCs w:val="22"/>
              </w:rPr>
              <w:t>(załączyć przy dostawie)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FF8269" w14:textId="77777777" w:rsidR="00830C74" w:rsidRPr="009D7813" w:rsidRDefault="00830C74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3AD78D" w14:textId="77777777" w:rsidR="00830C74" w:rsidRPr="009D7813" w:rsidRDefault="00830C74" w:rsidP="005C1C2F">
            <w:pPr>
              <w:rPr>
                <w:sz w:val="22"/>
                <w:szCs w:val="22"/>
              </w:rPr>
            </w:pPr>
          </w:p>
        </w:tc>
      </w:tr>
    </w:tbl>
    <w:p w14:paraId="64F4E563" w14:textId="77777777" w:rsidR="00154FF2" w:rsidRPr="009D7813" w:rsidRDefault="00154FF2" w:rsidP="009254F7">
      <w:pPr>
        <w:rPr>
          <w:b/>
          <w:bCs/>
          <w:sz w:val="22"/>
          <w:szCs w:val="22"/>
          <w:lang w:eastAsia="zh-CN"/>
        </w:rPr>
      </w:pPr>
    </w:p>
    <w:p w14:paraId="12DF96E5" w14:textId="77777777" w:rsidR="00441D2E" w:rsidRPr="009D7813" w:rsidRDefault="00441D2E" w:rsidP="00441D2E">
      <w:pPr>
        <w:autoSpaceDE w:val="0"/>
        <w:adjustRightInd w:val="0"/>
        <w:ind w:right="58"/>
        <w:jc w:val="both"/>
        <w:rPr>
          <w:rFonts w:eastAsia="Arial Unicode MS"/>
          <w:b/>
          <w:bCs/>
          <w:sz w:val="22"/>
          <w:szCs w:val="22"/>
        </w:rPr>
      </w:pPr>
      <w:r w:rsidRPr="009D7813">
        <w:rPr>
          <w:rFonts w:eastAsia="Arial Unicode MS"/>
          <w:b/>
          <w:bCs/>
          <w:sz w:val="22"/>
          <w:szCs w:val="22"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26AC8178" w14:textId="77777777" w:rsidR="00441D2E" w:rsidRPr="009D7813" w:rsidRDefault="00441D2E" w:rsidP="00441D2E">
      <w:pPr>
        <w:jc w:val="both"/>
        <w:rPr>
          <w:b/>
          <w:bCs/>
          <w:sz w:val="22"/>
          <w:szCs w:val="22"/>
          <w:lang w:eastAsia="zh-CN"/>
        </w:rPr>
      </w:pPr>
    </w:p>
    <w:p w14:paraId="42EFADDD" w14:textId="77777777" w:rsidR="00441D2E" w:rsidRPr="009D7813" w:rsidRDefault="00441D2E" w:rsidP="00441D2E">
      <w:pPr>
        <w:jc w:val="both"/>
        <w:rPr>
          <w:b/>
          <w:bCs/>
          <w:sz w:val="22"/>
          <w:szCs w:val="22"/>
          <w:lang w:eastAsia="zh-CN"/>
        </w:rPr>
      </w:pPr>
      <w:r w:rsidRPr="009D7813">
        <w:rPr>
          <w:b/>
          <w:bCs/>
          <w:sz w:val="22"/>
          <w:szCs w:val="22"/>
          <w:lang w:eastAsia="zh-CN"/>
        </w:rPr>
        <w:t>Wszystkie parametry muszą być potwierdzone w dołączonych do oferty dokumentach przedmiotowych wraz z tłumaczeniem na język polski.</w:t>
      </w:r>
    </w:p>
    <w:p w14:paraId="7FEDC5E2" w14:textId="77777777" w:rsidR="00441D2E" w:rsidRPr="009D7813" w:rsidRDefault="00441D2E" w:rsidP="00441D2E">
      <w:pPr>
        <w:jc w:val="both"/>
        <w:rPr>
          <w:sz w:val="22"/>
          <w:szCs w:val="22"/>
          <w:lang w:eastAsia="zh-CN"/>
        </w:rPr>
      </w:pPr>
    </w:p>
    <w:p w14:paraId="5FCD5DB2" w14:textId="06E50261" w:rsidR="00441D2E" w:rsidRPr="009D7813" w:rsidRDefault="00043002" w:rsidP="00441D2E">
      <w:pPr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Serwis gwarancyjny</w:t>
      </w:r>
      <w:r w:rsidR="00441D2E" w:rsidRPr="009D7813">
        <w:rPr>
          <w:sz w:val="22"/>
          <w:szCs w:val="22"/>
          <w:lang w:eastAsia="zh-CN"/>
        </w:rPr>
        <w:t xml:space="preserve"> prowadzi</w:t>
      </w:r>
      <w:r w:rsidR="007266CE" w:rsidRPr="009D7813">
        <w:rPr>
          <w:sz w:val="22"/>
          <w:szCs w:val="22"/>
          <w:lang w:eastAsia="zh-CN"/>
        </w:rPr>
        <w:t xml:space="preserve"> </w:t>
      </w:r>
      <w:r w:rsidR="00441D2E" w:rsidRPr="009D7813">
        <w:rPr>
          <w:sz w:val="22"/>
          <w:szCs w:val="22"/>
          <w:lang w:eastAsia="zh-CN"/>
        </w:rPr>
        <w:t>…………………..………..…………………..… (uzupełnić)</w:t>
      </w:r>
    </w:p>
    <w:p w14:paraId="0FDC52D0" w14:textId="77777777" w:rsidR="00441D2E" w:rsidRPr="009D7813" w:rsidRDefault="00441D2E" w:rsidP="00441D2E">
      <w:pPr>
        <w:jc w:val="both"/>
        <w:rPr>
          <w:b/>
          <w:sz w:val="22"/>
          <w:szCs w:val="22"/>
          <w:lang w:eastAsia="zh-CN"/>
        </w:rPr>
      </w:pPr>
    </w:p>
    <w:p w14:paraId="1A9902A1" w14:textId="77777777" w:rsidR="00043002" w:rsidRPr="009D7813" w:rsidRDefault="00043002" w:rsidP="00043002">
      <w:pPr>
        <w:jc w:val="both"/>
        <w:rPr>
          <w:b/>
          <w:sz w:val="22"/>
          <w:szCs w:val="22"/>
          <w:lang w:eastAsia="zh-CN"/>
        </w:rPr>
      </w:pPr>
      <w:r w:rsidRPr="009D7813">
        <w:rPr>
          <w:b/>
          <w:sz w:val="22"/>
          <w:szCs w:val="22"/>
          <w:lang w:eastAsia="zh-CN"/>
        </w:rPr>
        <w:t xml:space="preserve">Treść oświadczenia wykonawcy: </w:t>
      </w:r>
    </w:p>
    <w:p w14:paraId="7B06A796" w14:textId="77777777" w:rsidR="00043002" w:rsidRPr="00043002" w:rsidRDefault="00043002" w:rsidP="00043002">
      <w:pPr>
        <w:pStyle w:val="Akapitzlist"/>
        <w:widowControl w:val="0"/>
        <w:numPr>
          <w:ilvl w:val="0"/>
          <w:numId w:val="27"/>
        </w:numPr>
        <w:autoSpaceDN/>
        <w:jc w:val="both"/>
        <w:textAlignment w:val="auto"/>
        <w:rPr>
          <w:sz w:val="22"/>
          <w:szCs w:val="22"/>
          <w:lang w:eastAsia="zh-CN"/>
        </w:rPr>
      </w:pPr>
      <w:r w:rsidRPr="00043002">
        <w:rPr>
          <w:sz w:val="22"/>
          <w:szCs w:val="22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4958222C" w14:textId="51A0C4DE" w:rsidR="00043002" w:rsidRPr="00043002" w:rsidRDefault="00043002" w:rsidP="00043002">
      <w:pPr>
        <w:pStyle w:val="Akapitzlist"/>
        <w:widowControl w:val="0"/>
        <w:numPr>
          <w:ilvl w:val="0"/>
          <w:numId w:val="27"/>
        </w:numPr>
        <w:autoSpaceDN/>
        <w:jc w:val="both"/>
        <w:textAlignment w:val="auto"/>
        <w:rPr>
          <w:sz w:val="22"/>
          <w:szCs w:val="22"/>
          <w:lang w:eastAsia="zh-CN"/>
        </w:rPr>
      </w:pPr>
      <w:r w:rsidRPr="00043002">
        <w:rPr>
          <w:sz w:val="22"/>
          <w:szCs w:val="22"/>
          <w:lang w:eastAsia="zh-CN"/>
        </w:rPr>
        <w:t>Oświadczamy, że oferowane, powyżej wyspecyfikowane urządzenie jest kompletne</w:t>
      </w:r>
      <w:r w:rsidRPr="00043002">
        <w:rPr>
          <w:sz w:val="22"/>
          <w:szCs w:val="22"/>
        </w:rPr>
        <w:t xml:space="preserve"> w zakresie niezbędnym do </w:t>
      </w:r>
      <w:r>
        <w:rPr>
          <w:sz w:val="22"/>
          <w:szCs w:val="22"/>
        </w:rPr>
        <w:t>eksploatacji</w:t>
      </w:r>
      <w:r w:rsidRPr="00043002">
        <w:rPr>
          <w:sz w:val="22"/>
          <w:szCs w:val="22"/>
        </w:rPr>
        <w:t xml:space="preserve"> i zostanie dostarczone w pełni skonfigurowane i zmontowane w zakresie niezbędnym do użytkowania</w:t>
      </w:r>
      <w:r w:rsidR="006146BF">
        <w:rPr>
          <w:sz w:val="22"/>
          <w:szCs w:val="22"/>
        </w:rPr>
        <w:t>.</w:t>
      </w:r>
    </w:p>
    <w:p w14:paraId="7938CB63" w14:textId="77777777" w:rsidR="00441D2E" w:rsidRPr="009D7813" w:rsidRDefault="00441D2E" w:rsidP="009254F7">
      <w:pPr>
        <w:rPr>
          <w:b/>
          <w:bCs/>
          <w:sz w:val="22"/>
          <w:szCs w:val="22"/>
          <w:lang w:eastAsia="zh-CN"/>
        </w:rPr>
      </w:pPr>
    </w:p>
    <w:p w14:paraId="55778BBB" w14:textId="77777777" w:rsidR="00154FF2" w:rsidRPr="009D7813" w:rsidRDefault="00154FF2" w:rsidP="009254F7">
      <w:pPr>
        <w:rPr>
          <w:b/>
          <w:bCs/>
          <w:sz w:val="22"/>
          <w:szCs w:val="22"/>
          <w:lang w:eastAsia="zh-CN"/>
        </w:rPr>
      </w:pPr>
    </w:p>
    <w:p w14:paraId="0C64628C" w14:textId="0CE7897A" w:rsidR="009254F7" w:rsidRPr="00E859ED" w:rsidRDefault="009254F7" w:rsidP="009254F7">
      <w:pPr>
        <w:rPr>
          <w:b/>
          <w:bCs/>
          <w:sz w:val="22"/>
          <w:szCs w:val="22"/>
          <w:u w:val="single"/>
          <w:lang w:eastAsia="zh-CN"/>
        </w:rPr>
      </w:pPr>
      <w:r w:rsidRPr="00E859ED">
        <w:rPr>
          <w:b/>
          <w:bCs/>
          <w:sz w:val="22"/>
          <w:szCs w:val="22"/>
          <w:u w:val="single"/>
          <w:lang w:eastAsia="zh-CN"/>
        </w:rPr>
        <w:t xml:space="preserve">Poz. </w:t>
      </w:r>
      <w:r w:rsidR="009E088F" w:rsidRPr="00E859ED">
        <w:rPr>
          <w:b/>
          <w:bCs/>
          <w:sz w:val="22"/>
          <w:szCs w:val="22"/>
          <w:u w:val="single"/>
          <w:lang w:eastAsia="zh-CN"/>
        </w:rPr>
        <w:t>5</w:t>
      </w:r>
      <w:r w:rsidRPr="00E859ED">
        <w:rPr>
          <w:b/>
          <w:bCs/>
          <w:sz w:val="22"/>
          <w:szCs w:val="22"/>
          <w:u w:val="single"/>
          <w:lang w:eastAsia="zh-CN"/>
        </w:rPr>
        <w:t xml:space="preserve"> – Wózek reanimacyjny</w:t>
      </w:r>
      <w:r w:rsidR="009E088F" w:rsidRPr="00E859ED">
        <w:rPr>
          <w:b/>
          <w:bCs/>
          <w:sz w:val="22"/>
          <w:szCs w:val="22"/>
          <w:u w:val="single"/>
          <w:lang w:eastAsia="zh-CN"/>
        </w:rPr>
        <w:t xml:space="preserve"> – 1 szt.</w:t>
      </w:r>
    </w:p>
    <w:p w14:paraId="62D6D31D" w14:textId="77777777" w:rsidR="009254F7" w:rsidRPr="009D7813" w:rsidRDefault="009254F7" w:rsidP="009254F7">
      <w:pPr>
        <w:rPr>
          <w:b/>
          <w:bCs/>
          <w:sz w:val="22"/>
          <w:szCs w:val="22"/>
          <w:lang w:eastAsia="zh-CN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681"/>
        <w:gridCol w:w="5953"/>
      </w:tblGrid>
      <w:tr w:rsidR="009254F7" w:rsidRPr="009D7813" w14:paraId="19EBAC75" w14:textId="77777777" w:rsidTr="00C63BC6">
        <w:trPr>
          <w:trHeight w:val="457"/>
        </w:trPr>
        <w:tc>
          <w:tcPr>
            <w:tcW w:w="3681" w:type="dxa"/>
            <w:vAlign w:val="center"/>
          </w:tcPr>
          <w:p w14:paraId="267478E1" w14:textId="77777777" w:rsidR="009254F7" w:rsidRPr="009D7813" w:rsidRDefault="009254F7" w:rsidP="005C1C2F">
            <w:pPr>
              <w:rPr>
                <w:sz w:val="22"/>
                <w:szCs w:val="22"/>
                <w:lang w:val="pl-PL"/>
              </w:rPr>
            </w:pPr>
            <w:r w:rsidRPr="009D7813">
              <w:rPr>
                <w:rFonts w:eastAsia="Lucida Sans Unicode"/>
                <w:b/>
                <w:bCs/>
                <w:kern w:val="3"/>
                <w:sz w:val="22"/>
                <w:szCs w:val="22"/>
                <w:lang w:val="pl-PL" w:eastAsia="en-US"/>
              </w:rPr>
              <w:t>Producent</w:t>
            </w:r>
          </w:p>
        </w:tc>
        <w:tc>
          <w:tcPr>
            <w:tcW w:w="5953" w:type="dxa"/>
            <w:vAlign w:val="center"/>
          </w:tcPr>
          <w:p w14:paraId="5D4E24EE" w14:textId="77777777" w:rsidR="009254F7" w:rsidRPr="009D7813" w:rsidRDefault="009254F7" w:rsidP="005C1C2F">
            <w:pPr>
              <w:rPr>
                <w:sz w:val="22"/>
                <w:szCs w:val="22"/>
                <w:lang w:val="pl-PL"/>
              </w:rPr>
            </w:pPr>
          </w:p>
        </w:tc>
      </w:tr>
      <w:tr w:rsidR="009254F7" w:rsidRPr="009D7813" w14:paraId="016AA3A7" w14:textId="77777777" w:rsidTr="00C63BC6">
        <w:trPr>
          <w:trHeight w:val="407"/>
        </w:trPr>
        <w:tc>
          <w:tcPr>
            <w:tcW w:w="3681" w:type="dxa"/>
            <w:vAlign w:val="center"/>
          </w:tcPr>
          <w:p w14:paraId="0143D0DC" w14:textId="77777777" w:rsidR="009254F7" w:rsidRPr="009D7813" w:rsidRDefault="009254F7" w:rsidP="005C1C2F">
            <w:pPr>
              <w:rPr>
                <w:sz w:val="22"/>
                <w:szCs w:val="22"/>
                <w:lang w:val="pl-PL"/>
              </w:rPr>
            </w:pPr>
            <w:r w:rsidRPr="009D7813">
              <w:rPr>
                <w:rFonts w:eastAsia="Lucida Sans Unicode"/>
                <w:b/>
                <w:bCs/>
                <w:kern w:val="3"/>
                <w:sz w:val="22"/>
                <w:szCs w:val="22"/>
                <w:lang w:val="pl-PL" w:eastAsia="en-US"/>
              </w:rPr>
              <w:t>Nazwa / model / typ / nr katalogowy</w:t>
            </w:r>
          </w:p>
        </w:tc>
        <w:tc>
          <w:tcPr>
            <w:tcW w:w="5953" w:type="dxa"/>
            <w:vAlign w:val="center"/>
          </w:tcPr>
          <w:p w14:paraId="21B03EEC" w14:textId="77777777" w:rsidR="009254F7" w:rsidRPr="009D7813" w:rsidRDefault="009254F7" w:rsidP="005C1C2F">
            <w:pPr>
              <w:rPr>
                <w:sz w:val="22"/>
                <w:szCs w:val="22"/>
                <w:lang w:val="pl-PL"/>
              </w:rPr>
            </w:pPr>
          </w:p>
        </w:tc>
      </w:tr>
      <w:tr w:rsidR="009254F7" w:rsidRPr="009D7813" w14:paraId="742D7B6B" w14:textId="77777777" w:rsidTr="00C63BC6">
        <w:trPr>
          <w:trHeight w:val="419"/>
        </w:trPr>
        <w:tc>
          <w:tcPr>
            <w:tcW w:w="3681" w:type="dxa"/>
            <w:vAlign w:val="center"/>
          </w:tcPr>
          <w:p w14:paraId="4537764F" w14:textId="77777777" w:rsidR="009254F7" w:rsidRPr="009D7813" w:rsidRDefault="009254F7" w:rsidP="005C1C2F">
            <w:pPr>
              <w:rPr>
                <w:sz w:val="22"/>
                <w:szCs w:val="22"/>
                <w:lang w:val="pl-PL"/>
              </w:rPr>
            </w:pPr>
            <w:r w:rsidRPr="009D7813">
              <w:rPr>
                <w:b/>
                <w:bCs/>
                <w:sz w:val="22"/>
                <w:szCs w:val="22"/>
                <w:lang w:val="pl-PL"/>
              </w:rPr>
              <w:t>Rok produkcji (min. 2025 r.)</w:t>
            </w:r>
          </w:p>
        </w:tc>
        <w:tc>
          <w:tcPr>
            <w:tcW w:w="5953" w:type="dxa"/>
            <w:vAlign w:val="center"/>
          </w:tcPr>
          <w:p w14:paraId="7BC29DD2" w14:textId="77777777" w:rsidR="009254F7" w:rsidRPr="009D7813" w:rsidRDefault="009254F7" w:rsidP="005C1C2F">
            <w:pPr>
              <w:rPr>
                <w:sz w:val="22"/>
                <w:szCs w:val="22"/>
                <w:lang w:val="pl-PL"/>
              </w:rPr>
            </w:pPr>
          </w:p>
        </w:tc>
      </w:tr>
    </w:tbl>
    <w:p w14:paraId="2FC10433" w14:textId="77777777" w:rsidR="009254F7" w:rsidRPr="009D7813" w:rsidRDefault="009254F7" w:rsidP="009254F7">
      <w:pPr>
        <w:rPr>
          <w:b/>
          <w:bCs/>
          <w:sz w:val="22"/>
          <w:szCs w:val="22"/>
          <w:lang w:eastAsia="zh-CN"/>
        </w:rPr>
      </w:pP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961"/>
        <w:gridCol w:w="1418"/>
        <w:gridCol w:w="2551"/>
      </w:tblGrid>
      <w:tr w:rsidR="00A87919" w:rsidRPr="009D7813" w14:paraId="20D325FB" w14:textId="77777777" w:rsidTr="00A87919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B8F51" w14:textId="65B9B1C7" w:rsidR="00A87919" w:rsidRPr="009D7813" w:rsidRDefault="00A87919" w:rsidP="00A87919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55DBF6" w14:textId="28165881" w:rsidR="00A87919" w:rsidRPr="009D7813" w:rsidRDefault="00A87919" w:rsidP="00A87919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Opis minimalnych wymaganych parametrów techniczno-funkcjonalnych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E4356D" w14:textId="584A5173" w:rsidR="00A87919" w:rsidRPr="009D7813" w:rsidRDefault="00A87919" w:rsidP="00A87919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Parametr wymagany / punktowany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E24DE5" w14:textId="0A59C474" w:rsidR="00A87919" w:rsidRPr="009D7813" w:rsidRDefault="00A87919" w:rsidP="00A87919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Parametr oferowany – opisać, podać zakresy</w:t>
            </w:r>
            <w:r w:rsidRPr="009D7813">
              <w:rPr>
                <w:b/>
                <w:bCs/>
                <w:sz w:val="22"/>
                <w:szCs w:val="22"/>
              </w:rPr>
              <w:br/>
            </w:r>
            <w:r w:rsidRPr="009D7813">
              <w:rPr>
                <w:i/>
                <w:iCs/>
                <w:sz w:val="22"/>
                <w:szCs w:val="22"/>
              </w:rPr>
              <w:t>(wskazać dokument przedmiotowy wraz z numerem strony na potwierdzenie spełnienia parametru)</w:t>
            </w:r>
          </w:p>
        </w:tc>
      </w:tr>
      <w:tr w:rsidR="005E7D88" w:rsidRPr="009D7813" w14:paraId="2F1CFBFB" w14:textId="77777777" w:rsidTr="00A87919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4D537" w14:textId="26A6217E" w:rsidR="005E7D88" w:rsidRPr="009D7813" w:rsidRDefault="006260B9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48050" w14:textId="75492E21" w:rsidR="005E7D88" w:rsidRPr="009D7813" w:rsidRDefault="005E7D88" w:rsidP="005E7D8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 xml:space="preserve">Wózek reanimacyjny 5 szufladowy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B5507" w14:textId="55C6AD1E" w:rsidR="005E7D88" w:rsidRPr="009D7813" w:rsidRDefault="005E7D88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89D0D2" w14:textId="77777777" w:rsidR="005E7D88" w:rsidRPr="009D7813" w:rsidRDefault="005E7D88" w:rsidP="005E7D88">
            <w:pPr>
              <w:rPr>
                <w:sz w:val="22"/>
                <w:szCs w:val="22"/>
              </w:rPr>
            </w:pPr>
          </w:p>
        </w:tc>
      </w:tr>
      <w:tr w:rsidR="005E7D88" w:rsidRPr="009D7813" w14:paraId="5667B447" w14:textId="77777777" w:rsidTr="00A87919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FB910C" w14:textId="4E5FA894" w:rsidR="005E7D88" w:rsidRPr="009D7813" w:rsidRDefault="006260B9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F82A11" w14:textId="137BA6D8" w:rsidR="005E7D88" w:rsidRPr="009D7813" w:rsidRDefault="005E7D88" w:rsidP="005E7D8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Konstrukcja wózka oparta na czterech aluminiowych kolumnach konstrukcyjne z rowkiem w którym można mocować wyposażenie dodatkowe na całej długości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728433" w14:textId="1C84F99D" w:rsidR="005E7D88" w:rsidRPr="009D7813" w:rsidRDefault="005E7D88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4670F2" w14:textId="77777777" w:rsidR="005E7D88" w:rsidRPr="009D7813" w:rsidRDefault="005E7D88" w:rsidP="005E7D88">
            <w:pPr>
              <w:rPr>
                <w:sz w:val="22"/>
                <w:szCs w:val="22"/>
              </w:rPr>
            </w:pPr>
          </w:p>
        </w:tc>
      </w:tr>
      <w:tr w:rsidR="005E7D88" w:rsidRPr="009D7813" w14:paraId="48EC507E" w14:textId="77777777" w:rsidTr="00A87919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7BE2C1" w14:textId="46D30C62" w:rsidR="005E7D88" w:rsidRPr="009D7813" w:rsidRDefault="006260B9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BC73E1" w14:textId="77777777" w:rsidR="005E7D88" w:rsidRPr="009D7813" w:rsidRDefault="005E7D88" w:rsidP="005E7D88">
            <w:pPr>
              <w:ind w:right="-370"/>
              <w:rPr>
                <w:bCs/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Wymiary wózka:</w:t>
            </w:r>
          </w:p>
          <w:p w14:paraId="1DB63630" w14:textId="34E4B220" w:rsidR="005E7D88" w:rsidRPr="009D7813" w:rsidRDefault="005E7D88" w:rsidP="005E7D88">
            <w:pPr>
              <w:ind w:right="-370"/>
              <w:rPr>
                <w:rStyle w:val="hps"/>
                <w:sz w:val="22"/>
                <w:szCs w:val="22"/>
              </w:rPr>
            </w:pPr>
            <w:r w:rsidRPr="009D7813">
              <w:rPr>
                <w:rStyle w:val="hps"/>
                <w:sz w:val="22"/>
                <w:szCs w:val="22"/>
              </w:rPr>
              <w:t xml:space="preserve">- max. </w:t>
            </w:r>
            <w:r w:rsidR="00CB18D5" w:rsidRPr="009D7813">
              <w:rPr>
                <w:rStyle w:val="hps"/>
                <w:sz w:val="22"/>
                <w:szCs w:val="22"/>
              </w:rPr>
              <w:t>s</w:t>
            </w:r>
            <w:r w:rsidRPr="009D7813">
              <w:rPr>
                <w:rStyle w:val="hps"/>
                <w:sz w:val="22"/>
                <w:szCs w:val="22"/>
              </w:rPr>
              <w:t>zerokość: 650 mm</w:t>
            </w:r>
          </w:p>
          <w:p w14:paraId="724992CC" w14:textId="38B7FFAB" w:rsidR="005E7D88" w:rsidRPr="009D7813" w:rsidRDefault="005E7D88" w:rsidP="005E7D88">
            <w:pPr>
              <w:ind w:right="-370"/>
              <w:rPr>
                <w:rStyle w:val="hps"/>
                <w:sz w:val="22"/>
                <w:szCs w:val="22"/>
              </w:rPr>
            </w:pPr>
            <w:r w:rsidRPr="009D7813">
              <w:rPr>
                <w:rStyle w:val="hps"/>
                <w:sz w:val="22"/>
                <w:szCs w:val="22"/>
              </w:rPr>
              <w:t xml:space="preserve">- </w:t>
            </w:r>
            <w:r w:rsidRPr="009D7813">
              <w:rPr>
                <w:sz w:val="22"/>
                <w:szCs w:val="22"/>
              </w:rPr>
              <w:t xml:space="preserve">max. </w:t>
            </w:r>
            <w:r w:rsidR="00CB18D5" w:rsidRPr="009D7813">
              <w:rPr>
                <w:rStyle w:val="hps"/>
                <w:sz w:val="22"/>
                <w:szCs w:val="22"/>
              </w:rPr>
              <w:t>g</w:t>
            </w:r>
            <w:r w:rsidRPr="009D7813">
              <w:rPr>
                <w:rStyle w:val="hps"/>
                <w:sz w:val="22"/>
                <w:szCs w:val="22"/>
              </w:rPr>
              <w:t>łębokość</w:t>
            </w:r>
            <w:r w:rsidR="00CB18D5" w:rsidRPr="009D7813">
              <w:rPr>
                <w:rStyle w:val="hps"/>
                <w:sz w:val="22"/>
                <w:szCs w:val="22"/>
              </w:rPr>
              <w:t>:</w:t>
            </w:r>
            <w:r w:rsidRPr="009D7813">
              <w:rPr>
                <w:rStyle w:val="hps"/>
                <w:sz w:val="22"/>
                <w:szCs w:val="22"/>
              </w:rPr>
              <w:t xml:space="preserve"> 475 mm</w:t>
            </w:r>
          </w:p>
          <w:p w14:paraId="22B6F396" w14:textId="4B2745B7" w:rsidR="005E7D88" w:rsidRPr="009D7813" w:rsidRDefault="005E7D88" w:rsidP="005E7D8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rStyle w:val="hps"/>
                <w:sz w:val="22"/>
                <w:szCs w:val="22"/>
              </w:rPr>
              <w:t xml:space="preserve">- </w:t>
            </w:r>
            <w:r w:rsidRPr="009D7813">
              <w:rPr>
                <w:sz w:val="22"/>
                <w:szCs w:val="22"/>
              </w:rPr>
              <w:t xml:space="preserve">max. </w:t>
            </w:r>
            <w:r w:rsidR="00CB18D5" w:rsidRPr="009D7813">
              <w:rPr>
                <w:rStyle w:val="hps"/>
                <w:sz w:val="22"/>
                <w:szCs w:val="22"/>
              </w:rPr>
              <w:t>w</w:t>
            </w:r>
            <w:r w:rsidRPr="009D7813">
              <w:rPr>
                <w:rStyle w:val="hps"/>
                <w:sz w:val="22"/>
                <w:szCs w:val="22"/>
              </w:rPr>
              <w:t>ysokość:</w:t>
            </w:r>
            <w:r w:rsidR="00CB18D5" w:rsidRPr="009D7813">
              <w:rPr>
                <w:rStyle w:val="hps"/>
                <w:sz w:val="22"/>
                <w:szCs w:val="22"/>
              </w:rPr>
              <w:t xml:space="preserve"> </w:t>
            </w:r>
            <w:r w:rsidRPr="009D7813">
              <w:rPr>
                <w:rStyle w:val="hps"/>
                <w:sz w:val="22"/>
                <w:szCs w:val="22"/>
              </w:rPr>
              <w:t>970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AB836D" w14:textId="3468AA44" w:rsidR="005E7D88" w:rsidRPr="009D7813" w:rsidRDefault="005E7D88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DE6CE" w14:textId="77777777" w:rsidR="005E7D88" w:rsidRPr="009D7813" w:rsidRDefault="005E7D88" w:rsidP="005E7D88">
            <w:pPr>
              <w:rPr>
                <w:sz w:val="22"/>
                <w:szCs w:val="22"/>
              </w:rPr>
            </w:pPr>
          </w:p>
        </w:tc>
      </w:tr>
      <w:tr w:rsidR="005E7D88" w:rsidRPr="009D7813" w14:paraId="66EAABE8" w14:textId="77777777" w:rsidTr="00A87919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D8BB94" w14:textId="298EE48B" w:rsidR="005E7D88" w:rsidRPr="009D7813" w:rsidRDefault="006260B9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A0F363" w14:textId="6818C992" w:rsidR="005E7D88" w:rsidRPr="009D7813" w:rsidRDefault="005E7D88" w:rsidP="005E7D8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Trzy relingi montowane na blacie górnym zabezpieczenie przed zsuwaniem się pojemników i sprzętu medycznego z blatu roboczego.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A5CF8A" w14:textId="2E58CF51" w:rsidR="005E7D88" w:rsidRPr="009D7813" w:rsidRDefault="005E7D88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17D247" w14:textId="77777777" w:rsidR="005E7D88" w:rsidRPr="009D7813" w:rsidRDefault="005E7D88" w:rsidP="005E7D88">
            <w:pPr>
              <w:rPr>
                <w:sz w:val="22"/>
                <w:szCs w:val="22"/>
              </w:rPr>
            </w:pPr>
          </w:p>
        </w:tc>
      </w:tr>
      <w:tr w:rsidR="005E7D88" w:rsidRPr="009D7813" w14:paraId="322538D9" w14:textId="77777777" w:rsidTr="00A87919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D1D360" w14:textId="69E27346" w:rsidR="005E7D88" w:rsidRPr="009D7813" w:rsidRDefault="006260B9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A6F087" w14:textId="19F9C4E7" w:rsidR="005E7D88" w:rsidRPr="009D7813" w:rsidRDefault="005E7D88" w:rsidP="005E7D8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Górny blat roboczy wykonany z płyty ze stali nierdzewnej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663F0A" w14:textId="20161D63" w:rsidR="005E7D88" w:rsidRPr="009D7813" w:rsidRDefault="005E7D88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D2DDD" w14:textId="77777777" w:rsidR="005E7D88" w:rsidRPr="009D7813" w:rsidRDefault="005E7D88" w:rsidP="005E7D88">
            <w:pPr>
              <w:rPr>
                <w:sz w:val="22"/>
                <w:szCs w:val="22"/>
              </w:rPr>
            </w:pPr>
          </w:p>
        </w:tc>
      </w:tr>
      <w:tr w:rsidR="005E7D88" w:rsidRPr="009D7813" w14:paraId="53CEE1F1" w14:textId="77777777" w:rsidTr="00A87919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2B432" w14:textId="2F6D28E9" w:rsidR="005E7D88" w:rsidRPr="009D7813" w:rsidRDefault="006260B9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C7DA6C" w14:textId="1E0383BF" w:rsidR="005E7D88" w:rsidRPr="009D7813" w:rsidRDefault="005E7D88" w:rsidP="005E7D8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Górny blat zabezpieczony z czterech stron burtami zapobiegającymi wylewaniu się płynów.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34F88" w14:textId="0B7212F8" w:rsidR="005E7D88" w:rsidRPr="009D7813" w:rsidRDefault="005E7D88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ED644" w14:textId="77777777" w:rsidR="005E7D88" w:rsidRPr="009D7813" w:rsidRDefault="005E7D88" w:rsidP="005E7D88">
            <w:pPr>
              <w:rPr>
                <w:sz w:val="22"/>
                <w:szCs w:val="22"/>
              </w:rPr>
            </w:pPr>
          </w:p>
        </w:tc>
      </w:tr>
      <w:tr w:rsidR="005E7D88" w:rsidRPr="009D7813" w14:paraId="47F64AF9" w14:textId="77777777" w:rsidTr="00A87919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BEC254" w14:textId="09C73C61" w:rsidR="005E7D88" w:rsidRPr="009D7813" w:rsidRDefault="006260B9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1D9F2" w14:textId="07E20836" w:rsidR="005E7D88" w:rsidRPr="009D7813" w:rsidRDefault="005E7D88" w:rsidP="005E7D8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rStyle w:val="hps"/>
                <w:sz w:val="22"/>
                <w:szCs w:val="22"/>
              </w:rPr>
              <w:t>Ścianki boczne i tylna wykonane z lekkiego panelu kompozytowego aluminiowego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82F30E" w14:textId="324E69D2" w:rsidR="005E7D88" w:rsidRPr="009D7813" w:rsidRDefault="005E7D88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B32744" w14:textId="77777777" w:rsidR="005E7D88" w:rsidRPr="009D7813" w:rsidRDefault="005E7D88" w:rsidP="005E7D88">
            <w:pPr>
              <w:rPr>
                <w:sz w:val="22"/>
                <w:szCs w:val="22"/>
              </w:rPr>
            </w:pPr>
          </w:p>
        </w:tc>
      </w:tr>
      <w:tr w:rsidR="005E7D88" w:rsidRPr="009D7813" w14:paraId="5D5C19BF" w14:textId="77777777" w:rsidTr="00A87919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7022E" w14:textId="3B63FE86" w:rsidR="005E7D88" w:rsidRPr="009D7813" w:rsidRDefault="006260B9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0B82BD" w14:textId="09540060" w:rsidR="005E7D88" w:rsidRPr="009D7813" w:rsidRDefault="005E7D88" w:rsidP="005E7D88">
            <w:pPr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9D7813">
              <w:rPr>
                <w:rStyle w:val="hps"/>
                <w:sz w:val="22"/>
                <w:szCs w:val="22"/>
              </w:rPr>
              <w:t xml:space="preserve">Fronty szuflad wykonane z lekkiego </w:t>
            </w:r>
            <w:r w:rsidRPr="009D7813">
              <w:rPr>
                <w:sz w:val="22"/>
                <w:szCs w:val="22"/>
              </w:rPr>
              <w:t xml:space="preserve"> </w:t>
            </w:r>
            <w:r w:rsidRPr="009D7813">
              <w:rPr>
                <w:rStyle w:val="hps"/>
                <w:sz w:val="22"/>
                <w:szCs w:val="22"/>
              </w:rPr>
              <w:t xml:space="preserve">stopu aluminiowego lakierowanego proszkowo. </w:t>
            </w:r>
            <w:r w:rsidR="003825F5" w:rsidRPr="009D7813">
              <w:rPr>
                <w:rStyle w:val="hps"/>
                <w:sz w:val="22"/>
                <w:szCs w:val="22"/>
              </w:rPr>
              <w:t>U</w:t>
            </w:r>
            <w:r w:rsidRPr="009D7813">
              <w:rPr>
                <w:rStyle w:val="hps"/>
                <w:sz w:val="22"/>
                <w:szCs w:val="22"/>
              </w:rPr>
              <w:t>chwyty</w:t>
            </w:r>
            <w:r w:rsidRPr="009D7813">
              <w:rPr>
                <w:rStyle w:val="shorttext"/>
                <w:sz w:val="22"/>
                <w:szCs w:val="22"/>
              </w:rPr>
              <w:t xml:space="preserve"> </w:t>
            </w:r>
            <w:r w:rsidRPr="009D7813">
              <w:rPr>
                <w:rStyle w:val="hps"/>
                <w:sz w:val="22"/>
                <w:szCs w:val="22"/>
              </w:rPr>
              <w:t>szuflad wykonane z plastiku.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3794E" w14:textId="053E59D6" w:rsidR="005E7D88" w:rsidRPr="009D7813" w:rsidRDefault="005E7D88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718DDC" w14:textId="77777777" w:rsidR="005E7D88" w:rsidRPr="009D7813" w:rsidRDefault="005E7D88" w:rsidP="005E7D88">
            <w:pPr>
              <w:rPr>
                <w:sz w:val="22"/>
                <w:szCs w:val="22"/>
              </w:rPr>
            </w:pPr>
          </w:p>
        </w:tc>
      </w:tr>
      <w:tr w:rsidR="005E7D88" w:rsidRPr="009D7813" w14:paraId="46E764D2" w14:textId="77777777" w:rsidTr="00A87919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5492A6" w14:textId="062837BF" w:rsidR="005E7D88" w:rsidRPr="009D7813" w:rsidRDefault="006260B9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8AB11D" w14:textId="1225DA1D" w:rsidR="005E7D88" w:rsidRPr="009D7813" w:rsidRDefault="005E7D88" w:rsidP="005E7D88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rStyle w:val="hps"/>
                <w:sz w:val="22"/>
                <w:szCs w:val="22"/>
              </w:rPr>
              <w:t xml:space="preserve">Wszystkie szuflady wyposażone w wyciągane podziałki </w:t>
            </w:r>
            <w:r w:rsidRPr="009D7813">
              <w:rPr>
                <w:sz w:val="22"/>
                <w:szCs w:val="22"/>
              </w:rPr>
              <w:t>do segregacji leków – rozwiązanie pozwalające na segregowanie zawartości szuflad.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971F7" w14:textId="4409113A" w:rsidR="005E7D88" w:rsidRPr="009D7813" w:rsidRDefault="005E7D88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55CEB3" w14:textId="77777777" w:rsidR="005E7D88" w:rsidRPr="009D7813" w:rsidRDefault="005E7D88" w:rsidP="005E7D88">
            <w:pPr>
              <w:rPr>
                <w:sz w:val="22"/>
                <w:szCs w:val="22"/>
              </w:rPr>
            </w:pPr>
          </w:p>
        </w:tc>
      </w:tr>
      <w:tr w:rsidR="005E7D88" w:rsidRPr="009D7813" w14:paraId="6E80570B" w14:textId="77777777" w:rsidTr="00A87919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3A42E" w14:textId="283AC39A" w:rsidR="005E7D88" w:rsidRPr="009D7813" w:rsidRDefault="006260B9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8E5506" w14:textId="512D5709" w:rsidR="005E7D88" w:rsidRPr="009D7813" w:rsidRDefault="005E7D88" w:rsidP="005E7D88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9D7813">
              <w:rPr>
                <w:rStyle w:val="hps"/>
                <w:sz w:val="22"/>
                <w:szCs w:val="22"/>
              </w:rPr>
              <w:t>W każdej z szuflad maty antypoślizgowe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098A1" w14:textId="2AE6B789" w:rsidR="005E7D88" w:rsidRPr="009D7813" w:rsidRDefault="005E7D88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CC1CF9" w14:textId="77777777" w:rsidR="005E7D88" w:rsidRPr="009D7813" w:rsidRDefault="005E7D88" w:rsidP="005E7D88">
            <w:pPr>
              <w:rPr>
                <w:sz w:val="22"/>
                <w:szCs w:val="22"/>
              </w:rPr>
            </w:pPr>
          </w:p>
        </w:tc>
      </w:tr>
      <w:tr w:rsidR="005E7D88" w:rsidRPr="009D7813" w14:paraId="48F6EBED" w14:textId="77777777" w:rsidTr="00A87919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5602E6" w14:textId="3C6CDF26" w:rsidR="005E7D88" w:rsidRPr="009D7813" w:rsidRDefault="006260B9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B9FF55" w14:textId="5370DF91" w:rsidR="005E7D88" w:rsidRPr="009D7813" w:rsidRDefault="005E7D88" w:rsidP="005E7D88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9D7813">
              <w:rPr>
                <w:rStyle w:val="hps"/>
                <w:sz w:val="22"/>
                <w:szCs w:val="22"/>
              </w:rPr>
              <w:t>Minimum trzy szyny aluminiowe do montowania wyposażenia.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5282F" w14:textId="701BD7F6" w:rsidR="005E7D88" w:rsidRPr="009D7813" w:rsidRDefault="005E7D88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6377C6" w14:textId="77777777" w:rsidR="005E7D88" w:rsidRPr="009D7813" w:rsidRDefault="005E7D88" w:rsidP="005E7D88">
            <w:pPr>
              <w:rPr>
                <w:sz w:val="22"/>
                <w:szCs w:val="22"/>
              </w:rPr>
            </w:pPr>
          </w:p>
        </w:tc>
      </w:tr>
      <w:tr w:rsidR="005E7D88" w:rsidRPr="009D7813" w14:paraId="6C899981" w14:textId="77777777" w:rsidTr="00A87919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ACEB72" w14:textId="62073F9D" w:rsidR="005E7D88" w:rsidRPr="009D7813" w:rsidRDefault="006260B9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3D9BB6" w14:textId="77777777" w:rsidR="005E7D88" w:rsidRPr="009D7813" w:rsidRDefault="005E7D88" w:rsidP="005E7D88">
            <w:pPr>
              <w:snapToGrid w:val="0"/>
              <w:rPr>
                <w:rStyle w:val="hps"/>
                <w:sz w:val="22"/>
                <w:szCs w:val="22"/>
              </w:rPr>
            </w:pPr>
            <w:r w:rsidRPr="009D7813">
              <w:rPr>
                <w:rStyle w:val="hps"/>
                <w:sz w:val="22"/>
                <w:szCs w:val="22"/>
              </w:rPr>
              <w:t>Szyny montowane w taki sposób aby można regulować ich wysokością.</w:t>
            </w:r>
          </w:p>
          <w:p w14:paraId="4FD15F7C" w14:textId="755F8D76" w:rsidR="005E7D88" w:rsidRPr="009D7813" w:rsidRDefault="005E7D88" w:rsidP="005E7D88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9D7813">
              <w:rPr>
                <w:rStyle w:val="hps"/>
                <w:sz w:val="22"/>
                <w:szCs w:val="22"/>
              </w:rPr>
              <w:t>Nie dopuszcza się szyn montowanych na stałej wysokości.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9078B" w14:textId="7738E65C" w:rsidR="005E7D88" w:rsidRPr="009D7813" w:rsidRDefault="005E7D88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B31DC3" w14:textId="77777777" w:rsidR="005E7D88" w:rsidRPr="009D7813" w:rsidRDefault="005E7D88" w:rsidP="005E7D88">
            <w:pPr>
              <w:rPr>
                <w:sz w:val="22"/>
                <w:szCs w:val="22"/>
              </w:rPr>
            </w:pPr>
          </w:p>
        </w:tc>
      </w:tr>
      <w:tr w:rsidR="005E7D88" w:rsidRPr="009D7813" w14:paraId="4B580752" w14:textId="77777777" w:rsidTr="00A87919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CDA098" w14:textId="687915DB" w:rsidR="005E7D88" w:rsidRPr="009D7813" w:rsidRDefault="006260B9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96DA63" w14:textId="6D45D5D0" w:rsidR="005E7D88" w:rsidRPr="009D7813" w:rsidRDefault="005E7D88" w:rsidP="005E7D88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9D7813">
              <w:rPr>
                <w:rStyle w:val="hps"/>
                <w:sz w:val="22"/>
                <w:szCs w:val="22"/>
              </w:rPr>
              <w:t>Dodatkowy wys</w:t>
            </w:r>
            <w:r w:rsidR="00397D1B" w:rsidRPr="009D7813">
              <w:rPr>
                <w:rStyle w:val="hps"/>
                <w:sz w:val="22"/>
                <w:szCs w:val="22"/>
              </w:rPr>
              <w:t>u</w:t>
            </w:r>
            <w:r w:rsidRPr="009D7813">
              <w:rPr>
                <w:rStyle w:val="hps"/>
                <w:sz w:val="22"/>
                <w:szCs w:val="22"/>
              </w:rPr>
              <w:t xml:space="preserve">wany blat boczny wykonany z plastiku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44C27C" w14:textId="5CEA4A23" w:rsidR="005E7D88" w:rsidRPr="009D7813" w:rsidRDefault="005E7D88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E5E390" w14:textId="77777777" w:rsidR="005E7D88" w:rsidRPr="009D7813" w:rsidRDefault="005E7D88" w:rsidP="005E7D88">
            <w:pPr>
              <w:rPr>
                <w:sz w:val="22"/>
                <w:szCs w:val="22"/>
              </w:rPr>
            </w:pPr>
          </w:p>
        </w:tc>
      </w:tr>
      <w:tr w:rsidR="005E7D88" w:rsidRPr="009D7813" w14:paraId="35820080" w14:textId="77777777" w:rsidTr="00A87919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5F25BA" w14:textId="5959EEB5" w:rsidR="005E7D88" w:rsidRPr="009D7813" w:rsidRDefault="006260B9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727C9" w14:textId="1C3DDC89" w:rsidR="005E7D88" w:rsidRPr="009D7813" w:rsidRDefault="005E7D88" w:rsidP="005E7D88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 xml:space="preserve">Minimalna </w:t>
            </w:r>
            <w:r w:rsidRPr="009D7813">
              <w:rPr>
                <w:bCs/>
                <w:sz w:val="22"/>
                <w:szCs w:val="22"/>
              </w:rPr>
              <w:t>n</w:t>
            </w:r>
            <w:r w:rsidRPr="009D7813">
              <w:rPr>
                <w:rStyle w:val="hps"/>
                <w:sz w:val="22"/>
                <w:szCs w:val="22"/>
              </w:rPr>
              <w:t>ośność</w:t>
            </w:r>
            <w:r w:rsidRPr="009D7813">
              <w:rPr>
                <w:rStyle w:val="shorttext"/>
                <w:sz w:val="22"/>
                <w:szCs w:val="22"/>
              </w:rPr>
              <w:t xml:space="preserve"> </w:t>
            </w:r>
            <w:r w:rsidRPr="009D7813">
              <w:rPr>
                <w:rStyle w:val="hps"/>
                <w:sz w:val="22"/>
                <w:szCs w:val="22"/>
              </w:rPr>
              <w:t xml:space="preserve">szuflady </w:t>
            </w:r>
            <w:r w:rsidRPr="009D7813">
              <w:rPr>
                <w:rStyle w:val="shorttext"/>
                <w:sz w:val="22"/>
                <w:szCs w:val="22"/>
              </w:rPr>
              <w:t xml:space="preserve"> </w:t>
            </w:r>
            <w:r w:rsidRPr="009D7813">
              <w:rPr>
                <w:rStyle w:val="hps"/>
                <w:sz w:val="22"/>
                <w:szCs w:val="22"/>
              </w:rPr>
              <w:t>20 kg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FE3457" w14:textId="232AFE27" w:rsidR="005E7D88" w:rsidRPr="009D7813" w:rsidRDefault="005E7D88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2AE438" w14:textId="77777777" w:rsidR="005E7D88" w:rsidRPr="009D7813" w:rsidRDefault="005E7D88" w:rsidP="005E7D88">
            <w:pPr>
              <w:rPr>
                <w:sz w:val="22"/>
                <w:szCs w:val="22"/>
              </w:rPr>
            </w:pPr>
          </w:p>
        </w:tc>
      </w:tr>
      <w:tr w:rsidR="005E7D88" w:rsidRPr="009D7813" w14:paraId="65DF816B" w14:textId="77777777" w:rsidTr="00A87919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90571" w14:textId="07D3D62B" w:rsidR="005E7D88" w:rsidRPr="009D7813" w:rsidRDefault="006260B9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F27DF1" w14:textId="0C423A21" w:rsidR="005E7D88" w:rsidRPr="009D7813" w:rsidRDefault="005E7D88" w:rsidP="005E7D88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9D7813">
              <w:rPr>
                <w:rStyle w:val="hps"/>
                <w:sz w:val="22"/>
                <w:szCs w:val="22"/>
              </w:rPr>
              <w:t xml:space="preserve">Centralny zamek zamykający wszystkie szuflady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D661BC" w14:textId="4364E50D" w:rsidR="005E7D88" w:rsidRPr="009D7813" w:rsidRDefault="005E7D88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06BAD" w14:textId="77777777" w:rsidR="005E7D88" w:rsidRPr="009D7813" w:rsidRDefault="005E7D88" w:rsidP="005E7D88">
            <w:pPr>
              <w:rPr>
                <w:sz w:val="22"/>
                <w:szCs w:val="22"/>
              </w:rPr>
            </w:pPr>
          </w:p>
        </w:tc>
      </w:tr>
      <w:tr w:rsidR="005E7D88" w:rsidRPr="009D7813" w14:paraId="3FC3AA36" w14:textId="77777777" w:rsidTr="00A87919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90175F" w14:textId="7C7DCBA1" w:rsidR="005E7D88" w:rsidRPr="009D7813" w:rsidRDefault="006260B9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16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DD8BDF" w14:textId="57D73700" w:rsidR="005E7D88" w:rsidRPr="009D7813" w:rsidRDefault="005E7D88" w:rsidP="00F92552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Wózek wyposażony jest w 4 podwójne cichobieżne kółka-w tym dwa z blokadą jazdy.</w:t>
            </w:r>
            <w:r w:rsidR="00F92552" w:rsidRPr="009D7813">
              <w:rPr>
                <w:sz w:val="22"/>
                <w:szCs w:val="22"/>
              </w:rPr>
              <w:t xml:space="preserve"> </w:t>
            </w:r>
            <w:r w:rsidRPr="009D7813">
              <w:rPr>
                <w:sz w:val="22"/>
                <w:szCs w:val="22"/>
              </w:rPr>
              <w:t>Nie dopuszcza się pojedynczych kół.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4BED95" w14:textId="10B3F71F" w:rsidR="005E7D88" w:rsidRPr="009D7813" w:rsidRDefault="005E7D88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E66BD5" w14:textId="77777777" w:rsidR="005E7D88" w:rsidRPr="009D7813" w:rsidRDefault="005E7D88" w:rsidP="005E7D88">
            <w:pPr>
              <w:rPr>
                <w:sz w:val="22"/>
                <w:szCs w:val="22"/>
              </w:rPr>
            </w:pPr>
          </w:p>
        </w:tc>
      </w:tr>
      <w:tr w:rsidR="005E7D88" w:rsidRPr="009D7813" w14:paraId="7601F79A" w14:textId="77777777" w:rsidTr="00A87919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DC22C" w14:textId="0E3DCD15" w:rsidR="005E7D88" w:rsidRPr="009D7813" w:rsidRDefault="006260B9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EEE349" w14:textId="4E2D2AED" w:rsidR="005E7D88" w:rsidRPr="009D7813" w:rsidRDefault="005E7D88" w:rsidP="005E7D88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Wieszak kroplówki z czterema hakami, zapewniający możliwość przygotowania i transportu większej ilości kroplówek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921E11" w14:textId="631C1A1B" w:rsidR="005E7D88" w:rsidRPr="009D7813" w:rsidRDefault="005E7D88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985502" w14:textId="77777777" w:rsidR="005E7D88" w:rsidRPr="009D7813" w:rsidRDefault="005E7D88" w:rsidP="005E7D88">
            <w:pPr>
              <w:rPr>
                <w:sz w:val="22"/>
                <w:szCs w:val="22"/>
              </w:rPr>
            </w:pPr>
          </w:p>
        </w:tc>
      </w:tr>
      <w:tr w:rsidR="005E7D88" w:rsidRPr="009D7813" w14:paraId="64A0FF19" w14:textId="77777777" w:rsidTr="00A87919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D1BE3B" w14:textId="0F2C2D5A" w:rsidR="005E7D88" w:rsidRPr="009D7813" w:rsidRDefault="006260B9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7BA537" w14:textId="546EBBC9" w:rsidR="005E7D88" w:rsidRPr="009D7813" w:rsidRDefault="005E7D88" w:rsidP="005E7D88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Wysokość szuflad: 1 szuflada: 23 cm</w:t>
            </w:r>
            <w:r w:rsidR="00397D1B" w:rsidRPr="009D7813">
              <w:rPr>
                <w:sz w:val="22"/>
                <w:szCs w:val="22"/>
              </w:rPr>
              <w:t>,</w:t>
            </w:r>
            <w:r w:rsidRPr="009D7813">
              <w:rPr>
                <w:sz w:val="22"/>
                <w:szCs w:val="22"/>
              </w:rPr>
              <w:t xml:space="preserve"> 4 szuflady: 11 cm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7E0946" w14:textId="48226057" w:rsidR="005E7D88" w:rsidRPr="009D7813" w:rsidRDefault="005E7D88" w:rsidP="005E7D88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367130" w14:textId="77777777" w:rsidR="005E7D88" w:rsidRPr="009D7813" w:rsidRDefault="005E7D88" w:rsidP="005E7D88">
            <w:pPr>
              <w:rPr>
                <w:sz w:val="22"/>
                <w:szCs w:val="22"/>
              </w:rPr>
            </w:pPr>
          </w:p>
        </w:tc>
      </w:tr>
      <w:tr w:rsidR="00A46570" w:rsidRPr="009D7813" w14:paraId="1FD162CD" w14:textId="77777777" w:rsidTr="00A87919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694CD2" w14:textId="7145E727" w:rsidR="00A46570" w:rsidRPr="009D7813" w:rsidRDefault="00A46570" w:rsidP="00A46570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104530" w14:textId="77777777" w:rsidR="00A46570" w:rsidRDefault="00A46570" w:rsidP="00A46570">
            <w:pPr>
              <w:snapToGrid w:val="0"/>
              <w:rPr>
                <w:sz w:val="22"/>
                <w:szCs w:val="22"/>
              </w:rPr>
            </w:pPr>
            <w:r w:rsidRPr="005E7D88">
              <w:rPr>
                <w:sz w:val="22"/>
                <w:szCs w:val="22"/>
              </w:rPr>
              <w:t xml:space="preserve">Wyposażenie: </w:t>
            </w:r>
          </w:p>
          <w:p w14:paraId="5D3B4663" w14:textId="77777777" w:rsidR="00A46570" w:rsidRDefault="00A46570" w:rsidP="00A46570">
            <w:pPr>
              <w:snapToGrid w:val="0"/>
              <w:rPr>
                <w:sz w:val="22"/>
                <w:szCs w:val="22"/>
              </w:rPr>
            </w:pPr>
            <w:r w:rsidRPr="005E7D88">
              <w:rPr>
                <w:sz w:val="22"/>
                <w:szCs w:val="22"/>
              </w:rPr>
              <w:t xml:space="preserve">- płyta reanimacyjna </w:t>
            </w:r>
          </w:p>
          <w:p w14:paraId="460818DC" w14:textId="77777777" w:rsidR="00A46570" w:rsidRDefault="00A46570" w:rsidP="00A46570">
            <w:pPr>
              <w:snapToGrid w:val="0"/>
              <w:rPr>
                <w:sz w:val="22"/>
                <w:szCs w:val="22"/>
              </w:rPr>
            </w:pPr>
            <w:r w:rsidRPr="005E7D88">
              <w:rPr>
                <w:sz w:val="22"/>
                <w:szCs w:val="22"/>
              </w:rPr>
              <w:t xml:space="preserve">- półka pod </w:t>
            </w:r>
            <w:r>
              <w:rPr>
                <w:sz w:val="22"/>
                <w:szCs w:val="22"/>
              </w:rPr>
              <w:t>ssak,</w:t>
            </w:r>
          </w:p>
          <w:p w14:paraId="3FAE820B" w14:textId="4DC1EBD1" w:rsidR="00A46570" w:rsidRPr="00C201E4" w:rsidRDefault="00A46570" w:rsidP="00A46570">
            <w:pPr>
              <w:snapToGrid w:val="0"/>
              <w:rPr>
                <w:sz w:val="22"/>
                <w:szCs w:val="22"/>
              </w:rPr>
            </w:pPr>
            <w:r w:rsidRPr="00C201E4">
              <w:rPr>
                <w:sz w:val="22"/>
                <w:szCs w:val="22"/>
              </w:rPr>
              <w:t xml:space="preserve">- ssak o wymiarach 35x18x21 cm </w:t>
            </w:r>
            <w:r w:rsidR="00C472FB" w:rsidRPr="00C201E4">
              <w:rPr>
                <w:sz w:val="22"/>
                <w:szCs w:val="22"/>
              </w:rPr>
              <w:t>(</w:t>
            </w:r>
            <w:r w:rsidRPr="00C201E4">
              <w:rPr>
                <w:sz w:val="22"/>
                <w:szCs w:val="22"/>
              </w:rPr>
              <w:t>+/- 2cm</w:t>
            </w:r>
            <w:r w:rsidR="00C472FB" w:rsidRPr="00C201E4">
              <w:rPr>
                <w:sz w:val="22"/>
                <w:szCs w:val="22"/>
              </w:rPr>
              <w:t>),</w:t>
            </w:r>
            <w:r w:rsidR="00C201E4" w:rsidRPr="00C201E4">
              <w:rPr>
                <w:sz w:val="22"/>
                <w:szCs w:val="22"/>
              </w:rPr>
              <w:t xml:space="preserve"> </w:t>
            </w:r>
            <w:r w:rsidR="00C472FB" w:rsidRPr="00C201E4">
              <w:rPr>
                <w:sz w:val="22"/>
                <w:szCs w:val="22"/>
              </w:rPr>
              <w:t xml:space="preserve">przepływ: </w:t>
            </w:r>
            <w:r w:rsidR="00A764AF">
              <w:rPr>
                <w:sz w:val="22"/>
                <w:szCs w:val="22"/>
              </w:rPr>
              <w:t>3</w:t>
            </w:r>
            <w:r w:rsidR="00C472FB" w:rsidRPr="00C201E4">
              <w:rPr>
                <w:sz w:val="22"/>
                <w:szCs w:val="22"/>
              </w:rPr>
              <w:t>0</w:t>
            </w:r>
            <w:r w:rsidR="00A764AF">
              <w:rPr>
                <w:sz w:val="22"/>
                <w:szCs w:val="22"/>
              </w:rPr>
              <w:t xml:space="preserve"> </w:t>
            </w:r>
            <w:r w:rsidR="00C472FB" w:rsidRPr="00C201E4">
              <w:rPr>
                <w:sz w:val="22"/>
                <w:szCs w:val="22"/>
              </w:rPr>
              <w:t>- 40l/min.</w:t>
            </w:r>
            <w:r w:rsidR="00C201E4" w:rsidRPr="00C201E4">
              <w:rPr>
                <w:sz w:val="22"/>
                <w:szCs w:val="22"/>
              </w:rPr>
              <w:t>, m</w:t>
            </w:r>
            <w:r w:rsidR="00C201E4" w:rsidRPr="00E56407">
              <w:rPr>
                <w:sz w:val="22"/>
                <w:szCs w:val="22"/>
              </w:rPr>
              <w:t>aksymalne podciśnienie (regulowane): -0.80 bar -80 kPa -600 mmHg</w:t>
            </w:r>
            <w:r w:rsidR="000A1948">
              <w:rPr>
                <w:sz w:val="22"/>
                <w:szCs w:val="22"/>
              </w:rPr>
              <w:t>,</w:t>
            </w:r>
          </w:p>
          <w:p w14:paraId="24BFBCD6" w14:textId="2F255BF9" w:rsidR="00A46570" w:rsidRPr="00C201E4" w:rsidRDefault="00A46570" w:rsidP="00A46570">
            <w:pPr>
              <w:snapToGrid w:val="0"/>
              <w:rPr>
                <w:sz w:val="22"/>
                <w:szCs w:val="22"/>
              </w:rPr>
            </w:pPr>
            <w:r w:rsidRPr="00C201E4">
              <w:rPr>
                <w:sz w:val="22"/>
                <w:szCs w:val="22"/>
              </w:rPr>
              <w:t>- wieszak kroplówki</w:t>
            </w:r>
            <w:r w:rsidR="000A1948">
              <w:rPr>
                <w:sz w:val="22"/>
                <w:szCs w:val="22"/>
              </w:rPr>
              <w:t>,</w:t>
            </w:r>
          </w:p>
          <w:p w14:paraId="6ABC133D" w14:textId="77777777" w:rsidR="00A46570" w:rsidRDefault="00A46570" w:rsidP="00A46570">
            <w:pPr>
              <w:snapToGrid w:val="0"/>
              <w:rPr>
                <w:sz w:val="22"/>
                <w:szCs w:val="22"/>
              </w:rPr>
            </w:pPr>
            <w:r w:rsidRPr="005E7D88">
              <w:rPr>
                <w:sz w:val="22"/>
                <w:szCs w:val="22"/>
              </w:rPr>
              <w:t xml:space="preserve">- dodatkowy wysuwany blat roboczy z boku wózka,  </w:t>
            </w:r>
          </w:p>
          <w:p w14:paraId="4C3AFF86" w14:textId="474633E7" w:rsidR="00A46570" w:rsidRPr="005E7D88" w:rsidRDefault="00A46570" w:rsidP="00A46570">
            <w:pPr>
              <w:snapToGrid w:val="0"/>
              <w:rPr>
                <w:sz w:val="22"/>
                <w:szCs w:val="22"/>
              </w:rPr>
            </w:pPr>
            <w:r w:rsidRPr="005E7D88">
              <w:rPr>
                <w:sz w:val="22"/>
                <w:szCs w:val="22"/>
              </w:rPr>
              <w:t>- przedłużacz elektryczn</w:t>
            </w:r>
            <w:r w:rsidR="00C52473">
              <w:rPr>
                <w:sz w:val="22"/>
                <w:szCs w:val="22"/>
              </w:rPr>
              <w:t>y</w:t>
            </w:r>
            <w:r w:rsidRPr="005E7D88">
              <w:rPr>
                <w:sz w:val="22"/>
                <w:szCs w:val="22"/>
              </w:rPr>
              <w:t xml:space="preserve"> na </w:t>
            </w:r>
            <w:r>
              <w:rPr>
                <w:sz w:val="22"/>
                <w:szCs w:val="22"/>
              </w:rPr>
              <w:t>5</w:t>
            </w:r>
            <w:r w:rsidRPr="005E7D88">
              <w:rPr>
                <w:sz w:val="22"/>
                <w:szCs w:val="22"/>
              </w:rPr>
              <w:t xml:space="preserve"> gniazd (do podłączania aparatury medycznej)</w:t>
            </w:r>
            <w:r w:rsidR="000A1948">
              <w:rPr>
                <w:sz w:val="22"/>
                <w:szCs w:val="22"/>
              </w:rPr>
              <w:t>,</w:t>
            </w:r>
          </w:p>
          <w:p w14:paraId="0E6994E5" w14:textId="6B41F397" w:rsidR="00A46570" w:rsidRPr="005E7D88" w:rsidRDefault="00A46570" w:rsidP="00A46570">
            <w:pPr>
              <w:snapToGrid w:val="0"/>
              <w:rPr>
                <w:sz w:val="22"/>
                <w:szCs w:val="22"/>
              </w:rPr>
            </w:pPr>
            <w:r w:rsidRPr="005E7D88">
              <w:rPr>
                <w:sz w:val="22"/>
                <w:szCs w:val="22"/>
              </w:rPr>
              <w:t>-  dwa kosze plastikowe (pojemność każdego z koszy min 6l )</w:t>
            </w:r>
            <w:r w:rsidR="000A1948">
              <w:rPr>
                <w:sz w:val="22"/>
                <w:szCs w:val="22"/>
              </w:rPr>
              <w:t>,</w:t>
            </w:r>
          </w:p>
          <w:p w14:paraId="0381C72C" w14:textId="737D2B8F" w:rsidR="00A46570" w:rsidRPr="005E7D88" w:rsidRDefault="00A46570" w:rsidP="00A46570">
            <w:pPr>
              <w:snapToGrid w:val="0"/>
              <w:rPr>
                <w:sz w:val="22"/>
                <w:szCs w:val="22"/>
              </w:rPr>
            </w:pPr>
            <w:r w:rsidRPr="005E7D88">
              <w:rPr>
                <w:sz w:val="22"/>
                <w:szCs w:val="22"/>
              </w:rPr>
              <w:t>- druciany kosz na akcesoria medyczne (długość: 23 x głębokość: 10 x wysokość:11cm) a w nim pojemnik na zużyte igły</w:t>
            </w:r>
            <w:r w:rsidR="000A1948">
              <w:rPr>
                <w:sz w:val="22"/>
                <w:szCs w:val="22"/>
              </w:rPr>
              <w:t>,</w:t>
            </w:r>
          </w:p>
          <w:p w14:paraId="24C29C62" w14:textId="23FCF70D" w:rsidR="00A46570" w:rsidRPr="005E7D88" w:rsidRDefault="00A46570" w:rsidP="00A46570">
            <w:pPr>
              <w:snapToGrid w:val="0"/>
              <w:rPr>
                <w:sz w:val="22"/>
                <w:szCs w:val="22"/>
              </w:rPr>
            </w:pPr>
            <w:r w:rsidRPr="005E7D88">
              <w:rPr>
                <w:sz w:val="22"/>
                <w:szCs w:val="22"/>
              </w:rPr>
              <w:t>- kosz na butlę z tlenem</w:t>
            </w:r>
            <w:r w:rsidR="000A1948">
              <w:rPr>
                <w:sz w:val="22"/>
                <w:szCs w:val="22"/>
              </w:rPr>
              <w:t>,</w:t>
            </w:r>
          </w:p>
          <w:p w14:paraId="3EB4BC14" w14:textId="3A9E68FE" w:rsidR="00A46570" w:rsidRPr="009D7813" w:rsidRDefault="00A46570" w:rsidP="00A46570">
            <w:pPr>
              <w:rPr>
                <w:rFonts w:eastAsiaTheme="minorHAnsi"/>
                <w:color w:val="FF0000"/>
                <w:sz w:val="22"/>
                <w:szCs w:val="22"/>
                <w:lang w:eastAsia="en-US"/>
              </w:rPr>
            </w:pPr>
            <w:r w:rsidRPr="005E7D88">
              <w:rPr>
                <w:sz w:val="22"/>
                <w:szCs w:val="22"/>
              </w:rPr>
              <w:t>- ruchomy uchwyt do przetaczania z możliwością zmiany jego wysokości</w:t>
            </w:r>
            <w:r w:rsidR="000A1948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0100D" w14:textId="69D6BDF9" w:rsidR="00A46570" w:rsidRPr="009D7813" w:rsidRDefault="00A46570" w:rsidP="00A46570">
            <w:pPr>
              <w:jc w:val="center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9492D2" w14:textId="77777777" w:rsidR="00A46570" w:rsidRPr="009D7813" w:rsidRDefault="00A46570" w:rsidP="00A46570">
            <w:pPr>
              <w:rPr>
                <w:sz w:val="22"/>
                <w:szCs w:val="22"/>
              </w:rPr>
            </w:pPr>
          </w:p>
        </w:tc>
      </w:tr>
      <w:tr w:rsidR="00CF6D10" w:rsidRPr="009D7813" w14:paraId="6587515A" w14:textId="77777777" w:rsidTr="00A87919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7C0CC" w14:textId="77777777" w:rsidR="00CF6D10" w:rsidRPr="009D7813" w:rsidRDefault="00CF6D10" w:rsidP="005E7D8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C26C7" w14:textId="03BC47D0" w:rsidR="00CF6D10" w:rsidRPr="009D7813" w:rsidRDefault="00CF6D10" w:rsidP="005E7D88">
            <w:pPr>
              <w:snapToGrid w:val="0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Pozostałe: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C883DF" w14:textId="77777777" w:rsidR="00CF6D10" w:rsidRPr="009D7813" w:rsidRDefault="00CF6D10" w:rsidP="005E7D8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77EB35" w14:textId="77777777" w:rsidR="00CF6D10" w:rsidRPr="009D7813" w:rsidRDefault="00CF6D10" w:rsidP="005E7D8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154FF2" w:rsidRPr="009D7813" w14:paraId="79D0B3D9" w14:textId="77777777" w:rsidTr="00A87919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BA619" w14:textId="23551BED" w:rsidR="00154FF2" w:rsidRPr="009D7813" w:rsidRDefault="00A46570" w:rsidP="00154F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7FEF03" w14:textId="53FB0443" w:rsidR="00154FF2" w:rsidRPr="009D7813" w:rsidRDefault="00154FF2" w:rsidP="00004FCC">
            <w:pPr>
              <w:snapToGrid w:val="0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>Gwarancja minimum 24 miesiące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012F70" w14:textId="5FDF6DE8" w:rsidR="00154FF2" w:rsidRPr="009D7813" w:rsidRDefault="00154FF2" w:rsidP="00154FF2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85C482" w14:textId="198848E2" w:rsidR="00154FF2" w:rsidRPr="009D7813" w:rsidRDefault="00154FF2" w:rsidP="00632084">
            <w:pPr>
              <w:jc w:val="center"/>
              <w:rPr>
                <w:sz w:val="22"/>
                <w:szCs w:val="22"/>
              </w:rPr>
            </w:pPr>
            <w:r w:rsidRPr="009D7813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9D7813">
              <w:rPr>
                <w:i/>
                <w:iCs/>
                <w:sz w:val="22"/>
                <w:szCs w:val="22"/>
              </w:rPr>
              <w:t xml:space="preserve"> Dodatkowy okres </w:t>
            </w:r>
            <w:r w:rsidRPr="009D7813">
              <w:rPr>
                <w:i/>
                <w:iCs/>
                <w:sz w:val="22"/>
                <w:szCs w:val="22"/>
              </w:rPr>
              <w:lastRenderedPageBreak/>
              <w:t>gwarancji będzie punktowany zgodnie z kryterium oceny ofert opisanym w SWZ.</w:t>
            </w:r>
          </w:p>
        </w:tc>
      </w:tr>
      <w:tr w:rsidR="00154FF2" w:rsidRPr="009D7813" w14:paraId="52402D1B" w14:textId="77777777" w:rsidTr="00A87919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D3C633" w14:textId="5DC56DBA" w:rsidR="00154FF2" w:rsidRPr="009D7813" w:rsidRDefault="00A46570" w:rsidP="00154F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6773A3" w14:textId="1C60B349" w:rsidR="00154FF2" w:rsidRPr="009D7813" w:rsidRDefault="00154FF2" w:rsidP="00004FCC">
            <w:pPr>
              <w:snapToGrid w:val="0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 xml:space="preserve">Karta gwarancyjna w języku polskim </w:t>
            </w:r>
            <w:r w:rsidRPr="009D7813">
              <w:rPr>
                <w:i/>
                <w:iCs/>
                <w:sz w:val="22"/>
                <w:szCs w:val="22"/>
              </w:rPr>
              <w:t>(załączyć przy dostawie)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CBF747" w14:textId="44CABF4D" w:rsidR="00154FF2" w:rsidRPr="009D7813" w:rsidRDefault="00154FF2" w:rsidP="00154FF2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DA2813" w14:textId="77777777" w:rsidR="00154FF2" w:rsidRPr="009D7813" w:rsidRDefault="00154FF2" w:rsidP="00154FF2">
            <w:pPr>
              <w:rPr>
                <w:sz w:val="22"/>
                <w:szCs w:val="22"/>
              </w:rPr>
            </w:pPr>
          </w:p>
        </w:tc>
      </w:tr>
      <w:tr w:rsidR="00154FF2" w:rsidRPr="009D7813" w14:paraId="7AD922D5" w14:textId="77777777" w:rsidTr="00A87919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588A19" w14:textId="38779C37" w:rsidR="00154FF2" w:rsidRPr="009D7813" w:rsidRDefault="00A46570" w:rsidP="00154F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B6A976" w14:textId="3119C743" w:rsidR="00154FF2" w:rsidRPr="009D7813" w:rsidRDefault="00154FF2" w:rsidP="00004FCC">
            <w:pPr>
              <w:snapToGrid w:val="0"/>
              <w:rPr>
                <w:sz w:val="22"/>
                <w:szCs w:val="22"/>
              </w:rPr>
            </w:pPr>
            <w:r w:rsidRPr="009D7813">
              <w:rPr>
                <w:sz w:val="22"/>
                <w:szCs w:val="22"/>
              </w:rPr>
              <w:t xml:space="preserve">Instrukcja obsługi w języku polskim </w:t>
            </w:r>
            <w:r w:rsidRPr="009D7813">
              <w:rPr>
                <w:i/>
                <w:iCs/>
                <w:sz w:val="22"/>
                <w:szCs w:val="22"/>
              </w:rPr>
              <w:t>(załączyć przy dostawie)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8FFF8A" w14:textId="44FE2A75" w:rsidR="00154FF2" w:rsidRPr="009D7813" w:rsidRDefault="00154FF2" w:rsidP="00154FF2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4B2BB8" w14:textId="77777777" w:rsidR="00154FF2" w:rsidRPr="009D7813" w:rsidRDefault="00154FF2" w:rsidP="00154FF2">
            <w:pPr>
              <w:rPr>
                <w:sz w:val="22"/>
                <w:szCs w:val="22"/>
              </w:rPr>
            </w:pPr>
          </w:p>
        </w:tc>
      </w:tr>
    </w:tbl>
    <w:p w14:paraId="13BE2DAF" w14:textId="77777777" w:rsidR="00DA3237" w:rsidRPr="009D7813" w:rsidRDefault="00DA3237" w:rsidP="009654CD">
      <w:pPr>
        <w:rPr>
          <w:sz w:val="22"/>
          <w:szCs w:val="22"/>
          <w:lang w:eastAsia="zh-CN"/>
        </w:rPr>
      </w:pPr>
    </w:p>
    <w:p w14:paraId="44013DBC" w14:textId="77777777" w:rsidR="000E6739" w:rsidRPr="009D7813" w:rsidRDefault="000E6739" w:rsidP="000E6739">
      <w:pPr>
        <w:autoSpaceDE w:val="0"/>
        <w:adjustRightInd w:val="0"/>
        <w:ind w:right="58"/>
        <w:jc w:val="both"/>
        <w:rPr>
          <w:rFonts w:eastAsia="Arial Unicode MS"/>
          <w:b/>
          <w:bCs/>
          <w:sz w:val="22"/>
          <w:szCs w:val="22"/>
        </w:rPr>
      </w:pPr>
      <w:r w:rsidRPr="009D7813">
        <w:rPr>
          <w:rFonts w:eastAsia="Arial Unicode MS"/>
          <w:b/>
          <w:bCs/>
          <w:sz w:val="22"/>
          <w:szCs w:val="22"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7EAA2C96" w14:textId="77777777" w:rsidR="000E6739" w:rsidRPr="009D7813" w:rsidRDefault="000E6739" w:rsidP="000E6739">
      <w:pPr>
        <w:jc w:val="both"/>
        <w:rPr>
          <w:b/>
          <w:bCs/>
          <w:sz w:val="22"/>
          <w:szCs w:val="22"/>
          <w:lang w:eastAsia="zh-CN"/>
        </w:rPr>
      </w:pPr>
    </w:p>
    <w:p w14:paraId="617D67C8" w14:textId="77777777" w:rsidR="000E6739" w:rsidRPr="009D7813" w:rsidRDefault="000E6739" w:rsidP="000E6739">
      <w:pPr>
        <w:jc w:val="both"/>
        <w:rPr>
          <w:b/>
          <w:bCs/>
          <w:sz w:val="22"/>
          <w:szCs w:val="22"/>
          <w:lang w:eastAsia="zh-CN"/>
        </w:rPr>
      </w:pPr>
      <w:r w:rsidRPr="009D7813">
        <w:rPr>
          <w:b/>
          <w:bCs/>
          <w:sz w:val="22"/>
          <w:szCs w:val="22"/>
          <w:lang w:eastAsia="zh-CN"/>
        </w:rPr>
        <w:t>Wszystkie parametry muszą być potwierdzone w dołączonych do oferty dokumentach przedmiotowych wraz z tłumaczeniem na język polski.</w:t>
      </w:r>
    </w:p>
    <w:p w14:paraId="23035613" w14:textId="77777777" w:rsidR="000E6739" w:rsidRPr="009D7813" w:rsidRDefault="000E6739" w:rsidP="000E6739">
      <w:pPr>
        <w:jc w:val="both"/>
        <w:rPr>
          <w:sz w:val="22"/>
          <w:szCs w:val="22"/>
          <w:lang w:eastAsia="zh-CN"/>
        </w:rPr>
      </w:pPr>
    </w:p>
    <w:p w14:paraId="5209D864" w14:textId="05DB4A32" w:rsidR="000E6739" w:rsidRPr="009D7813" w:rsidRDefault="000E6739" w:rsidP="000E6739">
      <w:pPr>
        <w:rPr>
          <w:sz w:val="22"/>
          <w:szCs w:val="22"/>
          <w:lang w:eastAsia="zh-CN"/>
        </w:rPr>
      </w:pPr>
      <w:r w:rsidRPr="009D7813">
        <w:rPr>
          <w:sz w:val="22"/>
          <w:szCs w:val="22"/>
          <w:lang w:eastAsia="zh-CN"/>
        </w:rPr>
        <w:t>Serwis gwarancyjny prowadzi</w:t>
      </w:r>
      <w:r w:rsidR="007266CE" w:rsidRPr="009D7813">
        <w:rPr>
          <w:sz w:val="22"/>
          <w:szCs w:val="22"/>
          <w:lang w:eastAsia="zh-CN"/>
        </w:rPr>
        <w:t xml:space="preserve"> </w:t>
      </w:r>
      <w:r w:rsidRPr="009D7813">
        <w:rPr>
          <w:sz w:val="22"/>
          <w:szCs w:val="22"/>
          <w:lang w:eastAsia="zh-CN"/>
        </w:rPr>
        <w:t>……………..………..…………………..…....... (uzupełnić)</w:t>
      </w:r>
    </w:p>
    <w:p w14:paraId="6ABC6996" w14:textId="77777777" w:rsidR="000E6739" w:rsidRPr="009D7813" w:rsidRDefault="000E6739" w:rsidP="000E6739">
      <w:pPr>
        <w:jc w:val="both"/>
        <w:rPr>
          <w:b/>
          <w:sz w:val="22"/>
          <w:szCs w:val="22"/>
          <w:lang w:eastAsia="zh-CN"/>
        </w:rPr>
      </w:pPr>
    </w:p>
    <w:p w14:paraId="148ECA2D" w14:textId="77777777" w:rsidR="00043002" w:rsidRPr="009D7813" w:rsidRDefault="00043002" w:rsidP="00043002">
      <w:pPr>
        <w:jc w:val="both"/>
        <w:rPr>
          <w:b/>
          <w:sz w:val="22"/>
          <w:szCs w:val="22"/>
          <w:lang w:eastAsia="zh-CN"/>
        </w:rPr>
      </w:pPr>
      <w:r w:rsidRPr="009D7813">
        <w:rPr>
          <w:b/>
          <w:sz w:val="22"/>
          <w:szCs w:val="22"/>
          <w:lang w:eastAsia="zh-CN"/>
        </w:rPr>
        <w:t xml:space="preserve">Treść oświadczenia wykonawcy: </w:t>
      </w:r>
    </w:p>
    <w:p w14:paraId="44EEDC37" w14:textId="77777777" w:rsidR="00043002" w:rsidRPr="00043002" w:rsidRDefault="00043002" w:rsidP="00043002">
      <w:pPr>
        <w:pStyle w:val="Akapitzlist"/>
        <w:widowControl w:val="0"/>
        <w:numPr>
          <w:ilvl w:val="0"/>
          <w:numId w:val="29"/>
        </w:numPr>
        <w:autoSpaceDN/>
        <w:jc w:val="both"/>
        <w:textAlignment w:val="auto"/>
        <w:rPr>
          <w:sz w:val="22"/>
          <w:szCs w:val="22"/>
          <w:lang w:eastAsia="zh-CN"/>
        </w:rPr>
      </w:pPr>
      <w:r w:rsidRPr="00043002">
        <w:rPr>
          <w:sz w:val="22"/>
          <w:szCs w:val="22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1A8308D8" w14:textId="77777777" w:rsidR="00043002" w:rsidRPr="00043002" w:rsidRDefault="00043002" w:rsidP="00043002">
      <w:pPr>
        <w:pStyle w:val="Akapitzlist"/>
        <w:widowControl w:val="0"/>
        <w:numPr>
          <w:ilvl w:val="0"/>
          <w:numId w:val="29"/>
        </w:numPr>
        <w:autoSpaceDN/>
        <w:jc w:val="both"/>
        <w:textAlignment w:val="auto"/>
        <w:rPr>
          <w:sz w:val="22"/>
          <w:szCs w:val="22"/>
          <w:lang w:eastAsia="zh-CN"/>
        </w:rPr>
      </w:pPr>
      <w:r w:rsidRPr="00043002">
        <w:rPr>
          <w:sz w:val="22"/>
          <w:szCs w:val="22"/>
          <w:lang w:eastAsia="zh-CN"/>
        </w:rPr>
        <w:t>Oświadczamy, że oferowane, powyżej wyspecyfikowane urządzenie jest kompletne</w:t>
      </w:r>
      <w:r w:rsidRPr="00043002">
        <w:rPr>
          <w:sz w:val="22"/>
          <w:szCs w:val="22"/>
        </w:rPr>
        <w:t xml:space="preserve"> w zakresie niezbędnym do </w:t>
      </w:r>
      <w:r>
        <w:rPr>
          <w:sz w:val="22"/>
          <w:szCs w:val="22"/>
        </w:rPr>
        <w:t>eksploatacji</w:t>
      </w:r>
      <w:r w:rsidRPr="00043002">
        <w:rPr>
          <w:sz w:val="22"/>
          <w:szCs w:val="22"/>
        </w:rPr>
        <w:t xml:space="preserve"> i zostanie dostarczone w pełni skonfigurowane i zmontowane w zakresie niezbędnym do użytkowania</w:t>
      </w:r>
    </w:p>
    <w:p w14:paraId="129BB29B" w14:textId="60099FAE" w:rsidR="009654CD" w:rsidRPr="009D7813" w:rsidRDefault="009654CD" w:rsidP="002262BA">
      <w:pPr>
        <w:rPr>
          <w:sz w:val="22"/>
          <w:szCs w:val="22"/>
        </w:rPr>
      </w:pPr>
    </w:p>
    <w:p w14:paraId="4FCAC847" w14:textId="77777777" w:rsidR="009254F7" w:rsidRPr="009D7813" w:rsidRDefault="009254F7" w:rsidP="002262BA">
      <w:pPr>
        <w:rPr>
          <w:sz w:val="22"/>
          <w:szCs w:val="22"/>
        </w:rPr>
      </w:pPr>
    </w:p>
    <w:p w14:paraId="0425DD80" w14:textId="06FE1934" w:rsidR="009254F7" w:rsidRPr="008539D0" w:rsidRDefault="009254F7" w:rsidP="002262BA">
      <w:pPr>
        <w:rPr>
          <w:b/>
          <w:bCs/>
          <w:sz w:val="22"/>
          <w:szCs w:val="22"/>
          <w:u w:val="single"/>
        </w:rPr>
      </w:pPr>
      <w:r w:rsidRPr="008539D0">
        <w:rPr>
          <w:b/>
          <w:bCs/>
          <w:sz w:val="22"/>
          <w:szCs w:val="22"/>
          <w:u w:val="single"/>
        </w:rPr>
        <w:t>Poz. 6 – Wózek pielęgniarski</w:t>
      </w:r>
      <w:r w:rsidR="00E821AD" w:rsidRPr="008539D0">
        <w:rPr>
          <w:b/>
          <w:bCs/>
          <w:sz w:val="22"/>
          <w:szCs w:val="22"/>
          <w:u w:val="single"/>
        </w:rPr>
        <w:t xml:space="preserve"> – 2 szt.</w:t>
      </w:r>
    </w:p>
    <w:p w14:paraId="32E1E39B" w14:textId="77777777" w:rsidR="00691B27" w:rsidRPr="009D7813" w:rsidRDefault="00691B27" w:rsidP="002262BA">
      <w:pPr>
        <w:rPr>
          <w:b/>
          <w:bCs/>
          <w:sz w:val="22"/>
          <w:szCs w:val="22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681"/>
        <w:gridCol w:w="5953"/>
      </w:tblGrid>
      <w:tr w:rsidR="00691B27" w:rsidRPr="009D7813" w14:paraId="2EA0C390" w14:textId="77777777" w:rsidTr="005C1C2F">
        <w:trPr>
          <w:trHeight w:val="457"/>
        </w:trPr>
        <w:tc>
          <w:tcPr>
            <w:tcW w:w="3681" w:type="dxa"/>
            <w:vAlign w:val="center"/>
          </w:tcPr>
          <w:p w14:paraId="2BA53A0E" w14:textId="77777777" w:rsidR="00691B27" w:rsidRPr="009D7813" w:rsidRDefault="00691B27" w:rsidP="005C1C2F">
            <w:pPr>
              <w:rPr>
                <w:sz w:val="22"/>
                <w:szCs w:val="22"/>
                <w:lang w:val="pl-PL"/>
              </w:rPr>
            </w:pPr>
            <w:r w:rsidRPr="009D7813">
              <w:rPr>
                <w:rFonts w:eastAsia="Lucida Sans Unicode"/>
                <w:b/>
                <w:bCs/>
                <w:kern w:val="3"/>
                <w:sz w:val="22"/>
                <w:szCs w:val="22"/>
                <w:lang w:val="pl-PL" w:eastAsia="en-US"/>
              </w:rPr>
              <w:t>Producent</w:t>
            </w:r>
          </w:p>
        </w:tc>
        <w:tc>
          <w:tcPr>
            <w:tcW w:w="5953" w:type="dxa"/>
            <w:vAlign w:val="center"/>
          </w:tcPr>
          <w:p w14:paraId="7CB10885" w14:textId="77777777" w:rsidR="00691B27" w:rsidRPr="009D7813" w:rsidRDefault="00691B27" w:rsidP="005C1C2F">
            <w:pPr>
              <w:rPr>
                <w:sz w:val="22"/>
                <w:szCs w:val="22"/>
                <w:lang w:val="pl-PL"/>
              </w:rPr>
            </w:pPr>
          </w:p>
        </w:tc>
      </w:tr>
      <w:tr w:rsidR="00691B27" w:rsidRPr="009D7813" w14:paraId="0CA9E4AF" w14:textId="77777777" w:rsidTr="005C1C2F">
        <w:trPr>
          <w:trHeight w:val="407"/>
        </w:trPr>
        <w:tc>
          <w:tcPr>
            <w:tcW w:w="3681" w:type="dxa"/>
            <w:vAlign w:val="center"/>
          </w:tcPr>
          <w:p w14:paraId="687B3EDB" w14:textId="77777777" w:rsidR="00691B27" w:rsidRPr="009D7813" w:rsidRDefault="00691B27" w:rsidP="005C1C2F">
            <w:pPr>
              <w:rPr>
                <w:sz w:val="22"/>
                <w:szCs w:val="22"/>
                <w:lang w:val="pl-PL"/>
              </w:rPr>
            </w:pPr>
            <w:r w:rsidRPr="009D7813">
              <w:rPr>
                <w:rFonts w:eastAsia="Lucida Sans Unicode"/>
                <w:b/>
                <w:bCs/>
                <w:kern w:val="3"/>
                <w:sz w:val="22"/>
                <w:szCs w:val="22"/>
                <w:lang w:val="pl-PL" w:eastAsia="en-US"/>
              </w:rPr>
              <w:t>Nazwa / model / typ / nr katalogowy</w:t>
            </w:r>
          </w:p>
        </w:tc>
        <w:tc>
          <w:tcPr>
            <w:tcW w:w="5953" w:type="dxa"/>
            <w:vAlign w:val="center"/>
          </w:tcPr>
          <w:p w14:paraId="5B2745B4" w14:textId="77777777" w:rsidR="00691B27" w:rsidRPr="009D7813" w:rsidRDefault="00691B27" w:rsidP="005C1C2F">
            <w:pPr>
              <w:rPr>
                <w:sz w:val="22"/>
                <w:szCs w:val="22"/>
                <w:lang w:val="pl-PL"/>
              </w:rPr>
            </w:pPr>
          </w:p>
        </w:tc>
      </w:tr>
      <w:tr w:rsidR="00691B27" w:rsidRPr="009D7813" w14:paraId="6E4A1322" w14:textId="77777777" w:rsidTr="005C1C2F">
        <w:trPr>
          <w:trHeight w:val="419"/>
        </w:trPr>
        <w:tc>
          <w:tcPr>
            <w:tcW w:w="3681" w:type="dxa"/>
            <w:vAlign w:val="center"/>
          </w:tcPr>
          <w:p w14:paraId="26834BF4" w14:textId="77777777" w:rsidR="00691B27" w:rsidRPr="009D7813" w:rsidRDefault="00691B27" w:rsidP="005C1C2F">
            <w:pPr>
              <w:rPr>
                <w:sz w:val="22"/>
                <w:szCs w:val="22"/>
                <w:lang w:val="pl-PL"/>
              </w:rPr>
            </w:pPr>
            <w:r w:rsidRPr="009D7813">
              <w:rPr>
                <w:b/>
                <w:bCs/>
                <w:sz w:val="22"/>
                <w:szCs w:val="22"/>
                <w:lang w:val="pl-PL"/>
              </w:rPr>
              <w:t>Rok produkcji (min. 2025 r.)</w:t>
            </w:r>
          </w:p>
        </w:tc>
        <w:tc>
          <w:tcPr>
            <w:tcW w:w="5953" w:type="dxa"/>
            <w:vAlign w:val="center"/>
          </w:tcPr>
          <w:p w14:paraId="16058EF5" w14:textId="77777777" w:rsidR="00691B27" w:rsidRPr="009D7813" w:rsidRDefault="00691B27" w:rsidP="005C1C2F">
            <w:pPr>
              <w:rPr>
                <w:sz w:val="22"/>
                <w:szCs w:val="22"/>
                <w:lang w:val="pl-PL"/>
              </w:rPr>
            </w:pPr>
          </w:p>
        </w:tc>
      </w:tr>
    </w:tbl>
    <w:p w14:paraId="62F35232" w14:textId="77777777" w:rsidR="00691B27" w:rsidRPr="009D7813" w:rsidRDefault="00691B27" w:rsidP="002262BA">
      <w:pPr>
        <w:rPr>
          <w:b/>
          <w:bCs/>
          <w:sz w:val="22"/>
          <w:szCs w:val="22"/>
        </w:rPr>
      </w:pP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961"/>
        <w:gridCol w:w="1418"/>
        <w:gridCol w:w="2551"/>
      </w:tblGrid>
      <w:tr w:rsidR="004F1F8E" w:rsidRPr="009D7813" w14:paraId="1EFC4583" w14:textId="77777777" w:rsidTr="00BB5246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04F9D0" w14:textId="77777777" w:rsidR="004F1F8E" w:rsidRPr="009D7813" w:rsidRDefault="004F1F8E" w:rsidP="005C1C2F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F05C21" w14:textId="77777777" w:rsidR="004F1F8E" w:rsidRPr="009D7813" w:rsidRDefault="004F1F8E" w:rsidP="005C1C2F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Opis minimalnych wymaganych parametrów techniczno-funkcjonalnych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0B4756" w14:textId="77777777" w:rsidR="004F1F8E" w:rsidRPr="009D7813" w:rsidRDefault="004F1F8E" w:rsidP="005C1C2F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Parametr wymagany / punktowany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BC9711" w14:textId="77777777" w:rsidR="004F1F8E" w:rsidRPr="009D7813" w:rsidRDefault="004F1F8E" w:rsidP="005C1C2F">
            <w:pPr>
              <w:jc w:val="center"/>
              <w:rPr>
                <w:b/>
                <w:bCs/>
                <w:sz w:val="22"/>
                <w:szCs w:val="22"/>
              </w:rPr>
            </w:pPr>
            <w:r w:rsidRPr="009D7813">
              <w:rPr>
                <w:b/>
                <w:bCs/>
                <w:sz w:val="22"/>
                <w:szCs w:val="22"/>
              </w:rPr>
              <w:t>Parametr oferowany – opisać, podać zakresy</w:t>
            </w:r>
            <w:r w:rsidRPr="009D7813">
              <w:rPr>
                <w:b/>
                <w:bCs/>
                <w:sz w:val="22"/>
                <w:szCs w:val="22"/>
              </w:rPr>
              <w:br/>
            </w:r>
            <w:r w:rsidRPr="009D7813">
              <w:rPr>
                <w:i/>
                <w:iCs/>
                <w:sz w:val="22"/>
                <w:szCs w:val="22"/>
              </w:rPr>
              <w:t>(wskazać dokument przedmiotowy wraz z numerem strony na potwierdzenie spełnienia parametru)</w:t>
            </w:r>
          </w:p>
        </w:tc>
      </w:tr>
      <w:tr w:rsidR="004F1F8E" w:rsidRPr="009D7813" w14:paraId="7952C417" w14:textId="77777777" w:rsidTr="00BB5246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03805D" w14:textId="67ADDCC3" w:rsidR="004F1F8E" w:rsidRPr="009D7813" w:rsidRDefault="00BB5246" w:rsidP="005C1C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29397" w14:textId="22FD3A2F" w:rsidR="00BB5246" w:rsidRPr="00BB5246" w:rsidRDefault="00BB5246" w:rsidP="00BB524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Wózek/stolik oddziałowy</w:t>
            </w:r>
            <w:r w:rsidRPr="00BB5246">
              <w:rPr>
                <w:rFonts w:eastAsiaTheme="minorHAnsi"/>
                <w:sz w:val="22"/>
                <w:szCs w:val="22"/>
                <w:lang w:eastAsia="en-US"/>
              </w:rPr>
              <w:t xml:space="preserve"> wyposażony w : </w:t>
            </w:r>
          </w:p>
          <w:p w14:paraId="1214EFA2" w14:textId="6B3C6B36" w:rsidR="00BB5246" w:rsidRPr="00BB5246" w:rsidRDefault="00BB5246" w:rsidP="00BB524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-1</w:t>
            </w:r>
            <w:r w:rsidR="00082C5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x</w:t>
            </w:r>
            <w:r w:rsidR="00082C5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blat w formie wyjmowanej tacy o wym. 380x390x18 mm (+/- 5 mm)</w:t>
            </w:r>
          </w:p>
          <w:p w14:paraId="4839E348" w14:textId="330E064D" w:rsidR="00BB5246" w:rsidRPr="00BB5246" w:rsidRDefault="00BB5246" w:rsidP="00BB524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-2</w:t>
            </w:r>
            <w:r w:rsidR="00082C5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x</w:t>
            </w:r>
            <w:r w:rsidR="00082C5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blat w formie wyjmowanej tacy o wym. 320x390x18 mm (+/- 5 mm)</w:t>
            </w:r>
          </w:p>
          <w:p w14:paraId="54605E74" w14:textId="782E3824" w:rsidR="004F1F8E" w:rsidRPr="009D7813" w:rsidRDefault="00BB5246" w:rsidP="00BB524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-1</w:t>
            </w:r>
            <w:r w:rsidR="00082C5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x</w:t>
            </w:r>
            <w:r w:rsidR="00082C5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wygodny uchwyt do prowadzenia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146CD9" w14:textId="32D2D792" w:rsidR="004F1F8E" w:rsidRPr="009D7813" w:rsidRDefault="00FA393D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  <w:r>
              <w:rPr>
                <w:bCs/>
                <w:sz w:val="22"/>
                <w:szCs w:val="22"/>
              </w:rPr>
              <w:t>, podać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A0791A" w14:textId="77777777" w:rsidR="004F1F8E" w:rsidRPr="009D7813" w:rsidRDefault="004F1F8E" w:rsidP="005C1C2F">
            <w:pPr>
              <w:rPr>
                <w:sz w:val="22"/>
                <w:szCs w:val="22"/>
              </w:rPr>
            </w:pPr>
          </w:p>
        </w:tc>
      </w:tr>
      <w:tr w:rsidR="00BB5246" w:rsidRPr="009D7813" w14:paraId="13A6F7D7" w14:textId="77777777" w:rsidTr="00BB5246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4A942" w14:textId="13FB0DD1" w:rsidR="00BB5246" w:rsidRPr="009D7813" w:rsidRDefault="00BB5246" w:rsidP="005C1C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EE0D88" w14:textId="23BDFB23" w:rsidR="00BB5246" w:rsidRPr="009D7813" w:rsidRDefault="00BB5246" w:rsidP="005C1C2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Wózek wykonany w całości ze stali kwasoodpornej gat. 0H18N9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8A2253" w14:textId="5DA4D919" w:rsidR="00BB5246" w:rsidRPr="009D7813" w:rsidRDefault="00FA393D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53B72C" w14:textId="77777777" w:rsidR="00BB5246" w:rsidRPr="009D7813" w:rsidRDefault="00BB5246" w:rsidP="005C1C2F">
            <w:pPr>
              <w:rPr>
                <w:sz w:val="22"/>
                <w:szCs w:val="22"/>
              </w:rPr>
            </w:pPr>
          </w:p>
        </w:tc>
      </w:tr>
      <w:tr w:rsidR="00BB5246" w:rsidRPr="009D7813" w14:paraId="3F8151FB" w14:textId="77777777" w:rsidTr="00BB5246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0765C" w14:textId="214DD0C3" w:rsidR="00BB5246" w:rsidRPr="009D7813" w:rsidRDefault="00BB5246" w:rsidP="005C1C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0960D0" w14:textId="313D8A81" w:rsidR="00BB5246" w:rsidRPr="009D7813" w:rsidRDefault="00BB5246" w:rsidP="005C1C2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Wózek wyposażony w koła w obudowie stalowej ocynkowanej o średnicy min. 75 mm, w tym dwa z blokadą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D41102" w14:textId="7EEEB421" w:rsidR="00BB5246" w:rsidRPr="009D7813" w:rsidRDefault="00FA393D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  <w:r>
              <w:rPr>
                <w:bCs/>
                <w:sz w:val="22"/>
                <w:szCs w:val="22"/>
              </w:rPr>
              <w:t>, podać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D66E5" w14:textId="77777777" w:rsidR="00BB5246" w:rsidRPr="009D7813" w:rsidRDefault="00BB5246" w:rsidP="005C1C2F">
            <w:pPr>
              <w:rPr>
                <w:sz w:val="22"/>
                <w:szCs w:val="22"/>
              </w:rPr>
            </w:pPr>
          </w:p>
        </w:tc>
      </w:tr>
      <w:tr w:rsidR="00BB5246" w:rsidRPr="009D7813" w14:paraId="673137FB" w14:textId="77777777" w:rsidTr="00BB5246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E263F6" w14:textId="414E8768" w:rsidR="00BB5246" w:rsidRPr="009D7813" w:rsidRDefault="00BB5246" w:rsidP="005C1C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1A750" w14:textId="440376EF" w:rsidR="00BB5246" w:rsidRPr="009D7813" w:rsidRDefault="00BB5246" w:rsidP="005C1C2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Blaty wykonane ze stali kwasoodpornej gat. 0H18N9, w formie wyjmowanej tacy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C84D4" w14:textId="0BDA60D6" w:rsidR="00BB5246" w:rsidRPr="009D7813" w:rsidRDefault="00FA393D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20678C" w14:textId="77777777" w:rsidR="00BB5246" w:rsidRPr="009D7813" w:rsidRDefault="00BB5246" w:rsidP="005C1C2F">
            <w:pPr>
              <w:rPr>
                <w:sz w:val="22"/>
                <w:szCs w:val="22"/>
              </w:rPr>
            </w:pPr>
          </w:p>
        </w:tc>
      </w:tr>
      <w:tr w:rsidR="00BB5246" w:rsidRPr="009D7813" w14:paraId="5C375FD5" w14:textId="77777777" w:rsidTr="005C1C2F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403635" w14:textId="7CAD6DF4" w:rsidR="00BB5246" w:rsidRPr="009D7813" w:rsidRDefault="00BB5246" w:rsidP="005C1C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2DF4AE" w14:textId="77777777" w:rsidR="00BB5246" w:rsidRPr="00BB5246" w:rsidRDefault="00BB5246" w:rsidP="00BB524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Wyposażenie dodatkowe:</w:t>
            </w:r>
          </w:p>
          <w:p w14:paraId="3110A4AF" w14:textId="202CC201" w:rsidR="00BB5246" w:rsidRPr="00BB5246" w:rsidRDefault="00BB5246" w:rsidP="00BB524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- 1</w:t>
            </w:r>
            <w:r w:rsidR="00082C5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x kosz na akcesoria, ze stali kwasoodpornej gat. 0H18N9 o wym. 295x95x85mm (+/- 5 mm)</w:t>
            </w:r>
          </w:p>
          <w:p w14:paraId="668A8F82" w14:textId="701B5CD4" w:rsidR="00BB5246" w:rsidRPr="00BB5246" w:rsidRDefault="00BB5246" w:rsidP="00BB524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- 1</w:t>
            </w:r>
            <w:r w:rsidR="00082C5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x stelaż do worka na odpady z pokrywą uchylną z tworzywa ABS w kolorze szarym; przystosowany do worka 40-80L</w:t>
            </w:r>
          </w:p>
          <w:p w14:paraId="046C833F" w14:textId="64C52142" w:rsidR="00BB5246" w:rsidRPr="009D7813" w:rsidRDefault="00BB5246" w:rsidP="00BB524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- 1</w:t>
            </w:r>
            <w:r w:rsidR="00082C5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x wygodny uchwyt do prowadzenia z kształtownika o przekroju 20x20 mm (+/- 3 mm)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F3C241" w14:textId="26814A21" w:rsidR="00BB5246" w:rsidRPr="009D7813" w:rsidRDefault="00FA393D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702490" w14:textId="77777777" w:rsidR="00BB5246" w:rsidRPr="009D7813" w:rsidRDefault="00BB5246" w:rsidP="005C1C2F">
            <w:pPr>
              <w:rPr>
                <w:sz w:val="22"/>
                <w:szCs w:val="22"/>
              </w:rPr>
            </w:pPr>
          </w:p>
        </w:tc>
      </w:tr>
      <w:tr w:rsidR="00BB5246" w:rsidRPr="009D7813" w14:paraId="3812A976" w14:textId="77777777" w:rsidTr="005C1C2F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1985F" w14:textId="24602D4B" w:rsidR="00BB5246" w:rsidRPr="009D7813" w:rsidRDefault="00BB5246" w:rsidP="005C1C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254BBE" w14:textId="77777777" w:rsidR="00BB5246" w:rsidRPr="00BB5246" w:rsidRDefault="00BB5246" w:rsidP="00BB524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Wymiary wózka bez wyposażenia dodatkowego:</w:t>
            </w:r>
          </w:p>
          <w:p w14:paraId="65D786C5" w14:textId="77777777" w:rsidR="00BB5246" w:rsidRPr="00BB5246" w:rsidRDefault="00BB5246" w:rsidP="00BB524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- szerokość: 490 mm (+/- 10mm)</w:t>
            </w:r>
          </w:p>
          <w:p w14:paraId="185A301A" w14:textId="77777777" w:rsidR="00BB5246" w:rsidRPr="00BB5246" w:rsidRDefault="00BB5246" w:rsidP="00BB524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- głębokość: 430 mm (+/- 10mm)</w:t>
            </w:r>
          </w:p>
          <w:p w14:paraId="7AFF1853" w14:textId="56F40493" w:rsidR="00BB5246" w:rsidRPr="009D7813" w:rsidRDefault="00BB5246" w:rsidP="00BB524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- wysokość: 890 mm (+/- 10mm)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55219E" w14:textId="064634D0" w:rsidR="00BB5246" w:rsidRPr="009D7813" w:rsidRDefault="00FA393D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  <w:r>
              <w:rPr>
                <w:bCs/>
                <w:sz w:val="22"/>
                <w:szCs w:val="22"/>
              </w:rPr>
              <w:t>, podać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F75F60" w14:textId="77777777" w:rsidR="00BB5246" w:rsidRPr="009D7813" w:rsidRDefault="00BB5246" w:rsidP="005C1C2F">
            <w:pPr>
              <w:rPr>
                <w:sz w:val="22"/>
                <w:szCs w:val="22"/>
              </w:rPr>
            </w:pPr>
          </w:p>
        </w:tc>
      </w:tr>
      <w:tr w:rsidR="00BB5246" w:rsidRPr="009D7813" w14:paraId="19A4BB3E" w14:textId="77777777" w:rsidTr="005C1C2F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C7FA49" w14:textId="18B64F45" w:rsidR="00BB5246" w:rsidRPr="009D7813" w:rsidRDefault="00BB5246" w:rsidP="005C1C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D01E56" w14:textId="77777777" w:rsidR="00BB5246" w:rsidRPr="00BB5246" w:rsidRDefault="00BB5246" w:rsidP="00BB524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Wymiary wózka bez wyposażenia dodatkowego:</w:t>
            </w:r>
          </w:p>
          <w:p w14:paraId="0B289D9D" w14:textId="77777777" w:rsidR="00BB5246" w:rsidRPr="00BB5246" w:rsidRDefault="00BB5246" w:rsidP="00BB524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- szerokość: 490 mm (+/- 10mm)</w:t>
            </w:r>
          </w:p>
          <w:p w14:paraId="303357BE" w14:textId="77777777" w:rsidR="00BB5246" w:rsidRPr="00BB5246" w:rsidRDefault="00BB5246" w:rsidP="00BB524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- głębokość: 430 mm (+/- 10mm)</w:t>
            </w:r>
          </w:p>
          <w:p w14:paraId="2FD9A2F4" w14:textId="3CB9E758" w:rsidR="00BB5246" w:rsidRPr="009D7813" w:rsidRDefault="00BB5246" w:rsidP="00BB524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- wysokość: 890 mm (+/- 10mm)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4D3BB6" w14:textId="589605A2" w:rsidR="00BB5246" w:rsidRPr="009D7813" w:rsidRDefault="00FA393D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  <w:r>
              <w:rPr>
                <w:bCs/>
                <w:sz w:val="22"/>
                <w:szCs w:val="22"/>
              </w:rPr>
              <w:t>, podać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F8A37C" w14:textId="77777777" w:rsidR="00BB5246" w:rsidRPr="009D7813" w:rsidRDefault="00BB5246" w:rsidP="005C1C2F">
            <w:pPr>
              <w:rPr>
                <w:sz w:val="22"/>
                <w:szCs w:val="22"/>
              </w:rPr>
            </w:pPr>
          </w:p>
        </w:tc>
      </w:tr>
      <w:tr w:rsidR="00BB5246" w:rsidRPr="009D7813" w14:paraId="7F21C975" w14:textId="77777777" w:rsidTr="005C1C2F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724BFF" w14:textId="250BC650" w:rsidR="00BB5246" w:rsidRPr="009D7813" w:rsidRDefault="00BB5246" w:rsidP="005C1C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28565" w14:textId="77777777" w:rsidR="00BB5246" w:rsidRPr="00BB5246" w:rsidRDefault="00BB5246" w:rsidP="00BB524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Wymiary powierzchni użytkowej blatów:</w:t>
            </w:r>
          </w:p>
          <w:p w14:paraId="06C41F3B" w14:textId="77777777" w:rsidR="00BB5246" w:rsidRPr="00BB5246" w:rsidRDefault="00BB5246" w:rsidP="00BB524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- szerokość: 288 mm(+/- 10mm)</w:t>
            </w:r>
          </w:p>
          <w:p w14:paraId="2CEEBC01" w14:textId="77777777" w:rsidR="00BB5246" w:rsidRPr="00BB5246" w:rsidRDefault="00BB5246" w:rsidP="00BB524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- głębokość: 358 mm (+/- 10mm)</w:t>
            </w:r>
          </w:p>
          <w:p w14:paraId="17DA2645" w14:textId="5DAF3439" w:rsidR="00BB5246" w:rsidRPr="009D7813" w:rsidRDefault="00BB5246" w:rsidP="00BB5246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BB5246">
              <w:rPr>
                <w:rFonts w:eastAsiaTheme="minorHAnsi"/>
                <w:sz w:val="22"/>
                <w:szCs w:val="22"/>
                <w:lang w:eastAsia="en-US"/>
              </w:rPr>
              <w:t>- wysokość: 17 mm (+/- 2mm)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FAD420" w14:textId="5ACDE533" w:rsidR="00BB5246" w:rsidRPr="009D7813" w:rsidRDefault="00FA393D" w:rsidP="005C1C2F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  <w:r>
              <w:rPr>
                <w:bCs/>
                <w:sz w:val="22"/>
                <w:szCs w:val="22"/>
              </w:rPr>
              <w:t>, podać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A885CB" w14:textId="77777777" w:rsidR="00BB5246" w:rsidRPr="009D7813" w:rsidRDefault="00BB5246" w:rsidP="005C1C2F">
            <w:pPr>
              <w:rPr>
                <w:sz w:val="22"/>
                <w:szCs w:val="22"/>
              </w:rPr>
            </w:pPr>
          </w:p>
        </w:tc>
      </w:tr>
      <w:tr w:rsidR="003E1603" w:rsidRPr="009D7813" w14:paraId="1DBEE616" w14:textId="77777777" w:rsidTr="003E1603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2A9D5" w14:textId="3F655251" w:rsidR="003E1603" w:rsidRPr="009D7813" w:rsidRDefault="003E1603" w:rsidP="003E16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8A097A" w14:textId="4B2D356F" w:rsidR="003E1603" w:rsidRPr="009D7813" w:rsidRDefault="003E1603" w:rsidP="003E160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b/>
                <w:bCs/>
                <w:sz w:val="22"/>
                <w:szCs w:val="22"/>
              </w:rPr>
              <w:t>Pozostałe: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A5089" w14:textId="77777777" w:rsidR="003E1603" w:rsidRPr="009D7813" w:rsidRDefault="003E1603" w:rsidP="003E160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1048A0" w14:textId="77777777" w:rsidR="003E1603" w:rsidRPr="009D7813" w:rsidRDefault="003E1603" w:rsidP="003E1603">
            <w:pPr>
              <w:rPr>
                <w:sz w:val="22"/>
                <w:szCs w:val="22"/>
              </w:rPr>
            </w:pPr>
          </w:p>
        </w:tc>
      </w:tr>
      <w:tr w:rsidR="003E1603" w:rsidRPr="009D7813" w14:paraId="673D178D" w14:textId="77777777" w:rsidTr="003E1603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BE0B7" w14:textId="3878F189" w:rsidR="003E1603" w:rsidRPr="009D7813" w:rsidRDefault="003E1603" w:rsidP="003E16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88D5E" w14:textId="2067CB54" w:rsidR="003E1603" w:rsidRPr="009D7813" w:rsidRDefault="003E1603" w:rsidP="003E160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>Gwarancja minimum 24 miesiące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43488" w14:textId="48F00D7D" w:rsidR="003E1603" w:rsidRPr="009D7813" w:rsidRDefault="003E1603" w:rsidP="003E1603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1FEFBD" w14:textId="3C424230" w:rsidR="003E1603" w:rsidRPr="009D7813" w:rsidRDefault="003E1603" w:rsidP="009C298E">
            <w:pPr>
              <w:jc w:val="center"/>
              <w:rPr>
                <w:sz w:val="22"/>
                <w:szCs w:val="22"/>
              </w:rPr>
            </w:pPr>
            <w:r w:rsidRPr="009D7813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9D7813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SWZ.</w:t>
            </w:r>
          </w:p>
        </w:tc>
      </w:tr>
      <w:tr w:rsidR="003E1603" w:rsidRPr="009D7813" w14:paraId="1E5F6FF7" w14:textId="77777777" w:rsidTr="003E1603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DC200" w14:textId="59AF524D" w:rsidR="003E1603" w:rsidRDefault="003E1603" w:rsidP="003E16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8630D" w14:textId="54F1F3BE" w:rsidR="003E1603" w:rsidRPr="009D7813" w:rsidRDefault="003E1603" w:rsidP="00004FCC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 xml:space="preserve">Karta gwarancyjna w języku polskim </w:t>
            </w:r>
            <w:r w:rsidRPr="009D7813">
              <w:rPr>
                <w:i/>
                <w:iCs/>
                <w:sz w:val="22"/>
                <w:szCs w:val="22"/>
              </w:rPr>
              <w:t>(załączyć przy dostawie)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CB687" w14:textId="6120A4BA" w:rsidR="003E1603" w:rsidRPr="009D7813" w:rsidRDefault="003E1603" w:rsidP="003E1603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93137D" w14:textId="77777777" w:rsidR="003E1603" w:rsidRPr="009D7813" w:rsidRDefault="003E1603" w:rsidP="003E1603">
            <w:pPr>
              <w:rPr>
                <w:sz w:val="22"/>
                <w:szCs w:val="22"/>
              </w:rPr>
            </w:pPr>
          </w:p>
        </w:tc>
      </w:tr>
      <w:tr w:rsidR="003E1603" w:rsidRPr="009D7813" w14:paraId="0C4B78CC" w14:textId="77777777" w:rsidTr="005C1C2F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22332" w14:textId="1B69A509" w:rsidR="003E1603" w:rsidRDefault="003E1603" w:rsidP="003E16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D1E96" w14:textId="3C5C5235" w:rsidR="003E1603" w:rsidRPr="009D7813" w:rsidRDefault="003E1603" w:rsidP="00004FCC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9D7813">
              <w:rPr>
                <w:sz w:val="22"/>
                <w:szCs w:val="22"/>
              </w:rPr>
              <w:t xml:space="preserve">Instrukcja obsługi w języku polskim </w:t>
            </w:r>
            <w:r w:rsidRPr="009D7813">
              <w:rPr>
                <w:i/>
                <w:iCs/>
                <w:sz w:val="22"/>
                <w:szCs w:val="22"/>
              </w:rPr>
              <w:t>(załączyć przy dostawie)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2B5023" w14:textId="3CCA7E8A" w:rsidR="003E1603" w:rsidRPr="009D7813" w:rsidRDefault="003E1603" w:rsidP="003E1603">
            <w:pPr>
              <w:jc w:val="center"/>
              <w:rPr>
                <w:sz w:val="22"/>
                <w:szCs w:val="22"/>
              </w:rPr>
            </w:pPr>
            <w:r w:rsidRPr="009D7813">
              <w:rPr>
                <w:bCs/>
                <w:sz w:val="22"/>
                <w:szCs w:val="22"/>
              </w:rPr>
              <w:t>TAK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E1AEB" w14:textId="77777777" w:rsidR="003E1603" w:rsidRPr="009D7813" w:rsidRDefault="003E1603" w:rsidP="003E1603">
            <w:pPr>
              <w:rPr>
                <w:sz w:val="22"/>
                <w:szCs w:val="22"/>
              </w:rPr>
            </w:pPr>
          </w:p>
        </w:tc>
      </w:tr>
    </w:tbl>
    <w:p w14:paraId="158BBB4D" w14:textId="5A0EA6F6" w:rsidR="00691B27" w:rsidRDefault="00691B27" w:rsidP="002262BA">
      <w:pPr>
        <w:rPr>
          <w:b/>
          <w:bCs/>
          <w:sz w:val="22"/>
          <w:szCs w:val="22"/>
        </w:rPr>
      </w:pPr>
    </w:p>
    <w:p w14:paraId="18422BEF" w14:textId="77777777" w:rsidR="009C298E" w:rsidRPr="009D7813" w:rsidRDefault="009C298E" w:rsidP="009C298E">
      <w:pPr>
        <w:autoSpaceDE w:val="0"/>
        <w:adjustRightInd w:val="0"/>
        <w:ind w:right="58"/>
        <w:jc w:val="both"/>
        <w:rPr>
          <w:rFonts w:eastAsia="Arial Unicode MS"/>
          <w:b/>
          <w:bCs/>
          <w:sz w:val="22"/>
          <w:szCs w:val="22"/>
        </w:rPr>
      </w:pPr>
      <w:r w:rsidRPr="009D7813">
        <w:rPr>
          <w:rFonts w:eastAsia="Arial Unicode MS"/>
          <w:b/>
          <w:bCs/>
          <w:sz w:val="22"/>
          <w:szCs w:val="22"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3D9C3821" w14:textId="77777777" w:rsidR="009C298E" w:rsidRPr="009D7813" w:rsidRDefault="009C298E" w:rsidP="009C298E">
      <w:pPr>
        <w:jc w:val="both"/>
        <w:rPr>
          <w:b/>
          <w:bCs/>
          <w:sz w:val="22"/>
          <w:szCs w:val="22"/>
          <w:lang w:eastAsia="zh-CN"/>
        </w:rPr>
      </w:pPr>
    </w:p>
    <w:p w14:paraId="2D222EB2" w14:textId="77777777" w:rsidR="009C298E" w:rsidRPr="009D7813" w:rsidRDefault="009C298E" w:rsidP="009C298E">
      <w:pPr>
        <w:jc w:val="both"/>
        <w:rPr>
          <w:b/>
          <w:bCs/>
          <w:sz w:val="22"/>
          <w:szCs w:val="22"/>
          <w:lang w:eastAsia="zh-CN"/>
        </w:rPr>
      </w:pPr>
      <w:r w:rsidRPr="009D7813">
        <w:rPr>
          <w:b/>
          <w:bCs/>
          <w:sz w:val="22"/>
          <w:szCs w:val="22"/>
          <w:lang w:eastAsia="zh-CN"/>
        </w:rPr>
        <w:t>Wszystkie parametry muszą być potwierdzone w dołączonych do oferty dokumentach przedmiotowych wraz z tłumaczeniem na język polski.</w:t>
      </w:r>
    </w:p>
    <w:p w14:paraId="13661AF0" w14:textId="77777777" w:rsidR="009C298E" w:rsidRPr="009D7813" w:rsidRDefault="009C298E" w:rsidP="009C298E">
      <w:pPr>
        <w:jc w:val="both"/>
        <w:rPr>
          <w:sz w:val="22"/>
          <w:szCs w:val="22"/>
          <w:lang w:eastAsia="zh-CN"/>
        </w:rPr>
      </w:pPr>
    </w:p>
    <w:p w14:paraId="4F242C79" w14:textId="7CF43926" w:rsidR="009C298E" w:rsidRPr="009D7813" w:rsidRDefault="009C298E" w:rsidP="009C298E">
      <w:pPr>
        <w:rPr>
          <w:sz w:val="22"/>
          <w:szCs w:val="22"/>
          <w:lang w:eastAsia="zh-CN"/>
        </w:rPr>
      </w:pPr>
      <w:r w:rsidRPr="009D7813">
        <w:rPr>
          <w:sz w:val="22"/>
          <w:szCs w:val="22"/>
          <w:lang w:eastAsia="zh-CN"/>
        </w:rPr>
        <w:t>Serwis gwarancyjny prowadzi ……………..………..…………………..…....... (uzupełnić)</w:t>
      </w:r>
    </w:p>
    <w:p w14:paraId="39CAFC25" w14:textId="77777777" w:rsidR="009C298E" w:rsidRPr="009D7813" w:rsidRDefault="009C298E" w:rsidP="009C298E">
      <w:pPr>
        <w:jc w:val="both"/>
        <w:rPr>
          <w:b/>
          <w:sz w:val="22"/>
          <w:szCs w:val="22"/>
          <w:lang w:eastAsia="zh-CN"/>
        </w:rPr>
      </w:pPr>
    </w:p>
    <w:p w14:paraId="10B0C611" w14:textId="77777777" w:rsidR="00043002" w:rsidRPr="009D7813" w:rsidRDefault="00043002" w:rsidP="00043002">
      <w:pPr>
        <w:jc w:val="both"/>
        <w:rPr>
          <w:b/>
          <w:sz w:val="22"/>
          <w:szCs w:val="22"/>
          <w:lang w:eastAsia="zh-CN"/>
        </w:rPr>
      </w:pPr>
      <w:r w:rsidRPr="009D7813">
        <w:rPr>
          <w:b/>
          <w:sz w:val="22"/>
          <w:szCs w:val="22"/>
          <w:lang w:eastAsia="zh-CN"/>
        </w:rPr>
        <w:t xml:space="preserve">Treść oświadczenia wykonawcy: </w:t>
      </w:r>
    </w:p>
    <w:p w14:paraId="68AB2302" w14:textId="77777777" w:rsidR="00043002" w:rsidRPr="00043002" w:rsidRDefault="00043002" w:rsidP="00043002">
      <w:pPr>
        <w:pStyle w:val="Akapitzlist"/>
        <w:widowControl w:val="0"/>
        <w:numPr>
          <w:ilvl w:val="0"/>
          <w:numId w:val="31"/>
        </w:numPr>
        <w:autoSpaceDN/>
        <w:jc w:val="both"/>
        <w:textAlignment w:val="auto"/>
        <w:rPr>
          <w:sz w:val="22"/>
          <w:szCs w:val="22"/>
          <w:lang w:eastAsia="zh-CN"/>
        </w:rPr>
      </w:pPr>
      <w:r w:rsidRPr="00043002">
        <w:rPr>
          <w:sz w:val="22"/>
          <w:szCs w:val="22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086B03B5" w14:textId="77777777" w:rsidR="00043002" w:rsidRPr="00043002" w:rsidRDefault="00043002" w:rsidP="00043002">
      <w:pPr>
        <w:pStyle w:val="Akapitzlist"/>
        <w:widowControl w:val="0"/>
        <w:numPr>
          <w:ilvl w:val="0"/>
          <w:numId w:val="31"/>
        </w:numPr>
        <w:autoSpaceDN/>
        <w:jc w:val="both"/>
        <w:textAlignment w:val="auto"/>
        <w:rPr>
          <w:sz w:val="22"/>
          <w:szCs w:val="22"/>
          <w:lang w:eastAsia="zh-CN"/>
        </w:rPr>
      </w:pPr>
      <w:r w:rsidRPr="00043002">
        <w:rPr>
          <w:sz w:val="22"/>
          <w:szCs w:val="22"/>
          <w:lang w:eastAsia="zh-CN"/>
        </w:rPr>
        <w:t>Oświadczamy, że oferowane, powyżej wyspecyfikowane urządzenie jest kompletne</w:t>
      </w:r>
      <w:r w:rsidRPr="00043002">
        <w:rPr>
          <w:sz w:val="22"/>
          <w:szCs w:val="22"/>
        </w:rPr>
        <w:t xml:space="preserve"> w zakresie niezbędnym do </w:t>
      </w:r>
      <w:r>
        <w:rPr>
          <w:sz w:val="22"/>
          <w:szCs w:val="22"/>
        </w:rPr>
        <w:t>eksploatacji</w:t>
      </w:r>
      <w:r w:rsidRPr="00043002">
        <w:rPr>
          <w:sz w:val="22"/>
          <w:szCs w:val="22"/>
        </w:rPr>
        <w:t xml:space="preserve"> i zostanie dostarczone w pełni skonfigurowane i zmontowane w zakresie niezbędnym do użytkowania</w:t>
      </w:r>
    </w:p>
    <w:p w14:paraId="1F83A448" w14:textId="77777777" w:rsidR="009C298E" w:rsidRPr="009D7813" w:rsidRDefault="009C298E" w:rsidP="002262BA">
      <w:pPr>
        <w:rPr>
          <w:b/>
          <w:bCs/>
          <w:sz w:val="22"/>
          <w:szCs w:val="22"/>
        </w:rPr>
      </w:pPr>
    </w:p>
    <w:sectPr w:rsidR="009C298E" w:rsidRPr="009D7813" w:rsidSect="009254F7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1AB8F" w14:textId="77777777" w:rsidR="005C1C2F" w:rsidRDefault="005C1C2F" w:rsidP="00E67BE7">
      <w:r>
        <w:separator/>
      </w:r>
    </w:p>
  </w:endnote>
  <w:endnote w:type="continuationSeparator" w:id="0">
    <w:p w14:paraId="4C85FC89" w14:textId="77777777" w:rsidR="005C1C2F" w:rsidRDefault="005C1C2F" w:rsidP="00E67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6950516"/>
      <w:docPartObj>
        <w:docPartGallery w:val="Page Numbers (Bottom of Page)"/>
        <w:docPartUnique/>
      </w:docPartObj>
    </w:sdtPr>
    <w:sdtEndPr/>
    <w:sdtContent>
      <w:p w14:paraId="345F02C4" w14:textId="7C6CBB81" w:rsidR="005C1C2F" w:rsidRDefault="005C1C2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002">
          <w:rPr>
            <w:noProof/>
          </w:rPr>
          <w:t>8</w:t>
        </w:r>
        <w:r>
          <w:fldChar w:fldCharType="end"/>
        </w:r>
      </w:p>
    </w:sdtContent>
  </w:sdt>
  <w:p w14:paraId="723DF97E" w14:textId="77777777" w:rsidR="005C1C2F" w:rsidRDefault="005C1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8CD6B" w14:textId="77777777" w:rsidR="005C1C2F" w:rsidRDefault="005C1C2F" w:rsidP="00E67BE7">
      <w:r>
        <w:separator/>
      </w:r>
    </w:p>
  </w:footnote>
  <w:footnote w:type="continuationSeparator" w:id="0">
    <w:p w14:paraId="24756C2B" w14:textId="77777777" w:rsidR="005C1C2F" w:rsidRDefault="005C1C2F" w:rsidP="00E67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59684" w14:textId="1951C86C" w:rsidR="005C1C2F" w:rsidRDefault="005C1C2F" w:rsidP="009254F7">
    <w:pPr>
      <w:pStyle w:val="Nagwek"/>
      <w:jc w:val="center"/>
      <w:rPr>
        <w:noProof/>
      </w:rPr>
    </w:pPr>
    <w:r w:rsidRPr="00917E43">
      <w:rPr>
        <w:noProof/>
      </w:rPr>
      <w:drawing>
        <wp:inline distT="0" distB="0" distL="0" distR="0" wp14:anchorId="571C9341" wp14:editId="7E49FB4D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7A9501" w14:textId="77777777" w:rsidR="005C1C2F" w:rsidRPr="009254F7" w:rsidRDefault="005C1C2F" w:rsidP="009254F7">
    <w:pPr>
      <w:pStyle w:val="Nagwek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857C3"/>
    <w:multiLevelType w:val="hybridMultilevel"/>
    <w:tmpl w:val="A04E54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93D7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74B2B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F0E28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72ACD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4205B"/>
    <w:multiLevelType w:val="multilevel"/>
    <w:tmpl w:val="FC3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C85572"/>
    <w:multiLevelType w:val="hybridMultilevel"/>
    <w:tmpl w:val="A04E5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D4F7E"/>
    <w:multiLevelType w:val="hybridMultilevel"/>
    <w:tmpl w:val="F82C7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21975"/>
    <w:multiLevelType w:val="multilevel"/>
    <w:tmpl w:val="ADFE9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2A3E33"/>
    <w:multiLevelType w:val="hybridMultilevel"/>
    <w:tmpl w:val="48008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230E5"/>
    <w:multiLevelType w:val="hybridMultilevel"/>
    <w:tmpl w:val="68C02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F6021E0"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02463"/>
    <w:multiLevelType w:val="hybridMultilevel"/>
    <w:tmpl w:val="480080F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63691C"/>
    <w:multiLevelType w:val="hybridMultilevel"/>
    <w:tmpl w:val="E41EE7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867F3"/>
    <w:multiLevelType w:val="hybridMultilevel"/>
    <w:tmpl w:val="65086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C7CDC"/>
    <w:multiLevelType w:val="multilevel"/>
    <w:tmpl w:val="C9CAF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F630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9119F"/>
    <w:multiLevelType w:val="hybridMultilevel"/>
    <w:tmpl w:val="8B8283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DE670C"/>
    <w:multiLevelType w:val="hybridMultilevel"/>
    <w:tmpl w:val="48008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02ED8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D9352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E5F9F"/>
    <w:multiLevelType w:val="multilevel"/>
    <w:tmpl w:val="659A3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A20F29"/>
    <w:multiLevelType w:val="hybridMultilevel"/>
    <w:tmpl w:val="F82C7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235ABE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F5035F"/>
    <w:multiLevelType w:val="hybridMultilevel"/>
    <w:tmpl w:val="F82C7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9701C9"/>
    <w:multiLevelType w:val="hybridMultilevel"/>
    <w:tmpl w:val="B6E065CC"/>
    <w:lvl w:ilvl="0" w:tplc="A5A42EE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CF5FD4"/>
    <w:multiLevelType w:val="hybridMultilevel"/>
    <w:tmpl w:val="48008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E5F00"/>
    <w:multiLevelType w:val="hybridMultilevel"/>
    <w:tmpl w:val="788AA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10B002E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9A3F24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8127937">
    <w:abstractNumId w:val="10"/>
  </w:num>
  <w:num w:numId="2" w16cid:durableId="958298596">
    <w:abstractNumId w:val="27"/>
  </w:num>
  <w:num w:numId="3" w16cid:durableId="1088846684">
    <w:abstractNumId w:val="18"/>
  </w:num>
  <w:num w:numId="4" w16cid:durableId="579867715">
    <w:abstractNumId w:val="17"/>
  </w:num>
  <w:num w:numId="5" w16cid:durableId="482044737">
    <w:abstractNumId w:val="13"/>
  </w:num>
  <w:num w:numId="6" w16cid:durableId="70473212">
    <w:abstractNumId w:val="12"/>
  </w:num>
  <w:num w:numId="7" w16cid:durableId="16919072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223141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4880743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531130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5949688">
    <w:abstractNumId w:val="26"/>
  </w:num>
  <w:num w:numId="12" w16cid:durableId="799958654">
    <w:abstractNumId w:val="2"/>
  </w:num>
  <w:num w:numId="13" w16cid:durableId="991325756">
    <w:abstractNumId w:val="7"/>
  </w:num>
  <w:num w:numId="14" w16cid:durableId="200436435">
    <w:abstractNumId w:val="24"/>
  </w:num>
  <w:num w:numId="15" w16cid:durableId="217784228">
    <w:abstractNumId w:val="8"/>
  </w:num>
  <w:num w:numId="16" w16cid:durableId="1962153285">
    <w:abstractNumId w:val="6"/>
  </w:num>
  <w:num w:numId="17" w16cid:durableId="608851446">
    <w:abstractNumId w:val="21"/>
  </w:num>
  <w:num w:numId="18" w16cid:durableId="473909958">
    <w:abstractNumId w:val="15"/>
  </w:num>
  <w:num w:numId="19" w16cid:durableId="1183134189">
    <w:abstractNumId w:val="9"/>
  </w:num>
  <w:num w:numId="20" w16cid:durableId="166285283">
    <w:abstractNumId w:val="22"/>
  </w:num>
  <w:num w:numId="21" w16cid:durableId="711537802">
    <w:abstractNumId w:val="0"/>
  </w:num>
  <w:num w:numId="22" w16cid:durableId="281346670">
    <w:abstractNumId w:val="4"/>
  </w:num>
  <w:num w:numId="23" w16cid:durableId="2135243722">
    <w:abstractNumId w:val="19"/>
  </w:num>
  <w:num w:numId="24" w16cid:durableId="426581057">
    <w:abstractNumId w:val="20"/>
  </w:num>
  <w:num w:numId="25" w16cid:durableId="1035807697">
    <w:abstractNumId w:val="5"/>
  </w:num>
  <w:num w:numId="26" w16cid:durableId="1605646259">
    <w:abstractNumId w:val="23"/>
  </w:num>
  <w:num w:numId="27" w16cid:durableId="1377006200">
    <w:abstractNumId w:val="29"/>
  </w:num>
  <w:num w:numId="28" w16cid:durableId="1378509603">
    <w:abstractNumId w:val="16"/>
  </w:num>
  <w:num w:numId="29" w16cid:durableId="467480671">
    <w:abstractNumId w:val="3"/>
  </w:num>
  <w:num w:numId="30" w16cid:durableId="842160205">
    <w:abstractNumId w:val="1"/>
  </w:num>
  <w:num w:numId="31" w16cid:durableId="208182331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BE7"/>
    <w:rsid w:val="00004FCC"/>
    <w:rsid w:val="00013B20"/>
    <w:rsid w:val="00023E04"/>
    <w:rsid w:val="00043002"/>
    <w:rsid w:val="00044FE5"/>
    <w:rsid w:val="00076C72"/>
    <w:rsid w:val="000826B6"/>
    <w:rsid w:val="00082C55"/>
    <w:rsid w:val="0008579B"/>
    <w:rsid w:val="00092A3B"/>
    <w:rsid w:val="00094CE4"/>
    <w:rsid w:val="00095878"/>
    <w:rsid w:val="00097153"/>
    <w:rsid w:val="000A1948"/>
    <w:rsid w:val="000A2A59"/>
    <w:rsid w:val="000A7120"/>
    <w:rsid w:val="000C3530"/>
    <w:rsid w:val="000E1CAB"/>
    <w:rsid w:val="000E6739"/>
    <w:rsid w:val="000F44E7"/>
    <w:rsid w:val="0010200B"/>
    <w:rsid w:val="00116C64"/>
    <w:rsid w:val="0011738E"/>
    <w:rsid w:val="00132B6F"/>
    <w:rsid w:val="0013422F"/>
    <w:rsid w:val="00137E18"/>
    <w:rsid w:val="001502B1"/>
    <w:rsid w:val="00154FF2"/>
    <w:rsid w:val="001A1B56"/>
    <w:rsid w:val="001A7EA5"/>
    <w:rsid w:val="001B0E23"/>
    <w:rsid w:val="001B28CF"/>
    <w:rsid w:val="001B4237"/>
    <w:rsid w:val="001E207A"/>
    <w:rsid w:val="001F173F"/>
    <w:rsid w:val="001F613C"/>
    <w:rsid w:val="002262BA"/>
    <w:rsid w:val="002311CB"/>
    <w:rsid w:val="002424E0"/>
    <w:rsid w:val="00243DFD"/>
    <w:rsid w:val="002455E6"/>
    <w:rsid w:val="002722E6"/>
    <w:rsid w:val="00282A13"/>
    <w:rsid w:val="00287150"/>
    <w:rsid w:val="002A181F"/>
    <w:rsid w:val="002A4A4E"/>
    <w:rsid w:val="002A6D1E"/>
    <w:rsid w:val="002C04DB"/>
    <w:rsid w:val="002C2647"/>
    <w:rsid w:val="002E0D97"/>
    <w:rsid w:val="002E4315"/>
    <w:rsid w:val="002E6C6D"/>
    <w:rsid w:val="002F09E8"/>
    <w:rsid w:val="002F6293"/>
    <w:rsid w:val="00301A54"/>
    <w:rsid w:val="003021AE"/>
    <w:rsid w:val="00330B99"/>
    <w:rsid w:val="00332670"/>
    <w:rsid w:val="00343924"/>
    <w:rsid w:val="00345E69"/>
    <w:rsid w:val="0036494B"/>
    <w:rsid w:val="00373CF2"/>
    <w:rsid w:val="0037754E"/>
    <w:rsid w:val="003825F5"/>
    <w:rsid w:val="00397D1B"/>
    <w:rsid w:val="003C377F"/>
    <w:rsid w:val="003D253F"/>
    <w:rsid w:val="003E0227"/>
    <w:rsid w:val="003E1603"/>
    <w:rsid w:val="003E249E"/>
    <w:rsid w:val="003E4545"/>
    <w:rsid w:val="003F23EA"/>
    <w:rsid w:val="003F6127"/>
    <w:rsid w:val="00400327"/>
    <w:rsid w:val="00401C24"/>
    <w:rsid w:val="00402144"/>
    <w:rsid w:val="004106EF"/>
    <w:rsid w:val="00415165"/>
    <w:rsid w:val="00416BBA"/>
    <w:rsid w:val="00423ABA"/>
    <w:rsid w:val="00425AD8"/>
    <w:rsid w:val="00441636"/>
    <w:rsid w:val="00441D2E"/>
    <w:rsid w:val="00442A22"/>
    <w:rsid w:val="00455441"/>
    <w:rsid w:val="00465378"/>
    <w:rsid w:val="004722B8"/>
    <w:rsid w:val="004858BE"/>
    <w:rsid w:val="004879A4"/>
    <w:rsid w:val="004952B3"/>
    <w:rsid w:val="00497634"/>
    <w:rsid w:val="004B1B4B"/>
    <w:rsid w:val="004B4436"/>
    <w:rsid w:val="004C5EFD"/>
    <w:rsid w:val="004D0674"/>
    <w:rsid w:val="004D1959"/>
    <w:rsid w:val="004E2967"/>
    <w:rsid w:val="004F1F8E"/>
    <w:rsid w:val="004F209C"/>
    <w:rsid w:val="00502227"/>
    <w:rsid w:val="00525A2F"/>
    <w:rsid w:val="0053318E"/>
    <w:rsid w:val="0053603F"/>
    <w:rsid w:val="005363E3"/>
    <w:rsid w:val="00554C4A"/>
    <w:rsid w:val="00582663"/>
    <w:rsid w:val="005B4C1C"/>
    <w:rsid w:val="005C1C2F"/>
    <w:rsid w:val="005D23DD"/>
    <w:rsid w:val="005E22E0"/>
    <w:rsid w:val="005E6040"/>
    <w:rsid w:val="005E7D88"/>
    <w:rsid w:val="0060141B"/>
    <w:rsid w:val="006016E9"/>
    <w:rsid w:val="00613C96"/>
    <w:rsid w:val="006146BF"/>
    <w:rsid w:val="006224AB"/>
    <w:rsid w:val="006260B9"/>
    <w:rsid w:val="00627471"/>
    <w:rsid w:val="00632084"/>
    <w:rsid w:val="006415F5"/>
    <w:rsid w:val="00654957"/>
    <w:rsid w:val="0066073E"/>
    <w:rsid w:val="006612EC"/>
    <w:rsid w:val="00665F67"/>
    <w:rsid w:val="00672D43"/>
    <w:rsid w:val="006911C4"/>
    <w:rsid w:val="00691B27"/>
    <w:rsid w:val="0069619B"/>
    <w:rsid w:val="006C2529"/>
    <w:rsid w:val="006C7268"/>
    <w:rsid w:val="006E237A"/>
    <w:rsid w:val="006F4C2D"/>
    <w:rsid w:val="006F6265"/>
    <w:rsid w:val="006F62EE"/>
    <w:rsid w:val="00715DD3"/>
    <w:rsid w:val="007266CE"/>
    <w:rsid w:val="00727C4A"/>
    <w:rsid w:val="0073595D"/>
    <w:rsid w:val="0074130C"/>
    <w:rsid w:val="00756A76"/>
    <w:rsid w:val="0076632D"/>
    <w:rsid w:val="0079236E"/>
    <w:rsid w:val="007A61CC"/>
    <w:rsid w:val="007C0958"/>
    <w:rsid w:val="007C6E6C"/>
    <w:rsid w:val="007D47A4"/>
    <w:rsid w:val="007E37D0"/>
    <w:rsid w:val="007E3E28"/>
    <w:rsid w:val="008018F1"/>
    <w:rsid w:val="008103D4"/>
    <w:rsid w:val="00830C74"/>
    <w:rsid w:val="008412C5"/>
    <w:rsid w:val="008539D0"/>
    <w:rsid w:val="00862BCC"/>
    <w:rsid w:val="00867362"/>
    <w:rsid w:val="0087304D"/>
    <w:rsid w:val="00877D7B"/>
    <w:rsid w:val="008B4F9E"/>
    <w:rsid w:val="008B4FBB"/>
    <w:rsid w:val="008B7141"/>
    <w:rsid w:val="008D100B"/>
    <w:rsid w:val="008E15FC"/>
    <w:rsid w:val="008E45BE"/>
    <w:rsid w:val="00900556"/>
    <w:rsid w:val="00902A70"/>
    <w:rsid w:val="00903A99"/>
    <w:rsid w:val="00911C66"/>
    <w:rsid w:val="009254F7"/>
    <w:rsid w:val="00927DA9"/>
    <w:rsid w:val="00953AD0"/>
    <w:rsid w:val="009654CD"/>
    <w:rsid w:val="00975EEA"/>
    <w:rsid w:val="00976F87"/>
    <w:rsid w:val="009A7085"/>
    <w:rsid w:val="009C298E"/>
    <w:rsid w:val="009C436B"/>
    <w:rsid w:val="009D7813"/>
    <w:rsid w:val="009E088F"/>
    <w:rsid w:val="009E3AE7"/>
    <w:rsid w:val="009E5FB5"/>
    <w:rsid w:val="009F25B6"/>
    <w:rsid w:val="009F2611"/>
    <w:rsid w:val="009F45D1"/>
    <w:rsid w:val="00A02C3F"/>
    <w:rsid w:val="00A04EBB"/>
    <w:rsid w:val="00A10910"/>
    <w:rsid w:val="00A36A55"/>
    <w:rsid w:val="00A378D9"/>
    <w:rsid w:val="00A427C9"/>
    <w:rsid w:val="00A43044"/>
    <w:rsid w:val="00A46570"/>
    <w:rsid w:val="00A52F34"/>
    <w:rsid w:val="00A60F59"/>
    <w:rsid w:val="00A61232"/>
    <w:rsid w:val="00A72823"/>
    <w:rsid w:val="00A764AF"/>
    <w:rsid w:val="00A87919"/>
    <w:rsid w:val="00A96ADE"/>
    <w:rsid w:val="00AC150B"/>
    <w:rsid w:val="00AD4450"/>
    <w:rsid w:val="00AE438B"/>
    <w:rsid w:val="00AE5FF7"/>
    <w:rsid w:val="00AF3A37"/>
    <w:rsid w:val="00AF67E8"/>
    <w:rsid w:val="00B1045C"/>
    <w:rsid w:val="00B119F6"/>
    <w:rsid w:val="00B12858"/>
    <w:rsid w:val="00B33105"/>
    <w:rsid w:val="00B4270C"/>
    <w:rsid w:val="00B43EE6"/>
    <w:rsid w:val="00B536D0"/>
    <w:rsid w:val="00B54607"/>
    <w:rsid w:val="00B639C1"/>
    <w:rsid w:val="00B936A4"/>
    <w:rsid w:val="00B9792E"/>
    <w:rsid w:val="00BA552D"/>
    <w:rsid w:val="00BB1469"/>
    <w:rsid w:val="00BB5246"/>
    <w:rsid w:val="00BD329F"/>
    <w:rsid w:val="00BF78F9"/>
    <w:rsid w:val="00C011E3"/>
    <w:rsid w:val="00C059EB"/>
    <w:rsid w:val="00C201E4"/>
    <w:rsid w:val="00C472FB"/>
    <w:rsid w:val="00C52473"/>
    <w:rsid w:val="00C52556"/>
    <w:rsid w:val="00C55BD2"/>
    <w:rsid w:val="00C62A4A"/>
    <w:rsid w:val="00C63BC6"/>
    <w:rsid w:val="00CA029C"/>
    <w:rsid w:val="00CB18D5"/>
    <w:rsid w:val="00CC0EC3"/>
    <w:rsid w:val="00CE067D"/>
    <w:rsid w:val="00CE59D9"/>
    <w:rsid w:val="00CE5FC0"/>
    <w:rsid w:val="00CF2DB5"/>
    <w:rsid w:val="00CF4C2E"/>
    <w:rsid w:val="00CF6D10"/>
    <w:rsid w:val="00D1161C"/>
    <w:rsid w:val="00D335D6"/>
    <w:rsid w:val="00D57719"/>
    <w:rsid w:val="00D6445D"/>
    <w:rsid w:val="00DA01F0"/>
    <w:rsid w:val="00DA0311"/>
    <w:rsid w:val="00DA3237"/>
    <w:rsid w:val="00DE0BEF"/>
    <w:rsid w:val="00DE47D3"/>
    <w:rsid w:val="00DF3315"/>
    <w:rsid w:val="00E07141"/>
    <w:rsid w:val="00E472B9"/>
    <w:rsid w:val="00E51F3A"/>
    <w:rsid w:val="00E53110"/>
    <w:rsid w:val="00E531FE"/>
    <w:rsid w:val="00E67BE7"/>
    <w:rsid w:val="00E72B3C"/>
    <w:rsid w:val="00E742E0"/>
    <w:rsid w:val="00E74E7C"/>
    <w:rsid w:val="00E821AD"/>
    <w:rsid w:val="00E859ED"/>
    <w:rsid w:val="00E9684B"/>
    <w:rsid w:val="00EA412B"/>
    <w:rsid w:val="00EC1836"/>
    <w:rsid w:val="00EC48C1"/>
    <w:rsid w:val="00EF374F"/>
    <w:rsid w:val="00F1497B"/>
    <w:rsid w:val="00F15208"/>
    <w:rsid w:val="00F321B8"/>
    <w:rsid w:val="00F3359F"/>
    <w:rsid w:val="00F37FA9"/>
    <w:rsid w:val="00F40111"/>
    <w:rsid w:val="00F433BE"/>
    <w:rsid w:val="00F455C6"/>
    <w:rsid w:val="00F71FE4"/>
    <w:rsid w:val="00F74650"/>
    <w:rsid w:val="00F86B39"/>
    <w:rsid w:val="00F92552"/>
    <w:rsid w:val="00F97648"/>
    <w:rsid w:val="00FA393D"/>
    <w:rsid w:val="00FB4B37"/>
    <w:rsid w:val="00FC0C64"/>
    <w:rsid w:val="00FC3669"/>
    <w:rsid w:val="00FD12FA"/>
    <w:rsid w:val="00FD1D83"/>
    <w:rsid w:val="00FD1E5A"/>
    <w:rsid w:val="00FD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F70B"/>
  <w15:chartTrackingRefBased/>
  <w15:docId w15:val="{22B3E126-C1DC-48F9-B245-57D5C591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00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67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7B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7B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B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67BE7"/>
    <w:pPr>
      <w:widowControl w:val="0"/>
      <w:suppressAutoHyphens w:val="0"/>
      <w:autoSpaceDN/>
      <w:jc w:val="both"/>
      <w:textAlignment w:val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67BE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one">
    <w:name w:val="None"/>
    <w:rsid w:val="00756A76"/>
  </w:style>
  <w:style w:type="paragraph" w:styleId="Akapitzlist">
    <w:name w:val="List Paragraph"/>
    <w:basedOn w:val="Normalny"/>
    <w:uiPriority w:val="34"/>
    <w:qFormat/>
    <w:rsid w:val="00AE5FF7"/>
    <w:pPr>
      <w:ind w:left="720"/>
      <w:contextualSpacing/>
    </w:pPr>
  </w:style>
  <w:style w:type="character" w:customStyle="1" w:styleId="n67256colon">
    <w:name w:val="n67256colon"/>
    <w:basedOn w:val="Domylnaczcionkaakapitu"/>
    <w:rsid w:val="00400327"/>
  </w:style>
  <w:style w:type="paragraph" w:customStyle="1" w:styleId="Zawartotabeli">
    <w:name w:val="Zawartość tabeli"/>
    <w:basedOn w:val="Normalny"/>
    <w:rsid w:val="00400327"/>
    <w:pPr>
      <w:suppressLineNumbers/>
      <w:textAlignment w:val="auto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rsid w:val="00400327"/>
    <w:pPr>
      <w:autoSpaceDE w:val="0"/>
      <w:autoSpaceDN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Domylnaczcionkaakapitu1">
    <w:name w:val="Domyślna czcionka akapitu1"/>
    <w:rsid w:val="00400327"/>
  </w:style>
  <w:style w:type="paragraph" w:customStyle="1" w:styleId="Style78">
    <w:name w:val="Style78"/>
    <w:basedOn w:val="Normalny"/>
    <w:rsid w:val="00A61232"/>
    <w:pPr>
      <w:widowControl w:val="0"/>
      <w:suppressAutoHyphens w:val="0"/>
      <w:autoSpaceDE w:val="0"/>
      <w:adjustRightInd w:val="0"/>
      <w:spacing w:line="274" w:lineRule="exact"/>
      <w:jc w:val="center"/>
      <w:textAlignment w:val="auto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35">
    <w:name w:val="Style35"/>
    <w:basedOn w:val="Normalny"/>
    <w:rsid w:val="00A61232"/>
    <w:pPr>
      <w:widowControl w:val="0"/>
      <w:suppressAutoHyphens w:val="0"/>
      <w:autoSpaceDE w:val="0"/>
      <w:adjustRightInd w:val="0"/>
      <w:spacing w:line="254" w:lineRule="exact"/>
      <w:textAlignment w:val="auto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108">
    <w:name w:val="Font Style108"/>
    <w:rsid w:val="00A6123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hps">
    <w:name w:val="hps"/>
    <w:basedOn w:val="Domylnaczcionkaakapitu"/>
    <w:rsid w:val="005E7D88"/>
  </w:style>
  <w:style w:type="character" w:customStyle="1" w:styleId="shorttext">
    <w:name w:val="short_text"/>
    <w:basedOn w:val="Domylnaczcionkaakapitu"/>
    <w:rsid w:val="005E7D88"/>
  </w:style>
  <w:style w:type="table" w:styleId="Tabela-Siatka">
    <w:name w:val="Table Grid"/>
    <w:basedOn w:val="Standardowy"/>
    <w:uiPriority w:val="39"/>
    <w:rsid w:val="009254F7"/>
    <w:pPr>
      <w:spacing w:after="0" w:line="240" w:lineRule="auto"/>
    </w:pPr>
    <w:rPr>
      <w:lang w:val="en-US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34BD9-5CDC-4E96-A7EA-8344A367D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10</Pages>
  <Words>2470</Words>
  <Characters>14823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127</cp:revision>
  <cp:lastPrinted>2025-08-04T11:38:00Z</cp:lastPrinted>
  <dcterms:created xsi:type="dcterms:W3CDTF">2024-01-18T12:02:00Z</dcterms:created>
  <dcterms:modified xsi:type="dcterms:W3CDTF">2025-08-05T07:31:00Z</dcterms:modified>
</cp:coreProperties>
</file>