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C93A" w14:textId="77777777" w:rsidR="00D514C4" w:rsidRDefault="00D514C4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4FAC88" w14:textId="7777777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D514C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3D9ABDFD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747771EB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2019r. </w:t>
      </w:r>
    </w:p>
    <w:p w14:paraId="255A2A80" w14:textId="77777777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482737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</w:t>
      </w:r>
      <w:r w:rsidR="00482737">
        <w:rPr>
          <w:rFonts w:ascii="Times New Roman" w:hAnsi="Times New Roman" w:cs="Times New Roman"/>
          <w:b/>
          <w:bCs/>
        </w:rPr>
        <w:t xml:space="preserve">320 </w:t>
      </w:r>
      <w:r w:rsidRPr="002726E1">
        <w:rPr>
          <w:rFonts w:ascii="Times New Roman" w:hAnsi="Times New Roman" w:cs="Times New Roman"/>
          <w:b/>
          <w:bCs/>
        </w:rPr>
        <w:t>ze zm.)</w:t>
      </w:r>
    </w:p>
    <w:p w14:paraId="0F1D3A28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F4CD936" w14:textId="19D5CFDC" w:rsidR="00D76008" w:rsidRPr="00A2362D" w:rsidRDefault="00D76008" w:rsidP="00A2362D">
      <w:pPr>
        <w:tabs>
          <w:tab w:val="num" w:pos="0"/>
        </w:tabs>
        <w:jc w:val="both"/>
        <w:rPr>
          <w:b/>
          <w:i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D514C4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</w:t>
      </w:r>
      <w:r w:rsidR="00A2362D">
        <w:rPr>
          <w:rFonts w:ascii="Times New Roman" w:hAnsi="Times New Roman" w:cs="Times New Roman"/>
        </w:rPr>
        <w:t xml:space="preserve">.: </w:t>
      </w:r>
      <w:r w:rsidR="00A2362D">
        <w:rPr>
          <w:b/>
          <w:i/>
          <w:iCs/>
          <w:kern w:val="2"/>
        </w:rPr>
        <w:t>"</w:t>
      </w:r>
      <w:r w:rsidR="00A2362D" w:rsidRPr="006732D7">
        <w:rPr>
          <w:b/>
          <w:i/>
          <w:iCs/>
          <w:kern w:val="2"/>
        </w:rPr>
        <w:t>Wykonanie robót budowlano-instalacyjnych obejmujące wymianę wind</w:t>
      </w:r>
      <w:r w:rsidR="008A3B71">
        <w:rPr>
          <w:b/>
          <w:i/>
          <w:iCs/>
          <w:kern w:val="2"/>
        </w:rPr>
        <w:t xml:space="preserve"> </w:t>
      </w:r>
      <w:r w:rsidR="00A2362D" w:rsidRPr="006732D7">
        <w:rPr>
          <w:b/>
          <w:i/>
          <w:iCs/>
          <w:kern w:val="2"/>
        </w:rPr>
        <w:t>w Wojewódzkim Szpitalu Zespolonym w Kielcach,  współfinansowane ze środków Państwowego Funduszu Rehabilitacji Osób Niepełnosprawnych oraz z</w:t>
      </w:r>
      <w:r w:rsidR="00B73956">
        <w:rPr>
          <w:b/>
          <w:i/>
          <w:iCs/>
          <w:kern w:val="2"/>
        </w:rPr>
        <w:t> </w:t>
      </w:r>
      <w:r w:rsidR="00A2362D" w:rsidRPr="006732D7">
        <w:rPr>
          <w:b/>
          <w:i/>
          <w:iCs/>
          <w:kern w:val="2"/>
        </w:rPr>
        <w:t>budżetu Województwa Świętokrzyskiego</w:t>
      </w:r>
      <w:r w:rsidR="00A2362D">
        <w:rPr>
          <w:b/>
          <w:i/>
          <w:iCs/>
          <w:kern w:val="2"/>
        </w:rPr>
        <w:t>"</w:t>
      </w:r>
      <w:r w:rsidR="00AB56A3" w:rsidRPr="00A63267">
        <w:rPr>
          <w:rFonts w:ascii="Times New Roman" w:hAnsi="Times New Roman"/>
          <w:b/>
          <w:bCs/>
        </w:rPr>
        <w:t>,</w:t>
      </w:r>
      <w:r w:rsidR="00A2362D">
        <w:rPr>
          <w:rFonts w:ascii="Times New Roman" w:hAnsi="Times New Roman"/>
          <w:b/>
          <w:bCs/>
        </w:rPr>
        <w:t xml:space="preserve"> </w:t>
      </w:r>
      <w:r w:rsidR="00AB56A3" w:rsidRPr="00401006">
        <w:rPr>
          <w:rFonts w:ascii="Times New Roman" w:hAnsi="Times New Roman"/>
          <w:bCs/>
        </w:rPr>
        <w:t>znak:</w:t>
      </w:r>
      <w:r w:rsidR="00AB56A3" w:rsidRPr="00943A0E">
        <w:rPr>
          <w:rFonts w:ascii="Times New Roman" w:hAnsi="Times New Roman"/>
          <w:b/>
        </w:rPr>
        <w:t xml:space="preserve"> EZ/</w:t>
      </w:r>
      <w:r w:rsidR="00A2362D">
        <w:rPr>
          <w:rFonts w:ascii="Times New Roman" w:hAnsi="Times New Roman"/>
          <w:b/>
        </w:rPr>
        <w:t>1</w:t>
      </w:r>
      <w:r w:rsidR="008A3B71">
        <w:rPr>
          <w:rFonts w:ascii="Times New Roman" w:hAnsi="Times New Roman"/>
          <w:b/>
        </w:rPr>
        <w:t>63</w:t>
      </w:r>
      <w:r w:rsidR="00482737">
        <w:rPr>
          <w:rFonts w:ascii="Times New Roman" w:hAnsi="Times New Roman"/>
          <w:b/>
        </w:rPr>
        <w:t>/2025/M</w:t>
      </w:r>
      <w:r w:rsidR="00A2362D">
        <w:rPr>
          <w:rFonts w:ascii="Times New Roman" w:hAnsi="Times New Roman"/>
          <w:b/>
        </w:rPr>
        <w:t>Z</w:t>
      </w:r>
    </w:p>
    <w:p w14:paraId="7235CDCC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1524FB94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46D428F8" w14:textId="77777777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54348184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570"/>
      </w:tblGrid>
      <w:tr w:rsidR="00815D49" w:rsidRPr="0070732E" w14:paraId="5E6C9769" w14:textId="77777777" w:rsidTr="0008180C">
        <w:tc>
          <w:tcPr>
            <w:tcW w:w="1232" w:type="pct"/>
            <w:vAlign w:val="center"/>
          </w:tcPr>
          <w:p w14:paraId="7D599378" w14:textId="77777777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707B5FB9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4814233C" w14:textId="77777777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47988558" w14:textId="77777777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14064EC" w14:textId="77777777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5E606B63" w14:textId="77777777" w:rsidTr="0008180C">
        <w:tc>
          <w:tcPr>
            <w:tcW w:w="1232" w:type="pct"/>
            <w:vAlign w:val="center"/>
          </w:tcPr>
          <w:p w14:paraId="06F983A5" w14:textId="77777777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2D3C050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994D8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7E3F5302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A51C61" w14:textId="77777777" w:rsidTr="0008180C">
        <w:tc>
          <w:tcPr>
            <w:tcW w:w="1232" w:type="pct"/>
            <w:vAlign w:val="center"/>
          </w:tcPr>
          <w:p w14:paraId="340491F4" w14:textId="77777777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2E60011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4162206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50241E2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4691AAF8" w14:textId="77777777" w:rsidTr="0008180C">
        <w:tc>
          <w:tcPr>
            <w:tcW w:w="1232" w:type="pct"/>
            <w:vAlign w:val="center"/>
          </w:tcPr>
          <w:p w14:paraId="1D3E6BCA" w14:textId="77777777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EB9E0D9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BF3D51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144217A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5D58D55E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3FE58D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FA39E01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</w:p>
    <w:p w14:paraId="02F15B0B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03E5DD6" w14:textId="77777777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73A28DFE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352"/>
        <w:gridCol w:w="5076"/>
      </w:tblGrid>
      <w:tr w:rsidR="007350ED" w:rsidRPr="0070732E" w14:paraId="1BFD2CAC" w14:textId="77777777" w:rsidTr="0008180C">
        <w:tc>
          <w:tcPr>
            <w:tcW w:w="2308" w:type="pct"/>
            <w:vAlign w:val="center"/>
          </w:tcPr>
          <w:p w14:paraId="3E2E4367" w14:textId="77777777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0FDC92EC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1557F2E7" w14:textId="77777777" w:rsidTr="0008180C">
        <w:tc>
          <w:tcPr>
            <w:tcW w:w="2308" w:type="pct"/>
          </w:tcPr>
          <w:p w14:paraId="5AA77A2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660628CB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E977482" w14:textId="77777777" w:rsidTr="0008180C">
        <w:tc>
          <w:tcPr>
            <w:tcW w:w="2308" w:type="pct"/>
          </w:tcPr>
          <w:p w14:paraId="6A0E44C2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4070B33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535D75EB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819848" w14:textId="77777777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817BA2">
        <w:rPr>
          <w:rFonts w:ascii="Times New Roman" w:eastAsia="Arial Unicode MS" w:hAnsi="Times New Roman" w:cs="Times New Roman"/>
          <w:noProof/>
          <w:color w:val="000000"/>
        </w:rPr>
        <w:t>2a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BBC8D0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352"/>
        <w:gridCol w:w="5076"/>
      </w:tblGrid>
      <w:tr w:rsidR="007350ED" w:rsidRPr="0070732E" w14:paraId="69948BAC" w14:textId="77777777" w:rsidTr="0008180C">
        <w:tc>
          <w:tcPr>
            <w:tcW w:w="2308" w:type="pct"/>
            <w:vAlign w:val="center"/>
          </w:tcPr>
          <w:p w14:paraId="0813B86B" w14:textId="77777777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796A713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60A58C9C" w14:textId="77777777" w:rsidTr="0008180C">
        <w:tc>
          <w:tcPr>
            <w:tcW w:w="2308" w:type="pct"/>
          </w:tcPr>
          <w:p w14:paraId="02BF246C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79E4FC07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1A51AAEB" w14:textId="77777777" w:rsidTr="0008180C">
        <w:tc>
          <w:tcPr>
            <w:tcW w:w="2308" w:type="pct"/>
          </w:tcPr>
          <w:p w14:paraId="4A10150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6602F3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A16C01A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65D49144" w14:textId="77777777" w:rsidR="00817BA2" w:rsidRDefault="00817BA2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>
        <w:rPr>
          <w:rFonts w:ascii="Times New Roman" w:eastAsia="Arial Unicode MS" w:hAnsi="Times New Roman" w:cs="Times New Roman"/>
          <w:noProof/>
          <w:color w:val="000000"/>
        </w:rPr>
        <w:t>2b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26D5C628" w14:textId="77777777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352"/>
        <w:gridCol w:w="5076"/>
      </w:tblGrid>
      <w:tr w:rsidR="00817BA2" w:rsidRPr="0070732E" w14:paraId="5E7080DA" w14:textId="77777777" w:rsidTr="00540DC8">
        <w:tc>
          <w:tcPr>
            <w:tcW w:w="2308" w:type="pct"/>
            <w:vAlign w:val="center"/>
          </w:tcPr>
          <w:p w14:paraId="721FA7F2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14:paraId="437AF0B1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817BA2" w:rsidRPr="0070732E" w14:paraId="7BD842F0" w14:textId="77777777" w:rsidTr="00540DC8">
        <w:tc>
          <w:tcPr>
            <w:tcW w:w="2308" w:type="pct"/>
          </w:tcPr>
          <w:p w14:paraId="1D0C2123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755FEB71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17BA2" w:rsidRPr="0070732E" w14:paraId="581C1C1F" w14:textId="77777777" w:rsidTr="00540DC8">
        <w:tc>
          <w:tcPr>
            <w:tcW w:w="2308" w:type="pct"/>
          </w:tcPr>
          <w:p w14:paraId="328CD8D1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6066857E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96FB9F0" w14:textId="77777777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E3CFC82" w14:textId="77777777" w:rsidR="00237A09" w:rsidRPr="00144A7F" w:rsidRDefault="00B9667C" w:rsidP="00144A7F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lastRenderedPageBreak/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4AFFCA3" w14:textId="77777777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E7BEB41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293C" w14:textId="77777777" w:rsidR="00491D37" w:rsidRDefault="00491D37" w:rsidP="00BD1369">
      <w:pPr>
        <w:spacing w:after="0" w:line="240" w:lineRule="auto"/>
      </w:pPr>
      <w:r>
        <w:separator/>
      </w:r>
    </w:p>
  </w:endnote>
  <w:endnote w:type="continuationSeparator" w:id="0">
    <w:p w14:paraId="3AA82CAE" w14:textId="77777777" w:rsidR="00491D37" w:rsidRDefault="00491D37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1D90C" w14:textId="77777777" w:rsidR="00491D37" w:rsidRDefault="00491D37" w:rsidP="00BD1369">
      <w:pPr>
        <w:spacing w:after="0" w:line="240" w:lineRule="auto"/>
      </w:pPr>
      <w:r>
        <w:separator/>
      </w:r>
    </w:p>
  </w:footnote>
  <w:footnote w:type="continuationSeparator" w:id="0">
    <w:p w14:paraId="26EB293B" w14:textId="77777777" w:rsidR="00491D37" w:rsidRDefault="00491D37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08692" w14:textId="77777777" w:rsidR="00A2362D" w:rsidRDefault="00A2362D" w:rsidP="00A2362D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14:paraId="58C7541F" w14:textId="77777777" w:rsidR="00A2362D" w:rsidRPr="00E739AD" w:rsidRDefault="00A2362D" w:rsidP="00A2362D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14:paraId="71F3153B" w14:textId="77777777" w:rsidR="00A2362D" w:rsidRDefault="00A2362D" w:rsidP="005C086D">
    <w:pPr>
      <w:pStyle w:val="Nagwek"/>
      <w:jc w:val="right"/>
      <w:rPr>
        <w:rFonts w:ascii="Times New Roman" w:hAnsi="Times New Roman" w:cs="Times New Roman"/>
        <w:b/>
        <w:bCs/>
      </w:rPr>
    </w:pPr>
  </w:p>
  <w:p w14:paraId="15826ED3" w14:textId="0E24D0FE" w:rsidR="005C086D" w:rsidRDefault="008E2B9B" w:rsidP="008E2B9B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/>
        <w:b/>
        <w:bCs/>
      </w:rPr>
      <w:t>Znak sprawy: EZ/1</w:t>
    </w:r>
    <w:r w:rsidR="008A3B71">
      <w:rPr>
        <w:rFonts w:ascii="Times New Roman" w:hAnsi="Times New Roman"/>
        <w:b/>
        <w:bCs/>
      </w:rPr>
      <w:t>63</w:t>
    </w:r>
    <w:r>
      <w:rPr>
        <w:rFonts w:ascii="Times New Roman" w:hAnsi="Times New Roman"/>
        <w:b/>
        <w:bCs/>
      </w:rPr>
      <w:t>/2025/MZ</w:t>
    </w:r>
    <w:r>
      <w:rPr>
        <w:rFonts w:ascii="Times New Roman" w:hAnsi="Times New Roman"/>
        <w:b/>
      </w:rPr>
      <w:t xml:space="preserve">                                                                                 </w:t>
    </w:r>
    <w:r w:rsidR="005C086D"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="005C086D" w:rsidRPr="0070732E">
      <w:rPr>
        <w:rFonts w:ascii="Times New Roman" w:hAnsi="Times New Roman" w:cs="Times New Roman"/>
        <w:b/>
        <w:bCs/>
      </w:rPr>
      <w:t xml:space="preserve"> do SWZ</w:t>
    </w:r>
  </w:p>
  <w:p w14:paraId="47E247D4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962706">
    <w:abstractNumId w:val="2"/>
  </w:num>
  <w:num w:numId="2" w16cid:durableId="1612737174">
    <w:abstractNumId w:val="1"/>
  </w:num>
  <w:num w:numId="3" w16cid:durableId="728839811">
    <w:abstractNumId w:val="0"/>
  </w:num>
  <w:num w:numId="4" w16cid:durableId="333460538">
    <w:abstractNumId w:val="3"/>
  </w:num>
  <w:num w:numId="5" w16cid:durableId="483008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369"/>
    <w:rsid w:val="000027FF"/>
    <w:rsid w:val="0000435E"/>
    <w:rsid w:val="0001710A"/>
    <w:rsid w:val="00020638"/>
    <w:rsid w:val="00022DE3"/>
    <w:rsid w:val="00045391"/>
    <w:rsid w:val="0008180C"/>
    <w:rsid w:val="00094AFE"/>
    <w:rsid w:val="000A6C2D"/>
    <w:rsid w:val="000B36D6"/>
    <w:rsid w:val="00100DD8"/>
    <w:rsid w:val="00130194"/>
    <w:rsid w:val="00144A7F"/>
    <w:rsid w:val="001C3D66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82737"/>
    <w:rsid w:val="00491D37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C086D"/>
    <w:rsid w:val="005E728E"/>
    <w:rsid w:val="00662116"/>
    <w:rsid w:val="00682AD4"/>
    <w:rsid w:val="00694167"/>
    <w:rsid w:val="006A6DE1"/>
    <w:rsid w:val="006B5575"/>
    <w:rsid w:val="00703007"/>
    <w:rsid w:val="0070732E"/>
    <w:rsid w:val="007350ED"/>
    <w:rsid w:val="00744FC9"/>
    <w:rsid w:val="007F395A"/>
    <w:rsid w:val="007F59FD"/>
    <w:rsid w:val="00815D49"/>
    <w:rsid w:val="00817BA2"/>
    <w:rsid w:val="008568FE"/>
    <w:rsid w:val="008735DB"/>
    <w:rsid w:val="008A3B71"/>
    <w:rsid w:val="008E2B9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9F223E"/>
    <w:rsid w:val="009F38EC"/>
    <w:rsid w:val="00A0790A"/>
    <w:rsid w:val="00A2362D"/>
    <w:rsid w:val="00A37A40"/>
    <w:rsid w:val="00A42578"/>
    <w:rsid w:val="00A6531E"/>
    <w:rsid w:val="00A80C21"/>
    <w:rsid w:val="00A97ED4"/>
    <w:rsid w:val="00AA0CCF"/>
    <w:rsid w:val="00AB3B71"/>
    <w:rsid w:val="00AB56A3"/>
    <w:rsid w:val="00B30398"/>
    <w:rsid w:val="00B73956"/>
    <w:rsid w:val="00B771A6"/>
    <w:rsid w:val="00B919E8"/>
    <w:rsid w:val="00B9667C"/>
    <w:rsid w:val="00BD1369"/>
    <w:rsid w:val="00C07471"/>
    <w:rsid w:val="00C11CE9"/>
    <w:rsid w:val="00C5305C"/>
    <w:rsid w:val="00C61C52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14C4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EF365C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B6EB"/>
  <w15:docId w15:val="{94A339BC-0745-4A09-B9A2-121C3BE7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A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9</cp:revision>
  <dcterms:created xsi:type="dcterms:W3CDTF">2025-04-16T06:47:00Z</dcterms:created>
  <dcterms:modified xsi:type="dcterms:W3CDTF">2025-09-12T09:38:00Z</dcterms:modified>
</cp:coreProperties>
</file>