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9919" w14:textId="79128E40" w:rsidR="006330A6" w:rsidRPr="006330A6" w:rsidRDefault="006330A6" w:rsidP="006330A6">
      <w:pPr>
        <w:spacing w:after="0" w:line="240" w:lineRule="auto"/>
        <w:jc w:val="right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>Kielce, 2</w:t>
      </w:r>
      <w:r w:rsidR="004868DD">
        <w:rPr>
          <w:rFonts w:ascii="Calibri" w:hAnsi="Calibri" w:cs="Calibri"/>
          <w:b/>
          <w:kern w:val="0"/>
          <w:sz w:val="18"/>
          <w:szCs w:val="18"/>
        </w:rPr>
        <w:t>5</w:t>
      </w:r>
      <w:r w:rsidR="00085260">
        <w:rPr>
          <w:rFonts w:ascii="Calibri" w:hAnsi="Calibri" w:cs="Calibri"/>
          <w:b/>
          <w:kern w:val="0"/>
          <w:sz w:val="18"/>
          <w:szCs w:val="18"/>
        </w:rPr>
        <w:t>.09</w:t>
      </w:r>
      <w:r w:rsidRPr="006330A6">
        <w:rPr>
          <w:rFonts w:ascii="Calibri" w:hAnsi="Calibri" w:cs="Calibri"/>
          <w:b/>
          <w:kern w:val="0"/>
          <w:sz w:val="18"/>
          <w:szCs w:val="18"/>
        </w:rPr>
        <w:t>.2025r.</w:t>
      </w:r>
    </w:p>
    <w:p w14:paraId="55CD50C3" w14:textId="77777777" w:rsidR="00085260" w:rsidRDefault="00085260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</w:p>
    <w:p w14:paraId="40A02C45" w14:textId="77777777" w:rsidR="00085260" w:rsidRDefault="00085260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</w:p>
    <w:p w14:paraId="5BCF2E54" w14:textId="77777777" w:rsidR="001C2853" w:rsidRDefault="001C2853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</w:p>
    <w:p w14:paraId="36312F7F" w14:textId="77777777" w:rsidR="006330A6" w:rsidRPr="006330A6" w:rsidRDefault="006330A6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>OGŁOSZENIE</w:t>
      </w:r>
    </w:p>
    <w:p w14:paraId="17F7F2F5" w14:textId="77777777" w:rsidR="006330A6" w:rsidRPr="006330A6" w:rsidRDefault="006330A6" w:rsidP="006330A6">
      <w:pPr>
        <w:spacing w:after="0" w:line="240" w:lineRule="auto"/>
        <w:ind w:left="420"/>
        <w:jc w:val="center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 xml:space="preserve">O ROZSTRZYGNIĘCIU KONKURSU NA UDZIELANIE ŚWIADCZEŃ ZDROWOTNYCH </w:t>
      </w:r>
    </w:p>
    <w:p w14:paraId="1E304FFD" w14:textId="3334A4E8" w:rsidR="006330A6" w:rsidRPr="006330A6" w:rsidRDefault="006330A6" w:rsidP="006330A6">
      <w:pPr>
        <w:spacing w:after="0" w:line="240" w:lineRule="auto"/>
        <w:ind w:left="420"/>
        <w:jc w:val="center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>NR POSTĘPOWANIA K/</w:t>
      </w:r>
      <w:r w:rsidR="00085260">
        <w:rPr>
          <w:rFonts w:ascii="Calibri" w:hAnsi="Calibri" w:cs="Calibri"/>
          <w:b/>
          <w:kern w:val="0"/>
          <w:sz w:val="18"/>
          <w:szCs w:val="18"/>
        </w:rPr>
        <w:t>1</w:t>
      </w:r>
      <w:r w:rsidR="004868DD">
        <w:rPr>
          <w:rFonts w:ascii="Calibri" w:hAnsi="Calibri" w:cs="Calibri"/>
          <w:b/>
          <w:kern w:val="0"/>
          <w:sz w:val="18"/>
          <w:szCs w:val="18"/>
        </w:rPr>
        <w:t>1</w:t>
      </w:r>
      <w:r w:rsidRPr="006330A6">
        <w:rPr>
          <w:rFonts w:ascii="Calibri" w:hAnsi="Calibri" w:cs="Calibri"/>
          <w:b/>
          <w:kern w:val="0"/>
          <w:sz w:val="18"/>
          <w:szCs w:val="18"/>
        </w:rPr>
        <w:t>/2025.</w:t>
      </w:r>
    </w:p>
    <w:p w14:paraId="3E794C1E" w14:textId="77777777" w:rsidR="006330A6" w:rsidRP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 </w:t>
      </w:r>
    </w:p>
    <w:p w14:paraId="4E69DF02" w14:textId="77777777" w:rsidR="001C2853" w:rsidRDefault="001C2853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</w:p>
    <w:p w14:paraId="7235A2AD" w14:textId="77777777" w:rsidR="006330A6" w:rsidRP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  <w:r w:rsidRPr="006330A6">
        <w:rPr>
          <w:rFonts w:ascii="Calibri" w:hAnsi="Calibri" w:cs="Calibri"/>
          <w:b/>
          <w:bCs/>
          <w:kern w:val="0"/>
          <w:sz w:val="18"/>
          <w:szCs w:val="18"/>
        </w:rPr>
        <w:t xml:space="preserve">ZADANIE NR </w:t>
      </w:r>
      <w:r w:rsidR="00085260">
        <w:rPr>
          <w:rFonts w:ascii="Calibri" w:hAnsi="Calibri" w:cs="Calibri"/>
          <w:b/>
          <w:bCs/>
          <w:kern w:val="0"/>
          <w:sz w:val="18"/>
          <w:szCs w:val="18"/>
        </w:rPr>
        <w:t>3</w:t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381"/>
        <w:gridCol w:w="1454"/>
        <w:gridCol w:w="1418"/>
        <w:gridCol w:w="1417"/>
        <w:gridCol w:w="1613"/>
      </w:tblGrid>
      <w:tr w:rsidR="00085260" w:rsidRPr="006330A6" w14:paraId="6D03C3AB" w14:textId="77777777" w:rsidTr="00383780">
        <w:tc>
          <w:tcPr>
            <w:tcW w:w="2093" w:type="dxa"/>
          </w:tcPr>
          <w:p w14:paraId="0EAEBE36" w14:textId="77777777" w:rsidR="00085260" w:rsidRPr="006330A6" w:rsidRDefault="00085260" w:rsidP="00085260">
            <w:pPr>
              <w:spacing w:after="0" w:line="240" w:lineRule="auto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Oferent</w:t>
            </w:r>
          </w:p>
        </w:tc>
        <w:tc>
          <w:tcPr>
            <w:tcW w:w="1417" w:type="dxa"/>
          </w:tcPr>
          <w:p w14:paraId="60C3DEBA" w14:textId="77777777"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</w:p>
          <w:p w14:paraId="55447FDA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jakość</w:t>
            </w:r>
          </w:p>
        </w:tc>
        <w:tc>
          <w:tcPr>
            <w:tcW w:w="1381" w:type="dxa"/>
          </w:tcPr>
          <w:p w14:paraId="3FE9B8D2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kompleksowość</w:t>
            </w:r>
          </w:p>
        </w:tc>
        <w:tc>
          <w:tcPr>
            <w:tcW w:w="1454" w:type="dxa"/>
          </w:tcPr>
          <w:p w14:paraId="046415FA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 dostępność</w:t>
            </w:r>
          </w:p>
        </w:tc>
        <w:tc>
          <w:tcPr>
            <w:tcW w:w="1418" w:type="dxa"/>
          </w:tcPr>
          <w:p w14:paraId="0EABC874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 punktów  ciągłość</w:t>
            </w:r>
          </w:p>
        </w:tc>
        <w:tc>
          <w:tcPr>
            <w:tcW w:w="1417" w:type="dxa"/>
          </w:tcPr>
          <w:p w14:paraId="6F35B931" w14:textId="77777777"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</w:p>
          <w:p w14:paraId="7B0E8FB2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cen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1613" w:type="dxa"/>
          </w:tcPr>
          <w:p w14:paraId="78ABAC74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Łączna liczba uzyskanych punktów</w:t>
            </w:r>
          </w:p>
        </w:tc>
      </w:tr>
      <w:tr w:rsidR="006330A6" w:rsidRPr="006330A6" w14:paraId="1AA396B1" w14:textId="77777777" w:rsidTr="00383780">
        <w:tc>
          <w:tcPr>
            <w:tcW w:w="2093" w:type="dxa"/>
          </w:tcPr>
          <w:p w14:paraId="447655C1" w14:textId="0CE8088B" w:rsidR="006330A6" w:rsidRPr="006330A6" w:rsidRDefault="004868DD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4868DD">
              <w:rPr>
                <w:rFonts w:ascii="Calibri" w:hAnsi="Calibri" w:cs="Calibri"/>
                <w:kern w:val="0"/>
                <w:sz w:val="18"/>
                <w:szCs w:val="18"/>
              </w:rPr>
              <w:t>PRYWATNY GABINET LEKARSKI WOJCIECH PIWOŃSKI</w:t>
            </w:r>
          </w:p>
        </w:tc>
        <w:tc>
          <w:tcPr>
            <w:tcW w:w="1417" w:type="dxa"/>
          </w:tcPr>
          <w:p w14:paraId="0AC4B6D7" w14:textId="571C052A" w:rsidR="006330A6" w:rsidRPr="006330A6" w:rsidRDefault="004868DD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381" w:type="dxa"/>
          </w:tcPr>
          <w:p w14:paraId="37A714E5" w14:textId="19FA1A53" w:rsidR="006330A6" w:rsidRPr="006330A6" w:rsidRDefault="004868DD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54" w:type="dxa"/>
          </w:tcPr>
          <w:p w14:paraId="1FD97746" w14:textId="1F201221" w:rsidR="006330A6" w:rsidRPr="006330A6" w:rsidRDefault="004868DD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14:paraId="74C18959" w14:textId="2D368A00" w:rsidR="006330A6" w:rsidRPr="006330A6" w:rsidRDefault="004868DD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3FBF2221" w14:textId="0D586019" w:rsidR="006330A6" w:rsidRPr="006330A6" w:rsidRDefault="004868DD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228D1D23" w14:textId="05ADAA0E" w:rsidR="006330A6" w:rsidRPr="006330A6" w:rsidRDefault="004868DD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100</w:t>
            </w:r>
          </w:p>
        </w:tc>
      </w:tr>
    </w:tbl>
    <w:p w14:paraId="26ACB5FA" w14:textId="32C35186" w:rsidR="006330A6" w:rsidRPr="004868DD" w:rsidRDefault="006330A6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Komisja</w:t>
      </w:r>
      <w:r w:rsidR="001C2853">
        <w:rPr>
          <w:rFonts w:ascii="Calibri" w:hAnsi="Calibri" w:cs="Calibri"/>
          <w:kern w:val="0"/>
          <w:sz w:val="18"/>
          <w:szCs w:val="18"/>
        </w:rPr>
        <w:t xml:space="preserve"> konkursowa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informuje, że na realizację </w:t>
      </w:r>
      <w:r w:rsidRPr="000152F9">
        <w:rPr>
          <w:rFonts w:ascii="Calibri" w:hAnsi="Calibri" w:cs="Calibri"/>
          <w:b/>
          <w:bCs/>
          <w:kern w:val="0"/>
          <w:sz w:val="18"/>
          <w:szCs w:val="18"/>
        </w:rPr>
        <w:t xml:space="preserve">zadania nr </w:t>
      </w:r>
      <w:r w:rsidR="004868DD" w:rsidRPr="000152F9">
        <w:rPr>
          <w:rFonts w:ascii="Calibri" w:hAnsi="Calibri" w:cs="Calibri"/>
          <w:b/>
          <w:bCs/>
          <w:kern w:val="0"/>
          <w:sz w:val="18"/>
          <w:szCs w:val="18"/>
        </w:rPr>
        <w:t>3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</w:t>
      </w:r>
      <w:proofErr w:type="spellStart"/>
      <w:r w:rsidRPr="006330A6">
        <w:rPr>
          <w:rFonts w:ascii="Calibri" w:hAnsi="Calibri" w:cs="Calibri"/>
          <w:kern w:val="0"/>
          <w:sz w:val="18"/>
          <w:szCs w:val="18"/>
        </w:rPr>
        <w:t>wpłyn</w:t>
      </w:r>
      <w:r w:rsidR="000152F9">
        <w:rPr>
          <w:rFonts w:ascii="Calibri" w:hAnsi="Calibri" w:cs="Calibri"/>
          <w:kern w:val="0"/>
          <w:sz w:val="18"/>
          <w:szCs w:val="18"/>
        </w:rPr>
        <w:t>eła</w:t>
      </w:r>
      <w:proofErr w:type="spellEnd"/>
      <w:r w:rsidRPr="006330A6">
        <w:rPr>
          <w:rFonts w:ascii="Calibri" w:hAnsi="Calibri" w:cs="Calibri"/>
          <w:kern w:val="0"/>
          <w:sz w:val="18"/>
          <w:szCs w:val="18"/>
        </w:rPr>
        <w:t xml:space="preserve"> </w:t>
      </w:r>
      <w:r w:rsidR="00D50ABB">
        <w:rPr>
          <w:rFonts w:ascii="Calibri" w:hAnsi="Calibri" w:cs="Calibri"/>
          <w:kern w:val="0"/>
          <w:sz w:val="18"/>
          <w:szCs w:val="18"/>
        </w:rPr>
        <w:t>1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ważn</w:t>
      </w:r>
      <w:r w:rsidR="004868DD">
        <w:rPr>
          <w:rFonts w:ascii="Calibri" w:hAnsi="Calibri" w:cs="Calibri"/>
          <w:kern w:val="0"/>
          <w:sz w:val="18"/>
          <w:szCs w:val="18"/>
        </w:rPr>
        <w:t>a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ofert</w:t>
      </w:r>
      <w:r w:rsidR="004868DD">
        <w:rPr>
          <w:rFonts w:ascii="Calibri" w:hAnsi="Calibri" w:cs="Calibri"/>
          <w:kern w:val="0"/>
          <w:sz w:val="18"/>
          <w:szCs w:val="18"/>
        </w:rPr>
        <w:t>a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niepodlegając</w:t>
      </w:r>
      <w:r w:rsidR="004868DD">
        <w:rPr>
          <w:rFonts w:ascii="Calibri" w:hAnsi="Calibri" w:cs="Calibri"/>
          <w:kern w:val="0"/>
          <w:sz w:val="18"/>
          <w:szCs w:val="18"/>
        </w:rPr>
        <w:t>a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odrzuceniu. Ofert</w:t>
      </w:r>
      <w:r w:rsidR="004868DD">
        <w:rPr>
          <w:rFonts w:ascii="Calibri" w:hAnsi="Calibri" w:cs="Calibri"/>
          <w:kern w:val="0"/>
          <w:sz w:val="18"/>
          <w:szCs w:val="18"/>
        </w:rPr>
        <w:t>a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spełnia wymagania określone w szczegółowych warunkach konkursu. Komisja Konkursowa </w:t>
      </w:r>
      <w:r w:rsidRPr="004868DD">
        <w:rPr>
          <w:rFonts w:ascii="Calibri" w:hAnsi="Calibri" w:cs="Calibri"/>
          <w:kern w:val="0"/>
          <w:sz w:val="18"/>
          <w:szCs w:val="18"/>
        </w:rPr>
        <w:t>przyjmuje w/w oferent</w:t>
      </w:r>
      <w:r w:rsidR="004868DD" w:rsidRPr="004868DD">
        <w:rPr>
          <w:rFonts w:ascii="Calibri" w:hAnsi="Calibri" w:cs="Calibri"/>
          <w:kern w:val="0"/>
          <w:sz w:val="18"/>
          <w:szCs w:val="18"/>
        </w:rPr>
        <w:t xml:space="preserve">a, gdyż z okoliczności wynika, że na ogłoszony na tych samych warunkach konkurs ofert nie zgłosi się żaden oferent. </w:t>
      </w:r>
    </w:p>
    <w:p w14:paraId="4ACDF9D5" w14:textId="77777777" w:rsidR="006330A6" w:rsidRPr="006330A6" w:rsidRDefault="006330A6" w:rsidP="006330A6">
      <w:pPr>
        <w:spacing w:after="0" w:line="240" w:lineRule="auto"/>
        <w:rPr>
          <w:rFonts w:ascii="Calibri" w:hAnsi="Calibri" w:cs="Calibri"/>
          <w:b/>
          <w:bCs/>
          <w:kern w:val="0"/>
          <w:sz w:val="18"/>
          <w:szCs w:val="18"/>
        </w:rPr>
      </w:pPr>
      <w:r w:rsidRPr="006330A6">
        <w:rPr>
          <w:rFonts w:ascii="Calibri" w:hAnsi="Calibri" w:cs="Calibri"/>
          <w:b/>
          <w:bCs/>
          <w:kern w:val="0"/>
          <w:sz w:val="18"/>
          <w:szCs w:val="18"/>
        </w:rPr>
        <w:t xml:space="preserve">ZADANIE NR </w:t>
      </w:r>
      <w:r w:rsidR="00085260">
        <w:rPr>
          <w:rFonts w:ascii="Calibri" w:hAnsi="Calibri" w:cs="Calibri"/>
          <w:b/>
          <w:bCs/>
          <w:kern w:val="0"/>
          <w:sz w:val="18"/>
          <w:szCs w:val="18"/>
        </w:rPr>
        <w:t>4</w:t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381"/>
        <w:gridCol w:w="1454"/>
        <w:gridCol w:w="1418"/>
        <w:gridCol w:w="1417"/>
        <w:gridCol w:w="1613"/>
      </w:tblGrid>
      <w:tr w:rsidR="00085260" w:rsidRPr="006330A6" w14:paraId="42C7B467" w14:textId="77777777" w:rsidTr="00383780">
        <w:tc>
          <w:tcPr>
            <w:tcW w:w="2093" w:type="dxa"/>
          </w:tcPr>
          <w:p w14:paraId="5AF63B31" w14:textId="77777777" w:rsidR="00085260" w:rsidRPr="006330A6" w:rsidRDefault="00085260" w:rsidP="00085260">
            <w:pPr>
              <w:spacing w:after="0" w:line="240" w:lineRule="auto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Oferent</w:t>
            </w:r>
          </w:p>
        </w:tc>
        <w:tc>
          <w:tcPr>
            <w:tcW w:w="1417" w:type="dxa"/>
          </w:tcPr>
          <w:p w14:paraId="3349A656" w14:textId="77777777"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14:paraId="2B7EFB6C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jakość</w:t>
            </w:r>
          </w:p>
        </w:tc>
        <w:tc>
          <w:tcPr>
            <w:tcW w:w="1381" w:type="dxa"/>
          </w:tcPr>
          <w:p w14:paraId="41803155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kompleksowość</w:t>
            </w:r>
          </w:p>
        </w:tc>
        <w:tc>
          <w:tcPr>
            <w:tcW w:w="1454" w:type="dxa"/>
          </w:tcPr>
          <w:p w14:paraId="6DF14E36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 dostępność</w:t>
            </w:r>
          </w:p>
        </w:tc>
        <w:tc>
          <w:tcPr>
            <w:tcW w:w="1418" w:type="dxa"/>
          </w:tcPr>
          <w:p w14:paraId="5D5260A1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 punktów  ciągłość</w:t>
            </w:r>
          </w:p>
        </w:tc>
        <w:tc>
          <w:tcPr>
            <w:tcW w:w="1417" w:type="dxa"/>
          </w:tcPr>
          <w:p w14:paraId="3C51F9CC" w14:textId="77777777"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14:paraId="2FE8E3DF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cen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1613" w:type="dxa"/>
          </w:tcPr>
          <w:p w14:paraId="147AB6E9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Łączna liczba uzyskanych punktów</w:t>
            </w:r>
          </w:p>
        </w:tc>
      </w:tr>
      <w:tr w:rsidR="006330A6" w:rsidRPr="006330A6" w14:paraId="41ADECE6" w14:textId="77777777" w:rsidTr="00383780">
        <w:tc>
          <w:tcPr>
            <w:tcW w:w="2093" w:type="dxa"/>
          </w:tcPr>
          <w:p w14:paraId="66E84924" w14:textId="77777777" w:rsidR="004868DD" w:rsidRDefault="004868DD" w:rsidP="004868D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KATARZYNA JANIAK</w:t>
            </w:r>
          </w:p>
          <w:p w14:paraId="0260B042" w14:textId="77777777" w:rsidR="006330A6" w:rsidRPr="006330A6" w:rsidRDefault="006330A6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568979" w14:textId="6B20804E" w:rsidR="006330A6" w:rsidRPr="006330A6" w:rsidRDefault="004868DD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381" w:type="dxa"/>
          </w:tcPr>
          <w:p w14:paraId="5CE4DB52" w14:textId="1A94933B" w:rsidR="006330A6" w:rsidRPr="006330A6" w:rsidRDefault="004868DD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13,89</w:t>
            </w:r>
          </w:p>
        </w:tc>
        <w:tc>
          <w:tcPr>
            <w:tcW w:w="1454" w:type="dxa"/>
          </w:tcPr>
          <w:p w14:paraId="52BECD01" w14:textId="50E103E4" w:rsidR="006330A6" w:rsidRPr="006330A6" w:rsidRDefault="004868DD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CCB6EA2" w14:textId="54E5C793" w:rsidR="006330A6" w:rsidRPr="006330A6" w:rsidRDefault="004868DD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236043CD" w14:textId="69B8757A" w:rsidR="006330A6" w:rsidRPr="006330A6" w:rsidRDefault="004868DD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1613" w:type="dxa"/>
          </w:tcPr>
          <w:p w14:paraId="3F15C832" w14:textId="0E697D8C" w:rsidR="006330A6" w:rsidRPr="006330A6" w:rsidRDefault="004868DD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78,89</w:t>
            </w:r>
          </w:p>
        </w:tc>
      </w:tr>
    </w:tbl>
    <w:p w14:paraId="1C6BCD07" w14:textId="71E9F80B" w:rsidR="004868DD" w:rsidRPr="004868DD" w:rsidRDefault="004868DD" w:rsidP="004868DD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bookmarkStart w:id="0" w:name="_Hlk209527494"/>
      <w:r w:rsidRPr="006330A6">
        <w:rPr>
          <w:rFonts w:ascii="Calibri" w:hAnsi="Calibri" w:cs="Calibri"/>
          <w:kern w:val="0"/>
          <w:sz w:val="18"/>
          <w:szCs w:val="18"/>
        </w:rPr>
        <w:t>Komisja</w:t>
      </w:r>
      <w:r>
        <w:rPr>
          <w:rFonts w:ascii="Calibri" w:hAnsi="Calibri" w:cs="Calibri"/>
          <w:kern w:val="0"/>
          <w:sz w:val="18"/>
          <w:szCs w:val="18"/>
        </w:rPr>
        <w:t xml:space="preserve"> konkursowa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informuje, że na realizację </w:t>
      </w:r>
      <w:r w:rsidRPr="000152F9">
        <w:rPr>
          <w:rFonts w:ascii="Calibri" w:hAnsi="Calibri" w:cs="Calibri"/>
          <w:b/>
          <w:bCs/>
          <w:kern w:val="0"/>
          <w:sz w:val="18"/>
          <w:szCs w:val="18"/>
        </w:rPr>
        <w:t xml:space="preserve">zadania nr </w:t>
      </w:r>
      <w:r w:rsidRPr="000152F9">
        <w:rPr>
          <w:rFonts w:ascii="Calibri" w:hAnsi="Calibri" w:cs="Calibri"/>
          <w:b/>
          <w:bCs/>
          <w:kern w:val="0"/>
          <w:sz w:val="18"/>
          <w:szCs w:val="18"/>
        </w:rPr>
        <w:t>4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wpłyn</w:t>
      </w:r>
      <w:r>
        <w:rPr>
          <w:rFonts w:ascii="Calibri" w:hAnsi="Calibri" w:cs="Calibri"/>
          <w:kern w:val="0"/>
          <w:sz w:val="18"/>
          <w:szCs w:val="18"/>
        </w:rPr>
        <w:t>ęł</w:t>
      </w:r>
      <w:r>
        <w:rPr>
          <w:rFonts w:ascii="Calibri" w:hAnsi="Calibri" w:cs="Calibri"/>
          <w:kern w:val="0"/>
          <w:sz w:val="18"/>
          <w:szCs w:val="18"/>
        </w:rPr>
        <w:t xml:space="preserve">a </w:t>
      </w:r>
      <w:r>
        <w:rPr>
          <w:rFonts w:ascii="Calibri" w:hAnsi="Calibri" w:cs="Calibri"/>
          <w:kern w:val="0"/>
          <w:sz w:val="18"/>
          <w:szCs w:val="18"/>
        </w:rPr>
        <w:t>1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ważn</w:t>
      </w:r>
      <w:r>
        <w:rPr>
          <w:rFonts w:ascii="Calibri" w:hAnsi="Calibri" w:cs="Calibri"/>
          <w:kern w:val="0"/>
          <w:sz w:val="18"/>
          <w:szCs w:val="18"/>
        </w:rPr>
        <w:t>a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ofert</w:t>
      </w:r>
      <w:r>
        <w:rPr>
          <w:rFonts w:ascii="Calibri" w:hAnsi="Calibri" w:cs="Calibri"/>
          <w:kern w:val="0"/>
          <w:sz w:val="18"/>
          <w:szCs w:val="18"/>
        </w:rPr>
        <w:t>a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niepodlegając</w:t>
      </w:r>
      <w:r>
        <w:rPr>
          <w:rFonts w:ascii="Calibri" w:hAnsi="Calibri" w:cs="Calibri"/>
          <w:kern w:val="0"/>
          <w:sz w:val="18"/>
          <w:szCs w:val="18"/>
        </w:rPr>
        <w:t>a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odrzuceniu. Ofert</w:t>
      </w:r>
      <w:r>
        <w:rPr>
          <w:rFonts w:ascii="Calibri" w:hAnsi="Calibri" w:cs="Calibri"/>
          <w:kern w:val="0"/>
          <w:sz w:val="18"/>
          <w:szCs w:val="18"/>
        </w:rPr>
        <w:t>a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spełnia wymagania określone w szczegółowych warunkach konkursu. Komisja Konkursowa </w:t>
      </w:r>
      <w:r w:rsidRPr="004868DD">
        <w:rPr>
          <w:rFonts w:ascii="Calibri" w:hAnsi="Calibri" w:cs="Calibri"/>
          <w:kern w:val="0"/>
          <w:sz w:val="18"/>
          <w:szCs w:val="18"/>
        </w:rPr>
        <w:t xml:space="preserve">przyjmuje w/w oferenta, gdyż z okoliczności wynika, że na ogłoszony na tych samych warunkach konkurs ofert nie zgłosi się żaden oferent. </w:t>
      </w:r>
    </w:p>
    <w:p w14:paraId="0B998ABB" w14:textId="77777777" w:rsidR="004868DD" w:rsidRDefault="004868DD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</w:p>
    <w:p w14:paraId="4CB2F898" w14:textId="554322C4" w:rsidR="006330A6" w:rsidRP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  <w:r w:rsidRPr="006330A6">
        <w:rPr>
          <w:rFonts w:ascii="Calibri" w:hAnsi="Calibri" w:cs="Calibri"/>
          <w:b/>
          <w:bCs/>
          <w:kern w:val="0"/>
          <w:sz w:val="18"/>
          <w:szCs w:val="18"/>
        </w:rPr>
        <w:t xml:space="preserve">ZADANIE NR </w:t>
      </w:r>
      <w:r w:rsidR="00085260">
        <w:rPr>
          <w:rFonts w:ascii="Calibri" w:hAnsi="Calibri" w:cs="Calibri"/>
          <w:b/>
          <w:bCs/>
          <w:kern w:val="0"/>
          <w:sz w:val="18"/>
          <w:szCs w:val="18"/>
        </w:rPr>
        <w:t>5</w:t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381"/>
        <w:gridCol w:w="1454"/>
        <w:gridCol w:w="1418"/>
        <w:gridCol w:w="1417"/>
        <w:gridCol w:w="1613"/>
      </w:tblGrid>
      <w:tr w:rsidR="00085260" w:rsidRPr="006330A6" w14:paraId="4705D81B" w14:textId="77777777" w:rsidTr="00383780">
        <w:tc>
          <w:tcPr>
            <w:tcW w:w="2093" w:type="dxa"/>
          </w:tcPr>
          <w:p w14:paraId="08F7CF8A" w14:textId="77777777" w:rsidR="00085260" w:rsidRPr="006330A6" w:rsidRDefault="00085260" w:rsidP="00085260">
            <w:pPr>
              <w:spacing w:after="0" w:line="240" w:lineRule="auto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Oferent</w:t>
            </w:r>
          </w:p>
        </w:tc>
        <w:tc>
          <w:tcPr>
            <w:tcW w:w="1417" w:type="dxa"/>
          </w:tcPr>
          <w:p w14:paraId="25E19F53" w14:textId="77777777"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14:paraId="5BAA03D9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jakość</w:t>
            </w:r>
          </w:p>
        </w:tc>
        <w:tc>
          <w:tcPr>
            <w:tcW w:w="1381" w:type="dxa"/>
          </w:tcPr>
          <w:p w14:paraId="24628DBA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kompleksowość</w:t>
            </w:r>
          </w:p>
        </w:tc>
        <w:tc>
          <w:tcPr>
            <w:tcW w:w="1454" w:type="dxa"/>
          </w:tcPr>
          <w:p w14:paraId="73E3CFA4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 dostępność</w:t>
            </w:r>
          </w:p>
        </w:tc>
        <w:tc>
          <w:tcPr>
            <w:tcW w:w="1418" w:type="dxa"/>
          </w:tcPr>
          <w:p w14:paraId="05A1B3D4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 punktów  ciągłość</w:t>
            </w:r>
          </w:p>
        </w:tc>
        <w:tc>
          <w:tcPr>
            <w:tcW w:w="1417" w:type="dxa"/>
          </w:tcPr>
          <w:p w14:paraId="277C7933" w14:textId="77777777"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14:paraId="6D42614E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cen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1613" w:type="dxa"/>
          </w:tcPr>
          <w:p w14:paraId="269BEDFD" w14:textId="77777777"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Łączna liczba uzyskanych punktów</w:t>
            </w:r>
          </w:p>
        </w:tc>
      </w:tr>
      <w:tr w:rsidR="006330A6" w:rsidRPr="006330A6" w14:paraId="268941EA" w14:textId="77777777" w:rsidTr="00383780">
        <w:tc>
          <w:tcPr>
            <w:tcW w:w="2093" w:type="dxa"/>
          </w:tcPr>
          <w:p w14:paraId="46404B71" w14:textId="059D6242" w:rsidR="006330A6" w:rsidRPr="006330A6" w:rsidRDefault="004868DD" w:rsidP="00383780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4868DD">
              <w:rPr>
                <w:rFonts w:ascii="Calibri" w:hAnsi="Calibri" w:cs="Calibri"/>
                <w:kern w:val="0"/>
                <w:sz w:val="18"/>
                <w:szCs w:val="18"/>
              </w:rPr>
              <w:t>PIOTR KACZMAREK INDYWIDUALNA PRAKTYKA LEKARSKA</w:t>
            </w:r>
          </w:p>
        </w:tc>
        <w:tc>
          <w:tcPr>
            <w:tcW w:w="1417" w:type="dxa"/>
          </w:tcPr>
          <w:p w14:paraId="2B9AFA67" w14:textId="14E0A60D" w:rsidR="006330A6" w:rsidRPr="006330A6" w:rsidRDefault="004868DD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15,56</w:t>
            </w:r>
          </w:p>
        </w:tc>
        <w:tc>
          <w:tcPr>
            <w:tcW w:w="1381" w:type="dxa"/>
          </w:tcPr>
          <w:p w14:paraId="73851EC7" w14:textId="380EB6C4" w:rsidR="006330A6" w:rsidRPr="006330A6" w:rsidRDefault="004868DD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1454" w:type="dxa"/>
          </w:tcPr>
          <w:p w14:paraId="54FA9E92" w14:textId="6536B027" w:rsidR="006330A6" w:rsidRPr="006330A6" w:rsidRDefault="004868DD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2DA21EA2" w14:textId="61E71895" w:rsidR="006330A6" w:rsidRPr="006330A6" w:rsidRDefault="004868DD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F7DED4A" w14:textId="649BF437" w:rsidR="006330A6" w:rsidRPr="006330A6" w:rsidRDefault="004868DD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31,96</w:t>
            </w:r>
          </w:p>
        </w:tc>
        <w:tc>
          <w:tcPr>
            <w:tcW w:w="1613" w:type="dxa"/>
          </w:tcPr>
          <w:p w14:paraId="5D0511D0" w14:textId="34D6190E" w:rsidR="006330A6" w:rsidRPr="006330A6" w:rsidRDefault="004868DD" w:rsidP="0038378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92,51</w:t>
            </w:r>
          </w:p>
        </w:tc>
      </w:tr>
      <w:tr w:rsidR="004868DD" w:rsidRPr="006330A6" w14:paraId="3FF1D2F4" w14:textId="77777777" w:rsidTr="00383780">
        <w:tc>
          <w:tcPr>
            <w:tcW w:w="2093" w:type="dxa"/>
          </w:tcPr>
          <w:p w14:paraId="4EE2C4CC" w14:textId="0F88E663" w:rsidR="004868DD" w:rsidRPr="006330A6" w:rsidRDefault="004868DD" w:rsidP="00383780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4868DD">
              <w:rPr>
                <w:rFonts w:ascii="Calibri" w:hAnsi="Calibri" w:cs="Calibri"/>
                <w:kern w:val="0"/>
                <w:sz w:val="18"/>
                <w:szCs w:val="18"/>
              </w:rPr>
              <w:t>DARIUSZ BOROWSKI SP JAWNA</w:t>
            </w:r>
          </w:p>
        </w:tc>
        <w:tc>
          <w:tcPr>
            <w:tcW w:w="1417" w:type="dxa"/>
          </w:tcPr>
          <w:p w14:paraId="6CA4B1B4" w14:textId="5858A074" w:rsidR="004868DD" w:rsidRPr="006330A6" w:rsidRDefault="004868DD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381" w:type="dxa"/>
          </w:tcPr>
          <w:p w14:paraId="0542404E" w14:textId="2335788D" w:rsidR="004868DD" w:rsidRPr="006330A6" w:rsidRDefault="004868DD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13,89</w:t>
            </w:r>
          </w:p>
        </w:tc>
        <w:tc>
          <w:tcPr>
            <w:tcW w:w="1454" w:type="dxa"/>
          </w:tcPr>
          <w:p w14:paraId="59A991D4" w14:textId="2448CC02" w:rsidR="004868DD" w:rsidRPr="006330A6" w:rsidRDefault="004868DD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594C5345" w14:textId="512C538A" w:rsidR="004868DD" w:rsidRPr="006330A6" w:rsidRDefault="004868DD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6023756D" w14:textId="522DDBC0" w:rsidR="004868DD" w:rsidRPr="006330A6" w:rsidRDefault="004868DD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1613" w:type="dxa"/>
          </w:tcPr>
          <w:p w14:paraId="4B5CBE00" w14:textId="00EE4A30" w:rsidR="004868DD" w:rsidRPr="006330A6" w:rsidRDefault="004868DD" w:rsidP="0038378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88,89</w:t>
            </w:r>
          </w:p>
        </w:tc>
      </w:tr>
    </w:tbl>
    <w:bookmarkEnd w:id="0"/>
    <w:p w14:paraId="5D1279AC" w14:textId="59DA00A2" w:rsidR="004868DD" w:rsidRPr="006330A6" w:rsidRDefault="004868DD" w:rsidP="004868DD">
      <w:pPr>
        <w:spacing w:after="0" w:line="240" w:lineRule="auto"/>
        <w:jc w:val="both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Komisja informuje, że </w:t>
      </w:r>
      <w:r>
        <w:rPr>
          <w:rFonts w:ascii="Calibri" w:hAnsi="Calibri" w:cs="Calibri"/>
          <w:kern w:val="0"/>
          <w:sz w:val="18"/>
          <w:szCs w:val="18"/>
        </w:rPr>
        <w:t xml:space="preserve">na realizację </w:t>
      </w:r>
      <w:r w:rsidRPr="000152F9">
        <w:rPr>
          <w:rFonts w:ascii="Calibri" w:hAnsi="Calibri" w:cs="Calibri"/>
          <w:b/>
          <w:bCs/>
          <w:kern w:val="0"/>
          <w:sz w:val="18"/>
          <w:szCs w:val="18"/>
        </w:rPr>
        <w:t xml:space="preserve">zadania nr </w:t>
      </w:r>
      <w:r w:rsidRPr="000152F9">
        <w:rPr>
          <w:rFonts w:ascii="Calibri" w:hAnsi="Calibri" w:cs="Calibri"/>
          <w:b/>
          <w:bCs/>
          <w:kern w:val="0"/>
          <w:sz w:val="18"/>
          <w:szCs w:val="18"/>
        </w:rPr>
        <w:t>5</w:t>
      </w:r>
      <w:r>
        <w:rPr>
          <w:rFonts w:ascii="Calibri" w:hAnsi="Calibri" w:cs="Calibri"/>
          <w:kern w:val="0"/>
          <w:sz w:val="18"/>
          <w:szCs w:val="18"/>
        </w:rPr>
        <w:t xml:space="preserve"> </w:t>
      </w:r>
      <w:r w:rsidRPr="006330A6">
        <w:rPr>
          <w:rFonts w:ascii="Calibri" w:hAnsi="Calibri" w:cs="Calibri"/>
          <w:kern w:val="0"/>
          <w:sz w:val="18"/>
          <w:szCs w:val="18"/>
        </w:rPr>
        <w:t>wpłynęł</w:t>
      </w:r>
      <w:r>
        <w:rPr>
          <w:rFonts w:ascii="Calibri" w:hAnsi="Calibri" w:cs="Calibri"/>
          <w:kern w:val="0"/>
          <w:sz w:val="18"/>
          <w:szCs w:val="18"/>
        </w:rPr>
        <w:t>y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kern w:val="0"/>
          <w:sz w:val="18"/>
          <w:szCs w:val="18"/>
        </w:rPr>
        <w:t xml:space="preserve">2 ważne </w:t>
      </w:r>
      <w:r w:rsidRPr="006330A6">
        <w:rPr>
          <w:rFonts w:ascii="Calibri" w:hAnsi="Calibri" w:cs="Calibri"/>
          <w:kern w:val="0"/>
          <w:sz w:val="18"/>
          <w:szCs w:val="18"/>
        </w:rPr>
        <w:t>ofert</w:t>
      </w:r>
      <w:r>
        <w:rPr>
          <w:rFonts w:ascii="Calibri" w:hAnsi="Calibri" w:cs="Calibri"/>
          <w:kern w:val="0"/>
          <w:sz w:val="18"/>
          <w:szCs w:val="18"/>
        </w:rPr>
        <w:t xml:space="preserve">y niepodlegające odrzuceniu.. Komisja Konkursowa przyjmuje w/w oferentów.  </w:t>
      </w:r>
    </w:p>
    <w:p w14:paraId="28D2B445" w14:textId="77777777" w:rsidR="004868DD" w:rsidRPr="006330A6" w:rsidRDefault="004868DD" w:rsidP="004868DD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14:paraId="4FD58995" w14:textId="3B36A306" w:rsidR="00085260" w:rsidRDefault="00085260" w:rsidP="00085260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</w:p>
    <w:p w14:paraId="67B5AFEC" w14:textId="77777777" w:rsidR="004868DD" w:rsidRPr="006330A6" w:rsidRDefault="004868DD" w:rsidP="00085260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</w:p>
    <w:p w14:paraId="2E373F5B" w14:textId="77777777" w:rsidR="006330A6" w:rsidRPr="006330A6" w:rsidRDefault="006330A6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14:paraId="18864394" w14:textId="77777777" w:rsidR="006330A6" w:rsidRPr="006330A6" w:rsidRDefault="006330A6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Komisja konkursowa:</w:t>
      </w:r>
    </w:p>
    <w:p w14:paraId="71DB541D" w14:textId="77777777"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Krzysztof </w:t>
      </w:r>
      <w:proofErr w:type="spellStart"/>
      <w:r w:rsidRPr="006330A6">
        <w:rPr>
          <w:rFonts w:ascii="Calibri" w:hAnsi="Calibri" w:cs="Calibri"/>
          <w:kern w:val="0"/>
          <w:sz w:val="18"/>
          <w:szCs w:val="18"/>
        </w:rPr>
        <w:t>Bidas</w:t>
      </w:r>
      <w:proofErr w:type="spellEnd"/>
      <w:r w:rsidRPr="006330A6">
        <w:rPr>
          <w:rFonts w:ascii="Calibri" w:hAnsi="Calibri" w:cs="Calibri"/>
          <w:kern w:val="0"/>
          <w:sz w:val="18"/>
          <w:szCs w:val="18"/>
        </w:rPr>
        <w:t xml:space="preserve"> - przewodniczący Komisji Konkursowej</w:t>
      </w:r>
    </w:p>
    <w:p w14:paraId="0636C417" w14:textId="77777777"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Patrycja Aleksandrowicz– członek komisji konkursowej</w:t>
      </w:r>
    </w:p>
    <w:p w14:paraId="7E0D5B07" w14:textId="77777777"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Anna Sułek – członek komisji konkursowej</w:t>
      </w:r>
    </w:p>
    <w:p w14:paraId="616A0FFB" w14:textId="77777777"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  <w:u w:val="single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Ewa </w:t>
      </w:r>
      <w:proofErr w:type="spellStart"/>
      <w:r w:rsidRPr="006330A6">
        <w:rPr>
          <w:rFonts w:ascii="Calibri" w:hAnsi="Calibri" w:cs="Calibri"/>
          <w:kern w:val="0"/>
          <w:sz w:val="18"/>
          <w:szCs w:val="18"/>
        </w:rPr>
        <w:t>Chudzicka</w:t>
      </w:r>
      <w:proofErr w:type="spellEnd"/>
      <w:r w:rsidRPr="006330A6">
        <w:rPr>
          <w:rFonts w:ascii="Calibri" w:hAnsi="Calibri" w:cs="Calibri"/>
          <w:kern w:val="0"/>
          <w:sz w:val="18"/>
          <w:szCs w:val="18"/>
        </w:rPr>
        <w:t xml:space="preserve"> – członek komisji konkursowej</w:t>
      </w:r>
    </w:p>
    <w:p w14:paraId="3CF3F483" w14:textId="77777777" w:rsidR="00F15F3D" w:rsidRDefault="00F15F3D"/>
    <w:sectPr w:rsidR="00F15F3D" w:rsidSect="006330A6">
      <w:pgSz w:w="11906" w:h="16838"/>
      <w:pgMar w:top="142" w:right="1417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F3E76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8032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A6"/>
    <w:rsid w:val="000152F9"/>
    <w:rsid w:val="00085260"/>
    <w:rsid w:val="000F2ED3"/>
    <w:rsid w:val="001C2853"/>
    <w:rsid w:val="002C444E"/>
    <w:rsid w:val="00383780"/>
    <w:rsid w:val="0047443C"/>
    <w:rsid w:val="004868DD"/>
    <w:rsid w:val="006330A6"/>
    <w:rsid w:val="007167E1"/>
    <w:rsid w:val="0086109D"/>
    <w:rsid w:val="009278F5"/>
    <w:rsid w:val="00A92249"/>
    <w:rsid w:val="00BD2144"/>
    <w:rsid w:val="00D50ABB"/>
    <w:rsid w:val="00F15F3D"/>
    <w:rsid w:val="00FB7348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76F20"/>
  <w14:defaultImageDpi w14:val="0"/>
  <w15:docId w15:val="{454F91FB-02FB-40E8-B474-A4FA0B52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3</cp:revision>
  <cp:lastPrinted>2025-09-25T12:16:00Z</cp:lastPrinted>
  <dcterms:created xsi:type="dcterms:W3CDTF">2025-09-23T12:32:00Z</dcterms:created>
  <dcterms:modified xsi:type="dcterms:W3CDTF">2025-09-25T12:16:00Z</dcterms:modified>
</cp:coreProperties>
</file>