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FD8B" w14:textId="77777777" w:rsidR="006330A6" w:rsidRPr="006330A6" w:rsidRDefault="006330A6" w:rsidP="006330A6">
      <w:pPr>
        <w:spacing w:after="0" w:line="240" w:lineRule="auto"/>
        <w:jc w:val="right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Kielce, </w:t>
      </w:r>
      <w:r w:rsidR="00314EBF">
        <w:rPr>
          <w:rFonts w:ascii="Calibri" w:hAnsi="Calibri" w:cs="Calibri"/>
          <w:b/>
          <w:kern w:val="0"/>
          <w:sz w:val="18"/>
          <w:szCs w:val="18"/>
        </w:rPr>
        <w:t>24</w:t>
      </w:r>
      <w:r w:rsidR="00085260">
        <w:rPr>
          <w:rFonts w:ascii="Calibri" w:hAnsi="Calibri" w:cs="Calibri"/>
          <w:b/>
          <w:kern w:val="0"/>
          <w:sz w:val="18"/>
          <w:szCs w:val="18"/>
        </w:rPr>
        <w:t>.</w:t>
      </w:r>
      <w:r w:rsidR="0069120D">
        <w:rPr>
          <w:rFonts w:ascii="Calibri" w:hAnsi="Calibri" w:cs="Calibri"/>
          <w:b/>
          <w:kern w:val="0"/>
          <w:sz w:val="18"/>
          <w:szCs w:val="18"/>
        </w:rPr>
        <w:t>10</w:t>
      </w:r>
      <w:r w:rsidRPr="006330A6">
        <w:rPr>
          <w:rFonts w:ascii="Calibri" w:hAnsi="Calibri" w:cs="Calibri"/>
          <w:b/>
          <w:kern w:val="0"/>
          <w:sz w:val="18"/>
          <w:szCs w:val="18"/>
        </w:rPr>
        <w:t>.2025r.</w:t>
      </w:r>
    </w:p>
    <w:p w14:paraId="686CFD83" w14:textId="77777777" w:rsidR="006330A6" w:rsidRPr="006330A6" w:rsidRDefault="006330A6" w:rsidP="006330A6">
      <w:pPr>
        <w:spacing w:after="0" w:line="240" w:lineRule="auto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OGŁOSZENIE</w:t>
      </w:r>
    </w:p>
    <w:p w14:paraId="38468759" w14:textId="77777777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 xml:space="preserve">O ROZSTRZYGNIĘCIU KONKURSU NA UDZIELANIE ŚWIADCZEŃ ZDROWOTNYCH </w:t>
      </w:r>
    </w:p>
    <w:p w14:paraId="04C3255F" w14:textId="1243FC26" w:rsidR="006330A6" w:rsidRPr="006330A6" w:rsidRDefault="006330A6" w:rsidP="006330A6">
      <w:pPr>
        <w:spacing w:after="0" w:line="240" w:lineRule="auto"/>
        <w:ind w:left="420"/>
        <w:jc w:val="center"/>
        <w:rPr>
          <w:rFonts w:ascii="Calibri" w:hAnsi="Calibri" w:cs="Calibri"/>
          <w:b/>
          <w:kern w:val="0"/>
          <w:sz w:val="18"/>
          <w:szCs w:val="18"/>
        </w:rPr>
      </w:pPr>
      <w:r w:rsidRPr="006330A6">
        <w:rPr>
          <w:rFonts w:ascii="Calibri" w:hAnsi="Calibri" w:cs="Calibri"/>
          <w:b/>
          <w:kern w:val="0"/>
          <w:sz w:val="18"/>
          <w:szCs w:val="18"/>
        </w:rPr>
        <w:t>NR POSTĘPOWANIA K/</w:t>
      </w:r>
      <w:r w:rsidR="00085260">
        <w:rPr>
          <w:rFonts w:ascii="Calibri" w:hAnsi="Calibri" w:cs="Calibri"/>
          <w:b/>
          <w:kern w:val="0"/>
          <w:sz w:val="18"/>
          <w:szCs w:val="18"/>
        </w:rPr>
        <w:t>1</w:t>
      </w:r>
      <w:r w:rsidR="00A12787">
        <w:rPr>
          <w:rFonts w:ascii="Calibri" w:hAnsi="Calibri" w:cs="Calibri"/>
          <w:b/>
          <w:kern w:val="0"/>
          <w:sz w:val="18"/>
          <w:szCs w:val="18"/>
        </w:rPr>
        <w:t>6</w:t>
      </w:r>
      <w:r w:rsidRPr="006330A6">
        <w:rPr>
          <w:rFonts w:ascii="Calibri" w:hAnsi="Calibri" w:cs="Calibri"/>
          <w:b/>
          <w:kern w:val="0"/>
          <w:sz w:val="18"/>
          <w:szCs w:val="18"/>
        </w:rPr>
        <w:t>/2025.</w:t>
      </w:r>
    </w:p>
    <w:p w14:paraId="57CD7E7F" w14:textId="77777777" w:rsidR="00211632" w:rsidRDefault="006330A6" w:rsidP="00211632">
      <w:pPr>
        <w:spacing w:after="0" w:line="240" w:lineRule="auto"/>
        <w:ind w:firstLine="360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 </w:t>
      </w:r>
    </w:p>
    <w:p w14:paraId="09BC9875" w14:textId="4821E7FC" w:rsidR="006330A6" w:rsidRPr="006330A6" w:rsidRDefault="006330A6" w:rsidP="00211632">
      <w:pPr>
        <w:spacing w:after="0" w:line="240" w:lineRule="auto"/>
        <w:ind w:firstLine="360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6330A6">
        <w:rPr>
          <w:rFonts w:ascii="Calibri" w:hAnsi="Calibri" w:cs="Calibri"/>
          <w:b/>
          <w:bCs/>
          <w:kern w:val="0"/>
          <w:sz w:val="18"/>
          <w:szCs w:val="18"/>
        </w:rPr>
        <w:t>ZADANIE NR 1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6330A6" w:rsidRPr="00843DE4" w14:paraId="727D9204" w14:textId="77777777" w:rsidTr="00383780">
        <w:tc>
          <w:tcPr>
            <w:tcW w:w="2093" w:type="dxa"/>
          </w:tcPr>
          <w:p w14:paraId="5FF9F711" w14:textId="77777777" w:rsidR="006330A6" w:rsidRPr="00843DE4" w:rsidRDefault="006330A6" w:rsidP="006330A6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bookmarkStart w:id="0" w:name="_Hlk74916780"/>
            <w:bookmarkStart w:id="1" w:name="_Hlk201302782"/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13882AAF" w14:textId="77777777" w:rsidR="006330A6" w:rsidRPr="00843DE4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</w:t>
            </w:r>
            <w:r w:rsidR="006330A6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Liczba punktów jakość</w:t>
            </w:r>
          </w:p>
        </w:tc>
        <w:tc>
          <w:tcPr>
            <w:tcW w:w="1381" w:type="dxa"/>
          </w:tcPr>
          <w:p w14:paraId="69DA3771" w14:textId="77777777" w:rsidR="006330A6" w:rsidRPr="00843DE4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Uzyskana </w:t>
            </w:r>
            <w:r w:rsidR="006330A6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Liczba punktów </w:t>
            </w: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kompleksowość</w:t>
            </w:r>
          </w:p>
        </w:tc>
        <w:tc>
          <w:tcPr>
            <w:tcW w:w="1454" w:type="dxa"/>
          </w:tcPr>
          <w:p w14:paraId="738DC8E8" w14:textId="77777777" w:rsidR="006330A6" w:rsidRPr="00843DE4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Uzyskana </w:t>
            </w:r>
            <w:r w:rsidR="006330A6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Liczba punktów  dostępność</w:t>
            </w:r>
          </w:p>
        </w:tc>
        <w:tc>
          <w:tcPr>
            <w:tcW w:w="1418" w:type="dxa"/>
          </w:tcPr>
          <w:p w14:paraId="21616AD6" w14:textId="77777777" w:rsidR="006330A6" w:rsidRPr="00843DE4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Uzyskana </w:t>
            </w:r>
            <w:r w:rsidR="006330A6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Liczba  punktów  ciągłość</w:t>
            </w:r>
          </w:p>
        </w:tc>
        <w:tc>
          <w:tcPr>
            <w:tcW w:w="1417" w:type="dxa"/>
          </w:tcPr>
          <w:p w14:paraId="314C65A4" w14:textId="77777777" w:rsidR="00085260" w:rsidRPr="00843DE4" w:rsidRDefault="00085260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Uzyskana </w:t>
            </w:r>
            <w:r w:rsidR="006330A6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Liczba punktów</w:t>
            </w:r>
          </w:p>
          <w:p w14:paraId="5AE40C82" w14:textId="77777777" w:rsidR="006330A6" w:rsidRPr="00843DE4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</w:t>
            </w:r>
            <w:r w:rsidR="00085260"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a</w:t>
            </w:r>
          </w:p>
        </w:tc>
        <w:tc>
          <w:tcPr>
            <w:tcW w:w="1613" w:type="dxa"/>
          </w:tcPr>
          <w:p w14:paraId="79C0BF73" w14:textId="77777777" w:rsidR="006330A6" w:rsidRPr="00843DE4" w:rsidRDefault="006330A6" w:rsidP="00085260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6330A6" w:rsidRPr="006330A6" w14:paraId="42932247" w14:textId="77777777" w:rsidTr="00383780">
        <w:tc>
          <w:tcPr>
            <w:tcW w:w="2093" w:type="dxa"/>
          </w:tcPr>
          <w:p w14:paraId="56578B61" w14:textId="42A0037E" w:rsidR="006330A6" w:rsidRPr="006330A6" w:rsidRDefault="00A12787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A12787"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PAWEŁ ŁYTEK</w:t>
            </w:r>
          </w:p>
        </w:tc>
        <w:tc>
          <w:tcPr>
            <w:tcW w:w="1417" w:type="dxa"/>
          </w:tcPr>
          <w:p w14:paraId="778ADFAD" w14:textId="294810FD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25B3EF14" w14:textId="4CC08D01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2E7963B" w14:textId="7D9C1476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097AFF3F" w14:textId="48737763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E9ED500" w14:textId="7CAEBBDF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E5E4BEA" w14:textId="4A2A951B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80</w:t>
            </w:r>
          </w:p>
        </w:tc>
      </w:tr>
      <w:tr w:rsidR="006330A6" w:rsidRPr="006330A6" w14:paraId="354A24B9" w14:textId="77777777" w:rsidTr="00383780">
        <w:tc>
          <w:tcPr>
            <w:tcW w:w="2093" w:type="dxa"/>
          </w:tcPr>
          <w:p w14:paraId="2196E891" w14:textId="71CB3873" w:rsidR="006330A6" w:rsidRPr="006330A6" w:rsidRDefault="00A12787" w:rsidP="006330A6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 w:rsidRPr="00A12787"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LEKKARSKA PRZEMYSŁAW RUPART</w:t>
            </w:r>
          </w:p>
        </w:tc>
        <w:tc>
          <w:tcPr>
            <w:tcW w:w="1417" w:type="dxa"/>
          </w:tcPr>
          <w:p w14:paraId="3564D64C" w14:textId="5EA71C73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787DF05B" w14:textId="4BFB5A58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127ACF98" w14:textId="04C5B166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C7AA981" w14:textId="5AF25699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8C55E94" w14:textId="445DFB67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6CA2DC2" w14:textId="7E0139FD" w:rsidR="006330A6" w:rsidRPr="006330A6" w:rsidRDefault="00FD169C" w:rsidP="006330A6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60</w:t>
            </w:r>
          </w:p>
        </w:tc>
      </w:tr>
    </w:tbl>
    <w:bookmarkEnd w:id="0"/>
    <w:bookmarkEnd w:id="1"/>
    <w:p w14:paraId="1755FE48" w14:textId="0787FDDE" w:rsidR="00A12787" w:rsidRDefault="00A12787" w:rsidP="00A12787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1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ynęły 2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e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</w:t>
      </w:r>
      <w:r>
        <w:rPr>
          <w:rFonts w:ascii="Calibri" w:hAnsi="Calibri" w:cs="Calibri"/>
          <w:kern w:val="0"/>
          <w:sz w:val="18"/>
          <w:szCs w:val="18"/>
        </w:rPr>
        <w:t xml:space="preserve">Komisja Konkursowa wybiera oferenta z największa liczbą punktów tj. Indywidualna Praktyka Lekarska Paweł </w:t>
      </w:r>
      <w:proofErr w:type="spellStart"/>
      <w:r>
        <w:rPr>
          <w:rFonts w:ascii="Calibri" w:hAnsi="Calibri" w:cs="Calibri"/>
          <w:kern w:val="0"/>
          <w:sz w:val="18"/>
          <w:szCs w:val="18"/>
        </w:rPr>
        <w:t>Łytek</w:t>
      </w:r>
      <w:proofErr w:type="spellEnd"/>
      <w:r>
        <w:rPr>
          <w:rFonts w:ascii="Calibri" w:hAnsi="Calibri" w:cs="Calibri"/>
          <w:kern w:val="0"/>
          <w:sz w:val="18"/>
          <w:szCs w:val="18"/>
        </w:rPr>
        <w:t>.</w:t>
      </w:r>
    </w:p>
    <w:p w14:paraId="43FC2172" w14:textId="64A326A5" w:rsidR="006330A6" w:rsidRPr="00A12787" w:rsidRDefault="00A12787" w:rsidP="006330A6">
      <w:pPr>
        <w:spacing w:after="0" w:line="240" w:lineRule="auto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 2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A12787" w:rsidRPr="00843DE4" w14:paraId="29005229" w14:textId="77777777" w:rsidTr="00351043">
        <w:tc>
          <w:tcPr>
            <w:tcW w:w="2093" w:type="dxa"/>
          </w:tcPr>
          <w:p w14:paraId="38E6D899" w14:textId="77777777" w:rsidR="00A12787" w:rsidRPr="00843DE4" w:rsidRDefault="00A12787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0B102880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05EE627D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2544FA6D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6247F718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7DDF4934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7A0848E6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2AE186E2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A12787" w:rsidRPr="006330A6" w14:paraId="0D4D1E3D" w14:textId="77777777" w:rsidTr="00351043">
        <w:tc>
          <w:tcPr>
            <w:tcW w:w="2093" w:type="dxa"/>
          </w:tcPr>
          <w:p w14:paraId="0C5CC25E" w14:textId="2A79BC6A" w:rsidR="00A12787" w:rsidRPr="006330A6" w:rsidRDefault="00FD169C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LEKARSKA PRZEMYSŁAW RUPART</w:t>
            </w:r>
          </w:p>
        </w:tc>
        <w:tc>
          <w:tcPr>
            <w:tcW w:w="1417" w:type="dxa"/>
          </w:tcPr>
          <w:p w14:paraId="5D9950F6" w14:textId="32DF1205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DC3CBC6" w14:textId="085A4F02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3B6D660A" w14:textId="0AFFACEF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EF051D1" w14:textId="69212F19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47FA402" w14:textId="05CCC8C7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FC3958C" w14:textId="151DFF3E" w:rsidR="00A12787" w:rsidRPr="006330A6" w:rsidRDefault="00FD169C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91,67</w:t>
            </w:r>
          </w:p>
        </w:tc>
      </w:tr>
      <w:tr w:rsidR="00A12787" w:rsidRPr="006330A6" w14:paraId="55EDC9FE" w14:textId="77777777" w:rsidTr="00351043">
        <w:tc>
          <w:tcPr>
            <w:tcW w:w="2093" w:type="dxa"/>
          </w:tcPr>
          <w:p w14:paraId="628DBFBB" w14:textId="0F855AA9" w:rsidR="00A12787" w:rsidRPr="006330A6" w:rsidRDefault="00FD169C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PRZAKTYKA LEKARSKA MACIEJEWSKI TOMASZ</w:t>
            </w:r>
          </w:p>
        </w:tc>
        <w:tc>
          <w:tcPr>
            <w:tcW w:w="1417" w:type="dxa"/>
          </w:tcPr>
          <w:p w14:paraId="73016443" w14:textId="307CF54E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17705DCC" w14:textId="2E488665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4CCB0D89" w14:textId="72DBAB64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4D323FA" w14:textId="0D073B2C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317F42D" w14:textId="66A139F7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8FF51B1" w14:textId="6086BB1D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A12787" w:rsidRPr="006330A6" w14:paraId="4BF5748E" w14:textId="77777777" w:rsidTr="00351043">
        <w:tc>
          <w:tcPr>
            <w:tcW w:w="2093" w:type="dxa"/>
          </w:tcPr>
          <w:p w14:paraId="1E6AF52F" w14:textId="22ED8A49" w:rsidR="00A12787" w:rsidRPr="006330A6" w:rsidRDefault="00DC12DF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SPECJALISTYCZNY GABINETLEKARSKI ROBERT PIOTROWICZ</w:t>
            </w:r>
          </w:p>
        </w:tc>
        <w:tc>
          <w:tcPr>
            <w:tcW w:w="1417" w:type="dxa"/>
          </w:tcPr>
          <w:p w14:paraId="084CD2BC" w14:textId="39E530B3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63D34CA" w14:textId="6DC096B3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751EEF96" w14:textId="240A3641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3EDA5543" w14:textId="6B88A15B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905CA46" w14:textId="50B28332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E2DBE97" w14:textId="5D64DB23" w:rsidR="00A12787" w:rsidRPr="006330A6" w:rsidRDefault="00DC12DF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A12787" w:rsidRPr="006330A6" w14:paraId="49AD7810" w14:textId="77777777" w:rsidTr="00351043">
        <w:tc>
          <w:tcPr>
            <w:tcW w:w="2093" w:type="dxa"/>
          </w:tcPr>
          <w:p w14:paraId="2285534A" w14:textId="643C5A7B" w:rsidR="00A12787" w:rsidRPr="006330A6" w:rsidRDefault="008E5684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LEKARSKA GRAŻYNA PACZKOWSKA</w:t>
            </w:r>
          </w:p>
        </w:tc>
        <w:tc>
          <w:tcPr>
            <w:tcW w:w="1417" w:type="dxa"/>
          </w:tcPr>
          <w:p w14:paraId="6FD90057" w14:textId="05CB6CC6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2EF0E3A" w14:textId="2A97AEBC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5801B464" w14:textId="4BCFFA64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54723AC4" w14:textId="2D4D113E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D455442" w14:textId="6125B31C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7BE46C3" w14:textId="6661DDAE" w:rsidR="00A12787" w:rsidRPr="006330A6" w:rsidRDefault="008E5684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</w:tbl>
    <w:p w14:paraId="587A9EF7" w14:textId="072052C8" w:rsidR="00A12787" w:rsidRDefault="00A12787" w:rsidP="00A12787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8E5684">
        <w:rPr>
          <w:rFonts w:ascii="Calibri" w:hAnsi="Calibri" w:cs="Calibri"/>
          <w:kern w:val="0"/>
          <w:sz w:val="18"/>
          <w:szCs w:val="18"/>
        </w:rPr>
        <w:t>2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8E5684">
        <w:rPr>
          <w:rFonts w:ascii="Calibri" w:hAnsi="Calibri" w:cs="Calibri"/>
          <w:kern w:val="0"/>
          <w:sz w:val="18"/>
          <w:szCs w:val="18"/>
        </w:rPr>
        <w:t>y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8E5684">
        <w:rPr>
          <w:rFonts w:ascii="Calibri" w:hAnsi="Calibri" w:cs="Calibri"/>
          <w:kern w:val="0"/>
          <w:sz w:val="18"/>
          <w:szCs w:val="18"/>
        </w:rPr>
        <w:t>4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8E5684">
        <w:rPr>
          <w:rFonts w:ascii="Calibri" w:hAnsi="Calibri" w:cs="Calibri"/>
          <w:kern w:val="0"/>
          <w:sz w:val="18"/>
          <w:szCs w:val="18"/>
        </w:rPr>
        <w:t>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 w:rsidR="008E5684"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 w:rsidR="008E5684"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015596CC" w14:textId="6384C986" w:rsidR="00A12787" w:rsidRPr="00A12787" w:rsidRDefault="00A12787" w:rsidP="00A12787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ZADANIE3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A12787" w:rsidRPr="00843DE4" w14:paraId="30FF65B0" w14:textId="77777777" w:rsidTr="00351043">
        <w:tc>
          <w:tcPr>
            <w:tcW w:w="2093" w:type="dxa"/>
          </w:tcPr>
          <w:p w14:paraId="7331407F" w14:textId="77777777" w:rsidR="00A12787" w:rsidRPr="00843DE4" w:rsidRDefault="00A12787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43842F03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410C6F11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150DA503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478022A8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19BE5436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35B1528A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6EB85770" w14:textId="77777777" w:rsidR="00A12787" w:rsidRPr="00843DE4" w:rsidRDefault="00A12787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A12787" w:rsidRPr="006330A6" w14:paraId="24FA2EE3" w14:textId="77777777" w:rsidTr="00351043">
        <w:tc>
          <w:tcPr>
            <w:tcW w:w="2093" w:type="dxa"/>
          </w:tcPr>
          <w:p w14:paraId="50ECF078" w14:textId="5E5A6894" w:rsidR="00A12787" w:rsidRPr="006330A6" w:rsidRDefault="008A36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ALICJA ROMANIUK</w:t>
            </w:r>
          </w:p>
        </w:tc>
        <w:tc>
          <w:tcPr>
            <w:tcW w:w="1417" w:type="dxa"/>
          </w:tcPr>
          <w:p w14:paraId="2CD21C23" w14:textId="198252C1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138E3DD0" w14:textId="37AD732E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2E618E5" w14:textId="512EF335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6055FC34" w14:textId="3B601BC3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DB95020" w14:textId="70237A82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943B16B" w14:textId="5745629D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A12787" w:rsidRPr="006330A6" w14:paraId="628D4D7A" w14:textId="77777777" w:rsidTr="00351043">
        <w:tc>
          <w:tcPr>
            <w:tcW w:w="2093" w:type="dxa"/>
          </w:tcPr>
          <w:p w14:paraId="2CE58C37" w14:textId="67F883BF" w:rsidR="00A12787" w:rsidRPr="006330A6" w:rsidRDefault="008A36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ANETA ZACHARA</w:t>
            </w:r>
          </w:p>
        </w:tc>
        <w:tc>
          <w:tcPr>
            <w:tcW w:w="1417" w:type="dxa"/>
          </w:tcPr>
          <w:p w14:paraId="7D40D3F9" w14:textId="7AEC3BFA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B10E7ED" w14:textId="53C5E92B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129E3B4E" w14:textId="11E1294D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5B55C865" w14:textId="67FCE7F7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4F5B937" w14:textId="1A917F0A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1CF2362" w14:textId="42F2DF8F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A12787" w:rsidRPr="006330A6" w14:paraId="3CACD450" w14:textId="77777777" w:rsidTr="00351043">
        <w:tc>
          <w:tcPr>
            <w:tcW w:w="2093" w:type="dxa"/>
          </w:tcPr>
          <w:p w14:paraId="61E22A38" w14:textId="796379BA" w:rsidR="00A12787" w:rsidRPr="006330A6" w:rsidRDefault="008A36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AGNIESZKA FLIS</w:t>
            </w:r>
          </w:p>
        </w:tc>
        <w:tc>
          <w:tcPr>
            <w:tcW w:w="1417" w:type="dxa"/>
          </w:tcPr>
          <w:p w14:paraId="3C7A8B93" w14:textId="0ECC15DB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4494917" w14:textId="5ABFBA7A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54" w:type="dxa"/>
          </w:tcPr>
          <w:p w14:paraId="4A85C428" w14:textId="5516C1E9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08C31358" w14:textId="30337DF5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EC9BE28" w14:textId="7416FE3A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C90DE4B" w14:textId="0EF0A0A8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A12787" w:rsidRPr="006330A6" w14:paraId="3D5C8496" w14:textId="77777777" w:rsidTr="00351043">
        <w:tc>
          <w:tcPr>
            <w:tcW w:w="2093" w:type="dxa"/>
          </w:tcPr>
          <w:p w14:paraId="4D59DE93" w14:textId="66D04334" w:rsidR="00A12787" w:rsidRPr="006330A6" w:rsidRDefault="008A36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MICHAŁ SMOLEŃSKI</w:t>
            </w:r>
          </w:p>
        </w:tc>
        <w:tc>
          <w:tcPr>
            <w:tcW w:w="1417" w:type="dxa"/>
          </w:tcPr>
          <w:p w14:paraId="0BBC7B42" w14:textId="5EAF1AE6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58D13BE3" w14:textId="76B8E8BC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6DF3540C" w14:textId="689D1E09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2AEC2F5F" w14:textId="1521F5BA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41E20F47" w14:textId="74871240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870E060" w14:textId="0F5C6A3B" w:rsidR="00A12787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76,67</w:t>
            </w:r>
          </w:p>
        </w:tc>
      </w:tr>
    </w:tbl>
    <w:p w14:paraId="0E190AF8" w14:textId="1C25AD5F" w:rsidR="008A3696" w:rsidRDefault="008A3696" w:rsidP="008A369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8A6732">
        <w:rPr>
          <w:rFonts w:ascii="Calibri" w:hAnsi="Calibri" w:cs="Calibri"/>
          <w:kern w:val="0"/>
          <w:sz w:val="18"/>
          <w:szCs w:val="18"/>
        </w:rPr>
        <w:t>3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ynęły 4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e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1D54E6E8" w14:textId="610482E7" w:rsidR="008A3696" w:rsidRPr="00A12787" w:rsidRDefault="008A3696" w:rsidP="008A3696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4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8A3696" w:rsidRPr="00843DE4" w14:paraId="2DEEF693" w14:textId="77777777" w:rsidTr="00351043">
        <w:tc>
          <w:tcPr>
            <w:tcW w:w="2093" w:type="dxa"/>
          </w:tcPr>
          <w:p w14:paraId="5D2B059B" w14:textId="77777777" w:rsidR="008A3696" w:rsidRPr="00843DE4" w:rsidRDefault="008A3696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5682F568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790D7869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14D147FD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3BC3617E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517FFB89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35E18BAA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28B7CAE2" w14:textId="77777777" w:rsidR="008A3696" w:rsidRPr="00843DE4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8A3696" w:rsidRPr="006330A6" w14:paraId="57CEBC6A" w14:textId="77777777" w:rsidTr="00351043">
        <w:tc>
          <w:tcPr>
            <w:tcW w:w="2093" w:type="dxa"/>
          </w:tcPr>
          <w:p w14:paraId="43764144" w14:textId="06415E11" w:rsidR="008A3696" w:rsidRPr="006330A6" w:rsidRDefault="008A3696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KAMIL MICHTA</w:t>
            </w:r>
          </w:p>
        </w:tc>
        <w:tc>
          <w:tcPr>
            <w:tcW w:w="1417" w:type="dxa"/>
          </w:tcPr>
          <w:p w14:paraId="2AB29BB5" w14:textId="009A4B28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210C259B" w14:textId="3A41DD87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6A0B5D49" w14:textId="361C6CAA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51069947" w14:textId="332CC0BD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53317E2" w14:textId="0DA23AA0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427D979" w14:textId="2C65229A" w:rsidR="008A3696" w:rsidRPr="006330A6" w:rsidRDefault="008A3696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</w:tbl>
    <w:p w14:paraId="7FB827D1" w14:textId="274A5216" w:rsidR="008A3696" w:rsidRDefault="008A3696" w:rsidP="008A3696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>
        <w:rPr>
          <w:rFonts w:ascii="Calibri" w:hAnsi="Calibri" w:cs="Calibri"/>
          <w:kern w:val="0"/>
          <w:sz w:val="18"/>
          <w:szCs w:val="18"/>
        </w:rPr>
        <w:t>4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a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>
        <w:rPr>
          <w:rFonts w:ascii="Calibri" w:hAnsi="Calibri" w:cs="Calibri"/>
          <w:kern w:val="0"/>
          <w:sz w:val="18"/>
          <w:szCs w:val="18"/>
          <w:u w:val="single"/>
        </w:rPr>
        <w:t xml:space="preserve">a, gdyż z okoliczności wynika, że na ogłoszony </w:t>
      </w:r>
      <w:r w:rsidR="00211632">
        <w:rPr>
          <w:rFonts w:ascii="Calibri" w:hAnsi="Calibri" w:cs="Calibri"/>
          <w:kern w:val="0"/>
          <w:sz w:val="18"/>
          <w:szCs w:val="18"/>
          <w:u w:val="single"/>
        </w:rPr>
        <w:t>na tych samych warunkach konkurs nie wpłynie więcej ofert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58742009" w14:textId="77777777" w:rsidR="00211632" w:rsidRDefault="00211632">
      <w:pPr>
        <w:rPr>
          <w:rFonts w:ascii="Calibri" w:hAnsi="Calibri" w:cs="Calibri"/>
          <w:b/>
          <w:bCs/>
          <w:kern w:val="0"/>
          <w:sz w:val="18"/>
          <w:szCs w:val="18"/>
        </w:rPr>
      </w:pPr>
      <w:r>
        <w:rPr>
          <w:rFonts w:ascii="Calibri" w:hAnsi="Calibri" w:cs="Calibri"/>
          <w:b/>
          <w:bCs/>
          <w:kern w:val="0"/>
          <w:sz w:val="18"/>
          <w:szCs w:val="18"/>
        </w:rPr>
        <w:br w:type="page"/>
      </w:r>
    </w:p>
    <w:p w14:paraId="33649DA4" w14:textId="35342C21" w:rsidR="00211632" w:rsidRPr="00A12787" w:rsidRDefault="00211632" w:rsidP="00211632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lastRenderedPageBreak/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5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211632" w:rsidRPr="00843DE4" w14:paraId="55C9BD79" w14:textId="77777777" w:rsidTr="00351043">
        <w:tc>
          <w:tcPr>
            <w:tcW w:w="2093" w:type="dxa"/>
          </w:tcPr>
          <w:p w14:paraId="36005EBE" w14:textId="77777777" w:rsidR="00211632" w:rsidRPr="00843DE4" w:rsidRDefault="0021163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473F6169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6588D06F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4CB1239E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42B03073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7C3F93A0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2E0F57E3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1DAB758F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211632" w:rsidRPr="006330A6" w14:paraId="08CAEFFF" w14:textId="77777777" w:rsidTr="00351043">
        <w:tc>
          <w:tcPr>
            <w:tcW w:w="2093" w:type="dxa"/>
          </w:tcPr>
          <w:p w14:paraId="3776B295" w14:textId="28D1AFC7" w:rsidR="00211632" w:rsidRPr="006330A6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KRZYSZTOF GODOWSKI</w:t>
            </w:r>
          </w:p>
        </w:tc>
        <w:tc>
          <w:tcPr>
            <w:tcW w:w="1417" w:type="dxa"/>
          </w:tcPr>
          <w:p w14:paraId="5FADDFFC" w14:textId="61F60443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2C76A8EE" w14:textId="4B2CF478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5F3B78E4" w14:textId="50F33651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0799B925" w14:textId="5C35F3B5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F606CA7" w14:textId="58DD0B5B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2134FC97" w14:textId="3DB1303C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</w:tbl>
    <w:p w14:paraId="6C65B385" w14:textId="58EE370F" w:rsidR="00211632" w:rsidRDefault="00211632" w:rsidP="00211632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0025E5">
        <w:rPr>
          <w:rFonts w:ascii="Calibri" w:hAnsi="Calibri" w:cs="Calibri"/>
          <w:kern w:val="0"/>
          <w:sz w:val="18"/>
          <w:szCs w:val="18"/>
        </w:rPr>
        <w:t>5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a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>
        <w:rPr>
          <w:rFonts w:ascii="Calibri" w:hAnsi="Calibri" w:cs="Calibri"/>
          <w:kern w:val="0"/>
          <w:sz w:val="18"/>
          <w:szCs w:val="18"/>
          <w:u w:val="single"/>
        </w:rPr>
        <w:t>a, gdyż z okoliczności wynika, że na ogłoszony na tych samych warunkach konkurs nie wpłynie więcej ofert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229B818F" w14:textId="09EEBA6D" w:rsidR="00211632" w:rsidRPr="00A12787" w:rsidRDefault="00211632" w:rsidP="00211632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6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211632" w:rsidRPr="00843DE4" w14:paraId="5D17F7FB" w14:textId="77777777" w:rsidTr="00351043">
        <w:tc>
          <w:tcPr>
            <w:tcW w:w="2093" w:type="dxa"/>
          </w:tcPr>
          <w:p w14:paraId="42C60B50" w14:textId="77777777" w:rsidR="00211632" w:rsidRPr="00843DE4" w:rsidRDefault="00211632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42ACD707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7BC1EEA6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59ED3E9B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7D879426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554B7FD2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4C738B9B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07BF9DDE" w14:textId="77777777" w:rsidR="00211632" w:rsidRPr="00843DE4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211632" w:rsidRPr="006330A6" w14:paraId="2B57391F" w14:textId="77777777" w:rsidTr="00351043">
        <w:tc>
          <w:tcPr>
            <w:tcW w:w="2093" w:type="dxa"/>
          </w:tcPr>
          <w:p w14:paraId="7B914A12" w14:textId="12DD2E2D" w:rsidR="00211632" w:rsidRPr="006330A6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PIOTR GŁOWACKI</w:t>
            </w:r>
          </w:p>
        </w:tc>
        <w:tc>
          <w:tcPr>
            <w:tcW w:w="1417" w:type="dxa"/>
          </w:tcPr>
          <w:p w14:paraId="0FD39857" w14:textId="4A41395B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43880890" w14:textId="43423D10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4BD56AD" w14:textId="46CFEF87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7EB306EE" w14:textId="3224DFDE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351DE1BB" w14:textId="48303505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66993C8" w14:textId="1DF8AA2D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48,33</w:t>
            </w:r>
          </w:p>
        </w:tc>
      </w:tr>
      <w:tr w:rsidR="00211632" w:rsidRPr="006330A6" w14:paraId="33634F8C" w14:textId="77777777" w:rsidTr="00351043">
        <w:tc>
          <w:tcPr>
            <w:tcW w:w="2093" w:type="dxa"/>
          </w:tcPr>
          <w:p w14:paraId="4C372F74" w14:textId="449B8A8D" w:rsidR="00211632" w:rsidRPr="006330A6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PRYWATNA PRAKTYKA LEKARSKA KAROL BALIŃSKI</w:t>
            </w:r>
          </w:p>
        </w:tc>
        <w:tc>
          <w:tcPr>
            <w:tcW w:w="1417" w:type="dxa"/>
          </w:tcPr>
          <w:p w14:paraId="7C246322" w14:textId="1E1F19C4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1AFC0212" w14:textId="2A2C462D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0E8239C" w14:textId="78CE1CEE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74AB04EA" w14:textId="1DC3C72E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FE87EC4" w14:textId="3CC04A76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554057C" w14:textId="1C3BE1FE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58,33</w:t>
            </w:r>
          </w:p>
        </w:tc>
      </w:tr>
      <w:tr w:rsidR="00211632" w:rsidRPr="006330A6" w14:paraId="1425D5AD" w14:textId="77777777" w:rsidTr="00351043">
        <w:tc>
          <w:tcPr>
            <w:tcW w:w="2093" w:type="dxa"/>
          </w:tcPr>
          <w:p w14:paraId="03EF7E1D" w14:textId="7B03AEE6" w:rsidR="00211632" w:rsidRPr="006330A6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PLAZMED SP. Z O.O.</w:t>
            </w:r>
          </w:p>
        </w:tc>
        <w:tc>
          <w:tcPr>
            <w:tcW w:w="1417" w:type="dxa"/>
          </w:tcPr>
          <w:p w14:paraId="15C5C041" w14:textId="281DC9C6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E6D4D69" w14:textId="19D2696E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223FA025" w14:textId="382352CA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7DEF6D9A" w14:textId="346B6F38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54C95B1" w14:textId="6052CC04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617A51B" w14:textId="6648C3C8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70</w:t>
            </w:r>
          </w:p>
        </w:tc>
      </w:tr>
      <w:tr w:rsidR="00211632" w:rsidRPr="006330A6" w14:paraId="03F12788" w14:textId="77777777" w:rsidTr="00351043">
        <w:tc>
          <w:tcPr>
            <w:tcW w:w="2093" w:type="dxa"/>
          </w:tcPr>
          <w:p w14:paraId="0A8311A9" w14:textId="52FE2DF2" w:rsidR="00211632" w:rsidRPr="006330A6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SPECJALISTYCZNA PRAKTYKA LEKARSKA ŁUKASZ DUBIEL</w:t>
            </w:r>
          </w:p>
        </w:tc>
        <w:tc>
          <w:tcPr>
            <w:tcW w:w="1417" w:type="dxa"/>
          </w:tcPr>
          <w:p w14:paraId="614942A1" w14:textId="2B5B8D4D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528E0A35" w14:textId="72489B4F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2E2A666D" w14:textId="7EB004E9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2BA82EE7" w14:textId="7C060434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E1C1C72" w14:textId="553C6FBD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77C3B06" w14:textId="457C74C7" w:rsidR="00211632" w:rsidRPr="006330A6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211632" w:rsidRPr="006330A6" w14:paraId="2E988A50" w14:textId="77777777" w:rsidTr="00351043">
        <w:tc>
          <w:tcPr>
            <w:tcW w:w="2093" w:type="dxa"/>
          </w:tcPr>
          <w:p w14:paraId="063B5595" w14:textId="54BAB855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ALEKS PUCZKO PRAKTYKA LEKARSKA</w:t>
            </w:r>
          </w:p>
        </w:tc>
        <w:tc>
          <w:tcPr>
            <w:tcW w:w="1417" w:type="dxa"/>
          </w:tcPr>
          <w:p w14:paraId="2D4ED6A0" w14:textId="1A3E8460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448C7305" w14:textId="6B691523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B2557D0" w14:textId="1385F118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2A6ADF7" w14:textId="632DF003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F6CA9AF" w14:textId="458AFA39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6B666F4" w14:textId="4282E9B0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63,33</w:t>
            </w:r>
          </w:p>
        </w:tc>
      </w:tr>
      <w:tr w:rsidR="00211632" w:rsidRPr="006330A6" w14:paraId="6E927AB8" w14:textId="77777777" w:rsidTr="00351043">
        <w:tc>
          <w:tcPr>
            <w:tcW w:w="2093" w:type="dxa"/>
          </w:tcPr>
          <w:p w14:paraId="0421806C" w14:textId="33D6516D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TADEUSZ SZABŁOWSKI</w:t>
            </w:r>
          </w:p>
        </w:tc>
        <w:tc>
          <w:tcPr>
            <w:tcW w:w="1417" w:type="dxa"/>
          </w:tcPr>
          <w:p w14:paraId="14485A52" w14:textId="26204239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6BDC046" w14:textId="1A37D047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28861805" w14:textId="360F3022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3B544272" w14:textId="129CC694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A85E5F5" w14:textId="3CB4A96F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DD3B9F9" w14:textId="6217B245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211632" w:rsidRPr="006330A6" w14:paraId="113D8FF5" w14:textId="77777777" w:rsidTr="00351043">
        <w:tc>
          <w:tcPr>
            <w:tcW w:w="2093" w:type="dxa"/>
          </w:tcPr>
          <w:p w14:paraId="1784FC16" w14:textId="4604001C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KRYSTIAN KWAS</w:t>
            </w:r>
          </w:p>
        </w:tc>
        <w:tc>
          <w:tcPr>
            <w:tcW w:w="1417" w:type="dxa"/>
          </w:tcPr>
          <w:p w14:paraId="63C79774" w14:textId="638133E6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B0A3792" w14:textId="6EB0FA69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202D499" w14:textId="1E238DAE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51A2D576" w14:textId="54FF1E08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6EE3EE93" w14:textId="7E85C3C7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9446E05" w14:textId="3D21C2CB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58,33</w:t>
            </w:r>
          </w:p>
        </w:tc>
      </w:tr>
      <w:tr w:rsidR="00211632" w:rsidRPr="006330A6" w14:paraId="2524C95A" w14:textId="77777777" w:rsidTr="00351043">
        <w:tc>
          <w:tcPr>
            <w:tcW w:w="2093" w:type="dxa"/>
          </w:tcPr>
          <w:p w14:paraId="75F63F53" w14:textId="3683B193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LEKARSKA ŁUKASZ PANEK</w:t>
            </w:r>
          </w:p>
        </w:tc>
        <w:tc>
          <w:tcPr>
            <w:tcW w:w="1417" w:type="dxa"/>
          </w:tcPr>
          <w:p w14:paraId="02E852FC" w14:textId="3A716FBD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25C447EB" w14:textId="2CD87D8D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607C8F4" w14:textId="5C0B069A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23B52D88" w14:textId="31F3F7BB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8A07BAA" w14:textId="6172FA9B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FB530FA" w14:textId="2254D038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211632" w:rsidRPr="006330A6" w14:paraId="5A22419C" w14:textId="77777777" w:rsidTr="00351043">
        <w:tc>
          <w:tcPr>
            <w:tcW w:w="2093" w:type="dxa"/>
          </w:tcPr>
          <w:p w14:paraId="198B30EB" w14:textId="520E1F92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PRAKTYKA LEKARSKA ANDRZEJ KRAJEWSKI</w:t>
            </w:r>
          </w:p>
        </w:tc>
        <w:tc>
          <w:tcPr>
            <w:tcW w:w="1417" w:type="dxa"/>
          </w:tcPr>
          <w:p w14:paraId="0BE06185" w14:textId="1C5B3024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A09F3FF" w14:textId="71529C8F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2AE25ED2" w14:textId="60ABBA8C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495C6851" w14:textId="73721747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91AD6F2" w14:textId="7EC68027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5B4F4DB" w14:textId="508F1A9E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211632" w:rsidRPr="006330A6" w14:paraId="2B025BA0" w14:textId="77777777" w:rsidTr="00351043">
        <w:tc>
          <w:tcPr>
            <w:tcW w:w="2093" w:type="dxa"/>
          </w:tcPr>
          <w:p w14:paraId="08E34275" w14:textId="5895651E" w:rsidR="00211632" w:rsidRDefault="00211632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PRAKTYKA PRYWATNA BEATA LEŚNIAK</w:t>
            </w:r>
          </w:p>
        </w:tc>
        <w:tc>
          <w:tcPr>
            <w:tcW w:w="1417" w:type="dxa"/>
          </w:tcPr>
          <w:p w14:paraId="1179256C" w14:textId="76552070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6F9D6C6F" w14:textId="3ACA6226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0555D41E" w14:textId="5F8EE199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8B724B1" w14:textId="2D08514C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5077112" w14:textId="787484C9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989800D" w14:textId="73A2B663" w:rsidR="00211632" w:rsidRDefault="0021163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70</w:t>
            </w:r>
          </w:p>
        </w:tc>
      </w:tr>
    </w:tbl>
    <w:p w14:paraId="5586316B" w14:textId="37ED7637" w:rsidR="00211632" w:rsidRDefault="00211632" w:rsidP="00211632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707ADA">
        <w:rPr>
          <w:rFonts w:ascii="Calibri" w:hAnsi="Calibri" w:cs="Calibri"/>
          <w:kern w:val="0"/>
          <w:sz w:val="18"/>
          <w:szCs w:val="18"/>
        </w:rPr>
        <w:t>6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>ynęł</w:t>
      </w:r>
      <w:r w:rsidR="00456D93">
        <w:rPr>
          <w:rFonts w:ascii="Calibri" w:hAnsi="Calibri" w:cs="Calibri"/>
          <w:kern w:val="0"/>
          <w:sz w:val="18"/>
          <w:szCs w:val="18"/>
        </w:rPr>
        <w:t>o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="00456D93">
        <w:rPr>
          <w:rFonts w:ascii="Calibri" w:hAnsi="Calibri" w:cs="Calibri"/>
          <w:kern w:val="0"/>
          <w:sz w:val="18"/>
          <w:szCs w:val="18"/>
        </w:rPr>
        <w:t>10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 w:rsidR="00456D93">
        <w:rPr>
          <w:rFonts w:ascii="Calibri" w:hAnsi="Calibri" w:cs="Calibri"/>
          <w:kern w:val="0"/>
          <w:sz w:val="18"/>
          <w:szCs w:val="18"/>
        </w:rPr>
        <w:t>ych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ofert niepodlegając</w:t>
      </w:r>
      <w:r w:rsidR="00456D93">
        <w:rPr>
          <w:rFonts w:ascii="Calibri" w:hAnsi="Calibri" w:cs="Calibri"/>
          <w:kern w:val="0"/>
          <w:sz w:val="18"/>
          <w:szCs w:val="18"/>
        </w:rPr>
        <w:t>ych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2347C9A7" w14:textId="417DAF96" w:rsidR="00877DFA" w:rsidRPr="00A12787" w:rsidRDefault="00877DFA" w:rsidP="00877DFA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7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877DFA" w:rsidRPr="00843DE4" w14:paraId="64A579F6" w14:textId="77777777" w:rsidTr="00351043">
        <w:tc>
          <w:tcPr>
            <w:tcW w:w="2093" w:type="dxa"/>
          </w:tcPr>
          <w:p w14:paraId="140FCFC8" w14:textId="77777777" w:rsidR="00877DFA" w:rsidRPr="00843DE4" w:rsidRDefault="00877DFA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3DA2E367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2CFAC5A7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2B7D6C57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05B202D3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19231B7E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72E26525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724F3B5E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877DFA" w:rsidRPr="006330A6" w14:paraId="78D8CDAD" w14:textId="77777777" w:rsidTr="00351043">
        <w:tc>
          <w:tcPr>
            <w:tcW w:w="2093" w:type="dxa"/>
          </w:tcPr>
          <w:p w14:paraId="3B44B31A" w14:textId="03F38691" w:rsidR="00877DFA" w:rsidRPr="006330A6" w:rsidRDefault="00C30BF4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LEKARSKA JOANNA PLUSZCZYŃSKA</w:t>
            </w:r>
          </w:p>
        </w:tc>
        <w:tc>
          <w:tcPr>
            <w:tcW w:w="1417" w:type="dxa"/>
          </w:tcPr>
          <w:p w14:paraId="5597B307" w14:textId="72A30379" w:rsidR="00877DFA" w:rsidRPr="006330A6" w:rsidRDefault="00C30BF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37BBF16E" w14:textId="72C92EF7" w:rsidR="00877DFA" w:rsidRPr="006330A6" w:rsidRDefault="00C30BF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4029D34A" w14:textId="4A5BC815" w:rsidR="00877DFA" w:rsidRPr="006330A6" w:rsidRDefault="00C30BF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1F9B9EEB" w14:textId="2A3BD264" w:rsidR="00877DFA" w:rsidRPr="006330A6" w:rsidRDefault="00C30BF4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02C5977" w14:textId="3D7994EE" w:rsidR="00877DFA" w:rsidRPr="006330A6" w:rsidRDefault="00982F59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070F7A2" w14:textId="42CE7CD6" w:rsidR="00877DFA" w:rsidRPr="006330A6" w:rsidRDefault="00982F59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877DFA" w:rsidRPr="006330A6" w14:paraId="668C2AD9" w14:textId="77777777" w:rsidTr="00351043">
        <w:tc>
          <w:tcPr>
            <w:tcW w:w="2093" w:type="dxa"/>
          </w:tcPr>
          <w:p w14:paraId="30575F28" w14:textId="4864148E" w:rsidR="00877DFA" w:rsidRPr="006330A6" w:rsidRDefault="00982F59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MARIA KUSIŃSKA INDYWIDUALNA SOECJALISTYCZNA PRAKTYKA LEKARSKA</w:t>
            </w:r>
          </w:p>
        </w:tc>
        <w:tc>
          <w:tcPr>
            <w:tcW w:w="1417" w:type="dxa"/>
          </w:tcPr>
          <w:p w14:paraId="22EA5E5F" w14:textId="5FF81396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14331803" w14:textId="62D31670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072CF918" w14:textId="3461076A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635CC490" w14:textId="3167AE8D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8EDC703" w14:textId="2C19EE4A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54F8C436" w14:textId="2683BB57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100</w:t>
            </w:r>
          </w:p>
        </w:tc>
      </w:tr>
      <w:tr w:rsidR="00877DFA" w:rsidRPr="006330A6" w14:paraId="1323803C" w14:textId="77777777" w:rsidTr="00351043">
        <w:tc>
          <w:tcPr>
            <w:tcW w:w="2093" w:type="dxa"/>
          </w:tcPr>
          <w:p w14:paraId="2A54C1DE" w14:textId="2FA5E31E" w:rsidR="00877DFA" w:rsidRPr="006330A6" w:rsidRDefault="00D03520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PRYWATNY GABINET CHIRURGICZNY WOJCIECH MIERZWA</w:t>
            </w:r>
          </w:p>
        </w:tc>
        <w:tc>
          <w:tcPr>
            <w:tcW w:w="1417" w:type="dxa"/>
          </w:tcPr>
          <w:p w14:paraId="109E1EDE" w14:textId="42F79059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1D12ED7D" w14:textId="018660EE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A2D88C8" w14:textId="3CA19785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3,33</w:t>
            </w:r>
          </w:p>
        </w:tc>
        <w:tc>
          <w:tcPr>
            <w:tcW w:w="1418" w:type="dxa"/>
          </w:tcPr>
          <w:p w14:paraId="3FE55F96" w14:textId="62EF33BF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D90CBF1" w14:textId="76EB47B6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16ECBD36" w14:textId="296C6E57" w:rsidR="00877DFA" w:rsidRPr="006330A6" w:rsidRDefault="00D03520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</w:tbl>
    <w:p w14:paraId="19C2134E" w14:textId="072AFAA6" w:rsidR="00877DFA" w:rsidRDefault="00877DFA" w:rsidP="00877DFA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D03520">
        <w:rPr>
          <w:rFonts w:ascii="Calibri" w:hAnsi="Calibri" w:cs="Calibri"/>
          <w:kern w:val="0"/>
          <w:sz w:val="18"/>
          <w:szCs w:val="18"/>
        </w:rPr>
        <w:t>7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ynęły </w:t>
      </w:r>
      <w:r w:rsidR="00D03520">
        <w:rPr>
          <w:rFonts w:ascii="Calibri" w:hAnsi="Calibri" w:cs="Calibri"/>
          <w:kern w:val="0"/>
          <w:sz w:val="18"/>
          <w:szCs w:val="18"/>
        </w:rPr>
        <w:t>3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e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y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e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7838942D" w14:textId="03921E09" w:rsidR="00580B2A" w:rsidRPr="00A12787" w:rsidRDefault="00580B2A" w:rsidP="00580B2A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 w:rsidR="00877DFA">
        <w:rPr>
          <w:rFonts w:ascii="Calibri" w:hAnsi="Calibri" w:cs="Calibri"/>
          <w:b/>
          <w:bCs/>
          <w:kern w:val="0"/>
          <w:sz w:val="18"/>
          <w:szCs w:val="18"/>
        </w:rPr>
        <w:t>8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580B2A" w:rsidRPr="00843DE4" w14:paraId="7CC38282" w14:textId="77777777" w:rsidTr="00351043">
        <w:tc>
          <w:tcPr>
            <w:tcW w:w="2093" w:type="dxa"/>
          </w:tcPr>
          <w:p w14:paraId="2D996DF2" w14:textId="77777777" w:rsidR="00580B2A" w:rsidRPr="00843DE4" w:rsidRDefault="00580B2A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721BB075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2B4D66A6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5367C8BE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4F8D0414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6FE2520C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58728DF2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3DBC52DB" w14:textId="77777777" w:rsidR="00580B2A" w:rsidRPr="00843DE4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580B2A" w:rsidRPr="006330A6" w14:paraId="6577C340" w14:textId="77777777" w:rsidTr="00351043">
        <w:tc>
          <w:tcPr>
            <w:tcW w:w="2093" w:type="dxa"/>
          </w:tcPr>
          <w:p w14:paraId="7372A517" w14:textId="77684023" w:rsidR="00580B2A" w:rsidRPr="006330A6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FOR YOU URSZULA KAJDA</w:t>
            </w:r>
          </w:p>
        </w:tc>
        <w:tc>
          <w:tcPr>
            <w:tcW w:w="1417" w:type="dxa"/>
          </w:tcPr>
          <w:p w14:paraId="10346AE7" w14:textId="1D63F79A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5F5EA06" w14:textId="726CA4A9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061FB450" w14:textId="4CF5D4DD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09550329" w14:textId="071EEF91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D66E1D0" w14:textId="50A2927A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0EF19898" w14:textId="5BA2C71D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580B2A" w:rsidRPr="006330A6" w14:paraId="732CB7B0" w14:textId="77777777" w:rsidTr="00351043">
        <w:tc>
          <w:tcPr>
            <w:tcW w:w="2093" w:type="dxa"/>
          </w:tcPr>
          <w:p w14:paraId="3E8A6BC1" w14:textId="29334F4C" w:rsidR="00580B2A" w:rsidRPr="006330A6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PATRYCJA SROKA</w:t>
            </w:r>
          </w:p>
        </w:tc>
        <w:tc>
          <w:tcPr>
            <w:tcW w:w="1417" w:type="dxa"/>
          </w:tcPr>
          <w:p w14:paraId="5F54AE77" w14:textId="36F264D2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381" w:type="dxa"/>
          </w:tcPr>
          <w:p w14:paraId="4EB605E3" w14:textId="431FEA4A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380CBC91" w14:textId="26D2E339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5BAADE1E" w14:textId="0363DA47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14:paraId="4517FDC3" w14:textId="6F1941A7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46F0C03" w14:textId="2B28F825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73,33</w:t>
            </w:r>
          </w:p>
        </w:tc>
      </w:tr>
      <w:tr w:rsidR="00580B2A" w:rsidRPr="006330A6" w14:paraId="52F9686E" w14:textId="77777777" w:rsidTr="00351043">
        <w:tc>
          <w:tcPr>
            <w:tcW w:w="2093" w:type="dxa"/>
          </w:tcPr>
          <w:p w14:paraId="158FCAA9" w14:textId="3D8C35E4" w:rsidR="00580B2A" w:rsidRPr="006330A6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MARIA ZAPAŁA INDYWIDUALNA PRAKTYKA PIELĘGNIARKI</w:t>
            </w:r>
          </w:p>
        </w:tc>
        <w:tc>
          <w:tcPr>
            <w:tcW w:w="1417" w:type="dxa"/>
          </w:tcPr>
          <w:p w14:paraId="485E6247" w14:textId="46FC53C1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381" w:type="dxa"/>
          </w:tcPr>
          <w:p w14:paraId="67ED1010" w14:textId="054F25AE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6,67</w:t>
            </w:r>
          </w:p>
        </w:tc>
        <w:tc>
          <w:tcPr>
            <w:tcW w:w="1454" w:type="dxa"/>
          </w:tcPr>
          <w:p w14:paraId="0C8E2097" w14:textId="6C24E2FB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4384EE1D" w14:textId="3F269EF6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5DAF9D49" w14:textId="547A8C21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531CFB0" w14:textId="731675D9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81,67</w:t>
            </w:r>
          </w:p>
        </w:tc>
      </w:tr>
      <w:tr w:rsidR="00580B2A" w:rsidRPr="006330A6" w14:paraId="75D3054D" w14:textId="77777777" w:rsidTr="00351043">
        <w:tc>
          <w:tcPr>
            <w:tcW w:w="2093" w:type="dxa"/>
          </w:tcPr>
          <w:p w14:paraId="45282777" w14:textId="3B630390" w:rsidR="00580B2A" w:rsidRPr="006330A6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MIKS-MEDICAL CENTRUM MAŁGORZATA BUJAKOWSKA</w:t>
            </w:r>
          </w:p>
        </w:tc>
        <w:tc>
          <w:tcPr>
            <w:tcW w:w="1417" w:type="dxa"/>
          </w:tcPr>
          <w:p w14:paraId="307EE276" w14:textId="08F42552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EC2A7BB" w14:textId="1948625B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5CA962C2" w14:textId="156DEC8C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693EA4A9" w14:textId="04EDB455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233FCEB9" w14:textId="6192C355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1EA5530" w14:textId="35462878" w:rsidR="00580B2A" w:rsidRPr="006330A6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78,33</w:t>
            </w:r>
          </w:p>
        </w:tc>
      </w:tr>
      <w:tr w:rsidR="00580B2A" w:rsidRPr="006330A6" w14:paraId="16D3885E" w14:textId="77777777" w:rsidTr="00351043">
        <w:tc>
          <w:tcPr>
            <w:tcW w:w="2093" w:type="dxa"/>
          </w:tcPr>
          <w:p w14:paraId="3284530E" w14:textId="578E75DA" w:rsidR="00580B2A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NUTRIX MED. LESZEK ZBRÓG</w:t>
            </w:r>
          </w:p>
        </w:tc>
        <w:tc>
          <w:tcPr>
            <w:tcW w:w="1417" w:type="dxa"/>
          </w:tcPr>
          <w:p w14:paraId="19731D99" w14:textId="733FB10D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7043446E" w14:textId="35FA7E4C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5FA52599" w14:textId="79D3A664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5DA03F50" w14:textId="3E2820C5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67A9CD02" w14:textId="12799669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82AA39C" w14:textId="323DD158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580B2A" w:rsidRPr="006330A6" w14:paraId="123E2FCC" w14:textId="77777777" w:rsidTr="00351043">
        <w:tc>
          <w:tcPr>
            <w:tcW w:w="2093" w:type="dxa"/>
          </w:tcPr>
          <w:p w14:paraId="6D72C500" w14:textId="53A51D02" w:rsidR="00580B2A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PIELĘGNIARSKA PAWEŁ TUTAJ</w:t>
            </w:r>
          </w:p>
        </w:tc>
        <w:tc>
          <w:tcPr>
            <w:tcW w:w="1417" w:type="dxa"/>
          </w:tcPr>
          <w:p w14:paraId="66FC8E5A" w14:textId="0D4A667C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1EE0E8E" w14:textId="14167FA0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24B11ABB" w14:textId="58D750E5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395B33CE" w14:textId="61ECFC5F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7ADF3555" w14:textId="580254F8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600DF35D" w14:textId="4D4D6E22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580B2A" w:rsidRPr="006330A6" w14:paraId="1AE11490" w14:textId="77777777" w:rsidTr="00351043">
        <w:tc>
          <w:tcPr>
            <w:tcW w:w="2093" w:type="dxa"/>
          </w:tcPr>
          <w:p w14:paraId="20234B99" w14:textId="002477D0" w:rsidR="00580B2A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INDYWIDUALNA SPECJALISTYCZNA PRAKTYKA PIELĘGNIARSKA EDYTA TERLECKA-PIOTROWICZ</w:t>
            </w:r>
          </w:p>
        </w:tc>
        <w:tc>
          <w:tcPr>
            <w:tcW w:w="1417" w:type="dxa"/>
          </w:tcPr>
          <w:p w14:paraId="0517FC9C" w14:textId="4C757BC0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04429FDA" w14:textId="2DFC86B2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0AFB23FF" w14:textId="4BC81EA0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14:paraId="5FA0B125" w14:textId="0DB73B17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2B8CB88" w14:textId="65116B44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664FA3E" w14:textId="6C62CBBD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  <w:tr w:rsidR="00580B2A" w:rsidRPr="006330A6" w14:paraId="69B90C50" w14:textId="77777777" w:rsidTr="00351043">
        <w:tc>
          <w:tcPr>
            <w:tcW w:w="2093" w:type="dxa"/>
          </w:tcPr>
          <w:p w14:paraId="32A3F995" w14:textId="519EFEFD" w:rsidR="00580B2A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BLUMED BEATA BARTOSIŃSKA</w:t>
            </w:r>
          </w:p>
        </w:tc>
        <w:tc>
          <w:tcPr>
            <w:tcW w:w="1417" w:type="dxa"/>
          </w:tcPr>
          <w:p w14:paraId="57AA9076" w14:textId="01859E4B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381" w:type="dxa"/>
          </w:tcPr>
          <w:p w14:paraId="4574D5B6" w14:textId="39CD6B99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2E376E9A" w14:textId="79492CAA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1F9AC85D" w14:textId="41A9B4C5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10055707" w14:textId="67F3DBFE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37E866B5" w14:textId="1584E06A" w:rsidR="00580B2A" w:rsidRDefault="00580B2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93,33</w:t>
            </w:r>
          </w:p>
        </w:tc>
      </w:tr>
      <w:tr w:rsidR="00580B2A" w:rsidRPr="006330A6" w14:paraId="6273EF5F" w14:textId="77777777" w:rsidTr="00351043">
        <w:tc>
          <w:tcPr>
            <w:tcW w:w="2093" w:type="dxa"/>
          </w:tcPr>
          <w:p w14:paraId="2988E3AB" w14:textId="047393B2" w:rsidR="00580B2A" w:rsidRDefault="00580B2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KETAMINKA ANETA RUMIŃSKA</w:t>
            </w:r>
          </w:p>
        </w:tc>
        <w:tc>
          <w:tcPr>
            <w:tcW w:w="1417" w:type="dxa"/>
          </w:tcPr>
          <w:p w14:paraId="0392EBCB" w14:textId="5116E755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366C87F7" w14:textId="76B58995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454" w:type="dxa"/>
          </w:tcPr>
          <w:p w14:paraId="7CA8D190" w14:textId="63340274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8,33</w:t>
            </w:r>
          </w:p>
        </w:tc>
        <w:tc>
          <w:tcPr>
            <w:tcW w:w="1418" w:type="dxa"/>
          </w:tcPr>
          <w:p w14:paraId="737C8269" w14:textId="3C616BC6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AA3F527" w14:textId="72F08A12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4F008826" w14:textId="2EA8F01A" w:rsidR="00580B2A" w:rsidRDefault="00BD0012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63,33</w:t>
            </w:r>
          </w:p>
        </w:tc>
      </w:tr>
    </w:tbl>
    <w:p w14:paraId="2F353335" w14:textId="6AEDC106" w:rsidR="00877DFA" w:rsidRDefault="00877DFA" w:rsidP="00877DFA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0025E5">
        <w:rPr>
          <w:rFonts w:ascii="Calibri" w:hAnsi="Calibri" w:cs="Calibri"/>
          <w:kern w:val="0"/>
          <w:sz w:val="18"/>
          <w:szCs w:val="18"/>
        </w:rPr>
        <w:t>8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ynęło 9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ych </w:t>
      </w:r>
      <w:r w:rsidRPr="006330A6">
        <w:rPr>
          <w:rFonts w:ascii="Calibri" w:hAnsi="Calibri" w:cs="Calibri"/>
          <w:kern w:val="0"/>
          <w:sz w:val="18"/>
          <w:szCs w:val="18"/>
        </w:rPr>
        <w:t>ofert niepodlegając</w:t>
      </w:r>
      <w:r>
        <w:rPr>
          <w:rFonts w:ascii="Calibri" w:hAnsi="Calibri" w:cs="Calibri"/>
          <w:kern w:val="0"/>
          <w:sz w:val="18"/>
          <w:szCs w:val="18"/>
        </w:rPr>
        <w:t>ych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Oferty spełniają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oferentów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37D97A85" w14:textId="15E56FCF" w:rsidR="00877DFA" w:rsidRPr="00A12787" w:rsidRDefault="00877DFA" w:rsidP="00877DFA">
      <w:pPr>
        <w:spacing w:after="0" w:line="240" w:lineRule="auto"/>
        <w:jc w:val="both"/>
        <w:rPr>
          <w:rFonts w:ascii="Calibri" w:hAnsi="Calibri" w:cs="Calibri"/>
          <w:b/>
          <w:bCs/>
          <w:kern w:val="0"/>
          <w:sz w:val="18"/>
          <w:szCs w:val="18"/>
        </w:rPr>
      </w:pPr>
      <w:r w:rsidRPr="00A12787">
        <w:rPr>
          <w:rFonts w:ascii="Calibri" w:hAnsi="Calibri" w:cs="Calibri"/>
          <w:b/>
          <w:bCs/>
          <w:kern w:val="0"/>
          <w:sz w:val="18"/>
          <w:szCs w:val="18"/>
        </w:rPr>
        <w:t>ZADANIE</w:t>
      </w:r>
      <w:r>
        <w:rPr>
          <w:rFonts w:ascii="Calibri" w:hAnsi="Calibri" w:cs="Calibri"/>
          <w:b/>
          <w:bCs/>
          <w:kern w:val="0"/>
          <w:sz w:val="18"/>
          <w:szCs w:val="18"/>
        </w:rPr>
        <w:t>9</w:t>
      </w:r>
    </w:p>
    <w:tbl>
      <w:tblPr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1381"/>
        <w:gridCol w:w="1454"/>
        <w:gridCol w:w="1418"/>
        <w:gridCol w:w="1417"/>
        <w:gridCol w:w="1613"/>
      </w:tblGrid>
      <w:tr w:rsidR="00877DFA" w:rsidRPr="00843DE4" w14:paraId="3E427A98" w14:textId="77777777" w:rsidTr="00351043">
        <w:tc>
          <w:tcPr>
            <w:tcW w:w="2093" w:type="dxa"/>
          </w:tcPr>
          <w:p w14:paraId="2D3E19C8" w14:textId="77777777" w:rsidR="00877DFA" w:rsidRPr="00843DE4" w:rsidRDefault="00877DFA" w:rsidP="00351043">
            <w:pPr>
              <w:spacing w:after="0" w:line="240" w:lineRule="auto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Oferent</w:t>
            </w:r>
          </w:p>
        </w:tc>
        <w:tc>
          <w:tcPr>
            <w:tcW w:w="1417" w:type="dxa"/>
          </w:tcPr>
          <w:p w14:paraId="426FE2DA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Uzyskana Liczba punktów jakość</w:t>
            </w:r>
          </w:p>
        </w:tc>
        <w:tc>
          <w:tcPr>
            <w:tcW w:w="1381" w:type="dxa"/>
          </w:tcPr>
          <w:p w14:paraId="595E8CD3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kompleksowość</w:t>
            </w:r>
          </w:p>
        </w:tc>
        <w:tc>
          <w:tcPr>
            <w:tcW w:w="1454" w:type="dxa"/>
          </w:tcPr>
          <w:p w14:paraId="1B4D6D5F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  dostępność</w:t>
            </w:r>
          </w:p>
        </w:tc>
        <w:tc>
          <w:tcPr>
            <w:tcW w:w="1418" w:type="dxa"/>
          </w:tcPr>
          <w:p w14:paraId="04698C83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 punktów  ciągłość</w:t>
            </w:r>
          </w:p>
        </w:tc>
        <w:tc>
          <w:tcPr>
            <w:tcW w:w="1417" w:type="dxa"/>
          </w:tcPr>
          <w:p w14:paraId="60403D81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Uzyskana Liczba punktów</w:t>
            </w:r>
          </w:p>
          <w:p w14:paraId="1B845562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 xml:space="preserve"> cena</w:t>
            </w:r>
          </w:p>
        </w:tc>
        <w:tc>
          <w:tcPr>
            <w:tcW w:w="1613" w:type="dxa"/>
          </w:tcPr>
          <w:p w14:paraId="3ECC4A12" w14:textId="77777777" w:rsidR="00877DFA" w:rsidRPr="00843DE4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6"/>
                <w:szCs w:val="16"/>
              </w:rPr>
            </w:pPr>
            <w:r w:rsidRPr="00843DE4">
              <w:rPr>
                <w:rFonts w:ascii="Calibri" w:hAnsi="Calibri" w:cs="Calibri"/>
                <w:b/>
                <w:kern w:val="0"/>
                <w:sz w:val="16"/>
                <w:szCs w:val="16"/>
              </w:rPr>
              <w:t>Łączna liczba uzyskanych punktów</w:t>
            </w:r>
          </w:p>
        </w:tc>
      </w:tr>
      <w:tr w:rsidR="00877DFA" w:rsidRPr="006330A6" w14:paraId="3319C25E" w14:textId="77777777" w:rsidTr="00351043">
        <w:tc>
          <w:tcPr>
            <w:tcW w:w="2093" w:type="dxa"/>
          </w:tcPr>
          <w:p w14:paraId="1765DBD5" w14:textId="41FC611B" w:rsidR="00877DFA" w:rsidRPr="006330A6" w:rsidRDefault="00877DFA" w:rsidP="00351043">
            <w:pPr>
              <w:spacing w:after="0" w:line="240" w:lineRule="auto"/>
              <w:rPr>
                <w:rFonts w:ascii="Calibri" w:hAnsi="Calibri" w:cs="Calibri"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kern w:val="0"/>
                <w:sz w:val="18"/>
                <w:szCs w:val="18"/>
              </w:rPr>
              <w:t>MASAŻ Z DOJAZDEM DO KLIENTA SZYMON SEMENIUK</w:t>
            </w:r>
          </w:p>
        </w:tc>
        <w:tc>
          <w:tcPr>
            <w:tcW w:w="1417" w:type="dxa"/>
          </w:tcPr>
          <w:p w14:paraId="39AF4036" w14:textId="13F1D8B6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1381" w:type="dxa"/>
          </w:tcPr>
          <w:p w14:paraId="133F3C8C" w14:textId="4FCC3785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54" w:type="dxa"/>
          </w:tcPr>
          <w:p w14:paraId="7C029408" w14:textId="06D5B5B7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14:paraId="09F5FA8F" w14:textId="36C98163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3C99F8F8" w14:textId="58EAC344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Cs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kern w:val="0"/>
                <w:sz w:val="18"/>
                <w:szCs w:val="18"/>
              </w:rPr>
              <w:t>40</w:t>
            </w:r>
          </w:p>
        </w:tc>
        <w:tc>
          <w:tcPr>
            <w:tcW w:w="1613" w:type="dxa"/>
          </w:tcPr>
          <w:p w14:paraId="79F124B2" w14:textId="49139241" w:rsidR="00877DFA" w:rsidRPr="006330A6" w:rsidRDefault="00877DFA" w:rsidP="00351043">
            <w:pPr>
              <w:spacing w:after="0" w:line="240" w:lineRule="auto"/>
              <w:jc w:val="center"/>
              <w:rPr>
                <w:rFonts w:ascii="Calibri" w:hAnsi="Calibri" w:cs="Calibri"/>
                <w:b/>
                <w:kern w:val="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kern w:val="0"/>
                <w:sz w:val="18"/>
                <w:szCs w:val="18"/>
              </w:rPr>
              <w:t>85</w:t>
            </w:r>
          </w:p>
        </w:tc>
      </w:tr>
    </w:tbl>
    <w:p w14:paraId="7E4253CE" w14:textId="7ADD13B0" w:rsidR="00877DFA" w:rsidRDefault="00877DFA" w:rsidP="00877DFA">
      <w:pPr>
        <w:spacing w:after="0" w:line="240" w:lineRule="auto"/>
        <w:jc w:val="both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Komisja </w:t>
      </w:r>
      <w:r>
        <w:rPr>
          <w:rFonts w:ascii="Calibri" w:hAnsi="Calibri" w:cs="Calibri"/>
          <w:kern w:val="0"/>
          <w:sz w:val="18"/>
          <w:szCs w:val="18"/>
        </w:rPr>
        <w:t xml:space="preserve">konkursowa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informuje, że na realizację zadania nr </w:t>
      </w:r>
      <w:r w:rsidR="000025E5">
        <w:rPr>
          <w:rFonts w:ascii="Calibri" w:hAnsi="Calibri" w:cs="Calibri"/>
          <w:kern w:val="0"/>
          <w:sz w:val="18"/>
          <w:szCs w:val="18"/>
        </w:rPr>
        <w:t>9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wpł</w:t>
      </w:r>
      <w:r>
        <w:rPr>
          <w:rFonts w:ascii="Calibri" w:hAnsi="Calibri" w:cs="Calibri"/>
          <w:kern w:val="0"/>
          <w:sz w:val="18"/>
          <w:szCs w:val="18"/>
        </w:rPr>
        <w:t xml:space="preserve">ynęła 1 </w:t>
      </w:r>
      <w:r w:rsidRPr="006330A6">
        <w:rPr>
          <w:rFonts w:ascii="Calibri" w:hAnsi="Calibri" w:cs="Calibri"/>
          <w:kern w:val="0"/>
          <w:sz w:val="18"/>
          <w:szCs w:val="18"/>
        </w:rPr>
        <w:t>ważn</w:t>
      </w:r>
      <w:r>
        <w:rPr>
          <w:rFonts w:ascii="Calibri" w:hAnsi="Calibri" w:cs="Calibri"/>
          <w:kern w:val="0"/>
          <w:sz w:val="18"/>
          <w:szCs w:val="18"/>
        </w:rPr>
        <w:t xml:space="preserve">a </w:t>
      </w:r>
      <w:r w:rsidRPr="006330A6">
        <w:rPr>
          <w:rFonts w:ascii="Calibri" w:hAnsi="Calibri" w:cs="Calibri"/>
          <w:kern w:val="0"/>
          <w:sz w:val="18"/>
          <w:szCs w:val="18"/>
        </w:rPr>
        <w:t>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niepodlegając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odrzuceniu. Ofert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spełni</w:t>
      </w:r>
      <w:r>
        <w:rPr>
          <w:rFonts w:ascii="Calibri" w:hAnsi="Calibri" w:cs="Calibri"/>
          <w:kern w:val="0"/>
          <w:sz w:val="18"/>
          <w:szCs w:val="18"/>
        </w:rPr>
        <w:t>a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 wymagania określone w szczegółowych warunkach konkursu. </w:t>
      </w:r>
      <w:r>
        <w:rPr>
          <w:rFonts w:ascii="Calibri" w:hAnsi="Calibri" w:cs="Calibri"/>
          <w:kern w:val="0"/>
          <w:sz w:val="18"/>
          <w:szCs w:val="18"/>
        </w:rPr>
        <w:t xml:space="preserve">Niniejszym </w:t>
      </w:r>
      <w:r w:rsidRPr="006330A6">
        <w:rPr>
          <w:rFonts w:ascii="Calibri" w:hAnsi="Calibri" w:cs="Calibri"/>
          <w:kern w:val="0"/>
          <w:sz w:val="18"/>
          <w:szCs w:val="18"/>
        </w:rPr>
        <w:t xml:space="preserve">Komisja Konkursowa </w:t>
      </w:r>
      <w:r w:rsidRPr="006330A6">
        <w:rPr>
          <w:rFonts w:ascii="Calibri" w:hAnsi="Calibri" w:cs="Calibri"/>
          <w:kern w:val="0"/>
          <w:sz w:val="18"/>
          <w:szCs w:val="18"/>
          <w:u w:val="single"/>
        </w:rPr>
        <w:t>przyjmuje w/w oferent</w:t>
      </w:r>
      <w:r>
        <w:rPr>
          <w:rFonts w:ascii="Calibri" w:hAnsi="Calibri" w:cs="Calibri"/>
          <w:kern w:val="0"/>
          <w:sz w:val="18"/>
          <w:szCs w:val="18"/>
          <w:u w:val="single"/>
        </w:rPr>
        <w:t>a, gdyż z okoliczności wynika, że na ogłoszony na tych samych warunkach konkurs nie wpłynie więcej ofert</w:t>
      </w:r>
      <w:r w:rsidRPr="006330A6">
        <w:rPr>
          <w:rFonts w:ascii="Calibri" w:hAnsi="Calibri" w:cs="Calibri"/>
          <w:kern w:val="0"/>
          <w:sz w:val="18"/>
          <w:szCs w:val="18"/>
        </w:rPr>
        <w:t>.</w:t>
      </w:r>
    </w:p>
    <w:p w14:paraId="3A9BE0A4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0905BF56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3C89EBDB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122A1172" w14:textId="77777777" w:rsidR="0069120D" w:rsidRDefault="0069120D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</w:p>
    <w:p w14:paraId="72EBF091" w14:textId="77777777" w:rsidR="006330A6" w:rsidRPr="006330A6" w:rsidRDefault="006330A6" w:rsidP="006330A6">
      <w:p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Komisja konkursowa:</w:t>
      </w:r>
    </w:p>
    <w:p w14:paraId="6078E6AE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Krzysztof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Bidas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- przewodniczący Komisji Konkursowej</w:t>
      </w:r>
    </w:p>
    <w:p w14:paraId="193692BB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Patrycja Aleksandrowicz– członek komisji konkursowej</w:t>
      </w:r>
    </w:p>
    <w:p w14:paraId="5DA7CA87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</w:rPr>
      </w:pPr>
      <w:r w:rsidRPr="006330A6">
        <w:rPr>
          <w:rFonts w:ascii="Calibri" w:hAnsi="Calibri" w:cs="Calibri"/>
          <w:kern w:val="0"/>
          <w:sz w:val="18"/>
          <w:szCs w:val="18"/>
        </w:rPr>
        <w:t>Anna Sułek – członek komisji konkursowej</w:t>
      </w:r>
    </w:p>
    <w:p w14:paraId="09117889" w14:textId="77777777" w:rsidR="006330A6" w:rsidRPr="006330A6" w:rsidRDefault="006330A6" w:rsidP="006330A6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kern w:val="0"/>
          <w:sz w:val="18"/>
          <w:szCs w:val="18"/>
          <w:u w:val="single"/>
        </w:rPr>
      </w:pPr>
      <w:r w:rsidRPr="006330A6">
        <w:rPr>
          <w:rFonts w:ascii="Calibri" w:hAnsi="Calibri" w:cs="Calibri"/>
          <w:kern w:val="0"/>
          <w:sz w:val="18"/>
          <w:szCs w:val="18"/>
        </w:rPr>
        <w:t xml:space="preserve">Ewa </w:t>
      </w:r>
      <w:proofErr w:type="spellStart"/>
      <w:r w:rsidRPr="006330A6">
        <w:rPr>
          <w:rFonts w:ascii="Calibri" w:hAnsi="Calibri" w:cs="Calibri"/>
          <w:kern w:val="0"/>
          <w:sz w:val="18"/>
          <w:szCs w:val="18"/>
        </w:rPr>
        <w:t>Chudzicka</w:t>
      </w:r>
      <w:proofErr w:type="spellEnd"/>
      <w:r w:rsidRPr="006330A6">
        <w:rPr>
          <w:rFonts w:ascii="Calibri" w:hAnsi="Calibri" w:cs="Calibri"/>
          <w:kern w:val="0"/>
          <w:sz w:val="18"/>
          <w:szCs w:val="18"/>
        </w:rPr>
        <w:t xml:space="preserve"> – członek komisji konkursowej</w:t>
      </w:r>
    </w:p>
    <w:p w14:paraId="7E49CAED" w14:textId="77777777" w:rsidR="00F15F3D" w:rsidRDefault="00F15F3D"/>
    <w:sectPr w:rsidR="00F15F3D" w:rsidSect="00211632">
      <w:pgSz w:w="11906" w:h="16838"/>
      <w:pgMar w:top="426" w:right="1417" w:bottom="56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F3E7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99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6"/>
    <w:rsid w:val="000025E5"/>
    <w:rsid w:val="00085260"/>
    <w:rsid w:val="000F2ED3"/>
    <w:rsid w:val="00151703"/>
    <w:rsid w:val="001C2853"/>
    <w:rsid w:val="00211632"/>
    <w:rsid w:val="002C444E"/>
    <w:rsid w:val="002E0DE8"/>
    <w:rsid w:val="00314EBF"/>
    <w:rsid w:val="00383780"/>
    <w:rsid w:val="00456D93"/>
    <w:rsid w:val="0047443C"/>
    <w:rsid w:val="004E5006"/>
    <w:rsid w:val="00580B2A"/>
    <w:rsid w:val="006330A6"/>
    <w:rsid w:val="0069120D"/>
    <w:rsid w:val="00707ADA"/>
    <w:rsid w:val="007167E1"/>
    <w:rsid w:val="00843DE4"/>
    <w:rsid w:val="00846EEC"/>
    <w:rsid w:val="0086109D"/>
    <w:rsid w:val="00877DFA"/>
    <w:rsid w:val="008A3696"/>
    <w:rsid w:val="008A6732"/>
    <w:rsid w:val="008E5684"/>
    <w:rsid w:val="009278F5"/>
    <w:rsid w:val="00982F59"/>
    <w:rsid w:val="00A12787"/>
    <w:rsid w:val="00B0583C"/>
    <w:rsid w:val="00BD0012"/>
    <w:rsid w:val="00C30BF4"/>
    <w:rsid w:val="00C7161D"/>
    <w:rsid w:val="00D03520"/>
    <w:rsid w:val="00D50ABB"/>
    <w:rsid w:val="00D57782"/>
    <w:rsid w:val="00DC12DF"/>
    <w:rsid w:val="00E97773"/>
    <w:rsid w:val="00F15F3D"/>
    <w:rsid w:val="00F77972"/>
    <w:rsid w:val="00FB7348"/>
    <w:rsid w:val="00FD169C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405EF"/>
  <w14:defaultImageDpi w14:val="0"/>
  <w15:docId w15:val="{B1562A54-7198-431C-A7FF-07B98162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12</cp:revision>
  <cp:lastPrinted>2025-10-17T12:33:00Z</cp:lastPrinted>
  <dcterms:created xsi:type="dcterms:W3CDTF">2025-11-26T14:14:00Z</dcterms:created>
  <dcterms:modified xsi:type="dcterms:W3CDTF">2025-12-22T13:32:00Z</dcterms:modified>
</cp:coreProperties>
</file>