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35381" w14:textId="77777777" w:rsidR="006A011B" w:rsidRDefault="00F96C3F">
      <w:pPr>
        <w:spacing w:after="76"/>
        <w:ind w:left="0" w:right="6" w:firstLine="0"/>
        <w:jc w:val="center"/>
      </w:pPr>
      <w:r>
        <w:rPr>
          <w:b/>
          <w:sz w:val="28"/>
        </w:rPr>
        <w:t xml:space="preserve">OPIS PRZEDMIOTU ZAMÓWIENIA </w:t>
      </w:r>
    </w:p>
    <w:p w14:paraId="6796A5BE" w14:textId="77777777" w:rsidR="005535F4" w:rsidRPr="00596233" w:rsidRDefault="00F96C3F" w:rsidP="005535F4">
      <w:pPr>
        <w:spacing w:after="0" w:line="240" w:lineRule="auto"/>
        <w:jc w:val="center"/>
        <w:rPr>
          <w:rFonts w:cs="Calibri"/>
          <w:sz w:val="24"/>
        </w:rPr>
      </w:pPr>
      <w:r>
        <w:rPr>
          <w:b/>
        </w:rPr>
        <w:t xml:space="preserve"> </w:t>
      </w:r>
    </w:p>
    <w:p w14:paraId="1961539A" w14:textId="61B3656D" w:rsidR="005535F4" w:rsidRPr="00596233" w:rsidRDefault="005535F4" w:rsidP="005535F4">
      <w:pPr>
        <w:spacing w:after="0" w:line="240" w:lineRule="auto"/>
        <w:jc w:val="center"/>
        <w:rPr>
          <w:rFonts w:cs="Calibri"/>
        </w:rPr>
      </w:pPr>
    </w:p>
    <w:p w14:paraId="2DAFE968" w14:textId="22F171E2" w:rsidR="00191A4D" w:rsidRPr="00181570" w:rsidRDefault="005535F4" w:rsidP="00191A4D">
      <w:pPr>
        <w:widowControl w:val="0"/>
        <w:autoSpaceDE w:val="0"/>
        <w:spacing w:line="360" w:lineRule="auto"/>
        <w:rPr>
          <w:szCs w:val="22"/>
        </w:rPr>
      </w:pPr>
      <w:r w:rsidRPr="00181570">
        <w:rPr>
          <w:sz w:val="24"/>
        </w:rPr>
        <w:t>Dotyczy zamówienia:</w:t>
      </w:r>
      <w:r w:rsidR="00191A4D" w:rsidRPr="00181570">
        <w:rPr>
          <w:b/>
          <w:bCs/>
          <w:szCs w:val="22"/>
        </w:rPr>
        <w:t xml:space="preserve"> „Zakup i dostawa wkładów filtracyjnych do instalacji wentylacyjnej na potrzeb</w:t>
      </w:r>
      <w:r w:rsidR="00181570">
        <w:rPr>
          <w:b/>
          <w:bCs/>
          <w:szCs w:val="22"/>
        </w:rPr>
        <w:t>y</w:t>
      </w:r>
      <w:r w:rsidR="00191A4D" w:rsidRPr="00181570">
        <w:rPr>
          <w:b/>
          <w:bCs/>
          <w:szCs w:val="22"/>
        </w:rPr>
        <w:t xml:space="preserve"> Wojewódzkiego Szpitala Zespolonego w Kielcach.”</w:t>
      </w:r>
    </w:p>
    <w:p w14:paraId="3F485A60" w14:textId="509A0A34" w:rsidR="005535F4" w:rsidRPr="00E678C1" w:rsidRDefault="005535F4" w:rsidP="005535F4">
      <w:pPr>
        <w:widowControl w:val="0"/>
        <w:autoSpaceDE w:val="0"/>
        <w:spacing w:line="360" w:lineRule="auto"/>
        <w:rPr>
          <w:sz w:val="24"/>
        </w:rPr>
      </w:pPr>
    </w:p>
    <w:p w14:paraId="473687D8" w14:textId="77777777" w:rsidR="00E06684" w:rsidRDefault="00E06684" w:rsidP="00E06684">
      <w:pPr>
        <w:spacing w:after="103"/>
        <w:ind w:left="-5" w:right="3998"/>
        <w:jc w:val="left"/>
      </w:pPr>
      <w:r>
        <w:rPr>
          <w:b/>
          <w:u w:val="single" w:color="000000"/>
        </w:rPr>
        <w:t>Przewidywany zakres opracowania:</w:t>
      </w:r>
      <w:r>
        <w:t xml:space="preserve"> </w:t>
      </w:r>
    </w:p>
    <w:p w14:paraId="12064EED" w14:textId="33085EE5" w:rsidR="00E06684" w:rsidRDefault="00667E0D" w:rsidP="00E06684">
      <w:pPr>
        <w:spacing w:after="14" w:line="379" w:lineRule="auto"/>
        <w:ind w:right="0"/>
      </w:pPr>
      <w:r w:rsidRPr="00667E0D">
        <w:t>Przedmiotem zamówienia jest zakup i dostawa wkładów filtracyjnych w centralach wentylacyjno</w:t>
      </w:r>
      <w:r>
        <w:t>-</w:t>
      </w:r>
      <w:r w:rsidRPr="00667E0D">
        <w:t>klimatyzacyjnych zainstalowanych w obiektach Wojewódzkiego Szpitala Zespolonego w Kielcach</w:t>
      </w:r>
      <w:r>
        <w:t xml:space="preserve">. </w:t>
      </w:r>
      <w:r w:rsidRPr="00667E0D">
        <w:t xml:space="preserve">Szczegółowy opis przedmiotu zamówienia oraz ilości zamawianego asortymentu określono </w:t>
      </w:r>
      <w:r>
        <w:t>poniżej.</w:t>
      </w:r>
      <w:r w:rsidRPr="00667E0D">
        <w:t xml:space="preserve"> </w:t>
      </w:r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9"/>
        <w:gridCol w:w="1701"/>
        <w:gridCol w:w="2050"/>
        <w:gridCol w:w="1443"/>
        <w:gridCol w:w="2036"/>
        <w:gridCol w:w="1134"/>
      </w:tblGrid>
      <w:tr w:rsidR="002A5F61" w:rsidRPr="002A5F61" w14:paraId="1F2597F4" w14:textId="77777777" w:rsidTr="00454AD8">
        <w:trPr>
          <w:trHeight w:val="126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3F92B87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b/>
                <w:bCs/>
                <w:color w:val="3F3F3F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b/>
                <w:bCs/>
                <w:color w:val="3F3F3F"/>
                <w:kern w:val="0"/>
                <w:sz w:val="24"/>
                <w14:ligatures w14:val="none"/>
              </w:rPr>
              <w:t>Lp.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907BB61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b/>
                <w:bCs/>
                <w:color w:val="3F3F3F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b/>
                <w:bCs/>
                <w:color w:val="3F3F3F"/>
                <w:kern w:val="0"/>
                <w:sz w:val="24"/>
                <w14:ligatures w14:val="none"/>
              </w:rPr>
              <w:t>Klasa  PN-EN</w:t>
            </w:r>
            <w:r w:rsidRPr="002A5F61">
              <w:rPr>
                <w:rFonts w:ascii="Calibri" w:hAnsi="Calibri" w:cs="Calibri"/>
                <w:b/>
                <w:bCs/>
                <w:color w:val="3F3F3F"/>
                <w:kern w:val="0"/>
                <w:sz w:val="24"/>
                <w14:ligatures w14:val="none"/>
              </w:rPr>
              <w:br/>
              <w:t>779:2012 / PN-EN 1822:2009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8AC29D7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b/>
                <w:bCs/>
                <w:color w:val="3F3F3F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b/>
                <w:bCs/>
                <w:color w:val="3F3F3F"/>
                <w:kern w:val="0"/>
                <w:sz w:val="24"/>
                <w14:ligatures w14:val="none"/>
              </w:rPr>
              <w:t>Klasa PN-EN ISO 16890 / PN-EN 1822:2009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FCE0062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b/>
                <w:bCs/>
                <w:color w:val="3F3F3F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b/>
                <w:bCs/>
                <w:color w:val="3F3F3F"/>
                <w:kern w:val="0"/>
                <w:sz w:val="24"/>
                <w14:ligatures w14:val="none"/>
              </w:rPr>
              <w:t>Wymiar</w:t>
            </w:r>
          </w:p>
        </w:tc>
        <w:tc>
          <w:tcPr>
            <w:tcW w:w="2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CF1A34A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b/>
                <w:bCs/>
                <w:color w:val="3F3F3F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b/>
                <w:bCs/>
                <w:color w:val="3F3F3F"/>
                <w:kern w:val="0"/>
                <w:sz w:val="24"/>
                <w14:ligatures w14:val="none"/>
              </w:rPr>
              <w:t>Typ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D12391B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b/>
                <w:bCs/>
                <w:color w:val="3F3F3F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b/>
                <w:bCs/>
                <w:color w:val="3F3F3F"/>
                <w:kern w:val="0"/>
                <w:sz w:val="24"/>
                <w14:ligatures w14:val="none"/>
              </w:rPr>
              <w:t>Ilość sztuk</w:t>
            </w:r>
          </w:p>
        </w:tc>
      </w:tr>
      <w:tr w:rsidR="002A5F61" w:rsidRPr="002A5F61" w14:paraId="56CCAC76" w14:textId="77777777" w:rsidTr="00454AD8">
        <w:trPr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328A3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AA326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G3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1A98C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proofErr w:type="spellStart"/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Coarse</w:t>
            </w:r>
            <w:proofErr w:type="spellEnd"/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 xml:space="preserve"> 65%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21F52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600x590x100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88738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kasetowy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8680E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1</w:t>
            </w:r>
          </w:p>
        </w:tc>
      </w:tr>
      <w:tr w:rsidR="002A5F61" w:rsidRPr="002A5F61" w14:paraId="7B1947AF" w14:textId="77777777" w:rsidTr="00454AD8">
        <w:trPr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120BC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17510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G3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49319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proofErr w:type="spellStart"/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Coarse</w:t>
            </w:r>
            <w:proofErr w:type="spellEnd"/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 xml:space="preserve"> 65%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BE6F8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600x390x100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89D79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kasetowy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DFB95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3</w:t>
            </w:r>
          </w:p>
        </w:tc>
      </w:tr>
      <w:tr w:rsidR="002A5F61" w:rsidRPr="002A5F61" w14:paraId="461E0567" w14:textId="77777777" w:rsidTr="00454AD8">
        <w:trPr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00C7F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C2ACC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G3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2929A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proofErr w:type="spellStart"/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Coarse</w:t>
            </w:r>
            <w:proofErr w:type="spellEnd"/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 xml:space="preserve"> 65%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EE428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580x310x50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38D93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kasetowy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B1F56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2</w:t>
            </w:r>
          </w:p>
        </w:tc>
      </w:tr>
      <w:tr w:rsidR="002A5F61" w:rsidRPr="002A5F61" w14:paraId="15459FAC" w14:textId="77777777" w:rsidTr="00454AD8">
        <w:trPr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20E1F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47C9A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G4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CE269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proofErr w:type="spellStart"/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Coarse</w:t>
            </w:r>
            <w:proofErr w:type="spellEnd"/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 xml:space="preserve"> 65%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68E0A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1080x492x48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402CE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kasetowy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C6543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2</w:t>
            </w:r>
          </w:p>
        </w:tc>
      </w:tr>
      <w:tr w:rsidR="002A5F61" w:rsidRPr="002A5F61" w14:paraId="13412D6B" w14:textId="77777777" w:rsidTr="00454AD8">
        <w:trPr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B4547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D8CAE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G4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AF1E4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proofErr w:type="spellStart"/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Coarse</w:t>
            </w:r>
            <w:proofErr w:type="spellEnd"/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 xml:space="preserve"> 65%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E62EA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425x285x250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56F7E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kieszeniowy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30F5D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4</w:t>
            </w:r>
          </w:p>
        </w:tc>
      </w:tr>
      <w:tr w:rsidR="002A5F61" w:rsidRPr="002A5F61" w14:paraId="7A916723" w14:textId="77777777" w:rsidTr="00454AD8">
        <w:trPr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8120D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94EB3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G4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CD191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proofErr w:type="spellStart"/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Coarse</w:t>
            </w:r>
            <w:proofErr w:type="spellEnd"/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 xml:space="preserve"> 65%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0656B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429x287x300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F8720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kieszeniowy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F9483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4</w:t>
            </w:r>
          </w:p>
        </w:tc>
      </w:tr>
      <w:tr w:rsidR="002A5F61" w:rsidRPr="002A5F61" w14:paraId="395C57D0" w14:textId="77777777" w:rsidTr="00454AD8">
        <w:trPr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EAC2A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FAA3E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G4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2BDF9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proofErr w:type="spellStart"/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Coarse</w:t>
            </w:r>
            <w:proofErr w:type="spellEnd"/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 xml:space="preserve"> 65%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EF52A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490x490x300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021D3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kieszeniowy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E8620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8</w:t>
            </w:r>
          </w:p>
        </w:tc>
      </w:tr>
      <w:tr w:rsidR="002A5F61" w:rsidRPr="002A5F61" w14:paraId="5851ECB5" w14:textId="77777777" w:rsidTr="00454AD8">
        <w:trPr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18667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DEDF8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G4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F00B0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proofErr w:type="spellStart"/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Coarse</w:t>
            </w:r>
            <w:proofErr w:type="spellEnd"/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 xml:space="preserve"> 65%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A1F40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572x272x48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DC6C0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kasetowy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E67D3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1</w:t>
            </w:r>
          </w:p>
        </w:tc>
      </w:tr>
      <w:tr w:rsidR="002A5F61" w:rsidRPr="002A5F61" w14:paraId="5B63CE48" w14:textId="77777777" w:rsidTr="00454AD8">
        <w:trPr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2BA89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B115B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G4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5A601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proofErr w:type="spellStart"/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Coarse</w:t>
            </w:r>
            <w:proofErr w:type="spellEnd"/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 xml:space="preserve"> 65%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E34F3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580x300x48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23E26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kasetowy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6F28D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4</w:t>
            </w:r>
          </w:p>
        </w:tc>
      </w:tr>
      <w:tr w:rsidR="002A5F61" w:rsidRPr="002A5F61" w14:paraId="22348F19" w14:textId="77777777" w:rsidTr="00454AD8">
        <w:trPr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D8FCD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277AD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G4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5F745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proofErr w:type="spellStart"/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Coarse</w:t>
            </w:r>
            <w:proofErr w:type="spellEnd"/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 xml:space="preserve"> 65%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C0096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592x287x200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F5143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kieszeniowy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D37DA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1</w:t>
            </w:r>
          </w:p>
        </w:tc>
      </w:tr>
      <w:tr w:rsidR="002A5F61" w:rsidRPr="002A5F61" w14:paraId="40903AB0" w14:textId="77777777" w:rsidTr="00454AD8">
        <w:trPr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270F2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3DCF7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G4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0BC89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proofErr w:type="spellStart"/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Coarse</w:t>
            </w:r>
            <w:proofErr w:type="spellEnd"/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 xml:space="preserve"> 65%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D8E37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592x287x300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5A188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kieszeniowy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2B82B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8</w:t>
            </w:r>
          </w:p>
        </w:tc>
      </w:tr>
      <w:tr w:rsidR="002A5F61" w:rsidRPr="002A5F61" w14:paraId="21C4A667" w14:textId="77777777" w:rsidTr="00454AD8">
        <w:trPr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84F85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F9C80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G4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3A5A7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proofErr w:type="spellStart"/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Coarse</w:t>
            </w:r>
            <w:proofErr w:type="spellEnd"/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 xml:space="preserve"> 65%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6D8A1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592x592x300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14D9D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kieszeniowy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B518E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5</w:t>
            </w:r>
          </w:p>
        </w:tc>
      </w:tr>
      <w:tr w:rsidR="002A5F61" w:rsidRPr="002A5F61" w14:paraId="461BA6D1" w14:textId="77777777" w:rsidTr="00454AD8">
        <w:trPr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093E3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63678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G4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46C9E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proofErr w:type="spellStart"/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Coarse</w:t>
            </w:r>
            <w:proofErr w:type="spellEnd"/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 xml:space="preserve"> 65%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7A6C4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592x592x48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57DF9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kasetowy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EB251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1</w:t>
            </w:r>
          </w:p>
        </w:tc>
      </w:tr>
      <w:tr w:rsidR="002A5F61" w:rsidRPr="002A5F61" w14:paraId="6674D471" w14:textId="77777777" w:rsidTr="00454AD8">
        <w:trPr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B6E27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D99EB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G4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6BEB6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proofErr w:type="spellStart"/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Coarse</w:t>
            </w:r>
            <w:proofErr w:type="spellEnd"/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 xml:space="preserve"> 65%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F2D00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620x355x48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E2D85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kasetowy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51CF6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2</w:t>
            </w:r>
          </w:p>
        </w:tc>
      </w:tr>
      <w:tr w:rsidR="002A5F61" w:rsidRPr="002A5F61" w14:paraId="281419E7" w14:textId="77777777" w:rsidTr="00454AD8">
        <w:trPr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6F368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49607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G4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C5BB0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proofErr w:type="spellStart"/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Coarse</w:t>
            </w:r>
            <w:proofErr w:type="spellEnd"/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 xml:space="preserve"> 65%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66447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784x847x48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1BC81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kasetowy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969FF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4</w:t>
            </w:r>
          </w:p>
        </w:tc>
      </w:tr>
      <w:tr w:rsidR="002A5F61" w:rsidRPr="002A5F61" w14:paraId="2ED70C9B" w14:textId="77777777" w:rsidTr="00454AD8">
        <w:trPr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28A96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B63E5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G4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44C5D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proofErr w:type="spellStart"/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Coarse</w:t>
            </w:r>
            <w:proofErr w:type="spellEnd"/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 xml:space="preserve"> 65%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27582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872x360x48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2E175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kasetowy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00831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6</w:t>
            </w:r>
          </w:p>
        </w:tc>
      </w:tr>
      <w:tr w:rsidR="002A5F61" w:rsidRPr="002A5F61" w14:paraId="23D75B3E" w14:textId="77777777" w:rsidTr="00454AD8">
        <w:trPr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B50C2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5C9AA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G4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65885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proofErr w:type="spellStart"/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Coarse</w:t>
            </w:r>
            <w:proofErr w:type="spellEnd"/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 xml:space="preserve"> 65%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ED762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872x492x48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9A81E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kasetowy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32E62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2</w:t>
            </w:r>
          </w:p>
        </w:tc>
      </w:tr>
      <w:tr w:rsidR="002A5F61" w:rsidRPr="002A5F61" w14:paraId="5063DB25" w14:textId="77777777" w:rsidTr="00454AD8">
        <w:trPr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413BF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63F08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G4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CFC09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proofErr w:type="spellStart"/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Coarse</w:t>
            </w:r>
            <w:proofErr w:type="spellEnd"/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 xml:space="preserve"> 65%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DAED9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950x300x48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9A2E8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kasetowy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B8395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1</w:t>
            </w:r>
          </w:p>
        </w:tc>
      </w:tr>
      <w:tr w:rsidR="002A5F61" w:rsidRPr="002A5F61" w14:paraId="3868DF59" w14:textId="77777777" w:rsidTr="00454AD8">
        <w:trPr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B0990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A9B19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G4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CFA5B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proofErr w:type="spellStart"/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Coarse</w:t>
            </w:r>
            <w:proofErr w:type="spellEnd"/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 xml:space="preserve"> 65%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D3AAA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930x870x100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08226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kieszeniowy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D9EFC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2</w:t>
            </w:r>
          </w:p>
        </w:tc>
      </w:tr>
      <w:tr w:rsidR="002A5F61" w:rsidRPr="002A5F61" w14:paraId="69F169B7" w14:textId="77777777" w:rsidTr="00454AD8">
        <w:trPr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D1CD8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85731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G4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5F301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proofErr w:type="spellStart"/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Coarse</w:t>
            </w:r>
            <w:proofErr w:type="spellEnd"/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 xml:space="preserve"> 65%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83F1C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310x870x100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9F588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kieszeniowy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D2C82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2</w:t>
            </w:r>
          </w:p>
        </w:tc>
      </w:tr>
      <w:tr w:rsidR="002A5F61" w:rsidRPr="002A5F61" w14:paraId="48A9DD2F" w14:textId="77777777" w:rsidTr="00454AD8">
        <w:trPr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1804C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3D640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G4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F2BCB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proofErr w:type="spellStart"/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Coarse</w:t>
            </w:r>
            <w:proofErr w:type="spellEnd"/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 xml:space="preserve"> 65%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FDCB7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930x600x100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34DBD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kieszeniowy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A5633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1</w:t>
            </w:r>
          </w:p>
        </w:tc>
      </w:tr>
      <w:tr w:rsidR="002A5F61" w:rsidRPr="002A5F61" w14:paraId="55E43F97" w14:textId="77777777" w:rsidTr="00454AD8">
        <w:trPr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73B40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8E4A9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G4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8FC24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proofErr w:type="spellStart"/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Coarse</w:t>
            </w:r>
            <w:proofErr w:type="spellEnd"/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 xml:space="preserve"> 65%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DB544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310x600x100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FB06C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kieszeniowy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FD3FC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1</w:t>
            </w:r>
          </w:p>
        </w:tc>
      </w:tr>
      <w:tr w:rsidR="002A5F61" w:rsidRPr="002A5F61" w14:paraId="1F5EDB31" w14:textId="77777777" w:rsidTr="00454AD8">
        <w:trPr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863EA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DDC9A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G4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4DC8F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proofErr w:type="spellStart"/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Coarse</w:t>
            </w:r>
            <w:proofErr w:type="spellEnd"/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 xml:space="preserve"> 65%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E20E7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592x287x360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13EA6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kieszeniowy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D1C2E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2</w:t>
            </w:r>
          </w:p>
        </w:tc>
      </w:tr>
      <w:tr w:rsidR="002A5F61" w:rsidRPr="002A5F61" w14:paraId="7A5F84AD" w14:textId="77777777" w:rsidTr="00454AD8">
        <w:trPr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BAF69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502FE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G4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0BEC9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proofErr w:type="spellStart"/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Coarse</w:t>
            </w:r>
            <w:proofErr w:type="spellEnd"/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 xml:space="preserve"> 65%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4103D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390x230x46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FF197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kasetowy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40A64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1</w:t>
            </w:r>
          </w:p>
        </w:tc>
      </w:tr>
      <w:tr w:rsidR="002A5F61" w:rsidRPr="002A5F61" w14:paraId="0823DF4F" w14:textId="77777777" w:rsidTr="00454AD8">
        <w:trPr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1E5D9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B7931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M5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531F4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ePM10 60%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A3FB8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287x287x300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B6D22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kieszeniowy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66B6C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4</w:t>
            </w:r>
          </w:p>
        </w:tc>
      </w:tr>
      <w:tr w:rsidR="002A5F61" w:rsidRPr="002A5F61" w14:paraId="5FD60BF6" w14:textId="77777777" w:rsidTr="00454AD8">
        <w:trPr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AA1B4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A6595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M5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7F440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ePM10 60%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1FD0A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287x287x370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52E8B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kieszeniowy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75008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12</w:t>
            </w:r>
          </w:p>
        </w:tc>
      </w:tr>
      <w:tr w:rsidR="002A5F61" w:rsidRPr="002A5F61" w14:paraId="12282B4E" w14:textId="77777777" w:rsidTr="00454AD8">
        <w:trPr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5BA07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lastRenderedPageBreak/>
              <w:t>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E7A54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M5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7D5E9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ePM10 60%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62CFB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287x542x370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84ACA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kieszeniowy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9E44C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10</w:t>
            </w:r>
          </w:p>
        </w:tc>
      </w:tr>
      <w:tr w:rsidR="002A5F61" w:rsidRPr="002A5F61" w14:paraId="163352E3" w14:textId="77777777" w:rsidTr="00454AD8">
        <w:trPr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204E9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3339E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M5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FE720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ePM10 60%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28F58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287x592x360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1D8D8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kieszeniowy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8A0F3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1</w:t>
            </w:r>
          </w:p>
        </w:tc>
      </w:tr>
      <w:tr w:rsidR="002A5F61" w:rsidRPr="002A5F61" w14:paraId="74F7498D" w14:textId="77777777" w:rsidTr="00454AD8">
        <w:trPr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F8251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72B93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M5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F918C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ePM10 60%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F9E52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428x287x300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9904C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kieszeniowy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18BA6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10</w:t>
            </w:r>
          </w:p>
        </w:tc>
      </w:tr>
      <w:tr w:rsidR="002A5F61" w:rsidRPr="002A5F61" w14:paraId="3152F9E4" w14:textId="77777777" w:rsidTr="00454AD8">
        <w:trPr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D95F1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E11CB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M5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D9161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ePM10 60%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F2102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428x428x300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243B5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kieszeniowy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C6BDF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10</w:t>
            </w:r>
          </w:p>
        </w:tc>
      </w:tr>
      <w:tr w:rsidR="002A5F61" w:rsidRPr="002A5F61" w14:paraId="32881F6D" w14:textId="77777777" w:rsidTr="00454AD8">
        <w:trPr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97C4A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20244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M5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DCD4F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ePM10 60%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A2B0A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429x287x360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1E237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kieszeniowy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0520A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2</w:t>
            </w:r>
          </w:p>
        </w:tc>
      </w:tr>
      <w:tr w:rsidR="002A5F61" w:rsidRPr="002A5F61" w14:paraId="4A3EF37C" w14:textId="77777777" w:rsidTr="00454AD8">
        <w:trPr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A719D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565C9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M5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E8A03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ePM10 60%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1858F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490x490x300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D8B14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kieszeniowy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D46B9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12</w:t>
            </w:r>
          </w:p>
        </w:tc>
      </w:tr>
      <w:tr w:rsidR="002A5F61" w:rsidRPr="002A5F61" w14:paraId="4258B44F" w14:textId="77777777" w:rsidTr="00454AD8">
        <w:trPr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FB270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D5D16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M5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8EC23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ePM10 60%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7B7B5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592x287x300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F6F0C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kieszeniowy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40676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18</w:t>
            </w:r>
          </w:p>
        </w:tc>
      </w:tr>
      <w:tr w:rsidR="002A5F61" w:rsidRPr="002A5F61" w14:paraId="212367B7" w14:textId="77777777" w:rsidTr="00454AD8">
        <w:trPr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A1390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D657C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M5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B2EA6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ePM10 60%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95FA9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592x287x360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7A992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kieszeniowy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0EAFC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18</w:t>
            </w:r>
          </w:p>
        </w:tc>
      </w:tr>
      <w:tr w:rsidR="002A5F61" w:rsidRPr="002A5F61" w14:paraId="120B69E7" w14:textId="77777777" w:rsidTr="00454AD8">
        <w:trPr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EAABA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8823A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M5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8D10C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ePM10 60%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89B70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592x287x600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00EFA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kieszeniowy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B46E4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6</w:t>
            </w:r>
          </w:p>
        </w:tc>
      </w:tr>
      <w:tr w:rsidR="002A5F61" w:rsidRPr="002A5F61" w14:paraId="4AE5A2A2" w14:textId="77777777" w:rsidTr="00454AD8">
        <w:trPr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A8AEC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06EED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M5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C6938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ePM10 60%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D4B35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592x490x200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AFD21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kieszeniowy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DC2C4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1</w:t>
            </w:r>
          </w:p>
        </w:tc>
      </w:tr>
      <w:tr w:rsidR="002A5F61" w:rsidRPr="002A5F61" w14:paraId="73223417" w14:textId="77777777" w:rsidTr="00454AD8">
        <w:trPr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CFAFD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5A975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M5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2B66A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ePM10 60%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CA9DE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592x490x600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D8DAD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kieszeniowy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11292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1</w:t>
            </w:r>
          </w:p>
        </w:tc>
      </w:tr>
      <w:tr w:rsidR="002A5F61" w:rsidRPr="002A5F61" w14:paraId="301AA827" w14:textId="77777777" w:rsidTr="00454AD8">
        <w:trPr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55A62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9172D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M5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AEE52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ePM10 60%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58985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592x542x360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982F7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kieszeniowy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21ACA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16</w:t>
            </w:r>
          </w:p>
        </w:tc>
      </w:tr>
      <w:tr w:rsidR="002A5F61" w:rsidRPr="002A5F61" w14:paraId="738C70E8" w14:textId="77777777" w:rsidTr="00454AD8">
        <w:trPr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1A1E2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C1A0A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M5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FE1A7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ePM10 60%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08C6D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592x592x300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7F363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kieszeniowy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0E2E0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30</w:t>
            </w:r>
          </w:p>
        </w:tc>
      </w:tr>
      <w:tr w:rsidR="002A5F61" w:rsidRPr="002A5F61" w14:paraId="75822007" w14:textId="77777777" w:rsidTr="00454AD8">
        <w:trPr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463B2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1A7C4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M5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DC6AC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ePM10 60%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B7E5D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592x592x360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B935F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kieszeniowy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17854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5</w:t>
            </w:r>
          </w:p>
        </w:tc>
      </w:tr>
      <w:tr w:rsidR="002A5F61" w:rsidRPr="002A5F61" w14:paraId="051B5547" w14:textId="77777777" w:rsidTr="00454AD8">
        <w:trPr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3B3DE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800EC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M5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83D31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ePM10 60%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06A60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592x592x600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DBC2A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kieszeniowy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8888D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5</w:t>
            </w:r>
          </w:p>
        </w:tc>
      </w:tr>
      <w:tr w:rsidR="002A5F61" w:rsidRPr="002A5F61" w14:paraId="5D82B39B" w14:textId="77777777" w:rsidTr="00454AD8">
        <w:trPr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34649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C088F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M6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1059A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ePM2.5 65%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0D2DD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428x287x300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65409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kieszeniowy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2988A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2</w:t>
            </w:r>
          </w:p>
        </w:tc>
      </w:tr>
      <w:tr w:rsidR="002A5F61" w:rsidRPr="002A5F61" w14:paraId="5B4D4F85" w14:textId="77777777" w:rsidTr="00454AD8">
        <w:trPr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13A77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CDC6B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F7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0D203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ePM1 80%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5681A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287x287x600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76AF5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kieszeniowy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F3E13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1</w:t>
            </w:r>
          </w:p>
        </w:tc>
      </w:tr>
      <w:tr w:rsidR="002A5F61" w:rsidRPr="002A5F61" w14:paraId="1B65CF9E" w14:textId="77777777" w:rsidTr="00454AD8">
        <w:trPr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07B61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A1ED2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F7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D04F5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ePM1 80%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3D3FD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287x592x600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87876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kieszeniowy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221C1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1</w:t>
            </w:r>
          </w:p>
        </w:tc>
      </w:tr>
      <w:tr w:rsidR="002A5F61" w:rsidRPr="002A5F61" w14:paraId="1F17EFA2" w14:textId="77777777" w:rsidTr="00454AD8">
        <w:trPr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AA675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0A9F8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F7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59CA3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ePM1 80%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6D157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428x287x300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9ABF5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kieszeniowy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69611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2</w:t>
            </w:r>
          </w:p>
        </w:tc>
      </w:tr>
      <w:tr w:rsidR="002A5F61" w:rsidRPr="002A5F61" w14:paraId="622BFFDC" w14:textId="77777777" w:rsidTr="00454AD8">
        <w:trPr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0CB3A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164CF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F7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5330B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ePM1 80%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3D84F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428x287x600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E01B9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kieszeniowy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50ACB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6</w:t>
            </w:r>
          </w:p>
        </w:tc>
      </w:tr>
      <w:tr w:rsidR="002A5F61" w:rsidRPr="002A5F61" w14:paraId="44D851CC" w14:textId="77777777" w:rsidTr="00454AD8">
        <w:trPr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38D43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F243A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F7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D733A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ePM1 80%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A4DB7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428x428x300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43090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kieszeniowy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7B7F1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2</w:t>
            </w:r>
          </w:p>
        </w:tc>
      </w:tr>
      <w:tr w:rsidR="002A5F61" w:rsidRPr="002A5F61" w14:paraId="755B960E" w14:textId="77777777" w:rsidTr="00454AD8">
        <w:trPr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6D042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042F4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F7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54F5A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ePM1 80%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1F8D4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428x428x600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39B48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kieszeniowy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8F0D3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2</w:t>
            </w:r>
          </w:p>
        </w:tc>
      </w:tr>
      <w:tr w:rsidR="002A5F61" w:rsidRPr="002A5F61" w14:paraId="0F63B6A9" w14:textId="77777777" w:rsidTr="00454AD8">
        <w:trPr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89B42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91CB3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F7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EE42E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ePM1 80%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49ACC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490x490x300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32EAB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kieszeniowy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2368E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2</w:t>
            </w:r>
          </w:p>
        </w:tc>
      </w:tr>
      <w:tr w:rsidR="002A5F61" w:rsidRPr="002A5F61" w14:paraId="1F145021" w14:textId="77777777" w:rsidTr="00454AD8">
        <w:trPr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33966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DED40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F7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37901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ePM1 80%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60384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490x490x600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1A504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kieszeniowy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4378F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6</w:t>
            </w:r>
          </w:p>
        </w:tc>
      </w:tr>
      <w:tr w:rsidR="002A5F61" w:rsidRPr="002A5F61" w14:paraId="171C3A4B" w14:textId="77777777" w:rsidTr="00454AD8">
        <w:trPr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2BA08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7C004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F7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E1DA4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ePM1 80%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3DB4A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592x287x600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0A75D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kieszeniowy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14977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3</w:t>
            </w:r>
          </w:p>
        </w:tc>
      </w:tr>
      <w:tr w:rsidR="002A5F61" w:rsidRPr="002A5F61" w14:paraId="34671180" w14:textId="77777777" w:rsidTr="00454AD8">
        <w:trPr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4FD7A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D0DEF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F7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C50C8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ePM1 80%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3E305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592x592x300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912E7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kieszeniowy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70AD3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5</w:t>
            </w:r>
          </w:p>
        </w:tc>
      </w:tr>
      <w:tr w:rsidR="002A5F61" w:rsidRPr="002A5F61" w14:paraId="3BDA0457" w14:textId="77777777" w:rsidTr="00454AD8">
        <w:trPr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734F6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7BCED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F7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797CE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ePM1 80%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78D28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592x592x600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F10C6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kieszeniowy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33C39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3</w:t>
            </w:r>
          </w:p>
        </w:tc>
      </w:tr>
      <w:tr w:rsidR="002A5F61" w:rsidRPr="002A5F61" w14:paraId="39FA1E05" w14:textId="77777777" w:rsidTr="00454AD8">
        <w:trPr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548D6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7FB4E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F9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0B6B3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ePM1 85%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DE949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287x287x600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B83E4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kieszeniowy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F8ABB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8</w:t>
            </w:r>
          </w:p>
        </w:tc>
      </w:tr>
      <w:tr w:rsidR="002A5F61" w:rsidRPr="002A5F61" w14:paraId="6516F487" w14:textId="77777777" w:rsidTr="00454AD8">
        <w:trPr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E89D8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B101E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F9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610E9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ePM1 85%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39574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287x542x600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9890A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kieszeniowy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B0EE2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6</w:t>
            </w:r>
          </w:p>
        </w:tc>
      </w:tr>
      <w:tr w:rsidR="002A5F61" w:rsidRPr="002A5F61" w14:paraId="3691B0C1" w14:textId="77777777" w:rsidTr="00454AD8">
        <w:trPr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FC5C5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2F188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F9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8B584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ePM1 85%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84AE3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428x287x600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DE0AD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kieszeniowy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10A37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5</w:t>
            </w:r>
          </w:p>
        </w:tc>
      </w:tr>
      <w:tr w:rsidR="002A5F61" w:rsidRPr="002A5F61" w14:paraId="5CD38C52" w14:textId="77777777" w:rsidTr="00454AD8">
        <w:trPr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6AE9D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56FFC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F9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6042B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ePM1 85%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AB580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428x428x600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194BD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kieszeniowy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3FB11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4</w:t>
            </w:r>
          </w:p>
        </w:tc>
      </w:tr>
      <w:tr w:rsidR="002A5F61" w:rsidRPr="002A5F61" w14:paraId="5373B18B" w14:textId="77777777" w:rsidTr="00454AD8">
        <w:trPr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B1B21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C85B3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F9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1ED28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ePM1 85%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3FC2A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429x287x600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D88A3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kieszeniowy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FA396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2</w:t>
            </w:r>
          </w:p>
        </w:tc>
      </w:tr>
      <w:tr w:rsidR="002A5F61" w:rsidRPr="002A5F61" w14:paraId="29856585" w14:textId="77777777" w:rsidTr="00454AD8">
        <w:trPr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F0BAC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F87B8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F9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68D91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ePM1 85%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1A090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490x490x600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96039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kieszeniowy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D2F1E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5</w:t>
            </w:r>
          </w:p>
        </w:tc>
      </w:tr>
      <w:tr w:rsidR="002A5F61" w:rsidRPr="002A5F61" w14:paraId="255AC8D0" w14:textId="77777777" w:rsidTr="00454AD8">
        <w:trPr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46E10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F5858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F9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CFD9C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ePM1 85%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A3B1E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490x592x600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AA1AC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kieszeniowy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93107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1</w:t>
            </w:r>
          </w:p>
        </w:tc>
      </w:tr>
      <w:tr w:rsidR="002A5F61" w:rsidRPr="002A5F61" w14:paraId="263F5274" w14:textId="77777777" w:rsidTr="00454AD8">
        <w:trPr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6A34A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30B8D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F9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EE682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ePM1 85%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DCB3D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592x287x500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ABDF9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kieszeniowy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6D8FD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2</w:t>
            </w:r>
          </w:p>
        </w:tc>
      </w:tr>
      <w:tr w:rsidR="002A5F61" w:rsidRPr="002A5F61" w14:paraId="7820DFB9" w14:textId="77777777" w:rsidTr="00454AD8">
        <w:trPr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AFF3C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E8B7E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F9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A53CA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ePM1 85%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D3F40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592x287x600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07668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kieszeniowy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B4CE0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22</w:t>
            </w:r>
          </w:p>
        </w:tc>
      </w:tr>
      <w:tr w:rsidR="002A5F61" w:rsidRPr="002A5F61" w14:paraId="210545F1" w14:textId="77777777" w:rsidTr="00454AD8">
        <w:trPr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3BECF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BE14A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F9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EC8C6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ePM1 85%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91531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592x287x635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EDAA9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kieszeniowy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74169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1</w:t>
            </w:r>
          </w:p>
        </w:tc>
      </w:tr>
      <w:tr w:rsidR="002A5F61" w:rsidRPr="002A5F61" w14:paraId="329705C6" w14:textId="77777777" w:rsidTr="00454AD8">
        <w:trPr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8FE7F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84713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F9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B5DD3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ePM1 85%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B2ACA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592x490x600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557A1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kieszeniowy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FA9F0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1</w:t>
            </w:r>
          </w:p>
        </w:tc>
      </w:tr>
      <w:tr w:rsidR="002A5F61" w:rsidRPr="002A5F61" w14:paraId="7914C280" w14:textId="77777777" w:rsidTr="00454AD8">
        <w:trPr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54F80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7C1C9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F9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1FF29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ePM1 85%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671C9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592x542x600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7CDBD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kieszeniowy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C9B75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6</w:t>
            </w:r>
          </w:p>
        </w:tc>
      </w:tr>
      <w:tr w:rsidR="002A5F61" w:rsidRPr="002A5F61" w14:paraId="5CC8D3EC" w14:textId="77777777" w:rsidTr="00454AD8">
        <w:trPr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69107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67C01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F9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010A0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ePM1 85%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A90EF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592x592x500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6ED40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kieszeniowy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89495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2</w:t>
            </w:r>
          </w:p>
        </w:tc>
      </w:tr>
      <w:tr w:rsidR="002A5F61" w:rsidRPr="002A5F61" w14:paraId="1989B096" w14:textId="77777777" w:rsidTr="00454AD8">
        <w:trPr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6DCA1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AC270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F9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21423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ePM1 85%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B4733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592x592x600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74A1D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kieszeniowy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32B88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14</w:t>
            </w:r>
          </w:p>
        </w:tc>
      </w:tr>
      <w:tr w:rsidR="002A5F61" w:rsidRPr="002A5F61" w14:paraId="2D0CF454" w14:textId="77777777" w:rsidTr="00454AD8">
        <w:trPr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83C77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47021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H13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E8618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H13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B13F8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457x457x78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9F559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HEPA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63284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57</w:t>
            </w:r>
          </w:p>
        </w:tc>
      </w:tr>
      <w:tr w:rsidR="002A5F61" w:rsidRPr="002A5F61" w14:paraId="0783D955" w14:textId="77777777" w:rsidTr="00454AD8">
        <w:trPr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61673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8351C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H13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A4C43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H13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C7F0D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610x610x150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31854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HEPA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8F2B5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15</w:t>
            </w:r>
          </w:p>
        </w:tc>
      </w:tr>
      <w:tr w:rsidR="002A5F61" w:rsidRPr="002A5F61" w14:paraId="00270A32" w14:textId="77777777" w:rsidTr="00454AD8">
        <w:trPr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5419B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2CC32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H13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081C9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H13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0043D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305x305x78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F7AB1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HEPA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2ACAC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30</w:t>
            </w:r>
          </w:p>
        </w:tc>
      </w:tr>
      <w:tr w:rsidR="002A5F61" w:rsidRPr="002A5F61" w14:paraId="6DD4040A" w14:textId="77777777" w:rsidTr="00454AD8">
        <w:trPr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ECD1E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FF780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H13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6DE9E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H13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70334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305x610x150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2B762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HEPA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20E1A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7</w:t>
            </w:r>
          </w:p>
        </w:tc>
      </w:tr>
      <w:tr w:rsidR="002A5F61" w:rsidRPr="002A5F61" w14:paraId="50F38DD7" w14:textId="77777777" w:rsidTr="00454AD8">
        <w:trPr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BD290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9E3E9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H13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93664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H13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85E83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305x610x292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EACAC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HEPA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2F73C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4</w:t>
            </w:r>
          </w:p>
        </w:tc>
      </w:tr>
      <w:tr w:rsidR="002A5F61" w:rsidRPr="002A5F61" w14:paraId="50C60670" w14:textId="77777777" w:rsidTr="00454AD8">
        <w:trPr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5512A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78CDA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H13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363CE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H13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8C327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405x405x78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3AFE6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HEPA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FC06E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37</w:t>
            </w:r>
          </w:p>
        </w:tc>
      </w:tr>
      <w:tr w:rsidR="002A5F61" w:rsidRPr="002A5F61" w14:paraId="3E291131" w14:textId="77777777" w:rsidTr="00454AD8">
        <w:trPr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1E5A8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4383E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H13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E970A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H13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51F7E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915x610x78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5FBD8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HEPA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B437F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39</w:t>
            </w:r>
          </w:p>
        </w:tc>
      </w:tr>
      <w:tr w:rsidR="002A5F61" w:rsidRPr="002A5F61" w14:paraId="7287AB0E" w14:textId="77777777" w:rsidTr="00454AD8">
        <w:trPr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550AA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47368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H13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C3AF8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H13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EFBEF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915x457x78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3D05F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HEPA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DB078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8</w:t>
            </w:r>
          </w:p>
        </w:tc>
      </w:tr>
      <w:tr w:rsidR="002A5F61" w:rsidRPr="002A5F61" w14:paraId="7EBF6177" w14:textId="77777777" w:rsidTr="00454AD8">
        <w:trPr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A3284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0EAA9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H13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74724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H13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0D937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535x535x78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9E21A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HEPA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3F875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36</w:t>
            </w:r>
          </w:p>
        </w:tc>
      </w:tr>
      <w:tr w:rsidR="002A5F61" w:rsidRPr="002A5F61" w14:paraId="5D205B14" w14:textId="77777777" w:rsidTr="00454AD8">
        <w:trPr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AFE95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55759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H13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4B42C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H13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0B05B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505x505x80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A91FC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HEPA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F655D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1</w:t>
            </w:r>
          </w:p>
        </w:tc>
      </w:tr>
      <w:tr w:rsidR="002A5F61" w:rsidRPr="002A5F61" w14:paraId="02AD1BC7" w14:textId="77777777" w:rsidTr="00454AD8">
        <w:trPr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2F43E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0D088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H13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CBB5D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H13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C9CF9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305x305x150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EF384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HEPA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100EB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1</w:t>
            </w:r>
          </w:p>
        </w:tc>
      </w:tr>
      <w:tr w:rsidR="002A5F61" w:rsidRPr="002A5F61" w14:paraId="05FC8518" w14:textId="77777777" w:rsidTr="00454AD8">
        <w:trPr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F640E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E40DB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H13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B0540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H13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52D1B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575x575x78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0623C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HEPA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59AB2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21</w:t>
            </w:r>
          </w:p>
        </w:tc>
      </w:tr>
      <w:tr w:rsidR="002A5F61" w:rsidRPr="002A5F61" w14:paraId="6C9F5A24" w14:textId="77777777" w:rsidTr="00454AD8">
        <w:trPr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AA8CF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AE4CB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H13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8002F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H13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BED01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610x610x78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028B6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HEPA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6B6CC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40</w:t>
            </w:r>
          </w:p>
        </w:tc>
      </w:tr>
      <w:tr w:rsidR="002A5F61" w:rsidRPr="002A5F61" w14:paraId="4050D029" w14:textId="77777777" w:rsidTr="00454AD8">
        <w:trPr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21376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15D6D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H13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9E3FA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H13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BF5A9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610x610x292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C60BD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HEPA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7EE60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8</w:t>
            </w:r>
          </w:p>
        </w:tc>
      </w:tr>
      <w:tr w:rsidR="002A5F61" w:rsidRPr="002A5F61" w14:paraId="7A8774EF" w14:textId="77777777" w:rsidTr="00454AD8">
        <w:trPr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E9553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38897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H13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BD104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H13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E36DC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280x610x69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B5670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HEPA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FC93A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4</w:t>
            </w:r>
          </w:p>
        </w:tc>
      </w:tr>
      <w:tr w:rsidR="002A5F61" w:rsidRPr="002A5F61" w14:paraId="0B51DC6D" w14:textId="77777777" w:rsidTr="00454AD8">
        <w:trPr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DDDE0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5A753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H13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109E6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H13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58204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560x560x70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9958B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HEPA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AB0EB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20</w:t>
            </w:r>
          </w:p>
        </w:tc>
      </w:tr>
      <w:tr w:rsidR="002A5F61" w:rsidRPr="002A5F61" w14:paraId="5FFC2776" w14:textId="77777777" w:rsidTr="00454AD8">
        <w:trPr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1E5C9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945F5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H13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D9E18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H13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6F39B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560x260x70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C68EF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HEPA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27AC2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4</w:t>
            </w:r>
          </w:p>
        </w:tc>
      </w:tr>
      <w:tr w:rsidR="002A5F61" w:rsidRPr="002A5F61" w14:paraId="3D62D4A0" w14:textId="77777777" w:rsidTr="00454AD8">
        <w:trPr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2C28B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E2C75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H13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C55CE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H13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47663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590x590x69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E706E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HEPA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C1C33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kern w:val="0"/>
                <w:sz w:val="24"/>
                <w14:ligatures w14:val="none"/>
              </w:rPr>
              <w:t>8</w:t>
            </w:r>
          </w:p>
        </w:tc>
      </w:tr>
      <w:tr w:rsidR="002A5F61" w:rsidRPr="002A5F61" w14:paraId="6C38E1E6" w14:textId="77777777" w:rsidTr="00454AD8">
        <w:trPr>
          <w:trHeight w:val="315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3E0F5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kern w:val="0"/>
                <w:sz w:val="24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9E0E2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right"/>
              <w:rPr>
                <w:rFonts w:ascii="Calibri" w:hAnsi="Calibri" w:cs="Calibri"/>
                <w:b/>
                <w:bCs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b/>
                <w:bCs/>
                <w:kern w:val="0"/>
                <w:sz w:val="24"/>
                <w14:ligatures w14:val="none"/>
              </w:rPr>
              <w:t> 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51BB0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right"/>
              <w:rPr>
                <w:rFonts w:ascii="Calibri" w:hAnsi="Calibri" w:cs="Calibri"/>
                <w:b/>
                <w:bCs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b/>
                <w:bCs/>
                <w:kern w:val="0"/>
                <w:sz w:val="24"/>
                <w14:ligatures w14:val="none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403C1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right"/>
              <w:rPr>
                <w:rFonts w:ascii="Calibri" w:hAnsi="Calibri" w:cs="Calibri"/>
                <w:b/>
                <w:bCs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b/>
                <w:bCs/>
                <w:kern w:val="0"/>
                <w:sz w:val="24"/>
                <w14:ligatures w14:val="none"/>
              </w:rP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8A0F4A1" w14:textId="5331D869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right"/>
              <w:rPr>
                <w:rFonts w:ascii="Calibri" w:hAnsi="Calibri" w:cs="Calibri"/>
                <w:b/>
                <w:bCs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b/>
                <w:bCs/>
                <w:kern w:val="0"/>
                <w:sz w:val="24"/>
                <w14:ligatures w14:val="none"/>
              </w:rPr>
              <w:t>Razem</w:t>
            </w:r>
            <w:r w:rsidR="00984D64">
              <w:rPr>
                <w:rFonts w:ascii="Calibri" w:hAnsi="Calibri" w:cs="Calibri"/>
                <w:b/>
                <w:bCs/>
                <w:kern w:val="0"/>
                <w:sz w:val="24"/>
                <w14:ligatures w14:val="none"/>
              </w:rPr>
              <w:t xml:space="preserve"> ilość szt.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5A572" w14:textId="77777777" w:rsidR="002A5F61" w:rsidRPr="002A5F61" w:rsidRDefault="002A5F61" w:rsidP="002A5F61">
            <w:pPr>
              <w:suppressAutoHyphens w:val="0"/>
              <w:spacing w:after="0" w:line="240" w:lineRule="auto"/>
              <w:ind w:left="0" w:right="0" w:firstLine="0"/>
              <w:jc w:val="right"/>
              <w:rPr>
                <w:rFonts w:ascii="Calibri" w:hAnsi="Calibri" w:cs="Calibri"/>
                <w:b/>
                <w:bCs/>
                <w:kern w:val="0"/>
                <w:sz w:val="24"/>
                <w14:ligatures w14:val="none"/>
              </w:rPr>
            </w:pPr>
            <w:r w:rsidRPr="002A5F61">
              <w:rPr>
                <w:rFonts w:ascii="Calibri" w:hAnsi="Calibri" w:cs="Calibri"/>
                <w:b/>
                <w:bCs/>
                <w:kern w:val="0"/>
                <w:sz w:val="24"/>
                <w14:ligatures w14:val="none"/>
              </w:rPr>
              <w:t>683</w:t>
            </w:r>
          </w:p>
        </w:tc>
      </w:tr>
    </w:tbl>
    <w:p w14:paraId="45D0EBCC" w14:textId="55BFE19A" w:rsidR="005535F4" w:rsidRPr="00596233" w:rsidRDefault="005535F4" w:rsidP="005535F4">
      <w:pPr>
        <w:spacing w:after="0" w:line="240" w:lineRule="auto"/>
        <w:jc w:val="center"/>
        <w:rPr>
          <w:rFonts w:cs="Calibri"/>
        </w:rPr>
      </w:pPr>
    </w:p>
    <w:p w14:paraId="29757865" w14:textId="77777777" w:rsidR="00E06684" w:rsidRPr="005535F4" w:rsidRDefault="00E06684" w:rsidP="00657FB6">
      <w:pPr>
        <w:pStyle w:val="Tekstpodstawowy"/>
        <w:tabs>
          <w:tab w:val="left" w:pos="426"/>
        </w:tabs>
        <w:spacing w:after="0"/>
        <w:ind w:left="0" w:firstLine="0"/>
        <w:rPr>
          <w:rFonts w:eastAsia="Calibri"/>
          <w:sz w:val="24"/>
          <w:lang w:eastAsia="en-US"/>
        </w:rPr>
      </w:pPr>
    </w:p>
    <w:p w14:paraId="1030BB3F" w14:textId="4E8DEF4D" w:rsidR="00630A2C" w:rsidRPr="00630A2C" w:rsidRDefault="00630A2C" w:rsidP="00630A2C">
      <w:pPr>
        <w:spacing w:after="0" w:line="240" w:lineRule="auto"/>
        <w:rPr>
          <w:b/>
          <w:bCs/>
          <w:sz w:val="24"/>
        </w:rPr>
      </w:pPr>
      <w:r w:rsidRPr="00630A2C">
        <w:rPr>
          <w:b/>
          <w:bCs/>
          <w:sz w:val="24"/>
        </w:rPr>
        <w:t>Wymagania techniczne dotyczące filtrów</w:t>
      </w:r>
      <w:r>
        <w:rPr>
          <w:b/>
          <w:bCs/>
          <w:sz w:val="24"/>
        </w:rPr>
        <w:t>:</w:t>
      </w:r>
    </w:p>
    <w:p w14:paraId="388C0919" w14:textId="77777777" w:rsidR="00630A2C" w:rsidRPr="00181570" w:rsidRDefault="00630A2C" w:rsidP="00657FB6">
      <w:pPr>
        <w:numPr>
          <w:ilvl w:val="0"/>
          <w:numId w:val="7"/>
        </w:numPr>
        <w:spacing w:after="0" w:line="240" w:lineRule="auto"/>
        <w:ind w:left="426"/>
        <w:rPr>
          <w:b/>
          <w:bCs/>
          <w:sz w:val="24"/>
          <w:u w:val="single"/>
        </w:rPr>
      </w:pPr>
      <w:r w:rsidRPr="00181570">
        <w:rPr>
          <w:b/>
          <w:bCs/>
          <w:sz w:val="24"/>
          <w:u w:val="single"/>
        </w:rPr>
        <w:t xml:space="preserve">Filtry kieszeniowe: </w:t>
      </w:r>
    </w:p>
    <w:p w14:paraId="6F45DA2C" w14:textId="77777777" w:rsidR="00630A2C" w:rsidRPr="00630A2C" w:rsidRDefault="00630A2C" w:rsidP="00657FB6">
      <w:pPr>
        <w:numPr>
          <w:ilvl w:val="0"/>
          <w:numId w:val="12"/>
        </w:numPr>
        <w:spacing w:after="0" w:line="240" w:lineRule="auto"/>
        <w:ind w:left="709"/>
        <w:rPr>
          <w:sz w:val="24"/>
        </w:rPr>
      </w:pPr>
      <w:r w:rsidRPr="00630A2C">
        <w:rPr>
          <w:sz w:val="24"/>
        </w:rPr>
        <w:t xml:space="preserve">Rama główna i poprzeczki z blachy ocynkowanej, </w:t>
      </w:r>
    </w:p>
    <w:p w14:paraId="65CFBEDF" w14:textId="77777777" w:rsidR="00630A2C" w:rsidRPr="00630A2C" w:rsidRDefault="00630A2C" w:rsidP="00657FB6">
      <w:pPr>
        <w:numPr>
          <w:ilvl w:val="0"/>
          <w:numId w:val="12"/>
        </w:numPr>
        <w:spacing w:after="0" w:line="240" w:lineRule="auto"/>
        <w:ind w:left="709"/>
        <w:rPr>
          <w:sz w:val="24"/>
        </w:rPr>
      </w:pPr>
      <w:r w:rsidRPr="00630A2C">
        <w:rPr>
          <w:sz w:val="24"/>
        </w:rPr>
        <w:t xml:space="preserve">Brak ostrych krawędzi, rantów i </w:t>
      </w:r>
      <w:proofErr w:type="spellStart"/>
      <w:r w:rsidRPr="00630A2C">
        <w:rPr>
          <w:sz w:val="24"/>
        </w:rPr>
        <w:t>zacinek</w:t>
      </w:r>
      <w:proofErr w:type="spellEnd"/>
      <w:r w:rsidRPr="00630A2C">
        <w:rPr>
          <w:sz w:val="24"/>
        </w:rPr>
        <w:t xml:space="preserve"> na ramie głównej, powodujących możliwość skaleczenia, </w:t>
      </w:r>
    </w:p>
    <w:p w14:paraId="6DDA58A3" w14:textId="77777777" w:rsidR="00630A2C" w:rsidRPr="00630A2C" w:rsidRDefault="00630A2C" w:rsidP="00657FB6">
      <w:pPr>
        <w:numPr>
          <w:ilvl w:val="0"/>
          <w:numId w:val="12"/>
        </w:numPr>
        <w:spacing w:after="0" w:line="240" w:lineRule="auto"/>
        <w:ind w:left="709"/>
        <w:rPr>
          <w:sz w:val="24"/>
        </w:rPr>
      </w:pPr>
      <w:r w:rsidRPr="00630A2C">
        <w:rPr>
          <w:sz w:val="24"/>
        </w:rPr>
        <w:t xml:space="preserve">Dla filtrów dokładnych kieszenie szyte/klejone/zgrzewane na </w:t>
      </w:r>
      <w:proofErr w:type="spellStart"/>
      <w:r w:rsidRPr="00630A2C">
        <w:rPr>
          <w:sz w:val="24"/>
        </w:rPr>
        <w:t>przeszyciach</w:t>
      </w:r>
      <w:proofErr w:type="spellEnd"/>
      <w:r w:rsidRPr="00630A2C">
        <w:rPr>
          <w:sz w:val="24"/>
        </w:rPr>
        <w:t xml:space="preserve">, </w:t>
      </w:r>
    </w:p>
    <w:p w14:paraId="6C874712" w14:textId="77777777" w:rsidR="00630A2C" w:rsidRPr="00630A2C" w:rsidRDefault="00630A2C" w:rsidP="00657FB6">
      <w:pPr>
        <w:numPr>
          <w:ilvl w:val="0"/>
          <w:numId w:val="12"/>
        </w:numPr>
        <w:spacing w:after="0" w:line="240" w:lineRule="auto"/>
        <w:ind w:left="709"/>
        <w:rPr>
          <w:sz w:val="24"/>
        </w:rPr>
      </w:pPr>
      <w:r w:rsidRPr="00630A2C">
        <w:rPr>
          <w:sz w:val="24"/>
        </w:rPr>
        <w:t xml:space="preserve">Filtry wstępne i dokładne sklasyfikowane wg aktualnej normy ISO 16890, </w:t>
      </w:r>
    </w:p>
    <w:p w14:paraId="1CBE6012" w14:textId="77777777" w:rsidR="00630A2C" w:rsidRPr="00630A2C" w:rsidRDefault="00630A2C" w:rsidP="00657FB6">
      <w:pPr>
        <w:numPr>
          <w:ilvl w:val="0"/>
          <w:numId w:val="12"/>
        </w:numPr>
        <w:spacing w:after="0" w:line="240" w:lineRule="auto"/>
        <w:ind w:left="709"/>
        <w:rPr>
          <w:sz w:val="24"/>
        </w:rPr>
      </w:pPr>
      <w:r w:rsidRPr="00630A2C">
        <w:rPr>
          <w:sz w:val="24"/>
        </w:rPr>
        <w:t xml:space="preserve">Filtry dokładne: parametry filtra zgodnie z PN-EN 779-2012 lub ISO 16890 (certyfikat PZH), </w:t>
      </w:r>
    </w:p>
    <w:p w14:paraId="4E7866FC" w14:textId="77777777" w:rsidR="00630A2C" w:rsidRPr="00630A2C" w:rsidRDefault="00630A2C" w:rsidP="00657FB6">
      <w:pPr>
        <w:numPr>
          <w:ilvl w:val="0"/>
          <w:numId w:val="12"/>
        </w:numPr>
        <w:spacing w:after="0" w:line="240" w:lineRule="auto"/>
        <w:ind w:left="709"/>
        <w:rPr>
          <w:sz w:val="24"/>
        </w:rPr>
      </w:pPr>
      <w:r w:rsidRPr="00630A2C">
        <w:rPr>
          <w:sz w:val="24"/>
        </w:rPr>
        <w:t xml:space="preserve">Filtry dokładne: materiał filtracyjny włókno szklane (certyfikat PZH), </w:t>
      </w:r>
    </w:p>
    <w:p w14:paraId="7C13A038" w14:textId="77777777" w:rsidR="00630A2C" w:rsidRPr="00630A2C" w:rsidRDefault="00630A2C" w:rsidP="00657FB6">
      <w:pPr>
        <w:numPr>
          <w:ilvl w:val="0"/>
          <w:numId w:val="12"/>
        </w:numPr>
        <w:spacing w:after="0" w:line="240" w:lineRule="auto"/>
        <w:ind w:left="709"/>
        <w:rPr>
          <w:sz w:val="24"/>
        </w:rPr>
      </w:pPr>
      <w:r w:rsidRPr="00630A2C">
        <w:rPr>
          <w:sz w:val="24"/>
        </w:rPr>
        <w:t xml:space="preserve">Dopuszczamy filtry w klasie: </w:t>
      </w:r>
      <w:proofErr w:type="spellStart"/>
      <w:r w:rsidRPr="00630A2C">
        <w:rPr>
          <w:sz w:val="24"/>
        </w:rPr>
        <w:t>ISOCoarse</w:t>
      </w:r>
      <w:proofErr w:type="spellEnd"/>
      <w:r w:rsidRPr="00630A2C">
        <w:rPr>
          <w:sz w:val="24"/>
        </w:rPr>
        <w:t xml:space="preserve"> 65%, ePM10 60%, ePM2,5 65% i ePM1 80%, </w:t>
      </w:r>
    </w:p>
    <w:p w14:paraId="17F679E9" w14:textId="77777777" w:rsidR="00630A2C" w:rsidRPr="00630A2C" w:rsidRDefault="00630A2C" w:rsidP="00657FB6">
      <w:pPr>
        <w:numPr>
          <w:ilvl w:val="0"/>
          <w:numId w:val="12"/>
        </w:numPr>
        <w:spacing w:after="0" w:line="240" w:lineRule="auto"/>
        <w:ind w:left="709"/>
        <w:rPr>
          <w:sz w:val="24"/>
        </w:rPr>
      </w:pPr>
      <w:r w:rsidRPr="00630A2C">
        <w:rPr>
          <w:sz w:val="24"/>
        </w:rPr>
        <w:t xml:space="preserve">Każdy filtr oznakowany (naklejka lub nadruk): rozmiar i klasa filtracji. </w:t>
      </w:r>
    </w:p>
    <w:p w14:paraId="65AF92F8" w14:textId="77777777" w:rsidR="00630A2C" w:rsidRPr="00630A2C" w:rsidRDefault="00630A2C" w:rsidP="00630A2C">
      <w:pPr>
        <w:spacing w:after="0" w:line="240" w:lineRule="auto"/>
        <w:rPr>
          <w:sz w:val="24"/>
        </w:rPr>
      </w:pPr>
    </w:p>
    <w:p w14:paraId="1BA61E32" w14:textId="77777777" w:rsidR="00630A2C" w:rsidRPr="00181570" w:rsidRDefault="00630A2C" w:rsidP="00657FB6">
      <w:pPr>
        <w:numPr>
          <w:ilvl w:val="0"/>
          <w:numId w:val="7"/>
        </w:numPr>
        <w:spacing w:after="0" w:line="240" w:lineRule="auto"/>
        <w:ind w:left="426"/>
        <w:rPr>
          <w:b/>
          <w:bCs/>
          <w:sz w:val="24"/>
          <w:u w:val="single"/>
        </w:rPr>
      </w:pPr>
      <w:r w:rsidRPr="00181570">
        <w:rPr>
          <w:b/>
          <w:bCs/>
          <w:sz w:val="24"/>
          <w:u w:val="single"/>
        </w:rPr>
        <w:t xml:space="preserve">Filtry wstępne kasetowe: </w:t>
      </w:r>
    </w:p>
    <w:p w14:paraId="4EE11F6F" w14:textId="77777777" w:rsidR="00630A2C" w:rsidRPr="00657FB6" w:rsidRDefault="00630A2C" w:rsidP="00657FB6">
      <w:pPr>
        <w:numPr>
          <w:ilvl w:val="0"/>
          <w:numId w:val="13"/>
        </w:numPr>
        <w:spacing w:after="0" w:line="240" w:lineRule="auto"/>
        <w:ind w:left="709" w:hanging="283"/>
        <w:rPr>
          <w:sz w:val="24"/>
        </w:rPr>
      </w:pPr>
      <w:r w:rsidRPr="00657FB6">
        <w:rPr>
          <w:sz w:val="24"/>
        </w:rPr>
        <w:t xml:space="preserve">Rama z blachy ocynkowanej, </w:t>
      </w:r>
    </w:p>
    <w:p w14:paraId="2D7FB2CD" w14:textId="77777777" w:rsidR="00630A2C" w:rsidRPr="00657FB6" w:rsidRDefault="00630A2C" w:rsidP="00657FB6">
      <w:pPr>
        <w:numPr>
          <w:ilvl w:val="0"/>
          <w:numId w:val="13"/>
        </w:numPr>
        <w:spacing w:after="0" w:line="240" w:lineRule="auto"/>
        <w:ind w:left="709" w:hanging="283"/>
        <w:rPr>
          <w:sz w:val="24"/>
        </w:rPr>
      </w:pPr>
      <w:r w:rsidRPr="00657FB6">
        <w:rPr>
          <w:sz w:val="24"/>
        </w:rPr>
        <w:t>Dwie siatki ochronne: po stronie wylotu i wlotu powietrza,</w:t>
      </w:r>
    </w:p>
    <w:p w14:paraId="16FB3545" w14:textId="77777777" w:rsidR="00630A2C" w:rsidRPr="00657FB6" w:rsidRDefault="00630A2C" w:rsidP="00657FB6">
      <w:pPr>
        <w:numPr>
          <w:ilvl w:val="0"/>
          <w:numId w:val="13"/>
        </w:numPr>
        <w:spacing w:after="0" w:line="240" w:lineRule="auto"/>
        <w:ind w:left="709" w:hanging="283"/>
        <w:rPr>
          <w:sz w:val="24"/>
        </w:rPr>
      </w:pPr>
      <w:r w:rsidRPr="00657FB6">
        <w:rPr>
          <w:sz w:val="24"/>
        </w:rPr>
        <w:t xml:space="preserve">Medium filtracyjne – „mięsisty" </w:t>
      </w:r>
      <w:proofErr w:type="spellStart"/>
      <w:r w:rsidRPr="00657FB6">
        <w:rPr>
          <w:sz w:val="24"/>
        </w:rPr>
        <w:t>uplisowany</w:t>
      </w:r>
      <w:proofErr w:type="spellEnd"/>
      <w:r w:rsidRPr="00657FB6">
        <w:rPr>
          <w:sz w:val="24"/>
        </w:rPr>
        <w:t xml:space="preserve"> poliester o grubości około 4 mm dla G4. </w:t>
      </w:r>
    </w:p>
    <w:p w14:paraId="3E3766E4" w14:textId="77777777" w:rsidR="00630A2C" w:rsidRPr="00181570" w:rsidRDefault="00630A2C" w:rsidP="00630A2C">
      <w:pPr>
        <w:spacing w:after="0" w:line="240" w:lineRule="auto"/>
        <w:rPr>
          <w:b/>
          <w:bCs/>
          <w:sz w:val="24"/>
        </w:rPr>
      </w:pPr>
    </w:p>
    <w:p w14:paraId="6E7315F6" w14:textId="77777777" w:rsidR="00630A2C" w:rsidRPr="00181570" w:rsidRDefault="00630A2C" w:rsidP="00657FB6">
      <w:pPr>
        <w:numPr>
          <w:ilvl w:val="0"/>
          <w:numId w:val="7"/>
        </w:numPr>
        <w:spacing w:after="0" w:line="240" w:lineRule="auto"/>
        <w:ind w:left="426"/>
        <w:rPr>
          <w:b/>
          <w:bCs/>
          <w:sz w:val="24"/>
          <w:u w:val="single"/>
        </w:rPr>
      </w:pPr>
      <w:r w:rsidRPr="00181570">
        <w:rPr>
          <w:b/>
          <w:bCs/>
          <w:sz w:val="24"/>
          <w:u w:val="single"/>
        </w:rPr>
        <w:t>Filtry HEPA w ramie MDF:</w:t>
      </w:r>
    </w:p>
    <w:p w14:paraId="501E761A" w14:textId="77777777" w:rsidR="00630A2C" w:rsidRPr="00630A2C" w:rsidRDefault="00630A2C" w:rsidP="00657FB6">
      <w:pPr>
        <w:numPr>
          <w:ilvl w:val="0"/>
          <w:numId w:val="14"/>
        </w:numPr>
        <w:spacing w:after="0" w:line="240" w:lineRule="auto"/>
        <w:rPr>
          <w:sz w:val="24"/>
        </w:rPr>
      </w:pPr>
      <w:r w:rsidRPr="00630A2C">
        <w:rPr>
          <w:sz w:val="24"/>
        </w:rPr>
        <w:t>Klasa filtracji zgodnie z PN-EN 1822-2009,</w:t>
      </w:r>
    </w:p>
    <w:p w14:paraId="3BA5A77A" w14:textId="77777777" w:rsidR="00630A2C" w:rsidRPr="00630A2C" w:rsidRDefault="00630A2C" w:rsidP="00657FB6">
      <w:pPr>
        <w:numPr>
          <w:ilvl w:val="0"/>
          <w:numId w:val="14"/>
        </w:numPr>
        <w:spacing w:after="0" w:line="240" w:lineRule="auto"/>
        <w:rPr>
          <w:sz w:val="24"/>
        </w:rPr>
      </w:pPr>
      <w:r w:rsidRPr="00630A2C">
        <w:rPr>
          <w:sz w:val="24"/>
        </w:rPr>
        <w:t>Rama MDF – materiał MDF niehigroskopijny, niepylący,</w:t>
      </w:r>
    </w:p>
    <w:p w14:paraId="5D16B99A" w14:textId="77777777" w:rsidR="00630A2C" w:rsidRPr="00630A2C" w:rsidRDefault="00630A2C" w:rsidP="00657FB6">
      <w:pPr>
        <w:numPr>
          <w:ilvl w:val="0"/>
          <w:numId w:val="14"/>
        </w:numPr>
        <w:spacing w:after="0" w:line="240" w:lineRule="auto"/>
        <w:rPr>
          <w:sz w:val="24"/>
        </w:rPr>
      </w:pPr>
      <w:r w:rsidRPr="00630A2C">
        <w:rPr>
          <w:sz w:val="24"/>
        </w:rPr>
        <w:t xml:space="preserve">Technologia plisowania, </w:t>
      </w:r>
      <w:proofErr w:type="spellStart"/>
      <w:r w:rsidRPr="00630A2C">
        <w:rPr>
          <w:sz w:val="24"/>
        </w:rPr>
        <w:t>minipleat</w:t>
      </w:r>
      <w:proofErr w:type="spellEnd"/>
      <w:r w:rsidRPr="00630A2C">
        <w:rPr>
          <w:sz w:val="24"/>
        </w:rPr>
        <w:t xml:space="preserve"> – separatory z kleju topliwego,</w:t>
      </w:r>
    </w:p>
    <w:p w14:paraId="4BDB3152" w14:textId="77777777" w:rsidR="00630A2C" w:rsidRDefault="00630A2C" w:rsidP="00657FB6">
      <w:pPr>
        <w:numPr>
          <w:ilvl w:val="0"/>
          <w:numId w:val="14"/>
        </w:numPr>
        <w:spacing w:after="0" w:line="240" w:lineRule="auto"/>
        <w:rPr>
          <w:sz w:val="24"/>
        </w:rPr>
      </w:pPr>
      <w:r w:rsidRPr="00630A2C">
        <w:rPr>
          <w:sz w:val="24"/>
        </w:rPr>
        <w:t>Ciągła uszczelka poliuretanowa po stronie wlotu powietrza,</w:t>
      </w:r>
    </w:p>
    <w:p w14:paraId="32FFF19A" w14:textId="77777777" w:rsidR="00630A2C" w:rsidRDefault="00630A2C" w:rsidP="00657FB6">
      <w:pPr>
        <w:numPr>
          <w:ilvl w:val="0"/>
          <w:numId w:val="14"/>
        </w:numPr>
        <w:spacing w:after="0" w:line="240" w:lineRule="auto"/>
        <w:rPr>
          <w:sz w:val="24"/>
        </w:rPr>
      </w:pPr>
      <w:r w:rsidRPr="00657FB6">
        <w:rPr>
          <w:sz w:val="24"/>
        </w:rPr>
        <w:t>Indywidualny oryginalny certyfikat producenta dla każdego filtra, z numerem seryjnym potwierdzający i ukazujący rzeczywiste – zbadane parametry filtra zgodnie z PN-EN 1822-2009. Wizualne ukazanie rezultatów skanowania filtra,</w:t>
      </w:r>
    </w:p>
    <w:p w14:paraId="1FE4807B" w14:textId="7C002821" w:rsidR="00630A2C" w:rsidRDefault="00630A2C" w:rsidP="00657FB6">
      <w:pPr>
        <w:numPr>
          <w:ilvl w:val="0"/>
          <w:numId w:val="14"/>
        </w:numPr>
        <w:spacing w:after="0" w:line="240" w:lineRule="auto"/>
        <w:rPr>
          <w:sz w:val="24"/>
        </w:rPr>
      </w:pPr>
      <w:r w:rsidRPr="00657FB6">
        <w:rPr>
          <w:sz w:val="24"/>
        </w:rPr>
        <w:t>Każdy filtr HEPA posiada na swojej ramie samoprzylepną naklejkę lub nadruk z</w:t>
      </w:r>
      <w:r w:rsidR="00DB1597">
        <w:rPr>
          <w:sz w:val="24"/>
        </w:rPr>
        <w:t> </w:t>
      </w:r>
      <w:r w:rsidRPr="00657FB6">
        <w:rPr>
          <w:sz w:val="24"/>
        </w:rPr>
        <w:t>numerem seryjnym i danymi filtra,</w:t>
      </w:r>
    </w:p>
    <w:p w14:paraId="1C21B8DD" w14:textId="6EC3F58D" w:rsidR="00630A2C" w:rsidRDefault="00630A2C" w:rsidP="00657FB6">
      <w:pPr>
        <w:numPr>
          <w:ilvl w:val="0"/>
          <w:numId w:val="14"/>
        </w:numPr>
        <w:spacing w:after="0" w:line="240" w:lineRule="auto"/>
        <w:rPr>
          <w:sz w:val="24"/>
        </w:rPr>
      </w:pPr>
      <w:r w:rsidRPr="00657FB6">
        <w:rPr>
          <w:sz w:val="24"/>
        </w:rPr>
        <w:t>Na opakowaniu fabrycznym – dokładne oznakowanie zgodne z naklejką główną filtra,</w:t>
      </w:r>
    </w:p>
    <w:p w14:paraId="54BDC961" w14:textId="77777777" w:rsidR="00630A2C" w:rsidRPr="00657FB6" w:rsidRDefault="00630A2C" w:rsidP="00657FB6">
      <w:pPr>
        <w:numPr>
          <w:ilvl w:val="0"/>
          <w:numId w:val="14"/>
        </w:numPr>
        <w:spacing w:after="0" w:line="240" w:lineRule="auto"/>
        <w:rPr>
          <w:sz w:val="24"/>
        </w:rPr>
      </w:pPr>
      <w:r w:rsidRPr="00657FB6">
        <w:rPr>
          <w:sz w:val="24"/>
        </w:rPr>
        <w:t>Certyfikat PZH</w:t>
      </w:r>
    </w:p>
    <w:p w14:paraId="5E3D3DD0" w14:textId="77777777" w:rsidR="005535F4" w:rsidRPr="005535F4" w:rsidRDefault="005535F4" w:rsidP="005535F4">
      <w:pPr>
        <w:spacing w:after="0" w:line="240" w:lineRule="auto"/>
        <w:rPr>
          <w:sz w:val="24"/>
        </w:rPr>
      </w:pPr>
    </w:p>
    <w:p w14:paraId="624745BE" w14:textId="6E79415B" w:rsidR="006A011B" w:rsidRDefault="006A011B">
      <w:pPr>
        <w:spacing w:after="103"/>
        <w:ind w:left="0" w:right="0" w:firstLine="0"/>
        <w:jc w:val="left"/>
      </w:pPr>
    </w:p>
    <w:sectPr w:rsidR="006A011B">
      <w:headerReference w:type="default" r:id="rId7"/>
      <w:footerReference w:type="default" r:id="rId8"/>
      <w:pgSz w:w="11906" w:h="16838"/>
      <w:pgMar w:top="1428" w:right="1412" w:bottom="1467" w:left="1419" w:header="574" w:footer="565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AFEA0" w14:textId="77777777" w:rsidR="008D7C3B" w:rsidRDefault="008D7C3B">
      <w:pPr>
        <w:spacing w:after="0" w:line="240" w:lineRule="auto"/>
      </w:pPr>
      <w:r>
        <w:separator/>
      </w:r>
    </w:p>
  </w:endnote>
  <w:endnote w:type="continuationSeparator" w:id="0">
    <w:p w14:paraId="5A88EF93" w14:textId="77777777" w:rsidR="008D7C3B" w:rsidRDefault="008D7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70A22" w14:textId="77777777" w:rsidR="006A011B" w:rsidRDefault="00F96C3F">
    <w:pPr>
      <w:spacing w:after="0"/>
      <w:ind w:left="0" w:right="7" w:firstLine="0"/>
      <w:jc w:val="center"/>
    </w:pPr>
    <w:r>
      <w:rPr>
        <w:sz w:val="24"/>
      </w:rPr>
      <w:fldChar w:fldCharType="begin"/>
    </w:r>
    <w:r>
      <w:rPr>
        <w:sz w:val="24"/>
      </w:rPr>
      <w:instrText>PAGE</w:instrText>
    </w:r>
    <w:r>
      <w:rPr>
        <w:sz w:val="24"/>
      </w:rPr>
      <w:fldChar w:fldCharType="separate"/>
    </w:r>
    <w:r>
      <w:rPr>
        <w:sz w:val="24"/>
      </w:rPr>
      <w:t>1</w:t>
    </w:r>
    <w:r>
      <w:rPr>
        <w:sz w:val="24"/>
      </w:rPr>
      <w:fldChar w:fldCharType="end"/>
    </w:r>
    <w:r>
      <w:rPr>
        <w:sz w:val="24"/>
      </w:rPr>
      <w:t xml:space="preserve"> </w:t>
    </w:r>
  </w:p>
  <w:p w14:paraId="2A6CAD98" w14:textId="77777777" w:rsidR="006A011B" w:rsidRDefault="00F96C3F">
    <w:pPr>
      <w:spacing w:after="0"/>
      <w:ind w:left="0" w:right="0" w:firstLine="0"/>
      <w:jc w:val="left"/>
    </w:pPr>
    <w:r>
      <w:rPr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219DB" w14:textId="77777777" w:rsidR="008D7C3B" w:rsidRDefault="008D7C3B">
      <w:pPr>
        <w:spacing w:after="0" w:line="240" w:lineRule="auto"/>
      </w:pPr>
      <w:r>
        <w:separator/>
      </w:r>
    </w:p>
  </w:footnote>
  <w:footnote w:type="continuationSeparator" w:id="0">
    <w:p w14:paraId="57C14FDD" w14:textId="77777777" w:rsidR="008D7C3B" w:rsidRDefault="008D7C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5065A" w14:textId="77777777" w:rsidR="006A011B" w:rsidRDefault="00F96C3F">
    <w:pPr>
      <w:spacing w:after="0" w:line="276" w:lineRule="auto"/>
      <w:ind w:left="5267" w:firstLine="0"/>
      <w:jc w:val="right"/>
    </w:pPr>
    <w:r>
      <w:rPr>
        <w:b/>
      </w:rPr>
      <w:t xml:space="preserve">Załącznik nr 2 do Zaproszenia </w:t>
    </w:r>
    <w:r>
      <w:rPr>
        <w:i/>
      </w:rPr>
      <w:t xml:space="preserve">(Załącznik nr 1 do umowy)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cs="Calibri" w:hint="default"/>
        <w:b/>
        <w:bCs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360"/>
      </w:pPr>
      <w:rPr>
        <w:rFonts w:cs="Calibri" w:hint="default"/>
        <w:b/>
        <w:bCs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  <w:rPr>
        <w:rFonts w:cs="Calibri" w:hint="default"/>
        <w:b/>
        <w:bCs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720"/>
      </w:pPr>
      <w:rPr>
        <w:rFonts w:cs="Calibri" w:hint="default"/>
        <w:b/>
        <w:bCs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  <w:rPr>
        <w:rFonts w:cs="Calibri" w:hint="default"/>
        <w:b/>
        <w:bCs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080"/>
      </w:pPr>
      <w:rPr>
        <w:rFonts w:cs="Calibri" w:hint="default"/>
        <w:b/>
        <w:bCs/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  <w:rPr>
        <w:rFonts w:cs="Calibri" w:hint="default"/>
        <w:b/>
        <w:bCs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440"/>
      </w:pPr>
      <w:rPr>
        <w:rFonts w:cs="Calibri" w:hint="default"/>
        <w:b/>
        <w:bCs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440"/>
      </w:pPr>
      <w:rPr>
        <w:rFonts w:cs="Calibri" w:hint="default"/>
        <w:b/>
        <w:bCs/>
        <w:sz w:val="24"/>
        <w:szCs w:val="24"/>
      </w:rPr>
    </w:lvl>
  </w:abstractNum>
  <w:abstractNum w:abstractNumId="1" w15:restartNumberingAfterBreak="0">
    <w:nsid w:val="05A11A11"/>
    <w:multiLevelType w:val="hybridMultilevel"/>
    <w:tmpl w:val="A3B288F0"/>
    <w:lvl w:ilvl="0" w:tplc="F59C2088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977C8F"/>
    <w:multiLevelType w:val="hybridMultilevel"/>
    <w:tmpl w:val="A76098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EF054B"/>
    <w:multiLevelType w:val="hybridMultilevel"/>
    <w:tmpl w:val="86FAACF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F546823"/>
    <w:multiLevelType w:val="hybridMultilevel"/>
    <w:tmpl w:val="B8B804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925D4E"/>
    <w:multiLevelType w:val="multilevel"/>
    <w:tmpl w:val="74149D4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3DBD4806"/>
    <w:multiLevelType w:val="multilevel"/>
    <w:tmpl w:val="FC3E8CF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Calibri" w:eastAsia="Calibri" w:hAnsi="Calibri" w:cs="Calibri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418F3DC2"/>
    <w:multiLevelType w:val="hybridMultilevel"/>
    <w:tmpl w:val="94E233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926659"/>
    <w:multiLevelType w:val="hybridMultilevel"/>
    <w:tmpl w:val="7BBA193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3FE752B"/>
    <w:multiLevelType w:val="multilevel"/>
    <w:tmpl w:val="4A867BF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6A691403"/>
    <w:multiLevelType w:val="hybridMultilevel"/>
    <w:tmpl w:val="9EAE16B6"/>
    <w:lvl w:ilvl="0" w:tplc="C4300D9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AC1C83"/>
    <w:multiLevelType w:val="multilevel"/>
    <w:tmpl w:val="074AE3E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779852DB"/>
    <w:multiLevelType w:val="hybridMultilevel"/>
    <w:tmpl w:val="36023DD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47353378">
    <w:abstractNumId w:val="9"/>
  </w:num>
  <w:num w:numId="2" w16cid:durableId="811487319">
    <w:abstractNumId w:val="11"/>
  </w:num>
  <w:num w:numId="3" w16cid:durableId="482738506">
    <w:abstractNumId w:val="5"/>
  </w:num>
  <w:num w:numId="4" w16cid:durableId="661129865">
    <w:abstractNumId w:val="0"/>
  </w:num>
  <w:num w:numId="5" w16cid:durableId="1308894139">
    <w:abstractNumId w:val="6"/>
  </w:num>
  <w:num w:numId="6" w16cid:durableId="1719822430">
    <w:abstractNumId w:val="7"/>
  </w:num>
  <w:num w:numId="7" w16cid:durableId="14399083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7696778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9283770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3972469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65196735">
    <w:abstractNumId w:val="1"/>
  </w:num>
  <w:num w:numId="12" w16cid:durableId="1086876276">
    <w:abstractNumId w:val="3"/>
  </w:num>
  <w:num w:numId="13" w16cid:durableId="1118455414">
    <w:abstractNumId w:val="2"/>
  </w:num>
  <w:num w:numId="14" w16cid:durableId="16835109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11B"/>
    <w:rsid w:val="00030E3E"/>
    <w:rsid w:val="0006150E"/>
    <w:rsid w:val="00062A1D"/>
    <w:rsid w:val="00072560"/>
    <w:rsid w:val="000D5BF3"/>
    <w:rsid w:val="001325CA"/>
    <w:rsid w:val="00173B66"/>
    <w:rsid w:val="00181570"/>
    <w:rsid w:val="00191A4D"/>
    <w:rsid w:val="00221118"/>
    <w:rsid w:val="00256071"/>
    <w:rsid w:val="002A4C7C"/>
    <w:rsid w:val="002A5F61"/>
    <w:rsid w:val="002D08EA"/>
    <w:rsid w:val="002D49D9"/>
    <w:rsid w:val="00346858"/>
    <w:rsid w:val="00413748"/>
    <w:rsid w:val="00454AD8"/>
    <w:rsid w:val="00482A95"/>
    <w:rsid w:val="004B649A"/>
    <w:rsid w:val="004C75E2"/>
    <w:rsid w:val="004F2CD8"/>
    <w:rsid w:val="00501F84"/>
    <w:rsid w:val="005366C5"/>
    <w:rsid w:val="005535F4"/>
    <w:rsid w:val="00556DD6"/>
    <w:rsid w:val="00586580"/>
    <w:rsid w:val="00595336"/>
    <w:rsid w:val="00597C62"/>
    <w:rsid w:val="005A1CD1"/>
    <w:rsid w:val="005C09F8"/>
    <w:rsid w:val="00630A2C"/>
    <w:rsid w:val="00657FB6"/>
    <w:rsid w:val="00667E0D"/>
    <w:rsid w:val="00693FC3"/>
    <w:rsid w:val="006A011B"/>
    <w:rsid w:val="006B20E9"/>
    <w:rsid w:val="006C0454"/>
    <w:rsid w:val="0076304F"/>
    <w:rsid w:val="00772D7D"/>
    <w:rsid w:val="007961AA"/>
    <w:rsid w:val="00801470"/>
    <w:rsid w:val="0082280F"/>
    <w:rsid w:val="00865042"/>
    <w:rsid w:val="008A5375"/>
    <w:rsid w:val="008D7C3B"/>
    <w:rsid w:val="008F1019"/>
    <w:rsid w:val="008F1831"/>
    <w:rsid w:val="008F2230"/>
    <w:rsid w:val="009100FA"/>
    <w:rsid w:val="00942A65"/>
    <w:rsid w:val="00984D64"/>
    <w:rsid w:val="009A1543"/>
    <w:rsid w:val="009A7DDB"/>
    <w:rsid w:val="00AC1CBC"/>
    <w:rsid w:val="00AC3AB8"/>
    <w:rsid w:val="00AD277F"/>
    <w:rsid w:val="00B03F44"/>
    <w:rsid w:val="00B26B53"/>
    <w:rsid w:val="00B41CD5"/>
    <w:rsid w:val="00B80310"/>
    <w:rsid w:val="00B8090E"/>
    <w:rsid w:val="00B95ECB"/>
    <w:rsid w:val="00BA60E4"/>
    <w:rsid w:val="00BD6BEA"/>
    <w:rsid w:val="00BE68C5"/>
    <w:rsid w:val="00BF0E36"/>
    <w:rsid w:val="00C3246E"/>
    <w:rsid w:val="00C814EF"/>
    <w:rsid w:val="00C83C08"/>
    <w:rsid w:val="00C84B06"/>
    <w:rsid w:val="00C859C2"/>
    <w:rsid w:val="00CE48B5"/>
    <w:rsid w:val="00CE49C0"/>
    <w:rsid w:val="00D17C25"/>
    <w:rsid w:val="00D205E0"/>
    <w:rsid w:val="00D206EA"/>
    <w:rsid w:val="00D35C10"/>
    <w:rsid w:val="00D85F96"/>
    <w:rsid w:val="00D97EE7"/>
    <w:rsid w:val="00DA268F"/>
    <w:rsid w:val="00DB1597"/>
    <w:rsid w:val="00DC2638"/>
    <w:rsid w:val="00DE0D62"/>
    <w:rsid w:val="00DF20E3"/>
    <w:rsid w:val="00E06684"/>
    <w:rsid w:val="00E678C1"/>
    <w:rsid w:val="00E8390C"/>
    <w:rsid w:val="00E93E6E"/>
    <w:rsid w:val="00E943F8"/>
    <w:rsid w:val="00EA430A"/>
    <w:rsid w:val="00EB25AD"/>
    <w:rsid w:val="00F61AD8"/>
    <w:rsid w:val="00F76B6D"/>
    <w:rsid w:val="00F96C3F"/>
    <w:rsid w:val="00FB2246"/>
    <w:rsid w:val="00FC6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633CA"/>
  <w15:docId w15:val="{7C1B8CC8-6E95-4C3B-B7FF-ADAFE932C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34" w:line="259" w:lineRule="auto"/>
      <w:ind w:left="10" w:right="2" w:hanging="10"/>
      <w:jc w:val="both"/>
    </w:pPr>
    <w:rPr>
      <w:rFonts w:ascii="Times New Roman" w:eastAsia="Times New Roman" w:hAnsi="Times New Roman" w:cs="Times New Roman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Gwkaistopka"/>
    <w:next w:val="Tekstpodstawowy"/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Gwkaistopka"/>
  </w:style>
  <w:style w:type="paragraph" w:styleId="Akapitzlist">
    <w:name w:val="List Paragraph"/>
    <w:basedOn w:val="Normalny"/>
    <w:uiPriority w:val="34"/>
    <w:qFormat/>
    <w:rsid w:val="005A1F8E"/>
    <w:pPr>
      <w:ind w:left="720"/>
      <w:contextualSpacing/>
    </w:pPr>
  </w:style>
  <w:style w:type="table" w:styleId="Tabela-Siatka">
    <w:name w:val="Table Grid"/>
    <w:basedOn w:val="Standardowy"/>
    <w:rsid w:val="00B26B53"/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8390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8390C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8390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795</Words>
  <Characters>4772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zampub</dc:creator>
  <dc:description/>
  <cp:lastModifiedBy>zampub</cp:lastModifiedBy>
  <cp:revision>8</cp:revision>
  <cp:lastPrinted>2026-03-06T11:27:00Z</cp:lastPrinted>
  <dcterms:created xsi:type="dcterms:W3CDTF">2026-02-25T12:00:00Z</dcterms:created>
  <dcterms:modified xsi:type="dcterms:W3CDTF">2026-03-06T11:31:00Z</dcterms:modified>
  <dc:language>pl-PL</dc:language>
</cp:coreProperties>
</file>