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AFC78" w14:textId="383925CF" w:rsidR="00D13AB1" w:rsidRDefault="00D13AB1" w:rsidP="00D13AB1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EZ/45/2026/WS</w:t>
      </w:r>
    </w:p>
    <w:p w14:paraId="2908B83A" w14:textId="7FF9D987" w:rsidR="00D13AB1" w:rsidRPr="00D13AB1" w:rsidRDefault="00D13AB1" w:rsidP="00D13AB1">
      <w:pPr>
        <w:spacing w:after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D13AB1">
        <w:rPr>
          <w:rFonts w:ascii="Times New Roman" w:hAnsi="Times New Roman" w:cs="Times New Roman"/>
          <w:b/>
          <w:bCs/>
          <w:sz w:val="22"/>
          <w:szCs w:val="22"/>
        </w:rPr>
        <w:t>Załącznik nr 2.1 do SWZ</w:t>
      </w:r>
    </w:p>
    <w:p w14:paraId="4E904A1C" w14:textId="77777777" w:rsidR="00D13AB1" w:rsidRPr="00D13AB1" w:rsidRDefault="00D13AB1" w:rsidP="00D13AB1">
      <w:pPr>
        <w:spacing w:after="0"/>
        <w:jc w:val="right"/>
        <w:rPr>
          <w:rFonts w:ascii="Times New Roman" w:hAnsi="Times New Roman" w:cs="Times New Roman"/>
          <w:sz w:val="22"/>
          <w:szCs w:val="22"/>
        </w:rPr>
      </w:pPr>
      <w:r w:rsidRPr="00D13AB1">
        <w:rPr>
          <w:rFonts w:ascii="Times New Roman" w:hAnsi="Times New Roman" w:cs="Times New Roman"/>
          <w:sz w:val="22"/>
          <w:szCs w:val="22"/>
        </w:rPr>
        <w:t>(</w:t>
      </w:r>
      <w:r w:rsidRPr="00D13AB1">
        <w:rPr>
          <w:rFonts w:ascii="Times New Roman" w:hAnsi="Times New Roman" w:cs="Times New Roman"/>
          <w:sz w:val="22"/>
          <w:szCs w:val="22"/>
          <w:u w:val="single"/>
        </w:rPr>
        <w:t>Załącznik nr … do umowy)</w:t>
      </w:r>
    </w:p>
    <w:p w14:paraId="74C86367" w14:textId="77777777" w:rsidR="00D13AB1" w:rsidRDefault="00D13AB1" w:rsidP="00D13AB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9DD2C83" w14:textId="4AE364A2" w:rsidR="00D13AB1" w:rsidRPr="00D13AB1" w:rsidRDefault="00D13AB1" w:rsidP="00D13AB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13AB1">
        <w:rPr>
          <w:rFonts w:ascii="Times New Roman" w:hAnsi="Times New Roman" w:cs="Times New Roman"/>
          <w:b/>
          <w:bCs/>
          <w:sz w:val="22"/>
          <w:szCs w:val="22"/>
        </w:rPr>
        <w:t xml:space="preserve">OPIS PRZEDMIOTU </w:t>
      </w:r>
      <w:r w:rsidR="00694A14">
        <w:rPr>
          <w:rFonts w:ascii="Times New Roman" w:hAnsi="Times New Roman" w:cs="Times New Roman"/>
          <w:b/>
          <w:bCs/>
          <w:sz w:val="22"/>
          <w:szCs w:val="22"/>
        </w:rPr>
        <w:t>DZIERŻAWY</w:t>
      </w:r>
    </w:p>
    <w:p w14:paraId="76977B66" w14:textId="5DAB6534" w:rsidR="00834FD4" w:rsidRPr="002554FF" w:rsidRDefault="00D13AB1" w:rsidP="002554F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13AB1">
        <w:rPr>
          <w:rFonts w:ascii="Times New Roman" w:hAnsi="Times New Roman" w:cs="Times New Roman"/>
          <w:b/>
          <w:bCs/>
          <w:sz w:val="22"/>
          <w:szCs w:val="22"/>
        </w:rPr>
        <w:t>(wymagane minimalne parametry techniczno-funkcjonalne)</w:t>
      </w:r>
    </w:p>
    <w:p w14:paraId="5EB8504F" w14:textId="0FA4C870" w:rsidR="00834FD4" w:rsidRPr="00E60857" w:rsidRDefault="00DA1D70" w:rsidP="00E60857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34FD4">
        <w:rPr>
          <w:rFonts w:ascii="Times New Roman" w:hAnsi="Times New Roman" w:cs="Times New Roman"/>
          <w:sz w:val="22"/>
          <w:szCs w:val="22"/>
        </w:rPr>
        <w:t xml:space="preserve">Aparat do hemodializy z możliwością pomiaru </w:t>
      </w:r>
      <w:proofErr w:type="spellStart"/>
      <w:r w:rsidRPr="00834FD4">
        <w:rPr>
          <w:rFonts w:ascii="Times New Roman" w:hAnsi="Times New Roman" w:cs="Times New Roman"/>
          <w:sz w:val="22"/>
          <w:szCs w:val="22"/>
        </w:rPr>
        <w:t>klirensu</w:t>
      </w:r>
      <w:proofErr w:type="spellEnd"/>
      <w:r w:rsidRPr="00834FD4">
        <w:rPr>
          <w:rFonts w:ascii="Times New Roman" w:hAnsi="Times New Roman" w:cs="Times New Roman"/>
          <w:sz w:val="22"/>
          <w:szCs w:val="22"/>
        </w:rPr>
        <w:t xml:space="preserve"> mocznika metodą ON — </w:t>
      </w:r>
      <w:proofErr w:type="spellStart"/>
      <w:r w:rsidRPr="00834FD4">
        <w:rPr>
          <w:rFonts w:ascii="Times New Roman" w:hAnsi="Times New Roman" w:cs="Times New Roman"/>
          <w:sz w:val="22"/>
          <w:szCs w:val="22"/>
        </w:rPr>
        <w:t>line</w:t>
      </w:r>
      <w:proofErr w:type="spellEnd"/>
      <w:r w:rsidRPr="00834FD4">
        <w:rPr>
          <w:rFonts w:ascii="Times New Roman" w:hAnsi="Times New Roman" w:cs="Times New Roman"/>
          <w:sz w:val="22"/>
          <w:szCs w:val="22"/>
        </w:rPr>
        <w:t xml:space="preserve"> - 4szt.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EC1497" w:rsidRPr="00834FD4" w14:paraId="76E1B12E" w14:textId="77777777" w:rsidTr="005E2932">
        <w:tc>
          <w:tcPr>
            <w:tcW w:w="3114" w:type="dxa"/>
            <w:shd w:val="clear" w:color="auto" w:fill="FFE599" w:themeFill="accent4" w:themeFillTint="66"/>
            <w:vAlign w:val="center"/>
          </w:tcPr>
          <w:p w14:paraId="0C0A84DC" w14:textId="0F98165F" w:rsidR="00EC1497" w:rsidRPr="00834FD4" w:rsidRDefault="00EC1497" w:rsidP="002554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lang w:bidi="hi-IN"/>
              </w:rPr>
              <w:t>Opis</w:t>
            </w:r>
          </w:p>
        </w:tc>
        <w:tc>
          <w:tcPr>
            <w:tcW w:w="5953" w:type="dxa"/>
            <w:shd w:val="clear" w:color="auto" w:fill="FFE599" w:themeFill="accent4" w:themeFillTint="66"/>
            <w:vAlign w:val="center"/>
          </w:tcPr>
          <w:p w14:paraId="0A97A6AB" w14:textId="4F867E7D" w:rsidR="00EC1497" w:rsidRPr="00834FD4" w:rsidRDefault="00EC1497" w:rsidP="002554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lang w:bidi="hi-IN"/>
              </w:rPr>
              <w:t>Podać</w:t>
            </w:r>
          </w:p>
        </w:tc>
      </w:tr>
      <w:tr w:rsidR="00EC1497" w:rsidRPr="00834FD4" w14:paraId="340D8083" w14:textId="77777777" w:rsidTr="005E2932">
        <w:trPr>
          <w:trHeight w:val="375"/>
        </w:trPr>
        <w:tc>
          <w:tcPr>
            <w:tcW w:w="3114" w:type="dxa"/>
            <w:vAlign w:val="center"/>
          </w:tcPr>
          <w:p w14:paraId="7E130C3C" w14:textId="4292C53B" w:rsidR="00EC1497" w:rsidRPr="00834FD4" w:rsidRDefault="00EC14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Wykonawca/Producent</w:t>
            </w:r>
          </w:p>
        </w:tc>
        <w:tc>
          <w:tcPr>
            <w:tcW w:w="5953" w:type="dxa"/>
            <w:vAlign w:val="center"/>
          </w:tcPr>
          <w:p w14:paraId="3BC9494A" w14:textId="39EEEA46" w:rsidR="00EC1497" w:rsidRPr="00834FD4" w:rsidRDefault="00EC149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497" w:rsidRPr="00834FD4" w14:paraId="79F6D581" w14:textId="77777777" w:rsidTr="005E2932">
        <w:trPr>
          <w:trHeight w:val="409"/>
        </w:trPr>
        <w:tc>
          <w:tcPr>
            <w:tcW w:w="3114" w:type="dxa"/>
            <w:vAlign w:val="center"/>
          </w:tcPr>
          <w:p w14:paraId="4B57215B" w14:textId="1DF3BB1F" w:rsidR="00EC1497" w:rsidRPr="00834FD4" w:rsidRDefault="00EC14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4FD4">
              <w:rPr>
                <w:rFonts w:ascii="Times New Roman" w:hAnsi="Times New Roman" w:cs="Times New Roman"/>
                <w:sz w:val="22"/>
                <w:szCs w:val="22"/>
              </w:rPr>
              <w:t>Nazwa – model/typ</w:t>
            </w:r>
          </w:p>
        </w:tc>
        <w:tc>
          <w:tcPr>
            <w:tcW w:w="5953" w:type="dxa"/>
            <w:vAlign w:val="center"/>
          </w:tcPr>
          <w:p w14:paraId="68A76C69" w14:textId="5D49AF74" w:rsidR="00EC1497" w:rsidRPr="00834FD4" w:rsidRDefault="00EC149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497" w:rsidRPr="00834FD4" w14:paraId="09C5CEED" w14:textId="77777777" w:rsidTr="005E2932">
        <w:trPr>
          <w:trHeight w:val="415"/>
        </w:trPr>
        <w:tc>
          <w:tcPr>
            <w:tcW w:w="3114" w:type="dxa"/>
            <w:vAlign w:val="center"/>
          </w:tcPr>
          <w:p w14:paraId="0D699C25" w14:textId="4E9F40E9" w:rsidR="00EC1497" w:rsidRPr="00834FD4" w:rsidRDefault="00EC14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4FD4">
              <w:rPr>
                <w:rFonts w:ascii="Times New Roman" w:hAnsi="Times New Roman" w:cs="Times New Roman"/>
                <w:sz w:val="22"/>
                <w:szCs w:val="22"/>
              </w:rPr>
              <w:t>Kraj pochodzenia</w:t>
            </w:r>
          </w:p>
        </w:tc>
        <w:tc>
          <w:tcPr>
            <w:tcW w:w="5953" w:type="dxa"/>
            <w:vAlign w:val="center"/>
          </w:tcPr>
          <w:p w14:paraId="2797E8AC" w14:textId="2C0AF62C" w:rsidR="00EC1497" w:rsidRPr="00834FD4" w:rsidRDefault="00EC149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497" w:rsidRPr="00834FD4" w14:paraId="26E6687C" w14:textId="77777777" w:rsidTr="005E2932">
        <w:trPr>
          <w:trHeight w:val="421"/>
        </w:trPr>
        <w:tc>
          <w:tcPr>
            <w:tcW w:w="3114" w:type="dxa"/>
            <w:vAlign w:val="center"/>
          </w:tcPr>
          <w:p w14:paraId="04A015AB" w14:textId="037D0B16" w:rsidR="00EC1497" w:rsidRPr="00834FD4" w:rsidRDefault="00EC14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4FD4">
              <w:rPr>
                <w:rFonts w:ascii="Times New Roman" w:hAnsi="Times New Roman" w:cs="Times New Roman"/>
                <w:sz w:val="22"/>
                <w:szCs w:val="22"/>
              </w:rPr>
              <w:t>Rok produkcji min. 202</w:t>
            </w:r>
            <w:r w:rsidR="0011422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834FD4">
              <w:rPr>
                <w:rFonts w:ascii="Times New Roman" w:hAnsi="Times New Roman" w:cs="Times New Roman"/>
                <w:sz w:val="22"/>
                <w:szCs w:val="22"/>
              </w:rPr>
              <w:t xml:space="preserve"> rok</w:t>
            </w:r>
          </w:p>
        </w:tc>
        <w:tc>
          <w:tcPr>
            <w:tcW w:w="5953" w:type="dxa"/>
            <w:vAlign w:val="center"/>
          </w:tcPr>
          <w:p w14:paraId="0C6C041C" w14:textId="05B25793" w:rsidR="00EC1497" w:rsidRPr="00834FD4" w:rsidRDefault="00EC149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497" w:rsidRPr="00834FD4" w14:paraId="0BFAB496" w14:textId="77777777" w:rsidTr="005E2932">
        <w:trPr>
          <w:trHeight w:val="421"/>
        </w:trPr>
        <w:tc>
          <w:tcPr>
            <w:tcW w:w="3114" w:type="dxa"/>
            <w:vAlign w:val="center"/>
          </w:tcPr>
          <w:p w14:paraId="43819B4A" w14:textId="1C2358DD" w:rsidR="00EC1497" w:rsidRPr="00834FD4" w:rsidRDefault="00EC14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5AFA">
              <w:rPr>
                <w:rFonts w:ascii="Times New Roman" w:hAnsi="Times New Roman" w:cs="Times New Roman"/>
                <w:sz w:val="22"/>
                <w:szCs w:val="22"/>
              </w:rPr>
              <w:t>Wartość odtworzeniowa brutto przedmiotu dzierżawy</w:t>
            </w:r>
          </w:p>
        </w:tc>
        <w:tc>
          <w:tcPr>
            <w:tcW w:w="5953" w:type="dxa"/>
            <w:vAlign w:val="center"/>
          </w:tcPr>
          <w:p w14:paraId="5672C4F4" w14:textId="22322872" w:rsidR="00EC1497" w:rsidRPr="00834FD4" w:rsidRDefault="00EC14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………………zł w tym podatek VAT …</w:t>
            </w:r>
            <w:r w:rsidR="00943AEE">
              <w:rPr>
                <w:rFonts w:ascii="Times New Roman" w:hAnsi="Times New Roman" w:cs="Times New Roman"/>
                <w:sz w:val="22"/>
                <w:szCs w:val="22"/>
              </w:rPr>
              <w:t>..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</w:tbl>
    <w:p w14:paraId="0394AD90" w14:textId="77777777" w:rsidR="00DA1D70" w:rsidRPr="00834FD4" w:rsidRDefault="00DA1D7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1937"/>
        <w:gridCol w:w="2877"/>
      </w:tblGrid>
      <w:tr w:rsidR="00E60857" w14:paraId="13D78163" w14:textId="77777777" w:rsidTr="006F455D">
        <w:trPr>
          <w:trHeight w:val="598"/>
        </w:trPr>
        <w:tc>
          <w:tcPr>
            <w:tcW w:w="562" w:type="dxa"/>
            <w:shd w:val="clear" w:color="auto" w:fill="FFE599" w:themeFill="accent4" w:themeFillTint="66"/>
            <w:vAlign w:val="center"/>
          </w:tcPr>
          <w:p w14:paraId="462D45D5" w14:textId="7ACE53C2" w:rsidR="00E60857" w:rsidRPr="00340CC2" w:rsidRDefault="00E60857" w:rsidP="00340CC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40CC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686" w:type="dxa"/>
            <w:shd w:val="clear" w:color="auto" w:fill="FFE599" w:themeFill="accent4" w:themeFillTint="66"/>
            <w:vAlign w:val="center"/>
          </w:tcPr>
          <w:p w14:paraId="51DCD8B1" w14:textId="25C80853" w:rsidR="00E60857" w:rsidRPr="00340CC2" w:rsidRDefault="00337DB1" w:rsidP="00340CC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40CC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Minimalne parametry wymagane</w:t>
            </w:r>
          </w:p>
        </w:tc>
        <w:tc>
          <w:tcPr>
            <w:tcW w:w="1937" w:type="dxa"/>
            <w:shd w:val="clear" w:color="auto" w:fill="FFE599" w:themeFill="accent4" w:themeFillTint="66"/>
            <w:vAlign w:val="center"/>
          </w:tcPr>
          <w:p w14:paraId="2071CFC0" w14:textId="284AD9B9" w:rsidR="00E60857" w:rsidRPr="00340CC2" w:rsidRDefault="00337DB1" w:rsidP="00340CC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40CC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Parametr graniczny</w:t>
            </w:r>
          </w:p>
        </w:tc>
        <w:tc>
          <w:tcPr>
            <w:tcW w:w="2877" w:type="dxa"/>
            <w:shd w:val="clear" w:color="auto" w:fill="FFE599" w:themeFill="accent4" w:themeFillTint="66"/>
            <w:vAlign w:val="center"/>
          </w:tcPr>
          <w:p w14:paraId="493BBD3C" w14:textId="5BAFFAB5" w:rsidR="00E60857" w:rsidRPr="00340CC2" w:rsidRDefault="00337DB1" w:rsidP="00340CC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40CC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Parametr oferowany</w:t>
            </w:r>
          </w:p>
        </w:tc>
      </w:tr>
      <w:tr w:rsidR="00337DB1" w14:paraId="24241CB7" w14:textId="77777777" w:rsidTr="006F455D">
        <w:tc>
          <w:tcPr>
            <w:tcW w:w="562" w:type="dxa"/>
            <w:vAlign w:val="center"/>
          </w:tcPr>
          <w:p w14:paraId="4D8B7D98" w14:textId="77777777" w:rsidR="00337DB1" w:rsidRPr="00340CC2" w:rsidRDefault="00337DB1" w:rsidP="00340CC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7B5E06C2" w14:textId="20D12FB3" w:rsidR="00337DB1" w:rsidRPr="00340CC2" w:rsidRDefault="00337DB1" w:rsidP="00340C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pacing w:val="-5"/>
                <w:sz w:val="22"/>
                <w:szCs w:val="22"/>
              </w:rPr>
              <w:t xml:space="preserve">Automatyczne profilowanie sodu — </w:t>
            </w:r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>minimum 6 gotowych profili</w:t>
            </w:r>
          </w:p>
        </w:tc>
        <w:tc>
          <w:tcPr>
            <w:tcW w:w="1937" w:type="dxa"/>
            <w:vAlign w:val="center"/>
          </w:tcPr>
          <w:p w14:paraId="613638CF" w14:textId="141F9CCE" w:rsidR="00337DB1" w:rsidRPr="00340CC2" w:rsidRDefault="00337DB1" w:rsidP="00340C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782E529C" w14:textId="77777777" w:rsidR="00337DB1" w:rsidRPr="00340CC2" w:rsidRDefault="00337DB1" w:rsidP="00340C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7DB1" w14:paraId="00566FCE" w14:textId="77777777" w:rsidTr="006F455D">
        <w:tc>
          <w:tcPr>
            <w:tcW w:w="562" w:type="dxa"/>
            <w:vAlign w:val="center"/>
          </w:tcPr>
          <w:p w14:paraId="186E5DA4" w14:textId="77777777" w:rsidR="00337DB1" w:rsidRPr="00340CC2" w:rsidRDefault="00337DB1" w:rsidP="00340CC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5D0B2927" w14:textId="1BCF35D9" w:rsidR="00337DB1" w:rsidRPr="00340CC2" w:rsidRDefault="00337DB1" w:rsidP="00340C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pacing w:val="-5"/>
                <w:sz w:val="22"/>
                <w:szCs w:val="22"/>
              </w:rPr>
              <w:t xml:space="preserve">Automatyczne profilowanie ultrafiltracji — </w:t>
            </w:r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>minimum 6 gotowych profili</w:t>
            </w:r>
          </w:p>
        </w:tc>
        <w:tc>
          <w:tcPr>
            <w:tcW w:w="1937" w:type="dxa"/>
            <w:vAlign w:val="center"/>
          </w:tcPr>
          <w:p w14:paraId="1036AF70" w14:textId="77518358" w:rsidR="00337DB1" w:rsidRPr="00340CC2" w:rsidRDefault="00337DB1" w:rsidP="00340C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1CF50F3E" w14:textId="77777777" w:rsidR="00337DB1" w:rsidRPr="00340CC2" w:rsidRDefault="00337DB1" w:rsidP="00340C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7DB1" w14:paraId="0938EC02" w14:textId="77777777" w:rsidTr="006F455D">
        <w:tc>
          <w:tcPr>
            <w:tcW w:w="562" w:type="dxa"/>
            <w:vAlign w:val="center"/>
          </w:tcPr>
          <w:p w14:paraId="0F0BE0BF" w14:textId="77777777" w:rsidR="00337DB1" w:rsidRPr="00340CC2" w:rsidRDefault="00337DB1" w:rsidP="00340CC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55B9A7A0" w14:textId="0D28CC0B" w:rsidR="00337DB1" w:rsidRPr="00340CC2" w:rsidRDefault="00337DB1" w:rsidP="00340C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Automatyczny pomiar </w:t>
            </w:r>
            <w:proofErr w:type="spellStart"/>
            <w:r w:rsidRPr="00340CC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klirensu</w:t>
            </w:r>
            <w:proofErr w:type="spellEnd"/>
            <w:r w:rsidRPr="00340CC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mocznika </w:t>
            </w:r>
            <w:r w:rsidRPr="00340CC2">
              <w:rPr>
                <w:rFonts w:ascii="Times New Roman" w:hAnsi="Times New Roman"/>
                <w:color w:val="000000"/>
                <w:spacing w:val="2"/>
                <w:sz w:val="22"/>
                <w:szCs w:val="22"/>
              </w:rPr>
              <w:t>metodą „on-line"</w:t>
            </w:r>
          </w:p>
        </w:tc>
        <w:tc>
          <w:tcPr>
            <w:tcW w:w="1937" w:type="dxa"/>
            <w:vAlign w:val="center"/>
          </w:tcPr>
          <w:p w14:paraId="4E607BB9" w14:textId="71288C3F" w:rsidR="00337DB1" w:rsidRPr="00340CC2" w:rsidRDefault="00337DB1" w:rsidP="00340C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66774903" w14:textId="77777777" w:rsidR="00337DB1" w:rsidRPr="00340CC2" w:rsidRDefault="00337DB1" w:rsidP="00340C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7DB1" w14:paraId="29E809C9" w14:textId="77777777" w:rsidTr="006F455D">
        <w:tc>
          <w:tcPr>
            <w:tcW w:w="562" w:type="dxa"/>
            <w:vAlign w:val="center"/>
          </w:tcPr>
          <w:p w14:paraId="67C2BC20" w14:textId="77777777" w:rsidR="00337DB1" w:rsidRPr="00340CC2" w:rsidRDefault="00337DB1" w:rsidP="00340CC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34B808B1" w14:textId="3B994D50" w:rsidR="00337DB1" w:rsidRPr="00340CC2" w:rsidRDefault="00337DB1" w:rsidP="00340C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pacing w:val="-1"/>
                <w:sz w:val="22"/>
                <w:szCs w:val="22"/>
              </w:rPr>
              <w:t xml:space="preserve">Bateria, która w przypadku braku zasilania z </w:t>
            </w:r>
            <w:r w:rsidRPr="00340CC2">
              <w:rPr>
                <w:rFonts w:ascii="Times New Roman" w:hAnsi="Times New Roman"/>
                <w:color w:val="000000"/>
                <w:spacing w:val="3"/>
                <w:sz w:val="22"/>
                <w:szCs w:val="22"/>
              </w:rPr>
              <w:t xml:space="preserve">sieci energetycznej zapewni pracę aparatu </w:t>
            </w:r>
            <w:r w:rsidRPr="00340CC2">
              <w:rPr>
                <w:rFonts w:ascii="Times New Roman" w:hAnsi="Times New Roman"/>
                <w:color w:val="000000"/>
                <w:spacing w:val="2"/>
                <w:sz w:val="22"/>
                <w:szCs w:val="22"/>
              </w:rPr>
              <w:t>przez co najmniej 15 min.</w:t>
            </w:r>
          </w:p>
        </w:tc>
        <w:tc>
          <w:tcPr>
            <w:tcW w:w="1937" w:type="dxa"/>
            <w:vAlign w:val="center"/>
          </w:tcPr>
          <w:p w14:paraId="13324BD0" w14:textId="0337DCCB" w:rsidR="00337DB1" w:rsidRPr="00340CC2" w:rsidRDefault="00337DB1" w:rsidP="00340C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0B93386B" w14:textId="77777777" w:rsidR="00337DB1" w:rsidRPr="00340CC2" w:rsidRDefault="00337DB1" w:rsidP="00340C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7DB1" w14:paraId="25534D98" w14:textId="77777777" w:rsidTr="006F455D">
        <w:tc>
          <w:tcPr>
            <w:tcW w:w="562" w:type="dxa"/>
            <w:vAlign w:val="center"/>
          </w:tcPr>
          <w:p w14:paraId="45CC1E3D" w14:textId="77777777" w:rsidR="00337DB1" w:rsidRPr="00340CC2" w:rsidRDefault="00337DB1" w:rsidP="00340CC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42B0E92B" w14:textId="7E55471F" w:rsidR="00337DB1" w:rsidRPr="00340CC2" w:rsidRDefault="00337DB1" w:rsidP="00340C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pacing w:val="5"/>
                <w:sz w:val="22"/>
                <w:szCs w:val="22"/>
              </w:rPr>
              <w:t xml:space="preserve">Kontrolowana w sposób ciągły </w:t>
            </w:r>
            <w:r w:rsidRPr="00340CC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ultrafiltracja — objętościowa metoda pomiaru</w:t>
            </w:r>
          </w:p>
        </w:tc>
        <w:tc>
          <w:tcPr>
            <w:tcW w:w="1937" w:type="dxa"/>
            <w:vAlign w:val="center"/>
          </w:tcPr>
          <w:p w14:paraId="17EDFCC0" w14:textId="48CC7971" w:rsidR="00337DB1" w:rsidRPr="00340CC2" w:rsidRDefault="00337DB1" w:rsidP="00340C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20061B55" w14:textId="77777777" w:rsidR="00337DB1" w:rsidRPr="00340CC2" w:rsidRDefault="00337DB1" w:rsidP="00340C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7DB1" w14:paraId="52E1AB1C" w14:textId="77777777" w:rsidTr="006F455D">
        <w:tc>
          <w:tcPr>
            <w:tcW w:w="562" w:type="dxa"/>
            <w:vAlign w:val="center"/>
          </w:tcPr>
          <w:p w14:paraId="2A96F96A" w14:textId="77777777" w:rsidR="00337DB1" w:rsidRPr="00340CC2" w:rsidRDefault="00337DB1" w:rsidP="00340CC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7CEB0E34" w14:textId="2B9ED4FC" w:rsidR="00337DB1" w:rsidRPr="00340CC2" w:rsidRDefault="00337DB1" w:rsidP="00340CC2">
            <w:pPr>
              <w:rPr>
                <w:rFonts w:ascii="Times New Roman" w:hAnsi="Times New Roman"/>
                <w:color w:val="000000"/>
                <w:spacing w:val="5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Wyświetlanie parametrów ultrafiltracji: ultrafiltracja docelowa, czas ultrafiltracji, </w:t>
            </w:r>
            <w:r w:rsidRPr="00340CC2">
              <w:rPr>
                <w:rFonts w:ascii="Times New Roman" w:hAnsi="Times New Roman"/>
                <w:color w:val="000000"/>
                <w:spacing w:val="1"/>
                <w:sz w:val="22"/>
                <w:szCs w:val="22"/>
              </w:rPr>
              <w:t>szybkość ultrafiltracji, objętość ultrafiltracji</w:t>
            </w:r>
          </w:p>
        </w:tc>
        <w:tc>
          <w:tcPr>
            <w:tcW w:w="1937" w:type="dxa"/>
            <w:vAlign w:val="center"/>
          </w:tcPr>
          <w:p w14:paraId="608CD1A8" w14:textId="3EC7BD7B" w:rsidR="00337DB1" w:rsidRPr="00340CC2" w:rsidRDefault="00337DB1" w:rsidP="00340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1554021C" w14:textId="77777777" w:rsidR="00337DB1" w:rsidRPr="00340CC2" w:rsidRDefault="00337DB1" w:rsidP="00340C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7DB1" w14:paraId="44CDB1E3" w14:textId="77777777" w:rsidTr="006F455D">
        <w:tc>
          <w:tcPr>
            <w:tcW w:w="562" w:type="dxa"/>
            <w:vAlign w:val="center"/>
          </w:tcPr>
          <w:p w14:paraId="0C14D943" w14:textId="77777777" w:rsidR="00337DB1" w:rsidRPr="00340CC2" w:rsidRDefault="00337DB1" w:rsidP="00340CC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16DF92E5" w14:textId="4630C810" w:rsidR="00337DB1" w:rsidRPr="00340CC2" w:rsidRDefault="00337DB1" w:rsidP="00340C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pacing w:val="2"/>
                <w:sz w:val="22"/>
                <w:szCs w:val="22"/>
              </w:rPr>
              <w:t>Możliwość wykonania</w:t>
            </w:r>
            <w:r w:rsidR="004E7903" w:rsidRPr="00340CC2">
              <w:rPr>
                <w:rFonts w:ascii="Times New Roman" w:hAnsi="Times New Roman"/>
                <w:color w:val="000000"/>
                <w:spacing w:val="2"/>
                <w:sz w:val="22"/>
                <w:szCs w:val="22"/>
              </w:rPr>
              <w:t xml:space="preserve"> </w:t>
            </w:r>
            <w:r w:rsidR="00340CC2" w:rsidRPr="00340CC2">
              <w:rPr>
                <w:rFonts w:ascii="Times New Roman" w:hAnsi="Times New Roman"/>
                <w:color w:val="000000"/>
                <w:spacing w:val="2"/>
                <w:sz w:val="22"/>
                <w:szCs w:val="22"/>
              </w:rPr>
              <w:t>hemodializy</w:t>
            </w:r>
            <w:r w:rsidRPr="00340CC2">
              <w:rPr>
                <w:rFonts w:ascii="Times New Roman" w:hAnsi="Times New Roman"/>
                <w:color w:val="000000"/>
                <w:spacing w:val="2"/>
                <w:sz w:val="22"/>
                <w:szCs w:val="22"/>
              </w:rPr>
              <w:t xml:space="preserve"> octanowej </w:t>
            </w:r>
            <w:r w:rsidRPr="00340CC2">
              <w:rPr>
                <w:rFonts w:ascii="Times New Roman" w:hAnsi="Times New Roman"/>
                <w:color w:val="000000"/>
                <w:spacing w:val="-1"/>
                <w:sz w:val="22"/>
                <w:szCs w:val="22"/>
              </w:rPr>
              <w:t xml:space="preserve">i wodorowęglanowej na ogólnie dostępnych </w:t>
            </w:r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>koncentratach</w:t>
            </w:r>
          </w:p>
        </w:tc>
        <w:tc>
          <w:tcPr>
            <w:tcW w:w="1937" w:type="dxa"/>
            <w:vAlign w:val="center"/>
          </w:tcPr>
          <w:p w14:paraId="1A130D79" w14:textId="5D9C9F66" w:rsidR="00337DB1" w:rsidRPr="00340CC2" w:rsidRDefault="00337DB1" w:rsidP="00340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67F889DC" w14:textId="77777777" w:rsidR="00337DB1" w:rsidRPr="00340CC2" w:rsidRDefault="00337DB1" w:rsidP="00340C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7DB1" w14:paraId="30DB6363" w14:textId="77777777" w:rsidTr="006F455D">
        <w:tc>
          <w:tcPr>
            <w:tcW w:w="562" w:type="dxa"/>
            <w:vAlign w:val="center"/>
          </w:tcPr>
          <w:p w14:paraId="30FE3E91" w14:textId="77777777" w:rsidR="00337DB1" w:rsidRPr="00340CC2" w:rsidRDefault="00337DB1" w:rsidP="00340CC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24B30FE1" w14:textId="6B809A10" w:rsidR="00337DB1" w:rsidRPr="00340CC2" w:rsidRDefault="00337DB1" w:rsidP="00340CC2">
            <w:pPr>
              <w:rPr>
                <w:rFonts w:ascii="Times New Roman" w:hAnsi="Times New Roman"/>
                <w:color w:val="000000"/>
                <w:spacing w:val="2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pacing w:val="-1"/>
                <w:sz w:val="22"/>
                <w:szCs w:val="22"/>
              </w:rPr>
              <w:t>Przepływ dializatu od 300 — 800 ml/min</w:t>
            </w:r>
          </w:p>
        </w:tc>
        <w:tc>
          <w:tcPr>
            <w:tcW w:w="1937" w:type="dxa"/>
            <w:vAlign w:val="center"/>
          </w:tcPr>
          <w:p w14:paraId="0474DDFE" w14:textId="3FA3547E" w:rsidR="00337DB1" w:rsidRPr="00340CC2" w:rsidRDefault="00337DB1" w:rsidP="00340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1275160B" w14:textId="77777777" w:rsidR="00337DB1" w:rsidRPr="00340CC2" w:rsidRDefault="00337DB1" w:rsidP="00340C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7DB1" w14:paraId="5069F4CC" w14:textId="77777777" w:rsidTr="006F455D">
        <w:tc>
          <w:tcPr>
            <w:tcW w:w="562" w:type="dxa"/>
            <w:vAlign w:val="center"/>
          </w:tcPr>
          <w:p w14:paraId="24B5EBE3" w14:textId="77777777" w:rsidR="00337DB1" w:rsidRPr="00340CC2" w:rsidRDefault="00337DB1" w:rsidP="00340CC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722739DB" w14:textId="760AD76D" w:rsidR="00337DB1" w:rsidRPr="00340CC2" w:rsidRDefault="00337DB1" w:rsidP="00340CC2">
            <w:pPr>
              <w:rPr>
                <w:rFonts w:ascii="Times New Roman" w:hAnsi="Times New Roman"/>
                <w:color w:val="000000"/>
                <w:spacing w:val="-1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pacing w:val="-3"/>
                <w:sz w:val="22"/>
                <w:szCs w:val="22"/>
              </w:rPr>
              <w:t xml:space="preserve">Temperatura płynu dializacyjnego do </w:t>
            </w:r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>wyboru od 35 do 39</w:t>
            </w:r>
            <w:r w:rsidR="00FD6AEC">
              <w:rPr>
                <w:rFonts w:ascii="Calibri" w:hAnsi="Calibri" w:cs="Calibri"/>
                <w:color w:val="000000"/>
                <w:sz w:val="22"/>
                <w:szCs w:val="22"/>
              </w:rPr>
              <w:t>°</w:t>
            </w:r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>C</w:t>
            </w:r>
          </w:p>
        </w:tc>
        <w:tc>
          <w:tcPr>
            <w:tcW w:w="1937" w:type="dxa"/>
            <w:vAlign w:val="center"/>
          </w:tcPr>
          <w:p w14:paraId="65E370F4" w14:textId="5358F885" w:rsidR="00337DB1" w:rsidRPr="00340CC2" w:rsidRDefault="00337DB1" w:rsidP="00340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61713E25" w14:textId="77777777" w:rsidR="00337DB1" w:rsidRPr="00340CC2" w:rsidRDefault="00337DB1" w:rsidP="00340C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7DB1" w14:paraId="7EED06F4" w14:textId="77777777" w:rsidTr="006F455D">
        <w:tc>
          <w:tcPr>
            <w:tcW w:w="562" w:type="dxa"/>
            <w:vAlign w:val="center"/>
          </w:tcPr>
          <w:p w14:paraId="0B055B6C" w14:textId="77777777" w:rsidR="00337DB1" w:rsidRPr="00340CC2" w:rsidRDefault="00337DB1" w:rsidP="00340CC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6790E6EB" w14:textId="6630B925" w:rsidR="00337DB1" w:rsidRPr="00340CC2" w:rsidRDefault="00337DB1" w:rsidP="00340CC2">
            <w:pPr>
              <w:rPr>
                <w:rFonts w:ascii="Times New Roman" w:hAnsi="Times New Roman"/>
                <w:color w:val="000000"/>
                <w:spacing w:val="-3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pacing w:val="-1"/>
                <w:sz w:val="22"/>
                <w:szCs w:val="22"/>
              </w:rPr>
              <w:t xml:space="preserve">Przewodność płynu dializacyjnego 12,8 do </w:t>
            </w:r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15,7 </w:t>
            </w:r>
            <w:proofErr w:type="spellStart"/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>mS</w:t>
            </w:r>
            <w:proofErr w:type="spellEnd"/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>/cm</w:t>
            </w:r>
          </w:p>
        </w:tc>
        <w:tc>
          <w:tcPr>
            <w:tcW w:w="1937" w:type="dxa"/>
            <w:vAlign w:val="center"/>
          </w:tcPr>
          <w:p w14:paraId="3CF7B76A" w14:textId="763BC00B" w:rsidR="00337DB1" w:rsidRPr="00340CC2" w:rsidRDefault="00337DB1" w:rsidP="00340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06442285" w14:textId="77777777" w:rsidR="00337DB1" w:rsidRPr="00340CC2" w:rsidRDefault="00337DB1" w:rsidP="00340C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7DB1" w14:paraId="55DA1397" w14:textId="77777777" w:rsidTr="006F455D">
        <w:tc>
          <w:tcPr>
            <w:tcW w:w="562" w:type="dxa"/>
            <w:vAlign w:val="center"/>
          </w:tcPr>
          <w:p w14:paraId="3AF96CCE" w14:textId="77777777" w:rsidR="00337DB1" w:rsidRPr="00340CC2" w:rsidRDefault="00337DB1" w:rsidP="00340CC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0DCFE611" w14:textId="2BC8481E" w:rsidR="00337DB1" w:rsidRPr="00340CC2" w:rsidRDefault="00337DB1" w:rsidP="00340CC2">
            <w:pPr>
              <w:rPr>
                <w:rFonts w:ascii="Times New Roman" w:hAnsi="Times New Roman"/>
                <w:color w:val="000000"/>
                <w:spacing w:val="-1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Automatyczne testowanie przed i w trakcie </w:t>
            </w:r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zabiegu </w:t>
            </w:r>
            <w:r w:rsidR="006F455D"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>dializy</w:t>
            </w:r>
          </w:p>
        </w:tc>
        <w:tc>
          <w:tcPr>
            <w:tcW w:w="1937" w:type="dxa"/>
            <w:vAlign w:val="center"/>
          </w:tcPr>
          <w:p w14:paraId="7BB9DBBC" w14:textId="4FCE6231" w:rsidR="00337DB1" w:rsidRPr="00340CC2" w:rsidRDefault="00337DB1" w:rsidP="00340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242FB907" w14:textId="77777777" w:rsidR="00337DB1" w:rsidRPr="00340CC2" w:rsidRDefault="00337DB1" w:rsidP="00340C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7DB1" w14:paraId="5279A542" w14:textId="77777777" w:rsidTr="006F455D">
        <w:tc>
          <w:tcPr>
            <w:tcW w:w="562" w:type="dxa"/>
            <w:vAlign w:val="center"/>
          </w:tcPr>
          <w:p w14:paraId="17E96A72" w14:textId="77777777" w:rsidR="00337DB1" w:rsidRPr="00340CC2" w:rsidRDefault="00337DB1" w:rsidP="00340CC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70A55215" w14:textId="34C8E8DD" w:rsidR="00337DB1" w:rsidRPr="00340CC2" w:rsidRDefault="00337DB1" w:rsidP="00340CC2">
            <w:pP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Płynna regulacja przepływu pompy krwi w </w:t>
            </w:r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>pełnym zakresie — minimalny zakres</w:t>
            </w:r>
            <w:r w:rsidR="004E7903"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regulacji od 15 — 600 ml/min</w:t>
            </w:r>
          </w:p>
        </w:tc>
        <w:tc>
          <w:tcPr>
            <w:tcW w:w="1937" w:type="dxa"/>
            <w:vAlign w:val="center"/>
          </w:tcPr>
          <w:p w14:paraId="114AD216" w14:textId="01513141" w:rsidR="00337DB1" w:rsidRPr="00340CC2" w:rsidRDefault="00337DB1" w:rsidP="00340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7E6A638A" w14:textId="77777777" w:rsidR="00337DB1" w:rsidRPr="00340CC2" w:rsidRDefault="00337DB1" w:rsidP="00340C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7903" w14:paraId="54A33B62" w14:textId="77777777" w:rsidTr="006F455D">
        <w:tc>
          <w:tcPr>
            <w:tcW w:w="562" w:type="dxa"/>
            <w:vAlign w:val="center"/>
          </w:tcPr>
          <w:p w14:paraId="52559EA6" w14:textId="77777777" w:rsidR="004E7903" w:rsidRPr="00340CC2" w:rsidRDefault="004E7903" w:rsidP="00340CC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39B416EE" w14:textId="6A85AF60" w:rsidR="004E7903" w:rsidRPr="00340CC2" w:rsidRDefault="004E7903" w:rsidP="00340CC2">
            <w:pP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pacing w:val="-1"/>
                <w:sz w:val="22"/>
                <w:szCs w:val="22"/>
              </w:rPr>
              <w:t xml:space="preserve">Możliwość realizacji dializy jednoigłowej </w:t>
            </w:r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>metodą (</w:t>
            </w:r>
            <w:proofErr w:type="spellStart"/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>Click</w:t>
            </w:r>
            <w:proofErr w:type="spellEnd"/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— </w:t>
            </w:r>
            <w:proofErr w:type="spellStart"/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>clack</w:t>
            </w:r>
            <w:proofErr w:type="spellEnd"/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937" w:type="dxa"/>
            <w:vAlign w:val="center"/>
          </w:tcPr>
          <w:p w14:paraId="4CE06D05" w14:textId="25A5F3E8" w:rsidR="004E7903" w:rsidRPr="00340CC2" w:rsidRDefault="004E7903" w:rsidP="00340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58C33A5F" w14:textId="77777777" w:rsidR="004E7903" w:rsidRPr="00340CC2" w:rsidRDefault="004E7903" w:rsidP="00340C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7903" w14:paraId="203932A8" w14:textId="77777777" w:rsidTr="006F455D">
        <w:tc>
          <w:tcPr>
            <w:tcW w:w="562" w:type="dxa"/>
            <w:vAlign w:val="center"/>
          </w:tcPr>
          <w:p w14:paraId="3AB9E13C" w14:textId="77777777" w:rsidR="004E7903" w:rsidRPr="00340CC2" w:rsidRDefault="004E7903" w:rsidP="00340CC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08028BB9" w14:textId="4D591FDC" w:rsidR="004E7903" w:rsidRPr="00340CC2" w:rsidRDefault="004E7903" w:rsidP="00340CC2">
            <w:pPr>
              <w:rPr>
                <w:rFonts w:ascii="Times New Roman" w:hAnsi="Times New Roman"/>
                <w:color w:val="000000"/>
                <w:spacing w:val="-1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pacing w:val="4"/>
                <w:sz w:val="22"/>
                <w:szCs w:val="22"/>
              </w:rPr>
              <w:t xml:space="preserve">Pompa heparyny z możliwością </w:t>
            </w:r>
            <w:r w:rsidRPr="00340CC2">
              <w:rPr>
                <w:rFonts w:ascii="Times New Roman" w:hAnsi="Times New Roman"/>
                <w:color w:val="000000"/>
                <w:spacing w:val="2"/>
                <w:sz w:val="22"/>
                <w:szCs w:val="22"/>
              </w:rPr>
              <w:t>automatycznego podania żądanego „bolusa"</w:t>
            </w:r>
          </w:p>
        </w:tc>
        <w:tc>
          <w:tcPr>
            <w:tcW w:w="1937" w:type="dxa"/>
            <w:vAlign w:val="center"/>
          </w:tcPr>
          <w:p w14:paraId="64B6F246" w14:textId="6F282A0A" w:rsidR="004E7903" w:rsidRPr="00340CC2" w:rsidRDefault="004E7903" w:rsidP="00340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59795EDD" w14:textId="77777777" w:rsidR="004E7903" w:rsidRPr="00340CC2" w:rsidRDefault="004E7903" w:rsidP="00340C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7903" w14:paraId="7EFC811B" w14:textId="77777777" w:rsidTr="006F455D">
        <w:tc>
          <w:tcPr>
            <w:tcW w:w="562" w:type="dxa"/>
            <w:vAlign w:val="center"/>
          </w:tcPr>
          <w:p w14:paraId="1A91A543" w14:textId="77777777" w:rsidR="004E7903" w:rsidRPr="00340CC2" w:rsidRDefault="004E7903" w:rsidP="00340CC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607DAA2B" w14:textId="37F1F573" w:rsidR="004E7903" w:rsidRPr="00340CC2" w:rsidRDefault="004E7903" w:rsidP="00340CC2">
            <w:pPr>
              <w:rPr>
                <w:rFonts w:ascii="Times New Roman" w:hAnsi="Times New Roman"/>
                <w:color w:val="000000"/>
                <w:spacing w:val="4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Zakres dozowania pompy heparyny </w:t>
            </w:r>
            <w:r w:rsidRPr="00340CC2">
              <w:rPr>
                <w:rFonts w:ascii="Times New Roman" w:hAnsi="Times New Roman"/>
                <w:color w:val="000000"/>
                <w:spacing w:val="4"/>
                <w:sz w:val="22"/>
                <w:szCs w:val="22"/>
              </w:rPr>
              <w:t>minimum 0,1 do 10 ml/h</w:t>
            </w:r>
          </w:p>
        </w:tc>
        <w:tc>
          <w:tcPr>
            <w:tcW w:w="1937" w:type="dxa"/>
            <w:vAlign w:val="center"/>
          </w:tcPr>
          <w:p w14:paraId="4FF6219D" w14:textId="5862145E" w:rsidR="004E7903" w:rsidRPr="00340CC2" w:rsidRDefault="004E7903" w:rsidP="00340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307476C0" w14:textId="77777777" w:rsidR="004E7903" w:rsidRPr="00340CC2" w:rsidRDefault="004E7903" w:rsidP="00340C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7903" w14:paraId="7CF9398F" w14:textId="77777777" w:rsidTr="006F455D">
        <w:tc>
          <w:tcPr>
            <w:tcW w:w="562" w:type="dxa"/>
            <w:vAlign w:val="center"/>
          </w:tcPr>
          <w:p w14:paraId="3A2F1616" w14:textId="77777777" w:rsidR="004E7903" w:rsidRPr="00340CC2" w:rsidRDefault="004E7903" w:rsidP="00340CC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3B6F190B" w14:textId="00221D76" w:rsidR="004E7903" w:rsidRPr="00EC3FEA" w:rsidRDefault="004E7903" w:rsidP="00340C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C3FEA">
              <w:rPr>
                <w:rFonts w:ascii="Times New Roman" w:hAnsi="Times New Roman"/>
                <w:color w:val="000000"/>
                <w:spacing w:val="-1"/>
                <w:sz w:val="22"/>
                <w:szCs w:val="22"/>
              </w:rPr>
              <w:t xml:space="preserve">Moduł pomiaru ciśnienia tętniczego i </w:t>
            </w:r>
            <w:r w:rsidRPr="00EC3FE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żylnego krwi za pomocą mankietu </w:t>
            </w:r>
            <w:r w:rsidRPr="00EC3FEA">
              <w:rPr>
                <w:rFonts w:ascii="Times New Roman" w:hAnsi="Times New Roman"/>
                <w:color w:val="000000"/>
                <w:spacing w:val="4"/>
                <w:sz w:val="22"/>
                <w:szCs w:val="22"/>
              </w:rPr>
              <w:t>sprzężonego z aparatem</w:t>
            </w:r>
          </w:p>
        </w:tc>
        <w:tc>
          <w:tcPr>
            <w:tcW w:w="1937" w:type="dxa"/>
            <w:vAlign w:val="center"/>
          </w:tcPr>
          <w:p w14:paraId="302086AD" w14:textId="37D0EABF" w:rsidR="004E7903" w:rsidRPr="00340CC2" w:rsidRDefault="004E7903" w:rsidP="00340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6ADB5FDB" w14:textId="77777777" w:rsidR="004E7903" w:rsidRPr="00340CC2" w:rsidRDefault="004E7903" w:rsidP="00340C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7903" w14:paraId="4CCF35F8" w14:textId="77777777" w:rsidTr="006F455D">
        <w:tc>
          <w:tcPr>
            <w:tcW w:w="562" w:type="dxa"/>
            <w:vAlign w:val="center"/>
          </w:tcPr>
          <w:p w14:paraId="7A748526" w14:textId="77777777" w:rsidR="004E7903" w:rsidRPr="00340CC2" w:rsidRDefault="004E7903" w:rsidP="00340CC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63250973" w14:textId="44563B44" w:rsidR="004E7903" w:rsidRPr="00EC3FEA" w:rsidRDefault="004E7903" w:rsidP="00340CC2">
            <w:pPr>
              <w:rPr>
                <w:rFonts w:ascii="Times New Roman" w:hAnsi="Times New Roman"/>
                <w:color w:val="000000"/>
                <w:spacing w:val="-1"/>
                <w:sz w:val="22"/>
                <w:szCs w:val="22"/>
              </w:rPr>
            </w:pPr>
            <w:r w:rsidRPr="00735AF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Możliwość doposażenia w mankiety o </w:t>
            </w:r>
            <w:r w:rsidRPr="00735AFA">
              <w:rPr>
                <w:rFonts w:ascii="Times New Roman" w:hAnsi="Times New Roman"/>
                <w:color w:val="000000"/>
                <w:spacing w:val="4"/>
                <w:sz w:val="22"/>
                <w:szCs w:val="22"/>
              </w:rPr>
              <w:t>różnych rozmiarach</w:t>
            </w:r>
          </w:p>
        </w:tc>
        <w:tc>
          <w:tcPr>
            <w:tcW w:w="1937" w:type="dxa"/>
            <w:vAlign w:val="center"/>
          </w:tcPr>
          <w:p w14:paraId="1EE86A5B" w14:textId="3B2C872E" w:rsidR="004E7903" w:rsidRPr="00340CC2" w:rsidRDefault="004E7903" w:rsidP="00340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5544D5E9" w14:textId="77777777" w:rsidR="004E7903" w:rsidRPr="00340CC2" w:rsidRDefault="004E7903" w:rsidP="00340C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7903" w14:paraId="5E4919E2" w14:textId="77777777" w:rsidTr="006F455D">
        <w:tc>
          <w:tcPr>
            <w:tcW w:w="562" w:type="dxa"/>
            <w:vAlign w:val="center"/>
          </w:tcPr>
          <w:p w14:paraId="2EFDDF67" w14:textId="77777777" w:rsidR="004E7903" w:rsidRPr="00340CC2" w:rsidRDefault="004E7903" w:rsidP="00340CC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5C7046B6" w14:textId="3572DD47" w:rsidR="004E7903" w:rsidRPr="00340CC2" w:rsidRDefault="004E7903" w:rsidP="00340C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pacing w:val="1"/>
                <w:sz w:val="22"/>
                <w:szCs w:val="22"/>
              </w:rPr>
              <w:t>Temperatura poboru wody 5 — 30 stopni C</w:t>
            </w:r>
          </w:p>
        </w:tc>
        <w:tc>
          <w:tcPr>
            <w:tcW w:w="1937" w:type="dxa"/>
            <w:vAlign w:val="center"/>
          </w:tcPr>
          <w:p w14:paraId="5A559B38" w14:textId="129FAF08" w:rsidR="004E7903" w:rsidRPr="00340CC2" w:rsidRDefault="004E7903" w:rsidP="00340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21308ACA" w14:textId="77777777" w:rsidR="004E7903" w:rsidRPr="00340CC2" w:rsidRDefault="004E7903" w:rsidP="00340C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7903" w14:paraId="75A0BBCD" w14:textId="77777777" w:rsidTr="00610479">
        <w:trPr>
          <w:trHeight w:val="417"/>
        </w:trPr>
        <w:tc>
          <w:tcPr>
            <w:tcW w:w="562" w:type="dxa"/>
            <w:vAlign w:val="center"/>
          </w:tcPr>
          <w:p w14:paraId="7F6D7D73" w14:textId="77777777" w:rsidR="004E7903" w:rsidRPr="00340CC2" w:rsidRDefault="004E7903" w:rsidP="00340CC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26729D6A" w14:textId="3251A4C1" w:rsidR="004E7903" w:rsidRPr="00340CC2" w:rsidRDefault="004E7903" w:rsidP="00340CC2">
            <w:pPr>
              <w:rPr>
                <w:rFonts w:ascii="Times New Roman" w:hAnsi="Times New Roman"/>
                <w:color w:val="000000"/>
                <w:spacing w:val="1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>Maksymalny pobór prądu — 9A</w:t>
            </w:r>
          </w:p>
        </w:tc>
        <w:tc>
          <w:tcPr>
            <w:tcW w:w="1937" w:type="dxa"/>
            <w:vAlign w:val="center"/>
          </w:tcPr>
          <w:p w14:paraId="160DB012" w14:textId="012A4E91" w:rsidR="004E7903" w:rsidRPr="00340CC2" w:rsidRDefault="004E7903" w:rsidP="00340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26285DBC" w14:textId="77777777" w:rsidR="004E7903" w:rsidRPr="00340CC2" w:rsidRDefault="004E7903" w:rsidP="00340C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7903" w14:paraId="1AFCD32C" w14:textId="77777777" w:rsidTr="006F455D">
        <w:tc>
          <w:tcPr>
            <w:tcW w:w="562" w:type="dxa"/>
            <w:vAlign w:val="center"/>
          </w:tcPr>
          <w:p w14:paraId="0ED8DB43" w14:textId="77777777" w:rsidR="004E7903" w:rsidRPr="00340CC2" w:rsidRDefault="004E7903" w:rsidP="00340CC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30605283" w14:textId="46AA706C" w:rsidR="004E7903" w:rsidRPr="00340CC2" w:rsidRDefault="004E7903" w:rsidP="00340C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Monitorowanie </w:t>
            </w:r>
            <w:r w:rsidR="00610479"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>ciśnienia</w:t>
            </w:r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tętniczego w </w:t>
            </w:r>
            <w:r w:rsidRPr="00340CC2">
              <w:rPr>
                <w:rFonts w:ascii="Times New Roman" w:hAnsi="Times New Roman"/>
                <w:color w:val="000000"/>
                <w:spacing w:val="6"/>
                <w:sz w:val="22"/>
                <w:szCs w:val="22"/>
              </w:rPr>
              <w:t>zakresie -300 do +280 mmHg</w:t>
            </w:r>
          </w:p>
        </w:tc>
        <w:tc>
          <w:tcPr>
            <w:tcW w:w="1937" w:type="dxa"/>
            <w:vAlign w:val="center"/>
          </w:tcPr>
          <w:p w14:paraId="7A4A35C4" w14:textId="129CD547" w:rsidR="004E7903" w:rsidRPr="00340CC2" w:rsidRDefault="004E7903" w:rsidP="00340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0BFD99AA" w14:textId="77777777" w:rsidR="004E7903" w:rsidRPr="00340CC2" w:rsidRDefault="004E7903" w:rsidP="00340C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7903" w14:paraId="65F8C985" w14:textId="77777777" w:rsidTr="006F455D">
        <w:tc>
          <w:tcPr>
            <w:tcW w:w="562" w:type="dxa"/>
            <w:vAlign w:val="center"/>
          </w:tcPr>
          <w:p w14:paraId="15142052" w14:textId="77777777" w:rsidR="004E7903" w:rsidRPr="00340CC2" w:rsidRDefault="004E7903" w:rsidP="00340CC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4028AD60" w14:textId="1457EFA0" w:rsidR="004E7903" w:rsidRPr="00340CC2" w:rsidRDefault="004E7903" w:rsidP="00340C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pacing w:val="4"/>
                <w:sz w:val="22"/>
                <w:szCs w:val="22"/>
              </w:rPr>
              <w:t xml:space="preserve">Monitorowanie ciśnienia żylnego w zakresie -60 do +520 </w:t>
            </w:r>
            <w:proofErr w:type="spellStart"/>
            <w:r w:rsidRPr="00340CC2">
              <w:rPr>
                <w:rFonts w:ascii="Times New Roman" w:hAnsi="Times New Roman"/>
                <w:color w:val="000000"/>
                <w:spacing w:val="4"/>
                <w:sz w:val="22"/>
                <w:szCs w:val="22"/>
              </w:rPr>
              <w:t>mmHG</w:t>
            </w:r>
            <w:proofErr w:type="spellEnd"/>
          </w:p>
        </w:tc>
        <w:tc>
          <w:tcPr>
            <w:tcW w:w="1937" w:type="dxa"/>
            <w:vAlign w:val="center"/>
          </w:tcPr>
          <w:p w14:paraId="73900F91" w14:textId="0C908DB7" w:rsidR="004E7903" w:rsidRPr="00340CC2" w:rsidRDefault="004E7903" w:rsidP="00340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78B229C1" w14:textId="77777777" w:rsidR="004E7903" w:rsidRPr="00340CC2" w:rsidRDefault="004E7903" w:rsidP="00340C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7903" w14:paraId="71ABE5AD" w14:textId="77777777" w:rsidTr="006F455D">
        <w:tc>
          <w:tcPr>
            <w:tcW w:w="562" w:type="dxa"/>
            <w:vAlign w:val="center"/>
          </w:tcPr>
          <w:p w14:paraId="1E27D85B" w14:textId="77777777" w:rsidR="004E7903" w:rsidRPr="00340CC2" w:rsidRDefault="004E7903" w:rsidP="00340CC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79A3D20E" w14:textId="6A96FFC7" w:rsidR="004E7903" w:rsidRPr="00340CC2" w:rsidRDefault="004E7903" w:rsidP="00340CC2">
            <w:pPr>
              <w:rPr>
                <w:rFonts w:ascii="Times New Roman" w:hAnsi="Times New Roman"/>
                <w:color w:val="000000"/>
                <w:spacing w:val="4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Monitorowanie ciśnienia </w:t>
            </w:r>
            <w:proofErr w:type="spellStart"/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>przezbłonowego</w:t>
            </w:r>
            <w:proofErr w:type="spellEnd"/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w </w:t>
            </w:r>
            <w:r w:rsidRPr="00340CC2">
              <w:rPr>
                <w:rFonts w:ascii="Times New Roman" w:hAnsi="Times New Roman"/>
                <w:color w:val="000000"/>
                <w:spacing w:val="4"/>
                <w:sz w:val="22"/>
                <w:szCs w:val="22"/>
              </w:rPr>
              <w:t>zakresie -60 do +520 mmHg</w:t>
            </w:r>
          </w:p>
        </w:tc>
        <w:tc>
          <w:tcPr>
            <w:tcW w:w="1937" w:type="dxa"/>
            <w:vAlign w:val="center"/>
          </w:tcPr>
          <w:p w14:paraId="1CBE495E" w14:textId="3DDF5EB8" w:rsidR="004E7903" w:rsidRPr="00340CC2" w:rsidRDefault="004E7903" w:rsidP="00340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4B114C60" w14:textId="77777777" w:rsidR="004E7903" w:rsidRPr="00340CC2" w:rsidRDefault="004E7903" w:rsidP="00340C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7903" w14:paraId="608CF162" w14:textId="77777777" w:rsidTr="006F455D">
        <w:tc>
          <w:tcPr>
            <w:tcW w:w="562" w:type="dxa"/>
            <w:vAlign w:val="center"/>
          </w:tcPr>
          <w:p w14:paraId="61678C05" w14:textId="77777777" w:rsidR="004E7903" w:rsidRPr="00340CC2" w:rsidRDefault="004E7903" w:rsidP="00340CC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5C739110" w14:textId="1CA245E8" w:rsidR="004E7903" w:rsidRPr="00340CC2" w:rsidRDefault="004E7903" w:rsidP="00340C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pacing w:val="-1"/>
                <w:sz w:val="22"/>
                <w:szCs w:val="22"/>
              </w:rPr>
              <w:t xml:space="preserve">Ultrafiltracja sekwencyjna </w:t>
            </w:r>
            <w:r w:rsidRPr="00A975BC">
              <w:rPr>
                <w:rFonts w:ascii="Times New Roman" w:hAnsi="Times New Roman"/>
                <w:color w:val="000000"/>
                <w:spacing w:val="-1"/>
                <w:sz w:val="22"/>
                <w:szCs w:val="22"/>
              </w:rPr>
              <w:t>(IS</w:t>
            </w:r>
            <w:r w:rsidR="00A975BC" w:rsidRPr="00A975BC">
              <w:rPr>
                <w:rFonts w:ascii="Times New Roman" w:hAnsi="Times New Roman"/>
                <w:color w:val="000000"/>
                <w:spacing w:val="-1"/>
                <w:sz w:val="22"/>
                <w:szCs w:val="22"/>
              </w:rPr>
              <w:t>O</w:t>
            </w:r>
            <w:r w:rsidRPr="00A975BC">
              <w:rPr>
                <w:rFonts w:ascii="Times New Roman" w:hAnsi="Times New Roman"/>
                <w:color w:val="000000"/>
                <w:spacing w:val="-1"/>
                <w:sz w:val="22"/>
                <w:szCs w:val="22"/>
              </w:rPr>
              <w:t xml:space="preserve"> UF)</w:t>
            </w:r>
            <w:r w:rsidRPr="00340CC2">
              <w:rPr>
                <w:rFonts w:ascii="Times New Roman" w:hAnsi="Times New Roman"/>
                <w:color w:val="000000"/>
                <w:spacing w:val="-1"/>
                <w:sz w:val="22"/>
                <w:szCs w:val="22"/>
              </w:rPr>
              <w:t xml:space="preserve"> — sucha </w:t>
            </w:r>
            <w:r w:rsidRPr="00340CC2">
              <w:rPr>
                <w:rFonts w:ascii="Times New Roman" w:hAnsi="Times New Roman"/>
                <w:color w:val="000000"/>
                <w:spacing w:val="4"/>
                <w:sz w:val="22"/>
                <w:szCs w:val="22"/>
              </w:rPr>
              <w:t>bez dializatu</w:t>
            </w:r>
          </w:p>
        </w:tc>
        <w:tc>
          <w:tcPr>
            <w:tcW w:w="1937" w:type="dxa"/>
            <w:vAlign w:val="center"/>
          </w:tcPr>
          <w:p w14:paraId="5891066D" w14:textId="365E1AF9" w:rsidR="004E7903" w:rsidRPr="00340CC2" w:rsidRDefault="004E7903" w:rsidP="00340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4EB067DA" w14:textId="77777777" w:rsidR="004E7903" w:rsidRPr="00340CC2" w:rsidRDefault="004E7903" w:rsidP="00340C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7903" w14:paraId="20A7BE89" w14:textId="77777777" w:rsidTr="006F455D">
        <w:tc>
          <w:tcPr>
            <w:tcW w:w="562" w:type="dxa"/>
            <w:vAlign w:val="center"/>
          </w:tcPr>
          <w:p w14:paraId="002CCDC4" w14:textId="77777777" w:rsidR="004E7903" w:rsidRPr="00340CC2" w:rsidRDefault="004E7903" w:rsidP="00340CC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51DE7A72" w14:textId="5E45460A" w:rsidR="004E7903" w:rsidRPr="00340CC2" w:rsidRDefault="004E7903" w:rsidP="00340CC2">
            <w:pPr>
              <w:rPr>
                <w:rFonts w:ascii="Times New Roman" w:hAnsi="Times New Roman"/>
                <w:color w:val="000000"/>
                <w:spacing w:val="-1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pacing w:val="-1"/>
                <w:sz w:val="22"/>
                <w:szCs w:val="22"/>
              </w:rPr>
              <w:t xml:space="preserve">Możliwość realizacji dializy na dializatorze </w:t>
            </w:r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>HIGH - FLUX</w:t>
            </w:r>
          </w:p>
        </w:tc>
        <w:tc>
          <w:tcPr>
            <w:tcW w:w="1937" w:type="dxa"/>
            <w:vAlign w:val="center"/>
          </w:tcPr>
          <w:p w14:paraId="5F0C41A1" w14:textId="229CD749" w:rsidR="004E7903" w:rsidRPr="00340CC2" w:rsidRDefault="004E7903" w:rsidP="00340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743E9A06" w14:textId="77777777" w:rsidR="004E7903" w:rsidRPr="00340CC2" w:rsidRDefault="004E7903" w:rsidP="00340C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7903" w14:paraId="5A846B45" w14:textId="77777777" w:rsidTr="006F455D">
        <w:tc>
          <w:tcPr>
            <w:tcW w:w="562" w:type="dxa"/>
            <w:vAlign w:val="center"/>
          </w:tcPr>
          <w:p w14:paraId="0484A14A" w14:textId="77777777" w:rsidR="004E7903" w:rsidRPr="00340CC2" w:rsidRDefault="004E7903" w:rsidP="00340CC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6F2C33BA" w14:textId="25142A48" w:rsidR="004E7903" w:rsidRPr="00340CC2" w:rsidRDefault="004E7903" w:rsidP="00340CC2">
            <w:pPr>
              <w:rPr>
                <w:rFonts w:ascii="Times New Roman" w:hAnsi="Times New Roman"/>
                <w:color w:val="000000"/>
                <w:spacing w:val="-1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pacing w:val="7"/>
                <w:sz w:val="22"/>
                <w:szCs w:val="22"/>
              </w:rPr>
              <w:t xml:space="preserve">Możliwość zastosowania różnych środków </w:t>
            </w:r>
            <w:r w:rsidRPr="00340CC2">
              <w:rPr>
                <w:rFonts w:ascii="Times New Roman" w:hAnsi="Times New Roman"/>
                <w:color w:val="000000"/>
                <w:spacing w:val="-1"/>
                <w:sz w:val="22"/>
                <w:szCs w:val="22"/>
              </w:rPr>
              <w:t xml:space="preserve">do dezynfekcji i czyszczenia aparatu m.in. na </w:t>
            </w:r>
            <w:r w:rsidRPr="00340CC2">
              <w:rPr>
                <w:rFonts w:ascii="Times New Roman" w:hAnsi="Times New Roman"/>
                <w:color w:val="000000"/>
                <w:spacing w:val="10"/>
                <w:sz w:val="22"/>
                <w:szCs w:val="22"/>
              </w:rPr>
              <w:t xml:space="preserve">bazie kwasu cytrynowego, podchlorynu </w:t>
            </w:r>
            <w:r w:rsidRPr="00340CC2">
              <w:rPr>
                <w:rFonts w:ascii="Times New Roman" w:hAnsi="Times New Roman"/>
                <w:color w:val="000000"/>
                <w:spacing w:val="4"/>
                <w:sz w:val="22"/>
                <w:szCs w:val="22"/>
              </w:rPr>
              <w:t>sodu, kwasu nadoctowego</w:t>
            </w:r>
          </w:p>
        </w:tc>
        <w:tc>
          <w:tcPr>
            <w:tcW w:w="1937" w:type="dxa"/>
            <w:vAlign w:val="center"/>
          </w:tcPr>
          <w:p w14:paraId="0DC947FB" w14:textId="11A6DB6F" w:rsidR="004E7903" w:rsidRPr="00340CC2" w:rsidRDefault="004E7903" w:rsidP="00340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7DDB20C0" w14:textId="77777777" w:rsidR="004E7903" w:rsidRPr="00340CC2" w:rsidRDefault="004E7903" w:rsidP="00340C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7903" w14:paraId="4D516B27" w14:textId="77777777" w:rsidTr="006F455D">
        <w:tc>
          <w:tcPr>
            <w:tcW w:w="562" w:type="dxa"/>
            <w:vAlign w:val="center"/>
          </w:tcPr>
          <w:p w14:paraId="77C54C45" w14:textId="77777777" w:rsidR="004E7903" w:rsidRPr="00340CC2" w:rsidRDefault="004E7903" w:rsidP="00340CC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670BD85E" w14:textId="4788A78F" w:rsidR="004E7903" w:rsidRPr="00340CC2" w:rsidRDefault="004E7903" w:rsidP="00340CC2">
            <w:pPr>
              <w:rPr>
                <w:rFonts w:ascii="Times New Roman" w:hAnsi="Times New Roman"/>
                <w:color w:val="000000"/>
                <w:spacing w:val="7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pacing w:val="1"/>
                <w:sz w:val="22"/>
                <w:szCs w:val="22"/>
              </w:rPr>
              <w:t xml:space="preserve">Środek dezynfekcyjny podłączony na stałe </w:t>
            </w:r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>do aparatu</w:t>
            </w:r>
          </w:p>
        </w:tc>
        <w:tc>
          <w:tcPr>
            <w:tcW w:w="1937" w:type="dxa"/>
            <w:vAlign w:val="center"/>
          </w:tcPr>
          <w:p w14:paraId="4C787E2A" w14:textId="60910478" w:rsidR="004E7903" w:rsidRPr="00340CC2" w:rsidRDefault="004E7903" w:rsidP="00340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458D004D" w14:textId="77777777" w:rsidR="004E7903" w:rsidRPr="00340CC2" w:rsidRDefault="004E7903" w:rsidP="00340C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7903" w14:paraId="73DB5194" w14:textId="77777777" w:rsidTr="006F455D">
        <w:tc>
          <w:tcPr>
            <w:tcW w:w="562" w:type="dxa"/>
            <w:vAlign w:val="center"/>
          </w:tcPr>
          <w:p w14:paraId="436ABFEF" w14:textId="77777777" w:rsidR="004E7903" w:rsidRPr="00340CC2" w:rsidRDefault="004E7903" w:rsidP="00340CC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7152026C" w14:textId="230E266B" w:rsidR="004E7903" w:rsidRPr="00340CC2" w:rsidRDefault="004E7903" w:rsidP="00340CC2">
            <w:pPr>
              <w:rPr>
                <w:rFonts w:ascii="Times New Roman" w:hAnsi="Times New Roman"/>
                <w:color w:val="000000"/>
                <w:spacing w:val="1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pacing w:val="4"/>
                <w:sz w:val="22"/>
                <w:szCs w:val="22"/>
              </w:rPr>
              <w:t xml:space="preserve">Programy dezynfekcji chemicznej z </w:t>
            </w:r>
            <w:r w:rsidRPr="00340CC2">
              <w:rPr>
                <w:rFonts w:ascii="Times New Roman" w:hAnsi="Times New Roman"/>
                <w:color w:val="000000"/>
                <w:spacing w:val="-1"/>
                <w:sz w:val="22"/>
                <w:szCs w:val="22"/>
              </w:rPr>
              <w:t xml:space="preserve">procedurą </w:t>
            </w:r>
            <w:r w:rsidR="00610479" w:rsidRPr="00340CC2">
              <w:rPr>
                <w:rFonts w:ascii="Times New Roman" w:hAnsi="Times New Roman"/>
                <w:color w:val="000000"/>
                <w:spacing w:val="-1"/>
                <w:sz w:val="22"/>
                <w:szCs w:val="22"/>
              </w:rPr>
              <w:t>podgrzewania</w:t>
            </w:r>
            <w:r w:rsidRPr="00340CC2">
              <w:rPr>
                <w:rFonts w:ascii="Times New Roman" w:hAnsi="Times New Roman"/>
                <w:color w:val="000000"/>
                <w:spacing w:val="-1"/>
                <w:sz w:val="22"/>
                <w:szCs w:val="22"/>
              </w:rPr>
              <w:t xml:space="preserve"> roztworu środka </w:t>
            </w:r>
            <w:r w:rsidRPr="00340CC2">
              <w:rPr>
                <w:rFonts w:ascii="Times New Roman" w:hAnsi="Times New Roman"/>
                <w:color w:val="000000"/>
                <w:spacing w:val="4"/>
                <w:sz w:val="22"/>
                <w:szCs w:val="22"/>
              </w:rPr>
              <w:t>dezynfekcyjnego</w:t>
            </w:r>
          </w:p>
        </w:tc>
        <w:tc>
          <w:tcPr>
            <w:tcW w:w="1937" w:type="dxa"/>
            <w:vAlign w:val="center"/>
          </w:tcPr>
          <w:p w14:paraId="7233D7D3" w14:textId="7E42A975" w:rsidR="004E7903" w:rsidRPr="00340CC2" w:rsidRDefault="004E7903" w:rsidP="00340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49EBBDC0" w14:textId="77777777" w:rsidR="004E7903" w:rsidRPr="00340CC2" w:rsidRDefault="004E7903" w:rsidP="00340C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7903" w14:paraId="6983ACDB" w14:textId="77777777" w:rsidTr="00610479">
        <w:trPr>
          <w:trHeight w:val="415"/>
        </w:trPr>
        <w:tc>
          <w:tcPr>
            <w:tcW w:w="562" w:type="dxa"/>
            <w:vAlign w:val="center"/>
          </w:tcPr>
          <w:p w14:paraId="4797AF86" w14:textId="77777777" w:rsidR="004E7903" w:rsidRPr="00340CC2" w:rsidRDefault="004E7903" w:rsidP="00340CC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21358DF6" w14:textId="7B8B3688" w:rsidR="004E7903" w:rsidRPr="00340CC2" w:rsidRDefault="004E7903" w:rsidP="00340CC2">
            <w:pPr>
              <w:rPr>
                <w:rFonts w:ascii="Times New Roman" w:hAnsi="Times New Roman"/>
                <w:color w:val="000000"/>
                <w:spacing w:val="4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pacing w:val="4"/>
                <w:sz w:val="22"/>
                <w:szCs w:val="22"/>
              </w:rPr>
              <w:t>Programy dezynfekcji termicznej</w:t>
            </w:r>
          </w:p>
        </w:tc>
        <w:tc>
          <w:tcPr>
            <w:tcW w:w="1937" w:type="dxa"/>
            <w:vAlign w:val="center"/>
          </w:tcPr>
          <w:p w14:paraId="1E93C786" w14:textId="26B7EB9B" w:rsidR="004E7903" w:rsidRPr="00340CC2" w:rsidRDefault="004E7903" w:rsidP="00340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265A1927" w14:textId="77777777" w:rsidR="004E7903" w:rsidRPr="00340CC2" w:rsidRDefault="004E7903" w:rsidP="00340C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7903" w14:paraId="525A0139" w14:textId="77777777" w:rsidTr="006F455D">
        <w:tc>
          <w:tcPr>
            <w:tcW w:w="562" w:type="dxa"/>
            <w:vAlign w:val="center"/>
          </w:tcPr>
          <w:p w14:paraId="07573431" w14:textId="77777777" w:rsidR="004E7903" w:rsidRPr="00340CC2" w:rsidRDefault="004E7903" w:rsidP="00340CC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3779F5A5" w14:textId="61EDBB1A" w:rsidR="004E7903" w:rsidRPr="00340CC2" w:rsidRDefault="004E7903" w:rsidP="00340CC2">
            <w:pPr>
              <w:rPr>
                <w:rFonts w:ascii="Times New Roman" w:hAnsi="Times New Roman"/>
                <w:color w:val="000000"/>
                <w:spacing w:val="4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pacing w:val="-1"/>
                <w:sz w:val="22"/>
                <w:szCs w:val="22"/>
              </w:rPr>
              <w:t xml:space="preserve">Graficzny podgląd istotnych stanów pracy </w:t>
            </w:r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>urządzenia</w:t>
            </w:r>
          </w:p>
        </w:tc>
        <w:tc>
          <w:tcPr>
            <w:tcW w:w="1937" w:type="dxa"/>
            <w:vAlign w:val="center"/>
          </w:tcPr>
          <w:p w14:paraId="5CD19D78" w14:textId="782FB4A6" w:rsidR="004E7903" w:rsidRPr="00340CC2" w:rsidRDefault="004E7903" w:rsidP="00340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7092FF53" w14:textId="77777777" w:rsidR="004E7903" w:rsidRPr="00340CC2" w:rsidRDefault="004E7903" w:rsidP="00340C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7903" w14:paraId="659BDD8A" w14:textId="77777777" w:rsidTr="00610479">
        <w:trPr>
          <w:trHeight w:val="457"/>
        </w:trPr>
        <w:tc>
          <w:tcPr>
            <w:tcW w:w="562" w:type="dxa"/>
            <w:vAlign w:val="center"/>
          </w:tcPr>
          <w:p w14:paraId="31623194" w14:textId="77777777" w:rsidR="004E7903" w:rsidRPr="00340CC2" w:rsidRDefault="004E7903" w:rsidP="00340CC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1F14D5A8" w14:textId="278EE547" w:rsidR="004E7903" w:rsidRPr="00340CC2" w:rsidRDefault="004E7903" w:rsidP="00340CC2">
            <w:pPr>
              <w:rPr>
                <w:rFonts w:ascii="Times New Roman" w:hAnsi="Times New Roman"/>
                <w:color w:val="000000"/>
                <w:spacing w:val="-1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pacing w:val="4"/>
                <w:sz w:val="22"/>
                <w:szCs w:val="22"/>
              </w:rPr>
              <w:t>Centralny system blokowania kół</w:t>
            </w:r>
          </w:p>
        </w:tc>
        <w:tc>
          <w:tcPr>
            <w:tcW w:w="1937" w:type="dxa"/>
            <w:vAlign w:val="center"/>
          </w:tcPr>
          <w:p w14:paraId="7D554E2B" w14:textId="2FFEAF15" w:rsidR="004E7903" w:rsidRPr="00340CC2" w:rsidRDefault="004E7903" w:rsidP="00340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4CA4B40B" w14:textId="77777777" w:rsidR="004E7903" w:rsidRPr="00340CC2" w:rsidRDefault="004E7903" w:rsidP="00340C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7903" w14:paraId="38CC545F" w14:textId="77777777" w:rsidTr="006F455D">
        <w:tc>
          <w:tcPr>
            <w:tcW w:w="562" w:type="dxa"/>
            <w:vAlign w:val="center"/>
          </w:tcPr>
          <w:p w14:paraId="5AE42A6B" w14:textId="77777777" w:rsidR="004E7903" w:rsidRPr="00340CC2" w:rsidRDefault="004E7903" w:rsidP="00340CC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7E3C36FD" w14:textId="11CD9B1A" w:rsidR="004E7903" w:rsidRPr="00A158FB" w:rsidRDefault="004E7903" w:rsidP="00340CC2">
            <w:pPr>
              <w:rPr>
                <w:rFonts w:ascii="Times New Roman" w:hAnsi="Times New Roman"/>
                <w:color w:val="000000"/>
                <w:spacing w:val="4"/>
                <w:sz w:val="22"/>
                <w:szCs w:val="22"/>
                <w:highlight w:val="green"/>
              </w:rPr>
            </w:pPr>
            <w:r w:rsidRPr="00FE414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Opcja do wytwarzania koncentratu </w:t>
            </w:r>
            <w:r w:rsidRPr="00FE414A">
              <w:rPr>
                <w:rFonts w:ascii="Times New Roman" w:hAnsi="Times New Roman"/>
                <w:color w:val="000000"/>
                <w:spacing w:val="-1"/>
                <w:sz w:val="22"/>
                <w:szCs w:val="22"/>
              </w:rPr>
              <w:t xml:space="preserve">dwuwęglanowego z suchego składnika na </w:t>
            </w:r>
            <w:r w:rsidRPr="00FE414A">
              <w:rPr>
                <w:rFonts w:ascii="Times New Roman" w:hAnsi="Times New Roman"/>
                <w:color w:val="000000"/>
                <w:spacing w:val="4"/>
                <w:sz w:val="22"/>
                <w:szCs w:val="22"/>
              </w:rPr>
              <w:t>jeden zabieg HD</w:t>
            </w:r>
          </w:p>
        </w:tc>
        <w:tc>
          <w:tcPr>
            <w:tcW w:w="1937" w:type="dxa"/>
            <w:vAlign w:val="center"/>
          </w:tcPr>
          <w:p w14:paraId="67168C3B" w14:textId="17C3FF14" w:rsidR="004E7903" w:rsidRPr="00340CC2" w:rsidRDefault="004E7903" w:rsidP="00340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670EAB3E" w14:textId="77777777" w:rsidR="004E7903" w:rsidRPr="00340CC2" w:rsidRDefault="004E7903" w:rsidP="00340C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7903" w14:paraId="5A38D203" w14:textId="77777777" w:rsidTr="006F455D">
        <w:tc>
          <w:tcPr>
            <w:tcW w:w="562" w:type="dxa"/>
            <w:vAlign w:val="center"/>
          </w:tcPr>
          <w:p w14:paraId="2DE1BC95" w14:textId="77777777" w:rsidR="004E7903" w:rsidRPr="00340CC2" w:rsidRDefault="004E7903" w:rsidP="00340CC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480C5E18" w14:textId="50DDB4E6" w:rsidR="004E7903" w:rsidRPr="00340CC2" w:rsidRDefault="004E7903" w:rsidP="00340C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pacing w:val="-1"/>
                <w:sz w:val="22"/>
                <w:szCs w:val="22"/>
              </w:rPr>
              <w:t>Filtracja płynu dializacyjnego (</w:t>
            </w:r>
            <w:proofErr w:type="spellStart"/>
            <w:r w:rsidRPr="00340CC2">
              <w:rPr>
                <w:rFonts w:ascii="Times New Roman" w:hAnsi="Times New Roman"/>
                <w:color w:val="000000"/>
                <w:spacing w:val="-1"/>
                <w:sz w:val="22"/>
                <w:szCs w:val="22"/>
              </w:rPr>
              <w:t>ultraczysty</w:t>
            </w:r>
            <w:proofErr w:type="spellEnd"/>
            <w:r w:rsidRPr="00340CC2">
              <w:rPr>
                <w:rFonts w:ascii="Times New Roman" w:hAnsi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>dializat)</w:t>
            </w:r>
          </w:p>
        </w:tc>
        <w:tc>
          <w:tcPr>
            <w:tcW w:w="1937" w:type="dxa"/>
            <w:vAlign w:val="center"/>
          </w:tcPr>
          <w:p w14:paraId="1D82A0E1" w14:textId="6471C667" w:rsidR="004E7903" w:rsidRPr="00340CC2" w:rsidRDefault="004E7903" w:rsidP="00340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37628944" w14:textId="77777777" w:rsidR="004E7903" w:rsidRPr="00340CC2" w:rsidRDefault="004E7903" w:rsidP="00340C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7903" w14:paraId="3E5A244A" w14:textId="77777777" w:rsidTr="006F455D">
        <w:tc>
          <w:tcPr>
            <w:tcW w:w="562" w:type="dxa"/>
            <w:vAlign w:val="center"/>
          </w:tcPr>
          <w:p w14:paraId="4FBC2E15" w14:textId="77777777" w:rsidR="004E7903" w:rsidRPr="00340CC2" w:rsidRDefault="004E7903" w:rsidP="00340CC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0140BC11" w14:textId="1BB594BE" w:rsidR="004E7903" w:rsidRPr="00340CC2" w:rsidRDefault="004E7903" w:rsidP="00340CC2">
            <w:pPr>
              <w:rPr>
                <w:rFonts w:ascii="Times New Roman" w:hAnsi="Times New Roman"/>
                <w:color w:val="000000"/>
                <w:spacing w:val="5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Oprogramowanie i komunikacja z </w:t>
            </w:r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użytkownikiem w języku polskim</w:t>
            </w:r>
          </w:p>
        </w:tc>
        <w:tc>
          <w:tcPr>
            <w:tcW w:w="1937" w:type="dxa"/>
            <w:vAlign w:val="center"/>
          </w:tcPr>
          <w:p w14:paraId="2B7B82E3" w14:textId="0ED54B9F" w:rsidR="004E7903" w:rsidRPr="00340CC2" w:rsidRDefault="004E7903" w:rsidP="00340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3C590679" w14:textId="77777777" w:rsidR="004E7903" w:rsidRPr="00340CC2" w:rsidRDefault="004E7903" w:rsidP="00340C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7903" w14:paraId="46619F34" w14:textId="77777777" w:rsidTr="006F455D">
        <w:tc>
          <w:tcPr>
            <w:tcW w:w="562" w:type="dxa"/>
            <w:vAlign w:val="center"/>
          </w:tcPr>
          <w:p w14:paraId="4007DBA7" w14:textId="77777777" w:rsidR="004E7903" w:rsidRPr="00340CC2" w:rsidRDefault="004E7903" w:rsidP="00340CC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08826BD7" w14:textId="2A256CD4" w:rsidR="004E7903" w:rsidRPr="00340CC2" w:rsidRDefault="004E7903" w:rsidP="00340C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Pomiar ultrafiltracji niewymagający częstej </w:t>
            </w:r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>kalibracji ( max raz na rok)</w:t>
            </w:r>
          </w:p>
        </w:tc>
        <w:tc>
          <w:tcPr>
            <w:tcW w:w="1937" w:type="dxa"/>
            <w:vAlign w:val="center"/>
          </w:tcPr>
          <w:p w14:paraId="0E6FC63D" w14:textId="27C2C890" w:rsidR="004E7903" w:rsidRPr="00340CC2" w:rsidRDefault="004E7903" w:rsidP="00340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7114CF4D" w14:textId="77777777" w:rsidR="004E7903" w:rsidRPr="00340CC2" w:rsidRDefault="004E7903" w:rsidP="00340C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7903" w14:paraId="3A45E740" w14:textId="77777777" w:rsidTr="006F455D">
        <w:tc>
          <w:tcPr>
            <w:tcW w:w="562" w:type="dxa"/>
            <w:vAlign w:val="center"/>
          </w:tcPr>
          <w:p w14:paraId="7FB480A7" w14:textId="77777777" w:rsidR="004E7903" w:rsidRPr="00340CC2" w:rsidRDefault="004E7903" w:rsidP="00340CC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4AB87436" w14:textId="26C5495C" w:rsidR="004E7903" w:rsidRPr="00340CC2" w:rsidRDefault="004E7903" w:rsidP="00340CC2">
            <w:pPr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pacing w:val="-5"/>
                <w:sz w:val="22"/>
                <w:szCs w:val="22"/>
              </w:rPr>
              <w:t xml:space="preserve">Graficzny ekran, nieemitujący </w:t>
            </w:r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>promieniowania</w:t>
            </w:r>
          </w:p>
        </w:tc>
        <w:tc>
          <w:tcPr>
            <w:tcW w:w="1937" w:type="dxa"/>
            <w:vAlign w:val="center"/>
          </w:tcPr>
          <w:p w14:paraId="214F2B0A" w14:textId="7694FFD2" w:rsidR="004E7903" w:rsidRPr="00340CC2" w:rsidRDefault="004E7903" w:rsidP="00340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7532D5ED" w14:textId="77777777" w:rsidR="004E7903" w:rsidRPr="00340CC2" w:rsidRDefault="004E7903" w:rsidP="00340C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7903" w14:paraId="35D4E885" w14:textId="77777777" w:rsidTr="006F455D">
        <w:tc>
          <w:tcPr>
            <w:tcW w:w="562" w:type="dxa"/>
            <w:vAlign w:val="center"/>
          </w:tcPr>
          <w:p w14:paraId="5AC10D73" w14:textId="77777777" w:rsidR="004E7903" w:rsidRPr="00340CC2" w:rsidRDefault="004E7903" w:rsidP="00340CC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3B2DCA1F" w14:textId="1ED87BD9" w:rsidR="004E7903" w:rsidRPr="00340CC2" w:rsidRDefault="004E7903" w:rsidP="00340CC2">
            <w:pPr>
              <w:rPr>
                <w:rFonts w:ascii="Times New Roman" w:hAnsi="Times New Roman"/>
                <w:color w:val="000000"/>
                <w:spacing w:val="-5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Możliwość </w:t>
            </w:r>
            <w:r w:rsidR="00C978F3" w:rsidRPr="00340CC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współpracy</w:t>
            </w:r>
            <w:r w:rsidRPr="00340CC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 z systemem </w:t>
            </w:r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>centralnej dystrybucji koncentratu</w:t>
            </w:r>
          </w:p>
        </w:tc>
        <w:tc>
          <w:tcPr>
            <w:tcW w:w="1937" w:type="dxa"/>
            <w:vAlign w:val="center"/>
          </w:tcPr>
          <w:p w14:paraId="66AFDCD4" w14:textId="4D270E61" w:rsidR="004E7903" w:rsidRPr="00340CC2" w:rsidRDefault="004E7903" w:rsidP="00340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03B79B7E" w14:textId="77777777" w:rsidR="004E7903" w:rsidRPr="00340CC2" w:rsidRDefault="004E7903" w:rsidP="00340C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7903" w14:paraId="060C7A84" w14:textId="77777777" w:rsidTr="006F455D">
        <w:tc>
          <w:tcPr>
            <w:tcW w:w="562" w:type="dxa"/>
            <w:vAlign w:val="center"/>
          </w:tcPr>
          <w:p w14:paraId="63F01B4C" w14:textId="77777777" w:rsidR="004E7903" w:rsidRPr="00340CC2" w:rsidRDefault="004E7903" w:rsidP="00340CC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0D542747" w14:textId="27C4CB8F" w:rsidR="004E7903" w:rsidRPr="00340CC2" w:rsidRDefault="004E7903" w:rsidP="00340CC2">
            <w:pPr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>Podgląd efektywnego przepływu krwi</w:t>
            </w:r>
          </w:p>
        </w:tc>
        <w:tc>
          <w:tcPr>
            <w:tcW w:w="1937" w:type="dxa"/>
            <w:vAlign w:val="center"/>
          </w:tcPr>
          <w:p w14:paraId="70737B26" w14:textId="6E5F7913" w:rsidR="004E7903" w:rsidRPr="00340CC2" w:rsidRDefault="004E7903" w:rsidP="00340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19484F07" w14:textId="77777777" w:rsidR="004E7903" w:rsidRPr="00340CC2" w:rsidRDefault="004E7903" w:rsidP="00340C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7903" w14:paraId="2901EA3F" w14:textId="77777777" w:rsidTr="006F455D">
        <w:tc>
          <w:tcPr>
            <w:tcW w:w="562" w:type="dxa"/>
            <w:vAlign w:val="center"/>
          </w:tcPr>
          <w:p w14:paraId="32326EAD" w14:textId="77777777" w:rsidR="004E7903" w:rsidRPr="00340CC2" w:rsidRDefault="004E7903" w:rsidP="00340CC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53CCC24E" w14:textId="4984430F" w:rsidR="004E7903" w:rsidRPr="00340CC2" w:rsidRDefault="004E7903" w:rsidP="00340C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Sygnalizacja stanów pracy aparatu za pomocą dobrze widocznych sygnałów </w:t>
            </w:r>
            <w:r w:rsidRPr="00340CC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świetlnych emitowanych przez kolorowy </w:t>
            </w:r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>sygnalizator zamontowany na aparacie</w:t>
            </w:r>
          </w:p>
        </w:tc>
        <w:tc>
          <w:tcPr>
            <w:tcW w:w="1937" w:type="dxa"/>
            <w:vAlign w:val="center"/>
          </w:tcPr>
          <w:p w14:paraId="714713E8" w14:textId="5FB4C5F0" w:rsidR="004E7903" w:rsidRPr="00340CC2" w:rsidRDefault="004E7903" w:rsidP="00340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4ED3A8DC" w14:textId="77777777" w:rsidR="004E7903" w:rsidRPr="00340CC2" w:rsidRDefault="004E7903" w:rsidP="00340C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7903" w14:paraId="4FD69B00" w14:textId="77777777" w:rsidTr="006F455D">
        <w:tc>
          <w:tcPr>
            <w:tcW w:w="562" w:type="dxa"/>
            <w:vAlign w:val="center"/>
          </w:tcPr>
          <w:p w14:paraId="7A13DE6A" w14:textId="77777777" w:rsidR="004E7903" w:rsidRPr="00340CC2" w:rsidRDefault="004E7903" w:rsidP="00340CC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6748924D" w14:textId="721402F4" w:rsidR="004E7903" w:rsidRPr="00340CC2" w:rsidRDefault="004E7903" w:rsidP="00340C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pacing w:val="-3"/>
                <w:sz w:val="22"/>
                <w:szCs w:val="22"/>
              </w:rPr>
              <w:t xml:space="preserve">Automatyczna regulacja okluzji rolek pompy </w:t>
            </w:r>
            <w:r w:rsidRPr="00340CC2">
              <w:rPr>
                <w:rFonts w:ascii="Times New Roman" w:hAnsi="Times New Roman"/>
                <w:color w:val="000000"/>
                <w:spacing w:val="4"/>
                <w:sz w:val="22"/>
                <w:szCs w:val="22"/>
              </w:rPr>
              <w:t xml:space="preserve">krwi (bez konieczności dokonywania </w:t>
            </w:r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>ręcznych regulacji)</w:t>
            </w:r>
          </w:p>
        </w:tc>
        <w:tc>
          <w:tcPr>
            <w:tcW w:w="1937" w:type="dxa"/>
            <w:vAlign w:val="center"/>
          </w:tcPr>
          <w:p w14:paraId="66216F4F" w14:textId="351A61BA" w:rsidR="004E7903" w:rsidRPr="00340CC2" w:rsidRDefault="004E7903" w:rsidP="00340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2BB813A6" w14:textId="77777777" w:rsidR="004E7903" w:rsidRPr="00340CC2" w:rsidRDefault="004E7903" w:rsidP="00340C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7903" w14:paraId="3436AC6F" w14:textId="77777777" w:rsidTr="006F455D">
        <w:tc>
          <w:tcPr>
            <w:tcW w:w="562" w:type="dxa"/>
            <w:vAlign w:val="center"/>
          </w:tcPr>
          <w:p w14:paraId="25969866" w14:textId="77777777" w:rsidR="004E7903" w:rsidRPr="00340CC2" w:rsidRDefault="004E7903" w:rsidP="00340CC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1D61441E" w14:textId="3081E67B" w:rsidR="004E7903" w:rsidRPr="00340CC2" w:rsidRDefault="004E7903" w:rsidP="00340CC2">
            <w:pPr>
              <w:rPr>
                <w:rFonts w:ascii="Times New Roman" w:hAnsi="Times New Roman"/>
                <w:color w:val="000000"/>
                <w:spacing w:val="-3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pacing w:val="2"/>
                <w:sz w:val="22"/>
                <w:szCs w:val="22"/>
              </w:rPr>
              <w:t xml:space="preserve">Zamknięty obieg do automatycznej </w:t>
            </w:r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dezynfekcji aparatu HD i wszystkich jego </w:t>
            </w:r>
            <w:r w:rsidRPr="00340CC2">
              <w:rPr>
                <w:rFonts w:ascii="Times New Roman" w:hAnsi="Times New Roman"/>
                <w:color w:val="000000"/>
                <w:spacing w:val="-5"/>
                <w:sz w:val="22"/>
                <w:szCs w:val="22"/>
              </w:rPr>
              <w:t xml:space="preserve">elementów, łącznie z końcówkami ssawek do </w:t>
            </w:r>
            <w:r w:rsidRPr="00340CC2">
              <w:rPr>
                <w:rFonts w:ascii="Times New Roman" w:hAnsi="Times New Roman"/>
                <w:color w:val="000000"/>
                <w:sz w:val="22"/>
                <w:szCs w:val="22"/>
              </w:rPr>
              <w:t>koncentratów</w:t>
            </w:r>
          </w:p>
        </w:tc>
        <w:tc>
          <w:tcPr>
            <w:tcW w:w="1937" w:type="dxa"/>
            <w:vAlign w:val="center"/>
          </w:tcPr>
          <w:p w14:paraId="377EFC2E" w14:textId="5023F8BB" w:rsidR="004E7903" w:rsidRPr="00340CC2" w:rsidRDefault="004E7903" w:rsidP="00340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0CC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1D9D3CEA" w14:textId="77777777" w:rsidR="004E7903" w:rsidRPr="00340CC2" w:rsidRDefault="004E7903" w:rsidP="00340C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09B59B7" w14:textId="77777777" w:rsidR="00DA1D70" w:rsidRDefault="00DA1D70">
      <w:pPr>
        <w:rPr>
          <w:rFonts w:ascii="Times New Roman" w:hAnsi="Times New Roman" w:cs="Times New Roman"/>
          <w:sz w:val="22"/>
          <w:szCs w:val="22"/>
        </w:rPr>
      </w:pPr>
    </w:p>
    <w:p w14:paraId="305353AF" w14:textId="66081B4D" w:rsidR="00896B2C" w:rsidRPr="00896B2C" w:rsidRDefault="00896B2C" w:rsidP="00896B2C">
      <w:pPr>
        <w:rPr>
          <w:rFonts w:ascii="Times New Roman" w:hAnsi="Times New Roman" w:cs="Times New Roman"/>
          <w:color w:val="4472C4" w:themeColor="accent1"/>
          <w:sz w:val="22"/>
          <w:szCs w:val="22"/>
        </w:rPr>
      </w:pPr>
      <w:r w:rsidRPr="00896B2C"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Serwis </w:t>
      </w:r>
      <w:r w:rsidR="003A588C"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urządzenia będzie realizowany przez </w:t>
      </w:r>
      <w:r w:rsidRPr="00896B2C"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………………………..………………....... (uzupełnić) </w:t>
      </w:r>
    </w:p>
    <w:p w14:paraId="2416913F" w14:textId="0086DBA0" w:rsidR="00896B2C" w:rsidRPr="00896B2C" w:rsidRDefault="00896B2C" w:rsidP="00896B2C">
      <w:pPr>
        <w:jc w:val="both"/>
        <w:rPr>
          <w:rFonts w:ascii="Times New Roman" w:hAnsi="Times New Roman" w:cs="Times New Roman"/>
          <w:sz w:val="22"/>
          <w:szCs w:val="22"/>
        </w:rPr>
      </w:pPr>
      <w:r w:rsidRPr="00896B2C">
        <w:rPr>
          <w:rFonts w:ascii="Times New Roman" w:hAnsi="Times New Roman" w:cs="Times New Roman"/>
          <w:sz w:val="22"/>
          <w:szCs w:val="22"/>
        </w:rPr>
        <w:t>Parametry wymagane stanowią parametry graniczne / odcinające – nie spełnienie nawet jednego  z w/w parametrów spowoduje odrzucenie oferty. Brak opisu traktowany będzie jako brak danego parametru w oferowanej konfiguracji urządzenia.</w:t>
      </w:r>
    </w:p>
    <w:p w14:paraId="10CEEE83" w14:textId="77777777" w:rsidR="00896B2C" w:rsidRPr="00896B2C" w:rsidRDefault="00896B2C" w:rsidP="00896B2C">
      <w:pPr>
        <w:jc w:val="both"/>
        <w:rPr>
          <w:rFonts w:ascii="Times New Roman" w:hAnsi="Times New Roman" w:cs="Times New Roman"/>
          <w:sz w:val="22"/>
          <w:szCs w:val="22"/>
        </w:rPr>
      </w:pPr>
      <w:r w:rsidRPr="00896B2C">
        <w:rPr>
          <w:rFonts w:ascii="Times New Roman" w:hAnsi="Times New Roman" w:cs="Times New Roman"/>
          <w:sz w:val="22"/>
          <w:szCs w:val="22"/>
        </w:rPr>
        <w:t>Oświadczamy, że oferowane, powyżej wyspecyfikowane, urządzenie jest kompletne i po zainstalowaniu będzie gotowe do pracy zgodnie z przeznaczeniem bez żadnych dodatkowych zakupów inwestycyjnych</w:t>
      </w:r>
    </w:p>
    <w:p w14:paraId="7E088A94" w14:textId="77777777" w:rsidR="00896B2C" w:rsidRPr="00834FD4" w:rsidRDefault="00896B2C">
      <w:pPr>
        <w:rPr>
          <w:rFonts w:ascii="Times New Roman" w:hAnsi="Times New Roman" w:cs="Times New Roman"/>
          <w:sz w:val="22"/>
          <w:szCs w:val="22"/>
        </w:rPr>
      </w:pPr>
    </w:p>
    <w:sectPr w:rsidR="00896B2C" w:rsidRPr="00834FD4" w:rsidSect="00D13AB1">
      <w:headerReference w:type="default" r:id="rId7"/>
      <w:pgSz w:w="11906" w:h="16838"/>
      <w:pgMar w:top="709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C337E" w14:textId="77777777" w:rsidR="00323FBB" w:rsidRDefault="00323FBB" w:rsidP="00DA1D70">
      <w:pPr>
        <w:spacing w:after="0" w:line="240" w:lineRule="auto"/>
      </w:pPr>
      <w:r>
        <w:separator/>
      </w:r>
    </w:p>
  </w:endnote>
  <w:endnote w:type="continuationSeparator" w:id="0">
    <w:p w14:paraId="2D093CD0" w14:textId="77777777" w:rsidR="00323FBB" w:rsidRDefault="00323FBB" w:rsidP="00DA1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38254" w14:textId="77777777" w:rsidR="00323FBB" w:rsidRDefault="00323FBB" w:rsidP="00DA1D70">
      <w:pPr>
        <w:spacing w:after="0" w:line="240" w:lineRule="auto"/>
      </w:pPr>
      <w:r>
        <w:separator/>
      </w:r>
    </w:p>
  </w:footnote>
  <w:footnote w:type="continuationSeparator" w:id="0">
    <w:p w14:paraId="64366D9F" w14:textId="77777777" w:rsidR="00323FBB" w:rsidRDefault="00323FBB" w:rsidP="00DA1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2B7F7" w14:textId="6199368B" w:rsidR="00DA1D70" w:rsidRDefault="00DA1D70" w:rsidP="00D13AB1">
    <w:pPr>
      <w:tabs>
        <w:tab w:val="right" w:pos="97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44F93"/>
    <w:multiLevelType w:val="hybridMultilevel"/>
    <w:tmpl w:val="EF786C76"/>
    <w:lvl w:ilvl="0" w:tplc="92E02CD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67DC6"/>
    <w:multiLevelType w:val="hybridMultilevel"/>
    <w:tmpl w:val="5DB8E722"/>
    <w:lvl w:ilvl="0" w:tplc="E460C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38926">
    <w:abstractNumId w:val="1"/>
  </w:num>
  <w:num w:numId="2" w16cid:durableId="1657800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D70"/>
    <w:rsid w:val="00043C98"/>
    <w:rsid w:val="000F26C1"/>
    <w:rsid w:val="00114229"/>
    <w:rsid w:val="00155D3B"/>
    <w:rsid w:val="00183344"/>
    <w:rsid w:val="00216C4E"/>
    <w:rsid w:val="002554FF"/>
    <w:rsid w:val="00323FBB"/>
    <w:rsid w:val="00337DB1"/>
    <w:rsid w:val="00340CC2"/>
    <w:rsid w:val="003A588C"/>
    <w:rsid w:val="00456C26"/>
    <w:rsid w:val="004800C5"/>
    <w:rsid w:val="004E7903"/>
    <w:rsid w:val="005370E6"/>
    <w:rsid w:val="005C7266"/>
    <w:rsid w:val="005E2932"/>
    <w:rsid w:val="00610479"/>
    <w:rsid w:val="00694A14"/>
    <w:rsid w:val="006F455D"/>
    <w:rsid w:val="00735AFA"/>
    <w:rsid w:val="00772CAA"/>
    <w:rsid w:val="00834FD4"/>
    <w:rsid w:val="008814C7"/>
    <w:rsid w:val="00896B2C"/>
    <w:rsid w:val="009135C8"/>
    <w:rsid w:val="00943AEE"/>
    <w:rsid w:val="009A2738"/>
    <w:rsid w:val="00A158FB"/>
    <w:rsid w:val="00A975BC"/>
    <w:rsid w:val="00AD6899"/>
    <w:rsid w:val="00B21050"/>
    <w:rsid w:val="00BD1372"/>
    <w:rsid w:val="00C16964"/>
    <w:rsid w:val="00C978F3"/>
    <w:rsid w:val="00D04871"/>
    <w:rsid w:val="00D13AB1"/>
    <w:rsid w:val="00DA1D70"/>
    <w:rsid w:val="00E60857"/>
    <w:rsid w:val="00EC1497"/>
    <w:rsid w:val="00EC3FEA"/>
    <w:rsid w:val="00FD6AEC"/>
    <w:rsid w:val="00FE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A732B"/>
  <w15:chartTrackingRefBased/>
  <w15:docId w15:val="{93C153B8-C19F-44C1-BFDA-9A4FDC28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1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1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1D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1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1D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1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1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1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1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1D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1D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1D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1D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1D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1D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1D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1D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1D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1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1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1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1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1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1D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1D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1D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1D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1D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1D7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A1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D70"/>
  </w:style>
  <w:style w:type="paragraph" w:styleId="Stopka">
    <w:name w:val="footer"/>
    <w:basedOn w:val="Normalny"/>
    <w:link w:val="StopkaZnak"/>
    <w:uiPriority w:val="99"/>
    <w:unhideWhenUsed/>
    <w:rsid w:val="00DA1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D70"/>
  </w:style>
  <w:style w:type="table" w:styleId="Tabela-Siatka">
    <w:name w:val="Table Grid"/>
    <w:basedOn w:val="Standardowy"/>
    <w:uiPriority w:val="39"/>
    <w:rsid w:val="00BD1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zampub</dc:creator>
  <cp:keywords/>
  <dc:description/>
  <cp:lastModifiedBy>zampub</cp:lastModifiedBy>
  <cp:revision>8</cp:revision>
  <cp:lastPrinted>2026-03-10T10:40:00Z</cp:lastPrinted>
  <dcterms:created xsi:type="dcterms:W3CDTF">2026-02-26T08:32:00Z</dcterms:created>
  <dcterms:modified xsi:type="dcterms:W3CDTF">2026-03-10T10:40:00Z</dcterms:modified>
</cp:coreProperties>
</file>