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47A528D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C19E635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1E19B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1E19B1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7305CBFA" w:rsidR="0096380E" w:rsidRPr="00AE596E" w:rsidRDefault="0099164F" w:rsidP="00C20406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spacing w:val="-6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48385E" w:rsidRPr="003C233E">
        <w:rPr>
          <w:rFonts w:ascii="Times New Roman" w:hAnsi="Times New Roman"/>
          <w:b/>
          <w:bCs/>
          <w:iCs/>
        </w:rPr>
        <w:t>„</w:t>
      </w:r>
      <w:r w:rsidR="00C8796C" w:rsidRPr="00C8796C">
        <w:rPr>
          <w:rFonts w:ascii="Times New Roman" w:hAnsi="Times New Roman"/>
          <w:b/>
          <w:bCs/>
          <w:iCs/>
        </w:rPr>
        <w:t>Dzierżawa 5 aparatów do hemodializ wraz z sukcesywną dostawą płynów dezynfekcyjnych i materiałów zużywalnych dla potrzeb Klinicznego Oddziału Nefrologii Wojewódzkiego Szpitala Zespolonego w Kielcach</w:t>
      </w:r>
      <w:r w:rsidR="00D304E7" w:rsidRPr="00D304E7">
        <w:rPr>
          <w:rFonts w:ascii="Times New Roman" w:hAnsi="Times New Roman"/>
          <w:b/>
          <w:bCs/>
          <w:iCs/>
        </w:rPr>
        <w:t>”.</w:t>
      </w:r>
    </w:p>
    <w:p w14:paraId="70D6158A" w14:textId="5881BCFA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992605">
        <w:rPr>
          <w:rFonts w:ascii="Times New Roman" w:hAnsi="Times New Roman" w:cs="Times New Roman"/>
          <w:b/>
          <w:bCs/>
          <w:u w:val="single"/>
        </w:rPr>
        <w:t>45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565EE9">
        <w:rPr>
          <w:rFonts w:ascii="Times New Roman" w:hAnsi="Times New Roman" w:cs="Times New Roman"/>
          <w:b/>
          <w:bCs/>
          <w:u w:val="single"/>
        </w:rPr>
        <w:t>6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/WS</w:t>
      </w:r>
      <w:bookmarkEnd w:id="0"/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4430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93E2" w14:textId="77777777" w:rsidR="00131FB4" w:rsidRDefault="00131FB4" w:rsidP="00BD1369">
      <w:pPr>
        <w:spacing w:after="0" w:line="240" w:lineRule="auto"/>
      </w:pPr>
      <w:r>
        <w:separator/>
      </w:r>
    </w:p>
  </w:endnote>
  <w:endnote w:type="continuationSeparator" w:id="0">
    <w:p w14:paraId="476FB72A" w14:textId="77777777" w:rsidR="00131FB4" w:rsidRDefault="00131FB4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5515" w14:textId="77777777" w:rsidR="00131FB4" w:rsidRDefault="00131FB4" w:rsidP="00BD1369">
      <w:pPr>
        <w:spacing w:after="0" w:line="240" w:lineRule="auto"/>
      </w:pPr>
      <w:r>
        <w:separator/>
      </w:r>
    </w:p>
  </w:footnote>
  <w:footnote w:type="continuationSeparator" w:id="0">
    <w:p w14:paraId="5EA7849A" w14:textId="77777777" w:rsidR="00131FB4" w:rsidRDefault="00131FB4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7112A"/>
    <w:rsid w:val="00096CB2"/>
    <w:rsid w:val="000A6C2D"/>
    <w:rsid w:val="000B36D6"/>
    <w:rsid w:val="00100DD8"/>
    <w:rsid w:val="00131FB4"/>
    <w:rsid w:val="00144587"/>
    <w:rsid w:val="001851A2"/>
    <w:rsid w:val="001A42AD"/>
    <w:rsid w:val="001D0098"/>
    <w:rsid w:val="001E19B1"/>
    <w:rsid w:val="0024282B"/>
    <w:rsid w:val="0025215F"/>
    <w:rsid w:val="002C2860"/>
    <w:rsid w:val="00346648"/>
    <w:rsid w:val="003543F5"/>
    <w:rsid w:val="003815A5"/>
    <w:rsid w:val="003B050F"/>
    <w:rsid w:val="003F6EBD"/>
    <w:rsid w:val="00411138"/>
    <w:rsid w:val="00412F8D"/>
    <w:rsid w:val="00461731"/>
    <w:rsid w:val="0048385E"/>
    <w:rsid w:val="004860AE"/>
    <w:rsid w:val="004D7A71"/>
    <w:rsid w:val="004E6746"/>
    <w:rsid w:val="004F1398"/>
    <w:rsid w:val="00565EE9"/>
    <w:rsid w:val="005A20BB"/>
    <w:rsid w:val="005C2101"/>
    <w:rsid w:val="005C4D72"/>
    <w:rsid w:val="005C4E07"/>
    <w:rsid w:val="00627EB9"/>
    <w:rsid w:val="00694167"/>
    <w:rsid w:val="006E4430"/>
    <w:rsid w:val="00716DC2"/>
    <w:rsid w:val="007350ED"/>
    <w:rsid w:val="00765A59"/>
    <w:rsid w:val="00775748"/>
    <w:rsid w:val="0079008A"/>
    <w:rsid w:val="007B5B75"/>
    <w:rsid w:val="007C24EF"/>
    <w:rsid w:val="007E4909"/>
    <w:rsid w:val="007F3387"/>
    <w:rsid w:val="007F59FD"/>
    <w:rsid w:val="0080739E"/>
    <w:rsid w:val="00816B2C"/>
    <w:rsid w:val="0084483C"/>
    <w:rsid w:val="00892543"/>
    <w:rsid w:val="008E008C"/>
    <w:rsid w:val="0091676C"/>
    <w:rsid w:val="0096380E"/>
    <w:rsid w:val="0097329A"/>
    <w:rsid w:val="0099164F"/>
    <w:rsid w:val="00992605"/>
    <w:rsid w:val="0099727A"/>
    <w:rsid w:val="009B0380"/>
    <w:rsid w:val="009B2B0D"/>
    <w:rsid w:val="009E2C6F"/>
    <w:rsid w:val="00A1483C"/>
    <w:rsid w:val="00A4510A"/>
    <w:rsid w:val="00A80C21"/>
    <w:rsid w:val="00A963CE"/>
    <w:rsid w:val="00A97ED4"/>
    <w:rsid w:val="00AB6546"/>
    <w:rsid w:val="00AE596E"/>
    <w:rsid w:val="00AE76F9"/>
    <w:rsid w:val="00B536A1"/>
    <w:rsid w:val="00B919E8"/>
    <w:rsid w:val="00B9667C"/>
    <w:rsid w:val="00BD1369"/>
    <w:rsid w:val="00C11CE9"/>
    <w:rsid w:val="00C20406"/>
    <w:rsid w:val="00C8796C"/>
    <w:rsid w:val="00CA577F"/>
    <w:rsid w:val="00CB225F"/>
    <w:rsid w:val="00CC2083"/>
    <w:rsid w:val="00CE7FAA"/>
    <w:rsid w:val="00D304E7"/>
    <w:rsid w:val="00D4529C"/>
    <w:rsid w:val="00DF7A6F"/>
    <w:rsid w:val="00E21C1F"/>
    <w:rsid w:val="00E26835"/>
    <w:rsid w:val="00E76F54"/>
    <w:rsid w:val="00E814FD"/>
    <w:rsid w:val="00E81D96"/>
    <w:rsid w:val="00E86EB3"/>
    <w:rsid w:val="00EA750A"/>
    <w:rsid w:val="00ED0536"/>
    <w:rsid w:val="00ED33CD"/>
    <w:rsid w:val="00ED444B"/>
    <w:rsid w:val="00F04B63"/>
    <w:rsid w:val="00F32BFA"/>
    <w:rsid w:val="00F6536D"/>
    <w:rsid w:val="00F6647B"/>
    <w:rsid w:val="00F81001"/>
    <w:rsid w:val="00FB653A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25</cp:revision>
  <cp:lastPrinted>2025-03-17T10:05:00Z</cp:lastPrinted>
  <dcterms:created xsi:type="dcterms:W3CDTF">2023-03-07T08:56:00Z</dcterms:created>
  <dcterms:modified xsi:type="dcterms:W3CDTF">2026-03-04T07:51:00Z</dcterms:modified>
</cp:coreProperties>
</file>