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08584" w14:textId="6E3DE36A" w:rsidR="001F1B65" w:rsidRDefault="00A33E1E" w:rsidP="007713DC">
      <w:pPr>
        <w:tabs>
          <w:tab w:val="left" w:pos="284"/>
        </w:tabs>
        <w:ind w:right="55"/>
        <w:jc w:val="right"/>
        <w:rPr>
          <w:sz w:val="22"/>
          <w:szCs w:val="22"/>
        </w:rPr>
      </w:pPr>
      <w:r w:rsidRPr="00A562D3">
        <w:rPr>
          <w:sz w:val="22"/>
          <w:szCs w:val="22"/>
        </w:rPr>
        <w:t>Kielce, dnia</w:t>
      </w:r>
      <w:r w:rsidR="001A0998">
        <w:rPr>
          <w:sz w:val="22"/>
          <w:szCs w:val="22"/>
        </w:rPr>
        <w:t xml:space="preserve"> </w:t>
      </w:r>
      <w:r w:rsidR="00114FDB">
        <w:rPr>
          <w:sz w:val="22"/>
          <w:szCs w:val="22"/>
        </w:rPr>
        <w:t>17.03.</w:t>
      </w:r>
      <w:r w:rsidR="008919EC">
        <w:rPr>
          <w:sz w:val="22"/>
          <w:szCs w:val="22"/>
        </w:rPr>
        <w:t>20</w:t>
      </w:r>
      <w:r w:rsidR="00B01384">
        <w:rPr>
          <w:sz w:val="22"/>
          <w:szCs w:val="22"/>
        </w:rPr>
        <w:t>26</w:t>
      </w:r>
      <w:r w:rsidR="008919EC">
        <w:rPr>
          <w:sz w:val="22"/>
          <w:szCs w:val="22"/>
        </w:rPr>
        <w:t xml:space="preserve"> </w:t>
      </w:r>
      <w:proofErr w:type="gramStart"/>
      <w:r w:rsidR="008919EC">
        <w:rPr>
          <w:sz w:val="22"/>
          <w:szCs w:val="22"/>
        </w:rPr>
        <w:t>r</w:t>
      </w:r>
      <w:proofErr w:type="gramEnd"/>
      <w:r w:rsidR="00147EEA">
        <w:rPr>
          <w:sz w:val="22"/>
          <w:szCs w:val="22"/>
        </w:rPr>
        <w:t>.</w:t>
      </w:r>
    </w:p>
    <w:p w14:paraId="3A1F07C6" w14:textId="77777777" w:rsidR="00D10F81" w:rsidRPr="001C2F2E" w:rsidRDefault="00D10F81" w:rsidP="001F1B65">
      <w:pPr>
        <w:tabs>
          <w:tab w:val="left" w:pos="284"/>
        </w:tabs>
        <w:ind w:right="55"/>
        <w:jc w:val="right"/>
        <w:rPr>
          <w:sz w:val="22"/>
          <w:szCs w:val="22"/>
        </w:rPr>
      </w:pPr>
    </w:p>
    <w:p w14:paraId="537A0335" w14:textId="35AC84AD" w:rsidR="00A33E1E" w:rsidRPr="003D4A20" w:rsidRDefault="00A33E1E" w:rsidP="00A33E1E">
      <w:pPr>
        <w:tabs>
          <w:tab w:val="left" w:pos="284"/>
        </w:tabs>
        <w:ind w:right="55"/>
        <w:jc w:val="both"/>
        <w:rPr>
          <w:b/>
          <w:color w:val="000000"/>
          <w:sz w:val="22"/>
          <w:szCs w:val="22"/>
        </w:rPr>
      </w:pPr>
      <w:r w:rsidRPr="001A0998">
        <w:rPr>
          <w:b/>
          <w:sz w:val="22"/>
          <w:szCs w:val="22"/>
        </w:rPr>
        <w:t>Znak sprawy</w:t>
      </w:r>
      <w:r w:rsidR="009A0DC1" w:rsidRPr="001A0998">
        <w:rPr>
          <w:b/>
          <w:sz w:val="22"/>
          <w:szCs w:val="22"/>
        </w:rPr>
        <w:t xml:space="preserve">: </w:t>
      </w:r>
      <w:r w:rsidR="000E7CD2" w:rsidRPr="001A0998">
        <w:rPr>
          <w:b/>
          <w:sz w:val="22"/>
          <w:szCs w:val="22"/>
        </w:rPr>
        <w:t>EZ</w:t>
      </w:r>
      <w:r w:rsidR="00A44140" w:rsidRPr="001A0998">
        <w:rPr>
          <w:b/>
          <w:sz w:val="22"/>
          <w:szCs w:val="22"/>
        </w:rPr>
        <w:t>/</w:t>
      </w:r>
      <w:r w:rsidR="007030DF">
        <w:rPr>
          <w:b/>
          <w:sz w:val="22"/>
          <w:szCs w:val="22"/>
        </w:rPr>
        <w:t>65</w:t>
      </w:r>
      <w:r w:rsidR="008919EC" w:rsidRPr="001A0998">
        <w:rPr>
          <w:b/>
          <w:sz w:val="22"/>
          <w:szCs w:val="22"/>
        </w:rPr>
        <w:t>/20</w:t>
      </w:r>
      <w:r w:rsidR="008919EC" w:rsidRPr="001A0998">
        <w:rPr>
          <w:b/>
          <w:color w:val="000000"/>
          <w:sz w:val="22"/>
          <w:szCs w:val="22"/>
        </w:rPr>
        <w:t>2</w:t>
      </w:r>
      <w:r w:rsidR="00B01384" w:rsidRPr="001A0998">
        <w:rPr>
          <w:b/>
          <w:color w:val="000000"/>
          <w:sz w:val="22"/>
          <w:szCs w:val="22"/>
        </w:rPr>
        <w:t>6</w:t>
      </w:r>
      <w:r w:rsidR="002967C0">
        <w:rPr>
          <w:b/>
          <w:color w:val="000000"/>
          <w:sz w:val="22"/>
          <w:szCs w:val="22"/>
        </w:rPr>
        <w:t>/</w:t>
      </w:r>
      <w:r w:rsidR="00C77222" w:rsidRPr="001A0998">
        <w:rPr>
          <w:b/>
          <w:color w:val="000000"/>
          <w:sz w:val="22"/>
          <w:szCs w:val="22"/>
        </w:rPr>
        <w:t>M</w:t>
      </w:r>
      <w:r w:rsidR="00F73686">
        <w:rPr>
          <w:b/>
          <w:color w:val="000000"/>
          <w:sz w:val="22"/>
          <w:szCs w:val="22"/>
        </w:rPr>
        <w:t>K</w:t>
      </w:r>
    </w:p>
    <w:p w14:paraId="0AD9DEA6" w14:textId="77777777" w:rsidR="00A33E1E" w:rsidRPr="0065545D" w:rsidRDefault="00A33E1E" w:rsidP="00A33E1E">
      <w:pPr>
        <w:ind w:right="55"/>
        <w:rPr>
          <w:sz w:val="22"/>
          <w:szCs w:val="22"/>
        </w:rPr>
      </w:pPr>
      <w:r w:rsidRPr="003D4A20">
        <w:rPr>
          <w:sz w:val="22"/>
          <w:szCs w:val="22"/>
        </w:rPr>
        <w:t>W korespondencji kierowanej do Zamawiającego</w:t>
      </w:r>
      <w:r w:rsidRPr="0065545D">
        <w:rPr>
          <w:sz w:val="22"/>
          <w:szCs w:val="22"/>
        </w:rPr>
        <w:t xml:space="preserve"> należy posługiwać się tym znakiem.</w:t>
      </w:r>
    </w:p>
    <w:p w14:paraId="0E13C2C0" w14:textId="77777777" w:rsidR="00BB16E8" w:rsidRDefault="00BB16E8" w:rsidP="00A33E1E">
      <w:pPr>
        <w:tabs>
          <w:tab w:val="left" w:pos="284"/>
        </w:tabs>
        <w:ind w:right="55"/>
        <w:rPr>
          <w:b/>
          <w:i/>
          <w:sz w:val="22"/>
          <w:szCs w:val="22"/>
        </w:rPr>
      </w:pPr>
    </w:p>
    <w:p w14:paraId="2722FCBE" w14:textId="77777777" w:rsidR="00D10F81" w:rsidRPr="0065545D" w:rsidRDefault="00D10F81" w:rsidP="00A33E1E">
      <w:pPr>
        <w:tabs>
          <w:tab w:val="left" w:pos="284"/>
        </w:tabs>
        <w:ind w:right="55"/>
        <w:rPr>
          <w:b/>
          <w:i/>
          <w:sz w:val="22"/>
          <w:szCs w:val="22"/>
        </w:rPr>
      </w:pPr>
    </w:p>
    <w:p w14:paraId="0446D952" w14:textId="77777777" w:rsidR="00A33E1E" w:rsidRPr="0065545D" w:rsidRDefault="00A33E1E" w:rsidP="00A33E1E">
      <w:pPr>
        <w:tabs>
          <w:tab w:val="left" w:pos="284"/>
        </w:tabs>
        <w:ind w:right="55"/>
        <w:jc w:val="center"/>
        <w:rPr>
          <w:b/>
          <w:sz w:val="28"/>
          <w:szCs w:val="28"/>
        </w:rPr>
      </w:pPr>
      <w:r w:rsidRPr="0065545D">
        <w:rPr>
          <w:b/>
          <w:sz w:val="28"/>
          <w:szCs w:val="28"/>
        </w:rPr>
        <w:t>ZAPROSZENIE DO SKŁADANIA OFERT</w:t>
      </w:r>
    </w:p>
    <w:p w14:paraId="2D0BDF87" w14:textId="77777777" w:rsidR="00A460D2" w:rsidRPr="0067129C" w:rsidRDefault="00A33E1E" w:rsidP="00A33E1E">
      <w:pPr>
        <w:tabs>
          <w:tab w:val="left" w:pos="284"/>
        </w:tabs>
        <w:ind w:right="55"/>
        <w:jc w:val="center"/>
        <w:rPr>
          <w:b/>
          <w:sz w:val="22"/>
          <w:szCs w:val="22"/>
          <w:u w:val="single"/>
        </w:rPr>
      </w:pPr>
      <w:bookmarkStart w:id="0" w:name="_Hlk59100279"/>
      <w:proofErr w:type="gramStart"/>
      <w:r w:rsidRPr="0067129C">
        <w:rPr>
          <w:b/>
          <w:sz w:val="22"/>
          <w:szCs w:val="22"/>
          <w:u w:val="single"/>
        </w:rPr>
        <w:t>w</w:t>
      </w:r>
      <w:proofErr w:type="gramEnd"/>
      <w:r w:rsidRPr="0067129C">
        <w:rPr>
          <w:b/>
          <w:sz w:val="22"/>
          <w:szCs w:val="22"/>
          <w:u w:val="single"/>
        </w:rPr>
        <w:t xml:space="preserve"> postępowaniu prowadzonym na podstawie art. 2 ust. 1 pkt 1 ustawy </w:t>
      </w:r>
    </w:p>
    <w:p w14:paraId="3B8B157C" w14:textId="77777777" w:rsidR="00A33E1E" w:rsidRPr="0067129C" w:rsidRDefault="00A33E1E" w:rsidP="00A33E1E">
      <w:pPr>
        <w:tabs>
          <w:tab w:val="left" w:pos="284"/>
        </w:tabs>
        <w:ind w:right="55"/>
        <w:jc w:val="center"/>
        <w:rPr>
          <w:b/>
          <w:sz w:val="22"/>
          <w:szCs w:val="22"/>
          <w:u w:val="single"/>
        </w:rPr>
      </w:pPr>
      <w:r w:rsidRPr="0067129C">
        <w:rPr>
          <w:b/>
          <w:sz w:val="22"/>
          <w:szCs w:val="22"/>
          <w:u w:val="single"/>
        </w:rPr>
        <w:t xml:space="preserve">Prawo zamówień publicznych (Dz. U. </w:t>
      </w:r>
      <w:proofErr w:type="gramStart"/>
      <w:r w:rsidRPr="0067129C">
        <w:rPr>
          <w:b/>
          <w:sz w:val="22"/>
          <w:szCs w:val="22"/>
          <w:u w:val="single"/>
        </w:rPr>
        <w:t>z</w:t>
      </w:r>
      <w:proofErr w:type="gramEnd"/>
      <w:r w:rsidRPr="0067129C">
        <w:rPr>
          <w:b/>
          <w:sz w:val="22"/>
          <w:szCs w:val="22"/>
          <w:u w:val="single"/>
        </w:rPr>
        <w:t xml:space="preserve"> 20</w:t>
      </w:r>
      <w:r w:rsidR="000E7CD2">
        <w:rPr>
          <w:b/>
          <w:sz w:val="22"/>
          <w:szCs w:val="22"/>
          <w:u w:val="single"/>
        </w:rPr>
        <w:t>2</w:t>
      </w:r>
      <w:r w:rsidR="00CD746C">
        <w:rPr>
          <w:b/>
          <w:sz w:val="22"/>
          <w:szCs w:val="22"/>
          <w:u w:val="single"/>
        </w:rPr>
        <w:t>4</w:t>
      </w:r>
      <w:r w:rsidRPr="0067129C">
        <w:rPr>
          <w:b/>
          <w:sz w:val="22"/>
          <w:szCs w:val="22"/>
          <w:u w:val="single"/>
        </w:rPr>
        <w:t xml:space="preserve"> r., poz. </w:t>
      </w:r>
      <w:r w:rsidR="00CD746C">
        <w:rPr>
          <w:b/>
          <w:sz w:val="22"/>
          <w:szCs w:val="22"/>
          <w:u w:val="single"/>
        </w:rPr>
        <w:t>1320</w:t>
      </w:r>
      <w:r w:rsidR="008B25D7">
        <w:rPr>
          <w:b/>
          <w:sz w:val="22"/>
          <w:szCs w:val="22"/>
          <w:u w:val="single"/>
        </w:rPr>
        <w:t>)</w:t>
      </w:r>
    </w:p>
    <w:p w14:paraId="08493C88" w14:textId="77777777" w:rsidR="00C73345" w:rsidRDefault="00C73345" w:rsidP="007030DF">
      <w:pPr>
        <w:tabs>
          <w:tab w:val="left" w:pos="284"/>
        </w:tabs>
        <w:ind w:right="55"/>
        <w:rPr>
          <w:b/>
          <w:sz w:val="22"/>
          <w:szCs w:val="22"/>
        </w:rPr>
      </w:pPr>
    </w:p>
    <w:p w14:paraId="77C4449D" w14:textId="77777777" w:rsidR="00953799" w:rsidRDefault="00953799" w:rsidP="001F1B65">
      <w:pPr>
        <w:tabs>
          <w:tab w:val="left" w:pos="284"/>
        </w:tabs>
        <w:ind w:right="55"/>
        <w:jc w:val="center"/>
        <w:rPr>
          <w:b/>
          <w:sz w:val="22"/>
          <w:szCs w:val="22"/>
        </w:rPr>
      </w:pPr>
    </w:p>
    <w:bookmarkEnd w:id="0"/>
    <w:p w14:paraId="16CB9961" w14:textId="260BD571" w:rsidR="00170CD3" w:rsidRPr="007030DF" w:rsidRDefault="00A33E1E" w:rsidP="006E0FC9">
      <w:pPr>
        <w:pStyle w:val="Akapitzlist"/>
        <w:tabs>
          <w:tab w:val="num" w:pos="0"/>
        </w:tabs>
        <w:ind w:left="0"/>
        <w:jc w:val="both"/>
        <w:rPr>
          <w:b/>
          <w:bCs/>
          <w:i/>
          <w:sz w:val="22"/>
          <w:szCs w:val="22"/>
        </w:rPr>
      </w:pPr>
      <w:r w:rsidRPr="00456CA5">
        <w:rPr>
          <w:sz w:val="22"/>
          <w:szCs w:val="22"/>
        </w:rPr>
        <w:t>Zamawiający zwraca się z prośbą o złożenie oferty na</w:t>
      </w:r>
      <w:bookmarkStart w:id="1" w:name="_Hlk190423806"/>
      <w:bookmarkStart w:id="2" w:name="_Hlk181610154"/>
      <w:bookmarkStart w:id="3" w:name="_Hlk91753367"/>
      <w:bookmarkStart w:id="4" w:name="_Hlk95203721"/>
      <w:r w:rsidR="007030DF">
        <w:rPr>
          <w:i/>
          <w:sz w:val="22"/>
          <w:szCs w:val="22"/>
        </w:rPr>
        <w:t xml:space="preserve"> </w:t>
      </w:r>
      <w:r w:rsidR="007030DF" w:rsidRPr="007030DF">
        <w:rPr>
          <w:b/>
          <w:i/>
          <w:sz w:val="22"/>
          <w:szCs w:val="22"/>
        </w:rPr>
        <w:t>„</w:t>
      </w:r>
      <w:r w:rsidR="007030DF" w:rsidRPr="007030DF">
        <w:rPr>
          <w:b/>
          <w:bCs/>
          <w:i/>
          <w:sz w:val="22"/>
          <w:szCs w:val="22"/>
        </w:rPr>
        <w:t>Z</w:t>
      </w:r>
      <w:r w:rsidR="00570923" w:rsidRPr="007030DF">
        <w:rPr>
          <w:b/>
          <w:bCs/>
          <w:i/>
          <w:sz w:val="22"/>
          <w:szCs w:val="22"/>
        </w:rPr>
        <w:t xml:space="preserve">akup </w:t>
      </w:r>
      <w:bookmarkEnd w:id="1"/>
      <w:r w:rsidR="00F73686" w:rsidRPr="007030DF">
        <w:rPr>
          <w:b/>
          <w:i/>
          <w:spacing w:val="-8"/>
          <w:sz w:val="22"/>
          <w:szCs w:val="22"/>
        </w:rPr>
        <w:t xml:space="preserve">zużywalnych </w:t>
      </w:r>
      <w:r w:rsidR="00F73686" w:rsidRPr="007030DF">
        <w:rPr>
          <w:b/>
          <w:bCs/>
          <w:i/>
          <w:sz w:val="22"/>
          <w:szCs w:val="22"/>
        </w:rPr>
        <w:t xml:space="preserve">akcesoriów kompatybilnych z platformą elektrochirurgiczną z systemem do zamykania dużych naczyń z systemem oddymiania będącą w posiadaniu Zamawiającego typ VALLEYLAB FT10 VLFT10GEN dla potrzeb Bloku operacyjnego </w:t>
      </w:r>
      <w:r w:rsidR="00DE5ABE" w:rsidRPr="007030DF">
        <w:rPr>
          <w:b/>
          <w:bCs/>
          <w:i/>
          <w:iCs/>
          <w:sz w:val="22"/>
          <w:szCs w:val="22"/>
        </w:rPr>
        <w:t>Wojewódzkiego Szpitala Zespolonego w Kielcach</w:t>
      </w:r>
      <w:r w:rsidR="007030DF" w:rsidRPr="007030DF">
        <w:rPr>
          <w:b/>
          <w:bCs/>
          <w:i/>
          <w:iCs/>
          <w:sz w:val="22"/>
          <w:szCs w:val="22"/>
        </w:rPr>
        <w:t>”</w:t>
      </w:r>
      <w:r w:rsidR="00DE5ABE" w:rsidRPr="007030DF">
        <w:rPr>
          <w:i/>
          <w:iCs/>
          <w:sz w:val="22"/>
          <w:szCs w:val="22"/>
        </w:rPr>
        <w:t>.</w:t>
      </w:r>
    </w:p>
    <w:bookmarkEnd w:id="2"/>
    <w:p w14:paraId="337EAC3A" w14:textId="3874C63F" w:rsidR="00006D2B" w:rsidRPr="00262384" w:rsidRDefault="00006D2B" w:rsidP="005655DB">
      <w:pPr>
        <w:jc w:val="both"/>
        <w:rPr>
          <w:b/>
          <w:bCs/>
          <w:spacing w:val="-8"/>
          <w:sz w:val="22"/>
          <w:szCs w:val="22"/>
        </w:rPr>
      </w:pPr>
    </w:p>
    <w:p w14:paraId="1DA1F887" w14:textId="77777777" w:rsidR="005E01F3" w:rsidRPr="00456CA5" w:rsidRDefault="005E01F3" w:rsidP="00006D2B">
      <w:pPr>
        <w:ind w:right="55"/>
        <w:jc w:val="both"/>
        <w:rPr>
          <w:sz w:val="22"/>
          <w:szCs w:val="22"/>
        </w:rPr>
      </w:pPr>
    </w:p>
    <w:bookmarkEnd w:id="3"/>
    <w:bookmarkEnd w:id="4"/>
    <w:p w14:paraId="69C80325" w14:textId="77777777" w:rsidR="00F07E70" w:rsidRPr="00456CA5" w:rsidRDefault="00F07E70" w:rsidP="00772DEB">
      <w:pPr>
        <w:numPr>
          <w:ilvl w:val="0"/>
          <w:numId w:val="4"/>
        </w:numPr>
        <w:tabs>
          <w:tab w:val="left" w:pos="284"/>
        </w:tabs>
        <w:suppressAutoHyphens/>
        <w:ind w:left="0" w:right="55" w:firstLine="0"/>
        <w:rPr>
          <w:b/>
          <w:sz w:val="22"/>
          <w:szCs w:val="22"/>
        </w:rPr>
      </w:pPr>
      <w:r w:rsidRPr="00456CA5">
        <w:rPr>
          <w:b/>
          <w:sz w:val="22"/>
          <w:szCs w:val="22"/>
        </w:rPr>
        <w:t>Zamawiający:</w:t>
      </w:r>
    </w:p>
    <w:p w14:paraId="392D93CF" w14:textId="77777777" w:rsidR="00F07E70" w:rsidRPr="00456CA5" w:rsidRDefault="00F07E70" w:rsidP="00F07E70">
      <w:pPr>
        <w:ind w:left="284" w:right="55"/>
        <w:rPr>
          <w:b/>
          <w:sz w:val="22"/>
          <w:szCs w:val="22"/>
        </w:rPr>
      </w:pPr>
      <w:r w:rsidRPr="00456CA5">
        <w:rPr>
          <w:b/>
          <w:sz w:val="22"/>
          <w:szCs w:val="22"/>
        </w:rPr>
        <w:t>Wojewódzki Szpital Zespolony, ul. Grunwaldzka 45, 25-736 Kielce.</w:t>
      </w:r>
    </w:p>
    <w:p w14:paraId="248C3F39" w14:textId="77777777" w:rsidR="00F07E70" w:rsidRDefault="00F07E70" w:rsidP="00F07E70">
      <w:pPr>
        <w:ind w:left="284" w:right="55"/>
        <w:rPr>
          <w:sz w:val="22"/>
          <w:szCs w:val="22"/>
        </w:rPr>
      </w:pPr>
      <w:r w:rsidRPr="00456CA5">
        <w:rPr>
          <w:sz w:val="22"/>
          <w:szCs w:val="22"/>
        </w:rPr>
        <w:t>NIP: 959-12-91-292, REGON: 000289785</w:t>
      </w:r>
    </w:p>
    <w:p w14:paraId="517363CC" w14:textId="77777777" w:rsidR="007030DF" w:rsidRPr="00456CA5" w:rsidRDefault="007030DF" w:rsidP="00F07E70">
      <w:pPr>
        <w:ind w:left="284" w:right="55"/>
        <w:rPr>
          <w:sz w:val="22"/>
          <w:szCs w:val="22"/>
        </w:rPr>
      </w:pPr>
    </w:p>
    <w:p w14:paraId="33622B13" w14:textId="77777777" w:rsidR="00F07E70" w:rsidRPr="00456CA5" w:rsidRDefault="00F07E70" w:rsidP="00772DEB">
      <w:pPr>
        <w:numPr>
          <w:ilvl w:val="0"/>
          <w:numId w:val="4"/>
        </w:numPr>
        <w:tabs>
          <w:tab w:val="left" w:pos="284"/>
        </w:tabs>
        <w:suppressAutoHyphens/>
        <w:ind w:left="0" w:right="55" w:firstLine="0"/>
        <w:jc w:val="both"/>
        <w:rPr>
          <w:b/>
          <w:sz w:val="22"/>
          <w:szCs w:val="22"/>
        </w:rPr>
      </w:pPr>
      <w:r w:rsidRPr="00456CA5">
        <w:rPr>
          <w:b/>
          <w:sz w:val="22"/>
          <w:szCs w:val="22"/>
        </w:rPr>
        <w:t>Opis przedmiotu zamówienia:</w:t>
      </w:r>
    </w:p>
    <w:p w14:paraId="4CFB24AC" w14:textId="52C85815" w:rsidR="00F73686" w:rsidRPr="00F73686" w:rsidRDefault="00F134A6" w:rsidP="007030DF">
      <w:pPr>
        <w:pStyle w:val="Akapitzlist"/>
        <w:numPr>
          <w:ilvl w:val="0"/>
          <w:numId w:val="12"/>
        </w:numPr>
        <w:suppressAutoHyphens/>
        <w:jc w:val="both"/>
        <w:rPr>
          <w:sz w:val="22"/>
          <w:szCs w:val="22"/>
        </w:rPr>
      </w:pPr>
      <w:r w:rsidRPr="00963C82">
        <w:rPr>
          <w:sz w:val="22"/>
          <w:szCs w:val="22"/>
        </w:rPr>
        <w:t xml:space="preserve">Przedmiotem zamówienia jest </w:t>
      </w:r>
      <w:r w:rsidR="00B94F34" w:rsidRPr="00963C82">
        <w:rPr>
          <w:sz w:val="22"/>
          <w:szCs w:val="22"/>
        </w:rPr>
        <w:t xml:space="preserve">zakup i dostawa </w:t>
      </w:r>
      <w:r w:rsidR="00F73686" w:rsidRPr="00F73686">
        <w:rPr>
          <w:spacing w:val="-8"/>
          <w:sz w:val="22"/>
          <w:szCs w:val="22"/>
        </w:rPr>
        <w:t xml:space="preserve">zużywalnych </w:t>
      </w:r>
      <w:r w:rsidR="00F73686" w:rsidRPr="00F73686">
        <w:rPr>
          <w:bCs/>
          <w:sz w:val="22"/>
          <w:szCs w:val="22"/>
        </w:rPr>
        <w:t>akcesoriów kompatybilnych z platformą elektrochirurgiczną z systemem do zamykania dużych naczyń z systemem oddymiania będącą w posiadaniu Zamawiającego typ VALLEYLAB FT10 VLFT10GEN</w:t>
      </w:r>
      <w:r w:rsidR="007030DF">
        <w:rPr>
          <w:bCs/>
          <w:sz w:val="22"/>
          <w:szCs w:val="22"/>
        </w:rPr>
        <w:t>.</w:t>
      </w:r>
    </w:p>
    <w:p w14:paraId="54FEC84C" w14:textId="3651020A" w:rsidR="00596A80" w:rsidRPr="007030DF" w:rsidRDefault="00596A80" w:rsidP="00F134A6">
      <w:pPr>
        <w:pStyle w:val="Akapitzlist"/>
        <w:numPr>
          <w:ilvl w:val="0"/>
          <w:numId w:val="12"/>
        </w:numPr>
        <w:suppressAutoHyphens/>
        <w:spacing w:line="276" w:lineRule="auto"/>
        <w:jc w:val="both"/>
        <w:rPr>
          <w:i/>
          <w:sz w:val="22"/>
          <w:szCs w:val="22"/>
        </w:rPr>
      </w:pPr>
      <w:r w:rsidRPr="00963C82">
        <w:rPr>
          <w:color w:val="000000"/>
          <w:sz w:val="22"/>
          <w:szCs w:val="22"/>
        </w:rPr>
        <w:t xml:space="preserve">Szczegółowy </w:t>
      </w:r>
      <w:r w:rsidR="007030DF">
        <w:t>opis przedmiotu zamówienia</w:t>
      </w:r>
      <w:r w:rsidR="00F134A6" w:rsidRPr="00963C82">
        <w:t xml:space="preserve"> </w:t>
      </w:r>
      <w:r w:rsidRPr="00963C82">
        <w:rPr>
          <w:color w:val="000000"/>
          <w:sz w:val="22"/>
          <w:szCs w:val="22"/>
        </w:rPr>
        <w:t xml:space="preserve">zawiera </w:t>
      </w:r>
      <w:r w:rsidRPr="007030DF">
        <w:rPr>
          <w:b/>
          <w:i/>
          <w:color w:val="000000"/>
          <w:sz w:val="22"/>
          <w:szCs w:val="22"/>
        </w:rPr>
        <w:t>Załącznik nr 2 do Zaproszenia</w:t>
      </w:r>
      <w:r w:rsidR="007030DF" w:rsidRPr="007030DF">
        <w:rPr>
          <w:i/>
          <w:color w:val="000000"/>
          <w:sz w:val="22"/>
          <w:szCs w:val="22"/>
        </w:rPr>
        <w:t xml:space="preserve">- </w:t>
      </w:r>
      <w:r w:rsidR="007030DF" w:rsidRPr="007030DF">
        <w:rPr>
          <w:b/>
          <w:i/>
          <w:color w:val="000000"/>
          <w:sz w:val="22"/>
          <w:szCs w:val="22"/>
        </w:rPr>
        <w:t>formularz asortymentowo-cenowy.</w:t>
      </w:r>
    </w:p>
    <w:p w14:paraId="4D56DF61" w14:textId="567E3A7A" w:rsidR="00F07E70" w:rsidRPr="00EF1FEC" w:rsidRDefault="00F07E70" w:rsidP="00596A80">
      <w:pPr>
        <w:pStyle w:val="Akapitzlist"/>
        <w:numPr>
          <w:ilvl w:val="0"/>
          <w:numId w:val="12"/>
        </w:numPr>
        <w:suppressAutoHyphens/>
        <w:spacing w:line="276" w:lineRule="auto"/>
        <w:jc w:val="both"/>
        <w:rPr>
          <w:b/>
          <w:i/>
          <w:sz w:val="22"/>
          <w:szCs w:val="22"/>
        </w:rPr>
      </w:pPr>
      <w:r w:rsidRPr="00963C82">
        <w:rPr>
          <w:color w:val="000000"/>
          <w:sz w:val="22"/>
          <w:szCs w:val="22"/>
        </w:rPr>
        <w:t xml:space="preserve">Informacje w zakresie zasad realizacji </w:t>
      </w:r>
      <w:proofErr w:type="gramStart"/>
      <w:r w:rsidR="0095713B" w:rsidRPr="00963C82">
        <w:rPr>
          <w:color w:val="000000"/>
          <w:sz w:val="22"/>
          <w:szCs w:val="22"/>
        </w:rPr>
        <w:t xml:space="preserve">usługi </w:t>
      </w:r>
      <w:r w:rsidRPr="00963C82">
        <w:rPr>
          <w:color w:val="000000"/>
          <w:sz w:val="22"/>
          <w:szCs w:val="22"/>
        </w:rPr>
        <w:t xml:space="preserve"> oraz</w:t>
      </w:r>
      <w:proofErr w:type="gramEnd"/>
      <w:r w:rsidRPr="00963C82">
        <w:rPr>
          <w:color w:val="000000"/>
          <w:sz w:val="22"/>
          <w:szCs w:val="22"/>
        </w:rPr>
        <w:t xml:space="preserve"> wynagrodzenia zawiera </w:t>
      </w:r>
      <w:r w:rsidRPr="007030DF">
        <w:rPr>
          <w:b/>
          <w:i/>
          <w:color w:val="000000"/>
          <w:sz w:val="22"/>
          <w:szCs w:val="22"/>
        </w:rPr>
        <w:t xml:space="preserve">Załącznik nr </w:t>
      </w:r>
      <w:r w:rsidR="002F1731" w:rsidRPr="007030DF">
        <w:rPr>
          <w:b/>
          <w:i/>
          <w:color w:val="000000"/>
          <w:sz w:val="22"/>
          <w:szCs w:val="22"/>
        </w:rPr>
        <w:t>3</w:t>
      </w:r>
      <w:r w:rsidRPr="007030DF">
        <w:rPr>
          <w:b/>
          <w:i/>
          <w:color w:val="000000"/>
          <w:sz w:val="22"/>
          <w:szCs w:val="22"/>
        </w:rPr>
        <w:t xml:space="preserve"> do Zaproszenia </w:t>
      </w:r>
      <w:r w:rsidR="00D01BF4" w:rsidRPr="007030DF">
        <w:rPr>
          <w:b/>
          <w:i/>
          <w:color w:val="000000"/>
          <w:sz w:val="22"/>
          <w:szCs w:val="22"/>
        </w:rPr>
        <w:t>–</w:t>
      </w:r>
      <w:r w:rsidRPr="007030DF">
        <w:rPr>
          <w:b/>
          <w:i/>
          <w:color w:val="000000"/>
          <w:sz w:val="22"/>
          <w:szCs w:val="22"/>
        </w:rPr>
        <w:t xml:space="preserve"> </w:t>
      </w:r>
      <w:r w:rsidR="00D01BF4" w:rsidRPr="007030DF">
        <w:rPr>
          <w:b/>
          <w:i/>
          <w:color w:val="000000"/>
          <w:sz w:val="22"/>
          <w:szCs w:val="22"/>
        </w:rPr>
        <w:t>projektowane postanowienia umowy</w:t>
      </w:r>
      <w:r w:rsidRPr="007030DF">
        <w:rPr>
          <w:b/>
          <w:i/>
          <w:color w:val="000000"/>
          <w:sz w:val="22"/>
          <w:szCs w:val="22"/>
        </w:rPr>
        <w:t>.</w:t>
      </w:r>
    </w:p>
    <w:p w14:paraId="5269F3C7" w14:textId="77777777" w:rsidR="00EF1FEC" w:rsidRPr="007030DF" w:rsidRDefault="00EF1FEC" w:rsidP="00EF1FEC">
      <w:pPr>
        <w:pStyle w:val="Akapitzlist"/>
        <w:suppressAutoHyphens/>
        <w:spacing w:line="276" w:lineRule="auto"/>
        <w:jc w:val="both"/>
        <w:rPr>
          <w:b/>
          <w:i/>
          <w:sz w:val="22"/>
          <w:szCs w:val="22"/>
        </w:rPr>
      </w:pPr>
    </w:p>
    <w:p w14:paraId="18C468ED" w14:textId="3F780E16" w:rsidR="000E7CD2" w:rsidRPr="00EF1FEC" w:rsidRDefault="00F07E70" w:rsidP="00EF1FEC">
      <w:pPr>
        <w:pStyle w:val="Akapitzlist"/>
        <w:numPr>
          <w:ilvl w:val="0"/>
          <w:numId w:val="4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EF1FEC">
        <w:rPr>
          <w:sz w:val="22"/>
          <w:szCs w:val="22"/>
        </w:rPr>
        <w:t>Zamawiający zastrzega sobie</w:t>
      </w:r>
      <w:r w:rsidR="000E7CD2" w:rsidRPr="00EF1FEC">
        <w:rPr>
          <w:sz w:val="22"/>
          <w:szCs w:val="22"/>
        </w:rPr>
        <w:t>, że:</w:t>
      </w:r>
    </w:p>
    <w:p w14:paraId="41FA1A06" w14:textId="77777777" w:rsidR="00F07E70" w:rsidRDefault="000E7CD2" w:rsidP="00EF1FEC">
      <w:pPr>
        <w:numPr>
          <w:ilvl w:val="0"/>
          <w:numId w:val="5"/>
        </w:numPr>
        <w:tabs>
          <w:tab w:val="left" w:pos="709"/>
        </w:tabs>
        <w:suppressAutoHyphens/>
        <w:ind w:left="993" w:hanging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może</w:t>
      </w:r>
      <w:proofErr w:type="gramEnd"/>
      <w:r>
        <w:rPr>
          <w:sz w:val="22"/>
          <w:szCs w:val="22"/>
        </w:rPr>
        <w:t xml:space="preserve"> unieważnić</w:t>
      </w:r>
      <w:r w:rsidR="00F07E70" w:rsidRPr="00456CA5">
        <w:rPr>
          <w:sz w:val="22"/>
          <w:szCs w:val="22"/>
        </w:rPr>
        <w:t xml:space="preserve"> pos</w:t>
      </w:r>
      <w:r>
        <w:rPr>
          <w:sz w:val="22"/>
          <w:szCs w:val="22"/>
        </w:rPr>
        <w:t>tępowanie bez podania przyczyny</w:t>
      </w:r>
    </w:p>
    <w:p w14:paraId="32C52E6C" w14:textId="77777777" w:rsidR="000E7CD2" w:rsidRDefault="000E7CD2" w:rsidP="00EF1FEC">
      <w:pPr>
        <w:numPr>
          <w:ilvl w:val="0"/>
          <w:numId w:val="5"/>
        </w:numPr>
        <w:suppressAutoHyphens/>
        <w:ind w:left="709" w:hanging="42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oferty</w:t>
      </w:r>
      <w:proofErr w:type="gramEnd"/>
      <w:r>
        <w:rPr>
          <w:sz w:val="22"/>
          <w:szCs w:val="22"/>
        </w:rPr>
        <w:t>, które wpłyną po terminie nie będą rozpatrywane</w:t>
      </w:r>
    </w:p>
    <w:p w14:paraId="5192C1B2" w14:textId="4E87D7A2" w:rsidR="008B25D7" w:rsidRDefault="000E7CD2" w:rsidP="00EF1FEC">
      <w:pPr>
        <w:numPr>
          <w:ilvl w:val="0"/>
          <w:numId w:val="5"/>
        </w:numPr>
        <w:suppressAutoHyphens/>
        <w:ind w:left="709" w:hanging="42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w</w:t>
      </w:r>
      <w:proofErr w:type="gramEnd"/>
      <w:r w:rsidR="008B25D7" w:rsidRPr="000E7CD2">
        <w:rPr>
          <w:sz w:val="22"/>
          <w:szCs w:val="22"/>
        </w:rPr>
        <w:t xml:space="preserve"> sprawach nie uregulowanych w niniejszy</w:t>
      </w:r>
      <w:r>
        <w:rPr>
          <w:sz w:val="22"/>
          <w:szCs w:val="22"/>
        </w:rPr>
        <w:t>m zaproszeniu mają zastosowanie</w:t>
      </w:r>
      <w:r w:rsidR="008B25D7" w:rsidRPr="000E7CD2">
        <w:rPr>
          <w:sz w:val="22"/>
          <w:szCs w:val="22"/>
        </w:rPr>
        <w:t>:</w:t>
      </w:r>
      <w:r w:rsidR="008C0FDF">
        <w:rPr>
          <w:sz w:val="22"/>
          <w:szCs w:val="22"/>
        </w:rPr>
        <w:t xml:space="preserve"> </w:t>
      </w:r>
      <w:r w:rsidR="008B25D7" w:rsidRPr="000E7CD2">
        <w:rPr>
          <w:sz w:val="22"/>
          <w:szCs w:val="22"/>
        </w:rPr>
        <w:t>przepisy ustawy z 23 kwietnia 1964</w:t>
      </w:r>
      <w:r w:rsidR="004C7D77">
        <w:rPr>
          <w:sz w:val="22"/>
          <w:szCs w:val="22"/>
        </w:rPr>
        <w:t xml:space="preserve"> </w:t>
      </w:r>
      <w:r w:rsidR="008B25D7" w:rsidRPr="000E7CD2">
        <w:rPr>
          <w:sz w:val="22"/>
          <w:szCs w:val="22"/>
        </w:rPr>
        <w:t xml:space="preserve">r. Kodeks Cywilny (Dz.U. </w:t>
      </w:r>
      <w:proofErr w:type="gramStart"/>
      <w:r w:rsidR="008B25D7" w:rsidRPr="000E7CD2">
        <w:rPr>
          <w:sz w:val="22"/>
          <w:szCs w:val="22"/>
        </w:rPr>
        <w:t>z</w:t>
      </w:r>
      <w:proofErr w:type="gramEnd"/>
      <w:r w:rsidR="008B25D7" w:rsidRPr="000E7CD2">
        <w:rPr>
          <w:sz w:val="22"/>
          <w:szCs w:val="22"/>
        </w:rPr>
        <w:t xml:space="preserve"> 202</w:t>
      </w:r>
      <w:r w:rsidR="00B01384">
        <w:rPr>
          <w:sz w:val="22"/>
          <w:szCs w:val="22"/>
        </w:rPr>
        <w:t>5</w:t>
      </w:r>
      <w:r w:rsidR="0095572B">
        <w:rPr>
          <w:sz w:val="22"/>
          <w:szCs w:val="22"/>
        </w:rPr>
        <w:t xml:space="preserve"> </w:t>
      </w:r>
      <w:r w:rsidR="008B25D7" w:rsidRPr="000E7CD2">
        <w:rPr>
          <w:sz w:val="22"/>
          <w:szCs w:val="22"/>
        </w:rPr>
        <w:t xml:space="preserve">r. poz. </w:t>
      </w:r>
      <w:r w:rsidR="00B01384">
        <w:rPr>
          <w:sz w:val="22"/>
          <w:szCs w:val="22"/>
        </w:rPr>
        <w:t>1071)</w:t>
      </w:r>
    </w:p>
    <w:p w14:paraId="061DA90D" w14:textId="5CC7F8A5" w:rsidR="00A26761" w:rsidRPr="000E7CD2" w:rsidRDefault="00A26761" w:rsidP="00EF1FEC">
      <w:pPr>
        <w:numPr>
          <w:ilvl w:val="0"/>
          <w:numId w:val="5"/>
        </w:numPr>
        <w:suppressAutoHyphens/>
        <w:ind w:left="709" w:hanging="42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może</w:t>
      </w:r>
      <w:proofErr w:type="gramEnd"/>
      <w:r>
        <w:rPr>
          <w:sz w:val="22"/>
          <w:szCs w:val="22"/>
        </w:rPr>
        <w:t xml:space="preserve"> </w:t>
      </w:r>
      <w:r w:rsidRPr="00A26761">
        <w:rPr>
          <w:sz w:val="22"/>
          <w:szCs w:val="22"/>
        </w:rPr>
        <w:t>wezwa</w:t>
      </w:r>
      <w:r>
        <w:rPr>
          <w:sz w:val="22"/>
          <w:szCs w:val="22"/>
        </w:rPr>
        <w:t>ć</w:t>
      </w:r>
      <w:r w:rsidRPr="00A26761">
        <w:rPr>
          <w:sz w:val="22"/>
          <w:szCs w:val="22"/>
        </w:rPr>
        <w:t xml:space="preserve"> Wykonawców do wyjaśnień informacji zawartych w ofercie lub uzupełnień wymaganych dokumentów</w:t>
      </w:r>
      <w:r w:rsidR="007030DF">
        <w:rPr>
          <w:sz w:val="22"/>
          <w:szCs w:val="22"/>
        </w:rPr>
        <w:t>.</w:t>
      </w:r>
    </w:p>
    <w:p w14:paraId="3AEB13F7" w14:textId="77777777" w:rsidR="00024A15" w:rsidRPr="00456CA5" w:rsidRDefault="00024A15" w:rsidP="00FC1EE8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14:paraId="3241D111" w14:textId="3953D7F8" w:rsidR="006A0C8E" w:rsidRPr="007030DF" w:rsidRDefault="00A33E1E" w:rsidP="006A0C8E">
      <w:pPr>
        <w:pStyle w:val="Nagwek2"/>
        <w:numPr>
          <w:ilvl w:val="0"/>
          <w:numId w:val="1"/>
        </w:numPr>
        <w:tabs>
          <w:tab w:val="left" w:pos="426"/>
        </w:tabs>
        <w:suppressAutoHyphens/>
        <w:ind w:left="0" w:right="55" w:firstLine="0"/>
        <w:rPr>
          <w:rFonts w:ascii="Times New Roman" w:hAnsi="Times New Roman"/>
          <w:sz w:val="22"/>
          <w:szCs w:val="22"/>
        </w:rPr>
      </w:pPr>
      <w:r w:rsidRPr="00456CA5">
        <w:rPr>
          <w:rFonts w:ascii="Times New Roman" w:hAnsi="Times New Roman"/>
          <w:sz w:val="22"/>
          <w:szCs w:val="22"/>
        </w:rPr>
        <w:t>Wykaz wymaganych dokumentów, które razem stanowią kompletną ofertę:</w:t>
      </w:r>
    </w:p>
    <w:p w14:paraId="479E3C15" w14:textId="7D729C25" w:rsidR="006A0C8E" w:rsidRPr="007030DF" w:rsidRDefault="00613382" w:rsidP="007030DF">
      <w:pPr>
        <w:numPr>
          <w:ilvl w:val="3"/>
          <w:numId w:val="1"/>
        </w:numPr>
        <w:ind w:left="284" w:right="55" w:firstLine="142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Wypełniony i podpisany </w:t>
      </w:r>
      <w:r w:rsidR="00A33E1E" w:rsidRPr="00456CA5">
        <w:rPr>
          <w:sz w:val="22"/>
          <w:szCs w:val="22"/>
        </w:rPr>
        <w:t>Formula</w:t>
      </w:r>
      <w:r w:rsidR="00E5127F">
        <w:rPr>
          <w:sz w:val="22"/>
          <w:szCs w:val="22"/>
        </w:rPr>
        <w:t xml:space="preserve">rz ofertowy - </w:t>
      </w:r>
      <w:r w:rsidR="00E5127F" w:rsidRPr="00384ABC">
        <w:rPr>
          <w:b/>
          <w:bCs/>
          <w:sz w:val="22"/>
          <w:szCs w:val="22"/>
        </w:rPr>
        <w:t>Załącznik nr 1 do</w:t>
      </w:r>
      <w:r w:rsidR="00A33E1E" w:rsidRPr="00384ABC">
        <w:rPr>
          <w:b/>
          <w:bCs/>
          <w:sz w:val="22"/>
          <w:szCs w:val="22"/>
        </w:rPr>
        <w:t xml:space="preserve"> Zaproszenia</w:t>
      </w:r>
      <w:r w:rsidR="00A33E1E" w:rsidRPr="006A0C8E">
        <w:rPr>
          <w:sz w:val="22"/>
          <w:szCs w:val="22"/>
        </w:rPr>
        <w:t>.</w:t>
      </w:r>
    </w:p>
    <w:p w14:paraId="2DA0DA50" w14:textId="60B7CA17" w:rsidR="006A0C8E" w:rsidRPr="007030DF" w:rsidRDefault="007A740B" w:rsidP="006A0C8E">
      <w:pPr>
        <w:numPr>
          <w:ilvl w:val="3"/>
          <w:numId w:val="1"/>
        </w:numPr>
        <w:ind w:left="284" w:right="55" w:firstLine="142"/>
        <w:jc w:val="both"/>
        <w:rPr>
          <w:b/>
          <w:bCs/>
          <w:sz w:val="22"/>
          <w:szCs w:val="22"/>
        </w:rPr>
      </w:pPr>
      <w:r w:rsidRPr="00F36507">
        <w:rPr>
          <w:color w:val="000000"/>
          <w:sz w:val="22"/>
          <w:szCs w:val="22"/>
        </w:rPr>
        <w:t xml:space="preserve">Opis przedmiotu zamówienia </w:t>
      </w:r>
      <w:r w:rsidR="00A33E1E" w:rsidRPr="00F36507">
        <w:rPr>
          <w:sz w:val="22"/>
          <w:szCs w:val="22"/>
        </w:rPr>
        <w:t xml:space="preserve">- </w:t>
      </w:r>
      <w:r w:rsidR="00A33E1E" w:rsidRPr="00F36507">
        <w:rPr>
          <w:b/>
          <w:bCs/>
          <w:sz w:val="22"/>
          <w:szCs w:val="22"/>
        </w:rPr>
        <w:t>Załącznik nr</w:t>
      </w:r>
      <w:r w:rsidR="00892451" w:rsidRPr="00F36507">
        <w:rPr>
          <w:b/>
          <w:bCs/>
          <w:sz w:val="22"/>
          <w:szCs w:val="22"/>
        </w:rPr>
        <w:t xml:space="preserve"> </w:t>
      </w:r>
      <w:r w:rsidRPr="00F36507">
        <w:rPr>
          <w:b/>
          <w:bCs/>
          <w:sz w:val="22"/>
          <w:szCs w:val="22"/>
        </w:rPr>
        <w:t>2</w:t>
      </w:r>
      <w:r w:rsidR="00A33E1E" w:rsidRPr="00F36507">
        <w:rPr>
          <w:b/>
          <w:bCs/>
          <w:sz w:val="22"/>
          <w:szCs w:val="22"/>
        </w:rPr>
        <w:t xml:space="preserve"> do Zaproszenia</w:t>
      </w:r>
      <w:r w:rsidR="006A0C8E">
        <w:rPr>
          <w:b/>
          <w:bCs/>
          <w:sz w:val="22"/>
          <w:szCs w:val="22"/>
        </w:rPr>
        <w:t>.</w:t>
      </w:r>
    </w:p>
    <w:p w14:paraId="7B1D8179" w14:textId="333A5324" w:rsidR="006A0C8E" w:rsidRPr="007030DF" w:rsidRDefault="00A33E1E" w:rsidP="006A0C8E">
      <w:pPr>
        <w:numPr>
          <w:ilvl w:val="3"/>
          <w:numId w:val="1"/>
        </w:numPr>
        <w:ind w:left="709" w:right="55" w:hanging="283"/>
        <w:jc w:val="both"/>
        <w:rPr>
          <w:sz w:val="22"/>
          <w:szCs w:val="22"/>
        </w:rPr>
      </w:pPr>
      <w:r w:rsidRPr="00456CA5">
        <w:rPr>
          <w:sz w:val="22"/>
          <w:szCs w:val="22"/>
        </w:rPr>
        <w:t>Aktualny odpis z właściwego rejestru</w:t>
      </w:r>
      <w:r w:rsidRPr="00456CA5">
        <w:rPr>
          <w:rFonts w:eastAsia="ArialMT"/>
          <w:sz w:val="22"/>
          <w:szCs w:val="22"/>
        </w:rPr>
        <w:t xml:space="preserve"> lub z centralnej ewidencji i informacji o działalności gospodarczej</w:t>
      </w:r>
      <w:r w:rsidRPr="00456CA5">
        <w:rPr>
          <w:sz w:val="22"/>
          <w:szCs w:val="22"/>
        </w:rPr>
        <w:t>, jeżeli odrębne przepisy wymagają wpisu do rejestru w celu prowadzenia działalności gospodarczej.</w:t>
      </w:r>
    </w:p>
    <w:p w14:paraId="2AE32394" w14:textId="5B307837" w:rsidR="006A0C8E" w:rsidRPr="007030DF" w:rsidRDefault="00A33E1E" w:rsidP="007030DF">
      <w:pPr>
        <w:numPr>
          <w:ilvl w:val="3"/>
          <w:numId w:val="1"/>
        </w:numPr>
        <w:ind w:left="709" w:right="55" w:hanging="283"/>
        <w:jc w:val="both"/>
        <w:rPr>
          <w:sz w:val="22"/>
          <w:szCs w:val="22"/>
        </w:rPr>
      </w:pPr>
      <w:r w:rsidRPr="00456CA5">
        <w:rPr>
          <w:sz w:val="22"/>
          <w:szCs w:val="22"/>
        </w:rPr>
        <w:t xml:space="preserve">Pełnomocnictwo – do reprezentowania Wykonawcy w postępowaniu albo do reprezentowania Wykonawcy w postępowaniu i zawarciu umowy, jeżeli osoba reprezentująca Wykonawcę w postępowaniu o udzielenie zamówienia nie jest wykazana do jego reprezentacji we właściwym </w:t>
      </w:r>
    </w:p>
    <w:p w14:paraId="60445945" w14:textId="6D80B091" w:rsidR="006A0C8E" w:rsidRPr="0030758E" w:rsidRDefault="00A33E1E" w:rsidP="007030DF">
      <w:pPr>
        <w:ind w:left="709" w:right="55"/>
        <w:jc w:val="both"/>
        <w:rPr>
          <w:sz w:val="22"/>
          <w:szCs w:val="22"/>
        </w:rPr>
      </w:pPr>
      <w:proofErr w:type="gramStart"/>
      <w:r w:rsidRPr="00456CA5">
        <w:rPr>
          <w:sz w:val="22"/>
          <w:szCs w:val="22"/>
        </w:rPr>
        <w:t>rejestrze</w:t>
      </w:r>
      <w:proofErr w:type="gramEnd"/>
      <w:r w:rsidRPr="00456CA5">
        <w:rPr>
          <w:sz w:val="22"/>
          <w:szCs w:val="22"/>
        </w:rPr>
        <w:t xml:space="preserve"> lub</w:t>
      </w:r>
      <w:r w:rsidRPr="00456CA5">
        <w:rPr>
          <w:rFonts w:eastAsia="ArialMT"/>
          <w:sz w:val="22"/>
          <w:szCs w:val="22"/>
        </w:rPr>
        <w:t xml:space="preserve"> centralnej ewidencji i informacji o działalności gospodarczej.</w:t>
      </w:r>
    </w:p>
    <w:p w14:paraId="6FCA77B8" w14:textId="70F7D858" w:rsidR="007A740B" w:rsidRPr="006A0C8E" w:rsidRDefault="002F1731" w:rsidP="007A740B">
      <w:pPr>
        <w:numPr>
          <w:ilvl w:val="3"/>
          <w:numId w:val="1"/>
        </w:numPr>
        <w:ind w:left="709" w:right="55" w:hanging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30758E">
        <w:rPr>
          <w:sz w:val="22"/>
          <w:szCs w:val="22"/>
        </w:rPr>
        <w:t>pisy, katalogi, specyfikacje techniczne z danymi</w:t>
      </w:r>
      <w:r w:rsidR="007A740B">
        <w:rPr>
          <w:sz w:val="22"/>
          <w:szCs w:val="22"/>
        </w:rPr>
        <w:t xml:space="preserve">, </w:t>
      </w:r>
      <w:r w:rsidR="007A740B" w:rsidRPr="00456CA5">
        <w:rPr>
          <w:rFonts w:eastAsia="TimesNewRoman"/>
          <w:sz w:val="22"/>
          <w:szCs w:val="22"/>
        </w:rPr>
        <w:t>zgodność z normami wskazanymi w opisie przedmiotu zamówienia w formularzu</w:t>
      </w:r>
      <w:r w:rsidR="007A740B" w:rsidRPr="00456CA5">
        <w:rPr>
          <w:rFonts w:eastAsia="TimesNewRoman"/>
          <w:color w:val="FF0000"/>
          <w:sz w:val="22"/>
          <w:szCs w:val="22"/>
        </w:rPr>
        <w:t xml:space="preserve"> </w:t>
      </w:r>
      <w:r w:rsidR="006E0FC9">
        <w:rPr>
          <w:color w:val="000000"/>
          <w:sz w:val="22"/>
          <w:szCs w:val="22"/>
        </w:rPr>
        <w:t>asortymentowo-cenowym</w:t>
      </w:r>
      <w:r w:rsidR="006E0FC9">
        <w:rPr>
          <w:rFonts w:eastAsia="TimesNewRoman"/>
          <w:sz w:val="22"/>
          <w:szCs w:val="22"/>
        </w:rPr>
        <w:t xml:space="preserve"> </w:t>
      </w:r>
      <w:r w:rsidR="007A740B" w:rsidRPr="00456CA5">
        <w:rPr>
          <w:rFonts w:eastAsia="TimesNewRoman"/>
          <w:sz w:val="22"/>
          <w:szCs w:val="22"/>
        </w:rPr>
        <w:t>z</w:t>
      </w:r>
      <w:r w:rsidR="007A740B">
        <w:rPr>
          <w:rFonts w:eastAsia="TimesNewRoman"/>
          <w:sz w:val="22"/>
          <w:szCs w:val="22"/>
        </w:rPr>
        <w:t> </w:t>
      </w:r>
      <w:r w:rsidR="007A740B" w:rsidRPr="00456CA5">
        <w:rPr>
          <w:rFonts w:eastAsia="TimesNewRoman"/>
          <w:sz w:val="22"/>
          <w:szCs w:val="22"/>
        </w:rPr>
        <w:t xml:space="preserve">informacjami </w:t>
      </w:r>
      <w:r w:rsidR="007A740B" w:rsidRPr="00456CA5">
        <w:rPr>
          <w:rFonts w:eastAsia="TimesNewRoman"/>
          <w:sz w:val="22"/>
          <w:szCs w:val="22"/>
        </w:rPr>
        <w:lastRenderedPageBreak/>
        <w:t xml:space="preserve">potwierdzającymi spełnienie wymagań technicznych stawianych przez Zamawiającego dla oferowanego przedmiotu zamówienia. </w:t>
      </w:r>
    </w:p>
    <w:p w14:paraId="30B300F1" w14:textId="77777777" w:rsidR="006A0C8E" w:rsidRPr="00F97048" w:rsidRDefault="006A0C8E" w:rsidP="00A360CC">
      <w:pPr>
        <w:ind w:right="55"/>
        <w:jc w:val="both"/>
        <w:rPr>
          <w:sz w:val="22"/>
          <w:szCs w:val="22"/>
        </w:rPr>
      </w:pPr>
    </w:p>
    <w:p w14:paraId="286BF97A" w14:textId="77777777" w:rsidR="00F07E70" w:rsidRPr="00E171DD" w:rsidRDefault="00F07E70" w:rsidP="00270B10">
      <w:pPr>
        <w:ind w:right="55"/>
        <w:jc w:val="center"/>
        <w:rPr>
          <w:sz w:val="22"/>
          <w:szCs w:val="22"/>
          <w:u w:val="single"/>
        </w:rPr>
      </w:pPr>
      <w:r w:rsidRPr="00E171DD">
        <w:rPr>
          <w:bCs/>
          <w:spacing w:val="-6"/>
          <w:sz w:val="22"/>
          <w:szCs w:val="22"/>
          <w:u w:val="single"/>
          <w:shd w:val="clear" w:color="auto" w:fill="FFFFFF"/>
        </w:rPr>
        <w:t>Autentyczność złożonych dokumentów musi zostać potwierdzona przez Wykonawcę na żądanie Zamawiającego</w:t>
      </w:r>
      <w:r w:rsidR="00DB2AB9" w:rsidRPr="00E171DD">
        <w:rPr>
          <w:bCs/>
          <w:spacing w:val="-6"/>
          <w:sz w:val="22"/>
          <w:szCs w:val="22"/>
          <w:u w:val="single"/>
          <w:shd w:val="clear" w:color="auto" w:fill="FFFFFF"/>
        </w:rPr>
        <w:t>.</w:t>
      </w:r>
    </w:p>
    <w:p w14:paraId="514E8058" w14:textId="77777777" w:rsidR="00FC4910" w:rsidRPr="00456CA5" w:rsidRDefault="00FC4910" w:rsidP="00FC4910">
      <w:pPr>
        <w:ind w:right="55"/>
        <w:jc w:val="both"/>
        <w:rPr>
          <w:sz w:val="22"/>
          <w:szCs w:val="22"/>
        </w:rPr>
      </w:pPr>
    </w:p>
    <w:p w14:paraId="4B9E88F2" w14:textId="77777777" w:rsidR="00A33E1E" w:rsidRPr="00EC153D" w:rsidRDefault="00A33E1E" w:rsidP="0095058F">
      <w:pPr>
        <w:tabs>
          <w:tab w:val="left" w:pos="375"/>
        </w:tabs>
        <w:ind w:right="55"/>
        <w:jc w:val="center"/>
        <w:rPr>
          <w:b/>
          <w:bCs/>
          <w:color w:val="000000"/>
          <w:sz w:val="22"/>
          <w:szCs w:val="22"/>
        </w:rPr>
      </w:pPr>
      <w:r w:rsidRPr="00EC153D">
        <w:rPr>
          <w:b/>
          <w:bCs/>
          <w:color w:val="000000"/>
          <w:sz w:val="22"/>
          <w:szCs w:val="22"/>
        </w:rPr>
        <w:t>Wszystkie złożone dokumenty muszą być sporządzone w języku polskim lub przetłumaczone na język polski.</w:t>
      </w:r>
    </w:p>
    <w:p w14:paraId="421F2088" w14:textId="77777777" w:rsidR="00710CB0" w:rsidRPr="00EC153D" w:rsidRDefault="00710CB0" w:rsidP="00FC1EE8">
      <w:pPr>
        <w:ind w:right="55"/>
        <w:rPr>
          <w:b/>
          <w:sz w:val="22"/>
          <w:szCs w:val="22"/>
        </w:rPr>
      </w:pPr>
    </w:p>
    <w:p w14:paraId="4FC3E7D4" w14:textId="1EE689C7" w:rsidR="006E0FC9" w:rsidRPr="006E0FC9" w:rsidRDefault="000308C6" w:rsidP="006E0FC9">
      <w:pPr>
        <w:numPr>
          <w:ilvl w:val="0"/>
          <w:numId w:val="1"/>
        </w:numPr>
        <w:tabs>
          <w:tab w:val="left" w:pos="426"/>
        </w:tabs>
        <w:ind w:right="55" w:hanging="1200"/>
        <w:jc w:val="both"/>
        <w:rPr>
          <w:sz w:val="22"/>
          <w:szCs w:val="22"/>
        </w:rPr>
      </w:pPr>
      <w:r w:rsidRPr="00EC153D">
        <w:rPr>
          <w:b/>
          <w:sz w:val="22"/>
          <w:szCs w:val="22"/>
        </w:rPr>
        <w:t xml:space="preserve">Termin wykonania </w:t>
      </w:r>
      <w:r w:rsidR="001E3471">
        <w:rPr>
          <w:b/>
          <w:sz w:val="22"/>
          <w:szCs w:val="22"/>
        </w:rPr>
        <w:t xml:space="preserve">zamówienia </w:t>
      </w:r>
      <w:r w:rsidRPr="00EC153D">
        <w:rPr>
          <w:b/>
          <w:sz w:val="22"/>
          <w:szCs w:val="22"/>
        </w:rPr>
        <w:t>oraz termin płatności faktury</w:t>
      </w:r>
    </w:p>
    <w:p w14:paraId="4BD43764" w14:textId="72681B27" w:rsidR="007030DF" w:rsidRDefault="007030DF" w:rsidP="007030DF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7030DF">
        <w:rPr>
          <w:sz w:val="22"/>
          <w:szCs w:val="22"/>
        </w:rPr>
        <w:t>Sukcesywne dosta</w:t>
      </w:r>
      <w:r>
        <w:rPr>
          <w:sz w:val="22"/>
          <w:szCs w:val="22"/>
        </w:rPr>
        <w:t xml:space="preserve">wy realizowane będą w terminie </w:t>
      </w:r>
      <w:r w:rsidRPr="007030DF">
        <w:rPr>
          <w:b/>
          <w:sz w:val="22"/>
          <w:szCs w:val="22"/>
        </w:rPr>
        <w:t>do 5 dni roboczych</w:t>
      </w:r>
      <w:r w:rsidRPr="007030DF">
        <w:rPr>
          <w:sz w:val="22"/>
          <w:szCs w:val="22"/>
        </w:rPr>
        <w:t xml:space="preserve"> na podstawie pisemnego wezwania złożonego przez Zamawiającego, w którym określi on asortyment i ilość danej dostawy do Magazynu Medycznego. </w:t>
      </w:r>
    </w:p>
    <w:p w14:paraId="4790F797" w14:textId="3D212F6F" w:rsidR="007030DF" w:rsidRPr="007030DF" w:rsidRDefault="007030DF" w:rsidP="007030DF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obowiązywania umowy </w:t>
      </w:r>
      <w:r w:rsidRPr="007030DF">
        <w:rPr>
          <w:b/>
          <w:sz w:val="22"/>
          <w:szCs w:val="22"/>
        </w:rPr>
        <w:t>12 miesięcy</w:t>
      </w:r>
      <w:r w:rsidRPr="007030DF">
        <w:rPr>
          <w:sz w:val="22"/>
          <w:szCs w:val="22"/>
        </w:rPr>
        <w:t xml:space="preserve"> od daty zawarcia umowy, a w przypadku nie wybrania całości przedmiotu zamówienia, do wyczerpania asortymentu wg. potrzeb</w:t>
      </w:r>
      <w:r>
        <w:rPr>
          <w:sz w:val="22"/>
          <w:szCs w:val="22"/>
        </w:rPr>
        <w:t xml:space="preserve"> Zamawiającego nie dłużej niż </w:t>
      </w:r>
      <w:r w:rsidR="00B7575F">
        <w:rPr>
          <w:b/>
          <w:sz w:val="22"/>
          <w:szCs w:val="22"/>
        </w:rPr>
        <w:t>24</w:t>
      </w:r>
      <w:r w:rsidRPr="007030DF">
        <w:rPr>
          <w:b/>
          <w:sz w:val="22"/>
          <w:szCs w:val="22"/>
        </w:rPr>
        <w:t xml:space="preserve"> miesiące</w:t>
      </w:r>
      <w:r w:rsidRPr="007030DF">
        <w:rPr>
          <w:sz w:val="22"/>
          <w:szCs w:val="22"/>
        </w:rPr>
        <w:t xml:space="preserve"> od daty zawarcia umowy po cenach zawartych w umowie.</w:t>
      </w:r>
    </w:p>
    <w:p w14:paraId="3A5D7A2F" w14:textId="47BC2DD1" w:rsidR="00E93690" w:rsidRPr="007030DF" w:rsidRDefault="00E93690" w:rsidP="007030DF">
      <w:pPr>
        <w:pStyle w:val="Akapitzlist"/>
        <w:numPr>
          <w:ilvl w:val="0"/>
          <w:numId w:val="23"/>
        </w:numPr>
        <w:rPr>
          <w:sz w:val="22"/>
          <w:szCs w:val="22"/>
        </w:rPr>
      </w:pPr>
      <w:r w:rsidRPr="007030DF">
        <w:rPr>
          <w:bCs/>
          <w:sz w:val="22"/>
          <w:szCs w:val="22"/>
        </w:rPr>
        <w:t xml:space="preserve">Zamawiający płatność ureguluje przelewem po otrzymaniu oryginału faktury VAT w terminie do </w:t>
      </w:r>
      <w:r w:rsidRPr="007030DF">
        <w:rPr>
          <w:b/>
          <w:bCs/>
          <w:sz w:val="22"/>
          <w:szCs w:val="22"/>
        </w:rPr>
        <w:t xml:space="preserve">30 dni kalendarzowych. </w:t>
      </w:r>
    </w:p>
    <w:p w14:paraId="3C6F73FA" w14:textId="77777777" w:rsidR="006E0FC9" w:rsidRPr="006E0FC9" w:rsidRDefault="006E0FC9" w:rsidP="005E1E3E">
      <w:pPr>
        <w:jc w:val="both"/>
        <w:rPr>
          <w:sz w:val="22"/>
          <w:szCs w:val="22"/>
          <w:highlight w:val="yellow"/>
        </w:rPr>
      </w:pPr>
    </w:p>
    <w:p w14:paraId="14A4E7EF" w14:textId="77777777" w:rsidR="00037BC7" w:rsidRPr="00037BC7" w:rsidRDefault="00037BC7" w:rsidP="00772DEB">
      <w:pPr>
        <w:numPr>
          <w:ilvl w:val="0"/>
          <w:numId w:val="1"/>
        </w:numPr>
        <w:tabs>
          <w:tab w:val="left" w:pos="426"/>
        </w:tabs>
        <w:ind w:right="55" w:hanging="120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Termin związania ofertą</w:t>
      </w:r>
    </w:p>
    <w:p w14:paraId="1562779F" w14:textId="38FE9066" w:rsidR="00A26761" w:rsidRDefault="00A30D1C" w:rsidP="00037BC7">
      <w:pPr>
        <w:tabs>
          <w:tab w:val="left" w:pos="426"/>
        </w:tabs>
        <w:ind w:right="55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A26761" w:rsidRPr="00037BC7">
        <w:rPr>
          <w:sz w:val="22"/>
          <w:szCs w:val="22"/>
        </w:rPr>
        <w:t>Termin związania ofert</w:t>
      </w:r>
      <w:r w:rsidR="00037BC7">
        <w:rPr>
          <w:sz w:val="22"/>
          <w:szCs w:val="22"/>
        </w:rPr>
        <w:t>ą</w:t>
      </w:r>
      <w:r w:rsidR="00A26761" w:rsidRPr="00037BC7">
        <w:rPr>
          <w:sz w:val="22"/>
          <w:szCs w:val="22"/>
        </w:rPr>
        <w:t xml:space="preserve"> wynosi</w:t>
      </w:r>
      <w:r w:rsidR="003B64AF">
        <w:rPr>
          <w:sz w:val="22"/>
          <w:szCs w:val="22"/>
        </w:rPr>
        <w:t xml:space="preserve"> </w:t>
      </w:r>
      <w:r w:rsidR="00A26761" w:rsidRPr="00A26761">
        <w:rPr>
          <w:b/>
          <w:bCs/>
          <w:sz w:val="22"/>
          <w:szCs w:val="22"/>
          <w:u w:val="single"/>
        </w:rPr>
        <w:t>30 dni</w:t>
      </w:r>
      <w:r w:rsidR="003B64AF">
        <w:rPr>
          <w:b/>
          <w:bCs/>
          <w:sz w:val="22"/>
          <w:szCs w:val="22"/>
          <w:u w:val="single"/>
        </w:rPr>
        <w:t xml:space="preserve"> </w:t>
      </w:r>
      <w:r w:rsidR="00A26761" w:rsidRPr="00037BC7">
        <w:rPr>
          <w:sz w:val="22"/>
          <w:szCs w:val="22"/>
        </w:rPr>
        <w:t>od ostatecznego terminu składania ofert</w:t>
      </w:r>
      <w:r w:rsidR="00612087">
        <w:rPr>
          <w:sz w:val="22"/>
          <w:szCs w:val="22"/>
        </w:rPr>
        <w:t>.</w:t>
      </w:r>
    </w:p>
    <w:p w14:paraId="7D93C049" w14:textId="77777777" w:rsidR="005C71B3" w:rsidRPr="00EC153D" w:rsidRDefault="005C71B3" w:rsidP="00E36DBF">
      <w:pPr>
        <w:tabs>
          <w:tab w:val="left" w:pos="426"/>
        </w:tabs>
        <w:ind w:right="55"/>
        <w:jc w:val="both"/>
        <w:rPr>
          <w:b/>
          <w:sz w:val="22"/>
          <w:szCs w:val="22"/>
        </w:rPr>
      </w:pPr>
    </w:p>
    <w:p w14:paraId="0F138DAF" w14:textId="7AE0E8A0" w:rsidR="00A30D1C" w:rsidRPr="00A30D1C" w:rsidRDefault="008E0936" w:rsidP="00A30D1C">
      <w:pPr>
        <w:numPr>
          <w:ilvl w:val="0"/>
          <w:numId w:val="1"/>
        </w:numPr>
        <w:tabs>
          <w:tab w:val="left" w:pos="426"/>
        </w:tabs>
        <w:ind w:left="0" w:right="55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Kryterium oceny ofert</w:t>
      </w:r>
    </w:p>
    <w:p w14:paraId="6E9B569C" w14:textId="436CCE82" w:rsidR="00A33E1E" w:rsidRPr="00A30D1C" w:rsidRDefault="00A33E1E" w:rsidP="006B12E4">
      <w:pPr>
        <w:pStyle w:val="Akapitzlist"/>
        <w:ind w:left="426" w:right="55"/>
        <w:rPr>
          <w:sz w:val="22"/>
          <w:szCs w:val="22"/>
        </w:rPr>
      </w:pPr>
      <w:r w:rsidRPr="006A0C8E">
        <w:rPr>
          <w:sz w:val="22"/>
          <w:szCs w:val="22"/>
        </w:rPr>
        <w:t>Wybór oferty dokonany</w:t>
      </w:r>
      <w:r w:rsidRPr="00A30D1C">
        <w:rPr>
          <w:sz w:val="22"/>
          <w:szCs w:val="22"/>
        </w:rPr>
        <w:t xml:space="preserve"> zostanie na podstawie przedstawionych kryteriów: Cena - 100 %</w:t>
      </w:r>
    </w:p>
    <w:p w14:paraId="58568985" w14:textId="77777777" w:rsidR="00A33E1E" w:rsidRPr="008E0936" w:rsidRDefault="00A33E1E" w:rsidP="006B12E4">
      <w:pPr>
        <w:pStyle w:val="Akapitzlist"/>
        <w:ind w:left="426" w:right="55"/>
        <w:rPr>
          <w:sz w:val="22"/>
          <w:szCs w:val="22"/>
        </w:rPr>
      </w:pPr>
      <w:r w:rsidRPr="00A30D1C">
        <w:rPr>
          <w:sz w:val="22"/>
          <w:szCs w:val="22"/>
          <w:lang w:eastAsia="ar-SA"/>
        </w:rPr>
        <w:t>Zamawiający</w:t>
      </w:r>
      <w:r w:rsidRPr="008E0936">
        <w:rPr>
          <w:sz w:val="22"/>
          <w:szCs w:val="22"/>
          <w:lang w:eastAsia="ar-SA"/>
        </w:rPr>
        <w:t xml:space="preserve"> wybierze ofertę Wykonawcy, który zaproponuje najniższą cenę. </w:t>
      </w:r>
    </w:p>
    <w:p w14:paraId="2612246C" w14:textId="77777777" w:rsidR="006A0C8E" w:rsidRDefault="006A0C8E" w:rsidP="0095058F"/>
    <w:p w14:paraId="49E487A7" w14:textId="77777777" w:rsidR="00A33E1E" w:rsidRPr="003864A1" w:rsidRDefault="00A33E1E" w:rsidP="00772DEB">
      <w:pPr>
        <w:numPr>
          <w:ilvl w:val="0"/>
          <w:numId w:val="1"/>
        </w:numPr>
        <w:tabs>
          <w:tab w:val="left" w:pos="426"/>
        </w:tabs>
        <w:ind w:left="0" w:right="55" w:firstLine="0"/>
        <w:rPr>
          <w:b/>
          <w:bCs/>
          <w:kern w:val="2"/>
          <w:sz w:val="22"/>
          <w:szCs w:val="22"/>
          <w:lang w:eastAsia="ar-SA"/>
        </w:rPr>
      </w:pPr>
      <w:r w:rsidRPr="003864A1">
        <w:rPr>
          <w:b/>
          <w:bCs/>
          <w:kern w:val="2"/>
          <w:sz w:val="22"/>
          <w:szCs w:val="22"/>
          <w:lang w:eastAsia="ar-SA"/>
        </w:rPr>
        <w:t>RODO</w:t>
      </w:r>
    </w:p>
    <w:p w14:paraId="5F34DFF7" w14:textId="77777777" w:rsidR="00DF5AF9" w:rsidRPr="007030DF" w:rsidRDefault="00DF5AF9" w:rsidP="00DF5AF9">
      <w:pPr>
        <w:suppressAutoHyphens/>
        <w:autoSpaceDE w:val="0"/>
        <w:ind w:right="55"/>
        <w:jc w:val="both"/>
        <w:rPr>
          <w:rFonts w:eastAsia="Arial"/>
          <w:b/>
          <w:bCs/>
          <w:color w:val="000000"/>
          <w:kern w:val="2"/>
          <w:sz w:val="20"/>
          <w:szCs w:val="22"/>
          <w:lang w:eastAsia="ar-SA"/>
        </w:rPr>
      </w:pPr>
      <w:r w:rsidRPr="007030DF">
        <w:rPr>
          <w:rFonts w:eastAsia="Arial"/>
          <w:b/>
          <w:bCs/>
          <w:color w:val="000000"/>
          <w:kern w:val="2"/>
          <w:sz w:val="20"/>
          <w:szCs w:val="22"/>
          <w:lang w:eastAsia="ar-SA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7030DF">
        <w:rPr>
          <w:rFonts w:eastAsia="Arial"/>
          <w:b/>
          <w:bCs/>
          <w:color w:val="000000"/>
          <w:kern w:val="2"/>
          <w:sz w:val="20"/>
          <w:szCs w:val="22"/>
          <w:lang w:eastAsia="ar-SA"/>
        </w:rPr>
        <w:t>str</w:t>
      </w:r>
      <w:proofErr w:type="gramEnd"/>
      <w:r w:rsidRPr="007030DF">
        <w:rPr>
          <w:rFonts w:eastAsia="Arial"/>
          <w:b/>
          <w:bCs/>
          <w:color w:val="000000"/>
          <w:kern w:val="2"/>
          <w:sz w:val="20"/>
          <w:szCs w:val="22"/>
          <w:lang w:eastAsia="ar-SA"/>
        </w:rPr>
        <w:t>. 1, ze zm.), dalej „RODO”, informuję, że:</w:t>
      </w:r>
    </w:p>
    <w:p w14:paraId="0A80FFD1" w14:textId="4AAB9A75" w:rsidR="00DF5AF9" w:rsidRPr="007030DF" w:rsidRDefault="00DF5AF9" w:rsidP="00240779">
      <w:pPr>
        <w:suppressAutoHyphens/>
        <w:autoSpaceDE w:val="0"/>
        <w:ind w:left="284" w:right="55" w:hanging="284"/>
        <w:jc w:val="both"/>
        <w:rPr>
          <w:rFonts w:eastAsia="Arial"/>
          <w:color w:val="000000"/>
          <w:kern w:val="2"/>
          <w:sz w:val="20"/>
          <w:szCs w:val="22"/>
          <w:lang w:eastAsia="ar-SA"/>
        </w:rPr>
      </w:pP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a</w:t>
      </w: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)</w:t>
      </w: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ab/>
        <w:t>administratorem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 Pani/Pana danych osobowych jest Wojewódzki Szpital Zespolony z siedzibą w Kielcach (25-736) przy ul. Grunwaldzkiej 45 (Zamawiający). Może się Pani/Pan kontaktować z nim w następujący sposób - za pośrednictwem poczty elektronicznej pod adresem: </w:t>
      </w:r>
      <w:hyperlink r:id="rId7" w:history="1">
        <w:r w:rsidR="0077360A" w:rsidRPr="007030DF">
          <w:rPr>
            <w:rStyle w:val="Hipercze"/>
            <w:rFonts w:eastAsia="Arial"/>
            <w:kern w:val="2"/>
            <w:sz w:val="20"/>
            <w:szCs w:val="22"/>
            <w:lang w:eastAsia="ar-SA"/>
          </w:rPr>
          <w:t>szpital@wszzkielce.pl</w:t>
        </w:r>
      </w:hyperlink>
      <w:r w:rsidR="0077360A"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 </w:t>
      </w: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lub telefonicznie pod numerem: 41/3671301 lub faxem: 41/3450623;</w:t>
      </w:r>
    </w:p>
    <w:p w14:paraId="11E2BCC9" w14:textId="77777777" w:rsidR="00DF5AF9" w:rsidRPr="007030DF" w:rsidRDefault="00DF5AF9" w:rsidP="00240779">
      <w:pPr>
        <w:suppressAutoHyphens/>
        <w:autoSpaceDE w:val="0"/>
        <w:ind w:left="284" w:right="55" w:hanging="284"/>
        <w:jc w:val="both"/>
        <w:rPr>
          <w:rFonts w:eastAsia="Arial"/>
          <w:color w:val="000000"/>
          <w:kern w:val="2"/>
          <w:sz w:val="20"/>
          <w:szCs w:val="22"/>
          <w:lang w:eastAsia="ar-SA"/>
        </w:rPr>
      </w:pP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b</w:t>
      </w: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)</w:t>
      </w: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ab/>
        <w:t>w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 sprawach związanych z Pani/Pana danymi osobowymi proszę kontaktować się z Inspektorem Ochrony Danych </w:t>
      </w:r>
      <w:r w:rsidR="00BB5C56" w:rsidRPr="007030DF">
        <w:rPr>
          <w:rFonts w:eastAsia="Arial"/>
          <w:color w:val="000000"/>
          <w:kern w:val="2"/>
          <w:sz w:val="20"/>
          <w:szCs w:val="22"/>
          <w:lang w:eastAsia="ar-SA"/>
        </w:rPr>
        <w:t>Panią Joanną C</w:t>
      </w:r>
      <w:r w:rsidR="008C6C3D" w:rsidRPr="007030DF">
        <w:rPr>
          <w:rFonts w:eastAsia="Arial"/>
          <w:color w:val="000000"/>
          <w:kern w:val="2"/>
          <w:sz w:val="20"/>
          <w:szCs w:val="22"/>
          <w:lang w:eastAsia="ar-SA"/>
        </w:rPr>
        <w:t>hodakowską</w:t>
      </w: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, w następujący sposób - za pośrednictwem poczty elektronicznej pod adresem: iod@wszzkielce.</w:t>
      </w: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pl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 lub </w:t>
      </w:r>
      <w:hyperlink r:id="rId8" w:history="1">
        <w:r w:rsidR="000B32B9" w:rsidRPr="007030DF">
          <w:rPr>
            <w:rStyle w:val="Hipercze"/>
            <w:rFonts w:eastAsia="Arial"/>
            <w:kern w:val="2"/>
            <w:sz w:val="20"/>
            <w:szCs w:val="22"/>
            <w:lang w:eastAsia="ar-SA"/>
          </w:rPr>
          <w:t>joanna.chodakowska@wszzkielce.pl</w:t>
        </w:r>
      </w:hyperlink>
      <w:r w:rsidR="000B32B9"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 oraz </w:t>
      </w: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telefoniczne pod numerem: 41/3671354;</w:t>
      </w:r>
    </w:p>
    <w:p w14:paraId="427125EA" w14:textId="77777777" w:rsidR="00DF5AF9" w:rsidRPr="007030DF" w:rsidRDefault="00DF5AF9" w:rsidP="00240779">
      <w:pPr>
        <w:suppressAutoHyphens/>
        <w:autoSpaceDE w:val="0"/>
        <w:ind w:left="284" w:right="55" w:hanging="284"/>
        <w:jc w:val="both"/>
        <w:rPr>
          <w:rFonts w:eastAsia="Arial"/>
          <w:color w:val="000000"/>
          <w:kern w:val="2"/>
          <w:sz w:val="20"/>
          <w:szCs w:val="22"/>
          <w:lang w:eastAsia="ar-SA"/>
        </w:rPr>
      </w:pP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c</w:t>
      </w: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)</w:t>
      </w: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ab/>
        <w:t>Pani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</w:t>
      </w:r>
    </w:p>
    <w:p w14:paraId="09C85302" w14:textId="77777777" w:rsidR="00DF5AF9" w:rsidRPr="007030DF" w:rsidRDefault="00DF5AF9" w:rsidP="00240779">
      <w:pPr>
        <w:suppressAutoHyphens/>
        <w:autoSpaceDE w:val="0"/>
        <w:ind w:left="284" w:right="55" w:hanging="284"/>
        <w:jc w:val="both"/>
        <w:rPr>
          <w:rFonts w:eastAsia="Arial"/>
          <w:color w:val="000000"/>
          <w:kern w:val="2"/>
          <w:sz w:val="20"/>
          <w:szCs w:val="22"/>
          <w:lang w:eastAsia="ar-SA"/>
        </w:rPr>
      </w:pP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d</w:t>
      </w: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)</w:t>
      </w: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ab/>
        <w:t>odbiorcami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 Pani/Pana danych osobowych będą osoby lub podmioty, którym udostępniona zostanie dokumentacja postępowania w oparciu o art. 18 oraz art. 74 ustawy z dnia 11 września 2019 r. Prawo zamówień publicznych (tekst jednolity Dz. U. z 2023 r. poz. 1605 ze zm.), zwanej dalej ustawą </w:t>
      </w:r>
      <w:proofErr w:type="spell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Pzp</w:t>
      </w:r>
      <w:proofErr w:type="spell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, oraz Prezes Urzędu Zamówień Publicznych z siedzibą w Warszawie (02-676) przy ul. Postępu 17A jako Administrator Danych Osobowych Użytkowników Platformy e-Zamówienia, na której Zamawiający prowadzi postępowania o udzielenie zamówienia publicznego, działając pod adresem https</w:t>
      </w: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://ezamowienia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.</w:t>
      </w: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gov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.</w:t>
      </w: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pl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/pl/;</w:t>
      </w:r>
    </w:p>
    <w:p w14:paraId="652534C3" w14:textId="77777777" w:rsidR="00DF5AF9" w:rsidRPr="007030DF" w:rsidRDefault="00DF5AF9" w:rsidP="00240779">
      <w:pPr>
        <w:suppressAutoHyphens/>
        <w:autoSpaceDE w:val="0"/>
        <w:ind w:left="284" w:right="55" w:hanging="284"/>
        <w:jc w:val="both"/>
        <w:rPr>
          <w:rFonts w:eastAsia="Arial"/>
          <w:color w:val="000000"/>
          <w:kern w:val="2"/>
          <w:sz w:val="20"/>
          <w:szCs w:val="22"/>
          <w:lang w:eastAsia="ar-SA"/>
        </w:rPr>
      </w:pP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e</w:t>
      </w: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)</w:t>
      </w: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ab/>
        <w:t>Pani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/Pana dane osobowe w przypadku postępowań o udzielenie zamówienia publicznego będą przechowywane przez okres oznaczony kategorią archiwalną wskazaną w Jednolitym Rzeczowym Wykazie Akt obowiązującym u Zamawiającego. Dla dokumentów wytworzonych w ramach zamówień publicznych </w:t>
      </w: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lastRenderedPageBreak/>
        <w:t xml:space="preserve">krajowych jest to okres 5 lat, dla zamówień publicznych unijnych jest to okres 10 lat. Natomiast umowy cywilno-prawne wraz z dokumentacją dotyczącą ich realizacji, niezależnie od </w:t>
      </w: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trybu w jakim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 zostały zawarte, przechowywane są przez okres 10 lat. Okres przechowywania liczony jest od 1 stycznia roku następnego od daty zakończenia sprawy. Po upływie okresu przechowywania dokumentacja niearchiwalna podlega, po uzyskaniu zgody dyrektora właściwego archiwum państwowego, brakowaniu;</w:t>
      </w:r>
    </w:p>
    <w:p w14:paraId="5F661027" w14:textId="77777777" w:rsidR="00DF5AF9" w:rsidRPr="007030DF" w:rsidRDefault="00DF5AF9" w:rsidP="00240779">
      <w:pPr>
        <w:suppressAutoHyphens/>
        <w:autoSpaceDE w:val="0"/>
        <w:ind w:left="284" w:right="55" w:hanging="284"/>
        <w:jc w:val="both"/>
        <w:rPr>
          <w:rFonts w:eastAsia="Arial"/>
          <w:color w:val="000000"/>
          <w:kern w:val="2"/>
          <w:sz w:val="20"/>
          <w:szCs w:val="22"/>
          <w:lang w:eastAsia="ar-SA"/>
        </w:rPr>
      </w:pP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f</w:t>
      </w: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)</w:t>
      </w: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ab/>
        <w:t>obowiązek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 podania przez Panią/Pana danych osobowych bezpośrednio Pani/Pana dotyczących jest wymogiem ustawowym określonym w przepisach ustawy </w:t>
      </w:r>
      <w:proofErr w:type="spell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Pzp</w:t>
      </w:r>
      <w:proofErr w:type="spell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Pzp</w:t>
      </w:r>
      <w:proofErr w:type="spell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;</w:t>
      </w:r>
    </w:p>
    <w:p w14:paraId="698696E9" w14:textId="77777777" w:rsidR="00DF5AF9" w:rsidRPr="007030DF" w:rsidRDefault="00DF5AF9" w:rsidP="00240779">
      <w:pPr>
        <w:suppressAutoHyphens/>
        <w:autoSpaceDE w:val="0"/>
        <w:ind w:left="284" w:right="55" w:hanging="284"/>
        <w:jc w:val="both"/>
        <w:rPr>
          <w:rFonts w:eastAsia="Arial"/>
          <w:color w:val="000000"/>
          <w:kern w:val="2"/>
          <w:sz w:val="20"/>
          <w:szCs w:val="22"/>
          <w:lang w:eastAsia="ar-SA"/>
        </w:rPr>
      </w:pP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g</w:t>
      </w: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)</w:t>
      </w: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ab/>
        <w:t>w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 odniesieniu do Pani/Pana danych osobowych decyzje nie będą podejmowane w sposób zautomatyzowany, stosowanie do art. 22 RODO;</w:t>
      </w:r>
    </w:p>
    <w:p w14:paraId="6B585450" w14:textId="77777777" w:rsidR="00DF5AF9" w:rsidRPr="007030DF" w:rsidRDefault="00DF5AF9" w:rsidP="00240779">
      <w:pPr>
        <w:suppressAutoHyphens/>
        <w:autoSpaceDE w:val="0"/>
        <w:ind w:left="284" w:right="55" w:hanging="284"/>
        <w:jc w:val="both"/>
        <w:rPr>
          <w:rFonts w:eastAsia="Arial"/>
          <w:color w:val="000000"/>
          <w:kern w:val="2"/>
          <w:sz w:val="20"/>
          <w:szCs w:val="22"/>
          <w:lang w:eastAsia="ar-SA"/>
        </w:rPr>
      </w:pP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h</w:t>
      </w: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)</w:t>
      </w: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ab/>
        <w:t>posiada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 Pan/Pani:</w:t>
      </w:r>
    </w:p>
    <w:p w14:paraId="36A781F1" w14:textId="77777777" w:rsidR="00685FC4" w:rsidRPr="007030DF" w:rsidRDefault="00DF5AF9" w:rsidP="00772DEB">
      <w:pPr>
        <w:pStyle w:val="Akapitzlist"/>
        <w:numPr>
          <w:ilvl w:val="0"/>
          <w:numId w:val="6"/>
        </w:numPr>
        <w:suppressAutoHyphens/>
        <w:autoSpaceDE w:val="0"/>
        <w:ind w:right="55"/>
        <w:jc w:val="both"/>
        <w:rPr>
          <w:rFonts w:eastAsia="Arial"/>
          <w:color w:val="000000"/>
          <w:kern w:val="2"/>
          <w:sz w:val="20"/>
          <w:szCs w:val="22"/>
          <w:lang w:eastAsia="ar-SA"/>
        </w:rPr>
      </w:pP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na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 podstawie art. 15 RODO prawo dostępu do danych osobowych Pani/Pana dotyczących;</w:t>
      </w:r>
    </w:p>
    <w:p w14:paraId="5330BE36" w14:textId="77777777" w:rsidR="00685FC4" w:rsidRPr="007030DF" w:rsidRDefault="00DF5AF9" w:rsidP="00772DEB">
      <w:pPr>
        <w:pStyle w:val="Akapitzlist"/>
        <w:numPr>
          <w:ilvl w:val="0"/>
          <w:numId w:val="6"/>
        </w:numPr>
        <w:suppressAutoHyphens/>
        <w:autoSpaceDE w:val="0"/>
        <w:ind w:right="55"/>
        <w:jc w:val="both"/>
        <w:rPr>
          <w:rFonts w:eastAsia="Arial"/>
          <w:color w:val="000000"/>
          <w:kern w:val="2"/>
          <w:sz w:val="20"/>
          <w:szCs w:val="22"/>
          <w:lang w:eastAsia="ar-SA"/>
        </w:rPr>
      </w:pP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na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 podstawie art. 16 RODO prawo do sprostowania lub uzupełnienia Pani/Pana danych osobowych, przy czym skorzystanie z prawa do sprostowania lub uzupełnienia nie może skutkować zmianą wyniku postępowania o udzielenie zamówienia publicznego ani zmianą postanowień umowy w sprawie zamówienia publicznego w zakresie niezgodnym z ustawą </w:t>
      </w:r>
      <w:proofErr w:type="spell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Pzp</w:t>
      </w:r>
      <w:proofErr w:type="spell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 oraz nie może naruszać integralności protokołu postępowania oraz jego załączników;</w:t>
      </w:r>
    </w:p>
    <w:p w14:paraId="0FFDF849" w14:textId="77777777" w:rsidR="00685FC4" w:rsidRPr="007030DF" w:rsidRDefault="00DF5AF9" w:rsidP="00772DEB">
      <w:pPr>
        <w:pStyle w:val="Akapitzlist"/>
        <w:numPr>
          <w:ilvl w:val="0"/>
          <w:numId w:val="6"/>
        </w:numPr>
        <w:suppressAutoHyphens/>
        <w:autoSpaceDE w:val="0"/>
        <w:ind w:right="55"/>
        <w:jc w:val="both"/>
        <w:rPr>
          <w:rFonts w:eastAsia="Arial"/>
          <w:color w:val="000000"/>
          <w:kern w:val="2"/>
          <w:sz w:val="20"/>
          <w:szCs w:val="22"/>
          <w:lang w:eastAsia="ar-SA"/>
        </w:rPr>
      </w:pP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na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1D2AB3C1" w14:textId="77777777" w:rsidR="00DF5AF9" w:rsidRPr="007030DF" w:rsidRDefault="00DF5AF9" w:rsidP="00772DEB">
      <w:pPr>
        <w:pStyle w:val="Akapitzlist"/>
        <w:numPr>
          <w:ilvl w:val="0"/>
          <w:numId w:val="6"/>
        </w:numPr>
        <w:suppressAutoHyphens/>
        <w:autoSpaceDE w:val="0"/>
        <w:ind w:right="55"/>
        <w:jc w:val="both"/>
        <w:rPr>
          <w:rFonts w:eastAsia="Arial"/>
          <w:color w:val="000000"/>
          <w:kern w:val="2"/>
          <w:sz w:val="20"/>
          <w:szCs w:val="22"/>
          <w:lang w:eastAsia="ar-SA"/>
        </w:rPr>
      </w:pP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prawo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 do wniesienia skargi do Prezesa Urzędu Ochrony Danych Osobowych z siedzibą w</w:t>
      </w:r>
      <w:r w:rsidR="00C77222" w:rsidRPr="007030DF">
        <w:rPr>
          <w:rFonts w:eastAsia="Arial"/>
          <w:color w:val="000000"/>
          <w:kern w:val="2"/>
          <w:sz w:val="20"/>
          <w:szCs w:val="22"/>
          <w:lang w:eastAsia="ar-SA"/>
        </w:rPr>
        <w:t> </w:t>
      </w: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Warszawie (00-193) przy ul. Stawki 2, gdy uzna Pani/Pan, że przetwarzanie danych osobowych Pani/Pana dotyczących narusza przepisy RODO;</w:t>
      </w:r>
    </w:p>
    <w:p w14:paraId="0A3EC58A" w14:textId="77777777" w:rsidR="00DF5AF9" w:rsidRPr="007030DF" w:rsidRDefault="00DF5AF9" w:rsidP="00685FC4">
      <w:pPr>
        <w:suppressAutoHyphens/>
        <w:autoSpaceDE w:val="0"/>
        <w:ind w:left="284" w:right="55" w:hanging="284"/>
        <w:jc w:val="both"/>
        <w:rPr>
          <w:rFonts w:eastAsia="Arial"/>
          <w:color w:val="000000"/>
          <w:kern w:val="2"/>
          <w:sz w:val="20"/>
          <w:szCs w:val="22"/>
          <w:lang w:eastAsia="ar-SA"/>
        </w:rPr>
      </w:pP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i</w:t>
      </w: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)</w:t>
      </w:r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ab/>
        <w:t>nie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 przysługuje Pani/Panu:</w:t>
      </w:r>
    </w:p>
    <w:p w14:paraId="252CEB1E" w14:textId="77777777" w:rsidR="00685FC4" w:rsidRPr="007030DF" w:rsidRDefault="00DF5AF9" w:rsidP="00772DEB">
      <w:pPr>
        <w:pStyle w:val="Akapitzlist"/>
        <w:numPr>
          <w:ilvl w:val="0"/>
          <w:numId w:val="7"/>
        </w:numPr>
        <w:suppressAutoHyphens/>
        <w:autoSpaceDE w:val="0"/>
        <w:ind w:right="55"/>
        <w:jc w:val="both"/>
        <w:rPr>
          <w:rFonts w:eastAsia="Arial"/>
          <w:color w:val="000000"/>
          <w:kern w:val="2"/>
          <w:sz w:val="20"/>
          <w:szCs w:val="22"/>
          <w:lang w:eastAsia="ar-SA"/>
        </w:rPr>
      </w:pP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w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 związku z art. 17 ust. 3 lit. b, d lub e RODO prawo do usunięcia danych osobowych;</w:t>
      </w:r>
    </w:p>
    <w:p w14:paraId="4744A947" w14:textId="77777777" w:rsidR="00685FC4" w:rsidRPr="007030DF" w:rsidRDefault="00DF5AF9" w:rsidP="00772DEB">
      <w:pPr>
        <w:pStyle w:val="Akapitzlist"/>
        <w:numPr>
          <w:ilvl w:val="0"/>
          <w:numId w:val="7"/>
        </w:numPr>
        <w:suppressAutoHyphens/>
        <w:autoSpaceDE w:val="0"/>
        <w:ind w:right="55"/>
        <w:jc w:val="both"/>
        <w:rPr>
          <w:rFonts w:eastAsia="Arial"/>
          <w:color w:val="000000"/>
          <w:kern w:val="2"/>
          <w:sz w:val="20"/>
          <w:szCs w:val="22"/>
          <w:lang w:eastAsia="ar-SA"/>
        </w:rPr>
      </w:pP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prawo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 do przenoszenia danych osobowych, o którym mowa w art. 20 RODO; </w:t>
      </w:r>
    </w:p>
    <w:p w14:paraId="301ED84B" w14:textId="77777777" w:rsidR="00C95A89" w:rsidRPr="007030DF" w:rsidRDefault="00DF5AF9" w:rsidP="00772DEB">
      <w:pPr>
        <w:pStyle w:val="Akapitzlist"/>
        <w:numPr>
          <w:ilvl w:val="0"/>
          <w:numId w:val="7"/>
        </w:numPr>
        <w:suppressAutoHyphens/>
        <w:autoSpaceDE w:val="0"/>
        <w:ind w:right="55"/>
        <w:jc w:val="both"/>
        <w:rPr>
          <w:rFonts w:eastAsia="Arial"/>
          <w:color w:val="000000"/>
          <w:kern w:val="2"/>
          <w:sz w:val="20"/>
          <w:szCs w:val="22"/>
          <w:lang w:eastAsia="ar-SA"/>
        </w:rPr>
      </w:pPr>
      <w:proofErr w:type="gramStart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>na</w:t>
      </w:r>
      <w:proofErr w:type="gramEnd"/>
      <w:r w:rsidRPr="007030DF">
        <w:rPr>
          <w:rFonts w:eastAsia="Arial"/>
          <w:color w:val="000000"/>
          <w:kern w:val="2"/>
          <w:sz w:val="20"/>
          <w:szCs w:val="22"/>
          <w:lang w:eastAsia="ar-SA"/>
        </w:rPr>
        <w:t xml:space="preserve"> podstawie art. 21 RODO prawo sprzeciwu, wobec przetwarzania danych osobowych, gdyż podstawą prawną przetwarzania Pani/Pana danych osobowych jest art. 6 ust. 1 lit. c RODO.</w:t>
      </w:r>
    </w:p>
    <w:p w14:paraId="071AE4AE" w14:textId="77777777" w:rsidR="00761FF5" w:rsidRDefault="00761FF5" w:rsidP="00FC1EE8">
      <w:pPr>
        <w:suppressAutoHyphens/>
        <w:autoSpaceDE w:val="0"/>
        <w:ind w:right="55"/>
        <w:rPr>
          <w:rFonts w:eastAsia="Arial"/>
          <w:color w:val="000000"/>
          <w:kern w:val="2"/>
          <w:sz w:val="22"/>
          <w:szCs w:val="22"/>
          <w:lang w:eastAsia="ar-SA"/>
        </w:rPr>
      </w:pPr>
    </w:p>
    <w:p w14:paraId="3A4F0329" w14:textId="4DF0837A" w:rsidR="00A33E1E" w:rsidRPr="0065545D" w:rsidRDefault="00EF1FEC" w:rsidP="00FC1EE8">
      <w:pPr>
        <w:suppressAutoHyphens/>
        <w:autoSpaceDE w:val="0"/>
        <w:ind w:right="55"/>
        <w:rPr>
          <w:rFonts w:eastAsia="Arial"/>
          <w:b/>
          <w:bCs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b/>
          <w:bCs/>
          <w:color w:val="000000"/>
          <w:kern w:val="2"/>
          <w:sz w:val="22"/>
          <w:szCs w:val="22"/>
          <w:lang w:eastAsia="ar-SA"/>
        </w:rPr>
        <w:t>IX</w:t>
      </w:r>
      <w:r w:rsidR="00A33E1E" w:rsidRPr="0065545D">
        <w:rPr>
          <w:rFonts w:eastAsia="Arial"/>
          <w:b/>
          <w:bCs/>
          <w:color w:val="000000"/>
          <w:kern w:val="2"/>
          <w:sz w:val="22"/>
          <w:szCs w:val="22"/>
          <w:lang w:eastAsia="ar-SA"/>
        </w:rPr>
        <w:t>.  Faktury elektroniczne</w:t>
      </w:r>
    </w:p>
    <w:p w14:paraId="19466A09" w14:textId="1B0231E6" w:rsidR="00A33E1E" w:rsidRDefault="007030DF" w:rsidP="007030DF">
      <w:pPr>
        <w:suppressAutoHyphens/>
        <w:autoSpaceDE w:val="0"/>
        <w:ind w:right="55"/>
        <w:jc w:val="both"/>
        <w:rPr>
          <w:rFonts w:eastAsia="Arial"/>
          <w:bCs/>
          <w:color w:val="000000"/>
          <w:kern w:val="2"/>
          <w:sz w:val="22"/>
          <w:szCs w:val="22"/>
          <w:lang w:eastAsia="ar-SA"/>
        </w:rPr>
      </w:pPr>
      <w:r w:rsidRPr="007030DF">
        <w:rPr>
          <w:rFonts w:eastAsia="Arial"/>
          <w:bCs/>
          <w:color w:val="000000"/>
          <w:kern w:val="2"/>
          <w:sz w:val="22"/>
          <w:szCs w:val="22"/>
          <w:lang w:eastAsia="ar-SA"/>
        </w:rPr>
        <w:t xml:space="preserve">Zgodnie z treścią art. 4 ust. 3 ustawy z dnia 9 listopada 2018r „o elektronicznym fakturowaniu w zamówieniach publicznych, koncesjach na roboty budowlane lub usługi oraz partnerstwie publiczno-prawnym” Zamawiający wyłącza stosowanie ustrukturowanych faktur elektronicznych do przedmiotowego zamówienia. Z dniem wejścia w życie przepisów dotyczących </w:t>
      </w:r>
      <w:proofErr w:type="spellStart"/>
      <w:r w:rsidRPr="007030DF">
        <w:rPr>
          <w:rFonts w:eastAsia="Arial"/>
          <w:bCs/>
          <w:color w:val="000000"/>
          <w:kern w:val="2"/>
          <w:sz w:val="22"/>
          <w:szCs w:val="22"/>
          <w:lang w:eastAsia="ar-SA"/>
        </w:rPr>
        <w:t>KFeF</w:t>
      </w:r>
      <w:proofErr w:type="spellEnd"/>
      <w:r w:rsidRPr="007030DF">
        <w:rPr>
          <w:rFonts w:eastAsia="Arial"/>
          <w:bCs/>
          <w:color w:val="000000"/>
          <w:kern w:val="2"/>
          <w:sz w:val="22"/>
          <w:szCs w:val="22"/>
          <w:lang w:eastAsia="ar-SA"/>
        </w:rPr>
        <w:t xml:space="preserve"> faktury będą wystawiane i przesyłane zgodnie ze standardami określonymi we właściwych przepisach wykonawczych.</w:t>
      </w:r>
    </w:p>
    <w:p w14:paraId="3E40F2DC" w14:textId="77777777" w:rsidR="007030DF" w:rsidRPr="0065545D" w:rsidRDefault="007030DF" w:rsidP="00FC1EE8">
      <w:pPr>
        <w:suppressAutoHyphens/>
        <w:autoSpaceDE w:val="0"/>
        <w:ind w:right="55"/>
        <w:rPr>
          <w:rFonts w:eastAsia="Arial"/>
          <w:color w:val="000000"/>
          <w:kern w:val="2"/>
          <w:sz w:val="22"/>
          <w:szCs w:val="22"/>
          <w:lang w:eastAsia="ar-SA"/>
        </w:rPr>
      </w:pPr>
    </w:p>
    <w:p w14:paraId="3D5EABE5" w14:textId="1EF0B9B0" w:rsidR="00A33E1E" w:rsidRPr="0065545D" w:rsidRDefault="0077360A" w:rsidP="00FC1EE8">
      <w:pPr>
        <w:pStyle w:val="Nagwek2"/>
        <w:tabs>
          <w:tab w:val="left" w:pos="426"/>
        </w:tabs>
        <w:ind w:right="5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</w:t>
      </w:r>
      <w:r w:rsidR="00A33E1E" w:rsidRPr="0065545D">
        <w:rPr>
          <w:rFonts w:ascii="Times New Roman" w:hAnsi="Times New Roman"/>
          <w:sz w:val="22"/>
          <w:szCs w:val="22"/>
        </w:rPr>
        <w:t>.  Osoby upoważnione do kontaktu:</w:t>
      </w:r>
    </w:p>
    <w:p w14:paraId="73F534BF" w14:textId="77777777" w:rsidR="00A33E1E" w:rsidRPr="0065545D" w:rsidRDefault="00A33E1E" w:rsidP="00A26761">
      <w:pPr>
        <w:ind w:right="55"/>
        <w:jc w:val="both"/>
        <w:rPr>
          <w:color w:val="000000"/>
          <w:sz w:val="22"/>
          <w:szCs w:val="22"/>
        </w:rPr>
      </w:pPr>
      <w:r w:rsidRPr="0065545D">
        <w:rPr>
          <w:color w:val="000000"/>
          <w:sz w:val="22"/>
          <w:szCs w:val="22"/>
        </w:rPr>
        <w:t>Dział Zamówień Publicznych Wojewódzkiego Szpitala Zespolonego w Kielcach</w:t>
      </w:r>
    </w:p>
    <w:p w14:paraId="20F58B4F" w14:textId="0A14089E" w:rsidR="00C95A89" w:rsidRPr="00D92531" w:rsidRDefault="007030DF" w:rsidP="00A26761">
      <w:pPr>
        <w:ind w:right="55"/>
        <w:jc w:val="both"/>
        <w:rPr>
          <w:color w:val="0000FF"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Magdalenan Kuszewska</w:t>
      </w:r>
      <w:r w:rsidR="00A33E1E" w:rsidRPr="00D92531">
        <w:rPr>
          <w:sz w:val="22"/>
          <w:szCs w:val="22"/>
          <w:lang w:val="it-IT"/>
        </w:rPr>
        <w:t xml:space="preserve">, </w:t>
      </w:r>
      <w:r w:rsidR="00C95A89" w:rsidRPr="00D92531">
        <w:rPr>
          <w:sz w:val="22"/>
          <w:szCs w:val="22"/>
          <w:lang w:val="it-IT"/>
        </w:rPr>
        <w:t>tel. 41/</w:t>
      </w:r>
      <w:r w:rsidR="00F73686">
        <w:rPr>
          <w:sz w:val="22"/>
          <w:szCs w:val="22"/>
          <w:lang w:val="it-IT"/>
        </w:rPr>
        <w:t>30-33-516</w:t>
      </w:r>
      <w:r w:rsidR="00A33E1E" w:rsidRPr="00D92531">
        <w:rPr>
          <w:sz w:val="22"/>
          <w:szCs w:val="22"/>
          <w:lang w:val="it-IT"/>
        </w:rPr>
        <w:t xml:space="preserve">, e-mail: </w:t>
      </w:r>
      <w:hyperlink r:id="rId9" w:history="1">
        <w:r w:rsidR="00F73686" w:rsidRPr="008426EA">
          <w:rPr>
            <w:rStyle w:val="Hipercze"/>
            <w:sz w:val="22"/>
            <w:szCs w:val="22"/>
            <w:lang w:val="it-IT"/>
          </w:rPr>
          <w:t>magdalena.kuszewska@wszzkielce.pl</w:t>
        </w:r>
      </w:hyperlink>
    </w:p>
    <w:p w14:paraId="06EE1C5C" w14:textId="77777777" w:rsidR="00C95A89" w:rsidRDefault="00C95A89" w:rsidP="00FC1EE8">
      <w:pPr>
        <w:ind w:right="55"/>
        <w:rPr>
          <w:color w:val="0000FF"/>
          <w:sz w:val="22"/>
          <w:szCs w:val="22"/>
          <w:lang w:val="it-IT"/>
        </w:rPr>
      </w:pPr>
    </w:p>
    <w:p w14:paraId="77C2B3E9" w14:textId="14104AAA" w:rsidR="00A33E1E" w:rsidRPr="00E9162A" w:rsidRDefault="00A33E1E" w:rsidP="00A26761">
      <w:pPr>
        <w:tabs>
          <w:tab w:val="left" w:pos="426"/>
        </w:tabs>
        <w:ind w:right="55"/>
        <w:rPr>
          <w:b/>
          <w:sz w:val="22"/>
          <w:szCs w:val="22"/>
        </w:rPr>
      </w:pPr>
      <w:r w:rsidRPr="00E9162A">
        <w:rPr>
          <w:b/>
          <w:sz w:val="22"/>
          <w:szCs w:val="22"/>
        </w:rPr>
        <w:t>X</w:t>
      </w:r>
      <w:r w:rsidR="00EF1FEC">
        <w:rPr>
          <w:b/>
          <w:sz w:val="22"/>
          <w:szCs w:val="22"/>
        </w:rPr>
        <w:t>I</w:t>
      </w:r>
      <w:r w:rsidRPr="00E9162A">
        <w:rPr>
          <w:b/>
          <w:sz w:val="22"/>
          <w:szCs w:val="22"/>
        </w:rPr>
        <w:t xml:space="preserve">. Adres do korespondencji: </w:t>
      </w:r>
    </w:p>
    <w:p w14:paraId="037CDE38" w14:textId="77777777" w:rsidR="00A33E1E" w:rsidRPr="0065545D" w:rsidRDefault="00A33E1E" w:rsidP="00A26761">
      <w:pPr>
        <w:ind w:right="55"/>
        <w:rPr>
          <w:color w:val="000000"/>
          <w:sz w:val="22"/>
          <w:szCs w:val="22"/>
        </w:rPr>
      </w:pPr>
      <w:r w:rsidRPr="0065545D">
        <w:rPr>
          <w:color w:val="000000"/>
          <w:sz w:val="22"/>
          <w:szCs w:val="22"/>
        </w:rPr>
        <w:t>WOJEWÓDZKI SZPITAL ZESPOLONY W KIELCACH</w:t>
      </w:r>
      <w:r w:rsidRPr="0065545D">
        <w:rPr>
          <w:color w:val="000000"/>
          <w:sz w:val="22"/>
          <w:szCs w:val="22"/>
        </w:rPr>
        <w:br/>
        <w:t>ul. Grunwaldzka 45, 25-736 Kielce</w:t>
      </w:r>
    </w:p>
    <w:p w14:paraId="6865C576" w14:textId="77777777" w:rsidR="00A33E1E" w:rsidRPr="0065545D" w:rsidRDefault="00A33E1E" w:rsidP="00A26761">
      <w:pPr>
        <w:ind w:right="55"/>
        <w:rPr>
          <w:sz w:val="22"/>
          <w:szCs w:val="22"/>
        </w:rPr>
      </w:pPr>
      <w:r w:rsidRPr="0065545D">
        <w:rPr>
          <w:sz w:val="22"/>
          <w:szCs w:val="22"/>
        </w:rPr>
        <w:t>SEKRETARIAT DYREKTORA NACZELNEGO</w:t>
      </w:r>
    </w:p>
    <w:p w14:paraId="4AD2F5DF" w14:textId="77777777" w:rsidR="00F73686" w:rsidRPr="00D92531" w:rsidRDefault="00F41D80" w:rsidP="00F73686">
      <w:pPr>
        <w:ind w:right="55"/>
        <w:jc w:val="both"/>
        <w:rPr>
          <w:color w:val="0000FF"/>
          <w:sz w:val="22"/>
          <w:szCs w:val="22"/>
          <w:lang w:val="it-IT"/>
        </w:rPr>
      </w:pPr>
      <w:hyperlink r:id="rId10" w:history="1">
        <w:r w:rsidR="00F73686" w:rsidRPr="008426EA">
          <w:rPr>
            <w:rStyle w:val="Hipercze"/>
            <w:sz w:val="22"/>
            <w:szCs w:val="22"/>
            <w:lang w:val="it-IT"/>
          </w:rPr>
          <w:t>magdalena.kuszewska@wszzkielce.pl</w:t>
        </w:r>
      </w:hyperlink>
    </w:p>
    <w:p w14:paraId="1496D19B" w14:textId="33BB6F69" w:rsidR="00A33E1E" w:rsidRPr="00FF3D6D" w:rsidRDefault="00A33E1E" w:rsidP="00A26761">
      <w:pPr>
        <w:ind w:right="55"/>
        <w:rPr>
          <w:bCs/>
          <w:sz w:val="22"/>
          <w:szCs w:val="22"/>
        </w:rPr>
      </w:pPr>
      <w:proofErr w:type="gramStart"/>
      <w:r w:rsidRPr="00BF00CF">
        <w:rPr>
          <w:bCs/>
          <w:sz w:val="22"/>
          <w:szCs w:val="22"/>
        </w:rPr>
        <w:t>znak</w:t>
      </w:r>
      <w:proofErr w:type="gramEnd"/>
      <w:r w:rsidRPr="00BF00CF">
        <w:rPr>
          <w:bCs/>
          <w:sz w:val="22"/>
          <w:szCs w:val="22"/>
        </w:rPr>
        <w:t xml:space="preserve"> </w:t>
      </w:r>
      <w:r w:rsidRPr="004B5B59">
        <w:rPr>
          <w:bCs/>
          <w:sz w:val="22"/>
          <w:szCs w:val="22"/>
        </w:rPr>
        <w:t>spra</w:t>
      </w:r>
      <w:r w:rsidR="00C70811" w:rsidRPr="004B5B59">
        <w:rPr>
          <w:bCs/>
          <w:sz w:val="22"/>
          <w:szCs w:val="22"/>
        </w:rPr>
        <w:t xml:space="preserve">wy: </w:t>
      </w:r>
      <w:r w:rsidR="00CB2540">
        <w:rPr>
          <w:b/>
          <w:bCs/>
          <w:sz w:val="22"/>
          <w:szCs w:val="22"/>
        </w:rPr>
        <w:t>EZ/</w:t>
      </w:r>
      <w:r w:rsidR="007030DF">
        <w:rPr>
          <w:b/>
          <w:bCs/>
          <w:sz w:val="22"/>
          <w:szCs w:val="22"/>
        </w:rPr>
        <w:t>65</w:t>
      </w:r>
      <w:r w:rsidR="00F4477D">
        <w:rPr>
          <w:b/>
          <w:bCs/>
          <w:sz w:val="22"/>
          <w:szCs w:val="22"/>
        </w:rPr>
        <w:t>/</w:t>
      </w:r>
      <w:r w:rsidR="00D92531" w:rsidRPr="00262384">
        <w:rPr>
          <w:b/>
          <w:bCs/>
          <w:sz w:val="22"/>
          <w:szCs w:val="22"/>
        </w:rPr>
        <w:t>202</w:t>
      </w:r>
      <w:r w:rsidR="00B01384">
        <w:rPr>
          <w:b/>
          <w:bCs/>
          <w:sz w:val="22"/>
          <w:szCs w:val="22"/>
        </w:rPr>
        <w:t>6</w:t>
      </w:r>
      <w:r w:rsidR="00D92531">
        <w:rPr>
          <w:b/>
          <w:bCs/>
          <w:sz w:val="22"/>
          <w:szCs w:val="22"/>
        </w:rPr>
        <w:t>/</w:t>
      </w:r>
      <w:r w:rsidR="00C77222">
        <w:rPr>
          <w:b/>
          <w:bCs/>
          <w:sz w:val="22"/>
          <w:szCs w:val="22"/>
        </w:rPr>
        <w:t>M</w:t>
      </w:r>
      <w:r w:rsidR="00F73686">
        <w:rPr>
          <w:b/>
          <w:bCs/>
          <w:sz w:val="22"/>
          <w:szCs w:val="22"/>
        </w:rPr>
        <w:t>K</w:t>
      </w:r>
    </w:p>
    <w:p w14:paraId="78F3F561" w14:textId="77777777" w:rsidR="00F67A07" w:rsidRDefault="00F67A07" w:rsidP="00FC1EE8">
      <w:pPr>
        <w:ind w:right="55"/>
        <w:rPr>
          <w:b/>
          <w:sz w:val="22"/>
          <w:szCs w:val="22"/>
        </w:rPr>
      </w:pPr>
    </w:p>
    <w:p w14:paraId="421994C8" w14:textId="77777777" w:rsidR="00A33E1E" w:rsidRPr="0065545D" w:rsidRDefault="00A33E1E" w:rsidP="00A26761">
      <w:pPr>
        <w:ind w:right="55"/>
        <w:jc w:val="both"/>
        <w:rPr>
          <w:sz w:val="22"/>
          <w:szCs w:val="22"/>
        </w:rPr>
      </w:pPr>
      <w:r w:rsidRPr="0065545D">
        <w:rPr>
          <w:b/>
          <w:sz w:val="22"/>
          <w:szCs w:val="22"/>
        </w:rPr>
        <w:t>Strona internetowa na której zostało opublikowane zaproszenie do składania ofert</w:t>
      </w:r>
      <w:proofErr w:type="gramStart"/>
      <w:r w:rsidRPr="0065545D">
        <w:rPr>
          <w:b/>
          <w:sz w:val="22"/>
          <w:szCs w:val="22"/>
        </w:rPr>
        <w:t>:</w:t>
      </w:r>
      <w:hyperlink r:id="rId11" w:history="1">
        <w:proofErr w:type="gramEnd"/>
        <w:r w:rsidR="00A26761" w:rsidRPr="007D31F4">
          <w:rPr>
            <w:rStyle w:val="Hipercze"/>
            <w:sz w:val="22"/>
            <w:szCs w:val="22"/>
          </w:rPr>
          <w:t>www.bip.wszzkielce.pl</w:t>
        </w:r>
      </w:hyperlink>
    </w:p>
    <w:p w14:paraId="6A6D90F3" w14:textId="77777777" w:rsidR="00A33E1E" w:rsidRPr="0065545D" w:rsidRDefault="00A33E1E" w:rsidP="00FC1EE8">
      <w:pPr>
        <w:tabs>
          <w:tab w:val="left" w:pos="0"/>
        </w:tabs>
        <w:ind w:right="55"/>
        <w:rPr>
          <w:sz w:val="22"/>
          <w:szCs w:val="22"/>
        </w:rPr>
      </w:pPr>
    </w:p>
    <w:p w14:paraId="085EA162" w14:textId="500D184D" w:rsidR="009040CF" w:rsidRDefault="004772CA" w:rsidP="009040CF">
      <w:pPr>
        <w:tabs>
          <w:tab w:val="left" w:pos="0"/>
        </w:tabs>
        <w:ind w:right="55"/>
        <w:jc w:val="both"/>
        <w:rPr>
          <w:b/>
          <w:bCs/>
          <w:sz w:val="22"/>
          <w:szCs w:val="22"/>
        </w:rPr>
      </w:pPr>
      <w:r w:rsidRPr="004772CA">
        <w:rPr>
          <w:b/>
          <w:sz w:val="22"/>
          <w:szCs w:val="22"/>
        </w:rPr>
        <w:lastRenderedPageBreak/>
        <w:t>X</w:t>
      </w:r>
      <w:r w:rsidR="00EF1FEC">
        <w:rPr>
          <w:b/>
          <w:sz w:val="22"/>
          <w:szCs w:val="22"/>
        </w:rPr>
        <w:t>I</w:t>
      </w:r>
      <w:r w:rsidR="0077360A">
        <w:rPr>
          <w:b/>
          <w:sz w:val="22"/>
          <w:szCs w:val="22"/>
        </w:rPr>
        <w:t>I</w:t>
      </w:r>
      <w:r w:rsidRPr="004772CA">
        <w:rPr>
          <w:b/>
          <w:sz w:val="22"/>
          <w:szCs w:val="22"/>
        </w:rPr>
        <w:t xml:space="preserve">. </w:t>
      </w:r>
      <w:r w:rsidR="009040CF" w:rsidRPr="00D42B30">
        <w:rPr>
          <w:b/>
          <w:bCs/>
          <w:sz w:val="22"/>
          <w:szCs w:val="22"/>
        </w:rPr>
        <w:t xml:space="preserve">Zamawiający dopuszcza możliwość złożenia oferty w </w:t>
      </w:r>
      <w:r w:rsidR="009040CF">
        <w:rPr>
          <w:b/>
          <w:bCs/>
          <w:sz w:val="22"/>
          <w:szCs w:val="22"/>
        </w:rPr>
        <w:t xml:space="preserve">postaci </w:t>
      </w:r>
      <w:r w:rsidR="009040CF" w:rsidRPr="00D42B30">
        <w:rPr>
          <w:b/>
          <w:bCs/>
          <w:sz w:val="22"/>
          <w:szCs w:val="22"/>
        </w:rPr>
        <w:t>elektronicznej</w:t>
      </w:r>
      <w:r w:rsidR="009040CF">
        <w:rPr>
          <w:b/>
          <w:bCs/>
          <w:sz w:val="22"/>
          <w:szCs w:val="22"/>
        </w:rPr>
        <w:t>, formie elektronicznej</w:t>
      </w:r>
      <w:r w:rsidR="00121F8D">
        <w:rPr>
          <w:b/>
          <w:bCs/>
          <w:sz w:val="22"/>
          <w:szCs w:val="22"/>
        </w:rPr>
        <w:t xml:space="preserve">, </w:t>
      </w:r>
      <w:r w:rsidR="009040CF">
        <w:rPr>
          <w:b/>
          <w:bCs/>
          <w:sz w:val="22"/>
          <w:szCs w:val="22"/>
        </w:rPr>
        <w:t>formie pisemnej</w:t>
      </w:r>
      <w:r w:rsidR="006A0C8E">
        <w:rPr>
          <w:b/>
          <w:bCs/>
          <w:sz w:val="22"/>
          <w:szCs w:val="22"/>
        </w:rPr>
        <w:t>:</w:t>
      </w:r>
    </w:p>
    <w:p w14:paraId="73C864C2" w14:textId="77777777" w:rsidR="006A0C8E" w:rsidRDefault="006A0C8E" w:rsidP="009040CF">
      <w:pPr>
        <w:tabs>
          <w:tab w:val="left" w:pos="0"/>
        </w:tabs>
        <w:ind w:right="55"/>
        <w:jc w:val="both"/>
        <w:rPr>
          <w:b/>
          <w:bCs/>
          <w:sz w:val="22"/>
          <w:szCs w:val="22"/>
        </w:rPr>
      </w:pPr>
    </w:p>
    <w:p w14:paraId="12823514" w14:textId="2165F9D8" w:rsidR="009040CF" w:rsidRPr="00F73686" w:rsidRDefault="009040CF" w:rsidP="00F73686">
      <w:pPr>
        <w:ind w:right="55"/>
        <w:jc w:val="both"/>
        <w:rPr>
          <w:color w:val="0000FF"/>
          <w:sz w:val="22"/>
          <w:szCs w:val="22"/>
          <w:lang w:val="it-IT"/>
        </w:rPr>
      </w:pPr>
      <w:r w:rsidRPr="00D42B30">
        <w:rPr>
          <w:b/>
          <w:bCs/>
          <w:sz w:val="22"/>
          <w:szCs w:val="22"/>
        </w:rPr>
        <w:t xml:space="preserve">1. </w:t>
      </w:r>
      <w:r w:rsidRPr="00D42B30">
        <w:rPr>
          <w:sz w:val="22"/>
          <w:szCs w:val="22"/>
          <w:u w:val="single"/>
        </w:rPr>
        <w:t xml:space="preserve">Ofertę </w:t>
      </w:r>
      <w:r w:rsidRPr="00291071">
        <w:rPr>
          <w:b/>
          <w:sz w:val="22"/>
          <w:szCs w:val="22"/>
          <w:u w:val="single"/>
        </w:rPr>
        <w:t>w postaci elektronicznej</w:t>
      </w:r>
      <w:r w:rsidRPr="00D42B30">
        <w:rPr>
          <w:sz w:val="22"/>
          <w:szCs w:val="22"/>
        </w:rPr>
        <w:t xml:space="preserve"> należy </w:t>
      </w:r>
      <w:r w:rsidRPr="00DB4551">
        <w:rPr>
          <w:sz w:val="22"/>
          <w:szCs w:val="22"/>
        </w:rPr>
        <w:t xml:space="preserve">wydrukować, podpisać osobiście oraz opatrzyć pieczęcią (pieczęć nie jest wymagana w przypadku podpisu czytelnego) następnie zeskanować i przesłać </w:t>
      </w:r>
      <w:r w:rsidRPr="007F0AD2">
        <w:rPr>
          <w:b/>
          <w:sz w:val="22"/>
          <w:szCs w:val="22"/>
        </w:rPr>
        <w:t>mailem</w:t>
      </w:r>
      <w:r w:rsidR="003B64AF">
        <w:rPr>
          <w:b/>
          <w:sz w:val="22"/>
          <w:szCs w:val="22"/>
        </w:rPr>
        <w:t xml:space="preserve"> </w:t>
      </w:r>
      <w:r w:rsidRPr="00DB4551">
        <w:rPr>
          <w:sz w:val="22"/>
          <w:szCs w:val="22"/>
        </w:rPr>
        <w:t xml:space="preserve">na adres </w:t>
      </w:r>
      <w:hyperlink r:id="rId12" w:history="1">
        <w:r w:rsidR="00F73686" w:rsidRPr="008426EA">
          <w:rPr>
            <w:rStyle w:val="Hipercze"/>
            <w:sz w:val="22"/>
            <w:szCs w:val="22"/>
            <w:lang w:val="it-IT"/>
          </w:rPr>
          <w:t>magdalena.kuszewska@wszzkielce.pl</w:t>
        </w:r>
      </w:hyperlink>
      <w:r w:rsidRPr="00DB4551">
        <w:rPr>
          <w:sz w:val="22"/>
          <w:szCs w:val="22"/>
        </w:rPr>
        <w:t xml:space="preserve"> w formacie  danych: .pdf,</w:t>
      </w:r>
      <w:r>
        <w:rPr>
          <w:sz w:val="22"/>
          <w:szCs w:val="22"/>
        </w:rPr>
        <w:t>,</w:t>
      </w:r>
      <w:r w:rsidR="003B64A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tytule maila podać nazwę postępowania lub znak sprawy </w:t>
      </w:r>
    </w:p>
    <w:p w14:paraId="2F7C64FE" w14:textId="77777777" w:rsidR="006A0C8E" w:rsidRPr="00DB4551" w:rsidRDefault="006A0C8E" w:rsidP="009040CF">
      <w:pPr>
        <w:tabs>
          <w:tab w:val="left" w:pos="0"/>
        </w:tabs>
        <w:ind w:right="55"/>
        <w:jc w:val="both"/>
        <w:rPr>
          <w:sz w:val="22"/>
          <w:szCs w:val="22"/>
        </w:rPr>
      </w:pPr>
    </w:p>
    <w:p w14:paraId="7B183580" w14:textId="1B351556" w:rsidR="009040CF" w:rsidRPr="00F73686" w:rsidRDefault="009040CF" w:rsidP="00F73686">
      <w:pPr>
        <w:ind w:right="55"/>
        <w:jc w:val="both"/>
        <w:rPr>
          <w:color w:val="0000FF"/>
          <w:sz w:val="22"/>
          <w:szCs w:val="22"/>
          <w:lang w:val="it-IT"/>
        </w:rPr>
      </w:pPr>
      <w:r w:rsidRPr="00D42B30">
        <w:rPr>
          <w:b/>
          <w:bCs/>
          <w:sz w:val="22"/>
          <w:szCs w:val="22"/>
        </w:rPr>
        <w:t>2.</w:t>
      </w:r>
      <w:r w:rsidRPr="00291071">
        <w:rPr>
          <w:sz w:val="22"/>
          <w:szCs w:val="22"/>
          <w:u w:val="single"/>
        </w:rPr>
        <w:t xml:space="preserve">Ofertę </w:t>
      </w:r>
      <w:r w:rsidRPr="00291071">
        <w:rPr>
          <w:b/>
          <w:sz w:val="22"/>
          <w:szCs w:val="22"/>
          <w:u w:val="single"/>
        </w:rPr>
        <w:t>w formie elektronicznej</w:t>
      </w:r>
      <w:r w:rsidR="003B64AF">
        <w:rPr>
          <w:b/>
          <w:sz w:val="22"/>
          <w:szCs w:val="22"/>
          <w:u w:val="single"/>
        </w:rPr>
        <w:t xml:space="preserve"> </w:t>
      </w:r>
      <w:r w:rsidRPr="00291071">
        <w:rPr>
          <w:sz w:val="22"/>
          <w:szCs w:val="22"/>
        </w:rPr>
        <w:t xml:space="preserve">należy podpisać kwalifikowanym podpisem elektronicznym lub podpisem zaufanym lub </w:t>
      </w:r>
      <w:r w:rsidRPr="00121F8D">
        <w:rPr>
          <w:sz w:val="22"/>
          <w:szCs w:val="22"/>
        </w:rPr>
        <w:t>podpisem osobistym,</w:t>
      </w:r>
      <w:r w:rsidRPr="009040CF">
        <w:rPr>
          <w:sz w:val="22"/>
          <w:szCs w:val="22"/>
        </w:rPr>
        <w:t xml:space="preserve"> n</w:t>
      </w:r>
      <w:r w:rsidRPr="00291071">
        <w:rPr>
          <w:sz w:val="22"/>
          <w:szCs w:val="22"/>
        </w:rPr>
        <w:t>astępnie przesłać</w:t>
      </w:r>
      <w:r w:rsidR="003B64AF">
        <w:rPr>
          <w:sz w:val="22"/>
          <w:szCs w:val="22"/>
        </w:rPr>
        <w:t xml:space="preserve"> </w:t>
      </w:r>
      <w:r w:rsidRPr="009040CF">
        <w:rPr>
          <w:b/>
          <w:bCs/>
          <w:sz w:val="22"/>
          <w:szCs w:val="22"/>
          <w:u w:val="single"/>
        </w:rPr>
        <w:t>e-</w:t>
      </w:r>
      <w:r w:rsidRPr="007F0AD2">
        <w:rPr>
          <w:b/>
          <w:sz w:val="22"/>
          <w:szCs w:val="22"/>
          <w:u w:val="single"/>
        </w:rPr>
        <w:t>mailem</w:t>
      </w:r>
      <w:r w:rsidR="003B64AF" w:rsidRPr="003B64AF">
        <w:rPr>
          <w:b/>
          <w:sz w:val="22"/>
          <w:szCs w:val="22"/>
        </w:rPr>
        <w:t xml:space="preserve"> </w:t>
      </w:r>
      <w:r w:rsidRPr="00DB4551">
        <w:rPr>
          <w:sz w:val="22"/>
          <w:szCs w:val="22"/>
        </w:rPr>
        <w:t xml:space="preserve">na adres </w:t>
      </w:r>
      <w:hyperlink r:id="rId13" w:history="1">
        <w:r w:rsidR="00F73686" w:rsidRPr="008426EA">
          <w:rPr>
            <w:rStyle w:val="Hipercze"/>
            <w:sz w:val="22"/>
            <w:szCs w:val="22"/>
            <w:lang w:val="it-IT"/>
          </w:rPr>
          <w:t>magdalena.kuszewska@wszzkielce.pl</w:t>
        </w:r>
      </w:hyperlink>
      <w:r w:rsidR="00F73686">
        <w:rPr>
          <w:color w:val="0000FF"/>
          <w:sz w:val="22"/>
          <w:szCs w:val="22"/>
          <w:lang w:val="it-IT"/>
        </w:rPr>
        <w:t xml:space="preserve"> </w:t>
      </w:r>
      <w:r>
        <w:rPr>
          <w:rStyle w:val="Hipercze"/>
          <w:color w:val="auto"/>
          <w:sz w:val="22"/>
          <w:szCs w:val="22"/>
        </w:rPr>
        <w:t xml:space="preserve"> w formacie danych: pdf., </w:t>
      </w:r>
      <w:proofErr w:type="gramStart"/>
      <w:r>
        <w:rPr>
          <w:rStyle w:val="Hipercze"/>
          <w:color w:val="auto"/>
          <w:sz w:val="22"/>
          <w:szCs w:val="22"/>
        </w:rPr>
        <w:t>doc</w:t>
      </w:r>
      <w:proofErr w:type="gramEnd"/>
      <w:r>
        <w:rPr>
          <w:rStyle w:val="Hipercze"/>
          <w:color w:val="auto"/>
          <w:sz w:val="22"/>
          <w:szCs w:val="22"/>
        </w:rPr>
        <w:t xml:space="preserve">., xls </w:t>
      </w:r>
      <w:r>
        <w:rPr>
          <w:sz w:val="22"/>
          <w:szCs w:val="22"/>
        </w:rPr>
        <w:t>w tytule maila podać nazwę postępowania lub znak sprawy</w:t>
      </w:r>
    </w:p>
    <w:p w14:paraId="6E069316" w14:textId="77777777" w:rsidR="006A0C8E" w:rsidRDefault="006A0C8E" w:rsidP="009040CF">
      <w:pPr>
        <w:tabs>
          <w:tab w:val="left" w:pos="0"/>
        </w:tabs>
        <w:ind w:right="55"/>
        <w:jc w:val="both"/>
        <w:rPr>
          <w:sz w:val="22"/>
          <w:szCs w:val="22"/>
        </w:rPr>
      </w:pPr>
    </w:p>
    <w:p w14:paraId="4A56BA97" w14:textId="416028F0" w:rsidR="009040CF" w:rsidRDefault="009040CF" w:rsidP="006A0C8E">
      <w:pPr>
        <w:jc w:val="both"/>
        <w:rPr>
          <w:sz w:val="22"/>
          <w:szCs w:val="22"/>
        </w:rPr>
      </w:pPr>
      <w:r w:rsidRPr="00291071">
        <w:rPr>
          <w:b/>
          <w:sz w:val="22"/>
          <w:szCs w:val="22"/>
          <w:u w:val="single"/>
        </w:rPr>
        <w:t>3.</w:t>
      </w:r>
      <w:r w:rsidRPr="00D42B30">
        <w:rPr>
          <w:sz w:val="22"/>
          <w:szCs w:val="22"/>
          <w:u w:val="single"/>
        </w:rPr>
        <w:t xml:space="preserve">Ofertę </w:t>
      </w:r>
      <w:r w:rsidRPr="00405FF5">
        <w:rPr>
          <w:b/>
          <w:sz w:val="22"/>
          <w:szCs w:val="22"/>
          <w:u w:val="single"/>
        </w:rPr>
        <w:t xml:space="preserve">w formie </w:t>
      </w:r>
      <w:r>
        <w:rPr>
          <w:b/>
          <w:sz w:val="22"/>
          <w:szCs w:val="22"/>
          <w:u w:val="single"/>
        </w:rPr>
        <w:t>pisemnej</w:t>
      </w:r>
      <w:r w:rsidRPr="00D42B30">
        <w:rPr>
          <w:sz w:val="22"/>
          <w:szCs w:val="22"/>
        </w:rPr>
        <w:t xml:space="preserve"> należy </w:t>
      </w:r>
      <w:r>
        <w:rPr>
          <w:sz w:val="22"/>
          <w:szCs w:val="22"/>
        </w:rPr>
        <w:t xml:space="preserve">podpisać osobiście oraz opatrzyć pieczęcią (pieczęć nie jest wymagana w przypadku podpisu czytelnego) następnie </w:t>
      </w:r>
      <w:r w:rsidRPr="00D42B30">
        <w:rPr>
          <w:sz w:val="22"/>
          <w:szCs w:val="22"/>
        </w:rPr>
        <w:t xml:space="preserve">złożyć w siedzibie Zamawiającego </w:t>
      </w:r>
      <w:r>
        <w:rPr>
          <w:sz w:val="22"/>
          <w:szCs w:val="22"/>
        </w:rPr>
        <w:t xml:space="preserve">lub przesłać </w:t>
      </w:r>
      <w:r w:rsidRPr="00D42B30">
        <w:rPr>
          <w:sz w:val="22"/>
          <w:szCs w:val="22"/>
        </w:rPr>
        <w:t xml:space="preserve">na adres do korespondencji wskazany powyżej z dopiskiem </w:t>
      </w:r>
      <w:r>
        <w:rPr>
          <w:sz w:val="22"/>
          <w:szCs w:val="22"/>
        </w:rPr>
        <w:t>na kopercie</w:t>
      </w:r>
      <w:r w:rsidR="007713DC">
        <w:rPr>
          <w:sz w:val="22"/>
          <w:szCs w:val="22"/>
        </w:rPr>
        <w:t xml:space="preserve">: </w:t>
      </w:r>
      <w:r w:rsidRPr="00BC581D">
        <w:rPr>
          <w:b/>
          <w:i/>
          <w:sz w:val="22"/>
          <w:szCs w:val="22"/>
        </w:rPr>
        <w:t>oferta</w:t>
      </w:r>
      <w:r w:rsidR="003E00E1" w:rsidRPr="00BC581D">
        <w:rPr>
          <w:b/>
          <w:i/>
          <w:sz w:val="22"/>
          <w:szCs w:val="22"/>
        </w:rPr>
        <w:t xml:space="preserve"> na </w:t>
      </w:r>
      <w:r w:rsidR="006B12E4">
        <w:rPr>
          <w:b/>
          <w:i/>
          <w:sz w:val="22"/>
          <w:szCs w:val="22"/>
        </w:rPr>
        <w:t>„</w:t>
      </w:r>
      <w:r w:rsidR="00F73686">
        <w:rPr>
          <w:b/>
          <w:bCs/>
          <w:sz w:val="22"/>
          <w:szCs w:val="22"/>
        </w:rPr>
        <w:t>Z</w:t>
      </w:r>
      <w:r w:rsidR="00F73686" w:rsidRPr="00F73686">
        <w:rPr>
          <w:b/>
          <w:bCs/>
          <w:sz w:val="22"/>
          <w:szCs w:val="22"/>
        </w:rPr>
        <w:t xml:space="preserve">akup </w:t>
      </w:r>
      <w:r w:rsidR="00F73686" w:rsidRPr="00F73686">
        <w:rPr>
          <w:b/>
          <w:spacing w:val="-8"/>
          <w:sz w:val="22"/>
          <w:szCs w:val="22"/>
        </w:rPr>
        <w:t xml:space="preserve">zużywalnych </w:t>
      </w:r>
      <w:r w:rsidR="00F73686" w:rsidRPr="00F73686">
        <w:rPr>
          <w:b/>
          <w:bCs/>
          <w:sz w:val="22"/>
          <w:szCs w:val="22"/>
        </w:rPr>
        <w:t>akcesoriów kompatybilnych z platformą elektrochirurgiczną z systemem do zamykania dużych naczyń z systemem oddymiania</w:t>
      </w:r>
      <w:r w:rsidR="00F73686">
        <w:rPr>
          <w:b/>
          <w:bCs/>
          <w:sz w:val="22"/>
          <w:szCs w:val="22"/>
        </w:rPr>
        <w:t>”</w:t>
      </w:r>
      <w:r w:rsidR="00F73686" w:rsidRPr="00270231">
        <w:rPr>
          <w:sz w:val="22"/>
          <w:szCs w:val="22"/>
        </w:rPr>
        <w:t xml:space="preserve"> </w:t>
      </w:r>
      <w:r w:rsidRPr="00270231">
        <w:rPr>
          <w:sz w:val="22"/>
          <w:szCs w:val="22"/>
        </w:rPr>
        <w:t>z</w:t>
      </w:r>
      <w:r w:rsidR="003E00E1" w:rsidRPr="00270231">
        <w:rPr>
          <w:sz w:val="22"/>
          <w:szCs w:val="22"/>
        </w:rPr>
        <w:t> </w:t>
      </w:r>
      <w:r w:rsidRPr="00270231">
        <w:rPr>
          <w:sz w:val="22"/>
          <w:szCs w:val="22"/>
        </w:rPr>
        <w:t xml:space="preserve">podaniem znaku sprawy: </w:t>
      </w:r>
      <w:r w:rsidRPr="00DC0E97">
        <w:rPr>
          <w:b/>
          <w:bCs/>
          <w:sz w:val="22"/>
          <w:szCs w:val="22"/>
        </w:rPr>
        <w:t>EZ/</w:t>
      </w:r>
      <w:r w:rsidR="007030DF">
        <w:rPr>
          <w:b/>
          <w:bCs/>
          <w:sz w:val="22"/>
          <w:szCs w:val="22"/>
        </w:rPr>
        <w:t>65</w:t>
      </w:r>
      <w:r w:rsidRPr="00DC0E97">
        <w:rPr>
          <w:b/>
          <w:bCs/>
          <w:sz w:val="22"/>
          <w:szCs w:val="22"/>
        </w:rPr>
        <w:t>/202</w:t>
      </w:r>
      <w:r w:rsidR="00B01384" w:rsidRPr="00DC0E97">
        <w:rPr>
          <w:b/>
          <w:bCs/>
          <w:sz w:val="22"/>
          <w:szCs w:val="22"/>
        </w:rPr>
        <w:t>6</w:t>
      </w:r>
      <w:r w:rsidRPr="00DC0E97">
        <w:rPr>
          <w:b/>
          <w:bCs/>
          <w:sz w:val="22"/>
          <w:szCs w:val="22"/>
        </w:rPr>
        <w:t>/M</w:t>
      </w:r>
      <w:r w:rsidR="00F73686">
        <w:rPr>
          <w:b/>
          <w:bCs/>
          <w:sz w:val="22"/>
          <w:szCs w:val="22"/>
        </w:rPr>
        <w:t>K</w:t>
      </w:r>
      <w:r w:rsidR="00480378" w:rsidRPr="00DC0E97">
        <w:rPr>
          <w:sz w:val="22"/>
          <w:szCs w:val="22"/>
        </w:rPr>
        <w:t>.</w:t>
      </w:r>
      <w:r w:rsidR="003E00E1" w:rsidRPr="00270231">
        <w:rPr>
          <w:sz w:val="22"/>
          <w:szCs w:val="22"/>
        </w:rPr>
        <w:t xml:space="preserve"> </w:t>
      </w:r>
      <w:r w:rsidRPr="00270231">
        <w:rPr>
          <w:sz w:val="22"/>
          <w:szCs w:val="22"/>
        </w:rPr>
        <w:t xml:space="preserve">Na odwrocie </w:t>
      </w:r>
      <w:r w:rsidRPr="00D42B30">
        <w:rPr>
          <w:sz w:val="22"/>
          <w:szCs w:val="22"/>
        </w:rPr>
        <w:t>koperty należy podać adres i</w:t>
      </w:r>
      <w:r w:rsidR="006D7D47">
        <w:rPr>
          <w:sz w:val="22"/>
          <w:szCs w:val="22"/>
        </w:rPr>
        <w:t> </w:t>
      </w:r>
      <w:r w:rsidRPr="00D42B30">
        <w:rPr>
          <w:sz w:val="22"/>
          <w:szCs w:val="22"/>
        </w:rPr>
        <w:t>nazwę firmy składającej ofertę.</w:t>
      </w:r>
    </w:p>
    <w:p w14:paraId="7B1CF311" w14:textId="77777777" w:rsidR="007030DF" w:rsidRPr="007030DF" w:rsidRDefault="007030DF" w:rsidP="007030DF">
      <w:pPr>
        <w:jc w:val="both"/>
        <w:rPr>
          <w:b/>
          <w:sz w:val="22"/>
          <w:szCs w:val="22"/>
        </w:rPr>
      </w:pPr>
    </w:p>
    <w:p w14:paraId="7D2D9B17" w14:textId="6686BEE0" w:rsidR="007030DF" w:rsidRPr="00EF1FEC" w:rsidRDefault="007030DF" w:rsidP="00EF1FEC">
      <w:pPr>
        <w:pStyle w:val="Akapitzlist"/>
        <w:numPr>
          <w:ilvl w:val="0"/>
          <w:numId w:val="25"/>
        </w:numPr>
        <w:ind w:left="426" w:hanging="568"/>
        <w:jc w:val="both"/>
        <w:rPr>
          <w:b/>
          <w:sz w:val="22"/>
          <w:szCs w:val="22"/>
        </w:rPr>
      </w:pPr>
      <w:r w:rsidRPr="00EF1FEC">
        <w:rPr>
          <w:b/>
          <w:bCs/>
          <w:sz w:val="22"/>
          <w:szCs w:val="22"/>
        </w:rPr>
        <w:t>Oferta winna być podpisana przez osobę/osoby upoważnione do reprezentowania Wykonawcy</w:t>
      </w:r>
    </w:p>
    <w:p w14:paraId="15BDB239" w14:textId="77777777" w:rsidR="007030DF" w:rsidRDefault="007030DF" w:rsidP="006A0C8E">
      <w:pPr>
        <w:jc w:val="both"/>
        <w:rPr>
          <w:sz w:val="22"/>
          <w:szCs w:val="22"/>
        </w:rPr>
      </w:pPr>
    </w:p>
    <w:p w14:paraId="424C6120" w14:textId="77777777" w:rsidR="006A0C8E" w:rsidRDefault="006A0C8E" w:rsidP="006A0C8E">
      <w:pPr>
        <w:jc w:val="both"/>
        <w:rPr>
          <w:sz w:val="22"/>
          <w:szCs w:val="22"/>
        </w:rPr>
      </w:pPr>
    </w:p>
    <w:p w14:paraId="7C410533" w14:textId="77777777" w:rsidR="009040CF" w:rsidRPr="00D42B30" w:rsidRDefault="009040CF" w:rsidP="009040CF">
      <w:pPr>
        <w:tabs>
          <w:tab w:val="left" w:pos="0"/>
        </w:tabs>
        <w:ind w:right="55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4</w:t>
      </w:r>
      <w:r w:rsidRPr="00D42B30">
        <w:rPr>
          <w:b/>
          <w:bCs/>
          <w:sz w:val="22"/>
          <w:szCs w:val="22"/>
        </w:rPr>
        <w:t xml:space="preserve">. </w:t>
      </w:r>
      <w:r w:rsidRPr="00D42B30">
        <w:rPr>
          <w:b/>
          <w:bCs/>
          <w:sz w:val="22"/>
          <w:szCs w:val="22"/>
          <w:u w:val="single"/>
        </w:rPr>
        <w:t>Oferta winna być podpisana przez osobę/osoby upoważnione do reprezentowania Wykonawcy.</w:t>
      </w:r>
    </w:p>
    <w:p w14:paraId="65716744" w14:textId="77777777" w:rsidR="009040CF" w:rsidRPr="00D42B30" w:rsidRDefault="009040CF" w:rsidP="009040CF">
      <w:pPr>
        <w:pStyle w:val="Normalny1"/>
        <w:tabs>
          <w:tab w:val="left" w:pos="0"/>
          <w:tab w:val="center" w:pos="6946"/>
        </w:tabs>
        <w:ind w:right="55"/>
        <w:jc w:val="both"/>
        <w:rPr>
          <w:sz w:val="22"/>
          <w:szCs w:val="22"/>
        </w:rPr>
      </w:pPr>
    </w:p>
    <w:p w14:paraId="1A49F68B" w14:textId="77777777" w:rsidR="00971F08" w:rsidRPr="00971F08" w:rsidRDefault="00971F08" w:rsidP="00971F08">
      <w:pPr>
        <w:pStyle w:val="Normalny1"/>
        <w:tabs>
          <w:tab w:val="left" w:pos="0"/>
          <w:tab w:val="left" w:pos="6120"/>
        </w:tabs>
        <w:ind w:right="55"/>
        <w:jc w:val="both"/>
        <w:rPr>
          <w:b/>
          <w:sz w:val="22"/>
          <w:szCs w:val="22"/>
        </w:rPr>
      </w:pPr>
    </w:p>
    <w:p w14:paraId="3A54AC33" w14:textId="6EB1B18F" w:rsidR="00EF1FEC" w:rsidRPr="00390FAC" w:rsidRDefault="00EF1FEC" w:rsidP="00EF1FEC">
      <w:pPr>
        <w:pStyle w:val="Normalny1"/>
        <w:tabs>
          <w:tab w:val="left" w:pos="0"/>
          <w:tab w:val="center" w:pos="6946"/>
        </w:tabs>
        <w:ind w:right="-995" w:hanging="1418"/>
        <w:jc w:val="center"/>
        <w:rPr>
          <w:b/>
          <w:szCs w:val="28"/>
          <w:u w:val="single"/>
        </w:rPr>
      </w:pPr>
      <w:r w:rsidRPr="00390FAC">
        <w:rPr>
          <w:b/>
          <w:szCs w:val="28"/>
          <w:u w:val="single"/>
        </w:rPr>
        <w:t>Ofertę w postaci elektronicznej lub papierowej należy złożyć do dnia</w:t>
      </w:r>
      <w:r>
        <w:rPr>
          <w:b/>
          <w:szCs w:val="28"/>
          <w:u w:val="single"/>
        </w:rPr>
        <w:t xml:space="preserve"> </w:t>
      </w:r>
      <w:r w:rsidR="00114FDB">
        <w:rPr>
          <w:b/>
          <w:szCs w:val="28"/>
          <w:u w:val="single"/>
        </w:rPr>
        <w:t>27.03.</w:t>
      </w:r>
      <w:bookmarkStart w:id="5" w:name="_GoBack"/>
      <w:bookmarkEnd w:id="5"/>
      <w:r w:rsidRPr="00390FAC">
        <w:rPr>
          <w:b/>
          <w:szCs w:val="28"/>
          <w:u w:val="single"/>
        </w:rPr>
        <w:t xml:space="preserve">2026 </w:t>
      </w:r>
      <w:proofErr w:type="gramStart"/>
      <w:r w:rsidRPr="00390FAC">
        <w:rPr>
          <w:b/>
          <w:szCs w:val="28"/>
          <w:u w:val="single"/>
        </w:rPr>
        <w:t>r</w:t>
      </w:r>
      <w:proofErr w:type="gramEnd"/>
      <w:r w:rsidRPr="00390FAC">
        <w:rPr>
          <w:b/>
          <w:szCs w:val="28"/>
          <w:u w:val="single"/>
        </w:rPr>
        <w:t>. do godz. 10:00</w:t>
      </w:r>
    </w:p>
    <w:p w14:paraId="3C89EB8E" w14:textId="77777777" w:rsidR="00971F08" w:rsidRPr="001F1BDF" w:rsidRDefault="00971F08" w:rsidP="001F1BDF">
      <w:pPr>
        <w:pStyle w:val="Normalny1"/>
        <w:tabs>
          <w:tab w:val="left" w:pos="0"/>
          <w:tab w:val="center" w:pos="6946"/>
        </w:tabs>
        <w:ind w:right="55"/>
        <w:jc w:val="center"/>
        <w:rPr>
          <w:szCs w:val="22"/>
        </w:rPr>
      </w:pPr>
    </w:p>
    <w:p w14:paraId="121E84EC" w14:textId="77777777" w:rsidR="00971F08" w:rsidRPr="001F1BDF" w:rsidRDefault="00971F08" w:rsidP="001F1BDF">
      <w:pPr>
        <w:pStyle w:val="Normalny1"/>
        <w:tabs>
          <w:tab w:val="left" w:pos="0"/>
          <w:tab w:val="center" w:pos="6946"/>
        </w:tabs>
        <w:ind w:right="55"/>
        <w:jc w:val="center"/>
        <w:rPr>
          <w:b/>
          <w:szCs w:val="22"/>
        </w:rPr>
      </w:pPr>
    </w:p>
    <w:p w14:paraId="37DE1F83" w14:textId="77777777" w:rsidR="00971F08" w:rsidRPr="001F1BDF" w:rsidRDefault="00971F08" w:rsidP="001F1BDF">
      <w:pPr>
        <w:jc w:val="center"/>
        <w:rPr>
          <w:sz w:val="28"/>
          <w:lang w:eastAsia="zh-CN"/>
        </w:rPr>
      </w:pPr>
    </w:p>
    <w:sectPr w:rsidR="00971F08" w:rsidRPr="001F1BDF" w:rsidSect="000F5B1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1134" w:left="1418" w:header="709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89C57" w14:textId="77777777" w:rsidR="00F41D80" w:rsidRDefault="00F41D80">
      <w:r>
        <w:separator/>
      </w:r>
    </w:p>
  </w:endnote>
  <w:endnote w:type="continuationSeparator" w:id="0">
    <w:p w14:paraId="66F30AC4" w14:textId="77777777" w:rsidR="00F41D80" w:rsidRDefault="00F4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EE"/>
    <w:family w:val="swiss"/>
    <w:pitch w:val="default"/>
  </w:font>
  <w:font w:name="Times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2F6BB" w14:textId="77777777" w:rsidR="003F3856" w:rsidRDefault="000D63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F385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F033E2" w14:textId="77777777" w:rsidR="003F3856" w:rsidRDefault="003F385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7907730"/>
      <w:docPartObj>
        <w:docPartGallery w:val="Page Numbers (Bottom of Page)"/>
        <w:docPartUnique/>
      </w:docPartObj>
    </w:sdtPr>
    <w:sdtEndPr/>
    <w:sdtContent>
      <w:p w14:paraId="587BA1C4" w14:textId="77777777" w:rsidR="00BB16E8" w:rsidRDefault="000D636B">
        <w:pPr>
          <w:pStyle w:val="Stopka"/>
          <w:jc w:val="center"/>
        </w:pPr>
        <w:r>
          <w:fldChar w:fldCharType="begin"/>
        </w:r>
        <w:r w:rsidR="00BB16E8">
          <w:instrText>PAGE   \* MERGEFORMAT</w:instrText>
        </w:r>
        <w:r>
          <w:fldChar w:fldCharType="separate"/>
        </w:r>
        <w:r w:rsidR="00114FDB">
          <w:rPr>
            <w:noProof/>
          </w:rPr>
          <w:t>4</w:t>
        </w:r>
        <w:r>
          <w:fldChar w:fldCharType="end"/>
        </w:r>
      </w:p>
    </w:sdtContent>
  </w:sdt>
  <w:p w14:paraId="19F9C5B4" w14:textId="77777777" w:rsidR="0015252A" w:rsidRPr="00116A8A" w:rsidRDefault="0015252A" w:rsidP="000A404D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08791" w14:textId="77777777" w:rsidR="00CB2540" w:rsidRDefault="00CB25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22C55" w14:textId="77777777" w:rsidR="00F41D80" w:rsidRDefault="00F41D80">
      <w:r>
        <w:separator/>
      </w:r>
    </w:p>
  </w:footnote>
  <w:footnote w:type="continuationSeparator" w:id="0">
    <w:p w14:paraId="714F6140" w14:textId="77777777" w:rsidR="00F41D80" w:rsidRDefault="00F41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ED3E9" w14:textId="77777777" w:rsidR="00CB2540" w:rsidRDefault="00CB25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0"/>
      <w:gridCol w:w="5400"/>
      <w:gridCol w:w="2520"/>
    </w:tblGrid>
    <w:tr w:rsidR="00024A15" w14:paraId="4C144EF3" w14:textId="77777777" w:rsidTr="00EF1BCB">
      <w:trPr>
        <w:cantSplit/>
        <w:trHeight w:val="1262"/>
      </w:trPr>
      <w:tc>
        <w:tcPr>
          <w:tcW w:w="1510" w:type="dxa"/>
          <w:tcBorders>
            <w:bottom w:val="single" w:sz="4" w:space="0" w:color="auto"/>
          </w:tcBorders>
        </w:tcPr>
        <w:p w14:paraId="36E3F55C" w14:textId="77777777" w:rsidR="00024A15" w:rsidRDefault="008919EC" w:rsidP="00024A15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57216" behindDoc="0" locked="0" layoutInCell="1" allowOverlap="1" wp14:anchorId="2EA4DC32" wp14:editId="05A02ECD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800100" cy="734060"/>
                <wp:effectExtent l="0" t="0" r="0" b="0"/>
                <wp:wrapNone/>
                <wp:docPr id="92124102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2489BCB" w14:textId="77777777" w:rsidR="00024A15" w:rsidRDefault="00024A15" w:rsidP="00024A15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</w:p>
        <w:p w14:paraId="168D9EA1" w14:textId="77777777" w:rsidR="00024A15" w:rsidRDefault="00024A15" w:rsidP="00024A15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</w:p>
        <w:p w14:paraId="520B3ED5" w14:textId="77777777" w:rsidR="00024A15" w:rsidRDefault="00024A15" w:rsidP="00024A15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</w:p>
        <w:p w14:paraId="14766200" w14:textId="77777777" w:rsidR="00024A15" w:rsidRDefault="00024A15" w:rsidP="00024A15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22"/>
            </w:rPr>
          </w:pPr>
        </w:p>
        <w:p w14:paraId="1C9A4DB4" w14:textId="77777777" w:rsidR="00024A15" w:rsidRDefault="00024A15" w:rsidP="00024A15">
          <w:pPr>
            <w:pStyle w:val="Nagwek"/>
            <w:tabs>
              <w:tab w:val="clear" w:pos="4536"/>
              <w:tab w:val="clear" w:pos="9072"/>
            </w:tabs>
            <w:ind w:right="-70"/>
            <w:rPr>
              <w:rFonts w:ascii="Arial" w:hAnsi="Arial" w:cs="Arial"/>
              <w:b/>
              <w:sz w:val="12"/>
            </w:rPr>
          </w:pPr>
        </w:p>
      </w:tc>
      <w:tc>
        <w:tcPr>
          <w:tcW w:w="5400" w:type="dxa"/>
          <w:tcBorders>
            <w:bottom w:val="single" w:sz="4" w:space="0" w:color="auto"/>
          </w:tcBorders>
        </w:tcPr>
        <w:p w14:paraId="66A3B29A" w14:textId="77777777" w:rsidR="00024A15" w:rsidRDefault="00024A15" w:rsidP="00024A15">
          <w:pPr>
            <w:pStyle w:val="Nagwek8"/>
            <w:tabs>
              <w:tab w:val="clear" w:pos="5870"/>
              <w:tab w:val="clear" w:pos="7200"/>
              <w:tab w:val="right" w:pos="6840"/>
              <w:tab w:val="right" w:pos="7920"/>
            </w:tabs>
            <w:jc w:val="center"/>
          </w:pPr>
          <w:r>
            <w:t>Wojewódzki Szpital Zespolony w Kielcach</w:t>
          </w:r>
        </w:p>
        <w:p w14:paraId="3107B156" w14:textId="77777777" w:rsidR="00024A15" w:rsidRDefault="00024A15" w:rsidP="00024A15">
          <w:pPr>
            <w:pStyle w:val="Nagwek"/>
            <w:tabs>
              <w:tab w:val="clear" w:pos="4536"/>
              <w:tab w:val="right" w:pos="5784"/>
              <w:tab w:val="right" w:pos="7200"/>
            </w:tabs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25-736 Kielce, ul. Grunwaldzka 45</w:t>
          </w:r>
        </w:p>
        <w:p w14:paraId="0F2AFF98" w14:textId="77777777" w:rsidR="00024A15" w:rsidRDefault="00C77222" w:rsidP="00024A15">
          <w:pPr>
            <w:pStyle w:val="Nagwek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</w:rPr>
          </w:pPr>
          <w:proofErr w:type="gramStart"/>
          <w:r>
            <w:rPr>
              <w:rFonts w:ascii="Arial" w:hAnsi="Arial" w:cs="Arial"/>
              <w:sz w:val="16"/>
            </w:rPr>
            <w:t>t</w:t>
          </w:r>
          <w:r w:rsidR="00024A15">
            <w:rPr>
              <w:rFonts w:ascii="Arial" w:hAnsi="Arial" w:cs="Arial"/>
              <w:sz w:val="16"/>
            </w:rPr>
            <w:t>el</w:t>
          </w:r>
          <w:proofErr w:type="gramEnd"/>
          <w:r>
            <w:rPr>
              <w:rFonts w:ascii="Arial" w:hAnsi="Arial" w:cs="Arial"/>
              <w:sz w:val="16"/>
            </w:rPr>
            <w:t>.</w:t>
          </w:r>
          <w:r w:rsidR="00024A15">
            <w:rPr>
              <w:rFonts w:ascii="Arial" w:hAnsi="Arial" w:cs="Arial"/>
              <w:sz w:val="16"/>
            </w:rPr>
            <w:t>: (0-41) 36-71-301, fax: (0-41) 34-50-623</w:t>
          </w:r>
        </w:p>
        <w:p w14:paraId="7F9C2B67" w14:textId="77777777" w:rsidR="00024A15" w:rsidRDefault="00024A15" w:rsidP="00024A15">
          <w:pPr>
            <w:pStyle w:val="Nagwek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</w:rPr>
          </w:pPr>
          <w:r w:rsidRPr="002631D8">
            <w:rPr>
              <w:rFonts w:ascii="Arial" w:hAnsi="Arial" w:cs="Arial"/>
              <w:sz w:val="16"/>
            </w:rPr>
            <w:t>NIP: 959-12-91-292, Regon: 000289785</w:t>
          </w:r>
        </w:p>
        <w:p w14:paraId="253A0FAC" w14:textId="77777777" w:rsidR="00024A15" w:rsidRPr="0027705B" w:rsidRDefault="00024A15" w:rsidP="00024A15">
          <w:pPr>
            <w:pStyle w:val="Nagwek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  <w:lang w:val="en-US"/>
            </w:rPr>
          </w:pPr>
          <w:r w:rsidRPr="0027705B">
            <w:rPr>
              <w:rFonts w:ascii="Arial" w:hAnsi="Arial" w:cs="Arial"/>
              <w:sz w:val="16"/>
              <w:lang w:val="en-US"/>
            </w:rPr>
            <w:t xml:space="preserve">e-mail: </w:t>
          </w:r>
          <w:hyperlink r:id="rId2" w:history="1">
            <w:r w:rsidRPr="0027705B">
              <w:rPr>
                <w:rStyle w:val="Hipercze"/>
                <w:rFonts w:ascii="Arial" w:hAnsi="Arial" w:cs="Arial"/>
                <w:sz w:val="16"/>
                <w:lang w:val="en-US"/>
              </w:rPr>
              <w:t>szpital@wszzkielce.pl</w:t>
            </w:r>
          </w:hyperlink>
          <w:r w:rsidRPr="0027705B">
            <w:rPr>
              <w:rFonts w:ascii="Arial" w:hAnsi="Arial" w:cs="Arial"/>
              <w:sz w:val="16"/>
              <w:lang w:val="en-US"/>
            </w:rPr>
            <w:br/>
            <w:t>www.wszzkielce.pl</w:t>
          </w:r>
        </w:p>
        <w:p w14:paraId="3F77F9B3" w14:textId="77777777" w:rsidR="00024A15" w:rsidRPr="00151FEC" w:rsidRDefault="00024A15" w:rsidP="00024A15">
          <w:pPr>
            <w:pStyle w:val="Nagwek"/>
            <w:tabs>
              <w:tab w:val="clear" w:pos="4536"/>
              <w:tab w:val="clear" w:pos="9072"/>
              <w:tab w:val="right" w:pos="5260"/>
            </w:tabs>
            <w:rPr>
              <w:rFonts w:ascii="Arial" w:hAnsi="Arial" w:cs="Arial"/>
              <w:sz w:val="16"/>
              <w:lang w:val="en-US"/>
            </w:rPr>
          </w:pPr>
        </w:p>
        <w:p w14:paraId="78B3150D" w14:textId="77777777" w:rsidR="00024A15" w:rsidRPr="00151FEC" w:rsidRDefault="00024A15" w:rsidP="00024A15">
          <w:pPr>
            <w:pStyle w:val="Nagwek"/>
            <w:tabs>
              <w:tab w:val="clear" w:pos="4536"/>
              <w:tab w:val="clear" w:pos="9072"/>
              <w:tab w:val="right" w:pos="5260"/>
            </w:tabs>
            <w:jc w:val="center"/>
            <w:rPr>
              <w:sz w:val="6"/>
              <w:lang w:val="en-US"/>
            </w:rPr>
          </w:pP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14:paraId="093B8970" w14:textId="77777777" w:rsidR="00024A15" w:rsidRDefault="008919EC" w:rsidP="00024A15">
          <w:pPr>
            <w:pStyle w:val="Nagwek"/>
            <w:tabs>
              <w:tab w:val="clear" w:pos="4536"/>
              <w:tab w:val="clear" w:pos="9072"/>
            </w:tabs>
            <w:ind w:left="110" w:hanging="110"/>
            <w:jc w:val="right"/>
            <w:rPr>
              <w:sz w:val="12"/>
            </w:rPr>
          </w:pPr>
          <w:r>
            <w:rPr>
              <w:noProof/>
              <w:sz w:val="12"/>
            </w:rPr>
            <w:drawing>
              <wp:inline distT="0" distB="0" distL="0" distR="0" wp14:anchorId="6D3030A2" wp14:editId="6CC69F99">
                <wp:extent cx="743585" cy="798830"/>
                <wp:effectExtent l="0" t="0" r="0" b="0"/>
                <wp:docPr id="146461287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798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225A222" w14:textId="77777777" w:rsidR="003F3856" w:rsidRDefault="003F385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23720" w14:textId="77777777" w:rsidR="00CB2540" w:rsidRDefault="00CB25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10"/>
    <w:multiLevelType w:val="multilevel"/>
    <w:tmpl w:val="AD7C1060"/>
    <w:name w:val="WW8Num1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26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27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lef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7F86523"/>
    <w:multiLevelType w:val="hybridMultilevel"/>
    <w:tmpl w:val="23D4EA16"/>
    <w:lvl w:ilvl="0" w:tplc="123248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bCs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E48B3"/>
    <w:multiLevelType w:val="hybridMultilevel"/>
    <w:tmpl w:val="7EBA03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D40A140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F2A72"/>
    <w:multiLevelType w:val="hybridMultilevel"/>
    <w:tmpl w:val="1CAEBE16"/>
    <w:lvl w:ilvl="0" w:tplc="7AAEF2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F64D29"/>
    <w:multiLevelType w:val="multilevel"/>
    <w:tmpl w:val="1EBA0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164B8"/>
    <w:multiLevelType w:val="hybridMultilevel"/>
    <w:tmpl w:val="7BF83F6A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2E72097D"/>
    <w:multiLevelType w:val="multilevel"/>
    <w:tmpl w:val="BE36A0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946984"/>
    <w:multiLevelType w:val="hybridMultilevel"/>
    <w:tmpl w:val="A06E1D84"/>
    <w:lvl w:ilvl="0" w:tplc="954CF4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3757AB"/>
    <w:multiLevelType w:val="hybridMultilevel"/>
    <w:tmpl w:val="57CA397C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66E5384"/>
    <w:multiLevelType w:val="hybridMultilevel"/>
    <w:tmpl w:val="5524AA38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015A8"/>
    <w:multiLevelType w:val="hybridMultilevel"/>
    <w:tmpl w:val="0EFE9E8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4F16C79"/>
    <w:multiLevelType w:val="hybridMultilevel"/>
    <w:tmpl w:val="6D04A3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63B6A7F"/>
    <w:multiLevelType w:val="hybridMultilevel"/>
    <w:tmpl w:val="C2CCC096"/>
    <w:lvl w:ilvl="0" w:tplc="AEC8DB2E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5" w15:restartNumberingAfterBreak="0">
    <w:nsid w:val="5684608F"/>
    <w:multiLevelType w:val="hybridMultilevel"/>
    <w:tmpl w:val="AB182AB4"/>
    <w:lvl w:ilvl="0" w:tplc="92CAED3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B9475D"/>
    <w:multiLevelType w:val="hybridMultilevel"/>
    <w:tmpl w:val="8F226E1C"/>
    <w:lvl w:ilvl="0" w:tplc="87069334">
      <w:start w:val="1"/>
      <w:numFmt w:val="upperRoman"/>
      <w:lvlText w:val="%1."/>
      <w:lvlJc w:val="left"/>
      <w:pPr>
        <w:ind w:left="120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EBC6BD3C">
      <w:start w:val="1"/>
      <w:numFmt w:val="decimal"/>
      <w:lvlText w:val="%4."/>
      <w:lvlJc w:val="left"/>
      <w:pPr>
        <w:ind w:left="107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5A541D8B"/>
    <w:multiLevelType w:val="hybridMultilevel"/>
    <w:tmpl w:val="0DB67BAA"/>
    <w:lvl w:ilvl="0" w:tplc="8E90CC82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F7F99"/>
    <w:multiLevelType w:val="hybridMultilevel"/>
    <w:tmpl w:val="D4ECDC16"/>
    <w:lvl w:ilvl="0" w:tplc="B54A79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F3129AD"/>
    <w:multiLevelType w:val="hybridMultilevel"/>
    <w:tmpl w:val="7096989C"/>
    <w:lvl w:ilvl="0" w:tplc="36360A5E">
      <w:start w:val="1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F39E4"/>
    <w:multiLevelType w:val="hybridMultilevel"/>
    <w:tmpl w:val="C8A29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6BCB2CE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A641D"/>
    <w:multiLevelType w:val="hybridMultilevel"/>
    <w:tmpl w:val="AC942E1C"/>
    <w:lvl w:ilvl="0" w:tplc="9A9CFE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C1138"/>
    <w:multiLevelType w:val="hybridMultilevel"/>
    <w:tmpl w:val="4840547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51C0F97"/>
    <w:multiLevelType w:val="hybridMultilevel"/>
    <w:tmpl w:val="9A2E55A6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B6976"/>
    <w:multiLevelType w:val="hybridMultilevel"/>
    <w:tmpl w:val="A44A3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23"/>
  </w:num>
  <w:num w:numId="8">
    <w:abstractNumId w:val="10"/>
  </w:num>
  <w:num w:numId="9">
    <w:abstractNumId w:val="18"/>
  </w:num>
  <w:num w:numId="10">
    <w:abstractNumId w:val="4"/>
  </w:num>
  <w:num w:numId="11">
    <w:abstractNumId w:val="3"/>
  </w:num>
  <w:num w:numId="12">
    <w:abstractNumId w:val="20"/>
  </w:num>
  <w:num w:numId="13">
    <w:abstractNumId w:val="6"/>
  </w:num>
  <w:num w:numId="14">
    <w:abstractNumId w:val="8"/>
  </w:num>
  <w:num w:numId="15">
    <w:abstractNumId w:val="13"/>
  </w:num>
  <w:num w:numId="16">
    <w:abstractNumId w:val="1"/>
  </w:num>
  <w:num w:numId="17">
    <w:abstractNumId w:val="15"/>
  </w:num>
  <w:num w:numId="18">
    <w:abstractNumId w:val="12"/>
  </w:num>
  <w:num w:numId="19">
    <w:abstractNumId w:val="14"/>
  </w:num>
  <w:num w:numId="20">
    <w:abstractNumId w:val="7"/>
  </w:num>
  <w:num w:numId="21">
    <w:abstractNumId w:val="9"/>
  </w:num>
  <w:num w:numId="22">
    <w:abstractNumId w:val="24"/>
  </w:num>
  <w:num w:numId="23">
    <w:abstractNumId w:val="22"/>
  </w:num>
  <w:num w:numId="24">
    <w:abstractNumId w:val="19"/>
  </w:num>
  <w:num w:numId="25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D6"/>
    <w:rsid w:val="00001FAC"/>
    <w:rsid w:val="00006D2B"/>
    <w:rsid w:val="0001485F"/>
    <w:rsid w:val="00020ACC"/>
    <w:rsid w:val="00020CCC"/>
    <w:rsid w:val="00021448"/>
    <w:rsid w:val="0002244F"/>
    <w:rsid w:val="00024A15"/>
    <w:rsid w:val="00025DDA"/>
    <w:rsid w:val="000261FD"/>
    <w:rsid w:val="00026BA8"/>
    <w:rsid w:val="00026E3A"/>
    <w:rsid w:val="00027849"/>
    <w:rsid w:val="000308C6"/>
    <w:rsid w:val="00037BC7"/>
    <w:rsid w:val="000423AF"/>
    <w:rsid w:val="00042CDF"/>
    <w:rsid w:val="00044024"/>
    <w:rsid w:val="00052F9E"/>
    <w:rsid w:val="000544C5"/>
    <w:rsid w:val="000629C9"/>
    <w:rsid w:val="0006327C"/>
    <w:rsid w:val="00063E07"/>
    <w:rsid w:val="00065E20"/>
    <w:rsid w:val="00067E62"/>
    <w:rsid w:val="00071CAD"/>
    <w:rsid w:val="00081BAB"/>
    <w:rsid w:val="000828AB"/>
    <w:rsid w:val="00082EAE"/>
    <w:rsid w:val="00085413"/>
    <w:rsid w:val="00090A3F"/>
    <w:rsid w:val="00092267"/>
    <w:rsid w:val="000950F0"/>
    <w:rsid w:val="00096E1A"/>
    <w:rsid w:val="000A404D"/>
    <w:rsid w:val="000A5EC3"/>
    <w:rsid w:val="000A6A39"/>
    <w:rsid w:val="000A7BE1"/>
    <w:rsid w:val="000B2F01"/>
    <w:rsid w:val="000B32B9"/>
    <w:rsid w:val="000B4EA9"/>
    <w:rsid w:val="000C20E0"/>
    <w:rsid w:val="000C2884"/>
    <w:rsid w:val="000C2AB5"/>
    <w:rsid w:val="000C2FFB"/>
    <w:rsid w:val="000C54A8"/>
    <w:rsid w:val="000C75BD"/>
    <w:rsid w:val="000D360F"/>
    <w:rsid w:val="000D636B"/>
    <w:rsid w:val="000D6A3B"/>
    <w:rsid w:val="000E60BE"/>
    <w:rsid w:val="000E7CD2"/>
    <w:rsid w:val="000F0819"/>
    <w:rsid w:val="000F483B"/>
    <w:rsid w:val="000F4DA4"/>
    <w:rsid w:val="000F5B14"/>
    <w:rsid w:val="000F79C3"/>
    <w:rsid w:val="00100859"/>
    <w:rsid w:val="00101879"/>
    <w:rsid w:val="0010188E"/>
    <w:rsid w:val="001055BB"/>
    <w:rsid w:val="00107E58"/>
    <w:rsid w:val="00107F87"/>
    <w:rsid w:val="0011313F"/>
    <w:rsid w:val="00114FDB"/>
    <w:rsid w:val="00116A8A"/>
    <w:rsid w:val="00120022"/>
    <w:rsid w:val="0012156B"/>
    <w:rsid w:val="00121F8D"/>
    <w:rsid w:val="00123ADC"/>
    <w:rsid w:val="00126716"/>
    <w:rsid w:val="00130419"/>
    <w:rsid w:val="001306F2"/>
    <w:rsid w:val="00132C0D"/>
    <w:rsid w:val="00133B25"/>
    <w:rsid w:val="0013495B"/>
    <w:rsid w:val="00140A64"/>
    <w:rsid w:val="00143F15"/>
    <w:rsid w:val="001451D6"/>
    <w:rsid w:val="00146184"/>
    <w:rsid w:val="00147B47"/>
    <w:rsid w:val="00147EEA"/>
    <w:rsid w:val="001517B0"/>
    <w:rsid w:val="00151FEC"/>
    <w:rsid w:val="0015252A"/>
    <w:rsid w:val="00154D17"/>
    <w:rsid w:val="00154FAC"/>
    <w:rsid w:val="00157821"/>
    <w:rsid w:val="0016195B"/>
    <w:rsid w:val="00162E5A"/>
    <w:rsid w:val="0016473A"/>
    <w:rsid w:val="00164B0D"/>
    <w:rsid w:val="00170CD3"/>
    <w:rsid w:val="001738F8"/>
    <w:rsid w:val="00173CCA"/>
    <w:rsid w:val="0017465A"/>
    <w:rsid w:val="001901FA"/>
    <w:rsid w:val="0019328F"/>
    <w:rsid w:val="00195228"/>
    <w:rsid w:val="00195FC1"/>
    <w:rsid w:val="001A0998"/>
    <w:rsid w:val="001A263B"/>
    <w:rsid w:val="001A28F2"/>
    <w:rsid w:val="001B1527"/>
    <w:rsid w:val="001B3261"/>
    <w:rsid w:val="001B4853"/>
    <w:rsid w:val="001B59AF"/>
    <w:rsid w:val="001B61D4"/>
    <w:rsid w:val="001C0F42"/>
    <w:rsid w:val="001C140D"/>
    <w:rsid w:val="001C2F2E"/>
    <w:rsid w:val="001C314B"/>
    <w:rsid w:val="001C3E5B"/>
    <w:rsid w:val="001C7ABD"/>
    <w:rsid w:val="001D29D0"/>
    <w:rsid w:val="001D2C3A"/>
    <w:rsid w:val="001D5564"/>
    <w:rsid w:val="001D6CF3"/>
    <w:rsid w:val="001E101F"/>
    <w:rsid w:val="001E2192"/>
    <w:rsid w:val="001E3471"/>
    <w:rsid w:val="001E4FD7"/>
    <w:rsid w:val="001E5551"/>
    <w:rsid w:val="001E555A"/>
    <w:rsid w:val="001F1B65"/>
    <w:rsid w:val="001F1BDF"/>
    <w:rsid w:val="001F293A"/>
    <w:rsid w:val="001F5CF7"/>
    <w:rsid w:val="001F7706"/>
    <w:rsid w:val="00201D58"/>
    <w:rsid w:val="00201FF3"/>
    <w:rsid w:val="002127E3"/>
    <w:rsid w:val="00212E0F"/>
    <w:rsid w:val="00224757"/>
    <w:rsid w:val="00224FAD"/>
    <w:rsid w:val="002310CD"/>
    <w:rsid w:val="0023277E"/>
    <w:rsid w:val="00236694"/>
    <w:rsid w:val="00240779"/>
    <w:rsid w:val="002409DB"/>
    <w:rsid w:val="00240ED1"/>
    <w:rsid w:val="00242A37"/>
    <w:rsid w:val="00242CCB"/>
    <w:rsid w:val="00245BD5"/>
    <w:rsid w:val="00246050"/>
    <w:rsid w:val="00247B2B"/>
    <w:rsid w:val="00253C75"/>
    <w:rsid w:val="0025792F"/>
    <w:rsid w:val="0026017D"/>
    <w:rsid w:val="0026049E"/>
    <w:rsid w:val="00262384"/>
    <w:rsid w:val="00264435"/>
    <w:rsid w:val="002662FB"/>
    <w:rsid w:val="00266BE0"/>
    <w:rsid w:val="00267568"/>
    <w:rsid w:val="00267F8A"/>
    <w:rsid w:val="00270231"/>
    <w:rsid w:val="00270A3C"/>
    <w:rsid w:val="00270B10"/>
    <w:rsid w:val="00271FC3"/>
    <w:rsid w:val="00272ADD"/>
    <w:rsid w:val="00272C84"/>
    <w:rsid w:val="0027410E"/>
    <w:rsid w:val="00277BF3"/>
    <w:rsid w:val="00280B07"/>
    <w:rsid w:val="00280E50"/>
    <w:rsid w:val="00280F72"/>
    <w:rsid w:val="00287D8D"/>
    <w:rsid w:val="00290863"/>
    <w:rsid w:val="00290E18"/>
    <w:rsid w:val="00292AE8"/>
    <w:rsid w:val="002967C0"/>
    <w:rsid w:val="00297578"/>
    <w:rsid w:val="00297F54"/>
    <w:rsid w:val="002A41FC"/>
    <w:rsid w:val="002C2A2F"/>
    <w:rsid w:val="002D26A8"/>
    <w:rsid w:val="002D2904"/>
    <w:rsid w:val="002D2DCB"/>
    <w:rsid w:val="002D3B1A"/>
    <w:rsid w:val="002D441A"/>
    <w:rsid w:val="002D75C4"/>
    <w:rsid w:val="002D7BA5"/>
    <w:rsid w:val="002F1731"/>
    <w:rsid w:val="002F4EEC"/>
    <w:rsid w:val="002F52B8"/>
    <w:rsid w:val="002F6B3F"/>
    <w:rsid w:val="0030352B"/>
    <w:rsid w:val="003042F0"/>
    <w:rsid w:val="0030567B"/>
    <w:rsid w:val="00307447"/>
    <w:rsid w:val="0030758E"/>
    <w:rsid w:val="0031022A"/>
    <w:rsid w:val="00310E75"/>
    <w:rsid w:val="00313615"/>
    <w:rsid w:val="003254E9"/>
    <w:rsid w:val="003263D2"/>
    <w:rsid w:val="003330C4"/>
    <w:rsid w:val="00345628"/>
    <w:rsid w:val="0035243D"/>
    <w:rsid w:val="0036070E"/>
    <w:rsid w:val="003636E3"/>
    <w:rsid w:val="00375CCD"/>
    <w:rsid w:val="00376500"/>
    <w:rsid w:val="00382170"/>
    <w:rsid w:val="003823D9"/>
    <w:rsid w:val="003834EC"/>
    <w:rsid w:val="00384ABC"/>
    <w:rsid w:val="003864A1"/>
    <w:rsid w:val="00387B5A"/>
    <w:rsid w:val="00390740"/>
    <w:rsid w:val="003921F6"/>
    <w:rsid w:val="003A139F"/>
    <w:rsid w:val="003A23D3"/>
    <w:rsid w:val="003A4ACB"/>
    <w:rsid w:val="003A5D1A"/>
    <w:rsid w:val="003A7431"/>
    <w:rsid w:val="003A75D2"/>
    <w:rsid w:val="003B135F"/>
    <w:rsid w:val="003B4345"/>
    <w:rsid w:val="003B64AF"/>
    <w:rsid w:val="003B6B0C"/>
    <w:rsid w:val="003C2670"/>
    <w:rsid w:val="003C320B"/>
    <w:rsid w:val="003C696C"/>
    <w:rsid w:val="003D1024"/>
    <w:rsid w:val="003D43EC"/>
    <w:rsid w:val="003D4A20"/>
    <w:rsid w:val="003D68BA"/>
    <w:rsid w:val="003E00E1"/>
    <w:rsid w:val="003E537B"/>
    <w:rsid w:val="003F1E7B"/>
    <w:rsid w:val="003F3856"/>
    <w:rsid w:val="003F5288"/>
    <w:rsid w:val="003F58EB"/>
    <w:rsid w:val="003F5B71"/>
    <w:rsid w:val="003F7997"/>
    <w:rsid w:val="0040373D"/>
    <w:rsid w:val="004039B0"/>
    <w:rsid w:val="004046B0"/>
    <w:rsid w:val="004116FA"/>
    <w:rsid w:val="00417037"/>
    <w:rsid w:val="0042391E"/>
    <w:rsid w:val="00423E16"/>
    <w:rsid w:val="00423E9A"/>
    <w:rsid w:val="0042490B"/>
    <w:rsid w:val="00424B1A"/>
    <w:rsid w:val="00425E79"/>
    <w:rsid w:val="00426E2E"/>
    <w:rsid w:val="00432007"/>
    <w:rsid w:val="004341A3"/>
    <w:rsid w:val="00435A2A"/>
    <w:rsid w:val="00440C16"/>
    <w:rsid w:val="00441323"/>
    <w:rsid w:val="004437CC"/>
    <w:rsid w:val="0044463D"/>
    <w:rsid w:val="0044639E"/>
    <w:rsid w:val="00453342"/>
    <w:rsid w:val="00456CA5"/>
    <w:rsid w:val="00457BD9"/>
    <w:rsid w:val="00464BE5"/>
    <w:rsid w:val="00464CF6"/>
    <w:rsid w:val="0047435A"/>
    <w:rsid w:val="004772CA"/>
    <w:rsid w:val="004800AE"/>
    <w:rsid w:val="00480378"/>
    <w:rsid w:val="00480A48"/>
    <w:rsid w:val="00483B9E"/>
    <w:rsid w:val="00484690"/>
    <w:rsid w:val="00490B25"/>
    <w:rsid w:val="00490C53"/>
    <w:rsid w:val="0049300D"/>
    <w:rsid w:val="0049572F"/>
    <w:rsid w:val="004A4AAD"/>
    <w:rsid w:val="004A4F8D"/>
    <w:rsid w:val="004A691F"/>
    <w:rsid w:val="004A6C49"/>
    <w:rsid w:val="004B52A3"/>
    <w:rsid w:val="004B5B59"/>
    <w:rsid w:val="004B7894"/>
    <w:rsid w:val="004C7D77"/>
    <w:rsid w:val="004D110A"/>
    <w:rsid w:val="004D6176"/>
    <w:rsid w:val="004E5053"/>
    <w:rsid w:val="004F78B0"/>
    <w:rsid w:val="004F79A9"/>
    <w:rsid w:val="004F7E6F"/>
    <w:rsid w:val="00504E99"/>
    <w:rsid w:val="00507E6E"/>
    <w:rsid w:val="00517642"/>
    <w:rsid w:val="005264B4"/>
    <w:rsid w:val="00526E61"/>
    <w:rsid w:val="0053444D"/>
    <w:rsid w:val="00535B50"/>
    <w:rsid w:val="005364C9"/>
    <w:rsid w:val="00541CF0"/>
    <w:rsid w:val="00544661"/>
    <w:rsid w:val="005479C7"/>
    <w:rsid w:val="00554946"/>
    <w:rsid w:val="00556856"/>
    <w:rsid w:val="00556BB3"/>
    <w:rsid w:val="00557F8B"/>
    <w:rsid w:val="005655DB"/>
    <w:rsid w:val="00565D72"/>
    <w:rsid w:val="00570923"/>
    <w:rsid w:val="00571164"/>
    <w:rsid w:val="00572DED"/>
    <w:rsid w:val="00576F01"/>
    <w:rsid w:val="00580819"/>
    <w:rsid w:val="00583E90"/>
    <w:rsid w:val="00590E9A"/>
    <w:rsid w:val="00591A2A"/>
    <w:rsid w:val="005920D9"/>
    <w:rsid w:val="00592503"/>
    <w:rsid w:val="00595AC4"/>
    <w:rsid w:val="00596A80"/>
    <w:rsid w:val="005A1F10"/>
    <w:rsid w:val="005B4210"/>
    <w:rsid w:val="005C0873"/>
    <w:rsid w:val="005C71B3"/>
    <w:rsid w:val="005C7FC1"/>
    <w:rsid w:val="005D07BD"/>
    <w:rsid w:val="005D1DC2"/>
    <w:rsid w:val="005D7C8A"/>
    <w:rsid w:val="005E01F3"/>
    <w:rsid w:val="005E1E3E"/>
    <w:rsid w:val="005E3A0A"/>
    <w:rsid w:val="005E4870"/>
    <w:rsid w:val="005E5C7F"/>
    <w:rsid w:val="005E70FB"/>
    <w:rsid w:val="005E7198"/>
    <w:rsid w:val="005E7AEB"/>
    <w:rsid w:val="005F34EC"/>
    <w:rsid w:val="005F4F65"/>
    <w:rsid w:val="005F580D"/>
    <w:rsid w:val="006003A1"/>
    <w:rsid w:val="006018E9"/>
    <w:rsid w:val="00601DEB"/>
    <w:rsid w:val="00607A6E"/>
    <w:rsid w:val="00610830"/>
    <w:rsid w:val="00612087"/>
    <w:rsid w:val="00613382"/>
    <w:rsid w:val="006242E0"/>
    <w:rsid w:val="00634EA7"/>
    <w:rsid w:val="0063686A"/>
    <w:rsid w:val="0064112F"/>
    <w:rsid w:val="00641327"/>
    <w:rsid w:val="00653D4A"/>
    <w:rsid w:val="00655228"/>
    <w:rsid w:val="0065545D"/>
    <w:rsid w:val="00655BBF"/>
    <w:rsid w:val="006626F1"/>
    <w:rsid w:val="006677AE"/>
    <w:rsid w:val="00670F3C"/>
    <w:rsid w:val="0067129C"/>
    <w:rsid w:val="006715AD"/>
    <w:rsid w:val="00685FC4"/>
    <w:rsid w:val="00687112"/>
    <w:rsid w:val="00691130"/>
    <w:rsid w:val="00692142"/>
    <w:rsid w:val="00696F84"/>
    <w:rsid w:val="006A0C8E"/>
    <w:rsid w:val="006A29D3"/>
    <w:rsid w:val="006A2B00"/>
    <w:rsid w:val="006A780E"/>
    <w:rsid w:val="006B12E4"/>
    <w:rsid w:val="006B2632"/>
    <w:rsid w:val="006B2FD9"/>
    <w:rsid w:val="006B622D"/>
    <w:rsid w:val="006B7ACB"/>
    <w:rsid w:val="006C0146"/>
    <w:rsid w:val="006C0CAE"/>
    <w:rsid w:val="006C32F9"/>
    <w:rsid w:val="006C7E16"/>
    <w:rsid w:val="006D0976"/>
    <w:rsid w:val="006D3102"/>
    <w:rsid w:val="006D42EE"/>
    <w:rsid w:val="006D7D47"/>
    <w:rsid w:val="006E0FC9"/>
    <w:rsid w:val="006F1D5F"/>
    <w:rsid w:val="006F6A47"/>
    <w:rsid w:val="007030DF"/>
    <w:rsid w:val="0070447D"/>
    <w:rsid w:val="0070658D"/>
    <w:rsid w:val="00710CB0"/>
    <w:rsid w:val="007168B1"/>
    <w:rsid w:val="00716F6C"/>
    <w:rsid w:val="007220AF"/>
    <w:rsid w:val="00722DF0"/>
    <w:rsid w:val="007262EA"/>
    <w:rsid w:val="00743041"/>
    <w:rsid w:val="00746495"/>
    <w:rsid w:val="00760782"/>
    <w:rsid w:val="00761FF5"/>
    <w:rsid w:val="007713DC"/>
    <w:rsid w:val="00772DEB"/>
    <w:rsid w:val="0077360A"/>
    <w:rsid w:val="00783521"/>
    <w:rsid w:val="007862AA"/>
    <w:rsid w:val="00787C6B"/>
    <w:rsid w:val="00792548"/>
    <w:rsid w:val="00793EC1"/>
    <w:rsid w:val="007947DD"/>
    <w:rsid w:val="007959F6"/>
    <w:rsid w:val="00795C62"/>
    <w:rsid w:val="00795E0E"/>
    <w:rsid w:val="007A2F96"/>
    <w:rsid w:val="007A4894"/>
    <w:rsid w:val="007A67E4"/>
    <w:rsid w:val="007A740B"/>
    <w:rsid w:val="007D4220"/>
    <w:rsid w:val="007D6C64"/>
    <w:rsid w:val="007F31A6"/>
    <w:rsid w:val="00803951"/>
    <w:rsid w:val="00807FAA"/>
    <w:rsid w:val="00811291"/>
    <w:rsid w:val="00814445"/>
    <w:rsid w:val="00820FE2"/>
    <w:rsid w:val="00821243"/>
    <w:rsid w:val="0082329D"/>
    <w:rsid w:val="008245F2"/>
    <w:rsid w:val="008252D2"/>
    <w:rsid w:val="008350CA"/>
    <w:rsid w:val="00840830"/>
    <w:rsid w:val="008448BD"/>
    <w:rsid w:val="0086185F"/>
    <w:rsid w:val="0086190E"/>
    <w:rsid w:val="00864F88"/>
    <w:rsid w:val="008723E6"/>
    <w:rsid w:val="00872BF6"/>
    <w:rsid w:val="00883A21"/>
    <w:rsid w:val="008911A2"/>
    <w:rsid w:val="00891951"/>
    <w:rsid w:val="008919EC"/>
    <w:rsid w:val="00892451"/>
    <w:rsid w:val="00894CAE"/>
    <w:rsid w:val="00896BB4"/>
    <w:rsid w:val="00897716"/>
    <w:rsid w:val="008A3FC0"/>
    <w:rsid w:val="008A4C4A"/>
    <w:rsid w:val="008A65A3"/>
    <w:rsid w:val="008B0A9D"/>
    <w:rsid w:val="008B25A6"/>
    <w:rsid w:val="008B25D7"/>
    <w:rsid w:val="008B4AFF"/>
    <w:rsid w:val="008C0FDF"/>
    <w:rsid w:val="008C1B50"/>
    <w:rsid w:val="008C6C3D"/>
    <w:rsid w:val="008C7F74"/>
    <w:rsid w:val="008D1A44"/>
    <w:rsid w:val="008D7F59"/>
    <w:rsid w:val="008E00B7"/>
    <w:rsid w:val="008E0936"/>
    <w:rsid w:val="008E33DB"/>
    <w:rsid w:val="008E5433"/>
    <w:rsid w:val="008E5C88"/>
    <w:rsid w:val="008F0DDB"/>
    <w:rsid w:val="008F6677"/>
    <w:rsid w:val="00902201"/>
    <w:rsid w:val="009040CF"/>
    <w:rsid w:val="00904DBC"/>
    <w:rsid w:val="009070FC"/>
    <w:rsid w:val="00913522"/>
    <w:rsid w:val="009218E3"/>
    <w:rsid w:val="009221F8"/>
    <w:rsid w:val="009301F5"/>
    <w:rsid w:val="009330B3"/>
    <w:rsid w:val="0093407A"/>
    <w:rsid w:val="00936015"/>
    <w:rsid w:val="0094558E"/>
    <w:rsid w:val="0095058F"/>
    <w:rsid w:val="0095155E"/>
    <w:rsid w:val="00951FBC"/>
    <w:rsid w:val="00953799"/>
    <w:rsid w:val="00953BAD"/>
    <w:rsid w:val="0095572B"/>
    <w:rsid w:val="0095713B"/>
    <w:rsid w:val="00957444"/>
    <w:rsid w:val="00957AFD"/>
    <w:rsid w:val="00963C82"/>
    <w:rsid w:val="009679B7"/>
    <w:rsid w:val="009702CB"/>
    <w:rsid w:val="00971F08"/>
    <w:rsid w:val="00973B27"/>
    <w:rsid w:val="00981D6B"/>
    <w:rsid w:val="00981E34"/>
    <w:rsid w:val="00983B04"/>
    <w:rsid w:val="00986B63"/>
    <w:rsid w:val="009879D9"/>
    <w:rsid w:val="00994A7A"/>
    <w:rsid w:val="009A0DC1"/>
    <w:rsid w:val="009A1B0C"/>
    <w:rsid w:val="009B0FD6"/>
    <w:rsid w:val="009B27FA"/>
    <w:rsid w:val="009B2BA5"/>
    <w:rsid w:val="009B6D80"/>
    <w:rsid w:val="009B718F"/>
    <w:rsid w:val="009B7F1A"/>
    <w:rsid w:val="009C4A35"/>
    <w:rsid w:val="009D14EF"/>
    <w:rsid w:val="009D43B8"/>
    <w:rsid w:val="009D69EB"/>
    <w:rsid w:val="009E3849"/>
    <w:rsid w:val="009E4D1F"/>
    <w:rsid w:val="009E6298"/>
    <w:rsid w:val="009E791F"/>
    <w:rsid w:val="009F4B18"/>
    <w:rsid w:val="00A10764"/>
    <w:rsid w:val="00A12857"/>
    <w:rsid w:val="00A14678"/>
    <w:rsid w:val="00A20863"/>
    <w:rsid w:val="00A244A0"/>
    <w:rsid w:val="00A24D0C"/>
    <w:rsid w:val="00A25299"/>
    <w:rsid w:val="00A26761"/>
    <w:rsid w:val="00A30D1C"/>
    <w:rsid w:val="00A31205"/>
    <w:rsid w:val="00A331EE"/>
    <w:rsid w:val="00A33243"/>
    <w:rsid w:val="00A337D6"/>
    <w:rsid w:val="00A33E1E"/>
    <w:rsid w:val="00A34531"/>
    <w:rsid w:val="00A360CC"/>
    <w:rsid w:val="00A378D1"/>
    <w:rsid w:val="00A37C29"/>
    <w:rsid w:val="00A44140"/>
    <w:rsid w:val="00A455D4"/>
    <w:rsid w:val="00A460D2"/>
    <w:rsid w:val="00A50CCE"/>
    <w:rsid w:val="00A51ADE"/>
    <w:rsid w:val="00A562D3"/>
    <w:rsid w:val="00A610D3"/>
    <w:rsid w:val="00A6166C"/>
    <w:rsid w:val="00A71B15"/>
    <w:rsid w:val="00A73981"/>
    <w:rsid w:val="00A74DE5"/>
    <w:rsid w:val="00A76CC7"/>
    <w:rsid w:val="00A82211"/>
    <w:rsid w:val="00A82CB0"/>
    <w:rsid w:val="00A83ADD"/>
    <w:rsid w:val="00A86299"/>
    <w:rsid w:val="00A86C71"/>
    <w:rsid w:val="00A97A0F"/>
    <w:rsid w:val="00AA0C33"/>
    <w:rsid w:val="00AA11C4"/>
    <w:rsid w:val="00AA1EC5"/>
    <w:rsid w:val="00AA6523"/>
    <w:rsid w:val="00AB14E8"/>
    <w:rsid w:val="00AB33EC"/>
    <w:rsid w:val="00AB5901"/>
    <w:rsid w:val="00AC122F"/>
    <w:rsid w:val="00AD1692"/>
    <w:rsid w:val="00AD1BF7"/>
    <w:rsid w:val="00AD3332"/>
    <w:rsid w:val="00AD6001"/>
    <w:rsid w:val="00AE167B"/>
    <w:rsid w:val="00AE1AEA"/>
    <w:rsid w:val="00AE31D3"/>
    <w:rsid w:val="00AE4874"/>
    <w:rsid w:val="00AF78A5"/>
    <w:rsid w:val="00B00B7A"/>
    <w:rsid w:val="00B01384"/>
    <w:rsid w:val="00B01846"/>
    <w:rsid w:val="00B109FE"/>
    <w:rsid w:val="00B17406"/>
    <w:rsid w:val="00B17583"/>
    <w:rsid w:val="00B230E3"/>
    <w:rsid w:val="00B24009"/>
    <w:rsid w:val="00B25BEA"/>
    <w:rsid w:val="00B2637B"/>
    <w:rsid w:val="00B264C8"/>
    <w:rsid w:val="00B35494"/>
    <w:rsid w:val="00B364A4"/>
    <w:rsid w:val="00B370B7"/>
    <w:rsid w:val="00B37284"/>
    <w:rsid w:val="00B46158"/>
    <w:rsid w:val="00B5135E"/>
    <w:rsid w:val="00B54284"/>
    <w:rsid w:val="00B54D78"/>
    <w:rsid w:val="00B574AE"/>
    <w:rsid w:val="00B6382A"/>
    <w:rsid w:val="00B66D8E"/>
    <w:rsid w:val="00B72CC5"/>
    <w:rsid w:val="00B7575F"/>
    <w:rsid w:val="00B83478"/>
    <w:rsid w:val="00B86B59"/>
    <w:rsid w:val="00B86E7E"/>
    <w:rsid w:val="00B90974"/>
    <w:rsid w:val="00B91424"/>
    <w:rsid w:val="00B937EE"/>
    <w:rsid w:val="00B94F34"/>
    <w:rsid w:val="00BA6FE2"/>
    <w:rsid w:val="00BB0265"/>
    <w:rsid w:val="00BB0B4C"/>
    <w:rsid w:val="00BB117E"/>
    <w:rsid w:val="00BB16E8"/>
    <w:rsid w:val="00BB5C56"/>
    <w:rsid w:val="00BC03EC"/>
    <w:rsid w:val="00BC0726"/>
    <w:rsid w:val="00BC1232"/>
    <w:rsid w:val="00BC1380"/>
    <w:rsid w:val="00BC2E28"/>
    <w:rsid w:val="00BC3818"/>
    <w:rsid w:val="00BC3B97"/>
    <w:rsid w:val="00BC5071"/>
    <w:rsid w:val="00BC581D"/>
    <w:rsid w:val="00BC5B29"/>
    <w:rsid w:val="00BD006C"/>
    <w:rsid w:val="00BD41A8"/>
    <w:rsid w:val="00BD5EE9"/>
    <w:rsid w:val="00BD60DD"/>
    <w:rsid w:val="00BD7C25"/>
    <w:rsid w:val="00BE05F7"/>
    <w:rsid w:val="00BE0EC1"/>
    <w:rsid w:val="00BE3223"/>
    <w:rsid w:val="00BE3277"/>
    <w:rsid w:val="00BE6A97"/>
    <w:rsid w:val="00BF00CF"/>
    <w:rsid w:val="00BF0306"/>
    <w:rsid w:val="00BF3213"/>
    <w:rsid w:val="00BF404D"/>
    <w:rsid w:val="00BF5465"/>
    <w:rsid w:val="00BF55E0"/>
    <w:rsid w:val="00BF5CD1"/>
    <w:rsid w:val="00C00452"/>
    <w:rsid w:val="00C0216A"/>
    <w:rsid w:val="00C023BB"/>
    <w:rsid w:val="00C04EEE"/>
    <w:rsid w:val="00C121B2"/>
    <w:rsid w:val="00C13552"/>
    <w:rsid w:val="00C15C00"/>
    <w:rsid w:val="00C2250E"/>
    <w:rsid w:val="00C2787C"/>
    <w:rsid w:val="00C32DDE"/>
    <w:rsid w:val="00C41A95"/>
    <w:rsid w:val="00C437B8"/>
    <w:rsid w:val="00C52075"/>
    <w:rsid w:val="00C57F20"/>
    <w:rsid w:val="00C70811"/>
    <w:rsid w:val="00C70A71"/>
    <w:rsid w:val="00C710B0"/>
    <w:rsid w:val="00C73345"/>
    <w:rsid w:val="00C75130"/>
    <w:rsid w:val="00C77222"/>
    <w:rsid w:val="00C872C7"/>
    <w:rsid w:val="00C90148"/>
    <w:rsid w:val="00C9489E"/>
    <w:rsid w:val="00C95A89"/>
    <w:rsid w:val="00C97EB7"/>
    <w:rsid w:val="00CA083C"/>
    <w:rsid w:val="00CA42B8"/>
    <w:rsid w:val="00CA6460"/>
    <w:rsid w:val="00CA75FA"/>
    <w:rsid w:val="00CB2540"/>
    <w:rsid w:val="00CB6B04"/>
    <w:rsid w:val="00CB7525"/>
    <w:rsid w:val="00CC50CF"/>
    <w:rsid w:val="00CD4521"/>
    <w:rsid w:val="00CD649A"/>
    <w:rsid w:val="00CD746C"/>
    <w:rsid w:val="00CE37CE"/>
    <w:rsid w:val="00CE455F"/>
    <w:rsid w:val="00CF0880"/>
    <w:rsid w:val="00CF20C6"/>
    <w:rsid w:val="00CF3DBA"/>
    <w:rsid w:val="00D00C61"/>
    <w:rsid w:val="00D00E39"/>
    <w:rsid w:val="00D01BF4"/>
    <w:rsid w:val="00D03327"/>
    <w:rsid w:val="00D04F12"/>
    <w:rsid w:val="00D10F81"/>
    <w:rsid w:val="00D12CA1"/>
    <w:rsid w:val="00D14C76"/>
    <w:rsid w:val="00D15B9B"/>
    <w:rsid w:val="00D15CB9"/>
    <w:rsid w:val="00D1767B"/>
    <w:rsid w:val="00D17A87"/>
    <w:rsid w:val="00D223B7"/>
    <w:rsid w:val="00D30A6B"/>
    <w:rsid w:val="00D30FE6"/>
    <w:rsid w:val="00D44FE1"/>
    <w:rsid w:val="00D56D02"/>
    <w:rsid w:val="00D623A5"/>
    <w:rsid w:val="00D632F0"/>
    <w:rsid w:val="00D65C95"/>
    <w:rsid w:val="00D67D08"/>
    <w:rsid w:val="00D73862"/>
    <w:rsid w:val="00D754D8"/>
    <w:rsid w:val="00D7566A"/>
    <w:rsid w:val="00D81046"/>
    <w:rsid w:val="00D841E3"/>
    <w:rsid w:val="00D92531"/>
    <w:rsid w:val="00D9539D"/>
    <w:rsid w:val="00D973B9"/>
    <w:rsid w:val="00D97A71"/>
    <w:rsid w:val="00D97C8D"/>
    <w:rsid w:val="00DA3A4F"/>
    <w:rsid w:val="00DB2AB9"/>
    <w:rsid w:val="00DB31A1"/>
    <w:rsid w:val="00DB445C"/>
    <w:rsid w:val="00DB457C"/>
    <w:rsid w:val="00DC0B6B"/>
    <w:rsid w:val="00DC0B94"/>
    <w:rsid w:val="00DC0E97"/>
    <w:rsid w:val="00DC2B8B"/>
    <w:rsid w:val="00DC4730"/>
    <w:rsid w:val="00DC6A3E"/>
    <w:rsid w:val="00DD3ED0"/>
    <w:rsid w:val="00DD4AF8"/>
    <w:rsid w:val="00DD77F9"/>
    <w:rsid w:val="00DE5ABE"/>
    <w:rsid w:val="00DE6A41"/>
    <w:rsid w:val="00DE7AF5"/>
    <w:rsid w:val="00DF0935"/>
    <w:rsid w:val="00DF5AF9"/>
    <w:rsid w:val="00DF737F"/>
    <w:rsid w:val="00DF77B8"/>
    <w:rsid w:val="00E0360C"/>
    <w:rsid w:val="00E07805"/>
    <w:rsid w:val="00E131E4"/>
    <w:rsid w:val="00E13E3F"/>
    <w:rsid w:val="00E168F1"/>
    <w:rsid w:val="00E171DD"/>
    <w:rsid w:val="00E202C5"/>
    <w:rsid w:val="00E2062F"/>
    <w:rsid w:val="00E23CCC"/>
    <w:rsid w:val="00E23FFE"/>
    <w:rsid w:val="00E242F0"/>
    <w:rsid w:val="00E25A5C"/>
    <w:rsid w:val="00E30D20"/>
    <w:rsid w:val="00E35FD7"/>
    <w:rsid w:val="00E36DBF"/>
    <w:rsid w:val="00E37656"/>
    <w:rsid w:val="00E45B5A"/>
    <w:rsid w:val="00E47319"/>
    <w:rsid w:val="00E50EA4"/>
    <w:rsid w:val="00E51064"/>
    <w:rsid w:val="00E5127F"/>
    <w:rsid w:val="00E5597E"/>
    <w:rsid w:val="00E56AE5"/>
    <w:rsid w:val="00E603E2"/>
    <w:rsid w:val="00E65905"/>
    <w:rsid w:val="00E6592A"/>
    <w:rsid w:val="00E674A1"/>
    <w:rsid w:val="00E76C3D"/>
    <w:rsid w:val="00E77575"/>
    <w:rsid w:val="00E83FCE"/>
    <w:rsid w:val="00E848B8"/>
    <w:rsid w:val="00E8581F"/>
    <w:rsid w:val="00E863ED"/>
    <w:rsid w:val="00E90035"/>
    <w:rsid w:val="00E9162A"/>
    <w:rsid w:val="00E93690"/>
    <w:rsid w:val="00EA2968"/>
    <w:rsid w:val="00EB2E71"/>
    <w:rsid w:val="00EB3B92"/>
    <w:rsid w:val="00EB53A6"/>
    <w:rsid w:val="00EC153D"/>
    <w:rsid w:val="00EC1B1C"/>
    <w:rsid w:val="00EC4C9C"/>
    <w:rsid w:val="00ED6EC4"/>
    <w:rsid w:val="00ED7587"/>
    <w:rsid w:val="00EE34F9"/>
    <w:rsid w:val="00EF1BCB"/>
    <w:rsid w:val="00EF1FEC"/>
    <w:rsid w:val="00EF386E"/>
    <w:rsid w:val="00EF389D"/>
    <w:rsid w:val="00EF5F86"/>
    <w:rsid w:val="00EF6087"/>
    <w:rsid w:val="00EF623E"/>
    <w:rsid w:val="00F0196B"/>
    <w:rsid w:val="00F0738C"/>
    <w:rsid w:val="00F07E70"/>
    <w:rsid w:val="00F10BA9"/>
    <w:rsid w:val="00F134A6"/>
    <w:rsid w:val="00F13684"/>
    <w:rsid w:val="00F13CB3"/>
    <w:rsid w:val="00F30DA4"/>
    <w:rsid w:val="00F32523"/>
    <w:rsid w:val="00F36507"/>
    <w:rsid w:val="00F4081E"/>
    <w:rsid w:val="00F41D80"/>
    <w:rsid w:val="00F4477D"/>
    <w:rsid w:val="00F56E01"/>
    <w:rsid w:val="00F572D1"/>
    <w:rsid w:val="00F6006D"/>
    <w:rsid w:val="00F62581"/>
    <w:rsid w:val="00F64013"/>
    <w:rsid w:val="00F67A07"/>
    <w:rsid w:val="00F702DE"/>
    <w:rsid w:val="00F70309"/>
    <w:rsid w:val="00F71940"/>
    <w:rsid w:val="00F73686"/>
    <w:rsid w:val="00F73CE8"/>
    <w:rsid w:val="00F7426A"/>
    <w:rsid w:val="00F74AD6"/>
    <w:rsid w:val="00F7579A"/>
    <w:rsid w:val="00F871EF"/>
    <w:rsid w:val="00F97048"/>
    <w:rsid w:val="00FA21E3"/>
    <w:rsid w:val="00FA23CD"/>
    <w:rsid w:val="00FA2692"/>
    <w:rsid w:val="00FA583C"/>
    <w:rsid w:val="00FB1805"/>
    <w:rsid w:val="00FB3611"/>
    <w:rsid w:val="00FB6F19"/>
    <w:rsid w:val="00FB780D"/>
    <w:rsid w:val="00FC131B"/>
    <w:rsid w:val="00FC1EE8"/>
    <w:rsid w:val="00FC1FB4"/>
    <w:rsid w:val="00FC48D7"/>
    <w:rsid w:val="00FC4910"/>
    <w:rsid w:val="00FC4BC6"/>
    <w:rsid w:val="00FD3B60"/>
    <w:rsid w:val="00FD6541"/>
    <w:rsid w:val="00FE0939"/>
    <w:rsid w:val="00FE27E2"/>
    <w:rsid w:val="00FE2E6A"/>
    <w:rsid w:val="00FE4EB9"/>
    <w:rsid w:val="00FE5745"/>
    <w:rsid w:val="00FE591F"/>
    <w:rsid w:val="00FF32D2"/>
    <w:rsid w:val="00FF3D6D"/>
    <w:rsid w:val="00FF5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FE4E7"/>
  <w15:docId w15:val="{3B6AEFE7-7030-4D8B-9771-4584ADF2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8C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313F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11313F"/>
    <w:pPr>
      <w:keepNext/>
      <w:outlineLvl w:val="1"/>
    </w:pPr>
    <w:rPr>
      <w:rFonts w:ascii="Arial" w:eastAsia="Arial Unicode MS" w:hAnsi="Arial"/>
      <w:b/>
      <w:sz w:val="28"/>
      <w:szCs w:val="20"/>
    </w:rPr>
  </w:style>
  <w:style w:type="paragraph" w:styleId="Nagwek3">
    <w:name w:val="heading 3"/>
    <w:basedOn w:val="Normalny"/>
    <w:next w:val="Normalny"/>
    <w:qFormat/>
    <w:rsid w:val="0011313F"/>
    <w:pPr>
      <w:keepNext/>
      <w:outlineLvl w:val="2"/>
    </w:pPr>
    <w:rPr>
      <w:rFonts w:ascii="Arial" w:eastAsia="Arial Unicode MS" w:hAnsi="Arial"/>
      <w:sz w:val="28"/>
      <w:szCs w:val="20"/>
    </w:rPr>
  </w:style>
  <w:style w:type="paragraph" w:styleId="Nagwek4">
    <w:name w:val="heading 4"/>
    <w:basedOn w:val="Normalny"/>
    <w:next w:val="Normalny"/>
    <w:qFormat/>
    <w:rsid w:val="0011313F"/>
    <w:pPr>
      <w:keepNext/>
      <w:jc w:val="center"/>
      <w:outlineLvl w:val="3"/>
    </w:pPr>
    <w:rPr>
      <w:rFonts w:ascii="Arial" w:eastAsia="Arial Unicode MS" w:hAnsi="Arial"/>
      <w:sz w:val="28"/>
      <w:szCs w:val="20"/>
    </w:rPr>
  </w:style>
  <w:style w:type="paragraph" w:styleId="Nagwek5">
    <w:name w:val="heading 5"/>
    <w:basedOn w:val="Normalny"/>
    <w:next w:val="Normalny"/>
    <w:qFormat/>
    <w:rsid w:val="0011313F"/>
    <w:pPr>
      <w:keepNext/>
      <w:outlineLvl w:val="4"/>
    </w:pPr>
    <w:rPr>
      <w:rFonts w:ascii="Arial" w:eastAsia="Arial Unicode MS" w:hAnsi="Arial"/>
      <w:b/>
      <w:sz w:val="28"/>
      <w:szCs w:val="20"/>
      <w:u w:val="single"/>
    </w:rPr>
  </w:style>
  <w:style w:type="paragraph" w:styleId="Nagwek6">
    <w:name w:val="heading 6"/>
    <w:basedOn w:val="Normalny"/>
    <w:next w:val="Normalny"/>
    <w:qFormat/>
    <w:rsid w:val="0011313F"/>
    <w:pPr>
      <w:keepNext/>
      <w:jc w:val="both"/>
      <w:outlineLvl w:val="5"/>
    </w:pPr>
    <w:rPr>
      <w:rFonts w:ascii="Tahoma" w:hAnsi="Tahoma" w:cs="Tahoma"/>
      <w:sz w:val="28"/>
    </w:rPr>
  </w:style>
  <w:style w:type="paragraph" w:styleId="Nagwek7">
    <w:name w:val="heading 7"/>
    <w:basedOn w:val="Normalny"/>
    <w:next w:val="Normalny"/>
    <w:qFormat/>
    <w:rsid w:val="0011313F"/>
    <w:pPr>
      <w:keepNext/>
      <w:jc w:val="right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11313F"/>
    <w:pPr>
      <w:keepNext/>
      <w:tabs>
        <w:tab w:val="right" w:pos="5870"/>
        <w:tab w:val="right" w:pos="7200"/>
      </w:tabs>
      <w:outlineLvl w:val="7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1313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1313F"/>
  </w:style>
  <w:style w:type="paragraph" w:styleId="Nagwek">
    <w:name w:val="header"/>
    <w:basedOn w:val="Normalny"/>
    <w:link w:val="NagwekZnak"/>
    <w:uiPriority w:val="99"/>
    <w:rsid w:val="0011313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1313F"/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11313F"/>
    <w:pPr>
      <w:jc w:val="center"/>
    </w:pPr>
  </w:style>
  <w:style w:type="paragraph" w:styleId="Tekstpodstawowy3">
    <w:name w:val="Body Text 3"/>
    <w:basedOn w:val="Normalny"/>
    <w:rsid w:val="0011313F"/>
    <w:pPr>
      <w:spacing w:line="360" w:lineRule="auto"/>
      <w:jc w:val="both"/>
    </w:pPr>
    <w:rPr>
      <w:rFonts w:eastAsia="Arial Unicode MS"/>
    </w:rPr>
  </w:style>
  <w:style w:type="paragraph" w:styleId="Tytu">
    <w:name w:val="Title"/>
    <w:basedOn w:val="Normalny"/>
    <w:qFormat/>
    <w:rsid w:val="0011313F"/>
    <w:pPr>
      <w:jc w:val="center"/>
    </w:pPr>
    <w:rPr>
      <w:sz w:val="28"/>
    </w:rPr>
  </w:style>
  <w:style w:type="paragraph" w:styleId="Tekstpodstawowywcity">
    <w:name w:val="Body Text Indent"/>
    <w:basedOn w:val="Normalny"/>
    <w:rsid w:val="0011313F"/>
    <w:pPr>
      <w:ind w:firstLine="708"/>
      <w:jc w:val="both"/>
    </w:pPr>
    <w:rPr>
      <w:sz w:val="28"/>
    </w:rPr>
  </w:style>
  <w:style w:type="character" w:styleId="Hipercze">
    <w:name w:val="Hyperlink"/>
    <w:rsid w:val="0011313F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54D17"/>
    <w:rPr>
      <w:color w:val="605E5C"/>
      <w:shd w:val="clear" w:color="auto" w:fill="E1DFDD"/>
    </w:rPr>
  </w:style>
  <w:style w:type="character" w:customStyle="1" w:styleId="TekstpodstawowyZnak">
    <w:name w:val="Tekst podstawowy Znak"/>
    <w:link w:val="Tekstpodstawowy"/>
    <w:rsid w:val="000C75BD"/>
    <w:rPr>
      <w:sz w:val="28"/>
    </w:rPr>
  </w:style>
  <w:style w:type="character" w:customStyle="1" w:styleId="StopkaZnak">
    <w:name w:val="Stopka Znak"/>
    <w:link w:val="Stopka"/>
    <w:uiPriority w:val="99"/>
    <w:rsid w:val="00001FAC"/>
    <w:rPr>
      <w:sz w:val="24"/>
      <w:szCs w:val="24"/>
    </w:rPr>
  </w:style>
  <w:style w:type="character" w:customStyle="1" w:styleId="Nagwek2Znak">
    <w:name w:val="Nagłówek 2 Znak"/>
    <w:link w:val="Nagwek2"/>
    <w:rsid w:val="00904DBC"/>
    <w:rPr>
      <w:rFonts w:ascii="Arial" w:eastAsia="Arial Unicode MS" w:hAnsi="Arial"/>
      <w:b/>
      <w:sz w:val="28"/>
    </w:rPr>
  </w:style>
  <w:style w:type="character" w:customStyle="1" w:styleId="Tekstpodstawowy2Znak">
    <w:name w:val="Tekst podstawowy 2 Znak"/>
    <w:link w:val="Tekstpodstawowy2"/>
    <w:rsid w:val="00904DBC"/>
    <w:rPr>
      <w:sz w:val="24"/>
      <w:szCs w:val="24"/>
    </w:rPr>
  </w:style>
  <w:style w:type="paragraph" w:customStyle="1" w:styleId="Tekstpodstawowy21">
    <w:name w:val="Tekst podstawowy 21"/>
    <w:basedOn w:val="Normalny"/>
    <w:rsid w:val="00904DBC"/>
    <w:pPr>
      <w:suppressAutoHyphens/>
      <w:jc w:val="center"/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EC1B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C1B1C"/>
    <w:rPr>
      <w:rFonts w:ascii="Segoe UI" w:hAnsi="Segoe UI" w:cs="Segoe UI"/>
      <w:sz w:val="18"/>
      <w:szCs w:val="18"/>
    </w:rPr>
  </w:style>
  <w:style w:type="paragraph" w:customStyle="1" w:styleId="Normalny1">
    <w:name w:val="Normalny1"/>
    <w:rsid w:val="0026049E"/>
    <w:pPr>
      <w:suppressAutoHyphens/>
    </w:pPr>
    <w:rPr>
      <w:sz w:val="24"/>
      <w:szCs w:val="24"/>
      <w:lang w:eastAsia="zh-CN"/>
    </w:rPr>
  </w:style>
  <w:style w:type="table" w:styleId="Tabela-Siatka">
    <w:name w:val="Table Grid"/>
    <w:basedOn w:val="Standardowy"/>
    <w:rsid w:val="00696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E35FD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E35FD7"/>
    <w:rPr>
      <w:rFonts w:ascii="Courier New" w:hAnsi="Courier New" w:cs="Courier New"/>
    </w:rPr>
  </w:style>
  <w:style w:type="character" w:customStyle="1" w:styleId="NagwekZnak">
    <w:name w:val="Nagłówek Znak"/>
    <w:link w:val="Nagwek"/>
    <w:uiPriority w:val="99"/>
    <w:rsid w:val="0070658D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D2DCB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685FC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360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134A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chodakowska@wszzkielce.pl" TargetMode="External"/><Relationship Id="rId13" Type="http://schemas.openxmlformats.org/officeDocument/2006/relationships/hyperlink" Target="mailto:magdalena.kuszewska@wszzkielce.p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zpital@wszzkielce.pl" TargetMode="External"/><Relationship Id="rId12" Type="http://schemas.openxmlformats.org/officeDocument/2006/relationships/hyperlink" Target="mailto:magdalena.kuszewska@wszzkielce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p.wszzkielce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magdalena.kuszewska@wszzkielce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magdalena.kuszewska@wszzkielce.p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zpital@wszzkielce.pl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htdocs\doce\szablon%20ISO%20i%20akre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ISO i akred.dot</Template>
  <TotalTime>126</TotalTime>
  <Pages>4</Pages>
  <Words>1660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</vt:lpstr>
    </vt:vector>
  </TitlesOfParts>
  <Company>Microsoft</Company>
  <LinksUpToDate>false</LinksUpToDate>
  <CharactersWithSpaces>11601</CharactersWithSpaces>
  <SharedDoc>false</SharedDoc>
  <HLinks>
    <vt:vector size="42" baseType="variant">
      <vt:variant>
        <vt:i4>1572963</vt:i4>
      </vt:variant>
      <vt:variant>
        <vt:i4>15</vt:i4>
      </vt:variant>
      <vt:variant>
        <vt:i4>0</vt:i4>
      </vt:variant>
      <vt:variant>
        <vt:i4>5</vt:i4>
      </vt:variant>
      <vt:variant>
        <vt:lpwstr>mailto:sylwia.lasa@wszzkielce.pl</vt:lpwstr>
      </vt:variant>
      <vt:variant>
        <vt:lpwstr/>
      </vt:variant>
      <vt:variant>
        <vt:i4>1769486</vt:i4>
      </vt:variant>
      <vt:variant>
        <vt:i4>12</vt:i4>
      </vt:variant>
      <vt:variant>
        <vt:i4>0</vt:i4>
      </vt:variant>
      <vt:variant>
        <vt:i4>5</vt:i4>
      </vt:variant>
      <vt:variant>
        <vt:lpwstr>http://www.bip.wszzkielce.pl/</vt:lpwstr>
      </vt:variant>
      <vt:variant>
        <vt:lpwstr/>
      </vt:variant>
      <vt:variant>
        <vt:i4>1572963</vt:i4>
      </vt:variant>
      <vt:variant>
        <vt:i4>9</vt:i4>
      </vt:variant>
      <vt:variant>
        <vt:i4>0</vt:i4>
      </vt:variant>
      <vt:variant>
        <vt:i4>5</vt:i4>
      </vt:variant>
      <vt:variant>
        <vt:lpwstr>mailto:sylwia.lasa@wszzkielce.pl</vt:lpwstr>
      </vt:variant>
      <vt:variant>
        <vt:lpwstr/>
      </vt:variant>
      <vt:variant>
        <vt:i4>1572963</vt:i4>
      </vt:variant>
      <vt:variant>
        <vt:i4>6</vt:i4>
      </vt:variant>
      <vt:variant>
        <vt:i4>0</vt:i4>
      </vt:variant>
      <vt:variant>
        <vt:i4>5</vt:i4>
      </vt:variant>
      <vt:variant>
        <vt:lpwstr>mailto:sylwia.lasa@wszzkielce.pl</vt:lpwstr>
      </vt:variant>
      <vt:variant>
        <vt:lpwstr/>
      </vt:variant>
      <vt:variant>
        <vt:i4>5046396</vt:i4>
      </vt:variant>
      <vt:variant>
        <vt:i4>3</vt:i4>
      </vt:variant>
      <vt:variant>
        <vt:i4>0</vt:i4>
      </vt:variant>
      <vt:variant>
        <vt:i4>5</vt:i4>
      </vt:variant>
      <vt:variant>
        <vt:lpwstr>mailto:iod@wszzkielce.pl</vt:lpwstr>
      </vt:variant>
      <vt:variant>
        <vt:lpwstr/>
      </vt:variant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</dc:title>
  <dc:creator>Dział Zamówień Publicznych</dc:creator>
  <cp:lastModifiedBy>RIwan</cp:lastModifiedBy>
  <cp:revision>34</cp:revision>
  <cp:lastPrinted>2026-02-03T11:46:00Z</cp:lastPrinted>
  <dcterms:created xsi:type="dcterms:W3CDTF">2025-03-04T12:12:00Z</dcterms:created>
  <dcterms:modified xsi:type="dcterms:W3CDTF">2026-03-24T06:33:00Z</dcterms:modified>
</cp:coreProperties>
</file>