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ED9" w14:textId="70EDAD67" w:rsidR="009B0380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  <w:r w:rsidR="00B9667C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94882">
        <w:rPr>
          <w:rFonts w:ascii="Times New Roman" w:hAnsi="Times New Roman" w:cs="Times New Roman"/>
          <w:b/>
          <w:bCs/>
          <w:sz w:val="28"/>
          <w:szCs w:val="28"/>
          <w:u w:val="single"/>
        </w:rPr>
        <w:t>w</w:t>
      </w:r>
      <w:r w:rsidR="00D76008"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ykonawców</w:t>
      </w:r>
    </w:p>
    <w:p w14:paraId="741B8D07" w14:textId="77777777" w:rsidR="00D76008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26E1">
        <w:rPr>
          <w:rFonts w:ascii="Times New Roman" w:hAnsi="Times New Roman" w:cs="Times New Roman"/>
          <w:b/>
          <w:bCs/>
          <w:sz w:val="28"/>
          <w:szCs w:val="28"/>
          <w:u w:val="single"/>
        </w:rPr>
        <w:t>wspólnie ubiegających się o udzielenie zamówienia</w:t>
      </w:r>
    </w:p>
    <w:p w14:paraId="5FFE2959" w14:textId="77777777" w:rsidR="0097329A" w:rsidRPr="002726E1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składane na podstawie</w:t>
      </w:r>
      <w:r w:rsidR="00BD1369" w:rsidRPr="002726E1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2726E1">
        <w:rPr>
          <w:rFonts w:ascii="Times New Roman" w:hAnsi="Times New Roman" w:cs="Times New Roman"/>
          <w:b/>
          <w:bCs/>
        </w:rPr>
        <w:t xml:space="preserve"> </w:t>
      </w:r>
      <w:r w:rsidR="00BD1369" w:rsidRPr="002726E1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7C3ACAAA" w:rsidR="00BD1369" w:rsidRPr="002726E1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26E1">
        <w:rPr>
          <w:rFonts w:ascii="Times New Roman" w:hAnsi="Times New Roman" w:cs="Times New Roman"/>
          <w:b/>
          <w:bCs/>
        </w:rPr>
        <w:t>Prawo zamówień publicznych (tekst jedn. Dz. U. 202</w:t>
      </w:r>
      <w:r w:rsidR="00A159CA">
        <w:rPr>
          <w:rFonts w:ascii="Times New Roman" w:hAnsi="Times New Roman" w:cs="Times New Roman"/>
          <w:b/>
          <w:bCs/>
        </w:rPr>
        <w:t>4</w:t>
      </w:r>
      <w:r w:rsidRPr="002726E1">
        <w:rPr>
          <w:rFonts w:ascii="Times New Roman" w:hAnsi="Times New Roman" w:cs="Times New Roman"/>
          <w:b/>
          <w:bCs/>
        </w:rPr>
        <w:t xml:space="preserve">, poz. </w:t>
      </w:r>
      <w:r w:rsidR="00A159CA">
        <w:rPr>
          <w:rFonts w:ascii="Times New Roman" w:hAnsi="Times New Roman" w:cs="Times New Roman"/>
          <w:b/>
          <w:bCs/>
        </w:rPr>
        <w:t>1320</w:t>
      </w:r>
      <w:r w:rsidRPr="002726E1">
        <w:rPr>
          <w:rFonts w:ascii="Times New Roman" w:hAnsi="Times New Roman" w:cs="Times New Roman"/>
          <w:b/>
          <w:bCs/>
        </w:rPr>
        <w:t xml:space="preserve"> ze zm.)</w:t>
      </w:r>
    </w:p>
    <w:p w14:paraId="26F8F3A6" w14:textId="77777777" w:rsidR="00F267B8" w:rsidRPr="001B343F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08C27445" w:rsidR="00D76008" w:rsidRPr="001B343F" w:rsidRDefault="00D76008" w:rsidP="00517E55">
      <w:pPr>
        <w:pStyle w:val="Akapitzlist"/>
        <w:tabs>
          <w:tab w:val="num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kern w:val="2"/>
        </w:rPr>
      </w:pPr>
      <w:r w:rsidRPr="001B343F">
        <w:rPr>
          <w:rFonts w:ascii="Times New Roman" w:hAnsi="Times New Roman" w:cs="Times New Roman"/>
        </w:rPr>
        <w:t>Na potrzeby</w:t>
      </w:r>
      <w:r w:rsidR="00BD1369" w:rsidRPr="001B343F">
        <w:rPr>
          <w:rFonts w:ascii="Times New Roman" w:hAnsi="Times New Roman" w:cs="Times New Roman"/>
        </w:rPr>
        <w:t xml:space="preserve"> postępowani</w:t>
      </w:r>
      <w:r w:rsidRPr="001B343F">
        <w:rPr>
          <w:rFonts w:ascii="Times New Roman" w:hAnsi="Times New Roman" w:cs="Times New Roman"/>
        </w:rPr>
        <w:t>a o udzielenie zamówienia</w:t>
      </w:r>
      <w:r w:rsidR="0099164F" w:rsidRPr="001B343F">
        <w:rPr>
          <w:rFonts w:ascii="Times New Roman" w:hAnsi="Times New Roman" w:cs="Times New Roman"/>
        </w:rPr>
        <w:t xml:space="preserve"> </w:t>
      </w:r>
      <w:r w:rsidRPr="001B343F">
        <w:rPr>
          <w:rFonts w:ascii="Times New Roman" w:hAnsi="Times New Roman" w:cs="Times New Roman"/>
        </w:rPr>
        <w:t xml:space="preserve">publicznego </w:t>
      </w:r>
      <w:r w:rsidR="0099164F" w:rsidRPr="001B343F">
        <w:rPr>
          <w:rFonts w:ascii="Times New Roman" w:hAnsi="Times New Roman" w:cs="Times New Roman"/>
        </w:rPr>
        <w:t>pn.</w:t>
      </w:r>
      <w:r w:rsidR="00BD1369" w:rsidRPr="001B343F">
        <w:rPr>
          <w:rFonts w:ascii="Times New Roman" w:hAnsi="Times New Roman" w:cs="Times New Roman"/>
        </w:rPr>
        <w:t xml:space="preserve"> </w:t>
      </w:r>
      <w:r w:rsidR="00517E55" w:rsidRPr="00860C33">
        <w:rPr>
          <w:rFonts w:ascii="Times New Roman" w:hAnsi="Times New Roman" w:cs="Times New Roman"/>
          <w:b/>
          <w:bCs/>
          <w:i/>
          <w:iCs/>
        </w:rPr>
        <w:t>Sukcesywne dostawy preparatów dezynfekcyjnych do Apteki Wojewódzkiego Szpitala Zespolonego w Kielcach</w:t>
      </w:r>
      <w:r w:rsidR="00AB56A3" w:rsidRPr="001B343F">
        <w:rPr>
          <w:rFonts w:ascii="Times New Roman" w:hAnsi="Times New Roman" w:cs="Times New Roman"/>
          <w:b/>
          <w:bCs/>
        </w:rPr>
        <w:t>,</w:t>
      </w:r>
      <w:r w:rsidR="00AB56A3" w:rsidRPr="001B343F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AB56A3" w:rsidRPr="001B343F">
        <w:rPr>
          <w:rFonts w:ascii="Times New Roman" w:hAnsi="Times New Roman" w:cs="Times New Roman"/>
          <w:bCs/>
        </w:rPr>
        <w:t>znak:</w:t>
      </w:r>
      <w:r w:rsidR="00AB56A3" w:rsidRPr="001B343F">
        <w:rPr>
          <w:rFonts w:ascii="Times New Roman" w:hAnsi="Times New Roman" w:cs="Times New Roman"/>
          <w:b/>
        </w:rPr>
        <w:t xml:space="preserve"> EZ/</w:t>
      </w:r>
      <w:r w:rsidR="00517E55">
        <w:rPr>
          <w:rFonts w:ascii="Times New Roman" w:hAnsi="Times New Roman" w:cs="Times New Roman"/>
          <w:b/>
        </w:rPr>
        <w:t>114/2026</w:t>
      </w:r>
      <w:r w:rsidR="00AB56A3" w:rsidRPr="001B343F">
        <w:rPr>
          <w:rFonts w:ascii="Times New Roman" w:hAnsi="Times New Roman" w:cs="Times New Roman"/>
          <w:b/>
        </w:rPr>
        <w:t>/ESŁ</w:t>
      </w:r>
    </w:p>
    <w:p w14:paraId="24436523" w14:textId="77777777" w:rsidR="00531FAD" w:rsidRPr="001B343F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1B343F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73"/>
        <w:gridCol w:w="2372"/>
        <w:gridCol w:w="2372"/>
        <w:gridCol w:w="2511"/>
      </w:tblGrid>
      <w:tr w:rsidR="00815D49" w:rsidRPr="0070732E" w14:paraId="202024E8" w14:textId="77777777" w:rsidTr="0008180C">
        <w:tc>
          <w:tcPr>
            <w:tcW w:w="1232" w:type="pct"/>
            <w:vAlign w:val="center"/>
          </w:tcPr>
          <w:p w14:paraId="79326F2E" w14:textId="177091D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1232" w:type="pct"/>
            <w:vAlign w:val="center"/>
          </w:tcPr>
          <w:p w14:paraId="36BBA6AD" w14:textId="77777777" w:rsidR="00815D49" w:rsidRDefault="00815D49" w:rsidP="00F35CBC">
            <w:pPr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1EE025A2" w14:textId="57F610F0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(pełny adres)</w:t>
            </w:r>
          </w:p>
        </w:tc>
        <w:tc>
          <w:tcPr>
            <w:tcW w:w="1232" w:type="pct"/>
            <w:vAlign w:val="center"/>
          </w:tcPr>
          <w:p w14:paraId="18107D50" w14:textId="7179072D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1305" w:type="pct"/>
            <w:vAlign w:val="center"/>
          </w:tcPr>
          <w:p w14:paraId="4BA42826" w14:textId="19D82114" w:rsidR="00815D49" w:rsidRPr="0070732E" w:rsidRDefault="00815D49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Osob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y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uprawnion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a(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e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)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br/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do reprezentacji</w:t>
            </w:r>
          </w:p>
        </w:tc>
      </w:tr>
      <w:tr w:rsidR="008735DB" w:rsidRPr="0070732E" w14:paraId="1B884ECB" w14:textId="77777777" w:rsidTr="0008180C">
        <w:tc>
          <w:tcPr>
            <w:tcW w:w="1232" w:type="pct"/>
            <w:vAlign w:val="center"/>
          </w:tcPr>
          <w:p w14:paraId="0C34A2D7" w14:textId="5AEC6A59" w:rsidR="008735DB" w:rsidRPr="0070732E" w:rsidRDefault="008735DB" w:rsidP="00F35CBC">
            <w:pPr>
              <w:ind w:right="-107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A57BB5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72B9E884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11A04D7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142D221D" w14:textId="77777777" w:rsidTr="0008180C">
        <w:tc>
          <w:tcPr>
            <w:tcW w:w="1232" w:type="pct"/>
            <w:vAlign w:val="center"/>
          </w:tcPr>
          <w:p w14:paraId="57437DC3" w14:textId="3AB8CD5F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33C8EA3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5538D32A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0009C4D5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735DB" w:rsidRPr="0070732E" w14:paraId="25091AA7" w14:textId="77777777" w:rsidTr="0008180C">
        <w:tc>
          <w:tcPr>
            <w:tcW w:w="1232" w:type="pct"/>
            <w:vAlign w:val="center"/>
          </w:tcPr>
          <w:p w14:paraId="22826A14" w14:textId="5EAB84B6" w:rsidR="008735DB" w:rsidRPr="0070732E" w:rsidRDefault="008735DB" w:rsidP="00F35CBC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002C43C0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32" w:type="pct"/>
            <w:vAlign w:val="center"/>
          </w:tcPr>
          <w:p w14:paraId="3D2FCCC8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305" w:type="pct"/>
            <w:vAlign w:val="center"/>
          </w:tcPr>
          <w:p w14:paraId="6DCFD8B1" w14:textId="77777777" w:rsidR="008735DB" w:rsidRPr="0070732E" w:rsidRDefault="008735DB" w:rsidP="00F35CBC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9F42315" w14:textId="18A76E46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11 ppkt </w:t>
      </w:r>
      <w:r w:rsidR="0028293F">
        <w:rPr>
          <w:rFonts w:ascii="Times New Roman" w:eastAsia="Arial Unicode MS" w:hAnsi="Times New Roman" w:cs="Times New Roman"/>
          <w:noProof/>
          <w:color w:val="000000"/>
        </w:rPr>
        <w:t>1</w:t>
      </w:r>
      <w:r w:rsidR="00E445B8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25F2D74A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4A382EA5" w14:textId="77777777" w:rsidTr="0008180C">
        <w:tc>
          <w:tcPr>
            <w:tcW w:w="2308" w:type="pct"/>
            <w:vAlign w:val="center"/>
          </w:tcPr>
          <w:p w14:paraId="7039F2B1" w14:textId="3288C548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7A207512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4D4DCA6A" w14:textId="77777777" w:rsidTr="0008180C">
        <w:tc>
          <w:tcPr>
            <w:tcW w:w="2308" w:type="pct"/>
          </w:tcPr>
          <w:p w14:paraId="68625A90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039325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75F3AE33" w14:textId="77777777" w:rsidTr="0008180C">
        <w:tc>
          <w:tcPr>
            <w:tcW w:w="2308" w:type="pct"/>
          </w:tcPr>
          <w:p w14:paraId="3C5B19E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DFE75A3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2D3C17F" w14:textId="340E0010" w:rsidR="00817BA2" w:rsidRDefault="00817BA2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udziału w postępowaniu określony w pkt. 11 ppkt </w:t>
      </w:r>
      <w:r w:rsidR="00E445B8">
        <w:rPr>
          <w:rFonts w:ascii="Times New Roman" w:eastAsia="Arial Unicode MS" w:hAnsi="Times New Roman" w:cs="Times New Roman"/>
          <w:noProof/>
          <w:color w:val="000000"/>
        </w:rPr>
        <w:t>2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>) SWZ spełnia(ją) w naszym imieniu nw. wykonawca(y):</w:t>
      </w:r>
    </w:p>
    <w:p w14:paraId="3A99B4C7" w14:textId="4C846C64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817BA2" w:rsidRPr="0070732E" w14:paraId="7C21DCDA" w14:textId="77777777" w:rsidTr="00540DC8">
        <w:tc>
          <w:tcPr>
            <w:tcW w:w="2308" w:type="pct"/>
            <w:vAlign w:val="center"/>
          </w:tcPr>
          <w:p w14:paraId="47FCDFF7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nazwa/firma Wykonawcy</w:t>
            </w:r>
          </w:p>
        </w:tc>
        <w:tc>
          <w:tcPr>
            <w:tcW w:w="2692" w:type="pct"/>
            <w:vAlign w:val="center"/>
          </w:tcPr>
          <w:p w14:paraId="4B28ED3B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817BA2" w:rsidRPr="0070732E" w14:paraId="5A8250FE" w14:textId="77777777" w:rsidTr="00540DC8">
        <w:tc>
          <w:tcPr>
            <w:tcW w:w="2308" w:type="pct"/>
          </w:tcPr>
          <w:p w14:paraId="3A229108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5B22A0DE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17BA2" w:rsidRPr="0070732E" w14:paraId="67327E1F" w14:textId="77777777" w:rsidTr="00540DC8">
        <w:tc>
          <w:tcPr>
            <w:tcW w:w="2308" w:type="pct"/>
          </w:tcPr>
          <w:p w14:paraId="546A1323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46D1104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FF4B6A7" w14:textId="77777777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CC1261C" w14:textId="2E2CF04C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8DFC1BB" w14:textId="77777777" w:rsidR="00CC2083" w:rsidRPr="0070732E" w:rsidRDefault="00CC2083" w:rsidP="00F35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7F058" w14:textId="77777777" w:rsidR="00424798" w:rsidRDefault="00424798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1D51F9" w14:textId="77777777" w:rsidR="00FF4FCD" w:rsidRDefault="00FF4FCD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390412" w14:textId="77777777" w:rsidR="00FF4FCD" w:rsidRDefault="00FF4FCD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B65151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0C1804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791A171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D85D98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5E7A80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8962B0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820938F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A58B30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B4764E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838D0" w14:textId="77777777" w:rsidR="008B13BC" w:rsidRDefault="008B13B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25409" w14:textId="7FB741E5" w:rsidR="000B36D6" w:rsidRPr="0070732E" w:rsidRDefault="001D15E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F6B6" w14:textId="77777777" w:rsidR="006C71E7" w:rsidRDefault="006C71E7" w:rsidP="00BD1369">
      <w:pPr>
        <w:spacing w:after="0" w:line="240" w:lineRule="auto"/>
      </w:pPr>
      <w:r>
        <w:separator/>
      </w:r>
    </w:p>
  </w:endnote>
  <w:endnote w:type="continuationSeparator" w:id="0">
    <w:p w14:paraId="3872E025" w14:textId="77777777" w:rsidR="006C71E7" w:rsidRDefault="006C71E7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D8B6" w14:textId="77777777" w:rsidR="006C71E7" w:rsidRDefault="006C71E7" w:rsidP="00BD1369">
      <w:pPr>
        <w:spacing w:after="0" w:line="240" w:lineRule="auto"/>
      </w:pPr>
      <w:r>
        <w:separator/>
      </w:r>
    </w:p>
  </w:footnote>
  <w:footnote w:type="continuationSeparator" w:id="0">
    <w:p w14:paraId="5D6A98A1" w14:textId="77777777" w:rsidR="006C71E7" w:rsidRDefault="006C71E7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9E4" w14:textId="305B58E5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E46C07">
      <w:rPr>
        <w:rFonts w:ascii="Times New Roman" w:hAnsi="Times New Roman" w:cs="Times New Roman"/>
        <w:b/>
        <w:bCs/>
      </w:rPr>
      <w:t>6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73CC2"/>
    <w:rsid w:val="0008180C"/>
    <w:rsid w:val="000A6C2D"/>
    <w:rsid w:val="000B36D6"/>
    <w:rsid w:val="00100DD8"/>
    <w:rsid w:val="001076D7"/>
    <w:rsid w:val="00130194"/>
    <w:rsid w:val="00133CBD"/>
    <w:rsid w:val="001646DD"/>
    <w:rsid w:val="001B343F"/>
    <w:rsid w:val="001C3D66"/>
    <w:rsid w:val="001D0098"/>
    <w:rsid w:val="001D15EC"/>
    <w:rsid w:val="001E40B7"/>
    <w:rsid w:val="00237A09"/>
    <w:rsid w:val="0024282B"/>
    <w:rsid w:val="0025215F"/>
    <w:rsid w:val="002726E1"/>
    <w:rsid w:val="0028293F"/>
    <w:rsid w:val="00294882"/>
    <w:rsid w:val="002C4893"/>
    <w:rsid w:val="002D488A"/>
    <w:rsid w:val="002E51EF"/>
    <w:rsid w:val="003150EC"/>
    <w:rsid w:val="003504DC"/>
    <w:rsid w:val="003F4B39"/>
    <w:rsid w:val="003F6EBD"/>
    <w:rsid w:val="004013E7"/>
    <w:rsid w:val="00411138"/>
    <w:rsid w:val="0042161C"/>
    <w:rsid w:val="00424798"/>
    <w:rsid w:val="00425389"/>
    <w:rsid w:val="004354C1"/>
    <w:rsid w:val="00443B3B"/>
    <w:rsid w:val="00461731"/>
    <w:rsid w:val="004622E4"/>
    <w:rsid w:val="004B40E1"/>
    <w:rsid w:val="004D7A71"/>
    <w:rsid w:val="004E6746"/>
    <w:rsid w:val="00507E84"/>
    <w:rsid w:val="00517E55"/>
    <w:rsid w:val="00531FAD"/>
    <w:rsid w:val="005445F2"/>
    <w:rsid w:val="0055270B"/>
    <w:rsid w:val="005607B9"/>
    <w:rsid w:val="005737F8"/>
    <w:rsid w:val="0058313C"/>
    <w:rsid w:val="005C086D"/>
    <w:rsid w:val="005E728E"/>
    <w:rsid w:val="00662116"/>
    <w:rsid w:val="00682AD4"/>
    <w:rsid w:val="00694167"/>
    <w:rsid w:val="006A4B74"/>
    <w:rsid w:val="006B5575"/>
    <w:rsid w:val="006C71E7"/>
    <w:rsid w:val="00703007"/>
    <w:rsid w:val="0070732E"/>
    <w:rsid w:val="007350ED"/>
    <w:rsid w:val="00744FC9"/>
    <w:rsid w:val="007F395A"/>
    <w:rsid w:val="007F59FD"/>
    <w:rsid w:val="00805858"/>
    <w:rsid w:val="00815D49"/>
    <w:rsid w:val="00817BA2"/>
    <w:rsid w:val="008568FE"/>
    <w:rsid w:val="008735DB"/>
    <w:rsid w:val="008B13BC"/>
    <w:rsid w:val="0091449E"/>
    <w:rsid w:val="0091676C"/>
    <w:rsid w:val="00927D2A"/>
    <w:rsid w:val="009331E8"/>
    <w:rsid w:val="0097329A"/>
    <w:rsid w:val="0099164F"/>
    <w:rsid w:val="009B0380"/>
    <w:rsid w:val="009B2B0D"/>
    <w:rsid w:val="009E2C6F"/>
    <w:rsid w:val="009F38EC"/>
    <w:rsid w:val="00A159CA"/>
    <w:rsid w:val="00A37A40"/>
    <w:rsid w:val="00A42578"/>
    <w:rsid w:val="00A547F2"/>
    <w:rsid w:val="00A80C21"/>
    <w:rsid w:val="00A97ED4"/>
    <w:rsid w:val="00AA0CCF"/>
    <w:rsid w:val="00AB3B71"/>
    <w:rsid w:val="00AB56A3"/>
    <w:rsid w:val="00B30398"/>
    <w:rsid w:val="00B771A6"/>
    <w:rsid w:val="00B919E8"/>
    <w:rsid w:val="00B9667C"/>
    <w:rsid w:val="00BD1369"/>
    <w:rsid w:val="00C11CE9"/>
    <w:rsid w:val="00C61D9C"/>
    <w:rsid w:val="00C74667"/>
    <w:rsid w:val="00CC2083"/>
    <w:rsid w:val="00CD2F68"/>
    <w:rsid w:val="00CE7FAA"/>
    <w:rsid w:val="00CF3EEB"/>
    <w:rsid w:val="00D21195"/>
    <w:rsid w:val="00D2150B"/>
    <w:rsid w:val="00D34FD6"/>
    <w:rsid w:val="00D40FCE"/>
    <w:rsid w:val="00D4529C"/>
    <w:rsid w:val="00D53D10"/>
    <w:rsid w:val="00D76008"/>
    <w:rsid w:val="00D762CD"/>
    <w:rsid w:val="00E445B8"/>
    <w:rsid w:val="00E46C07"/>
    <w:rsid w:val="00E76F54"/>
    <w:rsid w:val="00E81D96"/>
    <w:rsid w:val="00E86EB3"/>
    <w:rsid w:val="00EA3E28"/>
    <w:rsid w:val="00ED0536"/>
    <w:rsid w:val="00F15A35"/>
    <w:rsid w:val="00F267B8"/>
    <w:rsid w:val="00F35CBC"/>
    <w:rsid w:val="00F40400"/>
    <w:rsid w:val="00F81001"/>
    <w:rsid w:val="00F95F03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umerowanie,Lista - poziom 1,Wypunktowanie,Obiekt,List Paragraph1,liniuta_2,normalny tekst,Akapit z listą31,test ciągły,Poziom2,Akapit z nr,Akapit z listą BS,wypunktowanie"/>
    <w:basedOn w:val="Normalny"/>
    <w:link w:val="AkapitzlistZnak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  <w:style w:type="character" w:customStyle="1" w:styleId="AkapitzlistZnak">
    <w:name w:val="Akapit z listą Znak"/>
    <w:aliases w:val="BulletC Znak,Numerowanie Znak,Lista - poziom 1 Znak,Wypunktowanie Znak,Obiekt Znak,List Paragraph1 Znak,liniuta_2 Znak,normalny tekst Znak,Akapit z listą31 Znak,test ciągły Znak,Poziom2 Znak,Akapit z nr Znak,List Paragraph Znak"/>
    <w:link w:val="Akapitzlist"/>
    <w:uiPriority w:val="34"/>
    <w:qFormat/>
    <w:locked/>
    <w:rsid w:val="0051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90</cp:revision>
  <dcterms:created xsi:type="dcterms:W3CDTF">2023-02-03T08:31:00Z</dcterms:created>
  <dcterms:modified xsi:type="dcterms:W3CDTF">2026-05-08T07:19:00Z</dcterms:modified>
</cp:coreProperties>
</file>