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AED9" w14:textId="70EDAD67" w:rsidR="009B0380" w:rsidRPr="002726E1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>Oświadczenie</w:t>
      </w:r>
      <w:r w:rsidR="00B9667C"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94882">
        <w:rPr>
          <w:rFonts w:ascii="Times New Roman" w:hAnsi="Times New Roman" w:cs="Times New Roman"/>
          <w:b/>
          <w:bCs/>
          <w:sz w:val="28"/>
          <w:szCs w:val="28"/>
          <w:u w:val="single"/>
        </w:rPr>
        <w:t>w</w:t>
      </w:r>
      <w:r w:rsidR="00D76008"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>ykonawców</w:t>
      </w:r>
    </w:p>
    <w:p w14:paraId="741B8D07" w14:textId="77777777" w:rsidR="00D76008" w:rsidRPr="002726E1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>wspólnie ubiegających się o udzielenie zamówienia</w:t>
      </w:r>
    </w:p>
    <w:p w14:paraId="5FFE2959" w14:textId="77777777" w:rsidR="0097329A" w:rsidRPr="002726E1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26E1">
        <w:rPr>
          <w:rFonts w:ascii="Times New Roman" w:hAnsi="Times New Roman" w:cs="Times New Roman"/>
          <w:b/>
          <w:bCs/>
        </w:rPr>
        <w:t>składane na podstawie</w:t>
      </w:r>
      <w:r w:rsidR="00BD1369" w:rsidRPr="002726E1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 w:rsidRPr="002726E1">
        <w:rPr>
          <w:rFonts w:ascii="Times New Roman" w:hAnsi="Times New Roman" w:cs="Times New Roman"/>
          <w:b/>
          <w:bCs/>
        </w:rPr>
        <w:t xml:space="preserve"> </w:t>
      </w:r>
      <w:r w:rsidR="00BD1369" w:rsidRPr="002726E1">
        <w:rPr>
          <w:rFonts w:ascii="Times New Roman" w:hAnsi="Times New Roman" w:cs="Times New Roman"/>
          <w:b/>
          <w:bCs/>
        </w:rPr>
        <w:t xml:space="preserve">r. </w:t>
      </w:r>
    </w:p>
    <w:p w14:paraId="34851313" w14:textId="7CBD1442" w:rsidR="00BD1369" w:rsidRPr="002726E1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26E1">
        <w:rPr>
          <w:rFonts w:ascii="Times New Roman" w:hAnsi="Times New Roman" w:cs="Times New Roman"/>
          <w:b/>
          <w:bCs/>
        </w:rPr>
        <w:t>Prawo zamówień publicznych (tekst jedn. Dz. U. 202</w:t>
      </w:r>
      <w:r w:rsidR="0019493F">
        <w:rPr>
          <w:rFonts w:ascii="Times New Roman" w:hAnsi="Times New Roman" w:cs="Times New Roman"/>
          <w:b/>
          <w:bCs/>
        </w:rPr>
        <w:t>4</w:t>
      </w:r>
      <w:r w:rsidRPr="002726E1">
        <w:rPr>
          <w:rFonts w:ascii="Times New Roman" w:hAnsi="Times New Roman" w:cs="Times New Roman"/>
          <w:b/>
          <w:bCs/>
        </w:rPr>
        <w:t xml:space="preserve">, poz. </w:t>
      </w:r>
      <w:r w:rsidR="0019493F">
        <w:rPr>
          <w:rFonts w:ascii="Times New Roman" w:hAnsi="Times New Roman" w:cs="Times New Roman"/>
          <w:b/>
          <w:bCs/>
        </w:rPr>
        <w:t>1320</w:t>
      </w:r>
      <w:r w:rsidRPr="002726E1">
        <w:rPr>
          <w:rFonts w:ascii="Times New Roman" w:hAnsi="Times New Roman" w:cs="Times New Roman"/>
          <w:b/>
          <w:bCs/>
        </w:rPr>
        <w:t>)</w:t>
      </w:r>
    </w:p>
    <w:p w14:paraId="26F8F3A6" w14:textId="77777777" w:rsidR="00F267B8" w:rsidRPr="0070732E" w:rsidRDefault="00F267B8" w:rsidP="00F3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B14137B" w14:textId="1F0492F4" w:rsidR="00D76008" w:rsidRPr="00B62A1B" w:rsidRDefault="00D76008" w:rsidP="001D673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62A1B">
        <w:rPr>
          <w:rFonts w:ascii="Times New Roman" w:hAnsi="Times New Roman" w:cs="Times New Roman"/>
        </w:rPr>
        <w:t>Na potrzeby</w:t>
      </w:r>
      <w:r w:rsidR="00BD1369" w:rsidRPr="00B62A1B">
        <w:rPr>
          <w:rFonts w:ascii="Times New Roman" w:hAnsi="Times New Roman" w:cs="Times New Roman"/>
        </w:rPr>
        <w:t xml:space="preserve"> postępowani</w:t>
      </w:r>
      <w:r w:rsidRPr="00B62A1B">
        <w:rPr>
          <w:rFonts w:ascii="Times New Roman" w:hAnsi="Times New Roman" w:cs="Times New Roman"/>
        </w:rPr>
        <w:t>a o udzielenie zamówienia</w:t>
      </w:r>
      <w:r w:rsidR="0099164F" w:rsidRPr="00B62A1B">
        <w:rPr>
          <w:rFonts w:ascii="Times New Roman" w:hAnsi="Times New Roman" w:cs="Times New Roman"/>
        </w:rPr>
        <w:t xml:space="preserve"> </w:t>
      </w:r>
      <w:r w:rsidRPr="00B62A1B">
        <w:rPr>
          <w:rFonts w:ascii="Times New Roman" w:hAnsi="Times New Roman" w:cs="Times New Roman"/>
        </w:rPr>
        <w:t xml:space="preserve">publicznego </w:t>
      </w:r>
      <w:r w:rsidR="0099164F" w:rsidRPr="00B62A1B">
        <w:rPr>
          <w:rFonts w:ascii="Times New Roman" w:hAnsi="Times New Roman" w:cs="Times New Roman"/>
        </w:rPr>
        <w:t>pn.</w:t>
      </w:r>
      <w:r w:rsidR="00F8430D" w:rsidRPr="00B62A1B">
        <w:rPr>
          <w:rFonts w:ascii="Times New Roman" w:hAnsi="Times New Roman" w:cs="Times New Roman"/>
          <w:b/>
          <w:bCs/>
        </w:rPr>
        <w:t xml:space="preserve"> </w:t>
      </w:r>
      <w:r w:rsidR="000C1FA2" w:rsidRPr="00B62A1B">
        <w:rPr>
          <w:rFonts w:ascii="Times New Roman" w:hAnsi="Times New Roman" w:cs="Times New Roman"/>
          <w:b/>
          <w:bCs/>
        </w:rPr>
        <w:t xml:space="preserve">Zakup i dostawa </w:t>
      </w:r>
      <w:r w:rsidR="00854E18" w:rsidRPr="00B62A1B">
        <w:rPr>
          <w:rFonts w:ascii="Times New Roman" w:hAnsi="Times New Roman" w:cs="Times New Roman"/>
          <w:b/>
          <w:bCs/>
        </w:rPr>
        <w:t>S</w:t>
      </w:r>
      <w:r w:rsidR="000C1FA2" w:rsidRPr="00B62A1B">
        <w:rPr>
          <w:rFonts w:ascii="Times New Roman" w:hAnsi="Times New Roman" w:cs="Times New Roman"/>
          <w:b/>
          <w:bCs/>
        </w:rPr>
        <w:t xml:space="preserve">tacji uzdatniania wody </w:t>
      </w:r>
      <w:r w:rsidR="00B62A1B" w:rsidRPr="00B62A1B">
        <w:rPr>
          <w:rFonts w:ascii="Times New Roman" w:hAnsi="Times New Roman" w:cs="Times New Roman"/>
          <w:b/>
          <w:bCs/>
        </w:rPr>
        <w:t xml:space="preserve">ramach realizacji przedsięwzięcia pn. </w:t>
      </w:r>
      <w:r w:rsidR="00B62A1B" w:rsidRPr="00B62A1B">
        <w:rPr>
          <w:rFonts w:ascii="Times New Roman" w:hAnsi="Times New Roman" w:cs="Times New Roman"/>
          <w:b/>
          <w:bCs/>
          <w:i/>
          <w:iCs/>
        </w:rPr>
        <w:t>„Doposażenie Wojewódzkiego Szpitala Zespolonego w Kielcach w sprzęt medyczny do diagnostyki i leczenia pacjentów z chorobami onkologicznymi</w:t>
      </w:r>
      <w:r w:rsidR="00B62A1B" w:rsidRPr="00B62A1B">
        <w:rPr>
          <w:rFonts w:ascii="Times New Roman" w:hAnsi="Times New Roman" w:cs="Times New Roman"/>
          <w:b/>
          <w:bCs/>
        </w:rPr>
        <w:t xml:space="preserve">” dla potrzeb Centralnej </w:t>
      </w:r>
      <w:proofErr w:type="spellStart"/>
      <w:r w:rsidR="00B62A1B" w:rsidRPr="00B62A1B">
        <w:rPr>
          <w:rFonts w:ascii="Times New Roman" w:hAnsi="Times New Roman" w:cs="Times New Roman"/>
          <w:b/>
          <w:bCs/>
        </w:rPr>
        <w:t>Sterylizatorni</w:t>
      </w:r>
      <w:proofErr w:type="spellEnd"/>
      <w:r w:rsidR="001D673E" w:rsidRPr="00B62A1B">
        <w:rPr>
          <w:rFonts w:ascii="Times New Roman" w:hAnsi="Times New Roman" w:cs="Times New Roman"/>
          <w:b/>
        </w:rPr>
        <w:t xml:space="preserve">, </w:t>
      </w:r>
      <w:r w:rsidR="0019493F" w:rsidRPr="00B62A1B">
        <w:rPr>
          <w:rFonts w:ascii="Times New Roman" w:hAnsi="Times New Roman" w:cs="Times New Roman"/>
          <w:bCs/>
        </w:rPr>
        <w:t>znak:</w:t>
      </w:r>
      <w:r w:rsidR="0019493F" w:rsidRPr="00B62A1B">
        <w:rPr>
          <w:rFonts w:ascii="Times New Roman" w:hAnsi="Times New Roman" w:cs="Times New Roman"/>
          <w:b/>
        </w:rPr>
        <w:t xml:space="preserve"> EZ/</w:t>
      </w:r>
      <w:r w:rsidR="000C1FA2" w:rsidRPr="00B62A1B">
        <w:rPr>
          <w:rFonts w:ascii="Times New Roman" w:hAnsi="Times New Roman" w:cs="Times New Roman"/>
          <w:b/>
        </w:rPr>
        <w:t>90</w:t>
      </w:r>
      <w:r w:rsidR="0019493F" w:rsidRPr="00B62A1B">
        <w:rPr>
          <w:rFonts w:ascii="Times New Roman" w:hAnsi="Times New Roman" w:cs="Times New Roman"/>
          <w:b/>
        </w:rPr>
        <w:t>/202</w:t>
      </w:r>
      <w:r w:rsidR="00630805" w:rsidRPr="00B62A1B">
        <w:rPr>
          <w:rFonts w:ascii="Times New Roman" w:hAnsi="Times New Roman" w:cs="Times New Roman"/>
          <w:b/>
        </w:rPr>
        <w:t>6</w:t>
      </w:r>
      <w:r w:rsidR="0019493F" w:rsidRPr="00B62A1B">
        <w:rPr>
          <w:rFonts w:ascii="Times New Roman" w:hAnsi="Times New Roman" w:cs="Times New Roman"/>
          <w:b/>
        </w:rPr>
        <w:t>/</w:t>
      </w:r>
      <w:r w:rsidR="00F8430D" w:rsidRPr="00B62A1B">
        <w:rPr>
          <w:rFonts w:ascii="Times New Roman" w:hAnsi="Times New Roman" w:cs="Times New Roman"/>
          <w:b/>
        </w:rPr>
        <w:t>MW</w:t>
      </w:r>
    </w:p>
    <w:p w14:paraId="24436523" w14:textId="77777777" w:rsidR="00531FAD" w:rsidRPr="00B62A1B" w:rsidRDefault="00531FAD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7CBFEDD" w14:textId="77777777" w:rsidR="00CF3EEB" w:rsidRPr="0070732E" w:rsidRDefault="00CF3EEB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E6A9D3C" w14:textId="1E816C8F" w:rsidR="00BD1369" w:rsidRPr="00294882" w:rsidRDefault="00D76008" w:rsidP="00F35CBC">
      <w:pPr>
        <w:widowControl w:val="0"/>
        <w:shd w:val="clear" w:color="auto" w:fill="BFBFBF" w:themeFill="background1" w:themeFillShade="BF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My</w:t>
      </w:r>
      <w:r w:rsidR="00F267B8" w:rsidRPr="00294882">
        <w:rPr>
          <w:rFonts w:ascii="Times New Roman" w:hAnsi="Times New Roman" w:cs="Times New Roman"/>
          <w:b/>
          <w:bCs/>
          <w:color w:val="000000"/>
          <w:kern w:val="2"/>
        </w:rPr>
        <w:t>,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Wykonawc</w:t>
      </w: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y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wspólnie ubiegający się o udzielenie zamówienia</w:t>
      </w:r>
      <w:r w:rsidR="00F95F03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publicznego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>:</w:t>
      </w:r>
    </w:p>
    <w:p w14:paraId="4B1ED732" w14:textId="77777777" w:rsidR="00BD1369" w:rsidRPr="0070732E" w:rsidRDefault="00BD1369" w:rsidP="00F3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73"/>
        <w:gridCol w:w="2372"/>
        <w:gridCol w:w="2372"/>
        <w:gridCol w:w="2511"/>
      </w:tblGrid>
      <w:tr w:rsidR="00815D49" w:rsidRPr="0070732E" w14:paraId="202024E8" w14:textId="77777777" w:rsidTr="00AD0EBE">
        <w:tc>
          <w:tcPr>
            <w:tcW w:w="1232" w:type="pct"/>
            <w:vAlign w:val="center"/>
          </w:tcPr>
          <w:p w14:paraId="79326F2E" w14:textId="177091DD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1232" w:type="pct"/>
            <w:vAlign w:val="center"/>
          </w:tcPr>
          <w:p w14:paraId="36BBA6AD" w14:textId="77777777" w:rsidR="00815D49" w:rsidRDefault="00815D49" w:rsidP="00F35CBC">
            <w:pPr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1EE025A2" w14:textId="57F610F0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(pełny adres)</w:t>
            </w:r>
          </w:p>
        </w:tc>
        <w:tc>
          <w:tcPr>
            <w:tcW w:w="1232" w:type="pct"/>
            <w:vAlign w:val="center"/>
          </w:tcPr>
          <w:p w14:paraId="18107D50" w14:textId="7179072D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1304" w:type="pct"/>
            <w:vAlign w:val="center"/>
          </w:tcPr>
          <w:p w14:paraId="4BA42826" w14:textId="19D82114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Osob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a(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y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)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uprawnion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a(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e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)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br/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do reprezentacji</w:t>
            </w:r>
          </w:p>
        </w:tc>
      </w:tr>
      <w:tr w:rsidR="008735DB" w:rsidRPr="0070732E" w14:paraId="1B884ECB" w14:textId="77777777" w:rsidTr="00AD0EBE">
        <w:tc>
          <w:tcPr>
            <w:tcW w:w="1232" w:type="pct"/>
            <w:vAlign w:val="center"/>
          </w:tcPr>
          <w:p w14:paraId="0C34A2D7" w14:textId="5AEC6A59" w:rsidR="008735DB" w:rsidRPr="0070732E" w:rsidRDefault="008735DB" w:rsidP="00F35CBC">
            <w:pPr>
              <w:ind w:right="-107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A57BB51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72B9E884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4" w:type="pct"/>
            <w:vAlign w:val="center"/>
          </w:tcPr>
          <w:p w14:paraId="611A04D7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735DB" w:rsidRPr="0070732E" w14:paraId="142D221D" w14:textId="77777777" w:rsidTr="00AD0EBE">
        <w:tc>
          <w:tcPr>
            <w:tcW w:w="1232" w:type="pct"/>
            <w:vAlign w:val="center"/>
          </w:tcPr>
          <w:p w14:paraId="57437DC3" w14:textId="3AB8CD5F" w:rsidR="008735DB" w:rsidRPr="0070732E" w:rsidRDefault="008735DB" w:rsidP="00F35CBC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33C8EA3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538D32A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4" w:type="pct"/>
            <w:vAlign w:val="center"/>
          </w:tcPr>
          <w:p w14:paraId="0009C4D5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4618DDD3" w14:textId="77777777" w:rsidR="00B9667C" w:rsidRDefault="00B9667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7B3F84B" w14:textId="77777777" w:rsidR="00F35CBC" w:rsidRPr="00F35CBC" w:rsidRDefault="00F35CB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24562896" w14:textId="77777777" w:rsidR="00F267B8" w:rsidRPr="00294882" w:rsidRDefault="00B9667C" w:rsidP="00F35CBC">
      <w:pPr>
        <w:pStyle w:val="Akapitzlist"/>
        <w:shd w:val="clear" w:color="auto" w:fill="BFBFBF" w:themeFill="background1" w:themeFillShade="BF"/>
        <w:spacing w:after="0" w:line="240" w:lineRule="auto"/>
        <w:ind w:left="0" w:right="-1"/>
        <w:contextualSpacing w:val="0"/>
        <w:jc w:val="both"/>
        <w:rPr>
          <w:rFonts w:ascii="Times New Roman" w:eastAsia="Arial Unicode MS" w:hAnsi="Times New Roman" w:cs="Times New Roman"/>
          <w:b/>
          <w:bCs/>
          <w:noProof/>
          <w:color w:val="000000"/>
        </w:rPr>
      </w:pP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Oświadczam(amy), że</w:t>
      </w:r>
      <w:r w:rsidR="00F267B8"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:</w:t>
      </w: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 xml:space="preserve"> </w:t>
      </w:r>
    </w:p>
    <w:p w14:paraId="2D220241" w14:textId="77777777" w:rsidR="00F267B8" w:rsidRDefault="00F267B8" w:rsidP="00F35CBC">
      <w:pPr>
        <w:pStyle w:val="Akapitzlist"/>
        <w:spacing w:after="0" w:line="240" w:lineRule="auto"/>
        <w:ind w:left="0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4302CDDB" w14:textId="2DC0FBA8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warunek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 udziału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w postępowaniu 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>11 ppkt 1</w:t>
      </w:r>
      <w:r w:rsidR="00CF3EEB">
        <w:rPr>
          <w:rFonts w:ascii="Times New Roman" w:eastAsia="Arial Unicode MS" w:hAnsi="Times New Roman" w:cs="Times New Roman"/>
          <w:noProof/>
          <w:color w:val="000000"/>
        </w:rPr>
        <w:t>)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5DA01B1B" w14:textId="77777777" w:rsidR="00CE7FAA" w:rsidRPr="0070732E" w:rsidRDefault="00CE7FAA" w:rsidP="00F35CBC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7350ED" w:rsidRPr="0070732E" w14:paraId="75D8C872" w14:textId="77777777" w:rsidTr="0008180C">
        <w:tc>
          <w:tcPr>
            <w:tcW w:w="2308" w:type="pct"/>
            <w:vAlign w:val="center"/>
          </w:tcPr>
          <w:p w14:paraId="623CBEC3" w14:textId="1581F64C" w:rsidR="007350ED" w:rsidRPr="0070732E" w:rsidRDefault="00815D49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2692" w:type="pct"/>
            <w:vAlign w:val="center"/>
          </w:tcPr>
          <w:p w14:paraId="4F6F2484" w14:textId="77777777" w:rsidR="007350ED" w:rsidRPr="0070732E" w:rsidRDefault="007350ED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B9667C" w:rsidRPr="0070732E" w14:paraId="00FD42EE" w14:textId="77777777" w:rsidTr="0008180C">
        <w:tc>
          <w:tcPr>
            <w:tcW w:w="2308" w:type="pct"/>
          </w:tcPr>
          <w:p w14:paraId="188EBE38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3724271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70732E" w14:paraId="35F88267" w14:textId="77777777" w:rsidTr="0008180C">
        <w:tc>
          <w:tcPr>
            <w:tcW w:w="2308" w:type="pct"/>
          </w:tcPr>
          <w:p w14:paraId="0EFD4B34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263AB9D9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19AF6CF8" w14:textId="77777777" w:rsidR="00B9667C" w:rsidRPr="0070732E" w:rsidRDefault="00B9667C" w:rsidP="00F35CBC">
      <w:pPr>
        <w:pStyle w:val="Akapitzlist"/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9F42315" w14:textId="0B738908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warunek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udziału w postępowaniu 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11 ppkt </w:t>
      </w:r>
      <w:r w:rsidR="00817BA2">
        <w:rPr>
          <w:rFonts w:ascii="Times New Roman" w:eastAsia="Arial Unicode MS" w:hAnsi="Times New Roman" w:cs="Times New Roman"/>
          <w:noProof/>
          <w:color w:val="000000"/>
        </w:rPr>
        <w:t>2a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>)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25F2D74A" w14:textId="77777777" w:rsidR="00CE7FAA" w:rsidRPr="0070732E" w:rsidRDefault="00CE7FAA" w:rsidP="00F35CBC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7350ED" w:rsidRPr="0070732E" w14:paraId="4A382EA5" w14:textId="77777777" w:rsidTr="0008180C">
        <w:tc>
          <w:tcPr>
            <w:tcW w:w="2308" w:type="pct"/>
            <w:vAlign w:val="center"/>
          </w:tcPr>
          <w:p w14:paraId="7039F2B1" w14:textId="3288C548" w:rsidR="007350ED" w:rsidRPr="0070732E" w:rsidRDefault="00815D49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2692" w:type="pct"/>
            <w:vAlign w:val="center"/>
          </w:tcPr>
          <w:p w14:paraId="7A207512" w14:textId="77777777" w:rsidR="007350ED" w:rsidRPr="0070732E" w:rsidRDefault="007350ED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B9667C" w:rsidRPr="0070732E" w14:paraId="4D4DCA6A" w14:textId="77777777" w:rsidTr="0008180C">
        <w:tc>
          <w:tcPr>
            <w:tcW w:w="2308" w:type="pct"/>
          </w:tcPr>
          <w:p w14:paraId="68625A90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2039325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70732E" w14:paraId="75F3AE33" w14:textId="77777777" w:rsidTr="0008180C">
        <w:tc>
          <w:tcPr>
            <w:tcW w:w="2308" w:type="pct"/>
          </w:tcPr>
          <w:p w14:paraId="3C5B19E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0DFE75A3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06EDF61" w14:textId="77777777" w:rsidR="00B9667C" w:rsidRPr="0070732E" w:rsidRDefault="00B9667C" w:rsidP="00F35CBC">
      <w:pPr>
        <w:pStyle w:val="Akapitzlist"/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02D3C17F" w14:textId="1C8DD77E" w:rsidR="00817BA2" w:rsidRDefault="00817BA2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warunek udziału w postępowaniu określony w pkt. 11 ppkt </w:t>
      </w:r>
      <w:r>
        <w:rPr>
          <w:rFonts w:ascii="Times New Roman" w:eastAsia="Arial Unicode MS" w:hAnsi="Times New Roman" w:cs="Times New Roman"/>
          <w:noProof/>
          <w:color w:val="000000"/>
        </w:rPr>
        <w:t>2b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>) SWZ spełnia(ją) w naszym imieniu nw. wykonawca(y):</w:t>
      </w:r>
    </w:p>
    <w:p w14:paraId="3A99B4C7" w14:textId="4C846C64" w:rsidR="00817BA2" w:rsidRDefault="00817BA2" w:rsidP="00817BA2">
      <w:pPr>
        <w:pStyle w:val="Akapitzlist"/>
        <w:spacing w:after="0" w:line="240" w:lineRule="auto"/>
        <w:ind w:left="426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817BA2" w:rsidRPr="0070732E" w14:paraId="7C21DCDA" w14:textId="77777777" w:rsidTr="00540DC8">
        <w:tc>
          <w:tcPr>
            <w:tcW w:w="2308" w:type="pct"/>
            <w:vAlign w:val="center"/>
          </w:tcPr>
          <w:p w14:paraId="47FCDFF7" w14:textId="77777777" w:rsidR="00817BA2" w:rsidRPr="0070732E" w:rsidRDefault="00817BA2" w:rsidP="00540DC8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nazwa/firma Wykonawcy</w:t>
            </w:r>
          </w:p>
        </w:tc>
        <w:tc>
          <w:tcPr>
            <w:tcW w:w="2692" w:type="pct"/>
            <w:vAlign w:val="center"/>
          </w:tcPr>
          <w:p w14:paraId="4B28ED3B" w14:textId="77777777" w:rsidR="00817BA2" w:rsidRPr="0070732E" w:rsidRDefault="00817BA2" w:rsidP="00540DC8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817BA2" w:rsidRPr="0070732E" w14:paraId="5A8250FE" w14:textId="77777777" w:rsidTr="00540DC8">
        <w:tc>
          <w:tcPr>
            <w:tcW w:w="2308" w:type="pct"/>
          </w:tcPr>
          <w:p w14:paraId="3A229108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5B22A0DE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17BA2" w:rsidRPr="0070732E" w14:paraId="67327E1F" w14:textId="77777777" w:rsidTr="00540DC8">
        <w:tc>
          <w:tcPr>
            <w:tcW w:w="2308" w:type="pct"/>
          </w:tcPr>
          <w:p w14:paraId="546A1323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046D1104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7FF4B6A7" w14:textId="77777777" w:rsidR="00817BA2" w:rsidRDefault="00817BA2" w:rsidP="00817BA2">
      <w:pPr>
        <w:pStyle w:val="Akapitzlist"/>
        <w:spacing w:after="0" w:line="240" w:lineRule="auto"/>
        <w:ind w:left="426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6722A270" w14:textId="4E4D631A" w:rsidR="00237A09" w:rsidRPr="00AD0EBE" w:rsidRDefault="00B9667C" w:rsidP="00AD0EBE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6CC25409" w14:textId="74F48071" w:rsidR="000B36D6" w:rsidRPr="0070732E" w:rsidRDefault="000B36D6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1ECC76" w14:textId="77777777" w:rsidR="00BD1369" w:rsidRPr="00237A09" w:rsidRDefault="00B9667C" w:rsidP="00F35CB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237A09">
        <w:rPr>
          <w:rFonts w:ascii="Times New Roman" w:hAnsi="Times New Roman" w:cs="Times New Roman"/>
          <w:i/>
          <w:iCs/>
          <w:color w:val="FF0000"/>
        </w:rPr>
        <w:t>* Wskazać dokładny zakres zgodny z opisem wynikającym z SWZ</w:t>
      </w:r>
    </w:p>
    <w:sectPr w:rsidR="00BD1369" w:rsidRPr="00237A09" w:rsidSect="003150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2343" w14:textId="77777777" w:rsidR="00C32DD0" w:rsidRDefault="00C32DD0" w:rsidP="00BD1369">
      <w:pPr>
        <w:spacing w:after="0" w:line="240" w:lineRule="auto"/>
      </w:pPr>
      <w:r>
        <w:separator/>
      </w:r>
    </w:p>
  </w:endnote>
  <w:endnote w:type="continuationSeparator" w:id="0">
    <w:p w14:paraId="5B96D590" w14:textId="77777777" w:rsidR="00C32DD0" w:rsidRDefault="00C32DD0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DC21" w14:textId="77777777" w:rsidR="00A70EB8" w:rsidRDefault="00A70E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2C87" w14:textId="77777777" w:rsidR="00A70EB8" w:rsidRDefault="00A70E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9D7D" w14:textId="77777777" w:rsidR="00A70EB8" w:rsidRDefault="00A70E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25D4E" w14:textId="77777777" w:rsidR="00C32DD0" w:rsidRDefault="00C32DD0" w:rsidP="00BD1369">
      <w:pPr>
        <w:spacing w:after="0" w:line="240" w:lineRule="auto"/>
      </w:pPr>
      <w:r>
        <w:separator/>
      </w:r>
    </w:p>
  </w:footnote>
  <w:footnote w:type="continuationSeparator" w:id="0">
    <w:p w14:paraId="0DAE4A1B" w14:textId="77777777" w:rsidR="00C32DD0" w:rsidRDefault="00C32DD0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9B2B" w14:textId="77777777" w:rsidR="00A70EB8" w:rsidRDefault="00A70E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64FA" w14:textId="69CEACBE" w:rsidR="00AD0EBE" w:rsidRDefault="002D42D4" w:rsidP="005C086D">
    <w:pPr>
      <w:pStyle w:val="Nagwek"/>
      <w:jc w:val="right"/>
      <w:rPr>
        <w:rFonts w:ascii="Times New Roman" w:hAnsi="Times New Roman" w:cs="Times New Roman"/>
        <w:b/>
        <w:bCs/>
      </w:rPr>
    </w:pPr>
    <w:r>
      <w:rPr>
        <w:noProof/>
      </w:rPr>
      <w:drawing>
        <wp:inline distT="0" distB="0" distL="0" distR="0" wp14:anchorId="38C5D289" wp14:editId="182A9F9F">
          <wp:extent cx="5524500" cy="552450"/>
          <wp:effectExtent l="0" t="0" r="0" b="0"/>
          <wp:docPr id="13917186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666C65" w14:textId="77777777" w:rsidR="00AD0EBE" w:rsidRDefault="00AD0EBE" w:rsidP="005C086D">
    <w:pPr>
      <w:pStyle w:val="Nagwek"/>
      <w:jc w:val="right"/>
      <w:rPr>
        <w:rFonts w:ascii="Times New Roman" w:hAnsi="Times New Roman" w:cs="Times New Roman"/>
        <w:b/>
        <w:bCs/>
      </w:rPr>
    </w:pPr>
  </w:p>
  <w:p w14:paraId="700629E4" w14:textId="2AAFAC01" w:rsidR="005C086D" w:rsidRDefault="005C086D" w:rsidP="005C086D">
    <w:pPr>
      <w:pStyle w:val="Nagwek"/>
      <w:jc w:val="right"/>
      <w:rPr>
        <w:rFonts w:ascii="Times New Roman" w:hAnsi="Times New Roman" w:cs="Times New Roman"/>
        <w:b/>
        <w:bCs/>
      </w:rPr>
    </w:pPr>
    <w:r w:rsidRPr="0070732E">
      <w:rPr>
        <w:rFonts w:ascii="Times New Roman" w:hAnsi="Times New Roman" w:cs="Times New Roman"/>
        <w:b/>
        <w:bCs/>
      </w:rPr>
      <w:t xml:space="preserve">Załącznik nr </w:t>
    </w:r>
    <w:r w:rsidR="00E46C07">
      <w:rPr>
        <w:rFonts w:ascii="Times New Roman" w:hAnsi="Times New Roman" w:cs="Times New Roman"/>
        <w:b/>
        <w:bCs/>
      </w:rPr>
      <w:t>6</w:t>
    </w:r>
    <w:r w:rsidRPr="0070732E">
      <w:rPr>
        <w:rFonts w:ascii="Times New Roman" w:hAnsi="Times New Roman" w:cs="Times New Roman"/>
        <w:b/>
        <w:bCs/>
      </w:rPr>
      <w:t xml:space="preserve"> do SWZ</w:t>
    </w:r>
  </w:p>
  <w:p w14:paraId="50C4D0A3" w14:textId="77777777" w:rsidR="005C086D" w:rsidRDefault="005C086D" w:rsidP="005C086D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E6A2" w14:textId="77777777" w:rsidR="00A70EB8" w:rsidRDefault="00A70E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73941"/>
    <w:multiLevelType w:val="hybridMultilevel"/>
    <w:tmpl w:val="2DEE8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8494527">
    <w:abstractNumId w:val="2"/>
  </w:num>
  <w:num w:numId="2" w16cid:durableId="1764033312">
    <w:abstractNumId w:val="1"/>
  </w:num>
  <w:num w:numId="3" w16cid:durableId="101728867">
    <w:abstractNumId w:val="0"/>
  </w:num>
  <w:num w:numId="4" w16cid:durableId="660734370">
    <w:abstractNumId w:val="3"/>
  </w:num>
  <w:num w:numId="5" w16cid:durableId="1714499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69"/>
    <w:rsid w:val="000027FF"/>
    <w:rsid w:val="0000435E"/>
    <w:rsid w:val="0001710A"/>
    <w:rsid w:val="00022DE3"/>
    <w:rsid w:val="00045391"/>
    <w:rsid w:val="0008180C"/>
    <w:rsid w:val="000A6C2D"/>
    <w:rsid w:val="000B36D6"/>
    <w:rsid w:val="000C1FA2"/>
    <w:rsid w:val="00100DD8"/>
    <w:rsid w:val="00130194"/>
    <w:rsid w:val="00133CBD"/>
    <w:rsid w:val="0019493F"/>
    <w:rsid w:val="001C3D66"/>
    <w:rsid w:val="001D0098"/>
    <w:rsid w:val="001D15EC"/>
    <w:rsid w:val="001D673E"/>
    <w:rsid w:val="001E40B7"/>
    <w:rsid w:val="00237A09"/>
    <w:rsid w:val="0024282B"/>
    <w:rsid w:val="0025215F"/>
    <w:rsid w:val="002726E1"/>
    <w:rsid w:val="00294882"/>
    <w:rsid w:val="002C4893"/>
    <w:rsid w:val="002D42D4"/>
    <w:rsid w:val="002D488A"/>
    <w:rsid w:val="003150EC"/>
    <w:rsid w:val="003504DC"/>
    <w:rsid w:val="003F6EBD"/>
    <w:rsid w:val="004013E7"/>
    <w:rsid w:val="00411138"/>
    <w:rsid w:val="0042161C"/>
    <w:rsid w:val="00424798"/>
    <w:rsid w:val="00425389"/>
    <w:rsid w:val="004302EF"/>
    <w:rsid w:val="004354C1"/>
    <w:rsid w:val="00443B3B"/>
    <w:rsid w:val="00461731"/>
    <w:rsid w:val="004622E4"/>
    <w:rsid w:val="004B40E1"/>
    <w:rsid w:val="004C7A76"/>
    <w:rsid w:val="004D7A71"/>
    <w:rsid w:val="004E6746"/>
    <w:rsid w:val="00507E84"/>
    <w:rsid w:val="00531FAD"/>
    <w:rsid w:val="005445F2"/>
    <w:rsid w:val="0055270B"/>
    <w:rsid w:val="005607B9"/>
    <w:rsid w:val="005737F8"/>
    <w:rsid w:val="005C086D"/>
    <w:rsid w:val="005C4EB1"/>
    <w:rsid w:val="005E728E"/>
    <w:rsid w:val="00625BA4"/>
    <w:rsid w:val="00630805"/>
    <w:rsid w:val="00662116"/>
    <w:rsid w:val="00682AD4"/>
    <w:rsid w:val="00694167"/>
    <w:rsid w:val="006B5575"/>
    <w:rsid w:val="00703007"/>
    <w:rsid w:val="0070732E"/>
    <w:rsid w:val="007350ED"/>
    <w:rsid w:val="00744FC9"/>
    <w:rsid w:val="007F395A"/>
    <w:rsid w:val="007F59FD"/>
    <w:rsid w:val="00815D49"/>
    <w:rsid w:val="00817BA2"/>
    <w:rsid w:val="00854E18"/>
    <w:rsid w:val="008568FE"/>
    <w:rsid w:val="008735DB"/>
    <w:rsid w:val="00877D8C"/>
    <w:rsid w:val="0088524F"/>
    <w:rsid w:val="0091449E"/>
    <w:rsid w:val="0091676C"/>
    <w:rsid w:val="00923774"/>
    <w:rsid w:val="00927D2A"/>
    <w:rsid w:val="009331E8"/>
    <w:rsid w:val="009720B9"/>
    <w:rsid w:val="0097329A"/>
    <w:rsid w:val="0099164F"/>
    <w:rsid w:val="009B0380"/>
    <w:rsid w:val="009B2B0D"/>
    <w:rsid w:val="009E2C6F"/>
    <w:rsid w:val="009F38EC"/>
    <w:rsid w:val="00A37A40"/>
    <w:rsid w:val="00A42578"/>
    <w:rsid w:val="00A66DED"/>
    <w:rsid w:val="00A70EB8"/>
    <w:rsid w:val="00A80C21"/>
    <w:rsid w:val="00A85842"/>
    <w:rsid w:val="00A97ED4"/>
    <w:rsid w:val="00AA0CCF"/>
    <w:rsid w:val="00AB3B71"/>
    <w:rsid w:val="00AB56A3"/>
    <w:rsid w:val="00AD0EBE"/>
    <w:rsid w:val="00B30398"/>
    <w:rsid w:val="00B62A1B"/>
    <w:rsid w:val="00B771A6"/>
    <w:rsid w:val="00B919E8"/>
    <w:rsid w:val="00B9667C"/>
    <w:rsid w:val="00BD1369"/>
    <w:rsid w:val="00C11CE9"/>
    <w:rsid w:val="00C26F2E"/>
    <w:rsid w:val="00C32DD0"/>
    <w:rsid w:val="00C61D9C"/>
    <w:rsid w:val="00C74667"/>
    <w:rsid w:val="00CC2083"/>
    <w:rsid w:val="00CD2F68"/>
    <w:rsid w:val="00CE7FAA"/>
    <w:rsid w:val="00CF3EEB"/>
    <w:rsid w:val="00D21195"/>
    <w:rsid w:val="00D2150B"/>
    <w:rsid w:val="00D40FCE"/>
    <w:rsid w:val="00D4529C"/>
    <w:rsid w:val="00D53D10"/>
    <w:rsid w:val="00D76008"/>
    <w:rsid w:val="00D762CD"/>
    <w:rsid w:val="00E46C07"/>
    <w:rsid w:val="00E76F54"/>
    <w:rsid w:val="00E81D96"/>
    <w:rsid w:val="00E86EB3"/>
    <w:rsid w:val="00EA3E28"/>
    <w:rsid w:val="00ED0536"/>
    <w:rsid w:val="00F15A35"/>
    <w:rsid w:val="00F267B8"/>
    <w:rsid w:val="00F35CBC"/>
    <w:rsid w:val="00F40400"/>
    <w:rsid w:val="00F81001"/>
    <w:rsid w:val="00F8430D"/>
    <w:rsid w:val="00F95F03"/>
    <w:rsid w:val="00F9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1AA0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6</cp:revision>
  <dcterms:created xsi:type="dcterms:W3CDTF">2026-04-20T07:10:00Z</dcterms:created>
  <dcterms:modified xsi:type="dcterms:W3CDTF">2026-05-26T10:53:00Z</dcterms:modified>
</cp:coreProperties>
</file>