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83F4" w14:textId="77777777" w:rsidR="001A318F" w:rsidRDefault="001A318F" w:rsidP="006330A6">
      <w:pPr>
        <w:spacing w:after="0" w:line="240" w:lineRule="auto"/>
        <w:jc w:val="right"/>
        <w:rPr>
          <w:rFonts w:ascii="Calibri" w:hAnsi="Calibri" w:cs="Calibri"/>
          <w:b/>
          <w:kern w:val="0"/>
          <w:sz w:val="18"/>
          <w:szCs w:val="18"/>
        </w:rPr>
      </w:pPr>
    </w:p>
    <w:p w14:paraId="351EFC03" w14:textId="32AACFF1" w:rsidR="006330A6" w:rsidRPr="006330A6" w:rsidRDefault="006330A6" w:rsidP="006330A6">
      <w:pPr>
        <w:spacing w:after="0" w:line="240" w:lineRule="auto"/>
        <w:jc w:val="right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 xml:space="preserve">Kielce, </w:t>
      </w:r>
      <w:r w:rsidR="00790D9D">
        <w:rPr>
          <w:rFonts w:ascii="Calibri" w:hAnsi="Calibri" w:cs="Calibri"/>
          <w:b/>
          <w:kern w:val="0"/>
          <w:sz w:val="18"/>
          <w:szCs w:val="18"/>
        </w:rPr>
        <w:t>2</w:t>
      </w:r>
      <w:r w:rsidR="00B16484">
        <w:rPr>
          <w:rFonts w:ascii="Calibri" w:hAnsi="Calibri" w:cs="Calibri"/>
          <w:b/>
          <w:kern w:val="0"/>
          <w:sz w:val="18"/>
          <w:szCs w:val="18"/>
        </w:rPr>
        <w:t>6</w:t>
      </w:r>
      <w:r w:rsidRPr="006330A6">
        <w:rPr>
          <w:rFonts w:ascii="Calibri" w:hAnsi="Calibri" w:cs="Calibri"/>
          <w:b/>
          <w:kern w:val="0"/>
          <w:sz w:val="18"/>
          <w:szCs w:val="18"/>
        </w:rPr>
        <w:t>.06.202</w:t>
      </w:r>
      <w:r w:rsidR="00B16484">
        <w:rPr>
          <w:rFonts w:ascii="Calibri" w:hAnsi="Calibri" w:cs="Calibri"/>
          <w:b/>
          <w:kern w:val="0"/>
          <w:sz w:val="18"/>
          <w:szCs w:val="18"/>
        </w:rPr>
        <w:t>6</w:t>
      </w:r>
      <w:r w:rsidRPr="006330A6">
        <w:rPr>
          <w:rFonts w:ascii="Calibri" w:hAnsi="Calibri" w:cs="Calibri"/>
          <w:b/>
          <w:kern w:val="0"/>
          <w:sz w:val="18"/>
          <w:szCs w:val="18"/>
        </w:rPr>
        <w:t>r.</w:t>
      </w:r>
    </w:p>
    <w:p w14:paraId="00B6C6CD" w14:textId="77777777" w:rsidR="001A318F" w:rsidRDefault="001A318F" w:rsidP="006330A6">
      <w:pPr>
        <w:spacing w:after="0" w:line="240" w:lineRule="auto"/>
        <w:jc w:val="center"/>
        <w:rPr>
          <w:rFonts w:ascii="Calibri" w:hAnsi="Calibri" w:cs="Calibri"/>
          <w:b/>
          <w:kern w:val="0"/>
          <w:sz w:val="18"/>
          <w:szCs w:val="18"/>
        </w:rPr>
      </w:pPr>
    </w:p>
    <w:p w14:paraId="7EF5536D" w14:textId="77777777" w:rsidR="006330A6" w:rsidRPr="006330A6" w:rsidRDefault="006330A6" w:rsidP="006330A6">
      <w:pPr>
        <w:spacing w:after="0" w:line="240" w:lineRule="auto"/>
        <w:jc w:val="center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>OGŁOSZENIE</w:t>
      </w:r>
    </w:p>
    <w:p w14:paraId="248E7C34" w14:textId="77777777" w:rsidR="006330A6" w:rsidRPr="006330A6" w:rsidRDefault="006330A6" w:rsidP="006330A6">
      <w:pPr>
        <w:spacing w:after="0" w:line="240" w:lineRule="auto"/>
        <w:ind w:left="420"/>
        <w:jc w:val="center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 xml:space="preserve">O ROZSTRZYGNIĘCIU KONKURSU NA UDZIELANIE ŚWIADCZEŃ ZDROWOTNYCH </w:t>
      </w:r>
    </w:p>
    <w:p w14:paraId="093FA2CC" w14:textId="12FB0176" w:rsidR="006330A6" w:rsidRPr="006330A6" w:rsidRDefault="006330A6" w:rsidP="006330A6">
      <w:pPr>
        <w:spacing w:after="0" w:line="240" w:lineRule="auto"/>
        <w:ind w:left="420"/>
        <w:jc w:val="center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>NR POSTĘPOWANIA K/</w:t>
      </w:r>
      <w:r w:rsidR="00790D9D">
        <w:rPr>
          <w:rFonts w:ascii="Calibri" w:hAnsi="Calibri" w:cs="Calibri"/>
          <w:b/>
          <w:kern w:val="0"/>
          <w:sz w:val="18"/>
          <w:szCs w:val="18"/>
        </w:rPr>
        <w:t>7</w:t>
      </w:r>
      <w:r w:rsidRPr="006330A6">
        <w:rPr>
          <w:rFonts w:ascii="Calibri" w:hAnsi="Calibri" w:cs="Calibri"/>
          <w:b/>
          <w:kern w:val="0"/>
          <w:sz w:val="18"/>
          <w:szCs w:val="18"/>
        </w:rPr>
        <w:t>/202</w:t>
      </w:r>
      <w:r w:rsidR="00B16484">
        <w:rPr>
          <w:rFonts w:ascii="Calibri" w:hAnsi="Calibri" w:cs="Calibri"/>
          <w:b/>
          <w:kern w:val="0"/>
          <w:sz w:val="18"/>
          <w:szCs w:val="18"/>
        </w:rPr>
        <w:t>6</w:t>
      </w:r>
      <w:r w:rsidRPr="006330A6">
        <w:rPr>
          <w:rFonts w:ascii="Calibri" w:hAnsi="Calibri" w:cs="Calibri"/>
          <w:b/>
          <w:kern w:val="0"/>
          <w:sz w:val="18"/>
          <w:szCs w:val="18"/>
        </w:rPr>
        <w:t>.</w:t>
      </w:r>
    </w:p>
    <w:p w14:paraId="69551FA8" w14:textId="77777777" w:rsidR="006330A6" w:rsidRPr="006330A6" w:rsidRDefault="006330A6" w:rsidP="006330A6">
      <w:pPr>
        <w:spacing w:after="0" w:line="240" w:lineRule="auto"/>
        <w:ind w:firstLine="360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 </w:t>
      </w:r>
    </w:p>
    <w:p w14:paraId="01AC6F0A" w14:textId="77777777" w:rsidR="006330A6" w:rsidRPr="006330A6" w:rsidRDefault="006330A6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>ZADANIE NR 1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447"/>
      </w:tblGrid>
      <w:tr w:rsidR="006330A6" w:rsidRPr="006330A6" w14:paraId="1680B10B" w14:textId="77777777" w:rsidTr="00B37F0E">
        <w:tc>
          <w:tcPr>
            <w:tcW w:w="2093" w:type="dxa"/>
          </w:tcPr>
          <w:p w14:paraId="4F2C818A" w14:textId="77777777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14:paraId="797259BB" w14:textId="77777777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za   jakość</w:t>
            </w:r>
          </w:p>
        </w:tc>
        <w:tc>
          <w:tcPr>
            <w:tcW w:w="1381" w:type="dxa"/>
          </w:tcPr>
          <w:p w14:paraId="32E96088" w14:textId="77777777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za </w:t>
            </w:r>
            <w:proofErr w:type="spellStart"/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komplekso-wość</w:t>
            </w:r>
            <w:proofErr w:type="spellEnd"/>
          </w:p>
        </w:tc>
        <w:tc>
          <w:tcPr>
            <w:tcW w:w="1454" w:type="dxa"/>
          </w:tcPr>
          <w:p w14:paraId="3E291627" w14:textId="77777777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za  dostępność</w:t>
            </w:r>
          </w:p>
        </w:tc>
        <w:tc>
          <w:tcPr>
            <w:tcW w:w="1418" w:type="dxa"/>
          </w:tcPr>
          <w:p w14:paraId="49439A5A" w14:textId="77777777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za  ciągłość</w:t>
            </w:r>
          </w:p>
        </w:tc>
        <w:tc>
          <w:tcPr>
            <w:tcW w:w="1417" w:type="dxa"/>
          </w:tcPr>
          <w:p w14:paraId="418553C6" w14:textId="77777777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za cenę </w:t>
            </w:r>
          </w:p>
        </w:tc>
        <w:tc>
          <w:tcPr>
            <w:tcW w:w="1447" w:type="dxa"/>
          </w:tcPr>
          <w:p w14:paraId="32EBAE0B" w14:textId="77777777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6330A6" w:rsidRPr="006330A6" w14:paraId="38963CF3" w14:textId="77777777" w:rsidTr="00B37F0E">
        <w:tc>
          <w:tcPr>
            <w:tcW w:w="2093" w:type="dxa"/>
          </w:tcPr>
          <w:p w14:paraId="033E87AA" w14:textId="77777777" w:rsidR="00790D9D" w:rsidRDefault="00790D9D" w:rsidP="0079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MICHAŁ SMOLEŃSKI</w:t>
            </w:r>
          </w:p>
          <w:p w14:paraId="6214ACB0" w14:textId="6AA89E9B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E31D6E5" w14:textId="5C64A378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381" w:type="dxa"/>
          </w:tcPr>
          <w:p w14:paraId="690DEBCD" w14:textId="1BE02097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561C04CB" w14:textId="73BA879D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0BF0BA1D" w14:textId="2BA17B0B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2D20A043" w14:textId="505D2D88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447" w:type="dxa"/>
          </w:tcPr>
          <w:p w14:paraId="57B0E6E1" w14:textId="5CE9F3EF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70</w:t>
            </w:r>
          </w:p>
        </w:tc>
      </w:tr>
    </w:tbl>
    <w:p w14:paraId="76AD0FBD" w14:textId="52AE6632" w:rsidR="006330A6" w:rsidRPr="006330A6" w:rsidRDefault="006330A6" w:rsidP="006330A6">
      <w:pPr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  <w:bookmarkStart w:id="0" w:name="_Hlk74916288"/>
      <w:r w:rsidRPr="006330A6">
        <w:rPr>
          <w:rFonts w:ascii="Calibri" w:hAnsi="Calibri" w:cs="Calibri"/>
          <w:kern w:val="0"/>
          <w:sz w:val="18"/>
          <w:szCs w:val="18"/>
        </w:rPr>
        <w:t xml:space="preserve">Komisja informuje, że </w:t>
      </w:r>
      <w:r w:rsidR="009A3136">
        <w:rPr>
          <w:rFonts w:ascii="Calibri" w:hAnsi="Calibri" w:cs="Calibri"/>
          <w:kern w:val="0"/>
          <w:sz w:val="18"/>
          <w:szCs w:val="18"/>
        </w:rPr>
        <w:t xml:space="preserve">na zadanie nr 1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wpłynęła 1 </w:t>
      </w:r>
      <w:bookmarkStart w:id="1" w:name="_Hlk74916780"/>
      <w:r w:rsidRPr="006330A6">
        <w:rPr>
          <w:rFonts w:ascii="Calibri" w:hAnsi="Calibri" w:cs="Calibri"/>
          <w:kern w:val="0"/>
          <w:sz w:val="18"/>
          <w:szCs w:val="18"/>
        </w:rPr>
        <w:t xml:space="preserve">ważna oferta niepodlegająca odrzuceniu. Oferta spełnia wymagania określone w szczegółowych warunkach konkursu. Komisja Konkursowa </w:t>
      </w:r>
      <w:r w:rsidRPr="006330A6">
        <w:rPr>
          <w:rFonts w:ascii="Calibri" w:hAnsi="Calibri" w:cs="Calibri"/>
          <w:kern w:val="0"/>
          <w:sz w:val="18"/>
          <w:szCs w:val="18"/>
          <w:u w:val="single"/>
        </w:rPr>
        <w:t>przyjmuje w/w oferenta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gdyż z okoliczności wynika, że na ogłoszony ponownie na tych samych warunkach konkurs ofert nie wpłynie więcej ofert ( pkt VII ust. 3 SIWZ).</w:t>
      </w:r>
    </w:p>
    <w:bookmarkEnd w:id="0"/>
    <w:p w14:paraId="5DC41279" w14:textId="72F5AA05" w:rsidR="006330A6" w:rsidRDefault="006330A6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 xml:space="preserve">ZADANIE NR </w:t>
      </w:r>
      <w:r w:rsidR="00790D9D">
        <w:rPr>
          <w:rFonts w:ascii="Calibri" w:hAnsi="Calibri" w:cs="Calibri"/>
          <w:b/>
          <w:bCs/>
          <w:kern w:val="0"/>
          <w:sz w:val="18"/>
          <w:szCs w:val="18"/>
        </w:rPr>
        <w:t>2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447"/>
      </w:tblGrid>
      <w:tr w:rsidR="006330A6" w:rsidRPr="006330A6" w14:paraId="46C3DC75" w14:textId="77777777" w:rsidTr="00B37F0E">
        <w:tc>
          <w:tcPr>
            <w:tcW w:w="2093" w:type="dxa"/>
          </w:tcPr>
          <w:p w14:paraId="4605A5B7" w14:textId="77777777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bookmarkStart w:id="2" w:name="_Hlk201302782"/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14:paraId="61B33DB0" w14:textId="77777777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za   jakość</w:t>
            </w:r>
          </w:p>
        </w:tc>
        <w:tc>
          <w:tcPr>
            <w:tcW w:w="1381" w:type="dxa"/>
          </w:tcPr>
          <w:p w14:paraId="34526B78" w14:textId="77777777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za </w:t>
            </w:r>
            <w:proofErr w:type="spellStart"/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komplekso-wość</w:t>
            </w:r>
            <w:proofErr w:type="spellEnd"/>
          </w:p>
        </w:tc>
        <w:tc>
          <w:tcPr>
            <w:tcW w:w="1454" w:type="dxa"/>
          </w:tcPr>
          <w:p w14:paraId="58F1AEF6" w14:textId="77777777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za  dostępność</w:t>
            </w:r>
          </w:p>
        </w:tc>
        <w:tc>
          <w:tcPr>
            <w:tcW w:w="1418" w:type="dxa"/>
          </w:tcPr>
          <w:p w14:paraId="4AD20170" w14:textId="77777777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za  ciągłość</w:t>
            </w:r>
          </w:p>
        </w:tc>
        <w:tc>
          <w:tcPr>
            <w:tcW w:w="1417" w:type="dxa"/>
          </w:tcPr>
          <w:p w14:paraId="758DF901" w14:textId="77777777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za cenę </w:t>
            </w:r>
          </w:p>
        </w:tc>
        <w:tc>
          <w:tcPr>
            <w:tcW w:w="1447" w:type="dxa"/>
          </w:tcPr>
          <w:p w14:paraId="62969AF7" w14:textId="77777777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6330A6" w:rsidRPr="006330A6" w14:paraId="5C82C457" w14:textId="77777777" w:rsidTr="00B37F0E">
        <w:tc>
          <w:tcPr>
            <w:tcW w:w="2093" w:type="dxa"/>
          </w:tcPr>
          <w:p w14:paraId="62ED4F77" w14:textId="4FBF81BE" w:rsidR="006330A6" w:rsidRPr="006330A6" w:rsidRDefault="00790D9D" w:rsidP="006330A6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90D9D">
              <w:rPr>
                <w:rFonts w:ascii="Calibri" w:hAnsi="Calibri" w:cs="Calibri"/>
                <w:kern w:val="0"/>
                <w:sz w:val="18"/>
                <w:szCs w:val="18"/>
              </w:rPr>
              <w:t>SPECJALISTYCZNA PRAKTYKA LEKARSKA ROBERT TRZEŚNIEWSKI</w:t>
            </w:r>
          </w:p>
        </w:tc>
        <w:tc>
          <w:tcPr>
            <w:tcW w:w="1417" w:type="dxa"/>
          </w:tcPr>
          <w:p w14:paraId="450E75B3" w14:textId="31237608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56C63C54" w14:textId="4EA319DB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54" w:type="dxa"/>
          </w:tcPr>
          <w:p w14:paraId="0E05365D" w14:textId="6223C8A3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79034B13" w14:textId="11D50C81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0E640813" w14:textId="760C23E5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447" w:type="dxa"/>
          </w:tcPr>
          <w:p w14:paraId="2E96713C" w14:textId="4104BB38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75</w:t>
            </w:r>
          </w:p>
        </w:tc>
      </w:tr>
      <w:tr w:rsidR="006330A6" w:rsidRPr="006330A6" w14:paraId="428A3413" w14:textId="77777777" w:rsidTr="00B37F0E">
        <w:tc>
          <w:tcPr>
            <w:tcW w:w="2093" w:type="dxa"/>
          </w:tcPr>
          <w:p w14:paraId="1FB32AA1" w14:textId="33710814" w:rsidR="006330A6" w:rsidRPr="006330A6" w:rsidRDefault="00790D9D" w:rsidP="006330A6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90D9D">
              <w:rPr>
                <w:rFonts w:ascii="Calibri" w:hAnsi="Calibri" w:cs="Calibri"/>
                <w:kern w:val="0"/>
                <w:sz w:val="18"/>
                <w:szCs w:val="18"/>
              </w:rPr>
              <w:t>SPECJALISTYCZNA PRAKTYKA LEKARSKA KATARZYNA STACIWA-MOTYL</w:t>
            </w:r>
          </w:p>
        </w:tc>
        <w:tc>
          <w:tcPr>
            <w:tcW w:w="1417" w:type="dxa"/>
          </w:tcPr>
          <w:p w14:paraId="377720FB" w14:textId="27412735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70390364" w14:textId="0989E29D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5643F4BC" w14:textId="09C76A05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0810AF3C" w14:textId="6A685559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031F4999" w14:textId="0D716616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39,86</w:t>
            </w:r>
          </w:p>
        </w:tc>
        <w:tc>
          <w:tcPr>
            <w:tcW w:w="1447" w:type="dxa"/>
          </w:tcPr>
          <w:p w14:paraId="625719EB" w14:textId="76AC50DD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74,86</w:t>
            </w:r>
          </w:p>
        </w:tc>
      </w:tr>
      <w:tr w:rsidR="006330A6" w:rsidRPr="006330A6" w14:paraId="48DECC60" w14:textId="77777777" w:rsidTr="00B37F0E">
        <w:tc>
          <w:tcPr>
            <w:tcW w:w="2093" w:type="dxa"/>
          </w:tcPr>
          <w:p w14:paraId="4AFC965E" w14:textId="64AD847A" w:rsidR="006330A6" w:rsidRPr="006330A6" w:rsidRDefault="00790D9D" w:rsidP="006330A6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90D9D">
              <w:rPr>
                <w:rFonts w:ascii="Calibri" w:hAnsi="Calibri" w:cs="Calibri"/>
                <w:kern w:val="0"/>
                <w:sz w:val="18"/>
                <w:szCs w:val="18"/>
              </w:rPr>
              <w:t>USŁUGI MEDYCZNE "CELL-MED" PIOTR GONCIARZ</w:t>
            </w:r>
          </w:p>
        </w:tc>
        <w:tc>
          <w:tcPr>
            <w:tcW w:w="1417" w:type="dxa"/>
          </w:tcPr>
          <w:p w14:paraId="57216957" w14:textId="64D52401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37D31C9A" w14:textId="5FD325A9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38FD0C4C" w14:textId="4258A26E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5ECD9CF8" w14:textId="34663FDD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110BBC60" w14:textId="497D3FD6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39,86</w:t>
            </w:r>
          </w:p>
        </w:tc>
        <w:tc>
          <w:tcPr>
            <w:tcW w:w="1447" w:type="dxa"/>
          </w:tcPr>
          <w:p w14:paraId="0A466008" w14:textId="1D49FA89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74,86</w:t>
            </w:r>
          </w:p>
        </w:tc>
      </w:tr>
      <w:tr w:rsidR="006330A6" w:rsidRPr="006330A6" w14:paraId="1E34C1FB" w14:textId="77777777" w:rsidTr="00B37F0E">
        <w:tc>
          <w:tcPr>
            <w:tcW w:w="2093" w:type="dxa"/>
          </w:tcPr>
          <w:p w14:paraId="265364EE" w14:textId="68F18893" w:rsidR="006330A6" w:rsidRPr="006330A6" w:rsidRDefault="00790D9D" w:rsidP="006330A6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90D9D">
              <w:rPr>
                <w:rFonts w:ascii="Calibri" w:hAnsi="Calibri" w:cs="Calibri"/>
                <w:kern w:val="0"/>
                <w:sz w:val="18"/>
                <w:szCs w:val="18"/>
              </w:rPr>
              <w:t>USŁUGI MEDYCZNE AGNIESZKA STAŃCZYK</w:t>
            </w:r>
          </w:p>
        </w:tc>
        <w:tc>
          <w:tcPr>
            <w:tcW w:w="1417" w:type="dxa"/>
          </w:tcPr>
          <w:p w14:paraId="6853C112" w14:textId="09246975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7022BBBC" w14:textId="54EE5F08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7F890039" w14:textId="58809905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1,67</w:t>
            </w:r>
          </w:p>
        </w:tc>
        <w:tc>
          <w:tcPr>
            <w:tcW w:w="1418" w:type="dxa"/>
          </w:tcPr>
          <w:p w14:paraId="45DA7E52" w14:textId="0C31ECBF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6A2CF41E" w14:textId="015D7046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39,86</w:t>
            </w:r>
          </w:p>
        </w:tc>
        <w:tc>
          <w:tcPr>
            <w:tcW w:w="1447" w:type="dxa"/>
          </w:tcPr>
          <w:p w14:paraId="599E050E" w14:textId="5B213F33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71,53</w:t>
            </w:r>
          </w:p>
        </w:tc>
      </w:tr>
      <w:tr w:rsidR="0086109D" w:rsidRPr="006330A6" w14:paraId="497F9DBB" w14:textId="77777777" w:rsidTr="00B37F0E">
        <w:tc>
          <w:tcPr>
            <w:tcW w:w="2093" w:type="dxa"/>
          </w:tcPr>
          <w:p w14:paraId="69027021" w14:textId="537C524A" w:rsidR="0086109D" w:rsidRPr="007167E1" w:rsidRDefault="00790D9D" w:rsidP="006330A6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90D9D">
              <w:rPr>
                <w:rFonts w:ascii="Calibri" w:hAnsi="Calibri" w:cs="Calibri"/>
                <w:kern w:val="0"/>
                <w:sz w:val="18"/>
                <w:szCs w:val="18"/>
              </w:rPr>
              <w:t>PRAKTYKA LEKARSKA JOANNA MAŚLANA-SUTKOWSKA</w:t>
            </w:r>
          </w:p>
        </w:tc>
        <w:tc>
          <w:tcPr>
            <w:tcW w:w="1417" w:type="dxa"/>
          </w:tcPr>
          <w:p w14:paraId="1D9499CD" w14:textId="258268F0" w:rsidR="0086109D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381" w:type="dxa"/>
          </w:tcPr>
          <w:p w14:paraId="68DD11F4" w14:textId="170077C3" w:rsidR="0086109D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0406BE99" w14:textId="07FF2CA4" w:rsidR="0086109D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11CA97DA" w14:textId="7D2796B5" w:rsidR="0086109D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24303660" w14:textId="236C15B0" w:rsidR="0086109D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39,86</w:t>
            </w:r>
          </w:p>
        </w:tc>
        <w:tc>
          <w:tcPr>
            <w:tcW w:w="1447" w:type="dxa"/>
          </w:tcPr>
          <w:p w14:paraId="68A2D2D8" w14:textId="50204BB2" w:rsidR="0086109D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59,86</w:t>
            </w:r>
          </w:p>
        </w:tc>
      </w:tr>
      <w:bookmarkEnd w:id="2"/>
      <w:tr w:rsidR="006330A6" w:rsidRPr="006330A6" w14:paraId="7075EA1C" w14:textId="77777777" w:rsidTr="00B37F0E">
        <w:tc>
          <w:tcPr>
            <w:tcW w:w="2093" w:type="dxa"/>
          </w:tcPr>
          <w:p w14:paraId="3FD2F30A" w14:textId="4668BAEC" w:rsidR="006330A6" w:rsidRPr="006330A6" w:rsidRDefault="00790D9D" w:rsidP="006330A6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90D9D">
              <w:rPr>
                <w:rFonts w:ascii="Calibri" w:hAnsi="Calibri" w:cs="Calibri"/>
                <w:kern w:val="0"/>
                <w:sz w:val="18"/>
                <w:szCs w:val="18"/>
              </w:rPr>
              <w:t>SPECJALISTYCZNA PRAKTYKA LEKARSKA KAROLINA KABAŁA-ADAMI</w:t>
            </w:r>
          </w:p>
        </w:tc>
        <w:tc>
          <w:tcPr>
            <w:tcW w:w="1417" w:type="dxa"/>
          </w:tcPr>
          <w:p w14:paraId="1AC293E3" w14:textId="0F6C9142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35B0295B" w14:textId="530D4BCC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422F633F" w14:textId="6B4A7DCF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1,67</w:t>
            </w:r>
          </w:p>
        </w:tc>
        <w:tc>
          <w:tcPr>
            <w:tcW w:w="1418" w:type="dxa"/>
          </w:tcPr>
          <w:p w14:paraId="2EFF43E6" w14:textId="0094C311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11DCAA7F" w14:textId="38BEDE25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39,86</w:t>
            </w:r>
          </w:p>
        </w:tc>
        <w:tc>
          <w:tcPr>
            <w:tcW w:w="1447" w:type="dxa"/>
          </w:tcPr>
          <w:p w14:paraId="598578BE" w14:textId="74873671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71,53</w:t>
            </w:r>
          </w:p>
        </w:tc>
      </w:tr>
      <w:tr w:rsidR="006330A6" w:rsidRPr="006330A6" w14:paraId="6EEB21A7" w14:textId="77777777" w:rsidTr="00B37F0E">
        <w:tc>
          <w:tcPr>
            <w:tcW w:w="2093" w:type="dxa"/>
          </w:tcPr>
          <w:p w14:paraId="76A3333F" w14:textId="16257DDC" w:rsidR="006330A6" w:rsidRPr="006330A6" w:rsidRDefault="00790D9D" w:rsidP="006330A6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90D9D">
              <w:rPr>
                <w:rFonts w:ascii="Calibri" w:hAnsi="Calibri" w:cs="Calibri"/>
                <w:kern w:val="0"/>
                <w:sz w:val="18"/>
                <w:szCs w:val="18"/>
              </w:rPr>
              <w:t>INDYWIDUALNA PRAKTYKA LEKARSKA PAULINA WOLOWIEC-GORA</w:t>
            </w:r>
          </w:p>
        </w:tc>
        <w:tc>
          <w:tcPr>
            <w:tcW w:w="1417" w:type="dxa"/>
          </w:tcPr>
          <w:p w14:paraId="6DF1FA7C" w14:textId="7FB47CBC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772357F6" w14:textId="4A2240D1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21F26E62" w14:textId="128DCF9D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8,33</w:t>
            </w:r>
          </w:p>
        </w:tc>
        <w:tc>
          <w:tcPr>
            <w:tcW w:w="1418" w:type="dxa"/>
          </w:tcPr>
          <w:p w14:paraId="6C815C5F" w14:textId="0A9A5D14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39C1A03F" w14:textId="53F275D4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39,86</w:t>
            </w:r>
          </w:p>
        </w:tc>
        <w:tc>
          <w:tcPr>
            <w:tcW w:w="1447" w:type="dxa"/>
          </w:tcPr>
          <w:p w14:paraId="542D74EA" w14:textId="77A42531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78,20</w:t>
            </w:r>
          </w:p>
        </w:tc>
      </w:tr>
      <w:tr w:rsidR="006330A6" w:rsidRPr="006330A6" w14:paraId="5301424E" w14:textId="77777777" w:rsidTr="00B37F0E">
        <w:tc>
          <w:tcPr>
            <w:tcW w:w="2093" w:type="dxa"/>
          </w:tcPr>
          <w:p w14:paraId="4D76EC0B" w14:textId="137EAF8D" w:rsidR="006330A6" w:rsidRPr="006330A6" w:rsidRDefault="00790D9D" w:rsidP="006330A6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90D9D">
              <w:rPr>
                <w:rFonts w:ascii="Calibri" w:hAnsi="Calibri" w:cs="Calibri"/>
                <w:kern w:val="0"/>
                <w:sz w:val="18"/>
                <w:szCs w:val="18"/>
              </w:rPr>
              <w:t>MAREK ZAJĄC</w:t>
            </w:r>
          </w:p>
        </w:tc>
        <w:tc>
          <w:tcPr>
            <w:tcW w:w="1417" w:type="dxa"/>
          </w:tcPr>
          <w:p w14:paraId="664A3CE2" w14:textId="6F33BA9D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381" w:type="dxa"/>
          </w:tcPr>
          <w:p w14:paraId="490E909A" w14:textId="2E8B15F1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4ECE505E" w14:textId="28D59099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5BEDF99E" w14:textId="710C02C2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538E0993" w14:textId="4364B37F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39,86</w:t>
            </w:r>
          </w:p>
        </w:tc>
        <w:tc>
          <w:tcPr>
            <w:tcW w:w="1447" w:type="dxa"/>
          </w:tcPr>
          <w:p w14:paraId="0B122AD1" w14:textId="64AA1C91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59,86</w:t>
            </w:r>
          </w:p>
        </w:tc>
      </w:tr>
      <w:tr w:rsidR="006330A6" w:rsidRPr="006330A6" w14:paraId="5840A439" w14:textId="77777777" w:rsidTr="00B37F0E">
        <w:tc>
          <w:tcPr>
            <w:tcW w:w="2093" w:type="dxa"/>
          </w:tcPr>
          <w:p w14:paraId="725994E2" w14:textId="38782B21" w:rsidR="006330A6" w:rsidRPr="006330A6" w:rsidRDefault="00790D9D" w:rsidP="006330A6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90D9D">
              <w:rPr>
                <w:rFonts w:ascii="Calibri" w:hAnsi="Calibri" w:cs="Calibri"/>
                <w:kern w:val="0"/>
                <w:sz w:val="18"/>
                <w:szCs w:val="18"/>
              </w:rPr>
              <w:t>MICHAŁ SMOLEŃSKI</w:t>
            </w:r>
          </w:p>
        </w:tc>
        <w:tc>
          <w:tcPr>
            <w:tcW w:w="1417" w:type="dxa"/>
          </w:tcPr>
          <w:p w14:paraId="71B1872D" w14:textId="6D16DE2F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381" w:type="dxa"/>
          </w:tcPr>
          <w:p w14:paraId="429BCAE6" w14:textId="2156A66A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6DC3B5A4" w14:textId="143AF55F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081C377D" w14:textId="2736905E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3D8960E5" w14:textId="7D9DA4FF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39,86</w:t>
            </w:r>
          </w:p>
        </w:tc>
        <w:tc>
          <w:tcPr>
            <w:tcW w:w="1447" w:type="dxa"/>
          </w:tcPr>
          <w:p w14:paraId="5A570AA8" w14:textId="0B945B76" w:rsidR="006330A6" w:rsidRPr="006330A6" w:rsidRDefault="00163CA9" w:rsidP="006330A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59,86</w:t>
            </w:r>
          </w:p>
        </w:tc>
      </w:tr>
      <w:tr w:rsidR="006330A6" w:rsidRPr="006330A6" w14:paraId="45D4684E" w14:textId="77777777" w:rsidTr="00B37F0E">
        <w:tc>
          <w:tcPr>
            <w:tcW w:w="2093" w:type="dxa"/>
          </w:tcPr>
          <w:p w14:paraId="42E90CB4" w14:textId="3797421F" w:rsidR="006330A6" w:rsidRPr="006330A6" w:rsidRDefault="00790D9D" w:rsidP="006330A6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90D9D">
              <w:rPr>
                <w:rFonts w:ascii="Calibri" w:hAnsi="Calibri" w:cs="Calibri"/>
                <w:kern w:val="0"/>
                <w:sz w:val="18"/>
                <w:szCs w:val="18"/>
              </w:rPr>
              <w:t>SPECJALISTYCZNA PRAKTYKA LEKARSKA HERBERT POŚPIECH</w:t>
            </w:r>
          </w:p>
        </w:tc>
        <w:tc>
          <w:tcPr>
            <w:tcW w:w="1417" w:type="dxa"/>
          </w:tcPr>
          <w:p w14:paraId="019921BF" w14:textId="5016FD26" w:rsidR="006330A6" w:rsidRPr="006330A6" w:rsidRDefault="00893C90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6AB05362" w14:textId="1CFA72C6" w:rsidR="006330A6" w:rsidRPr="006330A6" w:rsidRDefault="00893C90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097BBCE2" w14:textId="4726E441" w:rsidR="006330A6" w:rsidRPr="006330A6" w:rsidRDefault="00893C90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1,67</w:t>
            </w:r>
          </w:p>
        </w:tc>
        <w:tc>
          <w:tcPr>
            <w:tcW w:w="1418" w:type="dxa"/>
          </w:tcPr>
          <w:p w14:paraId="6B09E6B7" w14:textId="7E072262" w:rsidR="006330A6" w:rsidRPr="006330A6" w:rsidRDefault="00893C90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75E4F8A8" w14:textId="1F788415" w:rsidR="006330A6" w:rsidRPr="006330A6" w:rsidRDefault="00893C90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39,86</w:t>
            </w:r>
          </w:p>
        </w:tc>
        <w:tc>
          <w:tcPr>
            <w:tcW w:w="1447" w:type="dxa"/>
          </w:tcPr>
          <w:p w14:paraId="6C2440BC" w14:textId="4BE3C518" w:rsidR="006330A6" w:rsidRPr="006330A6" w:rsidRDefault="00893C90" w:rsidP="006330A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71,53</w:t>
            </w:r>
          </w:p>
        </w:tc>
      </w:tr>
      <w:tr w:rsidR="006330A6" w:rsidRPr="006330A6" w14:paraId="3990007F" w14:textId="77777777" w:rsidTr="00B37F0E">
        <w:tc>
          <w:tcPr>
            <w:tcW w:w="2093" w:type="dxa"/>
          </w:tcPr>
          <w:p w14:paraId="00B2437E" w14:textId="5308668E" w:rsidR="006330A6" w:rsidRPr="006330A6" w:rsidRDefault="00790D9D" w:rsidP="006330A6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90D9D">
              <w:rPr>
                <w:rFonts w:ascii="Calibri" w:hAnsi="Calibri" w:cs="Calibri"/>
                <w:kern w:val="0"/>
                <w:sz w:val="18"/>
                <w:szCs w:val="18"/>
              </w:rPr>
              <w:t>PRYWATNA PRAKTYKA LEKARSKA ANNA DOMINIK</w:t>
            </w:r>
          </w:p>
        </w:tc>
        <w:tc>
          <w:tcPr>
            <w:tcW w:w="1417" w:type="dxa"/>
          </w:tcPr>
          <w:p w14:paraId="51D3F35E" w14:textId="1A70D512" w:rsidR="006330A6" w:rsidRPr="006330A6" w:rsidRDefault="00893C90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4B2C38A3" w14:textId="75AAE1FC" w:rsidR="006330A6" w:rsidRPr="006330A6" w:rsidRDefault="00893C90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7A85A233" w14:textId="37AC8792" w:rsidR="006330A6" w:rsidRPr="006330A6" w:rsidRDefault="00893C90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73AC6853" w14:textId="69A0C76A" w:rsidR="006330A6" w:rsidRPr="006330A6" w:rsidRDefault="00893C90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382B2446" w14:textId="78CFA434" w:rsidR="006330A6" w:rsidRPr="006330A6" w:rsidRDefault="00893C90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39,86</w:t>
            </w:r>
          </w:p>
        </w:tc>
        <w:tc>
          <w:tcPr>
            <w:tcW w:w="1447" w:type="dxa"/>
          </w:tcPr>
          <w:p w14:paraId="6A1B6F76" w14:textId="2D2B45FC" w:rsidR="006330A6" w:rsidRPr="006330A6" w:rsidRDefault="00893C90" w:rsidP="006330A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74,86</w:t>
            </w:r>
          </w:p>
        </w:tc>
      </w:tr>
      <w:tr w:rsidR="006330A6" w:rsidRPr="006330A6" w14:paraId="7847B1C0" w14:textId="77777777" w:rsidTr="00B37F0E">
        <w:tc>
          <w:tcPr>
            <w:tcW w:w="2093" w:type="dxa"/>
          </w:tcPr>
          <w:p w14:paraId="646FE0ED" w14:textId="230E466C" w:rsidR="006330A6" w:rsidRPr="006330A6" w:rsidRDefault="00790D9D" w:rsidP="006330A6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90D9D">
              <w:rPr>
                <w:rFonts w:ascii="Calibri" w:hAnsi="Calibri" w:cs="Calibri"/>
                <w:kern w:val="0"/>
                <w:sz w:val="18"/>
                <w:szCs w:val="18"/>
              </w:rPr>
              <w:t>PHU SZEBLA, NIEPUBLICZNY ZAKLAD OPIEKI ZDROWOTNEJ ALIA MEDICA SENSIVE RAFAL SZEBLA</w:t>
            </w:r>
          </w:p>
        </w:tc>
        <w:tc>
          <w:tcPr>
            <w:tcW w:w="1417" w:type="dxa"/>
          </w:tcPr>
          <w:p w14:paraId="3314C74E" w14:textId="6246EE30" w:rsidR="006330A6" w:rsidRPr="006330A6" w:rsidRDefault="00893C90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3F2EC1B2" w14:textId="562C9DC0" w:rsidR="006330A6" w:rsidRPr="006330A6" w:rsidRDefault="00893C90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7FC992A4" w14:textId="2DCD1AE2" w:rsidR="006330A6" w:rsidRPr="006330A6" w:rsidRDefault="00893C90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1,67</w:t>
            </w:r>
          </w:p>
        </w:tc>
        <w:tc>
          <w:tcPr>
            <w:tcW w:w="1418" w:type="dxa"/>
          </w:tcPr>
          <w:p w14:paraId="730B9AA1" w14:textId="308D182F" w:rsidR="006330A6" w:rsidRPr="006330A6" w:rsidRDefault="00893C90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1F3818D6" w14:textId="26FAD44B" w:rsidR="006330A6" w:rsidRPr="006330A6" w:rsidRDefault="00893C90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39,86</w:t>
            </w:r>
          </w:p>
        </w:tc>
        <w:tc>
          <w:tcPr>
            <w:tcW w:w="1447" w:type="dxa"/>
          </w:tcPr>
          <w:p w14:paraId="461D9771" w14:textId="173124FE" w:rsidR="006330A6" w:rsidRPr="006330A6" w:rsidRDefault="00893C90" w:rsidP="006330A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56,53</w:t>
            </w:r>
          </w:p>
        </w:tc>
      </w:tr>
    </w:tbl>
    <w:p w14:paraId="492D6CA6" w14:textId="2782B4F3" w:rsidR="006330A6" w:rsidRPr="006330A6" w:rsidRDefault="006330A6" w:rsidP="006330A6">
      <w:pPr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informuje, że na realizację zadania nr </w:t>
      </w:r>
      <w:r w:rsidR="00163CA9">
        <w:rPr>
          <w:rFonts w:ascii="Calibri" w:hAnsi="Calibri" w:cs="Calibri"/>
          <w:kern w:val="0"/>
          <w:sz w:val="18"/>
          <w:szCs w:val="18"/>
        </w:rPr>
        <w:t>2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wpłynęł</w:t>
      </w:r>
      <w:r w:rsidR="00D50ABB">
        <w:rPr>
          <w:rFonts w:ascii="Calibri" w:hAnsi="Calibri" w:cs="Calibri"/>
          <w:kern w:val="0"/>
          <w:sz w:val="18"/>
          <w:szCs w:val="18"/>
        </w:rPr>
        <w:t xml:space="preserve">o </w:t>
      </w:r>
      <w:r w:rsidR="00163CA9">
        <w:rPr>
          <w:rFonts w:ascii="Calibri" w:hAnsi="Calibri" w:cs="Calibri"/>
          <w:kern w:val="0"/>
          <w:sz w:val="18"/>
          <w:szCs w:val="18"/>
        </w:rPr>
        <w:t>12</w:t>
      </w:r>
      <w:r w:rsidR="0048456A">
        <w:rPr>
          <w:rFonts w:ascii="Calibri" w:hAnsi="Calibri" w:cs="Calibri"/>
          <w:kern w:val="0"/>
          <w:sz w:val="18"/>
          <w:szCs w:val="18"/>
        </w:rPr>
        <w:t xml:space="preserve"> </w:t>
      </w:r>
      <w:r w:rsidRPr="006330A6">
        <w:rPr>
          <w:rFonts w:ascii="Calibri" w:hAnsi="Calibri" w:cs="Calibri"/>
          <w:kern w:val="0"/>
          <w:sz w:val="18"/>
          <w:szCs w:val="18"/>
        </w:rPr>
        <w:t>ważn</w:t>
      </w:r>
      <w:r w:rsidR="00D50ABB">
        <w:rPr>
          <w:rFonts w:ascii="Calibri" w:hAnsi="Calibri" w:cs="Calibri"/>
          <w:kern w:val="0"/>
          <w:sz w:val="18"/>
          <w:szCs w:val="18"/>
        </w:rPr>
        <w:t xml:space="preserve">ych </w:t>
      </w:r>
      <w:r w:rsidRPr="006330A6">
        <w:rPr>
          <w:rFonts w:ascii="Calibri" w:hAnsi="Calibri" w:cs="Calibri"/>
          <w:kern w:val="0"/>
          <w:sz w:val="18"/>
          <w:szCs w:val="18"/>
        </w:rPr>
        <w:t>ofert niepodlegając</w:t>
      </w:r>
      <w:r w:rsidR="00D50ABB">
        <w:rPr>
          <w:rFonts w:ascii="Calibri" w:hAnsi="Calibri" w:cs="Calibri"/>
          <w:kern w:val="0"/>
          <w:sz w:val="18"/>
          <w:szCs w:val="18"/>
        </w:rPr>
        <w:t>ych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odrzuceniu. Oferty spełniają wymagania określone w szczegółowych warunkach konkursu. Komisja Konkursowa </w:t>
      </w:r>
      <w:r w:rsidRPr="006330A6">
        <w:rPr>
          <w:rFonts w:ascii="Calibri" w:hAnsi="Calibri" w:cs="Calibri"/>
          <w:kern w:val="0"/>
          <w:sz w:val="18"/>
          <w:szCs w:val="18"/>
          <w:u w:val="single"/>
        </w:rPr>
        <w:t>przyjmuje w/w oferentów</w:t>
      </w:r>
      <w:r w:rsidRPr="006330A6">
        <w:rPr>
          <w:rFonts w:ascii="Calibri" w:hAnsi="Calibri" w:cs="Calibri"/>
          <w:kern w:val="0"/>
          <w:sz w:val="18"/>
          <w:szCs w:val="18"/>
        </w:rPr>
        <w:t>.</w:t>
      </w:r>
    </w:p>
    <w:bookmarkEnd w:id="1"/>
    <w:p w14:paraId="6EADEA87" w14:textId="77777777" w:rsidR="006330A6" w:rsidRPr="006330A6" w:rsidRDefault="006330A6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 xml:space="preserve">ZADANIE NR </w:t>
      </w:r>
      <w:r>
        <w:rPr>
          <w:rFonts w:ascii="Calibri" w:hAnsi="Calibri" w:cs="Calibri"/>
          <w:b/>
          <w:bCs/>
          <w:kern w:val="0"/>
          <w:sz w:val="18"/>
          <w:szCs w:val="18"/>
        </w:rPr>
        <w:t>4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447"/>
      </w:tblGrid>
      <w:tr w:rsidR="006330A6" w:rsidRPr="006330A6" w14:paraId="19D7470F" w14:textId="77777777" w:rsidTr="00B37F0E">
        <w:tc>
          <w:tcPr>
            <w:tcW w:w="2093" w:type="dxa"/>
          </w:tcPr>
          <w:p w14:paraId="210B2F29" w14:textId="77777777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14:paraId="451D03F2" w14:textId="77777777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za   jakość</w:t>
            </w:r>
          </w:p>
        </w:tc>
        <w:tc>
          <w:tcPr>
            <w:tcW w:w="1381" w:type="dxa"/>
          </w:tcPr>
          <w:p w14:paraId="052D42C5" w14:textId="77777777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za </w:t>
            </w:r>
            <w:proofErr w:type="spellStart"/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komplekso-wość</w:t>
            </w:r>
            <w:proofErr w:type="spellEnd"/>
          </w:p>
        </w:tc>
        <w:tc>
          <w:tcPr>
            <w:tcW w:w="1454" w:type="dxa"/>
          </w:tcPr>
          <w:p w14:paraId="3467299A" w14:textId="77777777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za  dostępność</w:t>
            </w:r>
          </w:p>
        </w:tc>
        <w:tc>
          <w:tcPr>
            <w:tcW w:w="1418" w:type="dxa"/>
          </w:tcPr>
          <w:p w14:paraId="74B3CEF6" w14:textId="77777777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za  ciągłość</w:t>
            </w:r>
          </w:p>
        </w:tc>
        <w:tc>
          <w:tcPr>
            <w:tcW w:w="1417" w:type="dxa"/>
          </w:tcPr>
          <w:p w14:paraId="3117A14A" w14:textId="77777777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za cenę </w:t>
            </w:r>
          </w:p>
        </w:tc>
        <w:tc>
          <w:tcPr>
            <w:tcW w:w="1447" w:type="dxa"/>
          </w:tcPr>
          <w:p w14:paraId="72935957" w14:textId="77777777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6330A6" w:rsidRPr="006330A6" w14:paraId="69565E5A" w14:textId="77777777" w:rsidTr="00B37F0E">
        <w:tc>
          <w:tcPr>
            <w:tcW w:w="2093" w:type="dxa"/>
          </w:tcPr>
          <w:p w14:paraId="72CDC604" w14:textId="450BBAA2" w:rsidR="006330A6" w:rsidRPr="006330A6" w:rsidRDefault="00790D9D" w:rsidP="006330A6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90D9D">
              <w:rPr>
                <w:rFonts w:ascii="Calibri" w:hAnsi="Calibri" w:cs="Calibri"/>
                <w:kern w:val="0"/>
                <w:sz w:val="18"/>
                <w:szCs w:val="18"/>
              </w:rPr>
              <w:t>INDYWIDUALNA PRAKTYKA LEKARSKA BERNARDA RDZANEK</w:t>
            </w:r>
          </w:p>
        </w:tc>
        <w:tc>
          <w:tcPr>
            <w:tcW w:w="1417" w:type="dxa"/>
          </w:tcPr>
          <w:p w14:paraId="5B3270CD" w14:textId="612E15F8" w:rsidR="006330A6" w:rsidRPr="006330A6" w:rsidRDefault="00893C90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391E514C" w14:textId="400DB292" w:rsidR="006330A6" w:rsidRPr="006330A6" w:rsidRDefault="00893C90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5B21AEDE" w14:textId="7142BB3C" w:rsidR="006330A6" w:rsidRPr="006330A6" w:rsidRDefault="00893C90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11,67</w:t>
            </w:r>
          </w:p>
        </w:tc>
        <w:tc>
          <w:tcPr>
            <w:tcW w:w="1418" w:type="dxa"/>
          </w:tcPr>
          <w:p w14:paraId="363E67D2" w14:textId="6C996617" w:rsidR="006330A6" w:rsidRPr="006330A6" w:rsidRDefault="00893C90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1321AFB8" w14:textId="7BC48DF0" w:rsidR="006330A6" w:rsidRPr="006330A6" w:rsidRDefault="00893C90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447" w:type="dxa"/>
          </w:tcPr>
          <w:p w14:paraId="0E5EE3D0" w14:textId="5851F549" w:rsidR="006330A6" w:rsidRPr="006330A6" w:rsidRDefault="00893C90" w:rsidP="006330A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81,67</w:t>
            </w:r>
          </w:p>
        </w:tc>
      </w:tr>
    </w:tbl>
    <w:p w14:paraId="5F412F54" w14:textId="2EBD6B4F" w:rsidR="00790D9D" w:rsidRPr="006330A6" w:rsidRDefault="00790D9D" w:rsidP="00790D9D">
      <w:pPr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lastRenderedPageBreak/>
        <w:t xml:space="preserve">Komisja informuje, że </w:t>
      </w:r>
      <w:r>
        <w:rPr>
          <w:rFonts w:ascii="Calibri" w:hAnsi="Calibri" w:cs="Calibri"/>
          <w:kern w:val="0"/>
          <w:sz w:val="18"/>
          <w:szCs w:val="18"/>
        </w:rPr>
        <w:t xml:space="preserve">na realizację zadania nr 4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wpłynęła 1 ważna oferta niepodlegająca odrzuceniu. Oferta spełnia wymagania określone w szczegółowych warunkach konkursu. Komisja Konkursowa </w:t>
      </w:r>
      <w:r w:rsidRPr="006330A6">
        <w:rPr>
          <w:rFonts w:ascii="Calibri" w:hAnsi="Calibri" w:cs="Calibri"/>
          <w:kern w:val="0"/>
          <w:sz w:val="18"/>
          <w:szCs w:val="18"/>
          <w:u w:val="single"/>
        </w:rPr>
        <w:t>przyjmuje w/w oferenta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gdyż z okoliczności wynika, że na ogłoszony ponownie na tych samych warunkach konkurs ofert nie wpłynie więcej ofert ( pkt VII ust. 3 SIWZ).</w:t>
      </w:r>
    </w:p>
    <w:p w14:paraId="6E91B23E" w14:textId="77777777" w:rsidR="006330A6" w:rsidRPr="006330A6" w:rsidRDefault="006330A6" w:rsidP="006330A6">
      <w:pPr>
        <w:spacing w:after="0" w:line="240" w:lineRule="auto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 xml:space="preserve">ZADANIE NR </w:t>
      </w:r>
      <w:r>
        <w:rPr>
          <w:rFonts w:ascii="Calibri" w:hAnsi="Calibri" w:cs="Calibri"/>
          <w:b/>
          <w:bCs/>
          <w:kern w:val="0"/>
          <w:sz w:val="18"/>
          <w:szCs w:val="18"/>
        </w:rPr>
        <w:t>5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447"/>
      </w:tblGrid>
      <w:tr w:rsidR="006330A6" w:rsidRPr="006330A6" w14:paraId="5CF53877" w14:textId="77777777" w:rsidTr="00B37F0E">
        <w:tc>
          <w:tcPr>
            <w:tcW w:w="2093" w:type="dxa"/>
          </w:tcPr>
          <w:p w14:paraId="666FD76D" w14:textId="77777777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14:paraId="6BA867CE" w14:textId="77777777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za   jakość</w:t>
            </w:r>
          </w:p>
        </w:tc>
        <w:tc>
          <w:tcPr>
            <w:tcW w:w="1381" w:type="dxa"/>
          </w:tcPr>
          <w:p w14:paraId="36A349AA" w14:textId="77777777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za </w:t>
            </w:r>
            <w:proofErr w:type="spellStart"/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komplekso-wość</w:t>
            </w:r>
            <w:proofErr w:type="spellEnd"/>
          </w:p>
        </w:tc>
        <w:tc>
          <w:tcPr>
            <w:tcW w:w="1454" w:type="dxa"/>
          </w:tcPr>
          <w:p w14:paraId="314DD41A" w14:textId="77777777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za  dostępność</w:t>
            </w:r>
          </w:p>
        </w:tc>
        <w:tc>
          <w:tcPr>
            <w:tcW w:w="1418" w:type="dxa"/>
          </w:tcPr>
          <w:p w14:paraId="11CEBF04" w14:textId="77777777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za  ciągłość</w:t>
            </w:r>
          </w:p>
        </w:tc>
        <w:tc>
          <w:tcPr>
            <w:tcW w:w="1417" w:type="dxa"/>
          </w:tcPr>
          <w:p w14:paraId="4382C090" w14:textId="77777777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za cenę </w:t>
            </w:r>
          </w:p>
        </w:tc>
        <w:tc>
          <w:tcPr>
            <w:tcW w:w="1447" w:type="dxa"/>
          </w:tcPr>
          <w:p w14:paraId="0A22326D" w14:textId="77777777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6330A6" w:rsidRPr="006330A6" w14:paraId="30138CD2" w14:textId="77777777" w:rsidTr="00B37F0E">
        <w:tc>
          <w:tcPr>
            <w:tcW w:w="2093" w:type="dxa"/>
          </w:tcPr>
          <w:p w14:paraId="46842843" w14:textId="715CB198" w:rsidR="006330A6" w:rsidRPr="006330A6" w:rsidRDefault="00790D9D" w:rsidP="006330A6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90D9D">
              <w:rPr>
                <w:rFonts w:ascii="Calibri" w:hAnsi="Calibri" w:cs="Calibri"/>
                <w:kern w:val="0"/>
                <w:sz w:val="18"/>
                <w:szCs w:val="18"/>
              </w:rPr>
              <w:t>TROMBMED</w:t>
            </w:r>
          </w:p>
        </w:tc>
        <w:tc>
          <w:tcPr>
            <w:tcW w:w="1417" w:type="dxa"/>
          </w:tcPr>
          <w:p w14:paraId="570975EB" w14:textId="5B3BE3A2" w:rsidR="006330A6" w:rsidRPr="006330A6" w:rsidRDefault="00893C90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381" w:type="dxa"/>
          </w:tcPr>
          <w:p w14:paraId="20FDA193" w14:textId="2398B032" w:rsidR="006330A6" w:rsidRPr="006330A6" w:rsidRDefault="00893C90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3D2C38C7" w14:textId="6EA19617" w:rsidR="006330A6" w:rsidRPr="006330A6" w:rsidRDefault="00893C90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648B02DB" w14:textId="4807EC5D" w:rsidR="006330A6" w:rsidRPr="006330A6" w:rsidRDefault="00893C90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43F98039" w14:textId="66F6B625" w:rsidR="006330A6" w:rsidRPr="006330A6" w:rsidRDefault="00893C90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447" w:type="dxa"/>
          </w:tcPr>
          <w:p w14:paraId="55B8DD6D" w14:textId="721C2FB9" w:rsidR="006330A6" w:rsidRPr="006330A6" w:rsidRDefault="00893C90" w:rsidP="006330A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55</w:t>
            </w:r>
          </w:p>
        </w:tc>
      </w:tr>
      <w:tr w:rsidR="006330A6" w:rsidRPr="006330A6" w14:paraId="62998A06" w14:textId="77777777" w:rsidTr="00B37F0E">
        <w:tc>
          <w:tcPr>
            <w:tcW w:w="2093" w:type="dxa"/>
          </w:tcPr>
          <w:p w14:paraId="790E0F2E" w14:textId="5F8C83F5" w:rsidR="006330A6" w:rsidRPr="006330A6" w:rsidRDefault="00790D9D" w:rsidP="006330A6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790D9D">
              <w:rPr>
                <w:rFonts w:ascii="Calibri" w:hAnsi="Calibri" w:cs="Calibri"/>
                <w:kern w:val="0"/>
                <w:sz w:val="18"/>
                <w:szCs w:val="18"/>
              </w:rPr>
              <w:t>NEURO-TROMB SPÓŁKA Z OGRANICZONĄ ODPOWIEDZIALNOŚCIĄ</w:t>
            </w:r>
          </w:p>
        </w:tc>
        <w:tc>
          <w:tcPr>
            <w:tcW w:w="1417" w:type="dxa"/>
          </w:tcPr>
          <w:p w14:paraId="2B694F13" w14:textId="3E5FB5C8" w:rsidR="006330A6" w:rsidRPr="006330A6" w:rsidRDefault="00893C90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381" w:type="dxa"/>
          </w:tcPr>
          <w:p w14:paraId="020B4D05" w14:textId="78CD90F2" w:rsidR="006330A6" w:rsidRPr="006330A6" w:rsidRDefault="00893C90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06966660" w14:textId="56890E4E" w:rsidR="006330A6" w:rsidRPr="006330A6" w:rsidRDefault="00893C90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52E23523" w14:textId="62F6AE30" w:rsidR="006330A6" w:rsidRPr="006330A6" w:rsidRDefault="00893C90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4B1D5C64" w14:textId="0F73AEFA" w:rsidR="006330A6" w:rsidRPr="006330A6" w:rsidRDefault="00893C90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447" w:type="dxa"/>
          </w:tcPr>
          <w:p w14:paraId="406E4D55" w14:textId="4A586F76" w:rsidR="006330A6" w:rsidRPr="006330A6" w:rsidRDefault="00893C90" w:rsidP="006330A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55</w:t>
            </w:r>
          </w:p>
        </w:tc>
      </w:tr>
    </w:tbl>
    <w:p w14:paraId="6CCC309C" w14:textId="78B49635" w:rsidR="006330A6" w:rsidRPr="006330A6" w:rsidRDefault="006330A6" w:rsidP="00893C90">
      <w:pPr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informuje, że na realizację zadania nr </w:t>
      </w:r>
      <w:r w:rsidR="00D50ABB">
        <w:rPr>
          <w:rFonts w:ascii="Calibri" w:hAnsi="Calibri" w:cs="Calibri"/>
          <w:kern w:val="0"/>
          <w:sz w:val="18"/>
          <w:szCs w:val="18"/>
        </w:rPr>
        <w:t>5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wpłynęł</w:t>
      </w:r>
      <w:r w:rsidR="00790D9D">
        <w:rPr>
          <w:rFonts w:ascii="Calibri" w:hAnsi="Calibri" w:cs="Calibri"/>
          <w:kern w:val="0"/>
          <w:sz w:val="18"/>
          <w:szCs w:val="18"/>
        </w:rPr>
        <w:t>y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</w:t>
      </w:r>
      <w:r w:rsidR="00790D9D">
        <w:rPr>
          <w:rFonts w:ascii="Calibri" w:hAnsi="Calibri" w:cs="Calibri"/>
          <w:kern w:val="0"/>
          <w:sz w:val="18"/>
          <w:szCs w:val="18"/>
        </w:rPr>
        <w:t>2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ważn</w:t>
      </w:r>
      <w:r w:rsidR="00790D9D">
        <w:rPr>
          <w:rFonts w:ascii="Calibri" w:hAnsi="Calibri" w:cs="Calibri"/>
          <w:kern w:val="0"/>
          <w:sz w:val="18"/>
          <w:szCs w:val="18"/>
        </w:rPr>
        <w:t>e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ofert</w:t>
      </w:r>
      <w:r w:rsidR="00790D9D">
        <w:rPr>
          <w:rFonts w:ascii="Calibri" w:hAnsi="Calibri" w:cs="Calibri"/>
          <w:kern w:val="0"/>
          <w:sz w:val="18"/>
          <w:szCs w:val="18"/>
        </w:rPr>
        <w:t>y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niepodlegając</w:t>
      </w:r>
      <w:r w:rsidR="00790D9D">
        <w:rPr>
          <w:rFonts w:ascii="Calibri" w:hAnsi="Calibri" w:cs="Calibri"/>
          <w:kern w:val="0"/>
          <w:sz w:val="18"/>
          <w:szCs w:val="18"/>
        </w:rPr>
        <w:t>e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odrzuceniu. Oferty spełniają </w:t>
      </w:r>
      <w:r w:rsidR="00893C90">
        <w:rPr>
          <w:rFonts w:ascii="Calibri" w:hAnsi="Calibri" w:cs="Calibri"/>
          <w:kern w:val="0"/>
          <w:sz w:val="18"/>
          <w:szCs w:val="18"/>
        </w:rPr>
        <w:t>w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ymagania określone w szczegółowych warunkach konkursu. Komisja Konkursowa </w:t>
      </w:r>
      <w:r w:rsidRPr="006330A6">
        <w:rPr>
          <w:rFonts w:ascii="Calibri" w:hAnsi="Calibri" w:cs="Calibri"/>
          <w:kern w:val="0"/>
          <w:sz w:val="18"/>
          <w:szCs w:val="18"/>
          <w:u w:val="single"/>
        </w:rPr>
        <w:t>przyjmuje w/w oferentów</w:t>
      </w:r>
    </w:p>
    <w:p w14:paraId="7071C628" w14:textId="77777777" w:rsidR="006330A6" w:rsidRPr="006330A6" w:rsidRDefault="006330A6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 xml:space="preserve">ZADANIE NR </w:t>
      </w:r>
      <w:r>
        <w:rPr>
          <w:rFonts w:ascii="Calibri" w:hAnsi="Calibri" w:cs="Calibri"/>
          <w:b/>
          <w:bCs/>
          <w:kern w:val="0"/>
          <w:sz w:val="18"/>
          <w:szCs w:val="18"/>
        </w:rPr>
        <w:t>6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447"/>
      </w:tblGrid>
      <w:tr w:rsidR="006330A6" w:rsidRPr="006330A6" w14:paraId="4AEF644F" w14:textId="77777777" w:rsidTr="00B37F0E">
        <w:tc>
          <w:tcPr>
            <w:tcW w:w="2093" w:type="dxa"/>
          </w:tcPr>
          <w:p w14:paraId="57CBE58A" w14:textId="77777777" w:rsidR="006330A6" w:rsidRPr="006330A6" w:rsidRDefault="006330A6" w:rsidP="00383780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14:paraId="4431C676" w14:textId="77777777" w:rsidR="006330A6" w:rsidRPr="006330A6" w:rsidRDefault="006330A6" w:rsidP="00383780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za   jakość</w:t>
            </w:r>
          </w:p>
        </w:tc>
        <w:tc>
          <w:tcPr>
            <w:tcW w:w="1381" w:type="dxa"/>
          </w:tcPr>
          <w:p w14:paraId="449762DA" w14:textId="77777777" w:rsidR="006330A6" w:rsidRPr="006330A6" w:rsidRDefault="006330A6" w:rsidP="00383780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za </w:t>
            </w:r>
            <w:proofErr w:type="spellStart"/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komplekso-wość</w:t>
            </w:r>
            <w:proofErr w:type="spellEnd"/>
          </w:p>
        </w:tc>
        <w:tc>
          <w:tcPr>
            <w:tcW w:w="1454" w:type="dxa"/>
          </w:tcPr>
          <w:p w14:paraId="7EB811B2" w14:textId="77777777" w:rsidR="006330A6" w:rsidRPr="006330A6" w:rsidRDefault="006330A6" w:rsidP="00383780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za  dostępność</w:t>
            </w:r>
          </w:p>
        </w:tc>
        <w:tc>
          <w:tcPr>
            <w:tcW w:w="1418" w:type="dxa"/>
          </w:tcPr>
          <w:p w14:paraId="768BC4F5" w14:textId="77777777" w:rsidR="006330A6" w:rsidRPr="006330A6" w:rsidRDefault="006330A6" w:rsidP="00383780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za  ciągłość</w:t>
            </w:r>
          </w:p>
        </w:tc>
        <w:tc>
          <w:tcPr>
            <w:tcW w:w="1417" w:type="dxa"/>
          </w:tcPr>
          <w:p w14:paraId="6B0FEF66" w14:textId="77777777" w:rsidR="006330A6" w:rsidRPr="006330A6" w:rsidRDefault="006330A6" w:rsidP="00383780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za cenę </w:t>
            </w:r>
          </w:p>
        </w:tc>
        <w:tc>
          <w:tcPr>
            <w:tcW w:w="1447" w:type="dxa"/>
          </w:tcPr>
          <w:p w14:paraId="5D601AC2" w14:textId="77777777" w:rsidR="006330A6" w:rsidRPr="006330A6" w:rsidRDefault="006330A6" w:rsidP="00383780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6330A6" w:rsidRPr="006330A6" w14:paraId="3C5A3D31" w14:textId="77777777" w:rsidTr="00B37F0E">
        <w:tc>
          <w:tcPr>
            <w:tcW w:w="2093" w:type="dxa"/>
          </w:tcPr>
          <w:p w14:paraId="5CE810C0" w14:textId="45525D4B" w:rsidR="006330A6" w:rsidRPr="006330A6" w:rsidRDefault="00163CA9" w:rsidP="00383780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63CA9">
              <w:rPr>
                <w:rFonts w:ascii="Calibri" w:hAnsi="Calibri" w:cs="Calibri"/>
                <w:kern w:val="0"/>
                <w:sz w:val="18"/>
                <w:szCs w:val="18"/>
              </w:rPr>
              <w:t>SPECJALISTYCZNA PRAKTYKA LEKARSKA MONIKA SIOŁEK</w:t>
            </w:r>
          </w:p>
        </w:tc>
        <w:tc>
          <w:tcPr>
            <w:tcW w:w="1417" w:type="dxa"/>
          </w:tcPr>
          <w:p w14:paraId="4DD77EB9" w14:textId="0D2AAE28" w:rsidR="006330A6" w:rsidRPr="006330A6" w:rsidRDefault="00893C90" w:rsidP="0038378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5F256B67" w14:textId="646CED2E" w:rsidR="006330A6" w:rsidRPr="006330A6" w:rsidRDefault="00893C90" w:rsidP="0038378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54" w:type="dxa"/>
          </w:tcPr>
          <w:p w14:paraId="39963359" w14:textId="773D6B2D" w:rsidR="006330A6" w:rsidRPr="006330A6" w:rsidRDefault="00893C90" w:rsidP="0038378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523CAA82" w14:textId="2A302DC3" w:rsidR="006330A6" w:rsidRPr="006330A6" w:rsidRDefault="00893C90" w:rsidP="0038378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7C661A82" w14:textId="7C8C5F5A" w:rsidR="006330A6" w:rsidRPr="006330A6" w:rsidRDefault="00893C90" w:rsidP="0038378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447" w:type="dxa"/>
          </w:tcPr>
          <w:p w14:paraId="7413F2E5" w14:textId="2594ABAB" w:rsidR="006330A6" w:rsidRPr="006330A6" w:rsidRDefault="00893C90" w:rsidP="0038378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100</w:t>
            </w:r>
          </w:p>
        </w:tc>
      </w:tr>
    </w:tbl>
    <w:p w14:paraId="7D7B6C98" w14:textId="7E52E31A" w:rsidR="00790D9D" w:rsidRPr="006330A6" w:rsidRDefault="00790D9D" w:rsidP="00790D9D">
      <w:pPr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informuje, że </w:t>
      </w:r>
      <w:r>
        <w:rPr>
          <w:rFonts w:ascii="Calibri" w:hAnsi="Calibri" w:cs="Calibri"/>
          <w:kern w:val="0"/>
          <w:sz w:val="18"/>
          <w:szCs w:val="18"/>
        </w:rPr>
        <w:t xml:space="preserve">na realizację zadania nr 6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wpłynęła 1 ważna oferta niepodlegająca odrzuceniu. Oferta spełnia wymagania określone w szczegółowych warunkach konkursu. Komisja Konkursowa </w:t>
      </w:r>
      <w:r w:rsidRPr="006330A6">
        <w:rPr>
          <w:rFonts w:ascii="Calibri" w:hAnsi="Calibri" w:cs="Calibri"/>
          <w:kern w:val="0"/>
          <w:sz w:val="18"/>
          <w:szCs w:val="18"/>
          <w:u w:val="single"/>
        </w:rPr>
        <w:t>przyjmuje w/w oferenta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gdyż z okoliczności wynika, że na ogłoszony ponownie na tych samych warunkach konkurs ofert nie wpłynie więcej ofert ( pkt VII ust. 3 SIWZ).</w:t>
      </w:r>
    </w:p>
    <w:p w14:paraId="2E273A03" w14:textId="77777777" w:rsidR="006330A6" w:rsidRPr="006330A6" w:rsidRDefault="006330A6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14:paraId="31E963E0" w14:textId="77777777" w:rsidR="006330A6" w:rsidRPr="006330A6" w:rsidRDefault="006330A6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Komisja konkursowa:</w:t>
      </w:r>
    </w:p>
    <w:p w14:paraId="61A95998" w14:textId="538A92D1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Krzysztof  </w:t>
      </w:r>
      <w:proofErr w:type="spellStart"/>
      <w:r w:rsidRPr="006330A6">
        <w:rPr>
          <w:rFonts w:ascii="Calibri" w:hAnsi="Calibri" w:cs="Calibri"/>
          <w:kern w:val="0"/>
          <w:sz w:val="18"/>
          <w:szCs w:val="18"/>
        </w:rPr>
        <w:t>Bidas</w:t>
      </w:r>
      <w:proofErr w:type="spellEnd"/>
      <w:r w:rsidRPr="006330A6">
        <w:rPr>
          <w:rFonts w:ascii="Calibri" w:hAnsi="Calibri" w:cs="Calibri"/>
          <w:kern w:val="0"/>
          <w:sz w:val="18"/>
          <w:szCs w:val="18"/>
        </w:rPr>
        <w:t xml:space="preserve"> - przewodniczący Komisji Konkursowej</w:t>
      </w:r>
    </w:p>
    <w:p w14:paraId="38DF1887" w14:textId="062F31A6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Patrycja Aleksandrowicz– członek komisji konkursowej</w:t>
      </w:r>
    </w:p>
    <w:p w14:paraId="61BCB3A1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Anna Sułek – członek komisji konkursowej</w:t>
      </w:r>
    </w:p>
    <w:p w14:paraId="1F44175C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  <w:u w:val="single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Ewa </w:t>
      </w:r>
      <w:proofErr w:type="spellStart"/>
      <w:r w:rsidRPr="006330A6">
        <w:rPr>
          <w:rFonts w:ascii="Calibri" w:hAnsi="Calibri" w:cs="Calibri"/>
          <w:kern w:val="0"/>
          <w:sz w:val="18"/>
          <w:szCs w:val="18"/>
        </w:rPr>
        <w:t>Chudzicka</w:t>
      </w:r>
      <w:proofErr w:type="spellEnd"/>
      <w:r w:rsidRPr="006330A6">
        <w:rPr>
          <w:rFonts w:ascii="Calibri" w:hAnsi="Calibri" w:cs="Calibri"/>
          <w:kern w:val="0"/>
          <w:sz w:val="18"/>
          <w:szCs w:val="18"/>
        </w:rPr>
        <w:t xml:space="preserve"> – członek komisji konkursowej</w:t>
      </w:r>
    </w:p>
    <w:p w14:paraId="1240DF2B" w14:textId="77777777" w:rsidR="00F15F3D" w:rsidRDefault="00F15F3D"/>
    <w:sectPr w:rsidR="00F15F3D" w:rsidSect="00B37F0E">
      <w:pgSz w:w="11906" w:h="16838"/>
      <w:pgMar w:top="794" w:right="1531" w:bottom="79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F3E76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66837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A6"/>
    <w:rsid w:val="000F2ED3"/>
    <w:rsid w:val="000F6795"/>
    <w:rsid w:val="00163CA9"/>
    <w:rsid w:val="001A318F"/>
    <w:rsid w:val="002C444E"/>
    <w:rsid w:val="00383780"/>
    <w:rsid w:val="0047443C"/>
    <w:rsid w:val="0048456A"/>
    <w:rsid w:val="00550554"/>
    <w:rsid w:val="006330A6"/>
    <w:rsid w:val="007167E1"/>
    <w:rsid w:val="00790D9D"/>
    <w:rsid w:val="008530BB"/>
    <w:rsid w:val="0086109D"/>
    <w:rsid w:val="00893C90"/>
    <w:rsid w:val="008C5046"/>
    <w:rsid w:val="009278F5"/>
    <w:rsid w:val="009863D8"/>
    <w:rsid w:val="009A3136"/>
    <w:rsid w:val="00A82D58"/>
    <w:rsid w:val="00A945C7"/>
    <w:rsid w:val="00B16484"/>
    <w:rsid w:val="00B37F0E"/>
    <w:rsid w:val="00D50ABB"/>
    <w:rsid w:val="00E6040E"/>
    <w:rsid w:val="00F15F3D"/>
    <w:rsid w:val="00F50E45"/>
    <w:rsid w:val="00FB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3B644"/>
  <w14:defaultImageDpi w14:val="0"/>
  <w15:docId w15:val="{C8DBAA60-0E42-42B0-97AA-5263A88D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558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6</cp:revision>
  <cp:lastPrinted>2026-06-17T07:31:00Z</cp:lastPrinted>
  <dcterms:created xsi:type="dcterms:W3CDTF">2026-06-16T14:24:00Z</dcterms:created>
  <dcterms:modified xsi:type="dcterms:W3CDTF">2026-06-26T12:34:00Z</dcterms:modified>
</cp:coreProperties>
</file>