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83F4" w14:textId="77777777" w:rsidR="001A318F" w:rsidRDefault="001A318F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</w:p>
    <w:p w14:paraId="351EFC03" w14:textId="6B9ED03E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790D9D">
        <w:rPr>
          <w:rFonts w:ascii="Calibri" w:hAnsi="Calibri" w:cs="Calibri"/>
          <w:b/>
          <w:kern w:val="0"/>
          <w:sz w:val="18"/>
          <w:szCs w:val="18"/>
        </w:rPr>
        <w:t>2</w:t>
      </w:r>
      <w:r w:rsidR="004F79E3">
        <w:rPr>
          <w:rFonts w:ascii="Calibri" w:hAnsi="Calibri" w:cs="Calibri"/>
          <w:b/>
          <w:kern w:val="0"/>
          <w:sz w:val="18"/>
          <w:szCs w:val="18"/>
        </w:rPr>
        <w:t>9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.06.202</w:t>
      </w:r>
      <w:r w:rsidR="00B16484">
        <w:rPr>
          <w:rFonts w:ascii="Calibri" w:hAnsi="Calibri" w:cs="Calibri"/>
          <w:b/>
          <w:kern w:val="0"/>
          <w:sz w:val="18"/>
          <w:szCs w:val="18"/>
        </w:rPr>
        <w:t>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r.</w:t>
      </w:r>
    </w:p>
    <w:p w14:paraId="00B6C6CD" w14:textId="77777777" w:rsidR="001A318F" w:rsidRDefault="001A318F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7EF5536D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248E7C34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093FA2CC" w14:textId="312A7195" w:rsid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790D9D">
        <w:rPr>
          <w:rFonts w:ascii="Calibri" w:hAnsi="Calibri" w:cs="Calibri"/>
          <w:b/>
          <w:kern w:val="0"/>
          <w:sz w:val="18"/>
          <w:szCs w:val="18"/>
        </w:rPr>
        <w:t>7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</w:t>
      </w:r>
      <w:r w:rsidR="00B16484">
        <w:rPr>
          <w:rFonts w:ascii="Calibri" w:hAnsi="Calibri" w:cs="Calibri"/>
          <w:b/>
          <w:kern w:val="0"/>
          <w:sz w:val="18"/>
          <w:szCs w:val="18"/>
        </w:rPr>
        <w:t>6</w:t>
      </w:r>
      <w:r w:rsidR="004F79E3">
        <w:rPr>
          <w:rFonts w:ascii="Calibri" w:hAnsi="Calibri" w:cs="Calibri"/>
          <w:b/>
          <w:kern w:val="0"/>
          <w:sz w:val="18"/>
          <w:szCs w:val="18"/>
        </w:rPr>
        <w:t xml:space="preserve">, </w:t>
      </w:r>
    </w:p>
    <w:p w14:paraId="6B02F4D2" w14:textId="11ED066F" w:rsidR="004F79E3" w:rsidRPr="006330A6" w:rsidRDefault="004F79E3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>
        <w:rPr>
          <w:rFonts w:ascii="Calibri" w:hAnsi="Calibri" w:cs="Calibri"/>
          <w:b/>
          <w:kern w:val="0"/>
          <w:sz w:val="18"/>
          <w:szCs w:val="18"/>
        </w:rPr>
        <w:t>Zadanie nr 3</w:t>
      </w:r>
    </w:p>
    <w:p w14:paraId="69551FA8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01AC6F0A" w14:textId="5DADB6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4F79E3">
        <w:rPr>
          <w:rFonts w:ascii="Calibri" w:hAnsi="Calibri" w:cs="Calibri"/>
          <w:b/>
          <w:bCs/>
          <w:kern w:val="0"/>
          <w:sz w:val="18"/>
          <w:szCs w:val="18"/>
        </w:rPr>
        <w:t>3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447"/>
      </w:tblGrid>
      <w:tr w:rsidR="006330A6" w:rsidRPr="006330A6" w14:paraId="1680B10B" w14:textId="77777777" w:rsidTr="00B37F0E">
        <w:tc>
          <w:tcPr>
            <w:tcW w:w="2093" w:type="dxa"/>
          </w:tcPr>
          <w:p w14:paraId="4F2C818A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797259BB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 jakość</w:t>
            </w:r>
          </w:p>
        </w:tc>
        <w:tc>
          <w:tcPr>
            <w:tcW w:w="1381" w:type="dxa"/>
          </w:tcPr>
          <w:p w14:paraId="32E96088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</w:t>
            </w:r>
            <w:proofErr w:type="spellStart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komplekso-wość</w:t>
            </w:r>
            <w:proofErr w:type="spellEnd"/>
          </w:p>
        </w:tc>
        <w:tc>
          <w:tcPr>
            <w:tcW w:w="1454" w:type="dxa"/>
          </w:tcPr>
          <w:p w14:paraId="3E291627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dostępność</w:t>
            </w:r>
          </w:p>
        </w:tc>
        <w:tc>
          <w:tcPr>
            <w:tcW w:w="1418" w:type="dxa"/>
          </w:tcPr>
          <w:p w14:paraId="49439A5A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za  ciągłość</w:t>
            </w:r>
          </w:p>
        </w:tc>
        <w:tc>
          <w:tcPr>
            <w:tcW w:w="1417" w:type="dxa"/>
          </w:tcPr>
          <w:p w14:paraId="418553C6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cenę </w:t>
            </w:r>
          </w:p>
        </w:tc>
        <w:tc>
          <w:tcPr>
            <w:tcW w:w="1447" w:type="dxa"/>
          </w:tcPr>
          <w:p w14:paraId="32EBAE0B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38963CF3" w14:textId="77777777" w:rsidTr="00B37F0E">
        <w:tc>
          <w:tcPr>
            <w:tcW w:w="2093" w:type="dxa"/>
          </w:tcPr>
          <w:p w14:paraId="6214ACB0" w14:textId="47376F3B" w:rsidR="006330A6" w:rsidRPr="006330A6" w:rsidRDefault="004F79E3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4F79E3">
              <w:rPr>
                <w:rFonts w:ascii="Calibri" w:hAnsi="Calibri" w:cs="Calibri"/>
                <w:kern w:val="0"/>
                <w:sz w:val="18"/>
                <w:szCs w:val="18"/>
              </w:rPr>
              <w:t>PRAKTYKA LEKARSKA ANNA SIEŃKO</w:t>
            </w:r>
          </w:p>
        </w:tc>
        <w:tc>
          <w:tcPr>
            <w:tcW w:w="1417" w:type="dxa"/>
          </w:tcPr>
          <w:p w14:paraId="4E31D6E5" w14:textId="05A9EB9A" w:rsidR="006330A6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690DEBCD" w14:textId="62C03601" w:rsidR="006330A6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61C04CB" w14:textId="14D834A0" w:rsidR="006330A6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0BF0BA1D" w14:textId="4567ABD3" w:rsidR="006330A6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D20A043" w14:textId="32CF5685" w:rsidR="006330A6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447" w:type="dxa"/>
          </w:tcPr>
          <w:p w14:paraId="57B0E6E1" w14:textId="17CC1021" w:rsidR="006330A6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41,67</w:t>
            </w:r>
          </w:p>
        </w:tc>
      </w:tr>
      <w:tr w:rsidR="004F79E3" w:rsidRPr="006330A6" w14:paraId="13CF6EC9" w14:textId="77777777" w:rsidTr="00B37F0E">
        <w:tc>
          <w:tcPr>
            <w:tcW w:w="2093" w:type="dxa"/>
          </w:tcPr>
          <w:p w14:paraId="2DDF7674" w14:textId="2D17D097" w:rsidR="004F79E3" w:rsidRPr="006330A6" w:rsidRDefault="004F79E3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4F79E3">
              <w:rPr>
                <w:rFonts w:ascii="Calibri" w:hAnsi="Calibri" w:cs="Calibri"/>
                <w:kern w:val="0"/>
                <w:sz w:val="18"/>
                <w:szCs w:val="18"/>
              </w:rPr>
              <w:t>PRYWATNA PRAKTYKA LEKARSKA ANNA MIKUS</w:t>
            </w:r>
          </w:p>
        </w:tc>
        <w:tc>
          <w:tcPr>
            <w:tcW w:w="1417" w:type="dxa"/>
          </w:tcPr>
          <w:p w14:paraId="70D01149" w14:textId="55C36B44" w:rsidR="004F79E3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93412DB" w14:textId="4E2859A7" w:rsidR="004F79E3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5DC446C8" w14:textId="6430F92A" w:rsidR="004F79E3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4DDC3DCC" w14:textId="45D3B585" w:rsidR="004F79E3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53B9E78" w14:textId="000F637D" w:rsidR="004F79E3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447" w:type="dxa"/>
          </w:tcPr>
          <w:p w14:paraId="2B3B0F87" w14:textId="24D20A7D" w:rsidR="004F79E3" w:rsidRPr="006330A6" w:rsidRDefault="004F79E3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71,67</w:t>
            </w:r>
          </w:p>
        </w:tc>
      </w:tr>
    </w:tbl>
    <w:p w14:paraId="76AD0FBD" w14:textId="37240C1E"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bookmarkStart w:id="0" w:name="_Hlk74916288"/>
      <w:r w:rsidRPr="006330A6">
        <w:rPr>
          <w:rFonts w:ascii="Calibri" w:hAnsi="Calibri" w:cs="Calibri"/>
          <w:kern w:val="0"/>
          <w:sz w:val="18"/>
          <w:szCs w:val="18"/>
        </w:rPr>
        <w:t xml:space="preserve">Komisja informuje, że </w:t>
      </w:r>
      <w:r w:rsidR="009A3136">
        <w:rPr>
          <w:rFonts w:ascii="Calibri" w:hAnsi="Calibri" w:cs="Calibri"/>
          <w:kern w:val="0"/>
          <w:sz w:val="18"/>
          <w:szCs w:val="18"/>
        </w:rPr>
        <w:t xml:space="preserve">na </w:t>
      </w:r>
      <w:r w:rsidR="004F79E3">
        <w:rPr>
          <w:rFonts w:ascii="Calibri" w:hAnsi="Calibri" w:cs="Calibri"/>
          <w:kern w:val="0"/>
          <w:sz w:val="18"/>
          <w:szCs w:val="18"/>
        </w:rPr>
        <w:t xml:space="preserve">realizację </w:t>
      </w:r>
      <w:r w:rsidR="009A3136">
        <w:rPr>
          <w:rFonts w:ascii="Calibri" w:hAnsi="Calibri" w:cs="Calibri"/>
          <w:kern w:val="0"/>
          <w:sz w:val="18"/>
          <w:szCs w:val="18"/>
        </w:rPr>
        <w:t>zadani</w:t>
      </w:r>
      <w:r w:rsidR="004F79E3">
        <w:rPr>
          <w:rFonts w:ascii="Calibri" w:hAnsi="Calibri" w:cs="Calibri"/>
          <w:kern w:val="0"/>
          <w:sz w:val="18"/>
          <w:szCs w:val="18"/>
        </w:rPr>
        <w:t>a</w:t>
      </w:r>
      <w:r w:rsidR="009A3136">
        <w:rPr>
          <w:rFonts w:ascii="Calibri" w:hAnsi="Calibri" w:cs="Calibri"/>
          <w:kern w:val="0"/>
          <w:sz w:val="18"/>
          <w:szCs w:val="18"/>
        </w:rPr>
        <w:t xml:space="preserve"> nr</w:t>
      </w:r>
      <w:r w:rsidR="004F79E3">
        <w:rPr>
          <w:rFonts w:ascii="Calibri" w:hAnsi="Calibri" w:cs="Calibri"/>
          <w:kern w:val="0"/>
          <w:sz w:val="18"/>
          <w:szCs w:val="18"/>
        </w:rPr>
        <w:t xml:space="preserve"> 3</w:t>
      </w:r>
      <w:r w:rsidR="009A3136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wpłynęł</w:t>
      </w:r>
      <w:r w:rsidR="004F79E3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 w:rsidR="004F79E3"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bookmarkStart w:id="1" w:name="_Hlk74916780"/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4F79E3"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ofert</w:t>
      </w:r>
      <w:r w:rsidR="004F79E3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</w:t>
      </w:r>
      <w:r w:rsidR="004F79E3">
        <w:rPr>
          <w:rFonts w:ascii="Calibri" w:hAnsi="Calibri" w:cs="Calibri"/>
          <w:kern w:val="0"/>
          <w:sz w:val="18"/>
          <w:szCs w:val="18"/>
        </w:rPr>
        <w:t>ąc</w:t>
      </w:r>
      <w:r w:rsidRPr="006330A6">
        <w:rPr>
          <w:rFonts w:ascii="Calibri" w:hAnsi="Calibri" w:cs="Calibri"/>
          <w:kern w:val="0"/>
          <w:sz w:val="18"/>
          <w:szCs w:val="18"/>
        </w:rPr>
        <w:t>a odrzuceniu. Ofert</w:t>
      </w:r>
      <w:r w:rsidR="004F79E3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spełnia</w:t>
      </w:r>
      <w:r w:rsidR="004F79E3">
        <w:rPr>
          <w:rFonts w:ascii="Calibri" w:hAnsi="Calibri" w:cs="Calibri"/>
          <w:kern w:val="0"/>
          <w:sz w:val="18"/>
          <w:szCs w:val="18"/>
        </w:rPr>
        <w:t>ją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wymagania określone w szczegółowych warunkach konkursu. 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 w:rsidR="004F79E3">
        <w:rPr>
          <w:rFonts w:ascii="Calibri" w:hAnsi="Calibri" w:cs="Calibri"/>
          <w:kern w:val="0"/>
          <w:sz w:val="18"/>
          <w:szCs w:val="18"/>
          <w:u w:val="single"/>
        </w:rPr>
        <w:t>ów.</w:t>
      </w:r>
      <w:r w:rsidRPr="006330A6">
        <w:rPr>
          <w:rFonts w:ascii="Calibri" w:hAnsi="Calibri" w:cs="Calibri"/>
          <w:kern w:val="0"/>
          <w:sz w:val="18"/>
          <w:szCs w:val="18"/>
        </w:rPr>
        <w:t>).</w:t>
      </w:r>
    </w:p>
    <w:bookmarkEnd w:id="0"/>
    <w:bookmarkEnd w:id="1"/>
    <w:p w14:paraId="15A047EF" w14:textId="77777777" w:rsidR="004F79E3" w:rsidRDefault="004F79E3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79679990" w14:textId="77777777" w:rsidR="004F79E3" w:rsidRDefault="004F79E3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0AF50129" w14:textId="77777777" w:rsidR="004F79E3" w:rsidRDefault="004F79E3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31E963E0" w14:textId="167B1583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61A95998" w14:textId="538A92D1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38DF1887" w14:textId="062F31A6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61BCB3A1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1F44175C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1240DF2B" w14:textId="77777777" w:rsidR="00F15F3D" w:rsidRDefault="00F15F3D"/>
    <w:sectPr w:rsidR="00F15F3D" w:rsidSect="00B37F0E">
      <w:pgSz w:w="11906" w:h="16838"/>
      <w:pgMar w:top="794" w:right="153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683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F2ED3"/>
    <w:rsid w:val="000F6795"/>
    <w:rsid w:val="00163CA9"/>
    <w:rsid w:val="001A318F"/>
    <w:rsid w:val="002C444E"/>
    <w:rsid w:val="00383780"/>
    <w:rsid w:val="0047443C"/>
    <w:rsid w:val="0048456A"/>
    <w:rsid w:val="004F79E3"/>
    <w:rsid w:val="00550554"/>
    <w:rsid w:val="006330A6"/>
    <w:rsid w:val="007167E1"/>
    <w:rsid w:val="00790D9D"/>
    <w:rsid w:val="008530BB"/>
    <w:rsid w:val="0086109D"/>
    <w:rsid w:val="00893C90"/>
    <w:rsid w:val="008C5046"/>
    <w:rsid w:val="009278F5"/>
    <w:rsid w:val="009863D8"/>
    <w:rsid w:val="009A3136"/>
    <w:rsid w:val="00A82D58"/>
    <w:rsid w:val="00A945C7"/>
    <w:rsid w:val="00B16484"/>
    <w:rsid w:val="00B37F0E"/>
    <w:rsid w:val="00D50ABB"/>
    <w:rsid w:val="00E6040E"/>
    <w:rsid w:val="00F15F3D"/>
    <w:rsid w:val="00F50E45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3B644"/>
  <w14:defaultImageDpi w14:val="0"/>
  <w15:docId w15:val="{C8DBAA60-0E42-42B0-97AA-5263A88D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7</cp:revision>
  <cp:lastPrinted>2026-06-17T07:31:00Z</cp:lastPrinted>
  <dcterms:created xsi:type="dcterms:W3CDTF">2026-06-16T14:24:00Z</dcterms:created>
  <dcterms:modified xsi:type="dcterms:W3CDTF">2026-06-30T11:29:00Z</dcterms:modified>
</cp:coreProperties>
</file>