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2C45" w14:textId="333AB565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b/>
          <w:szCs w:val="22"/>
        </w:rPr>
        <w:t>E</w:t>
      </w:r>
      <w:r w:rsidR="00C67C98" w:rsidRPr="00067B61">
        <w:rPr>
          <w:rFonts w:ascii="Times New Roman" w:hAnsi="Times New Roman"/>
          <w:b/>
          <w:szCs w:val="22"/>
        </w:rPr>
        <w:t>Z</w:t>
      </w:r>
      <w:r w:rsidRPr="00067B61">
        <w:rPr>
          <w:rFonts w:ascii="Times New Roman" w:hAnsi="Times New Roman"/>
          <w:b/>
          <w:szCs w:val="22"/>
        </w:rPr>
        <w:t>/</w:t>
      </w:r>
      <w:r w:rsidR="00F16A89">
        <w:rPr>
          <w:rFonts w:ascii="Times New Roman" w:hAnsi="Times New Roman"/>
          <w:b/>
          <w:szCs w:val="22"/>
        </w:rPr>
        <w:t>136/2026</w:t>
      </w:r>
      <w:r w:rsidR="00795006" w:rsidRPr="00067B61">
        <w:rPr>
          <w:rFonts w:ascii="Times New Roman" w:hAnsi="Times New Roman"/>
          <w:b/>
          <w:szCs w:val="22"/>
        </w:rPr>
        <w:t>/</w:t>
      </w:r>
      <w:r w:rsidR="000A18F2" w:rsidRPr="00067B61">
        <w:rPr>
          <w:rFonts w:ascii="Times New Roman" w:hAnsi="Times New Roman"/>
          <w:b/>
          <w:szCs w:val="22"/>
        </w:rPr>
        <w:t>WS</w:t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  <w:t xml:space="preserve">                  </w:t>
      </w:r>
    </w:p>
    <w:p w14:paraId="5DB92230" w14:textId="77777777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szCs w:val="22"/>
        </w:rPr>
        <w:t xml:space="preserve">                                                                                              </w:t>
      </w:r>
      <w:r w:rsidRPr="00067B61">
        <w:rPr>
          <w:rFonts w:ascii="Times New Roman" w:hAnsi="Times New Roman"/>
          <w:b/>
          <w:szCs w:val="22"/>
        </w:rPr>
        <w:t xml:space="preserve">Załącznik nr 1 do Zaproszenia </w:t>
      </w:r>
    </w:p>
    <w:p w14:paraId="22618473" w14:textId="77777777" w:rsidR="00B85366" w:rsidRPr="002C645A" w:rsidRDefault="00B85366" w:rsidP="00B85366">
      <w:pPr>
        <w:suppressAutoHyphens/>
        <w:overflowPunct w:val="0"/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42BB0256" w14:textId="21F40900" w:rsidR="00370AA9" w:rsidRPr="002C645A" w:rsidRDefault="00370AA9" w:rsidP="000013AD">
      <w:pPr>
        <w:suppressAutoHyphens/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2C645A">
        <w:rPr>
          <w:rFonts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26B46A" w14:textId="77777777" w:rsidR="00067B61" w:rsidRPr="00F918E8" w:rsidRDefault="00067B61" w:rsidP="00067B61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DE422AC" w14:textId="77777777" w:rsidR="00067B61" w:rsidRDefault="00067B61" w:rsidP="00067B61">
      <w:pPr>
        <w:rPr>
          <w:rFonts w:ascii="Times New Roman" w:hAnsi="Times New Roman"/>
          <w:szCs w:val="22"/>
        </w:rPr>
      </w:pPr>
    </w:p>
    <w:p w14:paraId="7412E3FE" w14:textId="43C30066" w:rsidR="00067B61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="006B17D4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0801BA1" w14:textId="1DC4D95E" w:rsidR="00067B61" w:rsidRPr="000013AD" w:rsidRDefault="00067B61" w:rsidP="000013AD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4DB09ACC" w14:textId="77777777" w:rsidR="00067B61" w:rsidRPr="00F918E8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0B2F5D8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322D13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7145167" w14:textId="7FCDFFBB" w:rsidR="00067B61" w:rsidRPr="00F918E8" w:rsidRDefault="00067B61" w:rsidP="001B2769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 ..…………………………………</w:t>
      </w:r>
    </w:p>
    <w:p w14:paraId="2183A9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…………………………….</w:t>
      </w:r>
    </w:p>
    <w:p w14:paraId="531988FD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…………………….……...…….</w:t>
      </w:r>
    </w:p>
    <w:p w14:paraId="15A920BD" w14:textId="54AB8C85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</w:t>
      </w:r>
      <w:r w:rsidR="001B2769">
        <w:rPr>
          <w:rFonts w:ascii="Times New Roman" w:hAnsi="Times New Roman"/>
          <w:szCs w:val="22"/>
        </w:rPr>
        <w:t>/CEiDG</w:t>
      </w:r>
      <w:r w:rsidRPr="00F918E8">
        <w:rPr>
          <w:rFonts w:ascii="Times New Roman" w:hAnsi="Times New Roman"/>
          <w:szCs w:val="22"/>
        </w:rPr>
        <w:t xml:space="preserve"> …………………………………</w:t>
      </w:r>
    </w:p>
    <w:p w14:paraId="1459A970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e-mail na który Zamawiający ma przesłać korespondencję  ………………………………………</w:t>
      </w:r>
    </w:p>
    <w:p w14:paraId="4EC5D8B2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1717088C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W przypadku wyboru naszej oferty jako najkorzystniejszej umowę w imieniu firmy podpiszą </w:t>
      </w:r>
      <w:r w:rsidRPr="00F918E8">
        <w:rPr>
          <w:rFonts w:ascii="Times New Roman" w:hAnsi="Times New Roman"/>
          <w:szCs w:val="22"/>
        </w:rPr>
        <w:br/>
        <w:t>(imię i nazwisko/stanowisko):</w:t>
      </w:r>
    </w:p>
    <w:p w14:paraId="69AF9B34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10E20A83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4AB9F74A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 (imię i nazwisko):</w:t>
      </w:r>
    </w:p>
    <w:p w14:paraId="5B50B87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2C153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tel.: .…………………………….…...</w:t>
      </w:r>
    </w:p>
    <w:p w14:paraId="0DBC478B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0B1160B0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596BD9AB" w14:textId="58E38095" w:rsidR="00B85366" w:rsidRPr="000013AD" w:rsidRDefault="000013AD" w:rsidP="000013AD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</w:t>
      </w:r>
      <w:r w:rsidR="00B85366" w:rsidRPr="000013AD">
        <w:rPr>
          <w:rFonts w:ascii="Times New Roman" w:hAnsi="Times New Roman"/>
          <w:szCs w:val="22"/>
        </w:rPr>
        <w:t xml:space="preserve">głoszenia odbioru zwłok będzie można </w:t>
      </w:r>
      <w:r w:rsidR="003A73A7" w:rsidRPr="000013AD">
        <w:rPr>
          <w:rFonts w:ascii="Times New Roman" w:hAnsi="Times New Roman"/>
          <w:szCs w:val="22"/>
        </w:rPr>
        <w:t>dokonać</w:t>
      </w:r>
      <w:r w:rsidR="00B85366" w:rsidRPr="000013AD">
        <w:rPr>
          <w:rFonts w:ascii="Times New Roman" w:hAnsi="Times New Roman"/>
          <w:szCs w:val="22"/>
        </w:rPr>
        <w:t xml:space="preserve"> na</w:t>
      </w:r>
      <w:r w:rsidR="008A4450" w:rsidRPr="000013AD">
        <w:rPr>
          <w:rFonts w:ascii="Times New Roman" w:hAnsi="Times New Roman"/>
          <w:szCs w:val="22"/>
        </w:rPr>
        <w:t xml:space="preserve"> (należy podać minimum 2 nr telefonów)</w:t>
      </w:r>
      <w:r w:rsidR="00B85366" w:rsidRPr="000013AD">
        <w:rPr>
          <w:rFonts w:ascii="Times New Roman" w:hAnsi="Times New Roman"/>
          <w:szCs w:val="22"/>
        </w:rPr>
        <w:t>:</w:t>
      </w:r>
    </w:p>
    <w:p w14:paraId="198A6A3D" w14:textId="7092EB95" w:rsidR="00B85366" w:rsidRPr="000013AD" w:rsidRDefault="000013AD" w:rsidP="000013AD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="00B85366" w:rsidRPr="000013AD">
        <w:rPr>
          <w:rFonts w:ascii="Times New Roman" w:hAnsi="Times New Roman"/>
          <w:szCs w:val="22"/>
        </w:rPr>
        <w:t xml:space="preserve"> nr telefonu ………………………</w:t>
      </w:r>
    </w:p>
    <w:p w14:paraId="6E1A55F6" w14:textId="61949FD7" w:rsidR="008A4450" w:rsidRPr="000013AD" w:rsidRDefault="000013AD" w:rsidP="000013AD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="008A4450" w:rsidRPr="000013AD">
        <w:rPr>
          <w:rFonts w:ascii="Times New Roman" w:hAnsi="Times New Roman"/>
          <w:szCs w:val="22"/>
        </w:rPr>
        <w:t xml:space="preserve"> nr telefonu ………………………</w:t>
      </w:r>
    </w:p>
    <w:p w14:paraId="1D1826C6" w14:textId="77777777" w:rsidR="00370AA9" w:rsidRPr="002C645A" w:rsidRDefault="00370AA9" w:rsidP="00370AA9">
      <w:pPr>
        <w:keepNext/>
        <w:ind w:right="-921"/>
        <w:outlineLvl w:val="5"/>
        <w:rPr>
          <w:rFonts w:cs="Arial"/>
          <w:szCs w:val="22"/>
        </w:rPr>
      </w:pPr>
    </w:p>
    <w:p w14:paraId="5F6F0860" w14:textId="77777777" w:rsidR="0040361B" w:rsidRPr="00F918E8" w:rsidRDefault="0040361B" w:rsidP="0040361B">
      <w:pPr>
        <w:pStyle w:val="Nagwek1"/>
        <w:numPr>
          <w:ilvl w:val="0"/>
          <w:numId w:val="2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41A12C35" w14:textId="77777777" w:rsidR="0040361B" w:rsidRPr="00F918E8" w:rsidRDefault="0040361B" w:rsidP="0040361B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29C538" w14:textId="470076B1" w:rsidR="0040361B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w postępowaniu prowadzonym na podstawie art. 2 ust. 1 pkt 1 ustawy z dnia 11 września 2019r. Prawo zamówień publicznych (tekst jedn. Dz. U. z 202</w:t>
      </w:r>
      <w:r w:rsidR="00F16A89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F16A89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18E5DED8" w14:textId="77777777" w:rsidR="0040361B" w:rsidRPr="00F918E8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</w:p>
    <w:p w14:paraId="6A144243" w14:textId="41E5B17C" w:rsidR="00370AA9" w:rsidRPr="0040361B" w:rsidRDefault="00370AA9" w:rsidP="00640EC7">
      <w:pPr>
        <w:pStyle w:val="Tekstpodstawowy"/>
        <w:rPr>
          <w:sz w:val="22"/>
          <w:szCs w:val="22"/>
        </w:rPr>
      </w:pPr>
      <w:r w:rsidRPr="0040361B">
        <w:rPr>
          <w:sz w:val="22"/>
          <w:szCs w:val="22"/>
        </w:rPr>
        <w:t>Przystępując do udziału w postępowaniu o udzielenie zamówienia publicznego,</w:t>
      </w:r>
      <w:r w:rsidRPr="0040361B">
        <w:rPr>
          <w:b/>
          <w:sz w:val="22"/>
          <w:szCs w:val="22"/>
        </w:rPr>
        <w:t xml:space="preserve"> </w:t>
      </w:r>
      <w:r w:rsidRPr="0040361B">
        <w:rPr>
          <w:sz w:val="22"/>
          <w:szCs w:val="22"/>
        </w:rPr>
        <w:t xml:space="preserve">znak sprawy: </w:t>
      </w:r>
      <w:r w:rsidRPr="005907FC">
        <w:rPr>
          <w:b/>
          <w:bCs/>
          <w:sz w:val="22"/>
          <w:szCs w:val="22"/>
        </w:rPr>
        <w:t>EZ</w:t>
      </w:r>
      <w:r w:rsidR="00C67C98" w:rsidRPr="005907FC">
        <w:rPr>
          <w:b/>
          <w:bCs/>
          <w:sz w:val="22"/>
          <w:szCs w:val="22"/>
        </w:rPr>
        <w:t>/</w:t>
      </w:r>
      <w:r w:rsidR="0040361B" w:rsidRPr="005907FC">
        <w:rPr>
          <w:b/>
          <w:bCs/>
          <w:sz w:val="22"/>
          <w:szCs w:val="22"/>
        </w:rPr>
        <w:t>1</w:t>
      </w:r>
      <w:r w:rsidR="00F16A89" w:rsidRPr="005907FC">
        <w:rPr>
          <w:b/>
          <w:bCs/>
          <w:sz w:val="22"/>
          <w:szCs w:val="22"/>
        </w:rPr>
        <w:t>36</w:t>
      </w:r>
      <w:r w:rsidR="0040361B" w:rsidRPr="005907FC">
        <w:rPr>
          <w:b/>
          <w:bCs/>
          <w:sz w:val="22"/>
          <w:szCs w:val="22"/>
        </w:rPr>
        <w:t>/202</w:t>
      </w:r>
      <w:r w:rsidR="00F16A89" w:rsidRPr="005907FC">
        <w:rPr>
          <w:b/>
          <w:bCs/>
          <w:sz w:val="22"/>
          <w:szCs w:val="22"/>
        </w:rPr>
        <w:t>6</w:t>
      </w:r>
      <w:r w:rsidR="00795006" w:rsidRPr="005907FC">
        <w:rPr>
          <w:b/>
          <w:bCs/>
          <w:sz w:val="22"/>
          <w:szCs w:val="22"/>
        </w:rPr>
        <w:t>/</w:t>
      </w:r>
      <w:r w:rsidR="007B0E19" w:rsidRPr="005907FC">
        <w:rPr>
          <w:b/>
          <w:bCs/>
          <w:sz w:val="22"/>
          <w:szCs w:val="22"/>
        </w:rPr>
        <w:t>WS</w:t>
      </w:r>
      <w:r w:rsidRPr="005907FC">
        <w:rPr>
          <w:b/>
          <w:bCs/>
          <w:sz w:val="22"/>
          <w:szCs w:val="22"/>
        </w:rPr>
        <w:t>,</w:t>
      </w:r>
      <w:r w:rsidR="002925BC" w:rsidRPr="005907FC">
        <w:rPr>
          <w:b/>
          <w:bCs/>
          <w:sz w:val="22"/>
          <w:szCs w:val="22"/>
        </w:rPr>
        <w:t xml:space="preserve"> na</w:t>
      </w:r>
      <w:r w:rsidR="00BE19C1" w:rsidRPr="005907FC">
        <w:rPr>
          <w:b/>
          <w:bCs/>
          <w:sz w:val="22"/>
          <w:szCs w:val="22"/>
        </w:rPr>
        <w:t xml:space="preserve"> </w:t>
      </w:r>
      <w:r w:rsidR="002925BC" w:rsidRPr="005907FC">
        <w:rPr>
          <w:b/>
          <w:bCs/>
          <w:sz w:val="22"/>
          <w:szCs w:val="22"/>
        </w:rPr>
        <w:t xml:space="preserve">„Świadczenie usługi </w:t>
      </w:r>
      <w:r w:rsidR="00933BB1" w:rsidRPr="005907FC">
        <w:rPr>
          <w:b/>
          <w:bCs/>
          <w:sz w:val="22"/>
          <w:szCs w:val="22"/>
        </w:rPr>
        <w:t>odbioru</w:t>
      </w:r>
      <w:r w:rsidR="002925BC" w:rsidRPr="005907FC">
        <w:rPr>
          <w:b/>
          <w:bCs/>
          <w:sz w:val="22"/>
          <w:szCs w:val="22"/>
        </w:rPr>
        <w:t xml:space="preserve"> i transport</w:t>
      </w:r>
      <w:r w:rsidR="00933BB1" w:rsidRPr="005907FC">
        <w:rPr>
          <w:b/>
          <w:bCs/>
          <w:sz w:val="22"/>
          <w:szCs w:val="22"/>
        </w:rPr>
        <w:t>u</w:t>
      </w:r>
      <w:r w:rsidR="002925BC" w:rsidRPr="005907FC">
        <w:rPr>
          <w:b/>
          <w:bCs/>
          <w:sz w:val="22"/>
          <w:szCs w:val="22"/>
        </w:rPr>
        <w:t xml:space="preserve"> zwłok osób zmarłych </w:t>
      </w:r>
      <w:r w:rsidR="00640EC7" w:rsidRPr="005907FC">
        <w:rPr>
          <w:b/>
          <w:bCs/>
          <w:sz w:val="22"/>
          <w:szCs w:val="22"/>
        </w:rPr>
        <w:br/>
      </w:r>
      <w:r w:rsidR="002925BC" w:rsidRPr="005907FC">
        <w:rPr>
          <w:b/>
          <w:bCs/>
          <w:sz w:val="22"/>
          <w:szCs w:val="22"/>
        </w:rPr>
        <w:t>w Wojewódzkim</w:t>
      </w:r>
      <w:r w:rsidR="002925BC" w:rsidRPr="0040361B">
        <w:rPr>
          <w:b/>
          <w:bCs/>
          <w:sz w:val="22"/>
          <w:szCs w:val="22"/>
        </w:rPr>
        <w:t xml:space="preserve"> Szpitalu Zespolonym w Kielcach</w:t>
      </w:r>
      <w:r w:rsidR="007B0E19" w:rsidRPr="0040361B">
        <w:rPr>
          <w:b/>
          <w:bCs/>
          <w:spacing w:val="-6"/>
          <w:sz w:val="22"/>
          <w:szCs w:val="22"/>
        </w:rPr>
        <w:t>”</w:t>
      </w:r>
      <w:r w:rsidR="009059EB" w:rsidRPr="0040361B">
        <w:rPr>
          <w:spacing w:val="-6"/>
          <w:sz w:val="22"/>
          <w:szCs w:val="22"/>
        </w:rPr>
        <w:t xml:space="preserve"> </w:t>
      </w:r>
      <w:r w:rsidR="00C62B91" w:rsidRPr="0040361B">
        <w:rPr>
          <w:sz w:val="22"/>
          <w:szCs w:val="22"/>
        </w:rPr>
        <w:t xml:space="preserve">oferujemy </w:t>
      </w:r>
      <w:r w:rsidR="009059EB" w:rsidRPr="0040361B">
        <w:rPr>
          <w:sz w:val="22"/>
          <w:szCs w:val="22"/>
        </w:rPr>
        <w:t xml:space="preserve">- </w:t>
      </w:r>
      <w:r w:rsidR="00C62B91" w:rsidRPr="0040361B">
        <w:rPr>
          <w:sz w:val="22"/>
          <w:szCs w:val="22"/>
        </w:rPr>
        <w:t>wykonanie przedmiotu umowy za:</w:t>
      </w:r>
    </w:p>
    <w:p w14:paraId="263EE719" w14:textId="77777777" w:rsidR="009430FF" w:rsidRPr="002C645A" w:rsidRDefault="009430FF" w:rsidP="003E4066">
      <w:pPr>
        <w:pStyle w:val="Tekstpodstawowy"/>
        <w:jc w:val="center"/>
        <w:rPr>
          <w:rFonts w:ascii="Arial" w:hAnsi="Arial" w:cs="Arial"/>
          <w:sz w:val="22"/>
          <w:szCs w:val="22"/>
        </w:rPr>
      </w:pPr>
      <w:bookmarkStart w:id="0" w:name="_Hlk70503824"/>
    </w:p>
    <w:tbl>
      <w:tblPr>
        <w:tblW w:w="1063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9"/>
        <w:gridCol w:w="1275"/>
        <w:gridCol w:w="991"/>
        <w:gridCol w:w="1597"/>
        <w:gridCol w:w="1733"/>
      </w:tblGrid>
      <w:tr w:rsidR="005D3F92" w:rsidRPr="007260FD" w14:paraId="63165D08" w14:textId="77777777" w:rsidTr="00450840">
        <w:trPr>
          <w:trHeight w:val="760"/>
        </w:trPr>
        <w:tc>
          <w:tcPr>
            <w:tcW w:w="5068" w:type="dxa"/>
          </w:tcPr>
          <w:bookmarkEnd w:id="0"/>
          <w:p w14:paraId="2E4750C5" w14:textId="77777777" w:rsidR="005D3F92" w:rsidRPr="00AB3CE8" w:rsidRDefault="005D3F92" w:rsidP="005D3F92">
            <w:pPr>
              <w:widowControl w:val="0"/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>Przedmiot zamówienia</w:t>
            </w:r>
          </w:p>
        </w:tc>
        <w:tc>
          <w:tcPr>
            <w:tcW w:w="1276" w:type="dxa"/>
          </w:tcPr>
          <w:p w14:paraId="6F1BE0CA" w14:textId="46FD842F" w:rsidR="005D3F92" w:rsidRPr="00AB3CE8" w:rsidRDefault="00F047AA" w:rsidP="005D3F92">
            <w:pPr>
              <w:widowControl w:val="0"/>
              <w:suppressAutoHyphens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Ryczałt miesięczny</w:t>
            </w:r>
          </w:p>
        </w:tc>
        <w:tc>
          <w:tcPr>
            <w:tcW w:w="992" w:type="dxa"/>
          </w:tcPr>
          <w:p w14:paraId="1B8B88E4" w14:textId="77777777" w:rsidR="005D3F92" w:rsidRPr="00AB3CE8" w:rsidRDefault="005D3F92" w:rsidP="005D3F92">
            <w:pPr>
              <w:widowControl w:val="0"/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>Stawka</w:t>
            </w:r>
          </w:p>
          <w:p w14:paraId="530F5A3C" w14:textId="77777777" w:rsidR="005D3F92" w:rsidRPr="00AB3CE8" w:rsidRDefault="005D3F92" w:rsidP="005D3F92">
            <w:pPr>
              <w:widowControl w:val="0"/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>VAT</w:t>
            </w:r>
          </w:p>
        </w:tc>
        <w:tc>
          <w:tcPr>
            <w:tcW w:w="1560" w:type="dxa"/>
          </w:tcPr>
          <w:p w14:paraId="04646174" w14:textId="4D60FC81" w:rsidR="005D3F92" w:rsidRPr="00AB3CE8" w:rsidRDefault="00034637" w:rsidP="005D3F92">
            <w:pPr>
              <w:widowControl w:val="0"/>
              <w:suppressAutoHyphens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Ilość miesięcy obowią</w:t>
            </w:r>
            <w:r w:rsidR="00423A4F">
              <w:rPr>
                <w:rFonts w:ascii="Times New Roman" w:hAnsi="Times New Roman"/>
                <w:szCs w:val="22"/>
              </w:rPr>
              <w:t>zywania</w:t>
            </w:r>
            <w:r>
              <w:rPr>
                <w:rFonts w:ascii="Times New Roman" w:hAnsi="Times New Roman"/>
                <w:szCs w:val="22"/>
              </w:rPr>
              <w:t xml:space="preserve"> umowy</w:t>
            </w:r>
          </w:p>
        </w:tc>
        <w:tc>
          <w:tcPr>
            <w:tcW w:w="1739" w:type="dxa"/>
          </w:tcPr>
          <w:p w14:paraId="0F058D9C" w14:textId="3FCBB17A" w:rsidR="005D3F92" w:rsidRPr="00AB3CE8" w:rsidRDefault="005D3F92" w:rsidP="005D3F92">
            <w:pPr>
              <w:widowControl w:val="0"/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 xml:space="preserve">Wartość brutto za okres </w:t>
            </w:r>
            <w:r w:rsidRPr="007260FD">
              <w:rPr>
                <w:rFonts w:ascii="Times New Roman" w:hAnsi="Times New Roman"/>
                <w:szCs w:val="22"/>
              </w:rPr>
              <w:t>24</w:t>
            </w:r>
            <w:r w:rsidRPr="00AB3CE8">
              <w:rPr>
                <w:rFonts w:ascii="Times New Roman" w:hAnsi="Times New Roman"/>
                <w:szCs w:val="22"/>
              </w:rPr>
              <w:t xml:space="preserve"> miesięcy</w:t>
            </w:r>
          </w:p>
        </w:tc>
      </w:tr>
      <w:tr w:rsidR="005D3F92" w:rsidRPr="007260FD" w14:paraId="6A253795" w14:textId="77777777" w:rsidTr="00450840">
        <w:trPr>
          <w:trHeight w:val="1511"/>
        </w:trPr>
        <w:tc>
          <w:tcPr>
            <w:tcW w:w="5068" w:type="dxa"/>
          </w:tcPr>
          <w:p w14:paraId="38F5DE88" w14:textId="387B25F0" w:rsidR="005D3F92" w:rsidRPr="00AB3CE8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 xml:space="preserve">Odbiór </w:t>
            </w:r>
            <w:r w:rsidR="00F047AA">
              <w:rPr>
                <w:rFonts w:ascii="Times New Roman" w:hAnsi="Times New Roman"/>
                <w:szCs w:val="22"/>
              </w:rPr>
              <w:t>oraz</w:t>
            </w:r>
            <w:r w:rsidRPr="00AB3CE8">
              <w:rPr>
                <w:rFonts w:ascii="Times New Roman" w:hAnsi="Times New Roman"/>
                <w:szCs w:val="22"/>
              </w:rPr>
              <w:t xml:space="preserve"> transport zwłok osób zmarłych </w:t>
            </w:r>
          </w:p>
          <w:p w14:paraId="6394D440" w14:textId="77777777" w:rsidR="00450840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>Miejsce odbioru:</w:t>
            </w:r>
            <w:r w:rsidR="00C914F1">
              <w:rPr>
                <w:rFonts w:ascii="Times New Roman" w:hAnsi="Times New Roman"/>
                <w:szCs w:val="22"/>
              </w:rPr>
              <w:t xml:space="preserve"> </w:t>
            </w:r>
          </w:p>
          <w:p w14:paraId="4B66D867" w14:textId="06A03F66" w:rsidR="005D3F92" w:rsidRPr="00AB3CE8" w:rsidRDefault="00450840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C914F1">
              <w:rPr>
                <w:rFonts w:ascii="Times New Roman" w:hAnsi="Times New Roman"/>
                <w:szCs w:val="22"/>
              </w:rPr>
              <w:t>zgodnie z</w:t>
            </w:r>
            <w:r w:rsidR="00C914F1" w:rsidRPr="00D310FD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D310FD" w:rsidRPr="00D310FD">
              <w:rPr>
                <w:rFonts w:ascii="Times New Roman" w:hAnsi="Times New Roman"/>
                <w:bCs/>
                <w:snapToGrid w:val="0"/>
                <w:szCs w:val="22"/>
              </w:rPr>
              <w:t>§</w:t>
            </w:r>
            <w:r w:rsidR="00D310FD">
              <w:rPr>
                <w:rFonts w:ascii="Times New Roman" w:hAnsi="Times New Roman"/>
                <w:bCs/>
                <w:snapToGrid w:val="0"/>
                <w:szCs w:val="22"/>
              </w:rPr>
              <w:t>3</w:t>
            </w:r>
            <w:r>
              <w:rPr>
                <w:rFonts w:ascii="Times New Roman" w:hAnsi="Times New Roman"/>
                <w:bCs/>
                <w:snapToGrid w:val="0"/>
                <w:szCs w:val="22"/>
              </w:rPr>
              <w:t xml:space="preserve"> postanowień umowy</w:t>
            </w:r>
          </w:p>
          <w:p w14:paraId="72731B3D" w14:textId="77777777" w:rsidR="005D3F92" w:rsidRPr="00AB3CE8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>Miejsce transportu docelowego:</w:t>
            </w:r>
          </w:p>
          <w:p w14:paraId="44E8E1E7" w14:textId="77777777" w:rsidR="005D3F92" w:rsidRPr="00AB3CE8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>- chłodnia przy ul. Radiowej 7 w Kielcach</w:t>
            </w:r>
          </w:p>
          <w:p w14:paraId="352F46BE" w14:textId="77777777" w:rsidR="005D3F92" w:rsidRPr="00AB3CE8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 w:rsidRPr="00AB3CE8">
              <w:rPr>
                <w:rFonts w:ascii="Times New Roman" w:hAnsi="Times New Roman"/>
                <w:szCs w:val="22"/>
              </w:rPr>
              <w:t>(cena ryczałtowa za 1 miesiąc bez względu na ilość wykonywanych transportów)</w:t>
            </w:r>
          </w:p>
        </w:tc>
        <w:tc>
          <w:tcPr>
            <w:tcW w:w="1276" w:type="dxa"/>
          </w:tcPr>
          <w:p w14:paraId="71B9A91C" w14:textId="77777777" w:rsidR="005D3F92" w:rsidRPr="00AB3CE8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14:paraId="7A9978F3" w14:textId="77777777" w:rsidR="005D3F92" w:rsidRPr="00AB3CE8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1560" w:type="dxa"/>
          </w:tcPr>
          <w:p w14:paraId="4CB59EF0" w14:textId="77777777" w:rsidR="005D3F92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14:paraId="6D84B3E9" w14:textId="77777777" w:rsidR="00034637" w:rsidRDefault="00034637" w:rsidP="00034637">
            <w:pPr>
              <w:rPr>
                <w:rFonts w:ascii="Times New Roman" w:hAnsi="Times New Roman"/>
                <w:szCs w:val="22"/>
              </w:rPr>
            </w:pPr>
          </w:p>
          <w:p w14:paraId="18477F00" w14:textId="77777777" w:rsidR="00034637" w:rsidRDefault="00034637" w:rsidP="00034637">
            <w:pPr>
              <w:rPr>
                <w:rFonts w:ascii="Times New Roman" w:hAnsi="Times New Roman"/>
                <w:szCs w:val="22"/>
              </w:rPr>
            </w:pPr>
          </w:p>
          <w:p w14:paraId="57026713" w14:textId="09943A45" w:rsidR="00034637" w:rsidRPr="00034637" w:rsidRDefault="00034637" w:rsidP="00034637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 miesiące</w:t>
            </w:r>
          </w:p>
        </w:tc>
        <w:tc>
          <w:tcPr>
            <w:tcW w:w="1739" w:type="dxa"/>
          </w:tcPr>
          <w:p w14:paraId="6CC20420" w14:textId="19FB413C" w:rsidR="005D3F92" w:rsidRPr="00AB3CE8" w:rsidRDefault="005D3F92" w:rsidP="005D3F92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3F80756F" w14:textId="77777777" w:rsidR="003E4066" w:rsidRPr="00894B84" w:rsidRDefault="003E4066" w:rsidP="00B85366">
      <w:pPr>
        <w:widowControl w:val="0"/>
        <w:suppressAutoHyphens/>
        <w:spacing w:line="0" w:lineRule="atLeast"/>
        <w:rPr>
          <w:rFonts w:ascii="Times New Roman" w:hAnsi="Times New Roman"/>
          <w:szCs w:val="22"/>
        </w:rPr>
      </w:pPr>
    </w:p>
    <w:p w14:paraId="3E2606C1" w14:textId="77777777" w:rsidR="00370AA9" w:rsidRPr="00894B84" w:rsidRDefault="003E4066" w:rsidP="001D1A23">
      <w:pPr>
        <w:pStyle w:val="Tekstpodstawowy"/>
        <w:suppressAutoHyphens/>
        <w:rPr>
          <w:sz w:val="22"/>
          <w:szCs w:val="22"/>
        </w:rPr>
      </w:pPr>
      <w:r w:rsidRPr="00894B84">
        <w:rPr>
          <w:b/>
          <w:bCs/>
          <w:sz w:val="22"/>
          <w:szCs w:val="22"/>
        </w:rPr>
        <w:t xml:space="preserve">1. </w:t>
      </w:r>
      <w:r w:rsidR="00370AA9" w:rsidRPr="00894B84">
        <w:rPr>
          <w:b/>
          <w:bCs/>
          <w:sz w:val="22"/>
          <w:szCs w:val="22"/>
        </w:rPr>
        <w:t>Wykonawca oświadcza że:</w:t>
      </w:r>
    </w:p>
    <w:p w14:paraId="0DD201FD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4CA30B05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25EA9CEE" w14:textId="6FB8BFA3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</w:t>
      </w:r>
      <w:r w:rsidR="00025BA8">
        <w:rPr>
          <w:rFonts w:ascii="Times New Roman" w:hAnsi="Times New Roman"/>
          <w:szCs w:val="22"/>
        </w:rPr>
        <w:t>3</w:t>
      </w:r>
      <w:r w:rsidRPr="00F918E8">
        <w:rPr>
          <w:rFonts w:ascii="Times New Roman" w:hAnsi="Times New Roman"/>
          <w:szCs w:val="22"/>
        </w:rPr>
        <w:t xml:space="preserve"> i nie wnosimy do niego zastrzeżeń. W przypadku wyboru naszej oferty zobowiązujemy się do zawarcia </w:t>
      </w:r>
      <w:r w:rsidRPr="001F3636">
        <w:rPr>
          <w:rFonts w:ascii="Times New Roman" w:hAnsi="Times New Roman"/>
          <w:szCs w:val="22"/>
          <w:highlight w:val="yellow"/>
        </w:rPr>
        <w:t xml:space="preserve">umowy </w:t>
      </w:r>
      <w:r w:rsidRPr="001F363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1F3636">
        <w:rPr>
          <w:rFonts w:ascii="Times New Roman" w:hAnsi="Times New Roman"/>
          <w:szCs w:val="22"/>
          <w:highlight w:val="yellow"/>
        </w:rPr>
        <w:t>**,</w:t>
      </w:r>
    </w:p>
    <w:p w14:paraId="34930F55" w14:textId="77777777" w:rsidR="00894B84" w:rsidRPr="00F918E8" w:rsidRDefault="00894B84" w:rsidP="00894B84">
      <w:pPr>
        <w:pStyle w:val="Tekstpodstawowy"/>
        <w:widowControl/>
        <w:numPr>
          <w:ilvl w:val="0"/>
          <w:numId w:val="3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lastRenderedPageBreak/>
        <w:t xml:space="preserve">oświadczamy, że uważamy się za związanych niniejszą ofertą na czas wskazany </w:t>
      </w:r>
      <w:r w:rsidRPr="00F918E8">
        <w:rPr>
          <w:sz w:val="22"/>
          <w:szCs w:val="22"/>
        </w:rPr>
        <w:br/>
        <w:t>w zaproszeniu do składania ofert tj. 30 dni od ostatecznego terminu składania ofert,</w:t>
      </w:r>
    </w:p>
    <w:p w14:paraId="5445C776" w14:textId="77777777" w:rsidR="00BF2BD3" w:rsidRDefault="00894B84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6CB9CA50" w14:textId="30875E9F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BF2BD3">
        <w:rPr>
          <w:rFonts w:ascii="Times New Roman" w:hAnsi="Times New Roman"/>
          <w:bCs/>
          <w:szCs w:val="22"/>
        </w:rPr>
        <w:t>oświadczam, że:</w:t>
      </w:r>
    </w:p>
    <w:p w14:paraId="2E935E4B" w14:textId="73D367FB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wypełniłem obowiązki informacyjne przewidziane w art. 13 lub art. 14 RODO*** wobec osób fizycznych, od których dane osobowe bezpośrednio lub pośrednio pozyskałem w celu ubiegania się o udzielenie zamówienia publicznego w niniejszym postępowaniu lub,</w:t>
      </w:r>
    </w:p>
    <w:p w14:paraId="14CD1AE8" w14:textId="4ED9A3C4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nie przekazuję danych osobowych innych niż bezpośrednio mnie dotyczących lub zachodzi wyłączenie stosowania obowiązku informacyjnego, stosownie do art. 13 ust. 4 lub art. 14 ust. 5 RODO***</w:t>
      </w:r>
    </w:p>
    <w:p w14:paraId="030DEC6E" w14:textId="7C95AAF9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BF2BD3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4833F913" w14:textId="5DA8342B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CE721D4" w14:textId="57E2EA2C" w:rsidR="00BF2BD3" w:rsidRPr="00B31A38" w:rsidRDefault="00BF2BD3" w:rsidP="00B31A38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beneficjentem rzeczywistym w rozumieniu ustawy z dnia 1 marca 2018 r.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 xml:space="preserve">o przeciwdziałaniu praniu pieniędzy oraz finansowaniu terroryzmu osoba wymieniona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 xml:space="preserve">w wykazach określonych w rozporządzeniu 765/2006 i rozporządzeniu 269/2014 albo wpisana na listę lub będąca takim beneficjentem rzeczywistym od dnia 24 lutego 2022 r.,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>o ile została wpisana na listę na podstawie decyzji w sprawie wpisu na listę rozstrzygającej o zastosowaniu środka, o którym mowa w art. 1 pkt 3</w:t>
      </w:r>
    </w:p>
    <w:p w14:paraId="1A0976EB" w14:textId="373E7912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jednostką dominującą w rozumieniu art. 3 ust. 1 pkt 37 ustawy z dnia 29 września 1994 r. o rachunkowości,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>w art. 1 pkt 3.</w:t>
      </w:r>
    </w:p>
    <w:p w14:paraId="0E672A11" w14:textId="77777777" w:rsidR="00370AA9" w:rsidRPr="00397A9A" w:rsidRDefault="00370AA9" w:rsidP="00B31A38">
      <w:pPr>
        <w:pStyle w:val="Akapitzlist"/>
        <w:ind w:left="993"/>
        <w:jc w:val="both"/>
        <w:rPr>
          <w:rFonts w:ascii="Times New Roman" w:hAnsi="Times New Roman"/>
          <w:bCs/>
          <w:szCs w:val="22"/>
        </w:rPr>
      </w:pPr>
    </w:p>
    <w:p w14:paraId="64287610" w14:textId="77777777" w:rsidR="00370AA9" w:rsidRDefault="00370AA9" w:rsidP="00370AA9">
      <w:pPr>
        <w:pStyle w:val="Tekstpodstawowy"/>
        <w:widowControl/>
        <w:suppressAutoHyphens/>
        <w:rPr>
          <w:sz w:val="22"/>
          <w:szCs w:val="22"/>
        </w:rPr>
      </w:pPr>
    </w:p>
    <w:p w14:paraId="020E38E4" w14:textId="77777777" w:rsidR="00B31A38" w:rsidRPr="009B43F1" w:rsidRDefault="00B31A38" w:rsidP="00370AA9">
      <w:pPr>
        <w:pStyle w:val="Tekstpodstawowy"/>
        <w:widowControl/>
        <w:suppressAutoHyphens/>
        <w:rPr>
          <w:sz w:val="22"/>
          <w:szCs w:val="22"/>
        </w:rPr>
      </w:pPr>
    </w:p>
    <w:p w14:paraId="7F4622AB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p w14:paraId="40ACF8AD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4679"/>
      </w:tblGrid>
      <w:tr w:rsidR="00370AA9" w:rsidRPr="009B43F1" w14:paraId="193F7CA7" w14:textId="77777777">
        <w:tc>
          <w:tcPr>
            <w:tcW w:w="5314" w:type="dxa"/>
          </w:tcPr>
          <w:p w14:paraId="46CCD6BF" w14:textId="77777777" w:rsidR="00370AA9" w:rsidRPr="009B43F1" w:rsidRDefault="00370AA9" w:rsidP="00370AA9">
            <w:pPr>
              <w:pStyle w:val="Styl1"/>
              <w:widowControl/>
              <w:suppressAutoHyphens/>
              <w:snapToGrid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B43F1">
              <w:rPr>
                <w:rFonts w:ascii="Times New Roman" w:hAnsi="Times New Roman"/>
                <w:sz w:val="22"/>
                <w:szCs w:val="22"/>
              </w:rPr>
              <w:t>........................... dnia ..........................................</w:t>
            </w:r>
          </w:p>
        </w:tc>
        <w:tc>
          <w:tcPr>
            <w:tcW w:w="4679" w:type="dxa"/>
          </w:tcPr>
          <w:p w14:paraId="3B572552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........................................................................</w:t>
            </w:r>
          </w:p>
        </w:tc>
      </w:tr>
      <w:tr w:rsidR="00370AA9" w:rsidRPr="009B43F1" w14:paraId="059C3711" w14:textId="77777777">
        <w:trPr>
          <w:trHeight w:val="986"/>
        </w:trPr>
        <w:tc>
          <w:tcPr>
            <w:tcW w:w="5314" w:type="dxa"/>
          </w:tcPr>
          <w:p w14:paraId="339DDF8C" w14:textId="77777777" w:rsidR="00370AA9" w:rsidRPr="009B43F1" w:rsidRDefault="00D90B55" w:rsidP="00370AA9">
            <w:pPr>
              <w:suppressAutoHyphens/>
              <w:snapToGrid w:val="0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 xml:space="preserve">     m</w:t>
            </w:r>
            <w:r w:rsidR="00370AA9" w:rsidRPr="009B43F1">
              <w:rPr>
                <w:rFonts w:ascii="Times New Roman" w:hAnsi="Times New Roman"/>
                <w:szCs w:val="22"/>
              </w:rPr>
              <w:t>iejscowość                                        data</w:t>
            </w:r>
          </w:p>
        </w:tc>
        <w:tc>
          <w:tcPr>
            <w:tcW w:w="4679" w:type="dxa"/>
          </w:tcPr>
          <w:p w14:paraId="4A95BF45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podpis osoby(osób) uprawnionych do składania oświadczeń woli w imieniu wykonawcy</w:t>
            </w:r>
          </w:p>
          <w:p w14:paraId="6DD7A9DB" w14:textId="77777777" w:rsidR="00370AA9" w:rsidRPr="009B43F1" w:rsidRDefault="00370AA9" w:rsidP="00370AA9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54F92811" w14:textId="77777777" w:rsidR="00370AA9" w:rsidRPr="002C645A" w:rsidRDefault="00370AA9" w:rsidP="00370AA9">
      <w:pPr>
        <w:suppressAutoHyphens/>
        <w:jc w:val="both"/>
        <w:rPr>
          <w:rFonts w:cs="Arial"/>
          <w:szCs w:val="22"/>
        </w:rPr>
      </w:pPr>
    </w:p>
    <w:p w14:paraId="3F33501C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>** niewłaściwe skreślić</w:t>
      </w:r>
    </w:p>
    <w:p w14:paraId="2E9526A7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 xml:space="preserve">*** </w:t>
      </w:r>
      <w:r w:rsidRPr="009B43F1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</w:t>
      </w:r>
      <w:r w:rsidRPr="009B43F1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370AA9" w:rsidRPr="009B43F1" w:rsidSect="00370AA9">
      <w:footerReference w:type="even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A6A1" w14:textId="77777777" w:rsidR="009E5FF3" w:rsidRDefault="009E5FF3">
      <w:r>
        <w:separator/>
      </w:r>
    </w:p>
  </w:endnote>
  <w:endnote w:type="continuationSeparator" w:id="0">
    <w:p w14:paraId="462FE735" w14:textId="77777777" w:rsidR="009E5FF3" w:rsidRDefault="009E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5025" w14:textId="77777777" w:rsidR="00370AA9" w:rsidRDefault="00370AA9" w:rsidP="007950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F95B35" w14:textId="77777777" w:rsidR="00370AA9" w:rsidRDefault="00370AA9" w:rsidP="00370A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D875" w14:textId="77777777" w:rsidR="00795006" w:rsidRDefault="00795006" w:rsidP="00F61A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B5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47BF72" w14:textId="77777777" w:rsidR="00370AA9" w:rsidRDefault="00370AA9" w:rsidP="00370A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AE2A" w14:textId="77777777" w:rsidR="009E5FF3" w:rsidRDefault="009E5FF3">
      <w:r>
        <w:separator/>
      </w:r>
    </w:p>
  </w:footnote>
  <w:footnote w:type="continuationSeparator" w:id="0">
    <w:p w14:paraId="2AC9629A" w14:textId="77777777" w:rsidR="009E5FF3" w:rsidRDefault="009E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85B08"/>
    <w:multiLevelType w:val="hybridMultilevel"/>
    <w:tmpl w:val="34CE28D6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5B2AAE"/>
    <w:multiLevelType w:val="hybridMultilevel"/>
    <w:tmpl w:val="4332530A"/>
    <w:lvl w:ilvl="0" w:tplc="B54A7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AD227E4"/>
    <w:multiLevelType w:val="hybridMultilevel"/>
    <w:tmpl w:val="C9B23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46448">
    <w:abstractNumId w:val="7"/>
  </w:num>
  <w:num w:numId="2" w16cid:durableId="1328629710">
    <w:abstractNumId w:val="0"/>
  </w:num>
  <w:num w:numId="3" w16cid:durableId="1982684363">
    <w:abstractNumId w:val="6"/>
  </w:num>
  <w:num w:numId="4" w16cid:durableId="1445150338">
    <w:abstractNumId w:val="4"/>
  </w:num>
  <w:num w:numId="5" w16cid:durableId="693774563">
    <w:abstractNumId w:val="8"/>
  </w:num>
  <w:num w:numId="6" w16cid:durableId="385838022">
    <w:abstractNumId w:val="9"/>
  </w:num>
  <w:num w:numId="7" w16cid:durableId="1271621165">
    <w:abstractNumId w:val="3"/>
  </w:num>
  <w:num w:numId="8" w16cid:durableId="212187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528208">
    <w:abstractNumId w:val="5"/>
  </w:num>
  <w:num w:numId="10" w16cid:durableId="1805149400">
    <w:abstractNumId w:val="2"/>
  </w:num>
  <w:num w:numId="11" w16cid:durableId="189827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A9"/>
    <w:rsid w:val="000013AD"/>
    <w:rsid w:val="000168D7"/>
    <w:rsid w:val="00025BA8"/>
    <w:rsid w:val="00034637"/>
    <w:rsid w:val="00046370"/>
    <w:rsid w:val="0005234A"/>
    <w:rsid w:val="000622E0"/>
    <w:rsid w:val="00067B61"/>
    <w:rsid w:val="000A18F2"/>
    <w:rsid w:val="00110A45"/>
    <w:rsid w:val="0019662F"/>
    <w:rsid w:val="001B2769"/>
    <w:rsid w:val="001C689F"/>
    <w:rsid w:val="001D1A23"/>
    <w:rsid w:val="001D1A78"/>
    <w:rsid w:val="001E44CB"/>
    <w:rsid w:val="001F3360"/>
    <w:rsid w:val="00206E82"/>
    <w:rsid w:val="00225A75"/>
    <w:rsid w:val="002925BC"/>
    <w:rsid w:val="00292B05"/>
    <w:rsid w:val="002C645A"/>
    <w:rsid w:val="002C7A6F"/>
    <w:rsid w:val="002E5525"/>
    <w:rsid w:val="0036752B"/>
    <w:rsid w:val="00370AA9"/>
    <w:rsid w:val="003767B5"/>
    <w:rsid w:val="00397A9A"/>
    <w:rsid w:val="003A73A7"/>
    <w:rsid w:val="003E4066"/>
    <w:rsid w:val="0040361B"/>
    <w:rsid w:val="0040792A"/>
    <w:rsid w:val="00423A4F"/>
    <w:rsid w:val="00450840"/>
    <w:rsid w:val="00492407"/>
    <w:rsid w:val="00494A00"/>
    <w:rsid w:val="004E4B31"/>
    <w:rsid w:val="00534630"/>
    <w:rsid w:val="00541E13"/>
    <w:rsid w:val="005907FC"/>
    <w:rsid w:val="00596453"/>
    <w:rsid w:val="005D3F92"/>
    <w:rsid w:val="00640EC7"/>
    <w:rsid w:val="00646AE9"/>
    <w:rsid w:val="00675E84"/>
    <w:rsid w:val="006B17D4"/>
    <w:rsid w:val="007260FD"/>
    <w:rsid w:val="00734DCE"/>
    <w:rsid w:val="00781551"/>
    <w:rsid w:val="00795006"/>
    <w:rsid w:val="007A6224"/>
    <w:rsid w:val="007B0E19"/>
    <w:rsid w:val="007C3492"/>
    <w:rsid w:val="007E387C"/>
    <w:rsid w:val="00825059"/>
    <w:rsid w:val="00874B82"/>
    <w:rsid w:val="00894B84"/>
    <w:rsid w:val="008A4450"/>
    <w:rsid w:val="00902EA2"/>
    <w:rsid w:val="009059EB"/>
    <w:rsid w:val="00915163"/>
    <w:rsid w:val="00933BB1"/>
    <w:rsid w:val="009430FF"/>
    <w:rsid w:val="009A6805"/>
    <w:rsid w:val="009B43F1"/>
    <w:rsid w:val="009E5FF3"/>
    <w:rsid w:val="00A37212"/>
    <w:rsid w:val="00A430D9"/>
    <w:rsid w:val="00A731BD"/>
    <w:rsid w:val="00AA7936"/>
    <w:rsid w:val="00AB3CE8"/>
    <w:rsid w:val="00B31A38"/>
    <w:rsid w:val="00B70BBD"/>
    <w:rsid w:val="00B84C2A"/>
    <w:rsid w:val="00B85366"/>
    <w:rsid w:val="00BB1915"/>
    <w:rsid w:val="00BD076A"/>
    <w:rsid w:val="00BD276E"/>
    <w:rsid w:val="00BD52CA"/>
    <w:rsid w:val="00BD6CF9"/>
    <w:rsid w:val="00BE19C1"/>
    <w:rsid w:val="00BF2BD3"/>
    <w:rsid w:val="00C163AC"/>
    <w:rsid w:val="00C62B91"/>
    <w:rsid w:val="00C67C98"/>
    <w:rsid w:val="00C914F1"/>
    <w:rsid w:val="00CA7A00"/>
    <w:rsid w:val="00CE5080"/>
    <w:rsid w:val="00D15AA9"/>
    <w:rsid w:val="00D310FD"/>
    <w:rsid w:val="00D701C8"/>
    <w:rsid w:val="00D71055"/>
    <w:rsid w:val="00D90B55"/>
    <w:rsid w:val="00D976D5"/>
    <w:rsid w:val="00E002F6"/>
    <w:rsid w:val="00E30C2F"/>
    <w:rsid w:val="00E67E41"/>
    <w:rsid w:val="00E71771"/>
    <w:rsid w:val="00E75A3A"/>
    <w:rsid w:val="00E8241D"/>
    <w:rsid w:val="00ED57A8"/>
    <w:rsid w:val="00F047AA"/>
    <w:rsid w:val="00F16A89"/>
    <w:rsid w:val="00F212D4"/>
    <w:rsid w:val="00F6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8F312"/>
  <w15:chartTrackingRefBased/>
  <w15:docId w15:val="{BFCB5142-3655-4195-B14B-3087528D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0AA9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370AA9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0AA9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370AA9"/>
    <w:pPr>
      <w:widowControl w:val="0"/>
      <w:spacing w:before="240"/>
      <w:jc w:val="both"/>
    </w:pPr>
    <w:rPr>
      <w:sz w:val="24"/>
      <w:szCs w:val="20"/>
    </w:rPr>
  </w:style>
  <w:style w:type="paragraph" w:styleId="Stopka">
    <w:name w:val="footer"/>
    <w:basedOn w:val="Normalny"/>
    <w:rsid w:val="00370A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70AA9"/>
  </w:style>
  <w:style w:type="character" w:customStyle="1" w:styleId="TekstpodstawowyZnak">
    <w:name w:val="Tekst podstawowy Znak"/>
    <w:link w:val="Tekstpodstawowy"/>
    <w:rsid w:val="00370AA9"/>
    <w:rPr>
      <w:sz w:val="24"/>
      <w:lang w:val="pl-PL" w:eastAsia="pl-PL" w:bidi="ar-SA"/>
    </w:rPr>
  </w:style>
  <w:style w:type="paragraph" w:customStyle="1" w:styleId="ZnakZnakZnakZnak">
    <w:name w:val="Znak Znak Znak Znak"/>
    <w:basedOn w:val="Normalny"/>
    <w:rsid w:val="00BD52CA"/>
    <w:rPr>
      <w:rFonts w:ascii="Times New Roman" w:hAnsi="Times New Roman"/>
      <w:sz w:val="24"/>
    </w:rPr>
  </w:style>
  <w:style w:type="character" w:customStyle="1" w:styleId="markedcontent">
    <w:name w:val="markedcontent"/>
    <w:rsid w:val="00933BB1"/>
  </w:style>
  <w:style w:type="paragraph" w:styleId="Akapitzlist">
    <w:name w:val="List Paragraph"/>
    <w:basedOn w:val="Normalny"/>
    <w:uiPriority w:val="34"/>
    <w:qFormat/>
    <w:rsid w:val="00E0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WSzZ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zampub</cp:lastModifiedBy>
  <cp:revision>14</cp:revision>
  <cp:lastPrinted>2024-05-16T11:16:00Z</cp:lastPrinted>
  <dcterms:created xsi:type="dcterms:W3CDTF">2023-04-27T10:12:00Z</dcterms:created>
  <dcterms:modified xsi:type="dcterms:W3CDTF">2026-06-22T07:28:00Z</dcterms:modified>
</cp:coreProperties>
</file>