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2C45" w14:textId="03D66D55" w:rsidR="00370AA9" w:rsidRPr="00067B61" w:rsidRDefault="00370AA9" w:rsidP="00370AA9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067B61">
        <w:rPr>
          <w:rFonts w:ascii="Times New Roman" w:hAnsi="Times New Roman"/>
          <w:b/>
          <w:szCs w:val="22"/>
        </w:rPr>
        <w:t>E</w:t>
      </w:r>
      <w:r w:rsidR="00C67C98" w:rsidRPr="00067B61">
        <w:rPr>
          <w:rFonts w:ascii="Times New Roman" w:hAnsi="Times New Roman"/>
          <w:b/>
          <w:szCs w:val="22"/>
        </w:rPr>
        <w:t>Z</w:t>
      </w:r>
      <w:r w:rsidRPr="00067B61">
        <w:rPr>
          <w:rFonts w:ascii="Times New Roman" w:hAnsi="Times New Roman"/>
          <w:b/>
          <w:szCs w:val="22"/>
        </w:rPr>
        <w:t>/</w:t>
      </w:r>
      <w:r w:rsidR="00F16A89">
        <w:rPr>
          <w:rFonts w:ascii="Times New Roman" w:hAnsi="Times New Roman"/>
          <w:b/>
          <w:szCs w:val="22"/>
        </w:rPr>
        <w:t>1</w:t>
      </w:r>
      <w:r w:rsidR="00B0401E">
        <w:rPr>
          <w:rFonts w:ascii="Times New Roman" w:hAnsi="Times New Roman"/>
          <w:b/>
          <w:szCs w:val="22"/>
        </w:rPr>
        <w:t>54</w:t>
      </w:r>
      <w:r w:rsidR="00F16A89">
        <w:rPr>
          <w:rFonts w:ascii="Times New Roman" w:hAnsi="Times New Roman"/>
          <w:b/>
          <w:szCs w:val="22"/>
        </w:rPr>
        <w:t>/2026</w:t>
      </w:r>
      <w:r w:rsidR="00795006" w:rsidRPr="00067B61">
        <w:rPr>
          <w:rFonts w:ascii="Times New Roman" w:hAnsi="Times New Roman"/>
          <w:b/>
          <w:szCs w:val="22"/>
        </w:rPr>
        <w:t>/</w:t>
      </w:r>
      <w:r w:rsidR="000A18F2" w:rsidRPr="00067B61">
        <w:rPr>
          <w:rFonts w:ascii="Times New Roman" w:hAnsi="Times New Roman"/>
          <w:b/>
          <w:szCs w:val="22"/>
        </w:rPr>
        <w:t>WS</w:t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  <w:t xml:space="preserve">                  </w:t>
      </w:r>
    </w:p>
    <w:p w14:paraId="5DB92230" w14:textId="77777777" w:rsidR="00370AA9" w:rsidRPr="00067B61" w:rsidRDefault="00370AA9" w:rsidP="00370AA9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067B61">
        <w:rPr>
          <w:rFonts w:ascii="Times New Roman" w:hAnsi="Times New Roman"/>
          <w:szCs w:val="22"/>
        </w:rPr>
        <w:t xml:space="preserve">                                                                                              </w:t>
      </w:r>
      <w:r w:rsidRPr="00067B61">
        <w:rPr>
          <w:rFonts w:ascii="Times New Roman" w:hAnsi="Times New Roman"/>
          <w:b/>
          <w:szCs w:val="22"/>
        </w:rPr>
        <w:t xml:space="preserve">Załącznik nr 1 do Zaproszenia </w:t>
      </w:r>
    </w:p>
    <w:p w14:paraId="22618473" w14:textId="77777777" w:rsidR="00B85366" w:rsidRPr="002C645A" w:rsidRDefault="00B85366" w:rsidP="00B85366">
      <w:pPr>
        <w:suppressAutoHyphens/>
        <w:overflowPunct w:val="0"/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42BB0256" w14:textId="21F40900" w:rsidR="00370AA9" w:rsidRPr="002C645A" w:rsidRDefault="00370AA9" w:rsidP="000013AD">
      <w:pPr>
        <w:suppressAutoHyphens/>
        <w:overflowPunct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2C645A">
        <w:rPr>
          <w:rFonts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26B46A" w14:textId="77777777" w:rsidR="00067B61" w:rsidRPr="00F918E8" w:rsidRDefault="00067B61" w:rsidP="00067B61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DE422AC" w14:textId="77777777" w:rsidR="00067B61" w:rsidRDefault="00067B61" w:rsidP="00067B61">
      <w:pPr>
        <w:rPr>
          <w:rFonts w:ascii="Times New Roman" w:hAnsi="Times New Roman"/>
          <w:szCs w:val="22"/>
        </w:rPr>
      </w:pPr>
    </w:p>
    <w:p w14:paraId="7412E3FE" w14:textId="43C30066" w:rsidR="00067B61" w:rsidRDefault="00067B61" w:rsidP="00067B61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="006B17D4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0801BA1" w14:textId="1DC4D95E" w:rsidR="00067B61" w:rsidRPr="000013AD" w:rsidRDefault="00067B61" w:rsidP="000013AD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4DB09ACC" w14:textId="77777777" w:rsidR="00067B61" w:rsidRPr="00F918E8" w:rsidRDefault="00067B61" w:rsidP="00067B61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0B2F5D81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322D131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7145167" w14:textId="7FCDFFBB" w:rsidR="00067B61" w:rsidRPr="00F918E8" w:rsidRDefault="00067B61" w:rsidP="001B2769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tel. ..…………………………………</w:t>
      </w:r>
    </w:p>
    <w:p w14:paraId="2183A9E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…………………………….</w:t>
      </w:r>
    </w:p>
    <w:p w14:paraId="531988FD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…………………….……...…….</w:t>
      </w:r>
    </w:p>
    <w:p w14:paraId="15A920BD" w14:textId="54AB8C85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</w:t>
      </w:r>
      <w:r w:rsidR="001B2769">
        <w:rPr>
          <w:rFonts w:ascii="Times New Roman" w:hAnsi="Times New Roman"/>
          <w:szCs w:val="22"/>
        </w:rPr>
        <w:t>/CEiDG</w:t>
      </w:r>
      <w:r w:rsidRPr="00F918E8">
        <w:rPr>
          <w:rFonts w:ascii="Times New Roman" w:hAnsi="Times New Roman"/>
          <w:szCs w:val="22"/>
        </w:rPr>
        <w:t xml:space="preserve"> …………………………………</w:t>
      </w:r>
    </w:p>
    <w:p w14:paraId="1459A970" w14:textId="77777777" w:rsidR="00067B61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e-mail na który Zamawiający ma przesłać korespondencję  ………………………………………</w:t>
      </w:r>
    </w:p>
    <w:p w14:paraId="5AF6C3ED" w14:textId="08541333" w:rsidR="00837CC5" w:rsidRPr="00F918E8" w:rsidRDefault="00837CC5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e-mail na który Zamawiający ma przesłać</w:t>
      </w:r>
      <w:r>
        <w:rPr>
          <w:rFonts w:ascii="Times New Roman" w:hAnsi="Times New Roman"/>
          <w:szCs w:val="22"/>
        </w:rPr>
        <w:t xml:space="preserve"> reklamację …………………………………..</w:t>
      </w:r>
    </w:p>
    <w:p w14:paraId="4EC5D8B2" w14:textId="77777777" w:rsidR="00067B61" w:rsidRPr="00F918E8" w:rsidRDefault="00067B61" w:rsidP="00067B61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1717088C" w14:textId="77777777" w:rsidR="00067B61" w:rsidRPr="00F918E8" w:rsidRDefault="00067B61" w:rsidP="00067B61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W przypadku wyboru naszej oferty jako najkorzystniejszej umowę w imieniu firmy podpiszą </w:t>
      </w:r>
      <w:r w:rsidRPr="00F918E8">
        <w:rPr>
          <w:rFonts w:ascii="Times New Roman" w:hAnsi="Times New Roman"/>
          <w:szCs w:val="22"/>
        </w:rPr>
        <w:br/>
        <w:t>(imię i nazwisko/stanowisko):</w:t>
      </w:r>
    </w:p>
    <w:p w14:paraId="69AF9B34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10E20A83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</w:p>
    <w:p w14:paraId="4AB9F74A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 (imię i nazwisko):</w:t>
      </w:r>
    </w:p>
    <w:p w14:paraId="5B50B87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2C153E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tel.: .…………………………….…...</w:t>
      </w:r>
    </w:p>
    <w:p w14:paraId="0DBC478B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0B1160B0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</w:p>
    <w:p w14:paraId="1D1826C6" w14:textId="77777777" w:rsidR="00370AA9" w:rsidRPr="002C645A" w:rsidRDefault="00370AA9" w:rsidP="00370AA9">
      <w:pPr>
        <w:keepNext/>
        <w:ind w:right="-921"/>
        <w:outlineLvl w:val="5"/>
        <w:rPr>
          <w:rFonts w:cs="Arial"/>
          <w:szCs w:val="22"/>
        </w:rPr>
      </w:pPr>
    </w:p>
    <w:p w14:paraId="5F6F0860" w14:textId="77777777" w:rsidR="0040361B" w:rsidRPr="00F918E8" w:rsidRDefault="0040361B" w:rsidP="0040361B">
      <w:pPr>
        <w:pStyle w:val="Nagwek1"/>
        <w:numPr>
          <w:ilvl w:val="0"/>
          <w:numId w:val="2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41A12C35" w14:textId="77777777" w:rsidR="0040361B" w:rsidRPr="00F918E8" w:rsidRDefault="0040361B" w:rsidP="0040361B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5F29C538" w14:textId="72B7FCE1" w:rsidR="0040361B" w:rsidRDefault="0040361B" w:rsidP="0040361B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w postępowaniu prowadzonym na podstawie art. 2 ust. 1 pkt 1 ustawy z dnia 11 września 2019r. Prawo zamówień publicznych (tekst jedn. Dz. U. z 202</w:t>
      </w:r>
      <w:r w:rsidR="00B21390">
        <w:rPr>
          <w:rFonts w:ascii="Times New Roman" w:hAnsi="Times New Roman"/>
          <w:b/>
          <w:szCs w:val="22"/>
          <w:u w:val="single"/>
        </w:rPr>
        <w:t>6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B21390">
        <w:rPr>
          <w:rFonts w:ascii="Times New Roman" w:hAnsi="Times New Roman"/>
          <w:b/>
          <w:szCs w:val="22"/>
          <w:u w:val="single"/>
        </w:rPr>
        <w:t>793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18E5DED8" w14:textId="77777777" w:rsidR="0040361B" w:rsidRPr="00F918E8" w:rsidRDefault="0040361B" w:rsidP="0040361B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</w:p>
    <w:p w14:paraId="6A144243" w14:textId="6C47DE47" w:rsidR="00370AA9" w:rsidRPr="0040361B" w:rsidRDefault="00370AA9" w:rsidP="00640EC7">
      <w:pPr>
        <w:pStyle w:val="Tekstpodstawowy"/>
        <w:rPr>
          <w:sz w:val="22"/>
          <w:szCs w:val="22"/>
        </w:rPr>
      </w:pPr>
      <w:r w:rsidRPr="0040361B">
        <w:rPr>
          <w:sz w:val="22"/>
          <w:szCs w:val="22"/>
        </w:rPr>
        <w:t>Przystępując do udziału w postępowaniu o udzielenie zamówienia publicznego,</w:t>
      </w:r>
      <w:r w:rsidRPr="0040361B">
        <w:rPr>
          <w:b/>
          <w:sz w:val="22"/>
          <w:szCs w:val="22"/>
        </w:rPr>
        <w:t xml:space="preserve"> </w:t>
      </w:r>
      <w:r w:rsidRPr="0040361B">
        <w:rPr>
          <w:sz w:val="22"/>
          <w:szCs w:val="22"/>
        </w:rPr>
        <w:t xml:space="preserve">znak sprawy: </w:t>
      </w:r>
      <w:r w:rsidRPr="005907FC">
        <w:rPr>
          <w:b/>
          <w:bCs/>
          <w:sz w:val="22"/>
          <w:szCs w:val="22"/>
        </w:rPr>
        <w:t>EZ</w:t>
      </w:r>
      <w:r w:rsidR="00C67C98" w:rsidRPr="005907FC">
        <w:rPr>
          <w:b/>
          <w:bCs/>
          <w:sz w:val="22"/>
          <w:szCs w:val="22"/>
        </w:rPr>
        <w:t>/</w:t>
      </w:r>
      <w:r w:rsidR="0040361B" w:rsidRPr="005907FC">
        <w:rPr>
          <w:b/>
          <w:bCs/>
          <w:sz w:val="22"/>
          <w:szCs w:val="22"/>
        </w:rPr>
        <w:t>1</w:t>
      </w:r>
      <w:r w:rsidR="00B0401E">
        <w:rPr>
          <w:b/>
          <w:bCs/>
          <w:sz w:val="22"/>
          <w:szCs w:val="22"/>
        </w:rPr>
        <w:t>54</w:t>
      </w:r>
      <w:r w:rsidR="0040361B" w:rsidRPr="005907FC">
        <w:rPr>
          <w:b/>
          <w:bCs/>
          <w:sz w:val="22"/>
          <w:szCs w:val="22"/>
        </w:rPr>
        <w:t>/202</w:t>
      </w:r>
      <w:r w:rsidR="00F16A89" w:rsidRPr="005907FC">
        <w:rPr>
          <w:b/>
          <w:bCs/>
          <w:sz w:val="22"/>
          <w:szCs w:val="22"/>
        </w:rPr>
        <w:t>6</w:t>
      </w:r>
      <w:r w:rsidR="00795006" w:rsidRPr="005907FC">
        <w:rPr>
          <w:b/>
          <w:bCs/>
          <w:sz w:val="22"/>
          <w:szCs w:val="22"/>
        </w:rPr>
        <w:t>/</w:t>
      </w:r>
      <w:r w:rsidR="007B0E19" w:rsidRPr="005907FC">
        <w:rPr>
          <w:b/>
          <w:bCs/>
          <w:sz w:val="22"/>
          <w:szCs w:val="22"/>
        </w:rPr>
        <w:t>WS</w:t>
      </w:r>
      <w:r w:rsidR="002925BC" w:rsidRPr="005907FC">
        <w:rPr>
          <w:b/>
          <w:bCs/>
          <w:sz w:val="22"/>
          <w:szCs w:val="22"/>
        </w:rPr>
        <w:t xml:space="preserve"> na</w:t>
      </w:r>
      <w:r w:rsidR="00BE19C1" w:rsidRPr="005907FC">
        <w:rPr>
          <w:b/>
          <w:bCs/>
          <w:sz w:val="22"/>
          <w:szCs w:val="22"/>
        </w:rPr>
        <w:t xml:space="preserve"> </w:t>
      </w:r>
      <w:r w:rsidR="00B0401E" w:rsidRPr="00B0401E">
        <w:rPr>
          <w:b/>
          <w:bCs/>
          <w:sz w:val="22"/>
          <w:szCs w:val="22"/>
        </w:rPr>
        <w:t>„Sukcesywne dostawy testów identyfikacyjnych do wykrywania patogenów oraz mechanizmów oporności na antybiotyki dla Zakładu Mikrobiologii Wojewódzkiego Szpitala Zespolonego w Kielcach”</w:t>
      </w:r>
      <w:r w:rsidR="00B0401E">
        <w:rPr>
          <w:b/>
          <w:bCs/>
          <w:sz w:val="22"/>
          <w:szCs w:val="22"/>
        </w:rPr>
        <w:t xml:space="preserve">, </w:t>
      </w:r>
      <w:r w:rsidR="00C62B91" w:rsidRPr="0040361B">
        <w:rPr>
          <w:sz w:val="22"/>
          <w:szCs w:val="22"/>
        </w:rPr>
        <w:t>oferujemy wykonanie przedmiotu umowy za</w:t>
      </w:r>
      <w:r w:rsidR="00084679">
        <w:rPr>
          <w:sz w:val="22"/>
          <w:szCs w:val="22"/>
        </w:rPr>
        <w:t xml:space="preserve"> kwotę</w:t>
      </w:r>
      <w:r w:rsidR="00C62B91" w:rsidRPr="0040361B">
        <w:rPr>
          <w:sz w:val="22"/>
          <w:szCs w:val="22"/>
        </w:rPr>
        <w:t>:</w:t>
      </w:r>
    </w:p>
    <w:p w14:paraId="263EE719" w14:textId="77777777" w:rsidR="009430FF" w:rsidRDefault="009430FF" w:rsidP="003E4066">
      <w:pPr>
        <w:pStyle w:val="Tekstpodstawowy"/>
        <w:jc w:val="center"/>
        <w:rPr>
          <w:rFonts w:ascii="Arial" w:hAnsi="Arial" w:cs="Arial"/>
          <w:sz w:val="22"/>
          <w:szCs w:val="22"/>
        </w:rPr>
      </w:pPr>
      <w:bookmarkStart w:id="0" w:name="_Hlk70503824"/>
    </w:p>
    <w:p w14:paraId="58258654" w14:textId="2DB7D6A9" w:rsidR="00A45241" w:rsidRPr="009974AB" w:rsidRDefault="009974AB" w:rsidP="00B72AAF">
      <w:pPr>
        <w:pStyle w:val="Tekstpodstawowy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Pakiet 1 - </w:t>
      </w:r>
      <w:r w:rsidR="00A667D2" w:rsidRPr="009974AB">
        <w:rPr>
          <w:b/>
          <w:bCs/>
          <w:sz w:val="22"/>
          <w:szCs w:val="22"/>
        </w:rPr>
        <w:t>Testy identyfikacyjne do wykrywania patogenów oraz mechanizmów oporności na antybiotyki</w:t>
      </w:r>
    </w:p>
    <w:p w14:paraId="720CCC62" w14:textId="77777777" w:rsidR="009974AB" w:rsidRDefault="009974AB" w:rsidP="009974AB">
      <w:pPr>
        <w:pStyle w:val="Tekstpodstawowy"/>
        <w:rPr>
          <w:b/>
          <w:bCs/>
          <w:szCs w:val="22"/>
        </w:rPr>
      </w:pPr>
    </w:p>
    <w:p w14:paraId="4851AD94" w14:textId="2D87197B" w:rsidR="009974AB" w:rsidRPr="009974AB" w:rsidRDefault="009974AB" w:rsidP="009974AB">
      <w:pPr>
        <w:pStyle w:val="Tekstpodstawowy"/>
        <w:rPr>
          <w:b/>
          <w:bCs/>
          <w:sz w:val="22"/>
          <w:szCs w:val="22"/>
        </w:rPr>
      </w:pPr>
      <w:r w:rsidRPr="009974AB">
        <w:rPr>
          <w:b/>
          <w:bCs/>
          <w:sz w:val="22"/>
          <w:szCs w:val="22"/>
        </w:rPr>
        <w:t>Wartość brutto …………………</w:t>
      </w:r>
      <w:r w:rsidRPr="009974AB">
        <w:rPr>
          <w:b/>
          <w:bCs/>
          <w:sz w:val="22"/>
          <w:szCs w:val="22"/>
        </w:rPr>
        <w:t>zł</w:t>
      </w:r>
    </w:p>
    <w:bookmarkEnd w:id="0"/>
    <w:p w14:paraId="3F80756F" w14:textId="77777777" w:rsidR="003E4066" w:rsidRPr="00894B84" w:rsidRDefault="003E4066" w:rsidP="00B85366">
      <w:pPr>
        <w:widowControl w:val="0"/>
        <w:suppressAutoHyphens/>
        <w:spacing w:line="0" w:lineRule="atLeast"/>
        <w:rPr>
          <w:rFonts w:ascii="Times New Roman" w:hAnsi="Times New Roman"/>
          <w:szCs w:val="22"/>
        </w:rPr>
      </w:pPr>
    </w:p>
    <w:p w14:paraId="3E2606C1" w14:textId="77777777" w:rsidR="00370AA9" w:rsidRPr="00894B84" w:rsidRDefault="003E4066" w:rsidP="001D1A23">
      <w:pPr>
        <w:pStyle w:val="Tekstpodstawowy"/>
        <w:suppressAutoHyphens/>
        <w:rPr>
          <w:sz w:val="22"/>
          <w:szCs w:val="22"/>
        </w:rPr>
      </w:pPr>
      <w:r w:rsidRPr="00894B84">
        <w:rPr>
          <w:b/>
          <w:bCs/>
          <w:sz w:val="22"/>
          <w:szCs w:val="22"/>
        </w:rPr>
        <w:t xml:space="preserve">1. </w:t>
      </w:r>
      <w:r w:rsidR="00370AA9" w:rsidRPr="00894B84">
        <w:rPr>
          <w:b/>
          <w:bCs/>
          <w:sz w:val="22"/>
          <w:szCs w:val="22"/>
        </w:rPr>
        <w:t>Wykonawca oświadcza że:</w:t>
      </w:r>
    </w:p>
    <w:p w14:paraId="0DD201FD" w14:textId="77777777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4CA30B05" w14:textId="77777777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25EA9CEE" w14:textId="6FB8BFA3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</w:t>
      </w:r>
      <w:r w:rsidR="00025BA8">
        <w:rPr>
          <w:rFonts w:ascii="Times New Roman" w:hAnsi="Times New Roman"/>
          <w:szCs w:val="22"/>
        </w:rPr>
        <w:t>3</w:t>
      </w:r>
      <w:r w:rsidRPr="00F918E8">
        <w:rPr>
          <w:rFonts w:ascii="Times New Roman" w:hAnsi="Times New Roman"/>
          <w:szCs w:val="22"/>
        </w:rPr>
        <w:t xml:space="preserve"> i nie wnosimy do niego zastrzeżeń. W przypadku wyboru naszej oferty zobowiązujemy się do zawarcia </w:t>
      </w:r>
      <w:r w:rsidRPr="001F3636">
        <w:rPr>
          <w:rFonts w:ascii="Times New Roman" w:hAnsi="Times New Roman"/>
          <w:szCs w:val="22"/>
          <w:highlight w:val="yellow"/>
        </w:rPr>
        <w:t xml:space="preserve">umowy </w:t>
      </w:r>
      <w:r w:rsidRPr="001F363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1F3636">
        <w:rPr>
          <w:rFonts w:ascii="Times New Roman" w:hAnsi="Times New Roman"/>
          <w:szCs w:val="22"/>
          <w:highlight w:val="yellow"/>
        </w:rPr>
        <w:t>**,</w:t>
      </w:r>
    </w:p>
    <w:p w14:paraId="34930F55" w14:textId="77777777" w:rsidR="00894B84" w:rsidRPr="00F918E8" w:rsidRDefault="00894B84" w:rsidP="00894B84">
      <w:pPr>
        <w:pStyle w:val="Tekstpodstawowy"/>
        <w:widowControl/>
        <w:numPr>
          <w:ilvl w:val="0"/>
          <w:numId w:val="3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lastRenderedPageBreak/>
        <w:t xml:space="preserve">oświadczamy, że uważamy się za związanych niniejszą ofertą na czas wskazany </w:t>
      </w:r>
      <w:r w:rsidRPr="00F918E8">
        <w:rPr>
          <w:sz w:val="22"/>
          <w:szCs w:val="22"/>
        </w:rPr>
        <w:br/>
        <w:t>w zaproszeniu do składania ofert tj. 30 dni od ostatecznego terminu składania ofert,</w:t>
      </w:r>
    </w:p>
    <w:p w14:paraId="5445C776" w14:textId="77777777" w:rsidR="00BF2BD3" w:rsidRDefault="00894B84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6CB9CA50" w14:textId="30875E9F" w:rsidR="00BF2BD3" w:rsidRPr="00BF2BD3" w:rsidRDefault="00BF2BD3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BF2BD3">
        <w:rPr>
          <w:rFonts w:ascii="Times New Roman" w:hAnsi="Times New Roman"/>
          <w:bCs/>
          <w:szCs w:val="22"/>
        </w:rPr>
        <w:t>oświadczam, że:</w:t>
      </w:r>
    </w:p>
    <w:p w14:paraId="2E935E4B" w14:textId="73D367FB" w:rsidR="00BF2BD3" w:rsidRPr="00E002F6" w:rsidRDefault="00BF2BD3" w:rsidP="00E002F6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E002F6">
        <w:rPr>
          <w:rFonts w:ascii="Times New Roman" w:hAnsi="Times New Roman"/>
          <w:bCs/>
          <w:szCs w:val="22"/>
        </w:rPr>
        <w:t>wypełniłem obowiązki informacyjne przewidziane w art. 13 lub art. 14 RODO*** wobec osób fizycznych, od których dane osobowe bezpośrednio lub pośrednio pozyskałem w celu ubiegania się o udzielenie zamówienia publicznego w niniejszym postępowaniu lub,</w:t>
      </w:r>
    </w:p>
    <w:p w14:paraId="14CD1AE8" w14:textId="4ED9A3C4" w:rsidR="00BF2BD3" w:rsidRPr="00E002F6" w:rsidRDefault="00BF2BD3" w:rsidP="00E002F6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E002F6">
        <w:rPr>
          <w:rFonts w:ascii="Times New Roman" w:hAnsi="Times New Roman"/>
          <w:bCs/>
          <w:szCs w:val="22"/>
        </w:rPr>
        <w:t>nie przekazuję danych osobowych innych niż bezpośrednio mnie dotyczących lub zachodzi wyłączenie stosowania obowiązku informacyjnego, stosownie do art. 13 ust. 4 lub art. 14 ust. 5 RODO***</w:t>
      </w:r>
    </w:p>
    <w:p w14:paraId="030DEC6E" w14:textId="7C95AAF9" w:rsidR="00BF2BD3" w:rsidRPr="00BF2BD3" w:rsidRDefault="00BF2BD3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BF2BD3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4833F913" w14:textId="5DA8342B" w:rsidR="00BF2BD3" w:rsidRPr="00397A9A" w:rsidRDefault="00BF2BD3" w:rsidP="00397A9A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>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CE721D4" w14:textId="57E2EA2C" w:rsidR="00BF2BD3" w:rsidRPr="00B31A38" w:rsidRDefault="00BF2BD3" w:rsidP="00B31A38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 xml:space="preserve">nie jest jego beneficjentem rzeczywistym w rozumieniu ustawy z dnia 1 marca 2018 r. </w:t>
      </w:r>
      <w:r w:rsidR="00B31A38">
        <w:rPr>
          <w:rFonts w:ascii="Times New Roman" w:hAnsi="Times New Roman"/>
          <w:bCs/>
          <w:szCs w:val="22"/>
        </w:rPr>
        <w:br/>
      </w:r>
      <w:r w:rsidRPr="00397A9A">
        <w:rPr>
          <w:rFonts w:ascii="Times New Roman" w:hAnsi="Times New Roman"/>
          <w:bCs/>
          <w:szCs w:val="22"/>
        </w:rPr>
        <w:t xml:space="preserve">o przeciwdziałaniu praniu pieniędzy oraz finansowaniu terroryzmu osoba wymieniona </w:t>
      </w:r>
      <w:r w:rsidR="00B31A38">
        <w:rPr>
          <w:rFonts w:ascii="Times New Roman" w:hAnsi="Times New Roman"/>
          <w:bCs/>
          <w:szCs w:val="22"/>
        </w:rPr>
        <w:br/>
      </w:r>
      <w:r w:rsidRPr="00B31A38">
        <w:rPr>
          <w:rFonts w:ascii="Times New Roman" w:hAnsi="Times New Roman"/>
          <w:bCs/>
          <w:szCs w:val="22"/>
        </w:rPr>
        <w:t xml:space="preserve">w wykazach określonych w rozporządzeniu 765/2006 i rozporządzeniu 269/2014 albo wpisana na listę lub będąca takim beneficjentem rzeczywistym od dnia 24 lutego 2022 r., </w:t>
      </w:r>
      <w:r w:rsidR="00B31A38">
        <w:rPr>
          <w:rFonts w:ascii="Times New Roman" w:hAnsi="Times New Roman"/>
          <w:bCs/>
          <w:szCs w:val="22"/>
        </w:rPr>
        <w:br/>
      </w:r>
      <w:r w:rsidRPr="00B31A38">
        <w:rPr>
          <w:rFonts w:ascii="Times New Roman" w:hAnsi="Times New Roman"/>
          <w:bCs/>
          <w:szCs w:val="22"/>
        </w:rPr>
        <w:t>o ile została wpisana na listę na podstawie decyzji w sprawie wpisu na listę rozstrzygającej o zastosowaniu środka, o którym mowa w art. 1 pkt 3</w:t>
      </w:r>
    </w:p>
    <w:p w14:paraId="1A0976EB" w14:textId="373E7912" w:rsidR="00BF2BD3" w:rsidRPr="00397A9A" w:rsidRDefault="00BF2BD3" w:rsidP="00397A9A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 xml:space="preserve">nie jest jego jednostką dominującą w rozumieniu art. 3 ust. 1 pkt 37 ustawy z dnia 29 września 1994 r. o rachunkowości,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B31A38">
        <w:rPr>
          <w:rFonts w:ascii="Times New Roman" w:hAnsi="Times New Roman"/>
          <w:bCs/>
          <w:szCs w:val="22"/>
        </w:rPr>
        <w:br/>
      </w:r>
      <w:r w:rsidRPr="00397A9A">
        <w:rPr>
          <w:rFonts w:ascii="Times New Roman" w:hAnsi="Times New Roman"/>
          <w:bCs/>
          <w:szCs w:val="22"/>
        </w:rPr>
        <w:t>w art. 1 pkt 3.</w:t>
      </w:r>
    </w:p>
    <w:p w14:paraId="0E672A11" w14:textId="77777777" w:rsidR="00370AA9" w:rsidRPr="00397A9A" w:rsidRDefault="00370AA9" w:rsidP="00B31A38">
      <w:pPr>
        <w:pStyle w:val="Akapitzlist"/>
        <w:ind w:left="993"/>
        <w:jc w:val="both"/>
        <w:rPr>
          <w:rFonts w:ascii="Times New Roman" w:hAnsi="Times New Roman"/>
          <w:bCs/>
          <w:szCs w:val="22"/>
        </w:rPr>
      </w:pPr>
    </w:p>
    <w:p w14:paraId="64287610" w14:textId="77777777" w:rsidR="00370AA9" w:rsidRDefault="00370AA9" w:rsidP="00370AA9">
      <w:pPr>
        <w:pStyle w:val="Tekstpodstawowy"/>
        <w:widowControl/>
        <w:suppressAutoHyphens/>
        <w:rPr>
          <w:sz w:val="22"/>
          <w:szCs w:val="22"/>
        </w:rPr>
      </w:pPr>
    </w:p>
    <w:p w14:paraId="020E38E4" w14:textId="77777777" w:rsidR="00B31A38" w:rsidRPr="009B43F1" w:rsidRDefault="00B31A38" w:rsidP="00370AA9">
      <w:pPr>
        <w:pStyle w:val="Tekstpodstawowy"/>
        <w:widowControl/>
        <w:suppressAutoHyphens/>
        <w:rPr>
          <w:sz w:val="22"/>
          <w:szCs w:val="22"/>
        </w:rPr>
      </w:pPr>
    </w:p>
    <w:p w14:paraId="7F4622AB" w14:textId="77777777" w:rsidR="00370AA9" w:rsidRPr="009B43F1" w:rsidRDefault="00370AA9" w:rsidP="00370AA9">
      <w:pPr>
        <w:pStyle w:val="Styl1"/>
        <w:widowControl/>
        <w:suppressAutoHyphens/>
        <w:spacing w:before="0"/>
        <w:rPr>
          <w:rFonts w:ascii="Times New Roman" w:hAnsi="Times New Roman"/>
          <w:sz w:val="22"/>
          <w:szCs w:val="22"/>
        </w:rPr>
      </w:pPr>
    </w:p>
    <w:p w14:paraId="40ACF8AD" w14:textId="77777777" w:rsidR="00370AA9" w:rsidRPr="009B43F1" w:rsidRDefault="00370AA9" w:rsidP="00370AA9">
      <w:pPr>
        <w:pStyle w:val="Styl1"/>
        <w:widowControl/>
        <w:suppressAutoHyphens/>
        <w:spacing w:befor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4679"/>
      </w:tblGrid>
      <w:tr w:rsidR="00370AA9" w:rsidRPr="009B43F1" w14:paraId="193F7CA7" w14:textId="77777777">
        <w:tc>
          <w:tcPr>
            <w:tcW w:w="5314" w:type="dxa"/>
          </w:tcPr>
          <w:p w14:paraId="46CCD6BF" w14:textId="77777777" w:rsidR="00370AA9" w:rsidRPr="009B43F1" w:rsidRDefault="00370AA9" w:rsidP="00370AA9">
            <w:pPr>
              <w:pStyle w:val="Styl1"/>
              <w:widowControl/>
              <w:suppressAutoHyphens/>
              <w:snapToGrid w:val="0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B43F1">
              <w:rPr>
                <w:rFonts w:ascii="Times New Roman" w:hAnsi="Times New Roman"/>
                <w:sz w:val="22"/>
                <w:szCs w:val="22"/>
              </w:rPr>
              <w:t>........................... dnia ..........................................</w:t>
            </w:r>
          </w:p>
        </w:tc>
        <w:tc>
          <w:tcPr>
            <w:tcW w:w="4679" w:type="dxa"/>
          </w:tcPr>
          <w:p w14:paraId="3B572552" w14:textId="77777777" w:rsidR="00370AA9" w:rsidRPr="009B43F1" w:rsidRDefault="00370AA9" w:rsidP="00370AA9">
            <w:pPr>
              <w:suppressAutoHyphens/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>........................................................................</w:t>
            </w:r>
          </w:p>
        </w:tc>
      </w:tr>
      <w:tr w:rsidR="00370AA9" w:rsidRPr="009B43F1" w14:paraId="059C3711" w14:textId="77777777">
        <w:trPr>
          <w:trHeight w:val="986"/>
        </w:trPr>
        <w:tc>
          <w:tcPr>
            <w:tcW w:w="5314" w:type="dxa"/>
          </w:tcPr>
          <w:p w14:paraId="339DDF8C" w14:textId="77777777" w:rsidR="00370AA9" w:rsidRPr="009B43F1" w:rsidRDefault="00D90B55" w:rsidP="00370AA9">
            <w:pPr>
              <w:suppressAutoHyphens/>
              <w:snapToGrid w:val="0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 xml:space="preserve">     m</w:t>
            </w:r>
            <w:r w:rsidR="00370AA9" w:rsidRPr="009B43F1">
              <w:rPr>
                <w:rFonts w:ascii="Times New Roman" w:hAnsi="Times New Roman"/>
                <w:szCs w:val="22"/>
              </w:rPr>
              <w:t>iejscowość                                        data</w:t>
            </w:r>
          </w:p>
        </w:tc>
        <w:tc>
          <w:tcPr>
            <w:tcW w:w="4679" w:type="dxa"/>
          </w:tcPr>
          <w:p w14:paraId="4A95BF45" w14:textId="77777777" w:rsidR="00370AA9" w:rsidRPr="009B43F1" w:rsidRDefault="00370AA9" w:rsidP="00370AA9">
            <w:pPr>
              <w:suppressAutoHyphens/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>podpis osoby(osób) uprawnionych do składania oświadczeń woli w imieniu wykonawcy</w:t>
            </w:r>
          </w:p>
          <w:p w14:paraId="6DD7A9DB" w14:textId="77777777" w:rsidR="00370AA9" w:rsidRPr="009B43F1" w:rsidRDefault="00370AA9" w:rsidP="00370AA9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54F92811" w14:textId="77777777" w:rsidR="00370AA9" w:rsidRPr="002C645A" w:rsidRDefault="00370AA9" w:rsidP="00370AA9">
      <w:pPr>
        <w:suppressAutoHyphens/>
        <w:jc w:val="both"/>
        <w:rPr>
          <w:rFonts w:cs="Arial"/>
          <w:szCs w:val="22"/>
        </w:rPr>
      </w:pPr>
    </w:p>
    <w:p w14:paraId="3F33501C" w14:textId="77777777" w:rsidR="00370AA9" w:rsidRPr="009B43F1" w:rsidRDefault="00370AA9" w:rsidP="00370AA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9B43F1">
        <w:rPr>
          <w:rFonts w:ascii="Times New Roman" w:hAnsi="Times New Roman"/>
          <w:sz w:val="18"/>
          <w:szCs w:val="18"/>
        </w:rPr>
        <w:t>** niewłaściwe skreślić</w:t>
      </w:r>
    </w:p>
    <w:p w14:paraId="2E9526A7" w14:textId="77777777" w:rsidR="00370AA9" w:rsidRPr="009B43F1" w:rsidRDefault="00370AA9" w:rsidP="00370AA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9B43F1">
        <w:rPr>
          <w:rFonts w:ascii="Times New Roman" w:hAnsi="Times New Roman"/>
          <w:sz w:val="18"/>
          <w:szCs w:val="18"/>
        </w:rPr>
        <w:t xml:space="preserve">*** </w:t>
      </w:r>
      <w:r w:rsidRPr="009B43F1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</w:t>
      </w:r>
      <w:r w:rsidRPr="009B43F1">
        <w:rPr>
          <w:rFonts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370AA9" w:rsidRPr="009B43F1" w:rsidSect="00B0401E">
      <w:headerReference w:type="default" r:id="rId7"/>
      <w:footerReference w:type="even" r:id="rId8"/>
      <w:footerReference w:type="default" r:id="rId9"/>
      <w:pgSz w:w="11906" w:h="16838"/>
      <w:pgMar w:top="85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223E" w14:textId="77777777" w:rsidR="00E24D62" w:rsidRDefault="00E24D62">
      <w:r>
        <w:separator/>
      </w:r>
    </w:p>
  </w:endnote>
  <w:endnote w:type="continuationSeparator" w:id="0">
    <w:p w14:paraId="69D1D30A" w14:textId="77777777" w:rsidR="00E24D62" w:rsidRDefault="00E2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5025" w14:textId="77777777" w:rsidR="00370AA9" w:rsidRDefault="00370AA9" w:rsidP="007950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F95B35" w14:textId="77777777" w:rsidR="00370AA9" w:rsidRDefault="00370AA9" w:rsidP="00370A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D875" w14:textId="77777777" w:rsidR="00795006" w:rsidRPr="00E92723" w:rsidRDefault="00795006" w:rsidP="00F61A6E">
    <w:pPr>
      <w:pStyle w:val="Stopka"/>
      <w:framePr w:wrap="around" w:vAnchor="text" w:hAnchor="margin" w:xAlign="right" w:y="1"/>
      <w:rPr>
        <w:rStyle w:val="Numerstrony"/>
        <w:rFonts w:ascii="Times New Roman" w:hAnsi="Times New Roman"/>
        <w:sz w:val="18"/>
        <w:szCs w:val="18"/>
      </w:rPr>
    </w:pPr>
    <w:r w:rsidRPr="00E92723">
      <w:rPr>
        <w:rStyle w:val="Numerstrony"/>
        <w:rFonts w:ascii="Times New Roman" w:hAnsi="Times New Roman"/>
        <w:sz w:val="18"/>
        <w:szCs w:val="18"/>
      </w:rPr>
      <w:fldChar w:fldCharType="begin"/>
    </w:r>
    <w:r w:rsidRPr="00E92723">
      <w:rPr>
        <w:rStyle w:val="Numerstrony"/>
        <w:rFonts w:ascii="Times New Roman" w:hAnsi="Times New Roman"/>
        <w:sz w:val="18"/>
        <w:szCs w:val="18"/>
      </w:rPr>
      <w:instrText xml:space="preserve">PAGE  </w:instrText>
    </w:r>
    <w:r w:rsidRPr="00E92723">
      <w:rPr>
        <w:rStyle w:val="Numerstrony"/>
        <w:rFonts w:ascii="Times New Roman" w:hAnsi="Times New Roman"/>
        <w:sz w:val="18"/>
        <w:szCs w:val="18"/>
      </w:rPr>
      <w:fldChar w:fldCharType="separate"/>
    </w:r>
    <w:r w:rsidR="00D90B55" w:rsidRPr="00E92723">
      <w:rPr>
        <w:rStyle w:val="Numerstrony"/>
        <w:rFonts w:ascii="Times New Roman" w:hAnsi="Times New Roman"/>
        <w:noProof/>
        <w:sz w:val="18"/>
        <w:szCs w:val="18"/>
      </w:rPr>
      <w:t>1</w:t>
    </w:r>
    <w:r w:rsidRPr="00E92723">
      <w:rPr>
        <w:rStyle w:val="Numerstrony"/>
        <w:rFonts w:ascii="Times New Roman" w:hAnsi="Times New Roman"/>
        <w:sz w:val="18"/>
        <w:szCs w:val="18"/>
      </w:rPr>
      <w:fldChar w:fldCharType="end"/>
    </w:r>
  </w:p>
  <w:p w14:paraId="3847BF72" w14:textId="77777777" w:rsidR="00370AA9" w:rsidRDefault="00370AA9" w:rsidP="00370A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49CC" w14:textId="77777777" w:rsidR="00E24D62" w:rsidRDefault="00E24D62">
      <w:r>
        <w:separator/>
      </w:r>
    </w:p>
  </w:footnote>
  <w:footnote w:type="continuationSeparator" w:id="0">
    <w:p w14:paraId="6B25CD80" w14:textId="77777777" w:rsidR="00E24D62" w:rsidRDefault="00E2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4"/>
      <w:gridCol w:w="5485"/>
      <w:gridCol w:w="2560"/>
    </w:tblGrid>
    <w:tr w:rsidR="00B0401E" w14:paraId="138DF27E" w14:textId="77777777" w:rsidTr="00C9505D">
      <w:trPr>
        <w:cantSplit/>
        <w:trHeight w:val="1988"/>
        <w:jc w:val="center"/>
      </w:trPr>
      <w:tc>
        <w:tcPr>
          <w:tcW w:w="1534" w:type="dxa"/>
          <w:tcBorders>
            <w:bottom w:val="single" w:sz="4" w:space="0" w:color="auto"/>
          </w:tcBorders>
        </w:tcPr>
        <w:p w14:paraId="6DB047FB" w14:textId="77777777" w:rsidR="00B0401E" w:rsidRDefault="00B0401E" w:rsidP="00B0401E">
          <w:pPr>
            <w:pStyle w:val="Nagwek"/>
            <w:tabs>
              <w:tab w:val="clear" w:pos="4536"/>
              <w:tab w:val="clear" w:pos="9072"/>
            </w:tabs>
            <w:rPr>
              <w:rFonts w:cs="Arial"/>
              <w:sz w:val="16"/>
            </w:rPr>
          </w:pPr>
        </w:p>
        <w:p w14:paraId="1EC65BBA" w14:textId="60F338FD" w:rsidR="00B0401E" w:rsidRDefault="00B0401E" w:rsidP="00B0401E">
          <w:pPr>
            <w:pStyle w:val="Nagwek"/>
            <w:tabs>
              <w:tab w:val="clear" w:pos="4536"/>
              <w:tab w:val="clear" w:pos="9072"/>
            </w:tabs>
            <w:rPr>
              <w:rFonts w:cs="Arial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6BF83C4" wp14:editId="66338146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800100" cy="734060"/>
                <wp:effectExtent l="0" t="0" r="0" b="8890"/>
                <wp:wrapNone/>
                <wp:docPr id="26031118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B9A5A5" w14:textId="77777777" w:rsidR="00B0401E" w:rsidRDefault="00B0401E" w:rsidP="00B0401E">
          <w:pPr>
            <w:pStyle w:val="Nagwek"/>
            <w:tabs>
              <w:tab w:val="clear" w:pos="4536"/>
              <w:tab w:val="clear" w:pos="9072"/>
            </w:tabs>
            <w:rPr>
              <w:rFonts w:cs="Arial"/>
              <w:sz w:val="16"/>
            </w:rPr>
          </w:pPr>
        </w:p>
        <w:p w14:paraId="7F1471D2" w14:textId="77777777" w:rsidR="00B0401E" w:rsidRDefault="00B0401E" w:rsidP="00B0401E">
          <w:pPr>
            <w:pStyle w:val="Nagwek"/>
            <w:tabs>
              <w:tab w:val="clear" w:pos="4536"/>
              <w:tab w:val="clear" w:pos="9072"/>
            </w:tabs>
            <w:rPr>
              <w:rFonts w:cs="Arial"/>
              <w:sz w:val="16"/>
            </w:rPr>
          </w:pPr>
        </w:p>
        <w:p w14:paraId="4E5F7F0C" w14:textId="77777777" w:rsidR="00B0401E" w:rsidRDefault="00B0401E" w:rsidP="00B0401E">
          <w:pPr>
            <w:pStyle w:val="Nagwek"/>
            <w:tabs>
              <w:tab w:val="clear" w:pos="4536"/>
              <w:tab w:val="clear" w:pos="9072"/>
            </w:tabs>
            <w:rPr>
              <w:rFonts w:cs="Arial"/>
            </w:rPr>
          </w:pPr>
        </w:p>
        <w:p w14:paraId="4099CFA4" w14:textId="77777777" w:rsidR="00B0401E" w:rsidRDefault="00B0401E" w:rsidP="00B0401E">
          <w:pPr>
            <w:pStyle w:val="Nagwek"/>
            <w:tabs>
              <w:tab w:val="clear" w:pos="4536"/>
              <w:tab w:val="clear" w:pos="9072"/>
            </w:tabs>
            <w:ind w:right="-70"/>
            <w:rPr>
              <w:rFonts w:cs="Arial"/>
              <w:b/>
              <w:sz w:val="12"/>
            </w:rPr>
          </w:pPr>
        </w:p>
      </w:tc>
      <w:tc>
        <w:tcPr>
          <w:tcW w:w="5485" w:type="dxa"/>
          <w:tcBorders>
            <w:bottom w:val="single" w:sz="4" w:space="0" w:color="auto"/>
          </w:tcBorders>
        </w:tcPr>
        <w:p w14:paraId="67BFB013" w14:textId="77777777" w:rsidR="00B0401E" w:rsidRPr="004555F6" w:rsidRDefault="00B0401E" w:rsidP="00B0401E">
          <w:pPr>
            <w:pStyle w:val="Nagwek8"/>
            <w:tabs>
              <w:tab w:val="right" w:pos="6840"/>
              <w:tab w:val="right" w:pos="7920"/>
            </w:tabs>
            <w:rPr>
              <w:sz w:val="20"/>
              <w:szCs w:val="20"/>
            </w:rPr>
          </w:pPr>
        </w:p>
        <w:p w14:paraId="3FD2BF84" w14:textId="77777777" w:rsidR="00B0401E" w:rsidRPr="000048AC" w:rsidRDefault="00B0401E" w:rsidP="00B0401E">
          <w:pPr>
            <w:pStyle w:val="Nagwek8"/>
            <w:tabs>
              <w:tab w:val="right" w:pos="6840"/>
              <w:tab w:val="right" w:pos="7920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0048AC">
            <w:rPr>
              <w:rFonts w:ascii="Arial Narrow" w:hAnsi="Arial Narrow"/>
              <w:sz w:val="20"/>
              <w:szCs w:val="20"/>
            </w:rPr>
            <w:t>Wojewódzki Szpital Zespolony w Kielcach</w:t>
          </w:r>
        </w:p>
        <w:p w14:paraId="1309F30A" w14:textId="77777777" w:rsidR="00B0401E" w:rsidRDefault="00B0401E" w:rsidP="00B0401E">
          <w:pPr>
            <w:pStyle w:val="Nagwek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 Narrow" w:hAnsi="Arial Narrow" w:cs="Arial"/>
              <w:sz w:val="20"/>
              <w:szCs w:val="20"/>
            </w:rPr>
          </w:pPr>
          <w:r w:rsidRPr="000048AC">
            <w:rPr>
              <w:rFonts w:ascii="Arial Narrow" w:hAnsi="Arial Narrow" w:cs="Arial"/>
              <w:sz w:val="20"/>
              <w:szCs w:val="20"/>
            </w:rPr>
            <w:t>ul. Grunwaldzka 45</w:t>
          </w:r>
        </w:p>
        <w:p w14:paraId="7FBD7011" w14:textId="77777777" w:rsidR="00B0401E" w:rsidRPr="000048AC" w:rsidRDefault="00B0401E" w:rsidP="00B0401E">
          <w:pPr>
            <w:pStyle w:val="Nagwek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 Narrow" w:hAnsi="Arial Narrow" w:cs="Arial"/>
              <w:sz w:val="20"/>
              <w:szCs w:val="20"/>
            </w:rPr>
          </w:pPr>
          <w:r w:rsidRPr="000048AC">
            <w:rPr>
              <w:rFonts w:ascii="Arial Narrow" w:hAnsi="Arial Narrow" w:cs="Arial"/>
              <w:sz w:val="20"/>
              <w:szCs w:val="20"/>
            </w:rPr>
            <w:t>25-736 Kielce</w:t>
          </w:r>
        </w:p>
        <w:p w14:paraId="2181272D" w14:textId="77777777" w:rsidR="00B0401E" w:rsidRDefault="00B0401E" w:rsidP="00B0401E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 Narrow" w:hAnsi="Arial Narrow" w:cs="Arial"/>
              <w:sz w:val="20"/>
              <w:szCs w:val="20"/>
            </w:rPr>
          </w:pPr>
          <w:r w:rsidRPr="000048AC">
            <w:rPr>
              <w:rFonts w:ascii="Arial Narrow" w:hAnsi="Arial Narrow" w:cs="Arial"/>
              <w:sz w:val="20"/>
              <w:szCs w:val="20"/>
            </w:rPr>
            <w:t>tel. 41/36-71-30</w:t>
          </w:r>
          <w:r>
            <w:rPr>
              <w:rFonts w:ascii="Arial Narrow" w:hAnsi="Arial Narrow" w:cs="Arial"/>
              <w:sz w:val="20"/>
              <w:szCs w:val="20"/>
            </w:rPr>
            <w:t>1</w:t>
          </w:r>
        </w:p>
        <w:p w14:paraId="72C8AB82" w14:textId="77777777" w:rsidR="00B0401E" w:rsidRPr="000048AC" w:rsidRDefault="00B0401E" w:rsidP="00B0401E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 Narrow" w:hAnsi="Arial Narrow" w:cs="Arial"/>
              <w:sz w:val="20"/>
              <w:szCs w:val="20"/>
            </w:rPr>
          </w:pPr>
          <w:r w:rsidRPr="000048AC">
            <w:rPr>
              <w:rFonts w:ascii="Arial Narrow" w:hAnsi="Arial Narrow" w:cs="Arial"/>
              <w:sz w:val="20"/>
              <w:szCs w:val="20"/>
            </w:rPr>
            <w:t xml:space="preserve"> fax</w:t>
          </w:r>
          <w:r>
            <w:rPr>
              <w:rFonts w:ascii="Arial Narrow" w:hAnsi="Arial Narrow" w:cs="Arial"/>
              <w:sz w:val="20"/>
              <w:szCs w:val="20"/>
            </w:rPr>
            <w:t>.</w:t>
          </w:r>
          <w:r w:rsidRPr="000048AC">
            <w:rPr>
              <w:rFonts w:ascii="Arial Narrow" w:hAnsi="Arial Narrow" w:cs="Arial"/>
              <w:sz w:val="20"/>
              <w:szCs w:val="20"/>
            </w:rPr>
            <w:t xml:space="preserve"> 41/34-50-623</w:t>
          </w:r>
        </w:p>
        <w:p w14:paraId="176882FB" w14:textId="77777777" w:rsidR="00B0401E" w:rsidRPr="000048AC" w:rsidRDefault="00B0401E" w:rsidP="00B0401E">
          <w:pPr>
            <w:pStyle w:val="Nagwek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 Narrow" w:hAnsi="Arial Narrow" w:cs="Arial"/>
              <w:sz w:val="20"/>
              <w:szCs w:val="20"/>
            </w:rPr>
          </w:pPr>
          <w:hyperlink r:id="rId2" w:history="1">
            <w:r w:rsidRPr="004E11F2">
              <w:rPr>
                <w:rStyle w:val="Hipercze"/>
                <w:rFonts w:ascii="Arial Narrow" w:hAnsi="Arial Narrow" w:cs="Arial"/>
                <w:sz w:val="20"/>
                <w:szCs w:val="20"/>
              </w:rPr>
              <w:t>szpital@wszzkielce.pl</w:t>
            </w:r>
          </w:hyperlink>
          <w:r w:rsidRPr="000048AC">
            <w:rPr>
              <w:rFonts w:ascii="Arial Narrow" w:hAnsi="Arial Narrow" w:cs="Arial"/>
              <w:sz w:val="20"/>
              <w:szCs w:val="20"/>
            </w:rPr>
            <w:br/>
          </w:r>
          <w:hyperlink r:id="rId3" w:history="1">
            <w:r w:rsidRPr="004E11F2">
              <w:rPr>
                <w:rStyle w:val="Hipercze"/>
                <w:rFonts w:ascii="Arial Narrow" w:hAnsi="Arial Narrow" w:cs="Arial"/>
                <w:sz w:val="20"/>
                <w:szCs w:val="20"/>
              </w:rPr>
              <w:t>www.wszzkielce.pl</w:t>
            </w:r>
          </w:hyperlink>
          <w:r>
            <w:rPr>
              <w:rFonts w:ascii="Arial Narrow" w:hAnsi="Arial Narrow" w:cs="Arial"/>
              <w:sz w:val="20"/>
              <w:szCs w:val="20"/>
            </w:rPr>
            <w:t xml:space="preserve"> </w:t>
          </w:r>
        </w:p>
        <w:p w14:paraId="1F758844" w14:textId="77777777" w:rsidR="00B0401E" w:rsidRPr="00CB571A" w:rsidRDefault="00B0401E" w:rsidP="00B0401E">
          <w:pPr>
            <w:pStyle w:val="Nagwek"/>
            <w:tabs>
              <w:tab w:val="clear" w:pos="4536"/>
              <w:tab w:val="clear" w:pos="9072"/>
              <w:tab w:val="right" w:pos="5784"/>
            </w:tabs>
            <w:rPr>
              <w:rFonts w:cs="Arial"/>
              <w:strike/>
              <w:sz w:val="16"/>
            </w:rPr>
          </w:pPr>
          <w:r>
            <w:rPr>
              <w:rFonts w:cs="Arial"/>
              <w:strike/>
              <w:sz w:val="16"/>
            </w:rPr>
            <w:t xml:space="preserve">                                          </w:t>
          </w:r>
        </w:p>
      </w:tc>
      <w:tc>
        <w:tcPr>
          <w:tcW w:w="2560" w:type="dxa"/>
          <w:tcBorders>
            <w:left w:val="nil"/>
            <w:bottom w:val="single" w:sz="4" w:space="0" w:color="auto"/>
          </w:tcBorders>
        </w:tcPr>
        <w:p w14:paraId="7AF94B34" w14:textId="77777777" w:rsidR="00B0401E" w:rsidRDefault="00B0401E" w:rsidP="00B0401E">
          <w:pPr>
            <w:tabs>
              <w:tab w:val="left" w:pos="1695"/>
            </w:tabs>
            <w:rPr>
              <w:sz w:val="28"/>
            </w:rPr>
          </w:pPr>
        </w:p>
        <w:p w14:paraId="48C6F410" w14:textId="45EFCC77" w:rsidR="00B0401E" w:rsidRPr="00CB571A" w:rsidRDefault="00B0401E" w:rsidP="00B0401E">
          <w:pPr>
            <w:tabs>
              <w:tab w:val="left" w:pos="1695"/>
            </w:tabs>
            <w:jc w:val="right"/>
            <w:rPr>
              <w:sz w:val="28"/>
            </w:rPr>
          </w:pPr>
          <w:r w:rsidRPr="008313AB">
            <w:rPr>
              <w:noProof/>
              <w:sz w:val="28"/>
            </w:rPr>
            <w:drawing>
              <wp:inline distT="0" distB="0" distL="0" distR="0" wp14:anchorId="3C2EE266" wp14:editId="66FE542A">
                <wp:extent cx="885190" cy="936625"/>
                <wp:effectExtent l="0" t="0" r="0" b="0"/>
                <wp:docPr id="148720689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19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B2C6A5" w14:textId="77777777" w:rsidR="00D4225D" w:rsidRPr="00B0401E" w:rsidRDefault="00D4225D" w:rsidP="00B040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F85B08"/>
    <w:multiLevelType w:val="hybridMultilevel"/>
    <w:tmpl w:val="34CE28D6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5B2AAE"/>
    <w:multiLevelType w:val="hybridMultilevel"/>
    <w:tmpl w:val="4332530A"/>
    <w:lvl w:ilvl="0" w:tplc="B54A7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AD227E4"/>
    <w:multiLevelType w:val="hybridMultilevel"/>
    <w:tmpl w:val="C9B23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846448">
    <w:abstractNumId w:val="7"/>
  </w:num>
  <w:num w:numId="2" w16cid:durableId="1328629710">
    <w:abstractNumId w:val="0"/>
  </w:num>
  <w:num w:numId="3" w16cid:durableId="1982684363">
    <w:abstractNumId w:val="6"/>
  </w:num>
  <w:num w:numId="4" w16cid:durableId="1445150338">
    <w:abstractNumId w:val="4"/>
  </w:num>
  <w:num w:numId="5" w16cid:durableId="693774563">
    <w:abstractNumId w:val="8"/>
  </w:num>
  <w:num w:numId="6" w16cid:durableId="385838022">
    <w:abstractNumId w:val="9"/>
  </w:num>
  <w:num w:numId="7" w16cid:durableId="1271621165">
    <w:abstractNumId w:val="3"/>
  </w:num>
  <w:num w:numId="8" w16cid:durableId="2121877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2528208">
    <w:abstractNumId w:val="5"/>
  </w:num>
  <w:num w:numId="10" w16cid:durableId="1805149400">
    <w:abstractNumId w:val="2"/>
  </w:num>
  <w:num w:numId="11" w16cid:durableId="189827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A9"/>
    <w:rsid w:val="000013AD"/>
    <w:rsid w:val="000168D7"/>
    <w:rsid w:val="00025BA8"/>
    <w:rsid w:val="00034637"/>
    <w:rsid w:val="00046370"/>
    <w:rsid w:val="0005234A"/>
    <w:rsid w:val="000622E0"/>
    <w:rsid w:val="00067B61"/>
    <w:rsid w:val="00084679"/>
    <w:rsid w:val="000A18F2"/>
    <w:rsid w:val="000A66D2"/>
    <w:rsid w:val="00110A45"/>
    <w:rsid w:val="00141BB1"/>
    <w:rsid w:val="00150416"/>
    <w:rsid w:val="0019662F"/>
    <w:rsid w:val="001B2769"/>
    <w:rsid w:val="001C689F"/>
    <w:rsid w:val="001D1A23"/>
    <w:rsid w:val="001D1A78"/>
    <w:rsid w:val="001E44CB"/>
    <w:rsid w:val="001F3360"/>
    <w:rsid w:val="00206E82"/>
    <w:rsid w:val="00225A75"/>
    <w:rsid w:val="002925BC"/>
    <w:rsid w:val="00292B05"/>
    <w:rsid w:val="002C645A"/>
    <w:rsid w:val="002C7A6F"/>
    <w:rsid w:val="002D3151"/>
    <w:rsid w:val="002E5525"/>
    <w:rsid w:val="00350524"/>
    <w:rsid w:val="0036752B"/>
    <w:rsid w:val="00370AA9"/>
    <w:rsid w:val="003767B5"/>
    <w:rsid w:val="00397A9A"/>
    <w:rsid w:val="003A73A7"/>
    <w:rsid w:val="003C3A6D"/>
    <w:rsid w:val="003E4066"/>
    <w:rsid w:val="0040361B"/>
    <w:rsid w:val="0040792A"/>
    <w:rsid w:val="00413894"/>
    <w:rsid w:val="00423A4F"/>
    <w:rsid w:val="00450840"/>
    <w:rsid w:val="004625BB"/>
    <w:rsid w:val="00492407"/>
    <w:rsid w:val="00494A00"/>
    <w:rsid w:val="004E0750"/>
    <w:rsid w:val="004E4B31"/>
    <w:rsid w:val="00534630"/>
    <w:rsid w:val="00541E13"/>
    <w:rsid w:val="005907FC"/>
    <w:rsid w:val="00596453"/>
    <w:rsid w:val="005D3F92"/>
    <w:rsid w:val="005E7BF4"/>
    <w:rsid w:val="00640EC7"/>
    <w:rsid w:val="00646AE9"/>
    <w:rsid w:val="00675E84"/>
    <w:rsid w:val="006B12D4"/>
    <w:rsid w:val="006B17D4"/>
    <w:rsid w:val="006D4E4E"/>
    <w:rsid w:val="007260FD"/>
    <w:rsid w:val="00732025"/>
    <w:rsid w:val="00733AE2"/>
    <w:rsid w:val="00734DCE"/>
    <w:rsid w:val="00781551"/>
    <w:rsid w:val="00795006"/>
    <w:rsid w:val="007A6224"/>
    <w:rsid w:val="007B0E19"/>
    <w:rsid w:val="007C3492"/>
    <w:rsid w:val="007E387C"/>
    <w:rsid w:val="00825059"/>
    <w:rsid w:val="00837CC5"/>
    <w:rsid w:val="00874B82"/>
    <w:rsid w:val="00894B84"/>
    <w:rsid w:val="008A4450"/>
    <w:rsid w:val="00902EA2"/>
    <w:rsid w:val="009059EB"/>
    <w:rsid w:val="00915163"/>
    <w:rsid w:val="00933BB1"/>
    <w:rsid w:val="009430FF"/>
    <w:rsid w:val="009974AB"/>
    <w:rsid w:val="009A6805"/>
    <w:rsid w:val="009B43F1"/>
    <w:rsid w:val="009E5FF3"/>
    <w:rsid w:val="00A37212"/>
    <w:rsid w:val="00A430D9"/>
    <w:rsid w:val="00A45241"/>
    <w:rsid w:val="00A667D2"/>
    <w:rsid w:val="00A731BD"/>
    <w:rsid w:val="00AA2AC8"/>
    <w:rsid w:val="00AA7936"/>
    <w:rsid w:val="00AB3CE8"/>
    <w:rsid w:val="00B0401E"/>
    <w:rsid w:val="00B21390"/>
    <w:rsid w:val="00B31A38"/>
    <w:rsid w:val="00B50B36"/>
    <w:rsid w:val="00B70BBD"/>
    <w:rsid w:val="00B72AAF"/>
    <w:rsid w:val="00B84C2A"/>
    <w:rsid w:val="00B85366"/>
    <w:rsid w:val="00BB1915"/>
    <w:rsid w:val="00BD076A"/>
    <w:rsid w:val="00BD276E"/>
    <w:rsid w:val="00BD52CA"/>
    <w:rsid w:val="00BD6CF9"/>
    <w:rsid w:val="00BE19C1"/>
    <w:rsid w:val="00BF2BD3"/>
    <w:rsid w:val="00C163AC"/>
    <w:rsid w:val="00C36412"/>
    <w:rsid w:val="00C62B91"/>
    <w:rsid w:val="00C67C98"/>
    <w:rsid w:val="00C914F1"/>
    <w:rsid w:val="00CA7A00"/>
    <w:rsid w:val="00CD0686"/>
    <w:rsid w:val="00CE5080"/>
    <w:rsid w:val="00D15AA9"/>
    <w:rsid w:val="00D310FD"/>
    <w:rsid w:val="00D4225D"/>
    <w:rsid w:val="00D701C8"/>
    <w:rsid w:val="00D71055"/>
    <w:rsid w:val="00D90B55"/>
    <w:rsid w:val="00D976D5"/>
    <w:rsid w:val="00DA0451"/>
    <w:rsid w:val="00E002F6"/>
    <w:rsid w:val="00E24D62"/>
    <w:rsid w:val="00E30C2F"/>
    <w:rsid w:val="00E53CF1"/>
    <w:rsid w:val="00E67E41"/>
    <w:rsid w:val="00E71771"/>
    <w:rsid w:val="00E75A3A"/>
    <w:rsid w:val="00E8241D"/>
    <w:rsid w:val="00E92723"/>
    <w:rsid w:val="00ED57A8"/>
    <w:rsid w:val="00ED6D77"/>
    <w:rsid w:val="00F047AA"/>
    <w:rsid w:val="00F16A89"/>
    <w:rsid w:val="00F212D4"/>
    <w:rsid w:val="00F61A6E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8F312"/>
  <w15:chartTrackingRefBased/>
  <w15:docId w15:val="{BFCB5142-3655-4195-B14B-3087528D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70AA9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370AA9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040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70AA9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370AA9"/>
    <w:pPr>
      <w:widowControl w:val="0"/>
      <w:spacing w:before="240"/>
      <w:jc w:val="both"/>
    </w:pPr>
    <w:rPr>
      <w:sz w:val="24"/>
      <w:szCs w:val="20"/>
    </w:rPr>
  </w:style>
  <w:style w:type="paragraph" w:styleId="Stopka">
    <w:name w:val="footer"/>
    <w:basedOn w:val="Normalny"/>
    <w:rsid w:val="00370A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70AA9"/>
  </w:style>
  <w:style w:type="character" w:customStyle="1" w:styleId="TekstpodstawowyZnak">
    <w:name w:val="Tekst podstawowy Znak"/>
    <w:link w:val="Tekstpodstawowy"/>
    <w:rsid w:val="00370AA9"/>
    <w:rPr>
      <w:sz w:val="24"/>
      <w:lang w:val="pl-PL" w:eastAsia="pl-PL" w:bidi="ar-SA"/>
    </w:rPr>
  </w:style>
  <w:style w:type="paragraph" w:customStyle="1" w:styleId="ZnakZnakZnakZnak">
    <w:name w:val="Znak Znak Znak Znak"/>
    <w:basedOn w:val="Normalny"/>
    <w:rsid w:val="00BD52CA"/>
    <w:rPr>
      <w:rFonts w:ascii="Times New Roman" w:hAnsi="Times New Roman"/>
      <w:sz w:val="24"/>
    </w:rPr>
  </w:style>
  <w:style w:type="character" w:customStyle="1" w:styleId="markedcontent">
    <w:name w:val="markedcontent"/>
    <w:rsid w:val="00933BB1"/>
  </w:style>
  <w:style w:type="paragraph" w:styleId="Akapitzlist">
    <w:name w:val="List Paragraph"/>
    <w:basedOn w:val="Normalny"/>
    <w:uiPriority w:val="34"/>
    <w:qFormat/>
    <w:rsid w:val="00E002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422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25D"/>
    <w:rPr>
      <w:rFonts w:ascii="Arial" w:hAnsi="Arial"/>
      <w:sz w:val="22"/>
      <w:szCs w:val="24"/>
    </w:rPr>
  </w:style>
  <w:style w:type="paragraph" w:customStyle="1" w:styleId="Standard">
    <w:name w:val="Standard"/>
    <w:rsid w:val="00FF7F7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B040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ipercze">
    <w:name w:val="Hyperlink"/>
    <w:rsid w:val="00B04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szzkielce.pl" TargetMode="External"/><Relationship Id="rId2" Type="http://schemas.openxmlformats.org/officeDocument/2006/relationships/hyperlink" Target="mailto:szpital@wszzkielce.pl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WSzZ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zampub</cp:lastModifiedBy>
  <cp:revision>20</cp:revision>
  <cp:lastPrinted>2026-07-13T07:55:00Z</cp:lastPrinted>
  <dcterms:created xsi:type="dcterms:W3CDTF">2023-04-27T10:12:00Z</dcterms:created>
  <dcterms:modified xsi:type="dcterms:W3CDTF">2026-07-13T08:36:00Z</dcterms:modified>
</cp:coreProperties>
</file>