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C219C" w14:textId="77777777" w:rsidR="00DD6C14" w:rsidRDefault="0000000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EZ/185/2026/RŁ                                                                                                                                                                            Załącznik nr 1a do Zaproszenia</w:t>
      </w:r>
    </w:p>
    <w:p w14:paraId="0EC5DB5A" w14:textId="735192EE" w:rsidR="00E73866" w:rsidRDefault="00000000" w:rsidP="0074118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>Załącznik nr 1 do umowy</w:t>
      </w:r>
    </w:p>
    <w:p w14:paraId="6AEF27ED" w14:textId="77777777" w:rsidR="00E73866" w:rsidRDefault="00E7386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743C7CCD" w14:textId="77777777" w:rsidR="00DD6C14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>FORMULARZ  TECHNICZNO – CENOWY</w:t>
      </w:r>
    </w:p>
    <w:p w14:paraId="4F8CB0F8" w14:textId="64D90E93" w:rsidR="00DD6C14" w:rsidRDefault="0000000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na </w:t>
      </w:r>
      <w:r>
        <w:rPr>
          <w:rFonts w:ascii="Times New Roman" w:hAnsi="Times New Roman" w:cs="Times New Roman"/>
          <w:b/>
        </w:rPr>
        <w:t xml:space="preserve">dzierżawę urządzeń kserujących metodą fotokopii, skanujących i drukujących wraz z obsługą serwisową oraz dostawą materiałów eksploatacyjnych i części za wyjątkiem papieru ksero na okres </w:t>
      </w:r>
      <w:r w:rsidR="00F3564D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miesięcy </w:t>
      </w:r>
    </w:p>
    <w:p w14:paraId="4511FA1A" w14:textId="77777777" w:rsidR="00741188" w:rsidRDefault="00741188" w:rsidP="0074118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1445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409"/>
        <w:gridCol w:w="2268"/>
        <w:gridCol w:w="567"/>
        <w:gridCol w:w="709"/>
        <w:gridCol w:w="709"/>
        <w:gridCol w:w="709"/>
        <w:gridCol w:w="850"/>
        <w:gridCol w:w="1701"/>
        <w:gridCol w:w="1418"/>
        <w:gridCol w:w="1842"/>
        <w:gridCol w:w="851"/>
      </w:tblGrid>
      <w:tr w:rsidR="00DD6C14" w14:paraId="4436B491" w14:textId="77777777" w:rsidTr="00741188">
        <w:trPr>
          <w:trHeight w:val="30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0C4AE877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30C4D5A7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0A4538E5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1CA458C6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67EE6484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3F930BD2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07395866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G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3E01041E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4807BC2E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I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6BCAFCE9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65556C6E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92DA67C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07589374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C1D89A7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Ł</w:t>
            </w:r>
          </w:p>
        </w:tc>
      </w:tr>
      <w:tr w:rsidR="00DD6C14" w14:paraId="27A7933E" w14:textId="77777777" w:rsidTr="00741188">
        <w:trPr>
          <w:trHeight w:val="1200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2311EC01" w14:textId="7193DCC7" w:rsidR="00DD6C14" w:rsidRPr="00753D8E" w:rsidRDefault="00000000" w:rsidP="00864AB4">
            <w:pPr>
              <w:widowControl w:val="0"/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0197A6ED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TYP/MODEL URZĄDZENIA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31EB8D4B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Model urządzenia/ Miejsce przeznaczenia/ Limit wydruku / kopii formatu A4 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34983CC1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Ilość urządzeń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4F5F9A88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Szacowany miesięczny wolumen stron wydruków ponad limit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21B83082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Cena za 1 stronę brutto w PLN ponad limit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3229A5F9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Miesięczny koszt dzierżawy 1 urządzenia z obejmującym limitem wydruku/kopii formatu A4 </w:t>
            </w:r>
          </w:p>
          <w:p w14:paraId="02D10486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(brutto w PLN)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27A72B99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Łączny koszt wydruków ponad limit  brutto w PLN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534058C9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753D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Wartość ogółem brutto w PLN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D8D8"/>
          </w:tcPr>
          <w:p w14:paraId="669AFD72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2F9E3DD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3D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Stawka (%) podatku VAT</w:t>
            </w:r>
          </w:p>
        </w:tc>
      </w:tr>
      <w:tr w:rsidR="00DD6C14" w14:paraId="26B3D3AE" w14:textId="77777777" w:rsidTr="00741188">
        <w:trPr>
          <w:trHeight w:val="300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62C871F6" w14:textId="532BDD4E" w:rsidR="00DD6C14" w:rsidRPr="00753D8E" w:rsidRDefault="00DD6C14" w:rsidP="00864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3EC8CC4D" w14:textId="3116C551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</w:t>
            </w:r>
            <w:r w:rsidR="003746AE"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pisać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385268F6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Miejsce przeznaczenia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bottom"/>
          </w:tcPr>
          <w:p w14:paraId="4C9167AE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01434E8A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mono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0E28ACD2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kolor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497ABFF8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mono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05235D9C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kolor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bottom"/>
          </w:tcPr>
          <w:p w14:paraId="38CAD0A3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 </w:t>
            </w:r>
          </w:p>
          <w:p w14:paraId="57B2C213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7FCC29F7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= E*G + F*H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5672EB7B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= I +J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11C0A62D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D6C14" w14:paraId="48E9F3C0" w14:textId="77777777" w:rsidTr="00741188">
        <w:trPr>
          <w:trHeight w:val="300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C910D" w14:textId="2D2113D8" w:rsidR="00DD6C14" w:rsidRPr="00753D8E" w:rsidRDefault="00FA478A" w:rsidP="00864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8D91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74D874" w14:textId="24DE338D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Urządzenie typu </w:t>
            </w:r>
            <w:r w:rsidR="00B469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</w:t>
            </w: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 xml:space="preserve">Kancelaria </w:t>
            </w:r>
          </w:p>
          <w:p w14:paraId="13A0BFBF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3 000 cz-b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E8C18E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763B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561CC8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9B0756" w14:textId="7BCB206A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75508C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9FF0B1" w14:textId="0188E523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E16402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C672EC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33AB8A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48A4E0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D6C14" w14:paraId="10B1D491" w14:textId="77777777" w:rsidTr="00741188">
        <w:trPr>
          <w:trHeight w:val="300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8E670" w14:textId="3681BAA2" w:rsidR="00DD6C14" w:rsidRPr="00753D8E" w:rsidRDefault="00FA478A" w:rsidP="00864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40C9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DB40A8" w14:textId="05C3BCC3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Urządzenie typu </w:t>
            </w:r>
            <w:r w:rsidR="0034047B"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</w:t>
            </w:r>
          </w:p>
          <w:p w14:paraId="014C1439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>Sekretariat DT</w:t>
            </w:r>
          </w:p>
          <w:p w14:paraId="5EB0821B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4 000 cz-b</w:t>
            </w:r>
          </w:p>
          <w:p w14:paraId="347C36E1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5 000 kolor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52185A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7CFA88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A3F1F9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86AAA2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4CE623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25AC06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453DD1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615A63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D54B2E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D6C14" w14:paraId="38C52BEA" w14:textId="77777777" w:rsidTr="00741188">
        <w:trPr>
          <w:trHeight w:val="300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482A4" w14:textId="50A29837" w:rsidR="00DD6C14" w:rsidRPr="00753D8E" w:rsidRDefault="00FA478A" w:rsidP="00864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7764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E4F871" w14:textId="4AC3C6A8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Urządzenie typu </w:t>
            </w:r>
            <w:r w:rsidR="00B469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</w:t>
            </w:r>
            <w:r w:rsidR="00922FC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651BDAF8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>Dział Kadr i Szkoleń</w:t>
            </w:r>
          </w:p>
          <w:p w14:paraId="78AC46B7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3 000 cz-b</w:t>
            </w:r>
          </w:p>
          <w:p w14:paraId="0421C688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1 500 kolor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CA0030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75EE6E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48C642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EA92B7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0B4DED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B92F99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63EAC2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31D6B6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06F3D6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D6C14" w14:paraId="15CA775E" w14:textId="77777777" w:rsidTr="00741188">
        <w:trPr>
          <w:trHeight w:val="300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27B4F" w14:textId="57CD1E2E" w:rsidR="00DD6C14" w:rsidRPr="00753D8E" w:rsidRDefault="00FA478A" w:rsidP="00864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7498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D2BE78" w14:textId="14CF54CA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Urządzenie typu </w:t>
            </w:r>
            <w:r w:rsidR="00B469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</w:t>
            </w:r>
          </w:p>
          <w:p w14:paraId="17E1AD81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>Blok Operacyjny</w:t>
            </w:r>
          </w:p>
          <w:p w14:paraId="47C9F246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2 000 cz-b</w:t>
            </w:r>
          </w:p>
          <w:p w14:paraId="29603B0D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1 000 kolor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C63078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3E6820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2D6944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2C4725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B2306F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F8CB91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A6712F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510D7C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7F4016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D6C14" w14:paraId="5EDBB12E" w14:textId="77777777" w:rsidTr="00741188">
        <w:trPr>
          <w:trHeight w:val="300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520FDE" w14:textId="23216AF6" w:rsidR="00DD6C14" w:rsidRPr="00753D8E" w:rsidRDefault="00FA478A" w:rsidP="00864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376C66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F465A19" w14:textId="6F020E9C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Urządzenie typu </w:t>
            </w:r>
            <w:r w:rsidR="00B469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</w:t>
            </w:r>
          </w:p>
          <w:p w14:paraId="08FB5125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>Kancelaria</w:t>
            </w:r>
          </w:p>
          <w:p w14:paraId="2C64A6AC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3 000 cz-b</w:t>
            </w:r>
          </w:p>
          <w:p w14:paraId="2C5AF119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3 500 kolor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37E0130A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2A4740FF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0A9552BA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1D93661D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3AC13762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21768411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AB5555E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7998E524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799B88CA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D6C14" w14:paraId="1B96CC3A" w14:textId="77777777" w:rsidTr="00741188">
        <w:trPr>
          <w:trHeight w:val="3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1F08" w14:textId="329605E5" w:rsidR="00DD6C14" w:rsidRPr="00753D8E" w:rsidRDefault="00FA478A" w:rsidP="00864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5046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C4326" w14:textId="77EC76EB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Urządzenie typu </w:t>
            </w:r>
            <w:r w:rsidR="00B469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</w:t>
            </w:r>
          </w:p>
          <w:p w14:paraId="43B91213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 xml:space="preserve">Klinika Położnictwa i Ginekologii </w:t>
            </w:r>
          </w:p>
          <w:p w14:paraId="2DF733C0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4 000 cz-b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2636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E12C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430E" w14:textId="3AA78542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4368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C606" w14:textId="47B01901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9478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9398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DE8C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80C5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D6C14" w14:paraId="07E66EFC" w14:textId="77777777" w:rsidTr="00741188">
        <w:trPr>
          <w:trHeight w:val="3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8B91" w14:textId="2DB1EBBD" w:rsidR="00DD6C14" w:rsidRPr="00753D8E" w:rsidRDefault="00FA478A" w:rsidP="00864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lastRenderedPageBreak/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D985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10A4B9" w14:textId="68C5A3AA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Urządzenie typu </w:t>
            </w:r>
            <w:r w:rsidR="00B469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B</w:t>
            </w:r>
          </w:p>
          <w:p w14:paraId="1A8C4326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>Dział Statystyki Medycznej i Dokumentacji Chorych</w:t>
            </w:r>
          </w:p>
          <w:p w14:paraId="11F8B8B0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15 000 – cz-b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D1EE0A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A5AEA7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2A1F45" w14:textId="5257BD1A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FE9BC5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AA983A" w14:textId="49BC2802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9EC3BC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C7D4E5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3F279D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DF8462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D6C14" w14:paraId="79D06CFA" w14:textId="77777777" w:rsidTr="00741188">
        <w:trPr>
          <w:trHeight w:val="30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C62AF" w14:textId="23329D2D" w:rsidR="00DD6C14" w:rsidRPr="00753D8E" w:rsidRDefault="00FA478A" w:rsidP="00864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A2B2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487FAC" w14:textId="590ED2D8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Urządzenie typu </w:t>
            </w:r>
            <w:r w:rsidR="00FA478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</w:t>
            </w:r>
          </w:p>
          <w:p w14:paraId="7F9F5C24" w14:textId="77777777" w:rsidR="00741188" w:rsidRDefault="00000000" w:rsidP="007411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>Dział Realizacji i magazynów</w:t>
            </w: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  <w:p w14:paraId="4F56D0BC" w14:textId="4393292C" w:rsidR="00DD6C14" w:rsidRPr="00753D8E" w:rsidRDefault="00000000" w:rsidP="007411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10 000 – cz-b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2A1AD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13A79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1 500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CF884" w14:textId="0AFE6943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6C182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A8518" w14:textId="5D18E882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0E700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AB974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95170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5F54D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D6C14" w14:paraId="5BA726FC" w14:textId="77777777" w:rsidTr="00741188">
        <w:trPr>
          <w:trHeight w:val="30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A323" w14:textId="5C608497" w:rsidR="00DD6C14" w:rsidRPr="00753D8E" w:rsidRDefault="00FA478A" w:rsidP="00864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5A59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F2B9A3" w14:textId="40E6CFCE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Urządzenie typu </w:t>
            </w:r>
            <w:r w:rsidR="00FA478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B</w:t>
            </w:r>
          </w:p>
          <w:p w14:paraId="2EC8699F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>Magazyn piśmienniczy</w:t>
            </w:r>
          </w:p>
          <w:p w14:paraId="5988D692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35 000 – cz-b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C88C3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785FF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C4380" w14:textId="59A95FA9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68AB9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4B38C" w14:textId="1F9CB3C5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8E19E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4497B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3E0C8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31E1D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D6C14" w14:paraId="39764EDC" w14:textId="77777777" w:rsidTr="00741188">
        <w:trPr>
          <w:trHeight w:val="30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F7354" w14:textId="01D263C9" w:rsidR="00DD6C14" w:rsidRPr="00753D8E" w:rsidRDefault="00000000" w:rsidP="00864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</w:t>
            </w:r>
            <w:r w:rsidR="00FA478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38EE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BCCD04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Urządzenie typu C</w:t>
            </w:r>
          </w:p>
          <w:p w14:paraId="7711E206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 xml:space="preserve">Apteka </w:t>
            </w:r>
          </w:p>
          <w:p w14:paraId="0418FCA4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4 000 cz-b</w:t>
            </w:r>
          </w:p>
          <w:p w14:paraId="4DA0C7D0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2 000 kolor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E6528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8D45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74C76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0DC8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66CFF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06D72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37D2A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58A6D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C4D16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D6C14" w14:paraId="380B9C4D" w14:textId="77777777" w:rsidTr="00741188">
        <w:trPr>
          <w:trHeight w:val="30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C3028" w14:textId="74854EC6" w:rsidR="00DD6C14" w:rsidRPr="00753D8E" w:rsidRDefault="00000000" w:rsidP="00864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</w:t>
            </w:r>
            <w:r w:rsidR="00FA478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2706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360FBB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Urządzenie typu C</w:t>
            </w:r>
          </w:p>
          <w:p w14:paraId="66067131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>SOR</w:t>
            </w:r>
          </w:p>
          <w:p w14:paraId="20315319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4 000 cz-b</w:t>
            </w:r>
          </w:p>
          <w:p w14:paraId="1F4DA7F2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2000 kolor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0BBCB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11C29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21A53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8C7C1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41CA4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B9E23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E8765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D1000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B8F77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D6C14" w14:paraId="05181DF7" w14:textId="77777777" w:rsidTr="00741188">
        <w:trPr>
          <w:trHeight w:val="300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8082C" w14:textId="64279477" w:rsidR="00DD6C14" w:rsidRPr="00753D8E" w:rsidRDefault="00000000" w:rsidP="00864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</w:t>
            </w:r>
            <w:r w:rsidR="00FA478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3D6E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E75656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Urządzenie typu C</w:t>
            </w:r>
          </w:p>
          <w:p w14:paraId="0CE815FC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>Kardiologia</w:t>
            </w:r>
          </w:p>
          <w:p w14:paraId="3EA01806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4 000 cz-b</w:t>
            </w:r>
          </w:p>
          <w:p w14:paraId="1EC66FDB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2 000 kolor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BDD796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0463B8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725599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4A9A8F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1840D5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7BFFE6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14F032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4F9F9B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AAD773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D6C14" w14:paraId="74ABA3C0" w14:textId="77777777" w:rsidTr="00741188">
        <w:trPr>
          <w:trHeight w:val="300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22F47" w14:textId="4C831452" w:rsidR="00DD6C14" w:rsidRPr="00753D8E" w:rsidRDefault="00000000" w:rsidP="00864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</w:t>
            </w:r>
            <w:r w:rsidR="00FA478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6027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A19C33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Urządzenie typu C</w:t>
            </w:r>
          </w:p>
          <w:p w14:paraId="44F216CF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>Administracja</w:t>
            </w:r>
          </w:p>
          <w:p w14:paraId="1661EB94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 xml:space="preserve">4 000 cz-b </w:t>
            </w:r>
          </w:p>
          <w:p w14:paraId="45974137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>2 000 kolor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ADBA83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D92421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4BFF72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93A31D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E55C2F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0E704E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F75CA5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A9E687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FDB8E9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D6C14" w14:paraId="6FBB1303" w14:textId="77777777" w:rsidTr="00741188">
        <w:trPr>
          <w:trHeight w:val="300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5E62C" w14:textId="7301FED7" w:rsidR="00DD6C14" w:rsidRPr="00753D8E" w:rsidRDefault="00000000" w:rsidP="00864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</w:t>
            </w:r>
            <w:r w:rsidR="00FA478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15B5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E96DA3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Urządzenie typu C</w:t>
            </w:r>
          </w:p>
          <w:p w14:paraId="4B1FD87C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>Archiwum</w:t>
            </w:r>
          </w:p>
          <w:p w14:paraId="1FC0F7D2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>4 000 cz-b</w:t>
            </w:r>
          </w:p>
          <w:p w14:paraId="48F006E9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>2 000 kolor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45E765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CAE3DD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94446B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117A03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82A753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59D3A7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195F7E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716877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C14683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D6C14" w14:paraId="35D9433A" w14:textId="77777777" w:rsidTr="00741188">
        <w:trPr>
          <w:trHeight w:val="300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55665" w14:textId="7462F71B" w:rsidR="00DD6C14" w:rsidRPr="00753D8E" w:rsidRDefault="00000000" w:rsidP="00864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</w:t>
            </w:r>
            <w:r w:rsidR="00FA478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47B7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AC2E65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Urządzenie typu C</w:t>
            </w:r>
          </w:p>
          <w:p w14:paraId="097C965C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 xml:space="preserve">Marketing </w:t>
            </w:r>
          </w:p>
          <w:p w14:paraId="0BA10DB5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>4 000 cz-b</w:t>
            </w:r>
          </w:p>
          <w:p w14:paraId="3C979AC4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>2 000 kolor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192C05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BA74FD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26D817" w14:textId="77777777" w:rsidR="00DD6C14" w:rsidRPr="00753D8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3CBD73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3CCF79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F047F8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05EE55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94E24F" w14:textId="77777777" w:rsidR="00DD6C14" w:rsidRPr="00753D8E" w:rsidRDefault="00DD6C1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BAC9B7" w14:textId="77777777" w:rsidR="00DD6C14" w:rsidRPr="00753D8E" w:rsidRDefault="00DD6C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864AB4" w14:paraId="53FBDCF8" w14:textId="77777777" w:rsidTr="00741188">
        <w:trPr>
          <w:trHeight w:val="300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E6EB0" w14:textId="3215BB6C" w:rsidR="00864AB4" w:rsidRPr="00753D8E" w:rsidRDefault="00864AB4" w:rsidP="00864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  <w:r w:rsidR="00FA478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2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4E86D" w14:textId="66917F47" w:rsidR="00864AB4" w:rsidRPr="00753D8E" w:rsidRDefault="00864AB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858E10" w14:textId="6FA82451" w:rsidR="00864AB4" w:rsidRPr="00753D8E" w:rsidRDefault="00864AB4" w:rsidP="00304C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A7EE61" w14:textId="51C7C117" w:rsidR="00864AB4" w:rsidRPr="00753D8E" w:rsidRDefault="00864AB4" w:rsidP="00304C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70CEA9" w14:textId="20861BC2" w:rsidR="00864AB4" w:rsidRPr="00753D8E" w:rsidRDefault="00864AB4" w:rsidP="00304C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B517EA" w14:textId="7747825E" w:rsidR="00864AB4" w:rsidRPr="00753D8E" w:rsidRDefault="00864AB4" w:rsidP="00304C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XXX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6342DA" w14:textId="77777777" w:rsidR="00864AB4" w:rsidRPr="00753D8E" w:rsidRDefault="00864AB4" w:rsidP="00304C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086CAC" w14:textId="77777777" w:rsidR="00864AB4" w:rsidRPr="00753D8E" w:rsidRDefault="00864AB4" w:rsidP="00304C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3E0DA1" w14:textId="77777777" w:rsidR="00864AB4" w:rsidRPr="00753D8E" w:rsidRDefault="00864AB4" w:rsidP="00304C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9D98CD" w14:textId="53E39D58" w:rsidR="00864AB4" w:rsidRPr="00753D8E" w:rsidRDefault="00864AB4" w:rsidP="00304C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53D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XXX</w:t>
            </w:r>
          </w:p>
        </w:tc>
      </w:tr>
      <w:tr w:rsidR="004B5C32" w14:paraId="299F856B" w14:textId="77777777" w:rsidTr="00304C2C">
        <w:trPr>
          <w:trHeight w:val="440"/>
          <w:jc w:val="center"/>
        </w:trPr>
        <w:tc>
          <w:tcPr>
            <w:tcW w:w="11761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D8D8D8"/>
          </w:tcPr>
          <w:p w14:paraId="597736AA" w14:textId="77777777" w:rsidR="00A1715D" w:rsidRDefault="00A1715D" w:rsidP="003D420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  <w:p w14:paraId="6550B1A7" w14:textId="49D708BE" w:rsidR="004B5C32" w:rsidRPr="001C1427" w:rsidRDefault="004B5C32" w:rsidP="003D420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1C142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Razem za okres 6 miesięcy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vAlign w:val="center"/>
          </w:tcPr>
          <w:p w14:paraId="63BC3359" w14:textId="268F6865" w:rsidR="004B5C32" w:rsidRPr="001C1427" w:rsidRDefault="004B5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1C142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1</w:t>
            </w:r>
            <w:r w:rsidR="00FA478A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6</w:t>
            </w:r>
            <w:r w:rsidRPr="001C142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L* 6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000000" w:fill="D8D8D8"/>
            <w:vAlign w:val="center"/>
          </w:tcPr>
          <w:p w14:paraId="460ADBD0" w14:textId="77777777" w:rsidR="004B5C32" w:rsidRPr="001C1427" w:rsidRDefault="004B5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</w:tr>
      <w:tr w:rsidR="004B5C32" w14:paraId="0C31B713" w14:textId="77777777" w:rsidTr="00197FD4">
        <w:trPr>
          <w:trHeight w:val="495"/>
          <w:jc w:val="center"/>
        </w:trPr>
        <w:tc>
          <w:tcPr>
            <w:tcW w:w="117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</w:tcPr>
          <w:p w14:paraId="6986629C" w14:textId="77777777" w:rsidR="004B5C32" w:rsidRPr="001C1427" w:rsidRDefault="004B5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1F10F" w14:textId="450053EF" w:rsidR="004B5C32" w:rsidRPr="001C1427" w:rsidRDefault="004B5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1C142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…………zł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000000" w:fill="D8D8D8"/>
            <w:vAlign w:val="center"/>
          </w:tcPr>
          <w:p w14:paraId="0B09A5FE" w14:textId="77777777" w:rsidR="004B5C32" w:rsidRPr="001C1427" w:rsidRDefault="004B5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</w:tr>
    </w:tbl>
    <w:p w14:paraId="11140A3D" w14:textId="77777777" w:rsidR="00DD6C14" w:rsidRDefault="00DD6C14"/>
    <w:sectPr w:rsidR="00DD6C14">
      <w:pgSz w:w="16838" w:h="11906" w:orient="landscape"/>
      <w:pgMar w:top="568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FA1EC" w14:textId="77777777" w:rsidR="00F25222" w:rsidRDefault="00F25222" w:rsidP="00864AB4">
      <w:pPr>
        <w:spacing w:after="0" w:line="240" w:lineRule="auto"/>
      </w:pPr>
      <w:r>
        <w:separator/>
      </w:r>
    </w:p>
  </w:endnote>
  <w:endnote w:type="continuationSeparator" w:id="0">
    <w:p w14:paraId="07CAB86C" w14:textId="77777777" w:rsidR="00F25222" w:rsidRDefault="00F25222" w:rsidP="00864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AE575" w14:textId="77777777" w:rsidR="00F25222" w:rsidRDefault="00F25222" w:rsidP="00864AB4">
      <w:pPr>
        <w:spacing w:after="0" w:line="240" w:lineRule="auto"/>
      </w:pPr>
      <w:r>
        <w:separator/>
      </w:r>
    </w:p>
  </w:footnote>
  <w:footnote w:type="continuationSeparator" w:id="0">
    <w:p w14:paraId="6A428DE2" w14:textId="77777777" w:rsidR="00F25222" w:rsidRDefault="00F25222" w:rsidP="00864A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C14"/>
    <w:rsid w:val="00147ADD"/>
    <w:rsid w:val="00160132"/>
    <w:rsid w:val="001805BF"/>
    <w:rsid w:val="001859A1"/>
    <w:rsid w:val="00197FD4"/>
    <w:rsid w:val="001C1427"/>
    <w:rsid w:val="00270B3B"/>
    <w:rsid w:val="00297529"/>
    <w:rsid w:val="00303632"/>
    <w:rsid w:val="00304C2C"/>
    <w:rsid w:val="0034047B"/>
    <w:rsid w:val="003746AE"/>
    <w:rsid w:val="003D420E"/>
    <w:rsid w:val="004B5C32"/>
    <w:rsid w:val="00616DE8"/>
    <w:rsid w:val="00637451"/>
    <w:rsid w:val="00741188"/>
    <w:rsid w:val="00753D8E"/>
    <w:rsid w:val="007C25F5"/>
    <w:rsid w:val="007F12EA"/>
    <w:rsid w:val="00864AB4"/>
    <w:rsid w:val="00922FC4"/>
    <w:rsid w:val="00A1715D"/>
    <w:rsid w:val="00B469E9"/>
    <w:rsid w:val="00B97212"/>
    <w:rsid w:val="00C32283"/>
    <w:rsid w:val="00C913BE"/>
    <w:rsid w:val="00CE6DF0"/>
    <w:rsid w:val="00D763BF"/>
    <w:rsid w:val="00DD6C14"/>
    <w:rsid w:val="00E73866"/>
    <w:rsid w:val="00EA4433"/>
    <w:rsid w:val="00EB580E"/>
    <w:rsid w:val="00EE73D1"/>
    <w:rsid w:val="00F25222"/>
    <w:rsid w:val="00F3564D"/>
    <w:rsid w:val="00F5518B"/>
    <w:rsid w:val="00FA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CF3C9"/>
  <w15:docId w15:val="{3EE6D830-2BAC-4279-859D-03F333E0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1E46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864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4AB4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3748A-AA00-4C1F-B873-924E06AFA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ekwasniewska</dc:creator>
  <dc:description/>
  <cp:lastModifiedBy>Renata Łastowska</cp:lastModifiedBy>
  <cp:revision>81</cp:revision>
  <dcterms:created xsi:type="dcterms:W3CDTF">2023-06-12T08:37:00Z</dcterms:created>
  <dcterms:modified xsi:type="dcterms:W3CDTF">2026-08-19T09:50:00Z</dcterms:modified>
  <dc:language>pl-PL</dc:language>
</cp:coreProperties>
</file>