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690DD" w14:textId="369CE8BA" w:rsidR="000467F0" w:rsidRPr="000701FF" w:rsidRDefault="000467F0" w:rsidP="000467F0">
      <w:pPr>
        <w:pStyle w:val="Nagwek1"/>
        <w:jc w:val="center"/>
        <w:rPr>
          <w:u w:val="none"/>
        </w:rPr>
      </w:pPr>
      <w:r w:rsidRPr="000701FF">
        <w:rPr>
          <w:u w:val="none"/>
        </w:rPr>
        <w:t xml:space="preserve">ZESTAWIENIE PARAMETRÓW TECHNICZNYCH </w:t>
      </w:r>
    </w:p>
    <w:p w14:paraId="16B03159" w14:textId="77777777" w:rsidR="000467F0" w:rsidRPr="000701FF" w:rsidRDefault="000467F0" w:rsidP="000467F0">
      <w:pPr>
        <w:pStyle w:val="Bezodstpw"/>
        <w:rPr>
          <w:rFonts w:ascii="Times New Roman" w:hAnsi="Times New Roman" w:cs="Times New Roman"/>
          <w:lang w:eastAsia="pl-PL"/>
        </w:rPr>
      </w:pPr>
    </w:p>
    <w:p w14:paraId="0061EC9E" w14:textId="0075851A" w:rsidR="000467F0" w:rsidRPr="0044407F" w:rsidRDefault="000467F0" w:rsidP="000467F0">
      <w:pPr>
        <w:pStyle w:val="Nagwek1"/>
        <w:rPr>
          <w:color w:val="FF0000"/>
          <w:sz w:val="24"/>
          <w:szCs w:val="24"/>
        </w:rPr>
      </w:pPr>
      <w:r w:rsidRPr="0044407F">
        <w:rPr>
          <w:sz w:val="24"/>
          <w:szCs w:val="24"/>
          <w:u w:val="none"/>
        </w:rPr>
        <w:t xml:space="preserve">Przedmiot: </w:t>
      </w:r>
      <w:r w:rsidR="00276676" w:rsidRPr="0044407F">
        <w:rPr>
          <w:color w:val="FF0000"/>
          <w:sz w:val="24"/>
          <w:szCs w:val="24"/>
        </w:rPr>
        <w:t>Zbiornik na paliwo</w:t>
      </w:r>
    </w:p>
    <w:p w14:paraId="47BF263D" w14:textId="77777777" w:rsidR="000467F0" w:rsidRPr="0044407F" w:rsidRDefault="000467F0" w:rsidP="000467F0">
      <w:pPr>
        <w:pStyle w:val="Nagwek1"/>
        <w:rPr>
          <w:sz w:val="24"/>
          <w:szCs w:val="24"/>
          <w:u w:val="none"/>
        </w:rPr>
      </w:pPr>
      <w:r w:rsidRPr="0044407F">
        <w:rPr>
          <w:sz w:val="24"/>
          <w:szCs w:val="24"/>
          <w:u w:val="none"/>
        </w:rPr>
        <w:t>Producent:     …………………………..(Podać)</w:t>
      </w:r>
    </w:p>
    <w:p w14:paraId="0B2ADEE3" w14:textId="77777777" w:rsidR="000467F0" w:rsidRPr="0044407F" w:rsidRDefault="00A279A1" w:rsidP="000467F0">
      <w:pPr>
        <w:pStyle w:val="Nagwek1"/>
        <w:rPr>
          <w:color w:val="000000"/>
          <w:spacing w:val="-1"/>
          <w:sz w:val="24"/>
          <w:szCs w:val="24"/>
          <w:u w:val="none"/>
        </w:rPr>
      </w:pPr>
      <w:r w:rsidRPr="0044407F">
        <w:rPr>
          <w:sz w:val="24"/>
          <w:szCs w:val="24"/>
          <w:u w:val="none"/>
        </w:rPr>
        <w:t>Model/</w:t>
      </w:r>
      <w:r w:rsidR="000467F0" w:rsidRPr="0044407F">
        <w:rPr>
          <w:sz w:val="24"/>
          <w:szCs w:val="24"/>
          <w:u w:val="none"/>
        </w:rPr>
        <w:t>Typ</w:t>
      </w:r>
      <w:r w:rsidR="0057631A" w:rsidRPr="0044407F">
        <w:rPr>
          <w:sz w:val="24"/>
          <w:szCs w:val="24"/>
          <w:u w:val="none"/>
        </w:rPr>
        <w:t>/Nr katalogowy</w:t>
      </w:r>
      <w:r w:rsidR="000467F0" w:rsidRPr="0044407F">
        <w:rPr>
          <w:sz w:val="24"/>
          <w:szCs w:val="24"/>
          <w:u w:val="none"/>
        </w:rPr>
        <w:t>: ………………………</w:t>
      </w:r>
      <w:r w:rsidR="0057631A" w:rsidRPr="0044407F">
        <w:rPr>
          <w:color w:val="000000"/>
          <w:spacing w:val="-1"/>
          <w:sz w:val="24"/>
          <w:szCs w:val="24"/>
          <w:u w:val="none"/>
        </w:rPr>
        <w:t xml:space="preserve"> </w:t>
      </w:r>
      <w:r w:rsidR="000467F0" w:rsidRPr="0044407F">
        <w:rPr>
          <w:color w:val="000000"/>
          <w:spacing w:val="-1"/>
          <w:sz w:val="24"/>
          <w:szCs w:val="24"/>
          <w:u w:val="none"/>
        </w:rPr>
        <w:t>(Podać)</w:t>
      </w:r>
    </w:p>
    <w:p w14:paraId="06B55B79" w14:textId="2703F545" w:rsidR="0057631A" w:rsidRPr="0044407F" w:rsidRDefault="0057631A" w:rsidP="0057631A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44407F">
        <w:rPr>
          <w:rFonts w:ascii="Times New Roman" w:hAnsi="Times New Roman" w:cs="Times New Roman"/>
          <w:b/>
          <w:sz w:val="24"/>
          <w:szCs w:val="24"/>
          <w:lang w:eastAsia="pl-PL"/>
        </w:rPr>
        <w:t>Rok produkcji (min. 2025 r.)..............................(Podać)</w:t>
      </w:r>
      <w:r w:rsidR="00EB00AB" w:rsidRPr="0044407F">
        <w:rPr>
          <w:rFonts w:ascii="Times New Roman" w:hAnsi="Times New Roman" w:cs="Times New Roman"/>
          <w:b/>
          <w:sz w:val="24"/>
          <w:szCs w:val="24"/>
          <w:lang w:eastAsia="pl-PL"/>
        </w:rPr>
        <w:t>, fabrycznie nowy - nieużywany</w:t>
      </w:r>
    </w:p>
    <w:tbl>
      <w:tblPr>
        <w:tblW w:w="10514" w:type="dxa"/>
        <w:tblInd w:w="-4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4961"/>
        <w:gridCol w:w="1985"/>
        <w:gridCol w:w="2977"/>
      </w:tblGrid>
      <w:tr w:rsidR="002728E2" w:rsidRPr="0053574F" w14:paraId="036BC617" w14:textId="77777777" w:rsidTr="0044407F">
        <w:trPr>
          <w:trHeight w:val="71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FAC5C" w14:textId="77777777" w:rsidR="002728E2" w:rsidRPr="0053574F" w:rsidRDefault="002728E2" w:rsidP="00E73FCE">
            <w:pPr>
              <w:pStyle w:val="Standard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3E93C" w14:textId="77777777" w:rsidR="002728E2" w:rsidRPr="0053574F" w:rsidRDefault="002728E2" w:rsidP="00E73FCE">
            <w:pPr>
              <w:pStyle w:val="Standard"/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53574F">
              <w:rPr>
                <w:b/>
                <w:bCs/>
                <w:color w:val="000000"/>
                <w:sz w:val="18"/>
                <w:szCs w:val="18"/>
              </w:rPr>
              <w:t>Parametry techniczne i funkcjonalne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9C41" w14:textId="77777777" w:rsidR="002728E2" w:rsidRPr="0053574F" w:rsidRDefault="002728E2" w:rsidP="00E73FCE">
            <w:pPr>
              <w:pStyle w:val="Standard"/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3574F">
              <w:rPr>
                <w:b/>
                <w:bCs/>
                <w:color w:val="000000"/>
                <w:sz w:val="18"/>
                <w:szCs w:val="18"/>
              </w:rPr>
              <w:t>Wymagania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6B50" w14:textId="3775094C" w:rsidR="002728E2" w:rsidRPr="0044407F" w:rsidRDefault="002728E2" w:rsidP="0044407F">
            <w:pPr>
              <w:pStyle w:val="Standard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3574F">
              <w:rPr>
                <w:b/>
                <w:bCs/>
                <w:sz w:val="18"/>
                <w:szCs w:val="18"/>
              </w:rPr>
              <w:t>Parametr oferowany – opisać, podać zakresy</w:t>
            </w:r>
          </w:p>
        </w:tc>
      </w:tr>
      <w:tr w:rsidR="002728E2" w:rsidRPr="0053574F" w14:paraId="01F373A8" w14:textId="77777777" w:rsidTr="0044407F">
        <w:trPr>
          <w:trHeight w:val="37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B14A7" w14:textId="77777777" w:rsidR="002728E2" w:rsidRPr="0053574F" w:rsidRDefault="002728E2" w:rsidP="002728E2">
            <w:pPr>
              <w:pStyle w:val="Akapitzlist"/>
              <w:numPr>
                <w:ilvl w:val="0"/>
                <w:numId w:val="4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442A1" w14:textId="294F5AF0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Pojemność zbiornika: 5 000 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ECEA" w14:textId="62F8A1FE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78FE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63ADAB3B" w14:textId="77777777" w:rsidTr="0044407F">
        <w:trPr>
          <w:trHeight w:val="45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89D2A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249C0" w14:textId="4A7EB434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Pompa o wydajności: Min. 56 l/min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40E1C" w14:textId="547155D9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E2D53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0B6321DD" w14:textId="77777777" w:rsidTr="0044407F">
        <w:trPr>
          <w:trHeight w:val="2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EEDB9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28C47" w14:textId="1AAFF20A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Filtr metalowy: Min. 60 l/min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50DE" w14:textId="26212C5C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71CA7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1DFF517A" w14:textId="77777777" w:rsidTr="0044407F">
        <w:trPr>
          <w:trHeight w:val="40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6E40A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73BC9" w14:textId="6691AD75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Licznik paliwa:  mechaniczny lub elektroniczny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D5415" w14:textId="39105056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56BD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229C42D5" w14:textId="77777777" w:rsidTr="0044407F">
        <w:trPr>
          <w:trHeight w:val="55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6D5D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83E5" w14:textId="2CD54999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System monitorowania poziomu paliwa: mechaniczny wskaźnik poziomu paliwa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AC60" w14:textId="43F72439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AC3F4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7BE59C30" w14:textId="77777777" w:rsidTr="0044407F">
        <w:trPr>
          <w:trHeight w:val="40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9B07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4377A" w14:textId="0872A450" w:rsidR="002728E2" w:rsidRPr="00850245" w:rsidRDefault="002728E2" w:rsidP="002728E2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50245">
              <w:rPr>
                <w:rFonts w:ascii="Times New Roman" w:hAnsi="Times New Roman" w:cs="Times New Roman"/>
              </w:rPr>
              <w:t>Wąż z automatycznym pistoletem: dł.  min. 6 m, zakończony pistoletem automatycznym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13EA8" w14:textId="3AF5F2DC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D65C2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28E2" w:rsidRPr="0053574F" w14:paraId="2F2A1CDC" w14:textId="77777777" w:rsidTr="0044407F">
        <w:trPr>
          <w:trHeight w:val="2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CA35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D352F" w14:textId="1B016944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Linia ssąca: z zaworem zwrotnym i filtrem siatkowym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E3580" w14:textId="3D115713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738C7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157F6980" w14:textId="77777777" w:rsidTr="0044407F">
        <w:trPr>
          <w:trHeight w:val="2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1F358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1657D" w14:textId="78063495" w:rsidR="002728E2" w:rsidRPr="00850245" w:rsidRDefault="002728E2" w:rsidP="002728E2">
            <w:pPr>
              <w:pStyle w:val="Standard"/>
              <w:widowControl w:val="0"/>
              <w:rPr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Właz rewizyjny: z dostępem do zbiornika wewnętrznego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4340" w14:textId="504B61D6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3DC18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28E2" w:rsidRPr="0053574F" w14:paraId="2C416B79" w14:textId="77777777" w:rsidTr="0044407F">
        <w:trPr>
          <w:trHeight w:val="37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12BD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C22F" w14:textId="5844FB7B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Wieszak na wąż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89FF" w14:textId="7607CEFF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DE78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43FFF391" w14:textId="77777777" w:rsidTr="0044407F">
        <w:trPr>
          <w:trHeight w:val="40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4DE8A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A4F50" w14:textId="69708FB9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Śruba uziemienia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A195" w14:textId="249D0174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8BCD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2BECFA36" w14:textId="77777777" w:rsidTr="0044407F">
        <w:trPr>
          <w:trHeight w:val="36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CF14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FE18" w14:textId="1E469795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Szafa zamykana na klucz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B1AB" w14:textId="364D7983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BA385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7DF84D35" w14:textId="77777777" w:rsidTr="0044407F">
        <w:trPr>
          <w:trHeight w:val="2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7BBBD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A1E80" w14:textId="1531EDC6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Spełnia wymogi UDT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0CA00" w14:textId="553B5D2C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3000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56DA480A" w14:textId="77777777" w:rsidTr="0044407F">
        <w:trPr>
          <w:trHeight w:val="2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6E8F5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DED7" w14:textId="0682EDCA" w:rsidR="002728E2" w:rsidRPr="00850245" w:rsidRDefault="002728E2" w:rsidP="002728E2">
            <w:pPr>
              <w:pStyle w:val="Standard"/>
              <w:widowControl w:val="0"/>
              <w:rPr>
                <w:color w:val="000000"/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Czujniki przecieku i maksymalnego napełnienia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9DCB" w14:textId="61723EDE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5DB8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728E2" w:rsidRPr="0053574F" w14:paraId="3A9C3418" w14:textId="77777777" w:rsidTr="0044407F">
        <w:trPr>
          <w:trHeight w:val="4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8C91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F3D7E" w14:textId="15EC8949" w:rsidR="002728E2" w:rsidRPr="00850245" w:rsidRDefault="002728E2" w:rsidP="002728E2">
            <w:pPr>
              <w:pStyle w:val="Standard"/>
              <w:widowControl w:val="0"/>
              <w:rPr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Licznik sumaryczny wydanego paliwa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C1B3" w14:textId="76E2BB56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A8FA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3574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28E2" w:rsidRPr="0053574F" w14:paraId="1A249B1F" w14:textId="77777777" w:rsidTr="0044407F">
        <w:trPr>
          <w:trHeight w:val="409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5C2E" w14:textId="77777777" w:rsidR="002728E2" w:rsidRPr="0053574F" w:rsidRDefault="002728E2" w:rsidP="002728E2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13ED" w14:textId="39210D39" w:rsidR="002728E2" w:rsidRPr="00850245" w:rsidRDefault="002728E2" w:rsidP="00850245">
            <w:pPr>
              <w:autoSpaceDN w:val="0"/>
              <w:spacing w:after="0"/>
              <w:rPr>
                <w:rFonts w:ascii="Times New Roman" w:hAnsi="Times New Roman" w:cs="Times New Roman"/>
              </w:rPr>
            </w:pPr>
            <w:r w:rsidRPr="00850245">
              <w:rPr>
                <w:rFonts w:ascii="Times New Roman" w:hAnsi="Times New Roman" w:cs="Times New Roman"/>
              </w:rPr>
              <w:t>Obudow</w:t>
            </w:r>
            <w:r w:rsidR="00850245" w:rsidRPr="00850245">
              <w:rPr>
                <w:rFonts w:ascii="Times New Roman" w:hAnsi="Times New Roman" w:cs="Times New Roman"/>
              </w:rPr>
              <w:t>a</w:t>
            </w:r>
            <w:r w:rsidRPr="00850245">
              <w:rPr>
                <w:rFonts w:ascii="Times New Roman" w:hAnsi="Times New Roman" w:cs="Times New Roman"/>
              </w:rPr>
              <w:t xml:space="preserve"> z tworzywa odpornego na promieniowanie UV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11BF3" w14:textId="7339D9A3" w:rsidR="002728E2" w:rsidRPr="00850245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A239B" w14:textId="77777777" w:rsidR="002728E2" w:rsidRPr="0053574F" w:rsidRDefault="002728E2" w:rsidP="002728E2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42A5EF37" w14:textId="77777777" w:rsidTr="0044407F">
        <w:trPr>
          <w:trHeight w:val="4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B561" w14:textId="77777777" w:rsidR="00850245" w:rsidRPr="0053574F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034C" w14:textId="0FF311BE" w:rsidR="00850245" w:rsidRPr="00850245" w:rsidRDefault="00850245" w:rsidP="00850245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850245">
              <w:rPr>
                <w:rFonts w:ascii="Times New Roman" w:hAnsi="Times New Roman" w:cs="Times New Roman"/>
              </w:rPr>
              <w:t>Zabezpieczenia: zamek zabezpieczający drzwiczki dystrybutora, blokada pistoletu, szczelna obudowa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14D85" w14:textId="2A22B128" w:rsidR="00850245" w:rsidRPr="00850245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7AD73" w14:textId="77777777" w:rsidR="00850245" w:rsidRPr="0053574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2F5E658C" w14:textId="77777777" w:rsidTr="0044407F">
        <w:trPr>
          <w:trHeight w:val="4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5FA03" w14:textId="77777777" w:rsidR="00850245" w:rsidRPr="0053574F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512F0" w14:textId="7C759713" w:rsidR="00850245" w:rsidRPr="00850245" w:rsidRDefault="00850245" w:rsidP="00850245">
            <w:pPr>
              <w:pStyle w:val="gstkn"/>
              <w:shd w:val="clear" w:color="auto" w:fill="FFFFFF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850245">
              <w:rPr>
                <w:rStyle w:val="gstkn1"/>
                <w:sz w:val="22"/>
                <w:szCs w:val="22"/>
              </w:rPr>
              <w:t>Automatyczne zawory odcinające paliwo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476D4" w14:textId="4D3EB50F" w:rsidR="00850245" w:rsidRPr="00850245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F5D63" w14:textId="3A71460F" w:rsidR="00850245" w:rsidRPr="0053574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78123657" w14:textId="77777777" w:rsidTr="0044407F">
        <w:trPr>
          <w:trHeight w:val="48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4283" w14:textId="77777777" w:rsidR="00850245" w:rsidRPr="0053574F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F4612" w14:textId="601E10C1" w:rsidR="00850245" w:rsidRPr="00850245" w:rsidRDefault="00850245" w:rsidP="00850245">
            <w:pPr>
              <w:pStyle w:val="gstkn"/>
              <w:shd w:val="clear" w:color="auto" w:fill="FFFFFF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850245">
              <w:rPr>
                <w:rStyle w:val="gstkn1"/>
                <w:sz w:val="22"/>
                <w:szCs w:val="22"/>
              </w:rPr>
              <w:t>Systemy odpowietrzania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10205E" w14:textId="79B4ECCB" w:rsidR="00850245" w:rsidRPr="00850245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68B7D" w14:textId="269977B4" w:rsidR="00850245" w:rsidRPr="0053574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3811E519" w14:textId="77777777" w:rsidTr="0044407F">
        <w:trPr>
          <w:trHeight w:val="4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B58C7" w14:textId="77777777" w:rsidR="00850245" w:rsidRPr="0053574F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B058" w14:textId="1FDC43B4" w:rsidR="00850245" w:rsidRPr="00850245" w:rsidRDefault="00850245" w:rsidP="00850245">
            <w:pPr>
              <w:pStyle w:val="gstkn"/>
              <w:shd w:val="clear" w:color="auto" w:fill="FFFFFF"/>
              <w:spacing w:before="0" w:after="0" w:line="276" w:lineRule="auto"/>
              <w:jc w:val="both"/>
              <w:rPr>
                <w:sz w:val="22"/>
                <w:szCs w:val="22"/>
              </w:rPr>
            </w:pPr>
            <w:r w:rsidRPr="00850245">
              <w:rPr>
                <w:rStyle w:val="gstkn1"/>
                <w:sz w:val="22"/>
                <w:szCs w:val="22"/>
              </w:rPr>
              <w:t>Zabezpieczenia przeciwpożarowe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F0917" w14:textId="2CED1A9D" w:rsidR="00850245" w:rsidRPr="00850245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850245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CB17E" w14:textId="68920E74" w:rsidR="00850245" w:rsidRPr="0053574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3FF54E36" w14:textId="77777777" w:rsidTr="0044407F">
        <w:trPr>
          <w:trHeight w:val="4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1871" w14:textId="77777777" w:rsidR="00850245" w:rsidRPr="0053574F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77A4B" w14:textId="12240FD0" w:rsidR="00850245" w:rsidRPr="00850245" w:rsidRDefault="00850245" w:rsidP="00850245">
            <w:pPr>
              <w:pStyle w:val="Standard"/>
              <w:widowControl w:val="0"/>
              <w:rPr>
                <w:sz w:val="22"/>
                <w:szCs w:val="22"/>
              </w:rPr>
            </w:pPr>
            <w:r w:rsidRPr="00850245">
              <w:rPr>
                <w:sz w:val="22"/>
                <w:szCs w:val="22"/>
              </w:rPr>
              <w:t>Certyfikat EN 13341 (Norma PN-EN 13341:2005+A1:2011)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87E2" w14:textId="3E0DF53F" w:rsidR="00850245" w:rsidRPr="0044407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4407F">
              <w:rPr>
                <w:color w:val="000000"/>
                <w:sz w:val="22"/>
                <w:szCs w:val="22"/>
              </w:rPr>
              <w:t>TAK, dołączyć</w:t>
            </w:r>
            <w:r w:rsidR="001F073A" w:rsidRPr="0044407F">
              <w:rPr>
                <w:color w:val="000000"/>
                <w:sz w:val="22"/>
                <w:szCs w:val="22"/>
              </w:rPr>
              <w:t xml:space="preserve"> do oferty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AD83" w14:textId="7578FBD6" w:rsidR="00850245" w:rsidRPr="0053574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601C9ECE" w14:textId="77777777" w:rsidTr="0044407F">
        <w:trPr>
          <w:trHeight w:val="4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A34C" w14:textId="77777777" w:rsidR="00850245" w:rsidRPr="0053574F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93D7" w14:textId="208FB7EA" w:rsidR="00850245" w:rsidRPr="007E1573" w:rsidRDefault="007E1573" w:rsidP="00850245">
            <w:pPr>
              <w:pStyle w:val="Standard"/>
              <w:widowControl w:val="0"/>
              <w:rPr>
                <w:sz w:val="22"/>
                <w:szCs w:val="22"/>
              </w:rPr>
            </w:pPr>
            <w:r w:rsidRPr="007E1573">
              <w:rPr>
                <w:sz w:val="22"/>
                <w:szCs w:val="22"/>
              </w:rPr>
              <w:t>Dokumentacja techniczno-ruchowa – instrukcje związane z konstrukcją, obsługa i konserwacją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9B43" w14:textId="07832DA1" w:rsidR="00850245" w:rsidRPr="0053574F" w:rsidRDefault="007E1573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325B" w14:textId="77777777" w:rsidR="00850245" w:rsidRPr="0053574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0CDC1FA4" w14:textId="77777777" w:rsidTr="0044407F">
        <w:trPr>
          <w:trHeight w:val="48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3260A" w14:textId="77777777" w:rsidR="00850245" w:rsidRPr="007E1573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2406" w14:textId="0AB5A1B4" w:rsidR="00850245" w:rsidRPr="007E1573" w:rsidRDefault="007E1573" w:rsidP="007E1573">
            <w:pPr>
              <w:pStyle w:val="Textbody"/>
              <w:spacing w:after="0"/>
              <w:jc w:val="both"/>
              <w:rPr>
                <w:rFonts w:ascii="Times New Roman" w:hAnsi="Times New Roman" w:cs="Times New Roman"/>
              </w:rPr>
            </w:pPr>
            <w:r w:rsidRPr="007E1573">
              <w:rPr>
                <w:rFonts w:ascii="Times New Roman" w:hAnsi="Times New Roman" w:cs="Times New Roman"/>
              </w:rPr>
              <w:t>Opinia przeciwpożarowa – potwierdzająca </w:t>
            </w:r>
            <w:r w:rsidR="00EB00AB">
              <w:rPr>
                <w:rFonts w:ascii="Times New Roman" w:hAnsi="Times New Roman" w:cs="Times New Roman"/>
              </w:rPr>
              <w:t>bezpieczeństwo pożarowe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DE494" w14:textId="4B7C7EB1" w:rsidR="00850245" w:rsidRPr="007E1573" w:rsidRDefault="007E1573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E1573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6D8E9" w14:textId="77777777" w:rsidR="00850245" w:rsidRPr="0053574F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0245" w:rsidRPr="0053574F" w14:paraId="15348935" w14:textId="77777777" w:rsidTr="0044407F">
        <w:trPr>
          <w:trHeight w:val="3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A938D" w14:textId="77777777" w:rsidR="00850245" w:rsidRPr="007E1573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317"/>
              <w:contextualSpacing w:val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1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0027" w14:textId="33679FD8" w:rsidR="00850245" w:rsidRPr="007E1573" w:rsidRDefault="00850245" w:rsidP="0044407F">
            <w:pPr>
              <w:pStyle w:val="Standard"/>
              <w:spacing w:line="360" w:lineRule="auto"/>
              <w:rPr>
                <w:sz w:val="22"/>
                <w:szCs w:val="22"/>
              </w:rPr>
            </w:pPr>
            <w:r w:rsidRPr="00EB00AB">
              <w:rPr>
                <w:sz w:val="22"/>
                <w:szCs w:val="22"/>
              </w:rPr>
              <w:t xml:space="preserve">Gwarancja- </w:t>
            </w:r>
            <w:r w:rsidR="007E1573" w:rsidRPr="00EB00AB">
              <w:rPr>
                <w:sz w:val="22"/>
                <w:szCs w:val="22"/>
              </w:rPr>
              <w:t>36</w:t>
            </w:r>
            <w:r w:rsidRPr="00EB00AB">
              <w:rPr>
                <w:sz w:val="22"/>
                <w:szCs w:val="22"/>
              </w:rPr>
              <w:t xml:space="preserve"> miesiące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5C8CA" w14:textId="77777777" w:rsidR="00850245" w:rsidRPr="007E1573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E1573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A115" w14:textId="77777777" w:rsidR="00850245" w:rsidRPr="002728E2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50245" w:rsidRPr="0053574F" w14:paraId="69344A39" w14:textId="77777777" w:rsidTr="0044407F">
        <w:trPr>
          <w:trHeight w:val="30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08348" w14:textId="77777777" w:rsidR="00850245" w:rsidRPr="007E1573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317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AC6A" w14:textId="4631A15F" w:rsidR="00850245" w:rsidRPr="007E1573" w:rsidRDefault="00850245" w:rsidP="00850245">
            <w:pPr>
              <w:pStyle w:val="Standard"/>
              <w:rPr>
                <w:sz w:val="22"/>
                <w:szCs w:val="22"/>
              </w:rPr>
            </w:pPr>
            <w:r w:rsidRPr="007E1573">
              <w:rPr>
                <w:sz w:val="22"/>
                <w:szCs w:val="22"/>
              </w:rPr>
              <w:t>Instrukcja obsługi w języku polskim  (załączyć wraz z dostawą urządzenia)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13966" w14:textId="77777777" w:rsidR="00850245" w:rsidRPr="007E1573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E1573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3BE32" w14:textId="77777777" w:rsidR="00850245" w:rsidRPr="002728E2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50245" w:rsidRPr="0053574F" w14:paraId="6A71D5C9" w14:textId="77777777" w:rsidTr="0044407F">
        <w:trPr>
          <w:trHeight w:val="41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04DD1" w14:textId="77777777" w:rsidR="00850245" w:rsidRPr="007E1573" w:rsidRDefault="00850245" w:rsidP="00850245">
            <w:pPr>
              <w:pStyle w:val="Akapitzlist"/>
              <w:numPr>
                <w:ilvl w:val="0"/>
                <w:numId w:val="3"/>
              </w:numPr>
              <w:autoSpaceDN w:val="0"/>
              <w:spacing w:after="0" w:line="240" w:lineRule="auto"/>
              <w:ind w:left="317"/>
              <w:contextualSpacing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60DFD" w14:textId="7908A1E2" w:rsidR="00850245" w:rsidRPr="007E1573" w:rsidRDefault="00850245" w:rsidP="00850245">
            <w:pPr>
              <w:pStyle w:val="Standard"/>
              <w:widowControl w:val="0"/>
              <w:rPr>
                <w:sz w:val="22"/>
                <w:szCs w:val="22"/>
              </w:rPr>
            </w:pPr>
            <w:r w:rsidRPr="007E1573">
              <w:rPr>
                <w:sz w:val="22"/>
                <w:szCs w:val="22"/>
              </w:rPr>
              <w:t>Karta gwarancyjna (załączyć wraz z dostawą)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6C30" w14:textId="77777777" w:rsidR="00850245" w:rsidRPr="007E1573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7E1573">
              <w:rPr>
                <w:sz w:val="22"/>
                <w:szCs w:val="22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A6000" w14:textId="77777777" w:rsidR="00850245" w:rsidRPr="002728E2" w:rsidRDefault="00850245" w:rsidP="00850245">
            <w:pPr>
              <w:pStyle w:val="Standard"/>
              <w:widowControl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7682DC7D" w14:textId="77777777" w:rsidR="000467F0" w:rsidRPr="000701FF" w:rsidRDefault="000467F0" w:rsidP="000467F0">
      <w:pPr>
        <w:rPr>
          <w:rFonts w:ascii="Times New Roman" w:hAnsi="Times New Roman" w:cs="Times New Roman"/>
          <w:lang w:eastAsia="pl-PL"/>
        </w:rPr>
      </w:pPr>
    </w:p>
    <w:p w14:paraId="1CE2C02E" w14:textId="77777777" w:rsidR="000E371F" w:rsidRDefault="000E371F" w:rsidP="000E371F">
      <w:pPr>
        <w:pStyle w:val="Style35"/>
        <w:widowControl/>
        <w:spacing w:line="240" w:lineRule="auto"/>
        <w:ind w:right="58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14:paraId="41F36ED1" w14:textId="24032293" w:rsidR="000E371F" w:rsidRDefault="000E371F" w:rsidP="000E371F">
      <w:pPr>
        <w:pStyle w:val="Style35"/>
        <w:widowControl/>
        <w:spacing w:line="240" w:lineRule="auto"/>
        <w:ind w:right="5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Parametry wymagane stanowią parametry graniczne / odcinające – </w:t>
      </w:r>
      <w:r w:rsidRPr="0017666D">
        <w:rPr>
          <w:rFonts w:ascii="Times New Roman" w:hAnsi="Times New Roman" w:cs="Times New Roman"/>
          <w:b/>
          <w:bCs/>
          <w:sz w:val="22"/>
          <w:szCs w:val="22"/>
        </w:rPr>
        <w:t>nie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666D">
        <w:rPr>
          <w:rFonts w:ascii="Times New Roman" w:hAnsi="Times New Roman" w:cs="Times New Roman"/>
          <w:b/>
          <w:bCs/>
          <w:sz w:val="22"/>
          <w:szCs w:val="22"/>
        </w:rPr>
        <w:t>spełnienie nawet jednego z w/w parametrów spowoduje odrzucenie oferty.</w:t>
      </w:r>
      <w:r>
        <w:rPr>
          <w:rFonts w:ascii="Times New Roman" w:hAnsi="Times New Roman" w:cs="Times New Roman"/>
          <w:sz w:val="22"/>
          <w:szCs w:val="22"/>
        </w:rPr>
        <w:t xml:space="preserve"> Brak opisu traktowany będzie jako brak danego parametru w oferowanej konfiguracji </w:t>
      </w:r>
      <w:r w:rsidR="007E1573">
        <w:rPr>
          <w:rFonts w:ascii="Times New Roman" w:hAnsi="Times New Roman" w:cs="Times New Roman"/>
          <w:sz w:val="22"/>
          <w:szCs w:val="22"/>
        </w:rPr>
        <w:t>zbiornika.</w:t>
      </w:r>
    </w:p>
    <w:p w14:paraId="32EF140E" w14:textId="77777777" w:rsidR="000E371F" w:rsidRDefault="000E371F" w:rsidP="000E371F">
      <w:pPr>
        <w:pStyle w:val="Tekstpodstawowywcity"/>
        <w:spacing w:after="0"/>
        <w:ind w:left="0"/>
        <w:jc w:val="both"/>
        <w:rPr>
          <w:sz w:val="22"/>
          <w:szCs w:val="22"/>
        </w:rPr>
      </w:pPr>
    </w:p>
    <w:p w14:paraId="18E1258B" w14:textId="77777777" w:rsidR="000E371F" w:rsidRPr="00A33BA2" w:rsidRDefault="000E371F" w:rsidP="000E371F">
      <w:pPr>
        <w:pStyle w:val="Tekstpodstawowywcity"/>
        <w:spacing w:after="0"/>
        <w:ind w:left="0"/>
        <w:jc w:val="both"/>
        <w:rPr>
          <w:sz w:val="22"/>
          <w:szCs w:val="22"/>
        </w:rPr>
      </w:pPr>
      <w:r w:rsidRPr="00A33BA2">
        <w:rPr>
          <w:b/>
          <w:bCs/>
          <w:sz w:val="22"/>
          <w:szCs w:val="22"/>
        </w:rPr>
        <w:t>Adres strony internetowej  lub adresu URL</w:t>
      </w:r>
      <w:r w:rsidRPr="00A33BA2">
        <w:rPr>
          <w:sz w:val="22"/>
          <w:szCs w:val="22"/>
        </w:rPr>
        <w:t xml:space="preserve">, gdzie oferowane parametry są dostępne i </w:t>
      </w:r>
      <w:r>
        <w:rPr>
          <w:sz w:val="22"/>
          <w:szCs w:val="22"/>
        </w:rPr>
        <w:t xml:space="preserve">możliwe do </w:t>
      </w:r>
      <w:r w:rsidRPr="00F05189">
        <w:rPr>
          <w:sz w:val="22"/>
          <w:szCs w:val="22"/>
        </w:rPr>
        <w:t>zweryfikowania</w:t>
      </w:r>
      <w:r>
        <w:rPr>
          <w:sz w:val="22"/>
          <w:szCs w:val="22"/>
        </w:rPr>
        <w:t xml:space="preserve"> </w:t>
      </w:r>
      <w:r w:rsidRPr="00F05189">
        <w:rPr>
          <w:sz w:val="22"/>
          <w:szCs w:val="22"/>
        </w:rPr>
        <w:t>…………………………………………………………</w:t>
      </w:r>
      <w:r w:rsidRPr="00F05189">
        <w:rPr>
          <w:b/>
          <w:bCs/>
          <w:sz w:val="22"/>
          <w:szCs w:val="22"/>
        </w:rPr>
        <w:t xml:space="preserve"> (uzupełnić</w:t>
      </w:r>
      <w:r w:rsidRPr="00A33BA2">
        <w:rPr>
          <w:b/>
          <w:bCs/>
          <w:sz w:val="22"/>
          <w:szCs w:val="22"/>
        </w:rPr>
        <w:t xml:space="preserve">). </w:t>
      </w:r>
      <w:r w:rsidRPr="00A33BA2">
        <w:rPr>
          <w:sz w:val="22"/>
          <w:szCs w:val="22"/>
        </w:rPr>
        <w:t>Wskazany adres internetowy powinien umożliwiać Zamawiającemu nieograniczony, bezpłatny i bezpośredni dostęp do wymaganych informacji.</w:t>
      </w:r>
    </w:p>
    <w:p w14:paraId="106A11C7" w14:textId="77777777" w:rsidR="000E371F" w:rsidRDefault="000E371F" w:rsidP="000E371F">
      <w:pPr>
        <w:pStyle w:val="Tekstpodstawowywcity"/>
        <w:spacing w:after="0"/>
        <w:ind w:left="0"/>
        <w:jc w:val="both"/>
        <w:rPr>
          <w:sz w:val="22"/>
          <w:szCs w:val="22"/>
        </w:rPr>
      </w:pPr>
    </w:p>
    <w:p w14:paraId="5038AF52" w14:textId="2E41B513" w:rsidR="000E371F" w:rsidRDefault="000E371F" w:rsidP="000E371F">
      <w:pPr>
        <w:pStyle w:val="Tekstpodstawowywcity"/>
        <w:spacing w:after="0"/>
        <w:ind w:left="0"/>
        <w:jc w:val="both"/>
      </w:pPr>
      <w:r>
        <w:t>Oświadczamy, że oferowane powyżej, wyspecyfikowan</w:t>
      </w:r>
      <w:r w:rsidR="00276676">
        <w:t xml:space="preserve">y zbiornik </w:t>
      </w:r>
      <w:r>
        <w:t xml:space="preserve"> </w:t>
      </w:r>
      <w:r w:rsidR="00276676">
        <w:t>jest</w:t>
      </w:r>
      <w:r>
        <w:t xml:space="preserve"> kompletn</w:t>
      </w:r>
      <w:r w:rsidR="00276676">
        <w:t>y</w:t>
      </w:r>
      <w:r>
        <w:t xml:space="preserve"> i po zainstalowaniu </w:t>
      </w:r>
      <w:r w:rsidR="00276676">
        <w:t>będzie</w:t>
      </w:r>
      <w:r>
        <w:t xml:space="preserve"> gotow</w:t>
      </w:r>
      <w:r w:rsidR="00276676">
        <w:t>y</w:t>
      </w:r>
      <w:r>
        <w:t xml:space="preserve"> do pracy zgodnie z przeznaczeniem bez żadnych dodatkowych zakupów inwestycyjnych.</w:t>
      </w:r>
    </w:p>
    <w:p w14:paraId="29AAC730" w14:textId="77777777" w:rsidR="000701FF" w:rsidRDefault="000701FF" w:rsidP="000701FF">
      <w:pPr>
        <w:tabs>
          <w:tab w:val="left" w:pos="5457"/>
          <w:tab w:val="left" w:pos="7441"/>
          <w:tab w:val="left" w:pos="9709"/>
        </w:tabs>
        <w:rPr>
          <w:rFonts w:ascii="Calibri" w:hAnsi="Calibri"/>
        </w:rPr>
      </w:pPr>
    </w:p>
    <w:p w14:paraId="17A85395" w14:textId="77777777" w:rsidR="000701FF" w:rsidRDefault="000701FF" w:rsidP="000701FF">
      <w:pPr>
        <w:tabs>
          <w:tab w:val="left" w:pos="5457"/>
          <w:tab w:val="left" w:pos="7441"/>
          <w:tab w:val="left" w:pos="9709"/>
        </w:tabs>
        <w:rPr>
          <w:rFonts w:ascii="Calibri" w:hAnsi="Calibri"/>
        </w:rPr>
      </w:pPr>
    </w:p>
    <w:p w14:paraId="2F9B381F" w14:textId="77777777" w:rsidR="000701FF" w:rsidRDefault="000701FF" w:rsidP="000701FF">
      <w:pPr>
        <w:tabs>
          <w:tab w:val="left" w:pos="5457"/>
          <w:tab w:val="left" w:pos="7441"/>
          <w:tab w:val="left" w:pos="9709"/>
        </w:tabs>
        <w:rPr>
          <w:rFonts w:ascii="Calibri" w:hAnsi="Calibri"/>
        </w:rPr>
      </w:pPr>
    </w:p>
    <w:p w14:paraId="70C4D18E" w14:textId="77777777" w:rsidR="003F5DA8" w:rsidRDefault="003F5DA8" w:rsidP="000467F0">
      <w:pPr>
        <w:rPr>
          <w:rFonts w:ascii="Times New Roman" w:hAnsi="Times New Roman" w:cs="Times New Roman"/>
          <w:lang w:eastAsia="pl-PL"/>
        </w:rPr>
      </w:pPr>
    </w:p>
    <w:p w14:paraId="49A81BB0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513B0661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6070901A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59551F9E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31AAD900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02539E5C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5CEEDC3A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52838EBD" w14:textId="77777777" w:rsidR="000E371F" w:rsidRDefault="000E371F" w:rsidP="000467F0">
      <w:pPr>
        <w:rPr>
          <w:rFonts w:ascii="Times New Roman" w:hAnsi="Times New Roman" w:cs="Times New Roman"/>
          <w:lang w:eastAsia="pl-PL"/>
        </w:rPr>
      </w:pPr>
    </w:p>
    <w:p w14:paraId="2078CE8D" w14:textId="77777777" w:rsidR="00D14636" w:rsidRDefault="00D14636" w:rsidP="005D6640">
      <w:pPr>
        <w:pStyle w:val="Nagwek1"/>
        <w:rPr>
          <w:u w:val="none"/>
        </w:rPr>
      </w:pPr>
    </w:p>
    <w:sectPr w:rsidR="00D14636" w:rsidSect="000E3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A4568" w14:textId="77777777" w:rsidR="000929A3" w:rsidRDefault="000929A3" w:rsidP="000467F0">
      <w:pPr>
        <w:spacing w:after="0" w:line="240" w:lineRule="auto"/>
      </w:pPr>
      <w:r>
        <w:separator/>
      </w:r>
    </w:p>
  </w:endnote>
  <w:endnote w:type="continuationSeparator" w:id="0">
    <w:p w14:paraId="2F7CAC4A" w14:textId="77777777" w:rsidR="000929A3" w:rsidRDefault="000929A3" w:rsidP="0004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7AB5" w14:textId="77777777" w:rsidR="004A7ADD" w:rsidRDefault="004A7A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B595" w14:textId="77777777" w:rsidR="004A7ADD" w:rsidRDefault="004A7A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0E2DC" w14:textId="77777777" w:rsidR="004A7ADD" w:rsidRDefault="004A7A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4CACF" w14:textId="77777777" w:rsidR="000929A3" w:rsidRDefault="000929A3" w:rsidP="000467F0">
      <w:pPr>
        <w:spacing w:after="0" w:line="240" w:lineRule="auto"/>
      </w:pPr>
      <w:r>
        <w:separator/>
      </w:r>
    </w:p>
  </w:footnote>
  <w:footnote w:type="continuationSeparator" w:id="0">
    <w:p w14:paraId="5365C9FB" w14:textId="77777777" w:rsidR="000929A3" w:rsidRDefault="000929A3" w:rsidP="00046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D6F5" w14:textId="77777777" w:rsidR="004A7ADD" w:rsidRDefault="004A7A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1655" w14:textId="7DF1F5D6" w:rsidR="000701FF" w:rsidRPr="00A66818" w:rsidRDefault="000701FF" w:rsidP="000467F0">
    <w:pPr>
      <w:pStyle w:val="Nagwek"/>
      <w:jc w:val="right"/>
    </w:pPr>
    <w:r>
      <w:t xml:space="preserve">  </w:t>
    </w:r>
    <w:r w:rsidRPr="00A66818">
      <w:t>Załącznik nr 2</w:t>
    </w:r>
    <w:r w:rsidR="004A7ADD">
      <w:t>.1</w:t>
    </w:r>
    <w:r w:rsidRPr="00A66818">
      <w:t xml:space="preserve"> do Zaproszenia</w:t>
    </w:r>
  </w:p>
  <w:p w14:paraId="137061B2" w14:textId="0908CFDC" w:rsidR="000701FF" w:rsidRPr="00A66818" w:rsidRDefault="000701FF" w:rsidP="000467F0">
    <w:pPr>
      <w:pStyle w:val="Nagwek"/>
      <w:jc w:val="right"/>
    </w:pPr>
    <w:r w:rsidRPr="00A66818">
      <w:t>Załącznik nr</w:t>
    </w:r>
    <w:r>
      <w:t xml:space="preserve"> </w:t>
    </w:r>
    <w:r w:rsidR="00027C6B">
      <w:t>1.1</w:t>
    </w:r>
    <w:r>
      <w:t xml:space="preserve"> </w:t>
    </w:r>
    <w:r w:rsidRPr="00A66818">
      <w:t>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1BDA" w14:textId="77777777" w:rsidR="004A7ADD" w:rsidRDefault="004A7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4E6B"/>
    <w:multiLevelType w:val="multilevel"/>
    <w:tmpl w:val="514EB55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3CB943C2"/>
    <w:multiLevelType w:val="multilevel"/>
    <w:tmpl w:val="650CFC2E"/>
    <w:styleLink w:val="WWNum1"/>
    <w:lvl w:ilvl="0">
      <w:start w:val="1"/>
      <w:numFmt w:val="decimal"/>
      <w:lvlText w:val="%1"/>
      <w:lvlJc w:val="left"/>
      <w:pPr>
        <w:ind w:left="785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7EDA4ED1"/>
    <w:multiLevelType w:val="multilevel"/>
    <w:tmpl w:val="D5DCDDE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1544095208">
    <w:abstractNumId w:val="2"/>
  </w:num>
  <w:num w:numId="2" w16cid:durableId="595137754">
    <w:abstractNumId w:val="0"/>
  </w:num>
  <w:num w:numId="3" w16cid:durableId="1790737924">
    <w:abstractNumId w:val="1"/>
  </w:num>
  <w:num w:numId="4" w16cid:durableId="7350139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B2"/>
    <w:rsid w:val="00027C6B"/>
    <w:rsid w:val="000467F0"/>
    <w:rsid w:val="000701FF"/>
    <w:rsid w:val="00090BCE"/>
    <w:rsid w:val="000929A3"/>
    <w:rsid w:val="000E371F"/>
    <w:rsid w:val="000F7C15"/>
    <w:rsid w:val="00151310"/>
    <w:rsid w:val="001C224E"/>
    <w:rsid w:val="001F073A"/>
    <w:rsid w:val="00261CF3"/>
    <w:rsid w:val="00264006"/>
    <w:rsid w:val="002728E2"/>
    <w:rsid w:val="00276676"/>
    <w:rsid w:val="002B25AA"/>
    <w:rsid w:val="002D27AA"/>
    <w:rsid w:val="00360B6E"/>
    <w:rsid w:val="003A4351"/>
    <w:rsid w:val="003F5DA8"/>
    <w:rsid w:val="00423A94"/>
    <w:rsid w:val="0044407F"/>
    <w:rsid w:val="004726D4"/>
    <w:rsid w:val="00476CE3"/>
    <w:rsid w:val="004A7ADD"/>
    <w:rsid w:val="00513CAA"/>
    <w:rsid w:val="00552910"/>
    <w:rsid w:val="0057631A"/>
    <w:rsid w:val="00586BA9"/>
    <w:rsid w:val="005D6640"/>
    <w:rsid w:val="00601FF9"/>
    <w:rsid w:val="0061222F"/>
    <w:rsid w:val="00614FBF"/>
    <w:rsid w:val="00687331"/>
    <w:rsid w:val="006941C9"/>
    <w:rsid w:val="006C5394"/>
    <w:rsid w:val="00715B56"/>
    <w:rsid w:val="00715ED0"/>
    <w:rsid w:val="00796B51"/>
    <w:rsid w:val="007B75DD"/>
    <w:rsid w:val="007E1573"/>
    <w:rsid w:val="00832CC1"/>
    <w:rsid w:val="00850245"/>
    <w:rsid w:val="00863413"/>
    <w:rsid w:val="0097052F"/>
    <w:rsid w:val="009F0EAD"/>
    <w:rsid w:val="00A279A1"/>
    <w:rsid w:val="00A753E9"/>
    <w:rsid w:val="00A7641D"/>
    <w:rsid w:val="00B16073"/>
    <w:rsid w:val="00B80671"/>
    <w:rsid w:val="00B97D3D"/>
    <w:rsid w:val="00BB4CF3"/>
    <w:rsid w:val="00BD7008"/>
    <w:rsid w:val="00C37B00"/>
    <w:rsid w:val="00C54FB1"/>
    <w:rsid w:val="00C6564A"/>
    <w:rsid w:val="00C9194E"/>
    <w:rsid w:val="00CD0881"/>
    <w:rsid w:val="00D0032C"/>
    <w:rsid w:val="00D14636"/>
    <w:rsid w:val="00D808E1"/>
    <w:rsid w:val="00D845B2"/>
    <w:rsid w:val="00DB4E36"/>
    <w:rsid w:val="00E4576C"/>
    <w:rsid w:val="00E95D1C"/>
    <w:rsid w:val="00EB00AB"/>
    <w:rsid w:val="00EC0F60"/>
    <w:rsid w:val="00EE6542"/>
    <w:rsid w:val="00F74E69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6168"/>
  <w15:docId w15:val="{1D2396AE-3F4C-476E-9722-38BE8E52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A94"/>
  </w:style>
  <w:style w:type="paragraph" w:styleId="Nagwek1">
    <w:name w:val="heading 1"/>
    <w:basedOn w:val="Normalny"/>
    <w:next w:val="Normalny"/>
    <w:link w:val="Nagwek1Znak"/>
    <w:qFormat/>
    <w:rsid w:val="000467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0467F0"/>
  </w:style>
  <w:style w:type="paragraph" w:styleId="Stopka">
    <w:name w:val="footer"/>
    <w:basedOn w:val="Normalny"/>
    <w:link w:val="StopkaZnak"/>
    <w:uiPriority w:val="99"/>
    <w:unhideWhenUsed/>
    <w:rsid w:val="0004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67F0"/>
  </w:style>
  <w:style w:type="paragraph" w:styleId="Tekstdymka">
    <w:name w:val="Balloon Text"/>
    <w:basedOn w:val="Normalny"/>
    <w:link w:val="TekstdymkaZnak"/>
    <w:uiPriority w:val="99"/>
    <w:semiHidden/>
    <w:unhideWhenUsed/>
    <w:rsid w:val="0004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7F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467F0"/>
    <w:rPr>
      <w:rFonts w:ascii="Times New Roman" w:eastAsia="Times New Roman" w:hAnsi="Times New Roman" w:cs="Times New Roman"/>
      <w:b/>
      <w:sz w:val="20"/>
      <w:szCs w:val="20"/>
      <w:u w:val="single"/>
      <w:lang w:eastAsia="pl-PL"/>
    </w:rPr>
  </w:style>
  <w:style w:type="paragraph" w:styleId="Bezodstpw">
    <w:name w:val="No Spacing"/>
    <w:uiPriority w:val="1"/>
    <w:qFormat/>
    <w:rsid w:val="000467F0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0701F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701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35">
    <w:name w:val="Style35"/>
    <w:basedOn w:val="Normalny"/>
    <w:qFormat/>
    <w:rsid w:val="000701FF"/>
    <w:pPr>
      <w:widowControl w:val="0"/>
      <w:suppressAutoHyphens/>
      <w:spacing w:after="0" w:line="254" w:lineRule="exact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gstkn">
    <w:name w:val="gs_tkn"/>
    <w:basedOn w:val="Normalny"/>
    <w:rsid w:val="00832CC1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stkn1">
    <w:name w:val="gs_tkn1"/>
    <w:basedOn w:val="Domylnaczcionkaakapitu"/>
    <w:rsid w:val="00832CC1"/>
  </w:style>
  <w:style w:type="paragraph" w:customStyle="1" w:styleId="Textbody">
    <w:name w:val="Text body"/>
    <w:basedOn w:val="Normalny"/>
    <w:rsid w:val="00832CC1"/>
    <w:pPr>
      <w:suppressAutoHyphens/>
      <w:autoSpaceDN w:val="0"/>
      <w:spacing w:after="14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728E2"/>
    <w:pPr>
      <w:widowControl w:val="0"/>
      <w:suppressAutoHyphens/>
      <w:ind w:left="720"/>
      <w:contextualSpacing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2728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WWNum1">
    <w:name w:val="WWNum1"/>
    <w:basedOn w:val="Bezlisty"/>
    <w:rsid w:val="002728E2"/>
    <w:pPr>
      <w:numPr>
        <w:numId w:val="3"/>
      </w:numPr>
    </w:pPr>
  </w:style>
  <w:style w:type="character" w:styleId="Pogrubienie">
    <w:name w:val="Strong"/>
    <w:basedOn w:val="Domylnaczcionkaakapitu"/>
    <w:uiPriority w:val="22"/>
    <w:qFormat/>
    <w:rsid w:val="002728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>Zam. pub</vt:lpstr>
      <vt:lpstr>ZESTAWIENIE PARAMETRÓW TECHNICZNYCH </vt:lpstr>
      <vt:lpstr>Przedmiot: Zbiornik na paliwo</vt:lpstr>
      <vt:lpstr>Producent:     …………………………..(Podać)</vt:lpstr>
      <vt:lpstr>Model/Typ/Nr katalogowy: ……………………… (Podać)</vt:lpstr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Zam. pub</dc:title>
  <dc:creator>DZP</dc:creator>
  <cp:keywords>Zam. pub</cp:keywords>
  <cp:lastModifiedBy>zampub</cp:lastModifiedBy>
  <cp:revision>11</cp:revision>
  <cp:lastPrinted>2025-10-16T10:48:00Z</cp:lastPrinted>
  <dcterms:created xsi:type="dcterms:W3CDTF">2026-04-22T10:30:00Z</dcterms:created>
  <dcterms:modified xsi:type="dcterms:W3CDTF">2026-08-28T08:42:00Z</dcterms:modified>
</cp:coreProperties>
</file>