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38017" w14:textId="4F53411E" w:rsidR="00E05061" w:rsidRPr="00B9667C" w:rsidRDefault="00E05061" w:rsidP="003658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 xml:space="preserve">Załącznik nr </w:t>
      </w:r>
      <w:r w:rsidR="00C01D8F">
        <w:rPr>
          <w:rFonts w:ascii="Times New Roman" w:hAnsi="Times New Roman" w:cs="Times New Roman"/>
          <w:b/>
          <w:bCs/>
        </w:rPr>
        <w:t>7</w:t>
      </w:r>
      <w:r w:rsidRPr="00B9667C">
        <w:rPr>
          <w:rFonts w:ascii="Times New Roman" w:hAnsi="Times New Roman" w:cs="Times New Roman"/>
          <w:b/>
          <w:bCs/>
        </w:rPr>
        <w:t xml:space="preserve"> do SWZ</w:t>
      </w:r>
    </w:p>
    <w:p w14:paraId="32000E5B" w14:textId="77777777" w:rsidR="00E05061" w:rsidRDefault="00E05061" w:rsidP="00E0506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2934E5F" w14:textId="5DD791C5" w:rsidR="009B0380" w:rsidRPr="00F436B9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36B9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</w:t>
      </w:r>
      <w:r w:rsidR="00B9667C" w:rsidRPr="00F436B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48327AF6" w14:textId="77777777" w:rsidR="0097329A" w:rsidRPr="00FB26C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26C4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 w:rsidRPr="00FB26C4">
        <w:rPr>
          <w:rFonts w:ascii="Times New Roman" w:hAnsi="Times New Roman" w:cs="Times New Roman"/>
          <w:b/>
          <w:bCs/>
        </w:rPr>
        <w:t xml:space="preserve"> </w:t>
      </w:r>
      <w:r w:rsidRPr="00FB26C4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7AE41D1D" w:rsidR="00BD1369" w:rsidRPr="00FB26C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26C4">
        <w:rPr>
          <w:rFonts w:ascii="Times New Roman" w:hAnsi="Times New Roman" w:cs="Times New Roman"/>
          <w:b/>
          <w:bCs/>
        </w:rPr>
        <w:t>Prawo zamówień publicznych (tekst jedn. Dz. U. 202</w:t>
      </w:r>
      <w:r w:rsidR="007304A4">
        <w:rPr>
          <w:rFonts w:ascii="Times New Roman" w:hAnsi="Times New Roman" w:cs="Times New Roman"/>
          <w:b/>
          <w:bCs/>
        </w:rPr>
        <w:t>6</w:t>
      </w:r>
      <w:r w:rsidRPr="00FB26C4">
        <w:rPr>
          <w:rFonts w:ascii="Times New Roman" w:hAnsi="Times New Roman" w:cs="Times New Roman"/>
          <w:b/>
          <w:bCs/>
        </w:rPr>
        <w:t xml:space="preserve">, poz. </w:t>
      </w:r>
      <w:r w:rsidR="007D5AFB">
        <w:rPr>
          <w:rFonts w:ascii="Times New Roman" w:hAnsi="Times New Roman" w:cs="Times New Roman"/>
          <w:b/>
          <w:bCs/>
        </w:rPr>
        <w:t>793 tj.</w:t>
      </w:r>
      <w:r w:rsidRPr="00FB26C4">
        <w:rPr>
          <w:rFonts w:ascii="Times New Roman" w:hAnsi="Times New Roman" w:cs="Times New Roman"/>
          <w:b/>
          <w:bCs/>
        </w:rPr>
        <w:t>)</w:t>
      </w:r>
    </w:p>
    <w:p w14:paraId="5832BA37" w14:textId="77777777" w:rsidR="00BD1369" w:rsidRPr="00FB26C4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CF37A84" w14:textId="32F1CD4D" w:rsidR="003C11EA" w:rsidRPr="00A813FE" w:rsidRDefault="0099164F" w:rsidP="00A813FE">
      <w:pPr>
        <w:jc w:val="both"/>
        <w:rPr>
          <w:rFonts w:ascii="Times New Roman" w:hAnsi="Times New Roman" w:cs="Times New Roman"/>
          <w:kern w:val="2"/>
          <w:lang w:eastAsia="ar-SA"/>
        </w:rPr>
      </w:pPr>
      <w:r w:rsidRPr="00227746">
        <w:rPr>
          <w:rFonts w:ascii="Times New Roman" w:hAnsi="Times New Roman" w:cs="Times New Roman"/>
        </w:rPr>
        <w:t>s</w:t>
      </w:r>
      <w:r w:rsidR="00B9667C" w:rsidRPr="00227746">
        <w:rPr>
          <w:rFonts w:ascii="Times New Roman" w:hAnsi="Times New Roman" w:cs="Times New Roman"/>
        </w:rPr>
        <w:t>kładane w</w:t>
      </w:r>
      <w:r w:rsidR="00BD1369" w:rsidRPr="00227746">
        <w:rPr>
          <w:rFonts w:ascii="Times New Roman" w:hAnsi="Times New Roman" w:cs="Times New Roman"/>
        </w:rPr>
        <w:t xml:space="preserve"> postępowani</w:t>
      </w:r>
      <w:r w:rsidR="00B9667C" w:rsidRPr="00227746">
        <w:rPr>
          <w:rFonts w:ascii="Times New Roman" w:hAnsi="Times New Roman" w:cs="Times New Roman"/>
        </w:rPr>
        <w:t>u</w:t>
      </w:r>
      <w:r w:rsidRPr="00227746">
        <w:rPr>
          <w:rFonts w:ascii="Times New Roman" w:hAnsi="Times New Roman" w:cs="Times New Roman"/>
        </w:rPr>
        <w:t xml:space="preserve"> pn.</w:t>
      </w:r>
      <w:r w:rsidR="00BD1369" w:rsidRPr="00227746">
        <w:rPr>
          <w:rFonts w:ascii="Times New Roman" w:hAnsi="Times New Roman" w:cs="Times New Roman"/>
          <w:b/>
          <w:bCs/>
        </w:rPr>
        <w:t xml:space="preserve"> </w:t>
      </w:r>
      <w:r w:rsidR="00A813FE" w:rsidRPr="00A813FE">
        <w:rPr>
          <w:rFonts w:ascii="Times New Roman" w:hAnsi="Times New Roman" w:cs="Times New Roman"/>
          <w:b/>
          <w:bCs/>
          <w:i/>
          <w:iCs/>
        </w:rPr>
        <w:t>Dostawa sond do ultrasonografii wewnątrzwieńcowej IVUS i prowadników FFR kompatybilnych z systemem do ultrasonografii naczyniowej INSTRASIGHT 7 (będącym w posiadaniu Zamawiającego) do pomiaru cząstkowej rezerwy przepływu wieńcowego na potrzeby Zespołu Pracowni Radiologii Zabiegowej, Hemodynamiki i  Elektrokardiologii Świętokrzyskiego Centrum Kardiologii Wojewódzkiego Szpitala Zespolonego w Kielcach</w:t>
      </w:r>
      <w:r w:rsidR="00A813FE">
        <w:rPr>
          <w:rFonts w:ascii="Times New Roman" w:hAnsi="Times New Roman" w:cs="Times New Roman"/>
          <w:kern w:val="2"/>
          <w:lang w:eastAsia="ar-SA"/>
        </w:rPr>
        <w:t xml:space="preserve">, </w:t>
      </w:r>
      <w:r w:rsidR="003C11EA" w:rsidRPr="00FB26C4">
        <w:rPr>
          <w:rFonts w:ascii="Times New Roman" w:hAnsi="Times New Roman" w:cs="Times New Roman"/>
        </w:rPr>
        <w:t>znak sprawy</w:t>
      </w:r>
      <w:r w:rsidR="006A006E" w:rsidRPr="00FB26C4">
        <w:rPr>
          <w:rFonts w:ascii="Times New Roman" w:hAnsi="Times New Roman" w:cs="Times New Roman"/>
          <w:b/>
          <w:bCs/>
        </w:rPr>
        <w:t>:</w:t>
      </w:r>
      <w:r w:rsidR="003C11EA" w:rsidRPr="00FB26C4">
        <w:rPr>
          <w:rFonts w:ascii="Times New Roman" w:hAnsi="Times New Roman" w:cs="Times New Roman"/>
          <w:b/>
          <w:bCs/>
        </w:rPr>
        <w:t xml:space="preserve"> EZ/</w:t>
      </w:r>
      <w:r w:rsidR="0099794E">
        <w:rPr>
          <w:rFonts w:ascii="Times New Roman" w:hAnsi="Times New Roman" w:cs="Times New Roman"/>
          <w:b/>
          <w:bCs/>
        </w:rPr>
        <w:t>1</w:t>
      </w:r>
      <w:r w:rsidR="00A813FE">
        <w:rPr>
          <w:rFonts w:ascii="Times New Roman" w:hAnsi="Times New Roman" w:cs="Times New Roman"/>
          <w:b/>
          <w:bCs/>
        </w:rPr>
        <w:t>80</w:t>
      </w:r>
      <w:r w:rsidR="008F26C2" w:rsidRPr="00FB26C4">
        <w:rPr>
          <w:rFonts w:ascii="Times New Roman" w:hAnsi="Times New Roman" w:cs="Times New Roman"/>
          <w:b/>
          <w:bCs/>
        </w:rPr>
        <w:t>/202</w:t>
      </w:r>
      <w:r w:rsidR="00B27FCC">
        <w:rPr>
          <w:rFonts w:ascii="Times New Roman" w:hAnsi="Times New Roman" w:cs="Times New Roman"/>
          <w:b/>
          <w:bCs/>
        </w:rPr>
        <w:t>6</w:t>
      </w:r>
      <w:r w:rsidR="00E45A68">
        <w:rPr>
          <w:rFonts w:ascii="Times New Roman" w:hAnsi="Times New Roman" w:cs="Times New Roman"/>
          <w:b/>
          <w:bCs/>
        </w:rPr>
        <w:t>/</w:t>
      </w:r>
      <w:r w:rsidR="003A7F82">
        <w:rPr>
          <w:rFonts w:ascii="Times New Roman" w:hAnsi="Times New Roman" w:cs="Times New Roman"/>
          <w:b/>
          <w:bCs/>
        </w:rPr>
        <w:t>MW</w:t>
      </w:r>
    </w:p>
    <w:p w14:paraId="0926E3EC" w14:textId="77777777" w:rsidR="000C0E47" w:rsidRDefault="000C0E47" w:rsidP="003C11EA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kern w:val="2"/>
        </w:rPr>
      </w:pPr>
    </w:p>
    <w:p w14:paraId="2D1EC0E6" w14:textId="5FA99E33" w:rsidR="00BD1369" w:rsidRPr="00FB26C4" w:rsidRDefault="00B9667C" w:rsidP="003C11EA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i/>
        </w:rPr>
      </w:pPr>
      <w:r w:rsidRPr="00FB26C4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FB26C4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FB26C4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FB26C4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FB26C4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FB26C4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FB26C4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FB26C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FB26C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 w:rsidRPr="00FB26C4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FB26C4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FB26C4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FB26C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FB26C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FB26C4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FB26C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FB26C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FB26C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FB26C4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10D77D" w14:textId="77777777" w:rsidR="003C11EA" w:rsidRPr="00FB26C4" w:rsidRDefault="003C11EA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5B261C44" w:rsidR="00B9667C" w:rsidRPr="00FB26C4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FB26C4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 w:rsidRPr="00FB26C4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FB26C4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 w:rsidRPr="00FB26C4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 w:rsidRPr="00FB26C4">
        <w:rPr>
          <w:rFonts w:ascii="Times New Roman" w:eastAsia="Arial Unicode MS" w:hAnsi="Times New Roman" w:cs="Times New Roman"/>
          <w:noProof/>
          <w:color w:val="000000"/>
        </w:rPr>
        <w:t xml:space="preserve"> pkt 1</w:t>
      </w:r>
      <w:r w:rsidR="00D45F86" w:rsidRPr="00FB26C4">
        <w:rPr>
          <w:rFonts w:ascii="Times New Roman" w:eastAsia="Arial Unicode MS" w:hAnsi="Times New Roman" w:cs="Times New Roman"/>
          <w:noProof/>
          <w:color w:val="000000"/>
        </w:rPr>
        <w:t xml:space="preserve">) </w:t>
      </w:r>
      <w:r w:rsidRPr="00FB26C4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p w14:paraId="5042E5E8" w14:textId="77777777" w:rsidR="003C11EA" w:rsidRPr="00FB26C4" w:rsidRDefault="003C11EA" w:rsidP="003C11E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tbl>
      <w:tblPr>
        <w:tblStyle w:val="Tabela-Siatka"/>
        <w:tblW w:w="4506" w:type="pct"/>
        <w:tblInd w:w="817" w:type="dxa"/>
        <w:tblLook w:val="04A0" w:firstRow="1" w:lastRow="0" w:firstColumn="1" w:lastColumn="0" w:noHBand="0" w:noVBand="1"/>
      </w:tblPr>
      <w:tblGrid>
        <w:gridCol w:w="4141"/>
        <w:gridCol w:w="4536"/>
      </w:tblGrid>
      <w:tr w:rsidR="007F3387" w:rsidRPr="00FB26C4" w14:paraId="3B65F30B" w14:textId="77777777" w:rsidTr="00E32544">
        <w:tc>
          <w:tcPr>
            <w:tcW w:w="2386" w:type="pct"/>
            <w:vAlign w:val="center"/>
          </w:tcPr>
          <w:p w14:paraId="1E629A69" w14:textId="77777777" w:rsidR="007F3387" w:rsidRPr="00FB26C4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FB26C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614" w:type="pct"/>
            <w:vAlign w:val="center"/>
          </w:tcPr>
          <w:p w14:paraId="47CA6A89" w14:textId="705AC108" w:rsidR="007F3387" w:rsidRPr="00FB26C4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FB26C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FB26C4" w14:paraId="29F9176B" w14:textId="77777777" w:rsidTr="00E32544">
        <w:tc>
          <w:tcPr>
            <w:tcW w:w="2386" w:type="pct"/>
          </w:tcPr>
          <w:p w14:paraId="5129CEB4" w14:textId="77777777" w:rsidR="007F3387" w:rsidRPr="00FB26C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BEBA3D6" w14:textId="77777777" w:rsidR="007F3387" w:rsidRPr="00FB26C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FB26C4" w14:paraId="5C73A24C" w14:textId="77777777" w:rsidTr="00E32544">
        <w:tc>
          <w:tcPr>
            <w:tcW w:w="2386" w:type="pct"/>
          </w:tcPr>
          <w:p w14:paraId="54043312" w14:textId="77777777" w:rsidR="007F3387" w:rsidRPr="00FB26C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614" w:type="pct"/>
          </w:tcPr>
          <w:p w14:paraId="40281327" w14:textId="77777777" w:rsidR="007F3387" w:rsidRPr="00FB26C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42C8282" w14:textId="77777777" w:rsidR="00CE7FAA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E72C555" w14:textId="77777777" w:rsidR="000C0E47" w:rsidRPr="00FB26C4" w:rsidRDefault="000C0E47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3579FAF8" w:rsidR="00B9667C" w:rsidRPr="00FB26C4" w:rsidRDefault="00B9667C" w:rsidP="00D45F86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FB26C4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Pr="00FB26C4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Pr="00FB26C4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5D55F6" w14:textId="77777777" w:rsidR="003C11EA" w:rsidRPr="00FB26C4" w:rsidRDefault="003C11EA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375C59" w14:textId="77777777" w:rsidR="003C11EA" w:rsidRPr="00FB26C4" w:rsidRDefault="003C11EA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9E63A" w14:textId="77777777" w:rsidR="003C11EA" w:rsidRPr="00FB26C4" w:rsidRDefault="003C11EA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86478A" w14:textId="77777777" w:rsidR="002A7B91" w:rsidRPr="00FB26C4" w:rsidRDefault="002A7B91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1D8DD0" w14:textId="77777777" w:rsidR="002A7B91" w:rsidRPr="00FB26C4" w:rsidRDefault="002A7B91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29B4FD5" w14:textId="77777777" w:rsidR="002A7B91" w:rsidRPr="00FB26C4" w:rsidRDefault="002A7B91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1B3BBD" w14:textId="77777777" w:rsidR="002A7B91" w:rsidRPr="00FB26C4" w:rsidRDefault="002A7B91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91644B" w14:textId="77777777" w:rsidR="00FB26C4" w:rsidRPr="00FB26C4" w:rsidRDefault="00FB26C4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2941D" w14:textId="77777777" w:rsidR="00FB26C4" w:rsidRPr="00FB26C4" w:rsidRDefault="00FB26C4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FB44C7" w14:textId="77777777" w:rsidR="00FB26C4" w:rsidRPr="00FB26C4" w:rsidRDefault="00FB26C4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1CF5F7" w14:textId="77777777" w:rsidR="00FB26C4" w:rsidRPr="00FB26C4" w:rsidRDefault="00FB26C4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EB1866" w14:textId="77777777" w:rsidR="00FB26C4" w:rsidRPr="00FB26C4" w:rsidRDefault="00FB26C4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B7EAB3" w14:textId="77777777" w:rsidR="002A7B91" w:rsidRPr="00FB26C4" w:rsidRDefault="002A7B91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5C3833" w14:textId="77777777" w:rsidR="003C11EA" w:rsidRPr="00FB26C4" w:rsidRDefault="003C11EA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B26C4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B26C4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B26C4" w:rsidSect="003E48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7BDF" w14:textId="77777777" w:rsidR="007D4EF7" w:rsidRDefault="007D4EF7" w:rsidP="00BD1369">
      <w:pPr>
        <w:spacing w:after="0" w:line="240" w:lineRule="auto"/>
      </w:pPr>
      <w:r>
        <w:separator/>
      </w:r>
    </w:p>
  </w:endnote>
  <w:endnote w:type="continuationSeparator" w:id="0">
    <w:p w14:paraId="59BBAB3E" w14:textId="77777777" w:rsidR="007D4EF7" w:rsidRDefault="007D4EF7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A1CA2" w14:textId="77777777" w:rsidR="00D208C0" w:rsidRDefault="00D208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3552" w14:textId="77777777" w:rsidR="00D208C0" w:rsidRDefault="00D208C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6C1A5" w14:textId="77777777" w:rsidR="00D208C0" w:rsidRDefault="00D208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99C60" w14:textId="77777777" w:rsidR="007D4EF7" w:rsidRDefault="007D4EF7" w:rsidP="00BD1369">
      <w:pPr>
        <w:spacing w:after="0" w:line="240" w:lineRule="auto"/>
      </w:pPr>
      <w:r>
        <w:separator/>
      </w:r>
    </w:p>
  </w:footnote>
  <w:footnote w:type="continuationSeparator" w:id="0">
    <w:p w14:paraId="346546DF" w14:textId="77777777" w:rsidR="007D4EF7" w:rsidRDefault="007D4EF7" w:rsidP="00BD1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67BE" w14:textId="77777777" w:rsidR="00D208C0" w:rsidRDefault="00D208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F807B" w14:textId="7FDF83E5" w:rsidR="00E05061" w:rsidRPr="00625374" w:rsidRDefault="00E05061" w:rsidP="00E05061">
    <w:pPr>
      <w:pStyle w:val="Nagwek"/>
      <w:jc w:val="center"/>
      <w:rPr>
        <w:noProof/>
      </w:rPr>
    </w:pPr>
  </w:p>
  <w:p w14:paraId="7E40CDB0" w14:textId="77777777" w:rsidR="00E05061" w:rsidRPr="00976A40" w:rsidRDefault="00E05061" w:rsidP="00E05061">
    <w:pPr>
      <w:pStyle w:val="Nagwek"/>
      <w:jc w:val="right"/>
      <w:rPr>
        <w:rFonts w:ascii="Times New Roman" w:hAnsi="Times New Roman" w:cs="Times New Roman"/>
        <w:sz w:val="20"/>
        <w:szCs w:val="20"/>
      </w:rPr>
    </w:pPr>
    <w:r w:rsidRPr="00976A40">
      <w:rPr>
        <w:rFonts w:ascii="Times New Roman" w:hAnsi="Times New Roman" w:cs="Times New Roman"/>
        <w:sz w:val="20"/>
        <w:szCs w:val="2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431C" w14:textId="77777777" w:rsidR="00D208C0" w:rsidRDefault="00D208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5598E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24D0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930467">
    <w:abstractNumId w:val="3"/>
  </w:num>
  <w:num w:numId="2" w16cid:durableId="1864593966">
    <w:abstractNumId w:val="1"/>
  </w:num>
  <w:num w:numId="3" w16cid:durableId="461264312">
    <w:abstractNumId w:val="0"/>
  </w:num>
  <w:num w:numId="4" w16cid:durableId="839463413">
    <w:abstractNumId w:val="4"/>
  </w:num>
  <w:num w:numId="5" w16cid:durableId="1918049731">
    <w:abstractNumId w:val="2"/>
  </w:num>
  <w:num w:numId="6" w16cid:durableId="152768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1108C"/>
    <w:rsid w:val="00022DE3"/>
    <w:rsid w:val="0002407E"/>
    <w:rsid w:val="0005567A"/>
    <w:rsid w:val="00057436"/>
    <w:rsid w:val="000850A9"/>
    <w:rsid w:val="00096CB2"/>
    <w:rsid w:val="000A6C2D"/>
    <w:rsid w:val="000B36D6"/>
    <w:rsid w:val="000C0E47"/>
    <w:rsid w:val="000D0C4E"/>
    <w:rsid w:val="000F0F03"/>
    <w:rsid w:val="00100DD8"/>
    <w:rsid w:val="001851A2"/>
    <w:rsid w:val="001D0098"/>
    <w:rsid w:val="00227746"/>
    <w:rsid w:val="0023019F"/>
    <w:rsid w:val="0024282B"/>
    <w:rsid w:val="0025215F"/>
    <w:rsid w:val="00275389"/>
    <w:rsid w:val="002919AA"/>
    <w:rsid w:val="002A7B91"/>
    <w:rsid w:val="002C2860"/>
    <w:rsid w:val="0030383D"/>
    <w:rsid w:val="00346648"/>
    <w:rsid w:val="003543F5"/>
    <w:rsid w:val="003574DD"/>
    <w:rsid w:val="00362CEE"/>
    <w:rsid w:val="00365814"/>
    <w:rsid w:val="00370D5E"/>
    <w:rsid w:val="003760EC"/>
    <w:rsid w:val="003A7F82"/>
    <w:rsid w:val="003B050F"/>
    <w:rsid w:val="003C106F"/>
    <w:rsid w:val="003C11EA"/>
    <w:rsid w:val="003C1865"/>
    <w:rsid w:val="003C7D4E"/>
    <w:rsid w:val="003E48D7"/>
    <w:rsid w:val="003F6EBD"/>
    <w:rsid w:val="00411138"/>
    <w:rsid w:val="00435882"/>
    <w:rsid w:val="00436806"/>
    <w:rsid w:val="00461731"/>
    <w:rsid w:val="004671A7"/>
    <w:rsid w:val="0047655E"/>
    <w:rsid w:val="004A3E5B"/>
    <w:rsid w:val="004A5E9B"/>
    <w:rsid w:val="004A7655"/>
    <w:rsid w:val="004A7899"/>
    <w:rsid w:val="004D7A71"/>
    <w:rsid w:val="004E15C0"/>
    <w:rsid w:val="004E6746"/>
    <w:rsid w:val="004F1398"/>
    <w:rsid w:val="00507F06"/>
    <w:rsid w:val="00541A56"/>
    <w:rsid w:val="005646DC"/>
    <w:rsid w:val="00581C62"/>
    <w:rsid w:val="00582B8D"/>
    <w:rsid w:val="00584CA2"/>
    <w:rsid w:val="0059039A"/>
    <w:rsid w:val="005C4D72"/>
    <w:rsid w:val="005C52D0"/>
    <w:rsid w:val="005D620F"/>
    <w:rsid w:val="005E399C"/>
    <w:rsid w:val="005F3218"/>
    <w:rsid w:val="00635D7A"/>
    <w:rsid w:val="006465FA"/>
    <w:rsid w:val="006614CA"/>
    <w:rsid w:val="00662B82"/>
    <w:rsid w:val="00666ED5"/>
    <w:rsid w:val="0068740E"/>
    <w:rsid w:val="00694167"/>
    <w:rsid w:val="0069796B"/>
    <w:rsid w:val="006A006E"/>
    <w:rsid w:val="006B392B"/>
    <w:rsid w:val="006C6783"/>
    <w:rsid w:val="007304A4"/>
    <w:rsid w:val="007350ED"/>
    <w:rsid w:val="00737B8E"/>
    <w:rsid w:val="00767762"/>
    <w:rsid w:val="0079008A"/>
    <w:rsid w:val="007B5B75"/>
    <w:rsid w:val="007D0FA1"/>
    <w:rsid w:val="007D4EF7"/>
    <w:rsid w:val="007D5AFB"/>
    <w:rsid w:val="007E4909"/>
    <w:rsid w:val="007E7264"/>
    <w:rsid w:val="007F3387"/>
    <w:rsid w:val="007F59FD"/>
    <w:rsid w:val="00816B2C"/>
    <w:rsid w:val="008447E0"/>
    <w:rsid w:val="0084483C"/>
    <w:rsid w:val="00851633"/>
    <w:rsid w:val="008B4DAB"/>
    <w:rsid w:val="008E008C"/>
    <w:rsid w:val="008E2C19"/>
    <w:rsid w:val="008F26C2"/>
    <w:rsid w:val="0091676C"/>
    <w:rsid w:val="009367C9"/>
    <w:rsid w:val="0095662F"/>
    <w:rsid w:val="0096380E"/>
    <w:rsid w:val="0097329A"/>
    <w:rsid w:val="009736E6"/>
    <w:rsid w:val="0099164F"/>
    <w:rsid w:val="0099794E"/>
    <w:rsid w:val="009B0380"/>
    <w:rsid w:val="009B2B0D"/>
    <w:rsid w:val="009C5694"/>
    <w:rsid w:val="009D02AD"/>
    <w:rsid w:val="009E2C6F"/>
    <w:rsid w:val="00A704C9"/>
    <w:rsid w:val="00A804DF"/>
    <w:rsid w:val="00A80C21"/>
    <w:rsid w:val="00A813FE"/>
    <w:rsid w:val="00A83EBE"/>
    <w:rsid w:val="00A97ED4"/>
    <w:rsid w:val="00AA06F5"/>
    <w:rsid w:val="00AF57B0"/>
    <w:rsid w:val="00B27FCC"/>
    <w:rsid w:val="00B800C4"/>
    <w:rsid w:val="00B919E8"/>
    <w:rsid w:val="00B9667C"/>
    <w:rsid w:val="00BD1369"/>
    <w:rsid w:val="00BE2E82"/>
    <w:rsid w:val="00BF62EF"/>
    <w:rsid w:val="00C01507"/>
    <w:rsid w:val="00C01A32"/>
    <w:rsid w:val="00C01D8F"/>
    <w:rsid w:val="00C11CE9"/>
    <w:rsid w:val="00C5720A"/>
    <w:rsid w:val="00C61C0F"/>
    <w:rsid w:val="00CB225F"/>
    <w:rsid w:val="00CC2083"/>
    <w:rsid w:val="00CE7FAA"/>
    <w:rsid w:val="00CF5EFC"/>
    <w:rsid w:val="00D16344"/>
    <w:rsid w:val="00D208C0"/>
    <w:rsid w:val="00D30249"/>
    <w:rsid w:val="00D4529C"/>
    <w:rsid w:val="00D45F86"/>
    <w:rsid w:val="00D54FB1"/>
    <w:rsid w:val="00D86784"/>
    <w:rsid w:val="00E05061"/>
    <w:rsid w:val="00E107DB"/>
    <w:rsid w:val="00E21C1F"/>
    <w:rsid w:val="00E45A68"/>
    <w:rsid w:val="00E57AE0"/>
    <w:rsid w:val="00E76F54"/>
    <w:rsid w:val="00E81D96"/>
    <w:rsid w:val="00E86EB3"/>
    <w:rsid w:val="00EB020B"/>
    <w:rsid w:val="00ED0536"/>
    <w:rsid w:val="00ED12AD"/>
    <w:rsid w:val="00EF27FC"/>
    <w:rsid w:val="00F03EB2"/>
    <w:rsid w:val="00F04B63"/>
    <w:rsid w:val="00F060A3"/>
    <w:rsid w:val="00F16DCA"/>
    <w:rsid w:val="00F436B9"/>
    <w:rsid w:val="00F6647B"/>
    <w:rsid w:val="00F73459"/>
    <w:rsid w:val="00F77B22"/>
    <w:rsid w:val="00F81001"/>
    <w:rsid w:val="00FB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ZamPub</cp:lastModifiedBy>
  <cp:revision>2</cp:revision>
  <cp:lastPrinted>2026-07-14T07:29:00Z</cp:lastPrinted>
  <dcterms:created xsi:type="dcterms:W3CDTF">2026-08-18T08:18:00Z</dcterms:created>
  <dcterms:modified xsi:type="dcterms:W3CDTF">2026-08-18T08:18:00Z</dcterms:modified>
</cp:coreProperties>
</file>