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3DBB9FB0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 xml:space="preserve">Załącznik nr </w:t>
      </w:r>
      <w:r w:rsidR="005E399C">
        <w:rPr>
          <w:rFonts w:ascii="Times New Roman" w:hAnsi="Times New Roman" w:cs="Times New Roman"/>
          <w:b/>
          <w:bCs/>
        </w:rPr>
        <w:t>6</w:t>
      </w:r>
      <w:r w:rsidRPr="00B9667C">
        <w:rPr>
          <w:rFonts w:ascii="Times New Roman" w:hAnsi="Times New Roman" w:cs="Times New Roman"/>
          <w:b/>
          <w:bCs/>
        </w:rPr>
        <w:t xml:space="preserve"> do SWZ</w:t>
      </w:r>
    </w:p>
    <w:p w14:paraId="62934E5F" w14:textId="77777777" w:rsidR="009B0380" w:rsidRPr="00CC2083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2083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CC208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>
        <w:rPr>
          <w:rFonts w:ascii="Times New Roman" w:hAnsi="Times New Roman" w:cs="Times New Roman"/>
          <w:b/>
          <w:bCs/>
        </w:rPr>
        <w:t xml:space="preserve"> </w:t>
      </w:r>
      <w:r w:rsidRPr="00B9667C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08360C51" w:rsidR="00BD1369" w:rsidRPr="00B9667C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667C">
        <w:rPr>
          <w:rFonts w:ascii="Times New Roman" w:hAnsi="Times New Roman" w:cs="Times New Roman"/>
          <w:b/>
          <w:bCs/>
        </w:rPr>
        <w:t>Prawo zamówień publicznych (tekst jedn. Dz. U. 20</w:t>
      </w:r>
      <w:r w:rsidR="002D47D8">
        <w:rPr>
          <w:rFonts w:ascii="Times New Roman" w:hAnsi="Times New Roman" w:cs="Times New Roman"/>
          <w:b/>
          <w:bCs/>
        </w:rPr>
        <w:t>26</w:t>
      </w:r>
      <w:r w:rsidRPr="00B9667C">
        <w:rPr>
          <w:rFonts w:ascii="Times New Roman" w:hAnsi="Times New Roman" w:cs="Times New Roman"/>
          <w:b/>
          <w:bCs/>
        </w:rPr>
        <w:t xml:space="preserve">, poz. </w:t>
      </w:r>
      <w:r w:rsidR="002D47D8">
        <w:rPr>
          <w:rFonts w:ascii="Times New Roman" w:hAnsi="Times New Roman" w:cs="Times New Roman"/>
          <w:b/>
          <w:bCs/>
        </w:rPr>
        <w:t>793</w:t>
      </w:r>
      <w:r w:rsidRPr="00B9667C">
        <w:rPr>
          <w:rFonts w:ascii="Times New Roman" w:hAnsi="Times New Roman" w:cs="Times New Roman"/>
          <w:b/>
          <w:bCs/>
        </w:rPr>
        <w:t>)</w:t>
      </w:r>
    </w:p>
    <w:p w14:paraId="5832BA37" w14:textId="77777777" w:rsidR="00BD1369" w:rsidRPr="00022DE3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C8B5667" w14:textId="6C4D834F" w:rsidR="0096380E" w:rsidRPr="00CF5EFC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022DE3">
        <w:rPr>
          <w:rFonts w:ascii="Times New Roman" w:hAnsi="Times New Roman" w:cs="Times New Roman"/>
        </w:rPr>
        <w:t>s</w:t>
      </w:r>
      <w:r w:rsidR="00B9667C" w:rsidRPr="00022DE3">
        <w:rPr>
          <w:rFonts w:ascii="Times New Roman" w:hAnsi="Times New Roman" w:cs="Times New Roman"/>
        </w:rPr>
        <w:t>kładane w</w:t>
      </w:r>
      <w:r w:rsidR="00BD1369" w:rsidRPr="00022DE3">
        <w:rPr>
          <w:rFonts w:ascii="Times New Roman" w:hAnsi="Times New Roman" w:cs="Times New Roman"/>
        </w:rPr>
        <w:t xml:space="preserve"> postępowani</w:t>
      </w:r>
      <w:r w:rsidR="00B9667C" w:rsidRPr="00022DE3">
        <w:rPr>
          <w:rFonts w:ascii="Times New Roman" w:hAnsi="Times New Roman" w:cs="Times New Roman"/>
        </w:rPr>
        <w:t>u</w:t>
      </w:r>
      <w:r w:rsidRPr="00022DE3">
        <w:rPr>
          <w:rFonts w:ascii="Times New Roman" w:hAnsi="Times New Roman" w:cs="Times New Roman"/>
        </w:rPr>
        <w:t xml:space="preserve"> pn</w:t>
      </w:r>
      <w:r w:rsidRPr="00CF5EFC">
        <w:rPr>
          <w:rFonts w:ascii="Times New Roman" w:hAnsi="Times New Roman" w:cs="Times New Roman"/>
          <w:b/>
          <w:bCs/>
        </w:rPr>
        <w:t>.</w:t>
      </w:r>
      <w:r w:rsidR="00BD1369" w:rsidRPr="00CF5EFC">
        <w:rPr>
          <w:rFonts w:ascii="Times New Roman" w:hAnsi="Times New Roman" w:cs="Times New Roman"/>
          <w:b/>
          <w:bCs/>
        </w:rPr>
        <w:t xml:space="preserve"> </w:t>
      </w:r>
      <w:r w:rsidR="00466F28" w:rsidRPr="00466F28">
        <w:rPr>
          <w:rFonts w:ascii="Times New Roman" w:hAnsi="Times New Roman" w:cs="Times New Roman"/>
          <w:b/>
          <w:bCs/>
        </w:rPr>
        <w:t>Dostawy zestawów wprowadzających do zamykania PFO i ASD wraz z implantem, prowadnikiem i balonem dla potrzeb Kliniki Kardiochirurgii Wojewódzkiego Szpitala Zespolonego w Kielcach</w:t>
      </w:r>
    </w:p>
    <w:p w14:paraId="146636B6" w14:textId="77777777" w:rsidR="0096380E" w:rsidRDefault="0096380E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</w:p>
    <w:p w14:paraId="70D6158A" w14:textId="61E874BD" w:rsidR="002C2860" w:rsidRDefault="0099164F" w:rsidP="0096380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2C2860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2C2860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a:</w:t>
      </w:r>
      <w:r w:rsidR="00CB225F" w:rsidRPr="002C2860">
        <w:rPr>
          <w:rFonts w:ascii="Times New Roman" w:hAnsi="Times New Roman" w:cs="Times New Roman"/>
          <w:b/>
          <w:bCs/>
          <w:iCs/>
          <w:u w:val="single"/>
        </w:rPr>
        <w:t> </w:t>
      </w:r>
      <w:r w:rsidR="00346648" w:rsidRPr="002C2860">
        <w:rPr>
          <w:rFonts w:ascii="Times New Roman" w:hAnsi="Times New Roman" w:cs="Times New Roman"/>
          <w:b/>
          <w:bCs/>
          <w:iCs/>
          <w:u w:val="single"/>
        </w:rPr>
        <w:t>EZ/</w:t>
      </w:r>
      <w:r w:rsidR="00466F28">
        <w:rPr>
          <w:rFonts w:ascii="Times New Roman" w:hAnsi="Times New Roman" w:cs="Times New Roman"/>
          <w:b/>
          <w:bCs/>
          <w:iCs/>
          <w:u w:val="single"/>
        </w:rPr>
        <w:t>233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/202</w:t>
      </w:r>
      <w:r w:rsidR="00AC1B27">
        <w:rPr>
          <w:rFonts w:ascii="Times New Roman" w:hAnsi="Times New Roman" w:cs="Times New Roman"/>
          <w:b/>
          <w:bCs/>
          <w:iCs/>
          <w:u w:val="single"/>
        </w:rPr>
        <w:t>6</w:t>
      </w:r>
      <w:r w:rsidR="0096380E">
        <w:rPr>
          <w:rFonts w:ascii="Times New Roman" w:hAnsi="Times New Roman" w:cs="Times New Roman"/>
          <w:b/>
          <w:bCs/>
          <w:iCs/>
          <w:u w:val="single"/>
        </w:rPr>
        <w:t>/</w:t>
      </w:r>
      <w:r w:rsidR="006C6783">
        <w:rPr>
          <w:rFonts w:ascii="Times New Roman" w:hAnsi="Times New Roman" w:cs="Times New Roman"/>
          <w:b/>
          <w:bCs/>
          <w:iCs/>
          <w:u w:val="single"/>
        </w:rPr>
        <w:t>S</w:t>
      </w:r>
      <w:r w:rsidR="00CF5EFC">
        <w:rPr>
          <w:rFonts w:ascii="Times New Roman" w:hAnsi="Times New Roman" w:cs="Times New Roman"/>
          <w:b/>
          <w:bCs/>
          <w:iCs/>
          <w:u w:val="single"/>
        </w:rPr>
        <w:t>L</w:t>
      </w:r>
    </w:p>
    <w:p w14:paraId="5885B55B" w14:textId="77777777" w:rsidR="0096380E" w:rsidRPr="002C2860" w:rsidRDefault="0096380E" w:rsidP="002C286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u w:val="single"/>
        </w:rPr>
      </w:pPr>
    </w:p>
    <w:p w14:paraId="2D1EC0E6" w14:textId="52E68701" w:rsidR="00BD1369" w:rsidRPr="00CB225F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2C2860">
        <w:rPr>
          <w:rFonts w:ascii="Times New Roman" w:hAnsi="Times New Roman" w:cs="Times New Roman"/>
          <w:color w:val="000000"/>
          <w:kern w:val="2"/>
        </w:rPr>
        <w:br/>
      </w:r>
      <w:r w:rsidR="00B9667C" w:rsidRPr="00022DE3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B9667C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CE7FAA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CE7FAA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CE7FAA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B9667C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B9667C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B9667C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B9667C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B9667C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B9667C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4956"/>
        <w:gridCol w:w="4672"/>
      </w:tblGrid>
      <w:tr w:rsidR="007F3387" w:rsidRPr="00B9667C" w14:paraId="3B65F30B" w14:textId="77777777" w:rsidTr="00FC6877">
        <w:tc>
          <w:tcPr>
            <w:tcW w:w="2574" w:type="pct"/>
            <w:vAlign w:val="center"/>
          </w:tcPr>
          <w:p w14:paraId="1E629A69" w14:textId="77777777" w:rsidR="007F3387" w:rsidRPr="00B9667C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B9667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26" w:type="pct"/>
            <w:vAlign w:val="center"/>
          </w:tcPr>
          <w:p w14:paraId="47CA6A89" w14:textId="705AC108" w:rsidR="007F3387" w:rsidRPr="00B9667C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5E399C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B9667C" w14:paraId="29F9176B" w14:textId="77777777" w:rsidTr="00FC6877">
        <w:tc>
          <w:tcPr>
            <w:tcW w:w="2574" w:type="pct"/>
          </w:tcPr>
          <w:p w14:paraId="5129CEB4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BEBA3D6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B9667C" w14:paraId="5C73A24C" w14:textId="77777777" w:rsidTr="00FC6877">
        <w:tc>
          <w:tcPr>
            <w:tcW w:w="2574" w:type="pct"/>
          </w:tcPr>
          <w:p w14:paraId="54043312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0281327" w14:textId="77777777" w:rsidR="007F3387" w:rsidRPr="00B9667C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242C8282" w14:textId="77777777" w:rsidR="00CE7FAA" w:rsidRPr="00B9667C" w:rsidRDefault="00CE7FAA" w:rsidP="00CE7FAA">
      <w:pPr>
        <w:pStyle w:val="Akapitzlist"/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38F557F8" w14:textId="77777777" w:rsidR="00B9667C" w:rsidRPr="00B9667C" w:rsidRDefault="00B9667C" w:rsidP="00B9667C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7C6F5DE1" w14:textId="77777777" w:rsidR="0097329A" w:rsidRPr="00B9667C" w:rsidRDefault="0097329A" w:rsidP="0097329A">
      <w:pPr>
        <w:pStyle w:val="Akapitzlist"/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97329A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97329A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F81001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F81001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F81001" w:rsidSect="003E48D7">
      <w:footerReference w:type="default" r:id="rId7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917B8" w14:textId="77777777" w:rsidR="005109F5" w:rsidRDefault="005109F5" w:rsidP="00BD1369">
      <w:pPr>
        <w:spacing w:after="0" w:line="240" w:lineRule="auto"/>
      </w:pPr>
      <w:r>
        <w:separator/>
      </w:r>
    </w:p>
  </w:endnote>
  <w:endnote w:type="continuationSeparator" w:id="0">
    <w:p w14:paraId="5BF25C74" w14:textId="77777777" w:rsidR="005109F5" w:rsidRDefault="005109F5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8F086" w14:textId="77777777" w:rsidR="005109F5" w:rsidRDefault="005109F5" w:rsidP="00BD1369">
      <w:pPr>
        <w:spacing w:after="0" w:line="240" w:lineRule="auto"/>
      </w:pPr>
      <w:r>
        <w:separator/>
      </w:r>
    </w:p>
  </w:footnote>
  <w:footnote w:type="continuationSeparator" w:id="0">
    <w:p w14:paraId="037D530E" w14:textId="77777777" w:rsidR="005109F5" w:rsidRDefault="005109F5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314352">
    <w:abstractNumId w:val="2"/>
  </w:num>
  <w:num w:numId="2" w16cid:durableId="71859314">
    <w:abstractNumId w:val="1"/>
  </w:num>
  <w:num w:numId="3" w16cid:durableId="1114010767">
    <w:abstractNumId w:val="0"/>
  </w:num>
  <w:num w:numId="4" w16cid:durableId="8683721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1773D"/>
    <w:rsid w:val="00022DE3"/>
    <w:rsid w:val="0002407E"/>
    <w:rsid w:val="000246B8"/>
    <w:rsid w:val="0005567A"/>
    <w:rsid w:val="000850A9"/>
    <w:rsid w:val="00096CB2"/>
    <w:rsid w:val="000A1C71"/>
    <w:rsid w:val="000A6C2D"/>
    <w:rsid w:val="000B36D6"/>
    <w:rsid w:val="000D5FF1"/>
    <w:rsid w:val="00100DD8"/>
    <w:rsid w:val="001851A2"/>
    <w:rsid w:val="001D0098"/>
    <w:rsid w:val="0024282B"/>
    <w:rsid w:val="0025215F"/>
    <w:rsid w:val="002B71AA"/>
    <w:rsid w:val="002C2860"/>
    <w:rsid w:val="002C6AB1"/>
    <w:rsid w:val="002D47D8"/>
    <w:rsid w:val="00323A2E"/>
    <w:rsid w:val="00346648"/>
    <w:rsid w:val="003543F5"/>
    <w:rsid w:val="00392B0E"/>
    <w:rsid w:val="003B050F"/>
    <w:rsid w:val="003E48D7"/>
    <w:rsid w:val="003F6EBD"/>
    <w:rsid w:val="00411138"/>
    <w:rsid w:val="00435882"/>
    <w:rsid w:val="00461731"/>
    <w:rsid w:val="00466F28"/>
    <w:rsid w:val="0047096B"/>
    <w:rsid w:val="00493E81"/>
    <w:rsid w:val="004A5E9B"/>
    <w:rsid w:val="004D7A71"/>
    <w:rsid w:val="004E6746"/>
    <w:rsid w:val="004F1398"/>
    <w:rsid w:val="005109F5"/>
    <w:rsid w:val="005530E4"/>
    <w:rsid w:val="005646DC"/>
    <w:rsid w:val="005C4D72"/>
    <w:rsid w:val="005C52D0"/>
    <w:rsid w:val="005E399C"/>
    <w:rsid w:val="00616AAE"/>
    <w:rsid w:val="006614CA"/>
    <w:rsid w:val="00662B82"/>
    <w:rsid w:val="00691AD9"/>
    <w:rsid w:val="00694167"/>
    <w:rsid w:val="006C39A8"/>
    <w:rsid w:val="006C6783"/>
    <w:rsid w:val="007218AF"/>
    <w:rsid w:val="007350ED"/>
    <w:rsid w:val="00737B8E"/>
    <w:rsid w:val="0079008A"/>
    <w:rsid w:val="007B5B75"/>
    <w:rsid w:val="007E4909"/>
    <w:rsid w:val="007F3387"/>
    <w:rsid w:val="007F59FD"/>
    <w:rsid w:val="00816B2C"/>
    <w:rsid w:val="0081714D"/>
    <w:rsid w:val="0084483C"/>
    <w:rsid w:val="00885919"/>
    <w:rsid w:val="008E008C"/>
    <w:rsid w:val="0091676C"/>
    <w:rsid w:val="009367C9"/>
    <w:rsid w:val="0095662F"/>
    <w:rsid w:val="0096380E"/>
    <w:rsid w:val="0097329A"/>
    <w:rsid w:val="00984281"/>
    <w:rsid w:val="00987E60"/>
    <w:rsid w:val="0099164F"/>
    <w:rsid w:val="009B0380"/>
    <w:rsid w:val="009B2B0D"/>
    <w:rsid w:val="009C5694"/>
    <w:rsid w:val="009E2C6F"/>
    <w:rsid w:val="00A80C21"/>
    <w:rsid w:val="00A83EBE"/>
    <w:rsid w:val="00A97ED4"/>
    <w:rsid w:val="00AC1B27"/>
    <w:rsid w:val="00AF57B0"/>
    <w:rsid w:val="00B919E8"/>
    <w:rsid w:val="00B9667C"/>
    <w:rsid w:val="00BD1369"/>
    <w:rsid w:val="00C11CE9"/>
    <w:rsid w:val="00C75117"/>
    <w:rsid w:val="00CB225F"/>
    <w:rsid w:val="00CC2083"/>
    <w:rsid w:val="00CE7FAA"/>
    <w:rsid w:val="00CF5EFC"/>
    <w:rsid w:val="00D05653"/>
    <w:rsid w:val="00D20909"/>
    <w:rsid w:val="00D4529C"/>
    <w:rsid w:val="00D54FB1"/>
    <w:rsid w:val="00DC45AD"/>
    <w:rsid w:val="00E21C1F"/>
    <w:rsid w:val="00E7489D"/>
    <w:rsid w:val="00E76F54"/>
    <w:rsid w:val="00E81D96"/>
    <w:rsid w:val="00E86EB3"/>
    <w:rsid w:val="00ED0536"/>
    <w:rsid w:val="00EF27FC"/>
    <w:rsid w:val="00F04B63"/>
    <w:rsid w:val="00F16DCA"/>
    <w:rsid w:val="00F6647B"/>
    <w:rsid w:val="00F81001"/>
    <w:rsid w:val="00F9167B"/>
    <w:rsid w:val="00FC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user</cp:lastModifiedBy>
  <cp:revision>17</cp:revision>
  <cp:lastPrinted>2023-06-09T09:32:00Z</cp:lastPrinted>
  <dcterms:created xsi:type="dcterms:W3CDTF">2023-06-09T09:34:00Z</dcterms:created>
  <dcterms:modified xsi:type="dcterms:W3CDTF">2026-10-09T09:27:00Z</dcterms:modified>
</cp:coreProperties>
</file>