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F44C9" w14:textId="77777777" w:rsidR="006873A6" w:rsidRDefault="006873A6" w:rsidP="00E67BE7">
      <w:pPr>
        <w:jc w:val="center"/>
        <w:rPr>
          <w:b/>
          <w:bCs/>
          <w:sz w:val="22"/>
          <w:szCs w:val="22"/>
          <w:u w:val="single"/>
        </w:rPr>
      </w:pPr>
    </w:p>
    <w:p w14:paraId="5BD05B0B" w14:textId="0A5AAA98" w:rsidR="0057455D" w:rsidRPr="006873A6" w:rsidRDefault="0057455D" w:rsidP="00E67BE7">
      <w:pPr>
        <w:jc w:val="center"/>
        <w:rPr>
          <w:b/>
          <w:bCs/>
          <w:sz w:val="22"/>
          <w:szCs w:val="22"/>
          <w:u w:val="single"/>
        </w:rPr>
      </w:pPr>
      <w:r w:rsidRPr="006873A6">
        <w:rPr>
          <w:b/>
          <w:bCs/>
          <w:sz w:val="22"/>
          <w:szCs w:val="22"/>
          <w:u w:val="single"/>
        </w:rPr>
        <w:t>OPIS PRZEDMIOTU ZAMÓWIENIA</w:t>
      </w:r>
    </w:p>
    <w:p w14:paraId="21294131" w14:textId="77777777" w:rsidR="0057455D" w:rsidRDefault="0057455D" w:rsidP="00E67BE7">
      <w:pPr>
        <w:jc w:val="center"/>
        <w:rPr>
          <w:b/>
          <w:bCs/>
          <w:sz w:val="22"/>
          <w:szCs w:val="22"/>
        </w:rPr>
      </w:pPr>
    </w:p>
    <w:p w14:paraId="3462DC8A" w14:textId="77777777" w:rsidR="00A72823" w:rsidRPr="00715B71" w:rsidRDefault="00A72823" w:rsidP="00E67BE7">
      <w:pPr>
        <w:jc w:val="center"/>
        <w:rPr>
          <w:b/>
          <w:sz w:val="22"/>
          <w:szCs w:val="22"/>
          <w:lang w:eastAsia="zh-CN"/>
        </w:rPr>
      </w:pPr>
    </w:p>
    <w:p w14:paraId="260225D6" w14:textId="4516FEFF" w:rsidR="00311B48" w:rsidRPr="00715B71" w:rsidRDefault="007D7E86" w:rsidP="00CE067D">
      <w:pPr>
        <w:jc w:val="center"/>
        <w:rPr>
          <w:b/>
          <w:bCs/>
          <w:spacing w:val="-4"/>
          <w:sz w:val="22"/>
          <w:szCs w:val="22"/>
        </w:rPr>
      </w:pPr>
      <w:bookmarkStart w:id="0" w:name="_Hlk214616754"/>
      <w:r>
        <w:rPr>
          <w:b/>
          <w:bCs/>
          <w:spacing w:val="-4"/>
          <w:sz w:val="22"/>
          <w:szCs w:val="22"/>
        </w:rPr>
        <w:t xml:space="preserve">Wideo </w:t>
      </w:r>
      <w:proofErr w:type="spellStart"/>
      <w:r>
        <w:rPr>
          <w:b/>
          <w:bCs/>
          <w:spacing w:val="-4"/>
          <w:sz w:val="22"/>
          <w:szCs w:val="22"/>
        </w:rPr>
        <w:t>rhino</w:t>
      </w:r>
      <w:proofErr w:type="spellEnd"/>
      <w:r>
        <w:rPr>
          <w:b/>
          <w:bCs/>
          <w:spacing w:val="-4"/>
          <w:sz w:val="22"/>
          <w:szCs w:val="22"/>
        </w:rPr>
        <w:t>-laryngoskop – 2 szt.</w:t>
      </w:r>
    </w:p>
    <w:bookmarkEnd w:id="0"/>
    <w:p w14:paraId="5DDF472F" w14:textId="59BAB9BA" w:rsidR="00A61232" w:rsidRPr="00715B71" w:rsidRDefault="00A61232" w:rsidP="00A61232">
      <w:pPr>
        <w:pStyle w:val="Tekstpodstawowy"/>
        <w:rPr>
          <w:b/>
          <w:bCs/>
          <w:spacing w:val="-4"/>
          <w:sz w:val="22"/>
          <w:szCs w:val="22"/>
        </w:rPr>
      </w:pP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1134"/>
        <w:gridCol w:w="1276"/>
        <w:gridCol w:w="3543"/>
      </w:tblGrid>
      <w:tr w:rsidR="00BF78F9" w:rsidRPr="00715B71" w14:paraId="638F8240" w14:textId="77777777" w:rsidTr="00FC0C64">
        <w:trPr>
          <w:trHeight w:val="454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75DA8" w14:textId="6252F669" w:rsidR="00BF78F9" w:rsidRPr="00715B71" w:rsidRDefault="00BF78F9" w:rsidP="00BF78F9">
            <w:pPr>
              <w:jc w:val="center"/>
              <w:rPr>
                <w:b/>
                <w:bCs/>
                <w:sz w:val="22"/>
                <w:szCs w:val="22"/>
              </w:rPr>
            </w:pPr>
            <w:r w:rsidRPr="00715B71">
              <w:rPr>
                <w:rFonts w:eastAsia="Lucida Sans Unicode"/>
                <w:b/>
                <w:bCs/>
                <w:kern w:val="3"/>
                <w:sz w:val="22"/>
                <w:szCs w:val="22"/>
                <w:lang w:eastAsia="en-US"/>
              </w:rPr>
              <w:t>Producent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0B294" w14:textId="5BD7EEB7" w:rsidR="00BF78F9" w:rsidRPr="00715B71" w:rsidRDefault="00BF78F9" w:rsidP="00BF78F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BF78F9" w:rsidRPr="00715B71" w14:paraId="0D17CB7C" w14:textId="77777777" w:rsidTr="00FC0C64">
        <w:trPr>
          <w:trHeight w:val="454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4AAB8" w14:textId="07F854C3" w:rsidR="00BF78F9" w:rsidRPr="00715B71" w:rsidRDefault="00BF78F9" w:rsidP="00BF78F9">
            <w:pPr>
              <w:jc w:val="center"/>
              <w:rPr>
                <w:b/>
                <w:bCs/>
                <w:sz w:val="22"/>
                <w:szCs w:val="22"/>
              </w:rPr>
            </w:pPr>
            <w:r w:rsidRPr="00715B71">
              <w:rPr>
                <w:rFonts w:eastAsia="Lucida Sans Unicode"/>
                <w:b/>
                <w:bCs/>
                <w:kern w:val="3"/>
                <w:sz w:val="22"/>
                <w:szCs w:val="22"/>
                <w:lang w:eastAsia="en-US"/>
              </w:rPr>
              <w:t>Nazwa / model / nr katalogowy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603AC" w14:textId="77777777" w:rsidR="00BF78F9" w:rsidRPr="00715B71" w:rsidRDefault="00BF78F9" w:rsidP="00BF78F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BF78F9" w:rsidRPr="00715B71" w14:paraId="1375EEC5" w14:textId="77777777" w:rsidTr="00FC0C64">
        <w:trPr>
          <w:trHeight w:val="454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5FA09" w14:textId="574E2BB9" w:rsidR="00BF78F9" w:rsidRPr="00715B71" w:rsidRDefault="00BF78F9" w:rsidP="00BF78F9">
            <w:pPr>
              <w:jc w:val="center"/>
              <w:rPr>
                <w:b/>
                <w:bCs/>
                <w:sz w:val="22"/>
                <w:szCs w:val="22"/>
              </w:rPr>
            </w:pPr>
            <w:r w:rsidRPr="00715B71">
              <w:rPr>
                <w:rFonts w:eastAsia="Lucida Sans Unicode"/>
                <w:b/>
                <w:bCs/>
                <w:kern w:val="3"/>
                <w:sz w:val="22"/>
                <w:szCs w:val="22"/>
                <w:lang w:eastAsia="en-US"/>
              </w:rPr>
              <w:t>Kraj pochodzenia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608A1" w14:textId="77777777" w:rsidR="00BF78F9" w:rsidRPr="00715B71" w:rsidRDefault="00BF78F9" w:rsidP="00BF78F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C0C64" w:rsidRPr="00715B71" w14:paraId="7F9198AD" w14:textId="77777777" w:rsidTr="00FC0C64">
        <w:trPr>
          <w:trHeight w:val="454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0568F" w14:textId="0CE37C92" w:rsidR="00FC0C64" w:rsidRPr="00715B71" w:rsidRDefault="00FC0C64" w:rsidP="00BF78F9">
            <w:pPr>
              <w:jc w:val="center"/>
              <w:rPr>
                <w:rFonts w:eastAsia="Lucida Sans Unicode"/>
                <w:b/>
                <w:bCs/>
                <w:kern w:val="3"/>
                <w:sz w:val="22"/>
                <w:szCs w:val="22"/>
                <w:lang w:eastAsia="en-US"/>
              </w:rPr>
            </w:pPr>
            <w:r w:rsidRPr="00715B71">
              <w:rPr>
                <w:b/>
                <w:bCs/>
                <w:sz w:val="22"/>
                <w:szCs w:val="22"/>
              </w:rPr>
              <w:t>Rok produkcji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699D" w14:textId="77777777" w:rsidR="00FC0C64" w:rsidRPr="00715B71" w:rsidRDefault="00FC0C64" w:rsidP="00BF78F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15208" w:rsidRPr="00715B71" w14:paraId="20D325FB" w14:textId="77777777" w:rsidTr="002436D4">
        <w:trPr>
          <w:trHeight w:val="10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1B8F51" w14:textId="65B9B1C7" w:rsidR="00F15208" w:rsidRPr="00715B71" w:rsidRDefault="00F15208" w:rsidP="00F15208">
            <w:pPr>
              <w:jc w:val="center"/>
              <w:rPr>
                <w:b/>
                <w:bCs/>
                <w:sz w:val="22"/>
                <w:szCs w:val="22"/>
              </w:rPr>
            </w:pPr>
            <w:r w:rsidRPr="00715B71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55DBF6" w14:textId="27682EE5" w:rsidR="00F15208" w:rsidRPr="00715B71" w:rsidRDefault="00F15208" w:rsidP="00F15208">
            <w:pPr>
              <w:jc w:val="center"/>
              <w:rPr>
                <w:b/>
                <w:bCs/>
                <w:sz w:val="22"/>
                <w:szCs w:val="22"/>
              </w:rPr>
            </w:pPr>
            <w:r w:rsidRPr="00715B71">
              <w:rPr>
                <w:b/>
                <w:bCs/>
                <w:sz w:val="22"/>
                <w:szCs w:val="22"/>
              </w:rPr>
              <w:t xml:space="preserve">Opis minimalnych wymaganych </w:t>
            </w:r>
            <w:r w:rsidR="0008579B" w:rsidRPr="00715B71">
              <w:rPr>
                <w:b/>
                <w:bCs/>
                <w:sz w:val="22"/>
                <w:szCs w:val="22"/>
              </w:rPr>
              <w:br/>
            </w:r>
            <w:r w:rsidRPr="00715B71">
              <w:rPr>
                <w:b/>
                <w:bCs/>
                <w:sz w:val="22"/>
                <w:szCs w:val="22"/>
              </w:rPr>
              <w:t>parametrów techniczn</w:t>
            </w:r>
            <w:r w:rsidR="00F47133">
              <w:rPr>
                <w:b/>
                <w:bCs/>
                <w:sz w:val="22"/>
                <w:szCs w:val="22"/>
              </w:rPr>
              <w:t>o-funkcjonalnych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E4356D" w14:textId="3EC5190F" w:rsidR="00F15208" w:rsidRPr="00715B71" w:rsidRDefault="00F47133" w:rsidP="00F1520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Parametr wymagany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E24DE5" w14:textId="164A69A5" w:rsidR="00F15208" w:rsidRPr="00715B71" w:rsidRDefault="0008579B" w:rsidP="00F15208">
            <w:pPr>
              <w:jc w:val="center"/>
              <w:rPr>
                <w:b/>
                <w:bCs/>
                <w:sz w:val="22"/>
                <w:szCs w:val="22"/>
              </w:rPr>
            </w:pPr>
            <w:r w:rsidRPr="00715B71">
              <w:rPr>
                <w:b/>
                <w:bCs/>
                <w:sz w:val="22"/>
                <w:szCs w:val="22"/>
              </w:rPr>
              <w:t>Parametry oferowan</w:t>
            </w:r>
            <w:r w:rsidR="00F47133">
              <w:rPr>
                <w:b/>
                <w:bCs/>
                <w:sz w:val="22"/>
                <w:szCs w:val="22"/>
              </w:rPr>
              <w:t xml:space="preserve">y – opisać, podać zakresy </w:t>
            </w:r>
            <w:r w:rsidR="00F47133" w:rsidRPr="00F47133">
              <w:rPr>
                <w:i/>
                <w:iCs/>
                <w:sz w:val="22"/>
                <w:szCs w:val="22"/>
              </w:rPr>
              <w:t>(wskazać dokument przedmiotowy wraz z numerem strony na potwierdzenie spełnienia parametru)</w:t>
            </w:r>
          </w:p>
        </w:tc>
      </w:tr>
      <w:tr w:rsidR="00AA5248" w:rsidRPr="00715B71" w14:paraId="2F1CFBFB" w14:textId="77777777" w:rsidTr="002436D4">
        <w:trPr>
          <w:trHeight w:val="5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4D537" w14:textId="26A6217E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 w:rsidRPr="00715B71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48050" w14:textId="703D971D" w:rsidR="00AA5248" w:rsidRPr="00AA5248" w:rsidRDefault="007D7E86" w:rsidP="00AA524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Urządzenie nowe lub po regeneracji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B5507" w14:textId="78827797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  <w:r w:rsidR="00C42768">
              <w:rPr>
                <w:sz w:val="22"/>
                <w:szCs w:val="22"/>
              </w:rPr>
              <w:t>, podać</w:t>
            </w:r>
            <w:bookmarkStart w:id="1" w:name="_GoBack"/>
            <w:bookmarkEnd w:id="1"/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9D0D2" w14:textId="77777777" w:rsidR="00AA5248" w:rsidRPr="00715B71" w:rsidRDefault="00AA5248" w:rsidP="00AA5248">
            <w:pPr>
              <w:rPr>
                <w:sz w:val="22"/>
                <w:szCs w:val="22"/>
              </w:rPr>
            </w:pPr>
          </w:p>
        </w:tc>
      </w:tr>
      <w:tr w:rsidR="00AA5248" w:rsidRPr="00715B71" w14:paraId="5667B447" w14:textId="77777777" w:rsidTr="00CA49F2">
        <w:trPr>
          <w:trHeight w:val="94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B910C" w14:textId="4E5FA894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 w:rsidRPr="00715B71"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82A11" w14:textId="16A1DCFE" w:rsidR="00AA5248" w:rsidRPr="00AA5248" w:rsidRDefault="007D7E86" w:rsidP="007D7E8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D7E86">
              <w:rPr>
                <w:rFonts w:eastAsiaTheme="minorHAnsi"/>
                <w:sz w:val="22"/>
                <w:szCs w:val="22"/>
                <w:lang w:eastAsia="en-US"/>
              </w:rPr>
              <w:t xml:space="preserve">Wideo </w:t>
            </w:r>
            <w:proofErr w:type="spellStart"/>
            <w:r w:rsidRPr="007D7E86">
              <w:rPr>
                <w:rFonts w:eastAsiaTheme="minorHAnsi"/>
                <w:sz w:val="22"/>
                <w:szCs w:val="22"/>
                <w:lang w:eastAsia="en-US"/>
              </w:rPr>
              <w:t>rhino</w:t>
            </w:r>
            <w:proofErr w:type="spellEnd"/>
            <w:r w:rsidRPr="007D7E86">
              <w:rPr>
                <w:rFonts w:eastAsiaTheme="minorHAnsi"/>
                <w:sz w:val="22"/>
                <w:szCs w:val="22"/>
                <w:lang w:eastAsia="en-US"/>
              </w:rPr>
              <w:t>-laryngoskop w technologii CMOS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o średnicy końcówki dystalnej max. 2,9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mm i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długości roboczej 30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28433" w14:textId="6E8D30E3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  <w:r w:rsidR="007D7E86">
              <w:rPr>
                <w:sz w:val="22"/>
                <w:szCs w:val="22"/>
              </w:rPr>
              <w:t>, podać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670F2" w14:textId="77777777" w:rsidR="00AA5248" w:rsidRPr="00715B71" w:rsidRDefault="00AA5248" w:rsidP="00AA5248">
            <w:pPr>
              <w:rPr>
                <w:sz w:val="22"/>
                <w:szCs w:val="22"/>
              </w:rPr>
            </w:pPr>
          </w:p>
        </w:tc>
      </w:tr>
      <w:tr w:rsidR="00AA5248" w:rsidRPr="00715B71" w14:paraId="48EC507E" w14:textId="77777777" w:rsidTr="00CA49F2">
        <w:trPr>
          <w:trHeight w:val="7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BE2C1" w14:textId="46D30C62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 w:rsidRPr="00715B71"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6F396" w14:textId="312FE5FD" w:rsidR="00AA5248" w:rsidRPr="00AA5248" w:rsidRDefault="007D7E86" w:rsidP="007D7E8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W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ychylenie końcówki dystalnej o kąty (góra/dół) min.: +140°/-140°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B836D" w14:textId="1A321968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  <w:r w:rsidR="007D7E86">
              <w:rPr>
                <w:sz w:val="22"/>
                <w:szCs w:val="22"/>
              </w:rPr>
              <w:t>, podać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DE6CE" w14:textId="77777777" w:rsidR="00AA5248" w:rsidRPr="00715B71" w:rsidRDefault="00AA5248" w:rsidP="00AA5248">
            <w:pPr>
              <w:rPr>
                <w:sz w:val="22"/>
                <w:szCs w:val="22"/>
              </w:rPr>
            </w:pPr>
          </w:p>
        </w:tc>
      </w:tr>
      <w:tr w:rsidR="00AA5248" w:rsidRPr="00715B71" w14:paraId="66EAABE8" w14:textId="77777777" w:rsidTr="002436D4">
        <w:trPr>
          <w:trHeight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8BB94" w14:textId="298EE48B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 w:rsidRPr="00715B71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0F363" w14:textId="7FE6A60B" w:rsidR="00AA5248" w:rsidRPr="00AA5248" w:rsidRDefault="007D7E86" w:rsidP="00AA524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K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ąt widzenia min.100°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5CF8A" w14:textId="5F6D7413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  <w:r w:rsidR="007D7E86">
              <w:rPr>
                <w:sz w:val="22"/>
                <w:szCs w:val="22"/>
              </w:rPr>
              <w:t>, podać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7D247" w14:textId="77777777" w:rsidR="00AA5248" w:rsidRPr="00715B71" w:rsidRDefault="00AA5248" w:rsidP="00AA5248">
            <w:pPr>
              <w:rPr>
                <w:sz w:val="22"/>
                <w:szCs w:val="22"/>
              </w:rPr>
            </w:pPr>
          </w:p>
        </w:tc>
      </w:tr>
      <w:tr w:rsidR="00AA5248" w:rsidRPr="00715B71" w14:paraId="322538D9" w14:textId="77777777" w:rsidTr="00CA49F2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1D360" w14:textId="69E27346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 w:rsidRPr="00715B71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A6F087" w14:textId="02FEA69B" w:rsidR="00AA5248" w:rsidRPr="00AA5248" w:rsidRDefault="007D7E86" w:rsidP="007D7E8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W</w:t>
            </w:r>
            <w:r w:rsidR="00724E24">
              <w:rPr>
                <w:rFonts w:eastAsiaTheme="minorHAnsi"/>
                <w:sz w:val="22"/>
                <w:szCs w:val="22"/>
                <w:lang w:eastAsia="en-US"/>
              </w:rPr>
              <w:t>odoszczelny, w pełni zanurz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alny do mycia i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dez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y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nfekcji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63F0A" w14:textId="0C9AC670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D2DDD" w14:textId="77777777" w:rsidR="00AA5248" w:rsidRPr="00715B71" w:rsidRDefault="00AA5248" w:rsidP="00AA5248">
            <w:pPr>
              <w:rPr>
                <w:sz w:val="22"/>
                <w:szCs w:val="22"/>
              </w:rPr>
            </w:pPr>
          </w:p>
        </w:tc>
      </w:tr>
      <w:tr w:rsidR="00AA5248" w:rsidRPr="00715B71" w14:paraId="53CEE1F1" w14:textId="77777777" w:rsidTr="00CA49F2">
        <w:trPr>
          <w:trHeight w:val="9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2B432" w14:textId="2F6D28E9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 w:rsidRPr="00715B71">
              <w:rPr>
                <w:sz w:val="22"/>
                <w:szCs w:val="22"/>
              </w:rPr>
              <w:t>6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7DA6C" w14:textId="68E0826C" w:rsidR="00AA5248" w:rsidRPr="00AA5248" w:rsidRDefault="007D7E86" w:rsidP="007D7E8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K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ompatybilny z monitorem posiadanym przez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D7E86">
              <w:rPr>
                <w:rFonts w:eastAsiaTheme="minorHAnsi"/>
                <w:sz w:val="22"/>
                <w:szCs w:val="22"/>
                <w:lang w:eastAsia="en-US"/>
              </w:rPr>
              <w:t>Zamawiającego typu C-MAC 8403ZX/8404ZX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134F88" w14:textId="28BB7C26" w:rsidR="00AA5248" w:rsidRPr="00715B71" w:rsidRDefault="00AA5248" w:rsidP="00AA5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DED644" w14:textId="4A16C98C" w:rsidR="00AA5248" w:rsidRPr="00715B71" w:rsidRDefault="00AA5248" w:rsidP="00AA5248">
            <w:pPr>
              <w:rPr>
                <w:sz w:val="22"/>
                <w:szCs w:val="22"/>
              </w:rPr>
            </w:pPr>
          </w:p>
        </w:tc>
      </w:tr>
    </w:tbl>
    <w:p w14:paraId="70C4B736" w14:textId="77777777" w:rsidR="00A61232" w:rsidRPr="00715B71" w:rsidRDefault="00A61232" w:rsidP="00A61232">
      <w:pPr>
        <w:rPr>
          <w:rFonts w:eastAsiaTheme="minorHAnsi"/>
          <w:sz w:val="22"/>
          <w:szCs w:val="22"/>
          <w:lang w:eastAsia="en-US"/>
        </w:rPr>
      </w:pPr>
    </w:p>
    <w:p w14:paraId="13BE2DAF" w14:textId="77777777" w:rsidR="00DA3237" w:rsidRPr="00715B71" w:rsidRDefault="00DA3237" w:rsidP="009654CD">
      <w:pPr>
        <w:rPr>
          <w:sz w:val="22"/>
          <w:szCs w:val="22"/>
          <w:lang w:eastAsia="zh-CN"/>
        </w:rPr>
      </w:pPr>
    </w:p>
    <w:p w14:paraId="6C3FBB23" w14:textId="77777777" w:rsidR="002262BA" w:rsidRPr="00715B71" w:rsidRDefault="002262BA" w:rsidP="002262BA">
      <w:pPr>
        <w:rPr>
          <w:b/>
          <w:bCs/>
          <w:sz w:val="22"/>
          <w:szCs w:val="22"/>
          <w:lang w:eastAsia="zh-CN"/>
        </w:rPr>
      </w:pPr>
      <w:r w:rsidRPr="00715B71">
        <w:rPr>
          <w:b/>
          <w:bCs/>
          <w:sz w:val="22"/>
          <w:szCs w:val="22"/>
          <w:lang w:eastAsia="zh-CN"/>
        </w:rPr>
        <w:t>POZOSTAŁE WARUNKI:</w:t>
      </w:r>
    </w:p>
    <w:p w14:paraId="63FB2141" w14:textId="7FB89C06" w:rsidR="002262BA" w:rsidRPr="00715B71" w:rsidRDefault="00627471" w:rsidP="00F46357">
      <w:pPr>
        <w:pStyle w:val="Tekstpodstawowy"/>
        <w:numPr>
          <w:ilvl w:val="0"/>
          <w:numId w:val="11"/>
        </w:numPr>
        <w:tabs>
          <w:tab w:val="left" w:pos="426"/>
        </w:tabs>
        <w:suppressAutoHyphens/>
        <w:ind w:left="426" w:hanging="284"/>
        <w:rPr>
          <w:i/>
          <w:iCs/>
          <w:sz w:val="22"/>
          <w:szCs w:val="22"/>
        </w:rPr>
      </w:pPr>
      <w:r w:rsidRPr="00715B71">
        <w:rPr>
          <w:b/>
          <w:bCs/>
          <w:sz w:val="22"/>
          <w:szCs w:val="22"/>
        </w:rPr>
        <w:t>Okres gwarancji 24 miesiące</w:t>
      </w:r>
      <w:r w:rsidRPr="00715B71">
        <w:rPr>
          <w:sz w:val="22"/>
          <w:szCs w:val="22"/>
        </w:rPr>
        <w:t xml:space="preserve"> </w:t>
      </w:r>
      <w:r w:rsidRPr="00715B71">
        <w:rPr>
          <w:spacing w:val="-2"/>
          <w:sz w:val="22"/>
          <w:szCs w:val="22"/>
        </w:rPr>
        <w:t xml:space="preserve">licząc od dnia wydania Zamawiającemu towaru zgodnego z umową. </w:t>
      </w:r>
    </w:p>
    <w:p w14:paraId="3437980D" w14:textId="5898A6C6" w:rsidR="002262BA" w:rsidRPr="00715B71" w:rsidRDefault="002262BA" w:rsidP="00A10910">
      <w:pPr>
        <w:pStyle w:val="Tekstpodstawowy"/>
        <w:numPr>
          <w:ilvl w:val="0"/>
          <w:numId w:val="11"/>
        </w:numPr>
        <w:tabs>
          <w:tab w:val="left" w:pos="426"/>
        </w:tabs>
        <w:suppressAutoHyphens/>
        <w:ind w:left="426" w:hanging="284"/>
        <w:rPr>
          <w:sz w:val="22"/>
          <w:szCs w:val="22"/>
        </w:rPr>
      </w:pPr>
      <w:r w:rsidRPr="00715B71">
        <w:rPr>
          <w:sz w:val="22"/>
          <w:szCs w:val="22"/>
        </w:rPr>
        <w:t xml:space="preserve">Karta gwarancyjna w języku polskim </w:t>
      </w:r>
      <w:r w:rsidRPr="00715B71">
        <w:rPr>
          <w:i/>
          <w:iCs/>
          <w:sz w:val="22"/>
          <w:szCs w:val="22"/>
        </w:rPr>
        <w:t>(załączyć przy dostawie)</w:t>
      </w:r>
    </w:p>
    <w:p w14:paraId="53D0F19B" w14:textId="3FAFDC06" w:rsidR="002262BA" w:rsidRPr="00715B71" w:rsidRDefault="002262BA" w:rsidP="00A10910">
      <w:pPr>
        <w:pStyle w:val="Tekstpodstawowy"/>
        <w:numPr>
          <w:ilvl w:val="0"/>
          <w:numId w:val="11"/>
        </w:numPr>
        <w:tabs>
          <w:tab w:val="left" w:pos="426"/>
        </w:tabs>
        <w:suppressAutoHyphens/>
        <w:ind w:left="426" w:hanging="284"/>
        <w:rPr>
          <w:sz w:val="22"/>
          <w:szCs w:val="22"/>
        </w:rPr>
      </w:pPr>
      <w:r w:rsidRPr="00715B71">
        <w:rPr>
          <w:sz w:val="22"/>
          <w:szCs w:val="22"/>
        </w:rPr>
        <w:t xml:space="preserve">Instrukcja obsługi w języku polskim </w:t>
      </w:r>
      <w:r w:rsidRPr="00715B71">
        <w:rPr>
          <w:i/>
          <w:iCs/>
          <w:sz w:val="22"/>
          <w:szCs w:val="22"/>
        </w:rPr>
        <w:t>(załączyć przy dostawie)</w:t>
      </w:r>
    </w:p>
    <w:p w14:paraId="11D19AB5" w14:textId="77777777" w:rsidR="002262BA" w:rsidRPr="00715B71" w:rsidRDefault="002262BA" w:rsidP="002262BA">
      <w:pPr>
        <w:rPr>
          <w:sz w:val="22"/>
          <w:szCs w:val="22"/>
          <w:lang w:eastAsia="zh-CN"/>
        </w:rPr>
      </w:pPr>
    </w:p>
    <w:p w14:paraId="02BF89B1" w14:textId="77777777" w:rsidR="00975EEA" w:rsidRPr="00715B71" w:rsidRDefault="00975EEA" w:rsidP="002262BA">
      <w:pPr>
        <w:rPr>
          <w:sz w:val="22"/>
          <w:szCs w:val="22"/>
          <w:lang w:eastAsia="zh-CN"/>
        </w:rPr>
      </w:pPr>
    </w:p>
    <w:p w14:paraId="73DA1FE7" w14:textId="77777777" w:rsidR="002262BA" w:rsidRPr="00715B71" w:rsidRDefault="002262BA" w:rsidP="002262BA">
      <w:pPr>
        <w:rPr>
          <w:sz w:val="22"/>
          <w:szCs w:val="22"/>
          <w:lang w:eastAsia="zh-CN"/>
        </w:rPr>
      </w:pPr>
      <w:r w:rsidRPr="00715B71">
        <w:rPr>
          <w:sz w:val="22"/>
          <w:szCs w:val="22"/>
          <w:lang w:eastAsia="zh-CN"/>
        </w:rPr>
        <w:t>Serwis gwarancyjny i pogwarancyjny prowadzi………………………..…………………..…....... (uzupełnić)</w:t>
      </w:r>
    </w:p>
    <w:p w14:paraId="1206CEFE" w14:textId="77777777" w:rsidR="002262BA" w:rsidRPr="00715B71" w:rsidRDefault="002262BA" w:rsidP="002262BA">
      <w:pPr>
        <w:jc w:val="both"/>
        <w:rPr>
          <w:sz w:val="22"/>
          <w:szCs w:val="22"/>
          <w:lang w:eastAsia="zh-CN"/>
        </w:rPr>
      </w:pPr>
    </w:p>
    <w:p w14:paraId="2A3F934F" w14:textId="0911FD82" w:rsidR="002262BA" w:rsidRPr="00715B71" w:rsidRDefault="002262BA" w:rsidP="002262BA">
      <w:pPr>
        <w:autoSpaceDE w:val="0"/>
        <w:adjustRightInd w:val="0"/>
        <w:ind w:right="58"/>
        <w:jc w:val="both"/>
        <w:rPr>
          <w:rFonts w:eastAsia="Arial Unicode MS"/>
          <w:b/>
          <w:bCs/>
          <w:sz w:val="22"/>
          <w:szCs w:val="22"/>
        </w:rPr>
      </w:pPr>
      <w:r w:rsidRPr="00715B71">
        <w:rPr>
          <w:rFonts w:eastAsia="Arial Unicode MS"/>
          <w:b/>
          <w:bCs/>
          <w:sz w:val="22"/>
          <w:szCs w:val="22"/>
        </w:rPr>
        <w:t>Parametry wymagane stanowią parametry graniczne / odcinające – nie spełnienie nawet jednego z w/w parametrów spowoduje odrzucenie oferty. Brak opisu traktowany będzie jako brak danego parametru w oferowanej konfiguracji urządzenia.</w:t>
      </w:r>
    </w:p>
    <w:p w14:paraId="6402F78B" w14:textId="77777777" w:rsidR="002262BA" w:rsidRPr="00715B71" w:rsidRDefault="002262BA" w:rsidP="002262BA">
      <w:pPr>
        <w:autoSpaceDE w:val="0"/>
        <w:adjustRightInd w:val="0"/>
        <w:ind w:right="58"/>
        <w:jc w:val="both"/>
        <w:rPr>
          <w:rFonts w:eastAsia="Arial Unicode MS"/>
          <w:b/>
          <w:bCs/>
          <w:sz w:val="22"/>
          <w:szCs w:val="22"/>
        </w:rPr>
      </w:pPr>
    </w:p>
    <w:p w14:paraId="60DF7206" w14:textId="77777777" w:rsidR="002262BA" w:rsidRPr="00724E24" w:rsidRDefault="002262BA" w:rsidP="002262BA">
      <w:pPr>
        <w:jc w:val="both"/>
        <w:rPr>
          <w:i/>
          <w:sz w:val="22"/>
          <w:szCs w:val="22"/>
          <w:lang w:eastAsia="zh-CN"/>
        </w:rPr>
      </w:pPr>
      <w:r w:rsidRPr="00724E24">
        <w:rPr>
          <w:i/>
          <w:sz w:val="22"/>
          <w:szCs w:val="22"/>
          <w:lang w:eastAsia="zh-CN"/>
        </w:rPr>
        <w:t>Oświadczamy, że oferowane, powyżej wyspecyfikowane, urządzenie jest kompletne i po zainstalowaniu będzie gotowe do pracy zgodnie z przeznaczeniem bez żadnych dodatkowych zakupów inwestycyjnych.</w:t>
      </w:r>
    </w:p>
    <w:p w14:paraId="129BB29B" w14:textId="2B342C8F" w:rsidR="009654CD" w:rsidRPr="00724E24" w:rsidRDefault="00724E24" w:rsidP="002262BA">
      <w:pPr>
        <w:rPr>
          <w:i/>
          <w:sz w:val="22"/>
          <w:szCs w:val="22"/>
          <w:u w:val="single"/>
        </w:rPr>
      </w:pPr>
      <w:r w:rsidRPr="00724E24">
        <w:rPr>
          <w:i/>
          <w:sz w:val="22"/>
          <w:szCs w:val="22"/>
          <w:u w:val="single"/>
        </w:rPr>
        <w:t xml:space="preserve">Oświadczam, iż zaoferowane urządzenie jest w pełni kompatybilne z monitorem typu </w:t>
      </w:r>
      <w:r w:rsidRPr="00724E24">
        <w:rPr>
          <w:rFonts w:eastAsiaTheme="minorHAnsi"/>
          <w:i/>
          <w:sz w:val="22"/>
          <w:szCs w:val="22"/>
          <w:u w:val="single"/>
          <w:lang w:eastAsia="en-US"/>
        </w:rPr>
        <w:t>C-MAC 8403ZX/8404ZX będący w posiadaniu Zamawiającego.</w:t>
      </w:r>
    </w:p>
    <w:p w14:paraId="055CBB53" w14:textId="77777777" w:rsidR="00311B48" w:rsidRPr="00715B71" w:rsidRDefault="00311B48" w:rsidP="002262BA">
      <w:pPr>
        <w:rPr>
          <w:sz w:val="22"/>
          <w:szCs w:val="22"/>
        </w:rPr>
      </w:pPr>
    </w:p>
    <w:sectPr w:rsidR="00311B48" w:rsidRPr="00715B71" w:rsidSect="004D0674">
      <w:headerReference w:type="default" r:id="rId8"/>
      <w:footerReference w:type="default" r:id="rId9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8455F1" w14:textId="77777777" w:rsidR="000F69B8" w:rsidRDefault="000F69B8" w:rsidP="00E67BE7">
      <w:r>
        <w:separator/>
      </w:r>
    </w:p>
  </w:endnote>
  <w:endnote w:type="continuationSeparator" w:id="0">
    <w:p w14:paraId="01D58A67" w14:textId="77777777" w:rsidR="000F69B8" w:rsidRDefault="000F69B8" w:rsidP="00E6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5F02C4" w14:textId="4EF427CB" w:rsidR="00F46357" w:rsidRDefault="00F46357" w:rsidP="00F942C5">
    <w:pPr>
      <w:pStyle w:val="Stopka"/>
    </w:pPr>
  </w:p>
  <w:p w14:paraId="723DF97E" w14:textId="77777777" w:rsidR="00F46357" w:rsidRDefault="00F4635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027B51" w14:textId="77777777" w:rsidR="000F69B8" w:rsidRDefault="000F69B8" w:rsidP="00E67BE7">
      <w:r>
        <w:separator/>
      </w:r>
    </w:p>
  </w:footnote>
  <w:footnote w:type="continuationSeparator" w:id="0">
    <w:p w14:paraId="603991EB" w14:textId="77777777" w:rsidR="000F69B8" w:rsidRDefault="000F69B8" w:rsidP="00E67B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BD9C5" w14:textId="77777777" w:rsidR="00707CCD" w:rsidRPr="00622228" w:rsidRDefault="00707CCD" w:rsidP="00707CCD">
    <w:pPr>
      <w:tabs>
        <w:tab w:val="left" w:pos="284"/>
      </w:tabs>
      <w:ind w:right="55"/>
      <w:jc w:val="both"/>
      <w:rPr>
        <w:b/>
        <w:color w:val="000000"/>
        <w:sz w:val="22"/>
        <w:szCs w:val="22"/>
      </w:rPr>
    </w:pPr>
    <w:bookmarkStart w:id="2" w:name="_Hlk146617570"/>
    <w:r w:rsidRPr="00622228">
      <w:rPr>
        <w:b/>
        <w:sz w:val="22"/>
        <w:szCs w:val="22"/>
      </w:rPr>
      <w:t>Znak sprawy</w:t>
    </w:r>
    <w:r w:rsidRPr="00622228">
      <w:rPr>
        <w:b/>
        <w:color w:val="000000"/>
        <w:sz w:val="22"/>
        <w:szCs w:val="22"/>
      </w:rPr>
      <w:t>: EZ/</w:t>
    </w:r>
    <w:r>
      <w:rPr>
        <w:b/>
        <w:color w:val="000000"/>
        <w:sz w:val="22"/>
        <w:szCs w:val="22"/>
      </w:rPr>
      <w:t>238</w:t>
    </w:r>
    <w:r w:rsidRPr="00622228">
      <w:rPr>
        <w:b/>
        <w:color w:val="000000"/>
        <w:sz w:val="22"/>
        <w:szCs w:val="22"/>
      </w:rPr>
      <w:t>/202</w:t>
    </w:r>
    <w:r>
      <w:rPr>
        <w:b/>
        <w:color w:val="000000"/>
        <w:sz w:val="22"/>
        <w:szCs w:val="22"/>
      </w:rPr>
      <w:t>6</w:t>
    </w:r>
    <w:r w:rsidRPr="00622228">
      <w:rPr>
        <w:b/>
        <w:color w:val="000000"/>
        <w:sz w:val="22"/>
        <w:szCs w:val="22"/>
      </w:rPr>
      <w:t>/ESŁ</w:t>
    </w:r>
  </w:p>
  <w:bookmarkEnd w:id="2"/>
  <w:p w14:paraId="6C27079D" w14:textId="773DFB70" w:rsidR="00F46357" w:rsidRPr="000F165F" w:rsidRDefault="00F46357" w:rsidP="0008579B">
    <w:pPr>
      <w:jc w:val="right"/>
      <w:rPr>
        <w:b/>
        <w:bCs/>
        <w:sz w:val="22"/>
        <w:szCs w:val="22"/>
        <w:lang w:eastAsia="zh-CN"/>
      </w:rPr>
    </w:pPr>
    <w:r w:rsidRPr="000F165F">
      <w:rPr>
        <w:b/>
        <w:bCs/>
        <w:sz w:val="22"/>
        <w:szCs w:val="22"/>
        <w:lang w:eastAsia="zh-CN"/>
      </w:rPr>
      <w:t>Załącznik nr 2</w:t>
    </w:r>
    <w:r w:rsidR="007135EB">
      <w:rPr>
        <w:b/>
        <w:bCs/>
        <w:sz w:val="22"/>
        <w:szCs w:val="22"/>
        <w:lang w:eastAsia="zh-CN"/>
      </w:rPr>
      <w:t xml:space="preserve"> </w:t>
    </w:r>
    <w:r w:rsidR="000F165F" w:rsidRPr="000F165F">
      <w:rPr>
        <w:b/>
        <w:bCs/>
        <w:sz w:val="22"/>
        <w:szCs w:val="22"/>
        <w:lang w:eastAsia="zh-CN"/>
      </w:rPr>
      <w:t>do Zaproszenia</w:t>
    </w:r>
  </w:p>
  <w:p w14:paraId="305BF64A" w14:textId="6ADA89AB" w:rsidR="00F46357" w:rsidRDefault="00F46357" w:rsidP="0008579B">
    <w:pPr>
      <w:jc w:val="right"/>
      <w:rPr>
        <w:i/>
        <w:iCs/>
        <w:sz w:val="22"/>
        <w:szCs w:val="22"/>
        <w:lang w:eastAsia="zh-CN"/>
      </w:rPr>
    </w:pPr>
    <w:r w:rsidRPr="0008579B">
      <w:rPr>
        <w:i/>
        <w:iCs/>
        <w:sz w:val="22"/>
        <w:szCs w:val="22"/>
        <w:lang w:eastAsia="zh-CN"/>
      </w:rPr>
      <w:t xml:space="preserve">Załącznik nr </w:t>
    </w:r>
    <w:r w:rsidR="007135EB">
      <w:rPr>
        <w:i/>
        <w:iCs/>
        <w:sz w:val="22"/>
        <w:szCs w:val="22"/>
        <w:lang w:eastAsia="zh-CN"/>
      </w:rPr>
      <w:t>1</w:t>
    </w:r>
    <w:r w:rsidRPr="0008579B">
      <w:rPr>
        <w:i/>
        <w:iCs/>
        <w:sz w:val="22"/>
        <w:szCs w:val="22"/>
        <w:lang w:eastAsia="zh-CN"/>
      </w:rPr>
      <w:t xml:space="preserve"> do umowy</w:t>
    </w:r>
  </w:p>
  <w:p w14:paraId="30D59684" w14:textId="77777777" w:rsidR="00F46357" w:rsidRPr="0008579B" w:rsidRDefault="00F46357" w:rsidP="0008579B">
    <w:pPr>
      <w:jc w:val="right"/>
      <w:rPr>
        <w:bCs/>
        <w:i/>
        <w:iCs/>
        <w:sz w:val="22"/>
        <w:szCs w:val="22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37AA4"/>
    <w:multiLevelType w:val="hybridMultilevel"/>
    <w:tmpl w:val="B6E065CC"/>
    <w:lvl w:ilvl="0" w:tplc="A5A42EE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A3E3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230E5"/>
    <w:multiLevelType w:val="hybridMultilevel"/>
    <w:tmpl w:val="68C02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F6021E0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0246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3691C"/>
    <w:multiLevelType w:val="hybridMultilevel"/>
    <w:tmpl w:val="E41EE7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867F3"/>
    <w:multiLevelType w:val="hybridMultilevel"/>
    <w:tmpl w:val="65086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9119F"/>
    <w:multiLevelType w:val="hybridMultilevel"/>
    <w:tmpl w:val="8B8283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E670C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216DC"/>
    <w:multiLevelType w:val="hybridMultilevel"/>
    <w:tmpl w:val="FA6C9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AA2703"/>
    <w:multiLevelType w:val="hybridMultilevel"/>
    <w:tmpl w:val="5EDEF9CE"/>
    <w:lvl w:ilvl="0" w:tplc="E94243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B51F4"/>
    <w:multiLevelType w:val="hybridMultilevel"/>
    <w:tmpl w:val="3A04F852"/>
    <w:lvl w:ilvl="0" w:tplc="207EC5EA">
      <w:start w:val="1"/>
      <w:numFmt w:val="decimal"/>
      <w:lvlText w:val="%1."/>
      <w:lvlJc w:val="left"/>
      <w:pPr>
        <w:ind w:left="720" w:hanging="493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701C9"/>
    <w:multiLevelType w:val="hybridMultilevel"/>
    <w:tmpl w:val="7D30429A"/>
    <w:lvl w:ilvl="0" w:tplc="A5A42EE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CF5FD4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E5F00"/>
    <w:multiLevelType w:val="hybridMultilevel"/>
    <w:tmpl w:val="788AAB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E7"/>
    <w:rsid w:val="00013B20"/>
    <w:rsid w:val="00044FE5"/>
    <w:rsid w:val="00076C72"/>
    <w:rsid w:val="000826B6"/>
    <w:rsid w:val="0008579B"/>
    <w:rsid w:val="00094CE4"/>
    <w:rsid w:val="00095878"/>
    <w:rsid w:val="00097153"/>
    <w:rsid w:val="000A2A59"/>
    <w:rsid w:val="000A6DD5"/>
    <w:rsid w:val="000A7120"/>
    <w:rsid w:val="000C21F9"/>
    <w:rsid w:val="000C3530"/>
    <w:rsid w:val="000E1CAB"/>
    <w:rsid w:val="000F165F"/>
    <w:rsid w:val="000F44E7"/>
    <w:rsid w:val="000F4DA8"/>
    <w:rsid w:val="000F69B8"/>
    <w:rsid w:val="00101155"/>
    <w:rsid w:val="0010200B"/>
    <w:rsid w:val="00116C64"/>
    <w:rsid w:val="0012001B"/>
    <w:rsid w:val="0013422F"/>
    <w:rsid w:val="00137E18"/>
    <w:rsid w:val="0014251D"/>
    <w:rsid w:val="001502B1"/>
    <w:rsid w:val="00150A82"/>
    <w:rsid w:val="00162CD0"/>
    <w:rsid w:val="001952E5"/>
    <w:rsid w:val="001A1B56"/>
    <w:rsid w:val="001A7EA5"/>
    <w:rsid w:val="001B28CF"/>
    <w:rsid w:val="001E207A"/>
    <w:rsid w:val="002262BA"/>
    <w:rsid w:val="002424E0"/>
    <w:rsid w:val="002436D4"/>
    <w:rsid w:val="00243DFD"/>
    <w:rsid w:val="00246FFF"/>
    <w:rsid w:val="00282A13"/>
    <w:rsid w:val="00287150"/>
    <w:rsid w:val="002A181F"/>
    <w:rsid w:val="002A4B8C"/>
    <w:rsid w:val="002C04DB"/>
    <w:rsid w:val="002C0CEB"/>
    <w:rsid w:val="002C2647"/>
    <w:rsid w:val="002E0D97"/>
    <w:rsid w:val="002E190C"/>
    <w:rsid w:val="002E4315"/>
    <w:rsid w:val="002E52A4"/>
    <w:rsid w:val="002F09E8"/>
    <w:rsid w:val="002F6293"/>
    <w:rsid w:val="00301A54"/>
    <w:rsid w:val="003021AE"/>
    <w:rsid w:val="00311B48"/>
    <w:rsid w:val="00330B99"/>
    <w:rsid w:val="00332670"/>
    <w:rsid w:val="00343924"/>
    <w:rsid w:val="00345E69"/>
    <w:rsid w:val="00373CF2"/>
    <w:rsid w:val="0037754E"/>
    <w:rsid w:val="003825F5"/>
    <w:rsid w:val="00387CC9"/>
    <w:rsid w:val="00397D1B"/>
    <w:rsid w:val="003E0227"/>
    <w:rsid w:val="003E4827"/>
    <w:rsid w:val="003F5E62"/>
    <w:rsid w:val="003F6127"/>
    <w:rsid w:val="00400327"/>
    <w:rsid w:val="00401C24"/>
    <w:rsid w:val="00402144"/>
    <w:rsid w:val="00407178"/>
    <w:rsid w:val="004106EF"/>
    <w:rsid w:val="00415165"/>
    <w:rsid w:val="00416BBA"/>
    <w:rsid w:val="00425AD8"/>
    <w:rsid w:val="00441636"/>
    <w:rsid w:val="00442A22"/>
    <w:rsid w:val="00455441"/>
    <w:rsid w:val="00465378"/>
    <w:rsid w:val="004722B8"/>
    <w:rsid w:val="004858BE"/>
    <w:rsid w:val="004879A4"/>
    <w:rsid w:val="004952B3"/>
    <w:rsid w:val="00497634"/>
    <w:rsid w:val="004B1B4B"/>
    <w:rsid w:val="004D0674"/>
    <w:rsid w:val="004E2967"/>
    <w:rsid w:val="004F209C"/>
    <w:rsid w:val="00502227"/>
    <w:rsid w:val="00525A2F"/>
    <w:rsid w:val="0053318E"/>
    <w:rsid w:val="0053603F"/>
    <w:rsid w:val="0057455D"/>
    <w:rsid w:val="00576608"/>
    <w:rsid w:val="00582663"/>
    <w:rsid w:val="005A1BAC"/>
    <w:rsid w:val="005B4C1C"/>
    <w:rsid w:val="005E22E0"/>
    <w:rsid w:val="005E4143"/>
    <w:rsid w:val="005E7D88"/>
    <w:rsid w:val="0060141B"/>
    <w:rsid w:val="006016E9"/>
    <w:rsid w:val="00613C96"/>
    <w:rsid w:val="006224AB"/>
    <w:rsid w:val="006260B9"/>
    <w:rsid w:val="00627471"/>
    <w:rsid w:val="006415F5"/>
    <w:rsid w:val="00654957"/>
    <w:rsid w:val="0066073E"/>
    <w:rsid w:val="006612EC"/>
    <w:rsid w:val="00665F67"/>
    <w:rsid w:val="00672D43"/>
    <w:rsid w:val="006873A6"/>
    <w:rsid w:val="006911C4"/>
    <w:rsid w:val="0069619B"/>
    <w:rsid w:val="006C7268"/>
    <w:rsid w:val="006E237A"/>
    <w:rsid w:val="006F4C2D"/>
    <w:rsid w:val="006F6265"/>
    <w:rsid w:val="006F62EE"/>
    <w:rsid w:val="00707B99"/>
    <w:rsid w:val="00707CCD"/>
    <w:rsid w:val="007135EB"/>
    <w:rsid w:val="00715B71"/>
    <w:rsid w:val="00724E24"/>
    <w:rsid w:val="0074130C"/>
    <w:rsid w:val="00756A76"/>
    <w:rsid w:val="007855F6"/>
    <w:rsid w:val="007A45FD"/>
    <w:rsid w:val="007A61CC"/>
    <w:rsid w:val="007C0958"/>
    <w:rsid w:val="007C6E6C"/>
    <w:rsid w:val="007D47A4"/>
    <w:rsid w:val="007D7E86"/>
    <w:rsid w:val="007E37D0"/>
    <w:rsid w:val="007E3E28"/>
    <w:rsid w:val="007F7E52"/>
    <w:rsid w:val="008018F1"/>
    <w:rsid w:val="008103D4"/>
    <w:rsid w:val="00816B19"/>
    <w:rsid w:val="008412C5"/>
    <w:rsid w:val="00862BCC"/>
    <w:rsid w:val="00867362"/>
    <w:rsid w:val="00877D7B"/>
    <w:rsid w:val="008934E0"/>
    <w:rsid w:val="008B4FBB"/>
    <w:rsid w:val="008D100B"/>
    <w:rsid w:val="008E45BE"/>
    <w:rsid w:val="00902A70"/>
    <w:rsid w:val="00903A99"/>
    <w:rsid w:val="00907C74"/>
    <w:rsid w:val="00911C66"/>
    <w:rsid w:val="00923A35"/>
    <w:rsid w:val="00923DE1"/>
    <w:rsid w:val="00942E93"/>
    <w:rsid w:val="009654CD"/>
    <w:rsid w:val="00975EEA"/>
    <w:rsid w:val="00984BA7"/>
    <w:rsid w:val="009A7085"/>
    <w:rsid w:val="009E5FB5"/>
    <w:rsid w:val="009F25B6"/>
    <w:rsid w:val="009F2611"/>
    <w:rsid w:val="009F45D1"/>
    <w:rsid w:val="00A02C3F"/>
    <w:rsid w:val="00A04EBB"/>
    <w:rsid w:val="00A10910"/>
    <w:rsid w:val="00A27730"/>
    <w:rsid w:val="00A36A55"/>
    <w:rsid w:val="00A427C9"/>
    <w:rsid w:val="00A43044"/>
    <w:rsid w:val="00A52F34"/>
    <w:rsid w:val="00A61232"/>
    <w:rsid w:val="00A72823"/>
    <w:rsid w:val="00A82153"/>
    <w:rsid w:val="00A96ADE"/>
    <w:rsid w:val="00AA5248"/>
    <w:rsid w:val="00AC150B"/>
    <w:rsid w:val="00AD4450"/>
    <w:rsid w:val="00AE438B"/>
    <w:rsid w:val="00AE5FF7"/>
    <w:rsid w:val="00AF3A37"/>
    <w:rsid w:val="00AF67E8"/>
    <w:rsid w:val="00B03560"/>
    <w:rsid w:val="00B1045C"/>
    <w:rsid w:val="00B12858"/>
    <w:rsid w:val="00B33105"/>
    <w:rsid w:val="00B4270C"/>
    <w:rsid w:val="00B536D0"/>
    <w:rsid w:val="00B639C1"/>
    <w:rsid w:val="00B744DD"/>
    <w:rsid w:val="00B9792E"/>
    <w:rsid w:val="00BB1469"/>
    <w:rsid w:val="00BE5E45"/>
    <w:rsid w:val="00BF78F9"/>
    <w:rsid w:val="00C011E3"/>
    <w:rsid w:val="00C059EB"/>
    <w:rsid w:val="00C42768"/>
    <w:rsid w:val="00C52556"/>
    <w:rsid w:val="00C55BD2"/>
    <w:rsid w:val="00CA029C"/>
    <w:rsid w:val="00CA49F2"/>
    <w:rsid w:val="00CB18D5"/>
    <w:rsid w:val="00CB702A"/>
    <w:rsid w:val="00CC0EC3"/>
    <w:rsid w:val="00CE067D"/>
    <w:rsid w:val="00CE59D9"/>
    <w:rsid w:val="00CE5FC0"/>
    <w:rsid w:val="00CE6FEF"/>
    <w:rsid w:val="00CF2DB5"/>
    <w:rsid w:val="00CF4C2E"/>
    <w:rsid w:val="00D17E7E"/>
    <w:rsid w:val="00D335D6"/>
    <w:rsid w:val="00D57719"/>
    <w:rsid w:val="00D6445D"/>
    <w:rsid w:val="00DA01F0"/>
    <w:rsid w:val="00DA0311"/>
    <w:rsid w:val="00DA3237"/>
    <w:rsid w:val="00DE0BEF"/>
    <w:rsid w:val="00DE47D3"/>
    <w:rsid w:val="00E00A9B"/>
    <w:rsid w:val="00E472B9"/>
    <w:rsid w:val="00E51F3A"/>
    <w:rsid w:val="00E53110"/>
    <w:rsid w:val="00E67BE7"/>
    <w:rsid w:val="00E72B3C"/>
    <w:rsid w:val="00E9684B"/>
    <w:rsid w:val="00EA412B"/>
    <w:rsid w:val="00EF374F"/>
    <w:rsid w:val="00F1497B"/>
    <w:rsid w:val="00F15208"/>
    <w:rsid w:val="00F321B8"/>
    <w:rsid w:val="00F3359F"/>
    <w:rsid w:val="00F37FA9"/>
    <w:rsid w:val="00F40111"/>
    <w:rsid w:val="00F433BE"/>
    <w:rsid w:val="00F455C6"/>
    <w:rsid w:val="00F46357"/>
    <w:rsid w:val="00F47133"/>
    <w:rsid w:val="00F71FE4"/>
    <w:rsid w:val="00F74650"/>
    <w:rsid w:val="00F86B39"/>
    <w:rsid w:val="00F92552"/>
    <w:rsid w:val="00F942C5"/>
    <w:rsid w:val="00F97648"/>
    <w:rsid w:val="00FB4B37"/>
    <w:rsid w:val="00FC0C64"/>
    <w:rsid w:val="00FC3669"/>
    <w:rsid w:val="00FD12FA"/>
    <w:rsid w:val="00FD1D83"/>
    <w:rsid w:val="00FD1E5A"/>
    <w:rsid w:val="00FE2F9D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F70B"/>
  <w15:chartTrackingRefBased/>
  <w15:docId w15:val="{22B3E126-C1DC-48F9-B245-57D5C591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B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7B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67B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67BE7"/>
    <w:pPr>
      <w:widowControl w:val="0"/>
      <w:suppressAutoHyphens w:val="0"/>
      <w:autoSpaceDN/>
      <w:jc w:val="both"/>
      <w:textAlignment w:val="auto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67BE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one">
    <w:name w:val="None"/>
    <w:rsid w:val="00756A76"/>
  </w:style>
  <w:style w:type="paragraph" w:styleId="Akapitzlist">
    <w:name w:val="List Paragraph"/>
    <w:basedOn w:val="Normalny"/>
    <w:qFormat/>
    <w:rsid w:val="00AE5FF7"/>
    <w:pPr>
      <w:ind w:left="720"/>
      <w:contextualSpacing/>
    </w:pPr>
  </w:style>
  <w:style w:type="character" w:customStyle="1" w:styleId="n67256colon">
    <w:name w:val="n67256colon"/>
    <w:basedOn w:val="Domylnaczcionkaakapitu"/>
    <w:rsid w:val="00400327"/>
  </w:style>
  <w:style w:type="paragraph" w:customStyle="1" w:styleId="Zawartotabeli">
    <w:name w:val="Zawartość tabeli"/>
    <w:basedOn w:val="Normalny"/>
    <w:rsid w:val="00400327"/>
    <w:pPr>
      <w:suppressLineNumbers/>
      <w:textAlignment w:val="auto"/>
    </w:pPr>
    <w:rPr>
      <w:rFonts w:eastAsia="Calibri"/>
      <w:sz w:val="24"/>
      <w:szCs w:val="24"/>
      <w:lang w:eastAsia="ar-SA"/>
    </w:rPr>
  </w:style>
  <w:style w:type="paragraph" w:customStyle="1" w:styleId="Default">
    <w:name w:val="Default"/>
    <w:rsid w:val="00400327"/>
    <w:pPr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Domylnaczcionkaakapitu1">
    <w:name w:val="Domyślna czcionka akapitu1"/>
    <w:rsid w:val="00400327"/>
  </w:style>
  <w:style w:type="paragraph" w:customStyle="1" w:styleId="Style78">
    <w:name w:val="Style78"/>
    <w:basedOn w:val="Normalny"/>
    <w:rsid w:val="00A61232"/>
    <w:pPr>
      <w:widowControl w:val="0"/>
      <w:suppressAutoHyphens w:val="0"/>
      <w:autoSpaceDE w:val="0"/>
      <w:adjustRightInd w:val="0"/>
      <w:spacing w:line="274" w:lineRule="exact"/>
      <w:jc w:val="center"/>
      <w:textAlignment w:val="auto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Style35">
    <w:name w:val="Style35"/>
    <w:basedOn w:val="Normalny"/>
    <w:rsid w:val="00A61232"/>
    <w:pPr>
      <w:widowControl w:val="0"/>
      <w:suppressAutoHyphens w:val="0"/>
      <w:autoSpaceDE w:val="0"/>
      <w:adjustRightInd w:val="0"/>
      <w:spacing w:line="254" w:lineRule="exact"/>
      <w:textAlignment w:val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108">
    <w:name w:val="Font Style108"/>
    <w:rsid w:val="00A61232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hps">
    <w:name w:val="hps"/>
    <w:basedOn w:val="Domylnaczcionkaakapitu"/>
    <w:rsid w:val="005E7D88"/>
  </w:style>
  <w:style w:type="character" w:customStyle="1" w:styleId="shorttext">
    <w:name w:val="short_text"/>
    <w:basedOn w:val="Domylnaczcionkaakapitu"/>
    <w:rsid w:val="005E7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23E31-65BA-4416-A429-EDDE0DBB7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ekwasniewska</cp:lastModifiedBy>
  <cp:revision>45</cp:revision>
  <dcterms:created xsi:type="dcterms:W3CDTF">2024-08-29T09:55:00Z</dcterms:created>
  <dcterms:modified xsi:type="dcterms:W3CDTF">2026-10-16T07:13:00Z</dcterms:modified>
</cp:coreProperties>
</file>