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EBCEF" w14:textId="37585A58" w:rsidR="00602666" w:rsidRPr="00365961" w:rsidRDefault="00602666" w:rsidP="0060266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365961">
        <w:rPr>
          <w:rFonts w:ascii="Times New Roman" w:hAnsi="Times New Roman" w:cs="Times New Roman"/>
          <w:b/>
          <w:bCs/>
        </w:rPr>
        <w:t xml:space="preserve">Załącznik nr </w:t>
      </w:r>
      <w:r>
        <w:rPr>
          <w:rFonts w:ascii="Times New Roman" w:hAnsi="Times New Roman" w:cs="Times New Roman"/>
          <w:b/>
          <w:bCs/>
        </w:rPr>
        <w:t>8.3 do SWZ</w:t>
      </w:r>
    </w:p>
    <w:p w14:paraId="561E891C" w14:textId="77777777" w:rsidR="009E69CF" w:rsidRDefault="009E69CF" w:rsidP="00AE2C1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505FE5F" w14:textId="474571C3" w:rsidR="00DF105D" w:rsidRPr="00DC220C" w:rsidRDefault="00AE2C19" w:rsidP="00AE2C1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C220C">
        <w:rPr>
          <w:rFonts w:ascii="Times New Roman" w:hAnsi="Times New Roman" w:cs="Times New Roman"/>
          <w:b/>
          <w:bCs/>
        </w:rPr>
        <w:t xml:space="preserve">Znak sprawy: </w:t>
      </w:r>
      <w:r w:rsidR="00DF105D" w:rsidRPr="00DC220C">
        <w:rPr>
          <w:rFonts w:ascii="Times New Roman" w:hAnsi="Times New Roman" w:cs="Times New Roman"/>
          <w:b/>
          <w:bCs/>
        </w:rPr>
        <w:t>EZ/</w:t>
      </w:r>
      <w:r w:rsidR="00E94A92">
        <w:rPr>
          <w:rFonts w:ascii="Times New Roman" w:hAnsi="Times New Roman" w:cs="Times New Roman"/>
          <w:b/>
          <w:bCs/>
        </w:rPr>
        <w:t>45</w:t>
      </w:r>
      <w:r w:rsidR="00DF105D" w:rsidRPr="00DC220C">
        <w:rPr>
          <w:rFonts w:ascii="Times New Roman" w:hAnsi="Times New Roman" w:cs="Times New Roman"/>
          <w:b/>
          <w:bCs/>
        </w:rPr>
        <w:t>/202</w:t>
      </w:r>
      <w:r w:rsidR="002A1D89" w:rsidRPr="00DC220C">
        <w:rPr>
          <w:rFonts w:ascii="Times New Roman" w:hAnsi="Times New Roman" w:cs="Times New Roman"/>
          <w:b/>
          <w:bCs/>
        </w:rPr>
        <w:t>3</w:t>
      </w:r>
      <w:r w:rsidR="00DF105D" w:rsidRPr="00DC220C">
        <w:rPr>
          <w:rFonts w:ascii="Times New Roman" w:hAnsi="Times New Roman" w:cs="Times New Roman"/>
          <w:b/>
          <w:bCs/>
        </w:rPr>
        <w:t>/</w:t>
      </w:r>
      <w:r w:rsidR="00AE1465" w:rsidRPr="00DC220C">
        <w:rPr>
          <w:rFonts w:ascii="Times New Roman" w:hAnsi="Times New Roman" w:cs="Times New Roman"/>
          <w:b/>
          <w:bCs/>
        </w:rPr>
        <w:t>MW</w:t>
      </w:r>
    </w:p>
    <w:p w14:paraId="6EA98CB9" w14:textId="77777777" w:rsidR="00267C55" w:rsidRPr="00DC220C" w:rsidRDefault="00267C55" w:rsidP="0075436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EA3EBB6" w14:textId="038C41BF" w:rsidR="005314B3" w:rsidRPr="00DC220C" w:rsidRDefault="005314B3" w:rsidP="0075436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C220C">
        <w:rPr>
          <w:rFonts w:ascii="Times New Roman" w:hAnsi="Times New Roman" w:cs="Times New Roman"/>
          <w:b/>
          <w:bCs/>
        </w:rPr>
        <w:t>OPIS PRZEDMIOTU ZAMÓWIENIA</w:t>
      </w:r>
    </w:p>
    <w:p w14:paraId="36C2E047" w14:textId="77777777" w:rsidR="00DA2E3C" w:rsidRPr="00DC220C" w:rsidRDefault="00DA2E3C" w:rsidP="0075436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43F44BF" w14:textId="7A239FFB" w:rsidR="00DA2E3C" w:rsidRPr="00DC220C" w:rsidRDefault="00DA2E3C" w:rsidP="0075436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C220C">
        <w:rPr>
          <w:rFonts w:ascii="Times New Roman" w:hAnsi="Times New Roman" w:cs="Times New Roman"/>
          <w:b/>
          <w:bCs/>
        </w:rPr>
        <w:t>ZESTAWIENIE PARAMETRÓW/ SPECYFIKACJA TECHNICZNA</w:t>
      </w:r>
    </w:p>
    <w:p w14:paraId="0508D466" w14:textId="3139C554" w:rsidR="0090096E" w:rsidRPr="00DC220C" w:rsidRDefault="00FA1BA5" w:rsidP="00FA1BA5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</w:rPr>
      </w:pPr>
      <w:r w:rsidRPr="00DC220C">
        <w:rPr>
          <w:rFonts w:ascii="Times New Roman" w:hAnsi="Times New Roman" w:cs="Times New Roman"/>
        </w:rPr>
        <w:tab/>
      </w:r>
    </w:p>
    <w:p w14:paraId="10540435" w14:textId="77777777" w:rsidR="00FA1BA5" w:rsidRPr="00DC220C" w:rsidRDefault="00FA1BA5" w:rsidP="00FA1BA5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</w:rPr>
      </w:pPr>
    </w:p>
    <w:p w14:paraId="353129A1" w14:textId="42450097" w:rsidR="005314B3" w:rsidRPr="00DC220C" w:rsidRDefault="008B01D6" w:rsidP="00F124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1. </w:t>
      </w:r>
      <w:r w:rsidR="0013134E" w:rsidRPr="00DC220C">
        <w:rPr>
          <w:rFonts w:ascii="Times New Roman" w:hAnsi="Times New Roman" w:cs="Times New Roman"/>
          <w:b/>
          <w:bCs/>
          <w:u w:val="single"/>
        </w:rPr>
        <w:t>LAMPA OPERACYJNA Z KAMERĄ HD</w:t>
      </w:r>
      <w:r w:rsidR="00F12435" w:rsidRPr="00DC220C">
        <w:rPr>
          <w:rFonts w:ascii="Times New Roman" w:hAnsi="Times New Roman" w:cs="Times New Roman"/>
          <w:b/>
          <w:bCs/>
          <w:u w:val="single"/>
        </w:rPr>
        <w:t xml:space="preserve"> i SZYBĄ Z OCHRONA RADIOOGICZNĄ </w:t>
      </w:r>
      <w:r w:rsidR="005314B3" w:rsidRPr="00DC220C">
        <w:rPr>
          <w:rFonts w:ascii="Times New Roman" w:hAnsi="Times New Roman" w:cs="Times New Roman"/>
          <w:b/>
          <w:bCs/>
          <w:u w:val="single"/>
        </w:rPr>
        <w:t xml:space="preserve"> –</w:t>
      </w:r>
      <w:r w:rsidR="00F12435" w:rsidRPr="00DC220C">
        <w:rPr>
          <w:rFonts w:ascii="Times New Roman" w:hAnsi="Times New Roman" w:cs="Times New Roman"/>
          <w:b/>
          <w:bCs/>
          <w:u w:val="single"/>
        </w:rPr>
        <w:t xml:space="preserve">3 </w:t>
      </w:r>
      <w:r w:rsidR="004D504C">
        <w:rPr>
          <w:rFonts w:ascii="Times New Roman" w:hAnsi="Times New Roman" w:cs="Times New Roman"/>
          <w:b/>
          <w:bCs/>
          <w:u w:val="single"/>
        </w:rPr>
        <w:t>szt.</w:t>
      </w:r>
      <w:r w:rsidR="00F12435" w:rsidRPr="00DC220C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3284C4D5" w14:textId="0A99C022" w:rsidR="005314B3" w:rsidRPr="00DC220C" w:rsidRDefault="005314B3" w:rsidP="005314B3">
      <w:pPr>
        <w:spacing w:after="0" w:line="240" w:lineRule="auto"/>
        <w:rPr>
          <w:rFonts w:ascii="Times New Roman" w:hAnsi="Times New Roman" w:cs="Times New Roman"/>
        </w:rPr>
      </w:pPr>
      <w:r w:rsidRPr="00DC220C">
        <w:rPr>
          <w:rFonts w:ascii="Times New Roman" w:hAnsi="Times New Roman" w:cs="Times New Roman"/>
        </w:rPr>
        <w:t>Producent …………………………………………………………………………………</w:t>
      </w:r>
      <w:r w:rsidR="002A1D89" w:rsidRPr="00DC220C">
        <w:rPr>
          <w:rFonts w:ascii="Times New Roman" w:hAnsi="Times New Roman" w:cs="Times New Roman"/>
        </w:rPr>
        <w:t>..</w:t>
      </w:r>
    </w:p>
    <w:p w14:paraId="476C7CFE" w14:textId="1D3ACA57" w:rsidR="007D2373" w:rsidRPr="00DC220C" w:rsidRDefault="007D2373" w:rsidP="005314B3">
      <w:pPr>
        <w:spacing w:after="0" w:line="240" w:lineRule="auto"/>
        <w:rPr>
          <w:rFonts w:ascii="Times New Roman" w:hAnsi="Times New Roman" w:cs="Times New Roman"/>
        </w:rPr>
      </w:pPr>
      <w:r w:rsidRPr="00DC220C">
        <w:rPr>
          <w:rFonts w:ascii="Times New Roman" w:hAnsi="Times New Roman" w:cs="Times New Roman"/>
        </w:rPr>
        <w:t>Dostawca ………………………………………………………..</w:t>
      </w:r>
    </w:p>
    <w:p w14:paraId="78470E9D" w14:textId="48B5D479" w:rsidR="007A41AF" w:rsidRPr="00DC220C" w:rsidRDefault="007A41AF" w:rsidP="007A41AF">
      <w:pPr>
        <w:spacing w:after="0" w:line="240" w:lineRule="auto"/>
        <w:rPr>
          <w:rFonts w:ascii="Times New Roman" w:hAnsi="Times New Roman" w:cs="Times New Roman"/>
        </w:rPr>
      </w:pPr>
      <w:r w:rsidRPr="00DC220C">
        <w:rPr>
          <w:rFonts w:ascii="Times New Roman" w:hAnsi="Times New Roman" w:cs="Times New Roman"/>
        </w:rPr>
        <w:t>Nazwa produktu</w:t>
      </w:r>
      <w:r w:rsidR="00E633CA" w:rsidRPr="00DC220C">
        <w:rPr>
          <w:rFonts w:ascii="Times New Roman" w:hAnsi="Times New Roman" w:cs="Times New Roman"/>
        </w:rPr>
        <w:t xml:space="preserve"> </w:t>
      </w:r>
      <w:r w:rsidRPr="00DC220C">
        <w:rPr>
          <w:rFonts w:ascii="Times New Roman" w:hAnsi="Times New Roman" w:cs="Times New Roman"/>
        </w:rPr>
        <w:t>/</w:t>
      </w:r>
      <w:r w:rsidR="00E633CA" w:rsidRPr="00DC220C">
        <w:rPr>
          <w:rFonts w:ascii="Times New Roman" w:hAnsi="Times New Roman" w:cs="Times New Roman"/>
        </w:rPr>
        <w:t xml:space="preserve"> </w:t>
      </w:r>
      <w:r w:rsidRPr="00DC220C">
        <w:rPr>
          <w:rFonts w:ascii="Times New Roman" w:hAnsi="Times New Roman" w:cs="Times New Roman"/>
        </w:rPr>
        <w:t>Model</w:t>
      </w:r>
      <w:r w:rsidR="00E633CA" w:rsidRPr="00DC220C">
        <w:rPr>
          <w:rFonts w:ascii="Times New Roman" w:hAnsi="Times New Roman" w:cs="Times New Roman"/>
        </w:rPr>
        <w:t xml:space="preserve"> </w:t>
      </w:r>
      <w:r w:rsidRPr="00DC220C">
        <w:rPr>
          <w:rFonts w:ascii="Times New Roman" w:hAnsi="Times New Roman" w:cs="Times New Roman"/>
        </w:rPr>
        <w:t>/</w:t>
      </w:r>
      <w:r w:rsidR="00E633CA" w:rsidRPr="00DC220C">
        <w:rPr>
          <w:rFonts w:ascii="Times New Roman" w:hAnsi="Times New Roman" w:cs="Times New Roman"/>
        </w:rPr>
        <w:t xml:space="preserve"> </w:t>
      </w:r>
      <w:r w:rsidR="007D2373" w:rsidRPr="00DC220C">
        <w:rPr>
          <w:rFonts w:ascii="Times New Roman" w:hAnsi="Times New Roman" w:cs="Times New Roman"/>
        </w:rPr>
        <w:t>Typ</w:t>
      </w:r>
      <w:r w:rsidR="00E633CA" w:rsidRPr="00DC220C">
        <w:rPr>
          <w:rFonts w:ascii="Times New Roman" w:hAnsi="Times New Roman" w:cs="Times New Roman"/>
        </w:rPr>
        <w:t xml:space="preserve"> </w:t>
      </w:r>
      <w:r w:rsidR="007D2373" w:rsidRPr="00DC220C">
        <w:rPr>
          <w:rFonts w:ascii="Times New Roman" w:hAnsi="Times New Roman" w:cs="Times New Roman"/>
        </w:rPr>
        <w:t>/</w:t>
      </w:r>
      <w:r w:rsidR="00E633CA" w:rsidRPr="00DC220C">
        <w:rPr>
          <w:rFonts w:ascii="Times New Roman" w:hAnsi="Times New Roman" w:cs="Times New Roman"/>
        </w:rPr>
        <w:t xml:space="preserve"> </w:t>
      </w:r>
      <w:r w:rsidRPr="00DC220C">
        <w:rPr>
          <w:rFonts w:ascii="Times New Roman" w:hAnsi="Times New Roman" w:cs="Times New Roman"/>
        </w:rPr>
        <w:t>Nr katalogowy ……………………………………</w:t>
      </w:r>
      <w:r w:rsidR="00E633CA" w:rsidRPr="00DC220C">
        <w:rPr>
          <w:rFonts w:ascii="Times New Roman" w:hAnsi="Times New Roman" w:cs="Times New Roman"/>
        </w:rPr>
        <w:t>..</w:t>
      </w:r>
      <w:r w:rsidRPr="00DC220C">
        <w:rPr>
          <w:rFonts w:ascii="Times New Roman" w:hAnsi="Times New Roman" w:cs="Times New Roman"/>
        </w:rPr>
        <w:t>…………………</w:t>
      </w:r>
    </w:p>
    <w:p w14:paraId="32E23430" w14:textId="1FF2B620" w:rsidR="005147AD" w:rsidRPr="00DC220C" w:rsidRDefault="005147AD" w:rsidP="005314B3">
      <w:pPr>
        <w:spacing w:after="0" w:line="240" w:lineRule="auto"/>
        <w:rPr>
          <w:rFonts w:ascii="Times New Roman" w:hAnsi="Times New Roman" w:cs="Times New Roman"/>
        </w:rPr>
      </w:pPr>
      <w:r w:rsidRPr="00DC220C">
        <w:rPr>
          <w:rFonts w:ascii="Times New Roman" w:hAnsi="Times New Roman" w:cs="Times New Roman"/>
        </w:rPr>
        <w:t>Kraj pochodzenia …………………………………………</w:t>
      </w:r>
    </w:p>
    <w:p w14:paraId="3D419E00" w14:textId="2B71B338" w:rsidR="005147AD" w:rsidRPr="00DC220C" w:rsidRDefault="005147AD" w:rsidP="005314B3">
      <w:pPr>
        <w:spacing w:after="0" w:line="240" w:lineRule="auto"/>
        <w:rPr>
          <w:rFonts w:ascii="Times New Roman" w:hAnsi="Times New Roman" w:cs="Times New Roman"/>
        </w:rPr>
      </w:pPr>
      <w:r w:rsidRPr="00DC220C">
        <w:rPr>
          <w:rFonts w:ascii="Times New Roman" w:hAnsi="Times New Roman" w:cs="Times New Roman"/>
        </w:rPr>
        <w:t xml:space="preserve">Rok produkcji </w:t>
      </w:r>
      <w:r w:rsidR="007D2373" w:rsidRPr="00DC220C">
        <w:rPr>
          <w:rFonts w:ascii="Times New Roman" w:hAnsi="Times New Roman" w:cs="Times New Roman"/>
        </w:rPr>
        <w:t>(nie starszy niż 202</w:t>
      </w:r>
      <w:r w:rsidR="00AE1465" w:rsidRPr="00DC220C">
        <w:rPr>
          <w:rFonts w:ascii="Times New Roman" w:hAnsi="Times New Roman" w:cs="Times New Roman"/>
        </w:rPr>
        <w:t>3</w:t>
      </w:r>
      <w:r w:rsidR="007D2373" w:rsidRPr="00DC220C">
        <w:rPr>
          <w:rFonts w:ascii="Times New Roman" w:hAnsi="Times New Roman" w:cs="Times New Roman"/>
        </w:rPr>
        <w:t xml:space="preserve"> r.)</w:t>
      </w:r>
      <w:r w:rsidRPr="00DC220C">
        <w:rPr>
          <w:rFonts w:ascii="Times New Roman" w:hAnsi="Times New Roman" w:cs="Times New Roman"/>
        </w:rPr>
        <w:t xml:space="preserve"> </w:t>
      </w:r>
      <w:r w:rsidR="007D2373" w:rsidRPr="00DC220C">
        <w:rPr>
          <w:rFonts w:ascii="Times New Roman" w:hAnsi="Times New Roman" w:cs="Times New Roman"/>
        </w:rPr>
        <w:t>…………………..</w:t>
      </w:r>
    </w:p>
    <w:p w14:paraId="089847AE" w14:textId="77777777" w:rsidR="00F54FA9" w:rsidRPr="00DC220C" w:rsidRDefault="00F54FA9" w:rsidP="0075436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9"/>
        <w:gridCol w:w="3905"/>
        <w:gridCol w:w="1610"/>
        <w:gridCol w:w="2886"/>
      </w:tblGrid>
      <w:tr w:rsidR="00436FDE" w:rsidRPr="00DC220C" w14:paraId="035F6884" w14:textId="77777777" w:rsidTr="00AE1465">
        <w:trPr>
          <w:trHeight w:val="625"/>
        </w:trPr>
        <w:tc>
          <w:tcPr>
            <w:tcW w:w="659" w:type="dxa"/>
            <w:vAlign w:val="center"/>
          </w:tcPr>
          <w:p w14:paraId="50BAE46E" w14:textId="2B61257B" w:rsidR="00436FDE" w:rsidRPr="00DC220C" w:rsidRDefault="00436FDE" w:rsidP="002B71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20C">
              <w:rPr>
                <w:rFonts w:ascii="Times New Roman" w:hAnsi="Times New Roman" w:cs="Times New Roman"/>
                <w:b/>
                <w:bCs/>
              </w:rPr>
              <w:t>L.P</w:t>
            </w:r>
            <w:r w:rsidR="00F54FA9" w:rsidRPr="00DC220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905" w:type="dxa"/>
            <w:vAlign w:val="center"/>
          </w:tcPr>
          <w:p w14:paraId="2CDA3CFC" w14:textId="4A7AFEAD" w:rsidR="00436FDE" w:rsidRPr="00DC220C" w:rsidRDefault="00436FDE" w:rsidP="00AE2C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20C">
              <w:rPr>
                <w:rFonts w:ascii="Times New Roman" w:hAnsi="Times New Roman" w:cs="Times New Roman"/>
                <w:b/>
                <w:bCs/>
              </w:rPr>
              <w:t xml:space="preserve">OPIS </w:t>
            </w:r>
            <w:r w:rsidR="005314B3" w:rsidRPr="00DC220C">
              <w:rPr>
                <w:rFonts w:ascii="Times New Roman" w:hAnsi="Times New Roman" w:cs="Times New Roman"/>
                <w:b/>
                <w:bCs/>
              </w:rPr>
              <w:t xml:space="preserve">MINIMALNYCH WYMAGANYCH </w:t>
            </w:r>
            <w:r w:rsidRPr="00DC220C">
              <w:rPr>
                <w:rFonts w:ascii="Times New Roman" w:hAnsi="Times New Roman" w:cs="Times New Roman"/>
                <w:b/>
                <w:bCs/>
              </w:rPr>
              <w:t>PARAMETRÓW</w:t>
            </w:r>
            <w:r w:rsidR="005314B3" w:rsidRPr="00DC220C">
              <w:rPr>
                <w:rFonts w:ascii="Times New Roman" w:hAnsi="Times New Roman" w:cs="Times New Roman"/>
                <w:b/>
                <w:bCs/>
              </w:rPr>
              <w:t xml:space="preserve"> TECHNICZNYCH</w:t>
            </w:r>
          </w:p>
        </w:tc>
        <w:tc>
          <w:tcPr>
            <w:tcW w:w="1610" w:type="dxa"/>
            <w:vAlign w:val="center"/>
          </w:tcPr>
          <w:p w14:paraId="4B624E09" w14:textId="5A232B2C" w:rsidR="00436FDE" w:rsidRPr="00DC220C" w:rsidRDefault="00436FDE" w:rsidP="00AE2C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20C">
              <w:rPr>
                <w:rFonts w:ascii="Times New Roman" w:hAnsi="Times New Roman" w:cs="Times New Roman"/>
                <w:b/>
                <w:bCs/>
              </w:rPr>
              <w:t xml:space="preserve">PARAMETR WYMAGANY </w:t>
            </w:r>
          </w:p>
        </w:tc>
        <w:tc>
          <w:tcPr>
            <w:tcW w:w="2886" w:type="dxa"/>
            <w:vAlign w:val="center"/>
          </w:tcPr>
          <w:p w14:paraId="15589BD8" w14:textId="6C031A3D" w:rsidR="00436FDE" w:rsidRPr="00DC220C" w:rsidRDefault="00436FDE" w:rsidP="00AE2C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20C">
              <w:rPr>
                <w:rFonts w:ascii="Times New Roman" w:hAnsi="Times New Roman" w:cs="Times New Roman"/>
                <w:b/>
                <w:bCs/>
              </w:rPr>
              <w:t xml:space="preserve">PARAMETR OFEROWANY </w:t>
            </w:r>
          </w:p>
        </w:tc>
      </w:tr>
      <w:tr w:rsidR="00DA2E3C" w:rsidRPr="00DC220C" w14:paraId="4B3E8652" w14:textId="77777777" w:rsidTr="00AE1465">
        <w:tc>
          <w:tcPr>
            <w:tcW w:w="659" w:type="dxa"/>
            <w:vAlign w:val="center"/>
          </w:tcPr>
          <w:p w14:paraId="7E394885" w14:textId="04B16E47" w:rsidR="00DA2E3C" w:rsidRPr="00DC220C" w:rsidRDefault="00DA2E3C" w:rsidP="00DA2E3C">
            <w:pPr>
              <w:jc w:val="center"/>
              <w:rPr>
                <w:rFonts w:ascii="Times New Roman" w:hAnsi="Times New Roman" w:cs="Times New Roman"/>
              </w:rPr>
            </w:pPr>
            <w:r w:rsidRPr="00DC2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5" w:type="dxa"/>
            <w:vAlign w:val="center"/>
          </w:tcPr>
          <w:p w14:paraId="76A01BD6" w14:textId="6D2D225C" w:rsidR="00DA2E3C" w:rsidRPr="00DC220C" w:rsidRDefault="0013134E" w:rsidP="00DA2E3C">
            <w:pPr>
              <w:rPr>
                <w:rFonts w:ascii="Times New Roman" w:hAnsi="Times New Roman" w:cs="Times New Roman"/>
              </w:rPr>
            </w:pPr>
            <w:proofErr w:type="spellStart"/>
            <w:r w:rsidRPr="00DC220C">
              <w:rPr>
                <w:rFonts w:ascii="Times New Roman" w:eastAsia="Times New Roman" w:hAnsi="Times New Roman" w:cs="Times New Roman"/>
                <w:lang w:eastAsia="pl-PL"/>
              </w:rPr>
              <w:t>Dwuczaszowa</w:t>
            </w:r>
            <w:proofErr w:type="spellEnd"/>
            <w:r w:rsidRPr="00DC220C">
              <w:rPr>
                <w:rFonts w:ascii="Times New Roman" w:eastAsia="Times New Roman" w:hAnsi="Times New Roman" w:cs="Times New Roman"/>
                <w:lang w:eastAsia="pl-PL"/>
              </w:rPr>
              <w:t xml:space="preserve"> diodowa lampa operacyjna o wysokiej bezcieniowości, dedykowana do sali operacyjnej, przeznaczona do oświetlenia pola operacyjnego: płytkiego, głębokiego, rozległego.</w:t>
            </w:r>
          </w:p>
        </w:tc>
        <w:tc>
          <w:tcPr>
            <w:tcW w:w="1610" w:type="dxa"/>
            <w:vAlign w:val="center"/>
          </w:tcPr>
          <w:p w14:paraId="7758D4F4" w14:textId="54A77F8A" w:rsidR="00DA2E3C" w:rsidRPr="00DC220C" w:rsidRDefault="00DA2E3C" w:rsidP="00DA2E3C">
            <w:pPr>
              <w:jc w:val="center"/>
              <w:rPr>
                <w:rFonts w:ascii="Times New Roman" w:hAnsi="Times New Roman" w:cs="Times New Roman"/>
              </w:rPr>
            </w:pPr>
            <w:r w:rsidRPr="00DC220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86" w:type="dxa"/>
            <w:vAlign w:val="center"/>
          </w:tcPr>
          <w:p w14:paraId="25EE8A5B" w14:textId="77777777" w:rsidR="00DA2E3C" w:rsidRPr="00DC220C" w:rsidRDefault="00DA2E3C" w:rsidP="00DA2E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E3C" w:rsidRPr="00DC220C" w14:paraId="26543EA0" w14:textId="77777777" w:rsidTr="00AE1465">
        <w:tc>
          <w:tcPr>
            <w:tcW w:w="659" w:type="dxa"/>
            <w:vAlign w:val="center"/>
          </w:tcPr>
          <w:p w14:paraId="38B3D9A5" w14:textId="25E055E3" w:rsidR="00DA2E3C" w:rsidRPr="00DC220C" w:rsidRDefault="00DA2E3C" w:rsidP="00DA2E3C">
            <w:pPr>
              <w:jc w:val="center"/>
              <w:rPr>
                <w:rFonts w:ascii="Times New Roman" w:hAnsi="Times New Roman" w:cs="Times New Roman"/>
              </w:rPr>
            </w:pPr>
            <w:r w:rsidRPr="00DC22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  <w:vAlign w:val="center"/>
          </w:tcPr>
          <w:p w14:paraId="66B17152" w14:textId="7E82D917" w:rsidR="00DA2E3C" w:rsidRPr="00DC220C" w:rsidRDefault="0013134E" w:rsidP="00AE1465">
            <w:pPr>
              <w:rPr>
                <w:rFonts w:ascii="Times New Roman" w:hAnsi="Times New Roman" w:cs="Times New Roman"/>
              </w:rPr>
            </w:pPr>
            <w:r w:rsidRPr="00DC220C">
              <w:rPr>
                <w:rFonts w:ascii="Times New Roman" w:eastAsia="Times New Roman" w:hAnsi="Times New Roman" w:cs="Times New Roman"/>
                <w:lang w:eastAsia="pl-PL"/>
              </w:rPr>
              <w:t>Każda czasza zawieszona na obrotowym wysięgniku dwuramiennym. Każdy wysięgnik wyposażony w co najmniej jedno  ramię uchylne, umożliwiające regulację wysokości. Każda czasza wyposażona w podwójny przegub umożliwiający manewrowanie w trzech prostopadłych osiach (tzw. zawieszenie kardanowe).</w:t>
            </w:r>
            <w:r w:rsidRPr="00DC220C">
              <w:rPr>
                <w:rFonts w:ascii="Times New Roman" w:eastAsia="Times New Roman" w:hAnsi="Times New Roman" w:cs="Times New Roman"/>
                <w:lang w:eastAsia="pl-PL"/>
              </w:rPr>
              <w:br/>
              <w:t>Łączny zasięg pierwszej czaszy (wysięgnik + ramię sprężyste): min. 1700 [mm]</w:t>
            </w:r>
            <w:r w:rsidRPr="00DC220C">
              <w:rPr>
                <w:rFonts w:ascii="Times New Roman" w:eastAsia="Times New Roman" w:hAnsi="Times New Roman" w:cs="Times New Roman"/>
                <w:lang w:eastAsia="pl-PL"/>
              </w:rPr>
              <w:br/>
              <w:t>Łączny zasięg drugiej czaszy (wysięgnik + ramię sprężyste): min. 1800 [mm]</w:t>
            </w:r>
          </w:p>
        </w:tc>
        <w:tc>
          <w:tcPr>
            <w:tcW w:w="1610" w:type="dxa"/>
            <w:vAlign w:val="center"/>
          </w:tcPr>
          <w:p w14:paraId="40554396" w14:textId="586EC194" w:rsidR="00DA2E3C" w:rsidRPr="00DC220C" w:rsidRDefault="00115FCF" w:rsidP="00DA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86" w:type="dxa"/>
            <w:vAlign w:val="center"/>
          </w:tcPr>
          <w:p w14:paraId="220EA171" w14:textId="77777777" w:rsidR="00DA2E3C" w:rsidRPr="00DC220C" w:rsidRDefault="00DA2E3C" w:rsidP="00DA2E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E3C" w:rsidRPr="00DC220C" w14:paraId="32EF9F1B" w14:textId="77777777" w:rsidTr="00AE1465">
        <w:tc>
          <w:tcPr>
            <w:tcW w:w="659" w:type="dxa"/>
            <w:vAlign w:val="center"/>
          </w:tcPr>
          <w:p w14:paraId="08F33A0C" w14:textId="2A4BB2DE" w:rsidR="00DA2E3C" w:rsidRPr="00DC220C" w:rsidRDefault="00DA2E3C" w:rsidP="00DA2E3C">
            <w:pPr>
              <w:jc w:val="center"/>
              <w:rPr>
                <w:rFonts w:ascii="Times New Roman" w:hAnsi="Times New Roman" w:cs="Times New Roman"/>
              </w:rPr>
            </w:pPr>
            <w:r w:rsidRPr="00DC22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05" w:type="dxa"/>
            <w:vAlign w:val="center"/>
          </w:tcPr>
          <w:p w14:paraId="7606A17E" w14:textId="7A9DE720" w:rsidR="00DA2E3C" w:rsidRPr="00DC220C" w:rsidRDefault="0013134E" w:rsidP="00DA2E3C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 w:rsidRPr="00DC220C">
              <w:rPr>
                <w:rFonts w:ascii="Times New Roman" w:eastAsia="Times New Roman" w:hAnsi="Times New Roman" w:cs="Times New Roman"/>
                <w:lang w:eastAsia="pl-PL"/>
              </w:rPr>
              <w:t>Obie czasze z elementami oświetleniowymi  emitujące światło białe, w których diody są białe o różnych temperaturach barwowych (w tonach  - białe „zimne” i  białe „ciepłe”). Nie dopuszcza się rozwiązania, w którym czasze wyposażone są w kolorowe diody LED (inne niż białe).</w:t>
            </w:r>
          </w:p>
        </w:tc>
        <w:tc>
          <w:tcPr>
            <w:tcW w:w="1610" w:type="dxa"/>
            <w:vAlign w:val="center"/>
          </w:tcPr>
          <w:p w14:paraId="776E5562" w14:textId="5B871D6B" w:rsidR="00DA2E3C" w:rsidRPr="00DC220C" w:rsidRDefault="00115FCF" w:rsidP="00DA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86" w:type="dxa"/>
            <w:vAlign w:val="center"/>
          </w:tcPr>
          <w:p w14:paraId="5ECE7F1F" w14:textId="77777777" w:rsidR="00DA2E3C" w:rsidRPr="00DC220C" w:rsidRDefault="00DA2E3C" w:rsidP="00DA2E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E3C" w:rsidRPr="00DC220C" w14:paraId="77F1AAD0" w14:textId="77777777" w:rsidTr="00AE1465">
        <w:tc>
          <w:tcPr>
            <w:tcW w:w="659" w:type="dxa"/>
            <w:vAlign w:val="center"/>
          </w:tcPr>
          <w:p w14:paraId="2DB7964B" w14:textId="3519BA7A" w:rsidR="00DA2E3C" w:rsidRPr="00DC220C" w:rsidRDefault="00DA2E3C" w:rsidP="00DA2E3C">
            <w:pPr>
              <w:jc w:val="center"/>
              <w:rPr>
                <w:rFonts w:ascii="Times New Roman" w:hAnsi="Times New Roman" w:cs="Times New Roman"/>
              </w:rPr>
            </w:pPr>
            <w:r w:rsidRPr="00DC2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  <w:vAlign w:val="center"/>
          </w:tcPr>
          <w:p w14:paraId="770D79A9" w14:textId="60BCE2C5" w:rsidR="00DA2E3C" w:rsidRPr="00DC220C" w:rsidRDefault="0013134E" w:rsidP="00DA2E3C">
            <w:pPr>
              <w:rPr>
                <w:rFonts w:ascii="Times New Roman" w:hAnsi="Times New Roman" w:cs="Times New Roman"/>
              </w:rPr>
            </w:pPr>
            <w:r w:rsidRPr="00DC220C">
              <w:rPr>
                <w:rFonts w:ascii="Times New Roman" w:eastAsia="Times New Roman" w:hAnsi="Times New Roman" w:cs="Times New Roman"/>
                <w:lang w:eastAsia="pl-PL"/>
              </w:rPr>
              <w:t xml:space="preserve">Natężenie światła </w:t>
            </w:r>
            <w:proofErr w:type="spellStart"/>
            <w:r w:rsidRPr="00DC220C">
              <w:rPr>
                <w:rFonts w:ascii="Times New Roman" w:eastAsia="Times New Roman" w:hAnsi="Times New Roman" w:cs="Times New Roman"/>
                <w:lang w:eastAsia="pl-PL"/>
              </w:rPr>
              <w:t>Ec</w:t>
            </w:r>
            <w:proofErr w:type="spellEnd"/>
            <w:r w:rsidRPr="00DC220C">
              <w:rPr>
                <w:rFonts w:ascii="Times New Roman" w:eastAsia="Times New Roman" w:hAnsi="Times New Roman" w:cs="Times New Roman"/>
                <w:lang w:eastAsia="pl-PL"/>
              </w:rPr>
              <w:t xml:space="preserve"> max. z odległości 1 m: </w:t>
            </w:r>
            <w:r w:rsidRPr="00DC220C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 dla czaszy głównej: min. 155 000 </w:t>
            </w:r>
            <w:proofErr w:type="spellStart"/>
            <w:r w:rsidRPr="00DC220C">
              <w:rPr>
                <w:rFonts w:ascii="Times New Roman" w:eastAsia="Times New Roman" w:hAnsi="Times New Roman" w:cs="Times New Roman"/>
                <w:lang w:eastAsia="pl-PL"/>
              </w:rPr>
              <w:t>lux</w:t>
            </w:r>
            <w:proofErr w:type="spellEnd"/>
            <w:r w:rsidRPr="00DC220C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Pr="00DC220C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 dla czaszy satelitarnej: min. 155 000 </w:t>
            </w:r>
            <w:proofErr w:type="spellStart"/>
            <w:r w:rsidRPr="00DC220C">
              <w:rPr>
                <w:rFonts w:ascii="Times New Roman" w:eastAsia="Times New Roman" w:hAnsi="Times New Roman" w:cs="Times New Roman"/>
                <w:lang w:eastAsia="pl-PL"/>
              </w:rPr>
              <w:t>lux</w:t>
            </w:r>
            <w:proofErr w:type="spellEnd"/>
          </w:p>
        </w:tc>
        <w:tc>
          <w:tcPr>
            <w:tcW w:w="1610" w:type="dxa"/>
            <w:vAlign w:val="center"/>
          </w:tcPr>
          <w:p w14:paraId="5B012DFF" w14:textId="6A37FB8C" w:rsidR="00DA2E3C" w:rsidRPr="00DC220C" w:rsidRDefault="00115FCF" w:rsidP="00DA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86" w:type="dxa"/>
            <w:vAlign w:val="center"/>
          </w:tcPr>
          <w:p w14:paraId="574E752A" w14:textId="77777777" w:rsidR="00DA2E3C" w:rsidRPr="00DC220C" w:rsidRDefault="00DA2E3C" w:rsidP="00DA2E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E3C" w:rsidRPr="00DC220C" w14:paraId="7081DD74" w14:textId="77777777" w:rsidTr="00AE1465">
        <w:tc>
          <w:tcPr>
            <w:tcW w:w="659" w:type="dxa"/>
            <w:vAlign w:val="center"/>
          </w:tcPr>
          <w:p w14:paraId="0D32F69C" w14:textId="3713AD44" w:rsidR="00DA2E3C" w:rsidRPr="00DC220C" w:rsidRDefault="00DA2E3C" w:rsidP="00DA2E3C">
            <w:pPr>
              <w:jc w:val="center"/>
              <w:rPr>
                <w:rFonts w:ascii="Times New Roman" w:hAnsi="Times New Roman" w:cs="Times New Roman"/>
              </w:rPr>
            </w:pPr>
            <w:r w:rsidRPr="00DC22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  <w:vAlign w:val="center"/>
          </w:tcPr>
          <w:p w14:paraId="772B7AB0" w14:textId="5B479E78" w:rsidR="00DA2E3C" w:rsidRPr="00DC220C" w:rsidRDefault="0013134E" w:rsidP="007F40E0">
            <w:pPr>
              <w:rPr>
                <w:rFonts w:ascii="Times New Roman" w:hAnsi="Times New Roman" w:cs="Times New Roman"/>
              </w:rPr>
            </w:pPr>
            <w:r w:rsidRPr="00DC220C">
              <w:rPr>
                <w:rFonts w:ascii="Times New Roman" w:eastAsia="Times New Roman" w:hAnsi="Times New Roman" w:cs="Times New Roman"/>
                <w:lang w:eastAsia="pl-PL"/>
              </w:rPr>
              <w:t xml:space="preserve">Czasze wyposażone w system czujników identyfikujących przeszkody w polu </w:t>
            </w:r>
            <w:r w:rsidRPr="00DC220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operacyjnym, które automatyczne aktywują i dezaktywują poszczególne diody LED by osiągnąć maksymalną bezcieniowość.</w:t>
            </w:r>
            <w:r w:rsidRPr="00DC220C">
              <w:rPr>
                <w:rFonts w:ascii="Times New Roman" w:eastAsia="Times New Roman" w:hAnsi="Times New Roman" w:cs="Times New Roman"/>
                <w:lang w:eastAsia="pl-PL"/>
              </w:rPr>
              <w:br/>
            </w:r>
          </w:p>
        </w:tc>
        <w:tc>
          <w:tcPr>
            <w:tcW w:w="1610" w:type="dxa"/>
            <w:vAlign w:val="center"/>
          </w:tcPr>
          <w:p w14:paraId="5A0E9EBB" w14:textId="024EE4F0" w:rsidR="00DA2E3C" w:rsidRPr="00DC220C" w:rsidRDefault="00DA2E3C" w:rsidP="00DA2E3C">
            <w:pPr>
              <w:jc w:val="center"/>
              <w:rPr>
                <w:rFonts w:ascii="Times New Roman" w:hAnsi="Times New Roman" w:cs="Times New Roman"/>
              </w:rPr>
            </w:pPr>
            <w:r w:rsidRPr="00DC220C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2886" w:type="dxa"/>
            <w:vAlign w:val="center"/>
          </w:tcPr>
          <w:p w14:paraId="7DEC623E" w14:textId="77777777" w:rsidR="00DA2E3C" w:rsidRPr="00DC220C" w:rsidRDefault="00DA2E3C" w:rsidP="00DA2E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E3C" w:rsidRPr="00DC220C" w14:paraId="3BCFF237" w14:textId="77777777" w:rsidTr="00AE1465">
        <w:tc>
          <w:tcPr>
            <w:tcW w:w="659" w:type="dxa"/>
            <w:vAlign w:val="center"/>
          </w:tcPr>
          <w:p w14:paraId="4119B1F0" w14:textId="08EAE678" w:rsidR="00DA2E3C" w:rsidRPr="00DC220C" w:rsidRDefault="00DA2E3C" w:rsidP="00DA2E3C">
            <w:pPr>
              <w:jc w:val="center"/>
              <w:rPr>
                <w:rFonts w:ascii="Times New Roman" w:hAnsi="Times New Roman" w:cs="Times New Roman"/>
              </w:rPr>
            </w:pPr>
            <w:r w:rsidRPr="00DC22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05" w:type="dxa"/>
            <w:vAlign w:val="center"/>
          </w:tcPr>
          <w:p w14:paraId="11CC1557" w14:textId="07557C5E" w:rsidR="00DA2E3C" w:rsidRPr="00DC220C" w:rsidRDefault="0013134E" w:rsidP="00DA2E3C">
            <w:pPr>
              <w:tabs>
                <w:tab w:val="left" w:pos="1245"/>
              </w:tabs>
              <w:rPr>
                <w:rFonts w:ascii="Times New Roman" w:hAnsi="Times New Roman" w:cs="Times New Roman"/>
                <w:bCs/>
              </w:rPr>
            </w:pPr>
            <w:r w:rsidRPr="00DC220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Natężenie światła  po przysłonięciu jedną maską [%]   - min. 98%. </w:t>
            </w:r>
            <w:proofErr w:type="spellStart"/>
            <w:r w:rsidRPr="00DC220C">
              <w:rPr>
                <w:rFonts w:ascii="Times New Roman" w:eastAsia="Times New Roman" w:hAnsi="Times New Roman" w:cs="Times New Roman"/>
                <w:bCs/>
                <w:lang w:eastAsia="pl-PL"/>
              </w:rPr>
              <w:t>Ec</w:t>
            </w:r>
            <w:proofErr w:type="spellEnd"/>
            <w:r w:rsidRPr="00DC220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max</w:t>
            </w:r>
          </w:p>
        </w:tc>
        <w:tc>
          <w:tcPr>
            <w:tcW w:w="1610" w:type="dxa"/>
            <w:vAlign w:val="center"/>
          </w:tcPr>
          <w:p w14:paraId="5D5B5337" w14:textId="6884B438" w:rsidR="00DA2E3C" w:rsidRPr="00DC220C" w:rsidRDefault="00115FCF" w:rsidP="00DA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86" w:type="dxa"/>
            <w:vAlign w:val="center"/>
          </w:tcPr>
          <w:p w14:paraId="1394500E" w14:textId="77777777" w:rsidR="00DA2E3C" w:rsidRPr="00DC220C" w:rsidRDefault="00DA2E3C" w:rsidP="00DA2E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E3C" w:rsidRPr="00DC220C" w14:paraId="16788FAE" w14:textId="77777777" w:rsidTr="00AE1465">
        <w:tc>
          <w:tcPr>
            <w:tcW w:w="659" w:type="dxa"/>
            <w:vAlign w:val="center"/>
          </w:tcPr>
          <w:p w14:paraId="7DF577CD" w14:textId="14B97D3A" w:rsidR="00DA2E3C" w:rsidRPr="00DC220C" w:rsidRDefault="00DA2E3C" w:rsidP="00DA2E3C">
            <w:pPr>
              <w:jc w:val="center"/>
              <w:rPr>
                <w:rFonts w:ascii="Times New Roman" w:hAnsi="Times New Roman" w:cs="Times New Roman"/>
              </w:rPr>
            </w:pPr>
            <w:r w:rsidRPr="00DC22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05" w:type="dxa"/>
            <w:vAlign w:val="center"/>
          </w:tcPr>
          <w:p w14:paraId="4D0201B0" w14:textId="0B22436A" w:rsidR="00DA2E3C" w:rsidRPr="00DC220C" w:rsidRDefault="0013134E" w:rsidP="00DA2E3C">
            <w:pPr>
              <w:tabs>
                <w:tab w:val="left" w:pos="1245"/>
              </w:tabs>
              <w:rPr>
                <w:rFonts w:ascii="Times New Roman" w:hAnsi="Times New Roman" w:cs="Times New Roman"/>
                <w:bCs/>
              </w:rPr>
            </w:pPr>
            <w:r w:rsidRPr="00DC220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Natężenie światła  po przysłonięciu dwiema maskami [%] - min. 45%. </w:t>
            </w:r>
            <w:proofErr w:type="spellStart"/>
            <w:r w:rsidRPr="00DC220C">
              <w:rPr>
                <w:rFonts w:ascii="Times New Roman" w:eastAsia="Times New Roman" w:hAnsi="Times New Roman" w:cs="Times New Roman"/>
                <w:bCs/>
                <w:lang w:eastAsia="pl-PL"/>
              </w:rPr>
              <w:t>Ec</w:t>
            </w:r>
            <w:proofErr w:type="spellEnd"/>
            <w:r w:rsidRPr="00DC220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max</w:t>
            </w:r>
          </w:p>
        </w:tc>
        <w:tc>
          <w:tcPr>
            <w:tcW w:w="1610" w:type="dxa"/>
            <w:vAlign w:val="center"/>
          </w:tcPr>
          <w:p w14:paraId="61078D7C" w14:textId="32C3E5FD" w:rsidR="00DA2E3C" w:rsidRPr="00DC220C" w:rsidRDefault="00115FCF" w:rsidP="00DA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86" w:type="dxa"/>
            <w:vAlign w:val="center"/>
          </w:tcPr>
          <w:p w14:paraId="79CBB1FF" w14:textId="77777777" w:rsidR="00DA2E3C" w:rsidRPr="00DC220C" w:rsidRDefault="00DA2E3C" w:rsidP="00DA2E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465" w:rsidRPr="00DC220C" w14:paraId="18166E48" w14:textId="77777777" w:rsidTr="00AE1465">
        <w:tc>
          <w:tcPr>
            <w:tcW w:w="659" w:type="dxa"/>
            <w:vAlign w:val="center"/>
          </w:tcPr>
          <w:p w14:paraId="338C0C9C" w14:textId="509286FD" w:rsidR="00AE1465" w:rsidRPr="00DC220C" w:rsidRDefault="00AE1465" w:rsidP="00AE1465">
            <w:pPr>
              <w:jc w:val="center"/>
              <w:rPr>
                <w:rFonts w:ascii="Times New Roman" w:hAnsi="Times New Roman" w:cs="Times New Roman"/>
              </w:rPr>
            </w:pPr>
            <w:r w:rsidRPr="00DC22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05" w:type="dxa"/>
          </w:tcPr>
          <w:p w14:paraId="1ECC9457" w14:textId="269BCD46" w:rsidR="00AE1465" w:rsidRPr="00DC220C" w:rsidRDefault="0013134E" w:rsidP="00AE1465">
            <w:pPr>
              <w:rPr>
                <w:rFonts w:ascii="Times New Roman" w:hAnsi="Times New Roman" w:cs="Times New Roman"/>
                <w:bCs/>
              </w:rPr>
            </w:pPr>
            <w:r w:rsidRPr="00DC220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Natężenie światła  na dnie standardowej tuby po przysłonięciu jedną maską [%]   - min. 98%. </w:t>
            </w:r>
            <w:proofErr w:type="spellStart"/>
            <w:r w:rsidRPr="00DC220C">
              <w:rPr>
                <w:rFonts w:ascii="Times New Roman" w:eastAsia="Times New Roman" w:hAnsi="Times New Roman" w:cs="Times New Roman"/>
                <w:bCs/>
                <w:lang w:eastAsia="pl-PL"/>
              </w:rPr>
              <w:t>Ec</w:t>
            </w:r>
            <w:proofErr w:type="spellEnd"/>
            <w:r w:rsidRPr="00DC220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max</w:t>
            </w:r>
          </w:p>
        </w:tc>
        <w:tc>
          <w:tcPr>
            <w:tcW w:w="1610" w:type="dxa"/>
            <w:vAlign w:val="center"/>
          </w:tcPr>
          <w:p w14:paraId="29639504" w14:textId="10D4C18B" w:rsidR="00AE1465" w:rsidRPr="00DC220C" w:rsidRDefault="00115FCF" w:rsidP="00AE1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86" w:type="dxa"/>
            <w:vAlign w:val="center"/>
          </w:tcPr>
          <w:p w14:paraId="6C5871E6" w14:textId="77777777" w:rsidR="00AE1465" w:rsidRPr="00DC220C" w:rsidRDefault="00AE1465" w:rsidP="00AE14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465" w:rsidRPr="00DC220C" w14:paraId="15BC34A2" w14:textId="77777777" w:rsidTr="00AE1465">
        <w:tc>
          <w:tcPr>
            <w:tcW w:w="659" w:type="dxa"/>
            <w:vAlign w:val="center"/>
          </w:tcPr>
          <w:p w14:paraId="6FE6729C" w14:textId="6E0D155C" w:rsidR="00AE1465" w:rsidRPr="00DC220C" w:rsidRDefault="00AE1465" w:rsidP="00AE1465">
            <w:pPr>
              <w:jc w:val="center"/>
              <w:rPr>
                <w:rFonts w:ascii="Times New Roman" w:hAnsi="Times New Roman" w:cs="Times New Roman"/>
              </w:rPr>
            </w:pPr>
            <w:r w:rsidRPr="00DC22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05" w:type="dxa"/>
            <w:vAlign w:val="center"/>
          </w:tcPr>
          <w:p w14:paraId="76C7BA2A" w14:textId="454A1FA6" w:rsidR="00AE1465" w:rsidRPr="00DC220C" w:rsidRDefault="0013134E" w:rsidP="00AE1465">
            <w:pPr>
              <w:rPr>
                <w:rFonts w:ascii="Times New Roman" w:hAnsi="Times New Roman" w:cs="Times New Roman"/>
                <w:bCs/>
              </w:rPr>
            </w:pPr>
            <w:r w:rsidRPr="00DC220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Natężenie światła  na dnie standardowej tuby po przysłonięciu dwoma maskami [%]   - min. 45%. </w:t>
            </w:r>
            <w:proofErr w:type="spellStart"/>
            <w:r w:rsidRPr="00DC220C">
              <w:rPr>
                <w:rFonts w:ascii="Times New Roman" w:eastAsia="Times New Roman" w:hAnsi="Times New Roman" w:cs="Times New Roman"/>
                <w:bCs/>
                <w:lang w:eastAsia="pl-PL"/>
              </w:rPr>
              <w:t>Ec</w:t>
            </w:r>
            <w:proofErr w:type="spellEnd"/>
            <w:r w:rsidRPr="00DC220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max</w:t>
            </w:r>
          </w:p>
        </w:tc>
        <w:tc>
          <w:tcPr>
            <w:tcW w:w="1610" w:type="dxa"/>
            <w:vAlign w:val="center"/>
          </w:tcPr>
          <w:p w14:paraId="673DC1E2" w14:textId="10C52884" w:rsidR="00AE1465" w:rsidRPr="00DC220C" w:rsidRDefault="00115FCF" w:rsidP="00AE1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86" w:type="dxa"/>
            <w:vAlign w:val="center"/>
          </w:tcPr>
          <w:p w14:paraId="4743F935" w14:textId="77777777" w:rsidR="00AE1465" w:rsidRPr="00DC220C" w:rsidRDefault="00AE1465" w:rsidP="00AE14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465" w:rsidRPr="00DC220C" w14:paraId="48D3BF00" w14:textId="77777777" w:rsidTr="00AE1465">
        <w:tc>
          <w:tcPr>
            <w:tcW w:w="659" w:type="dxa"/>
            <w:vAlign w:val="center"/>
          </w:tcPr>
          <w:p w14:paraId="37D120B9" w14:textId="29D569F0" w:rsidR="00AE1465" w:rsidRPr="00DC220C" w:rsidRDefault="00AE1465" w:rsidP="00AE1465">
            <w:pPr>
              <w:jc w:val="center"/>
              <w:rPr>
                <w:rFonts w:ascii="Times New Roman" w:hAnsi="Times New Roman" w:cs="Times New Roman"/>
              </w:rPr>
            </w:pPr>
            <w:r w:rsidRPr="00DC22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05" w:type="dxa"/>
            <w:vAlign w:val="center"/>
          </w:tcPr>
          <w:p w14:paraId="6CE128DA" w14:textId="598A188D" w:rsidR="00AE1465" w:rsidRPr="00DC220C" w:rsidRDefault="0013134E" w:rsidP="00AE1465">
            <w:pPr>
              <w:rPr>
                <w:rFonts w:ascii="Times New Roman" w:hAnsi="Times New Roman" w:cs="Times New Roman"/>
              </w:rPr>
            </w:pPr>
            <w:r w:rsidRPr="00DC220C">
              <w:rPr>
                <w:rFonts w:ascii="Times New Roman" w:eastAsia="Times New Roman" w:hAnsi="Times New Roman" w:cs="Times New Roman"/>
                <w:lang w:eastAsia="pl-PL"/>
              </w:rPr>
              <w:t>Bardzo wysoki współczynnik odwzorowania barwy światła słonecznego   Ra: ≥ 99</w:t>
            </w:r>
            <w:r w:rsidRPr="00DC220C">
              <w:rPr>
                <w:rFonts w:ascii="Times New Roman" w:eastAsia="Times New Roman" w:hAnsi="Times New Roman" w:cs="Times New Roman"/>
                <w:lang w:eastAsia="pl-PL"/>
              </w:rPr>
              <w:br/>
              <w:t>UWAGA: Parametr potwierdzony w oryginalnych materiałach producenta.</w:t>
            </w:r>
          </w:p>
        </w:tc>
        <w:tc>
          <w:tcPr>
            <w:tcW w:w="1610" w:type="dxa"/>
            <w:vAlign w:val="center"/>
          </w:tcPr>
          <w:p w14:paraId="14E9369F" w14:textId="2EB68974" w:rsidR="00AE1465" w:rsidRPr="00DC220C" w:rsidRDefault="00115FCF" w:rsidP="00AE1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86" w:type="dxa"/>
            <w:vAlign w:val="center"/>
          </w:tcPr>
          <w:p w14:paraId="51E13C51" w14:textId="77777777" w:rsidR="00AE1465" w:rsidRPr="00DC220C" w:rsidRDefault="00AE1465" w:rsidP="00AE14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465" w:rsidRPr="00DC220C" w14:paraId="6461E10F" w14:textId="77777777" w:rsidTr="00AE1465">
        <w:tc>
          <w:tcPr>
            <w:tcW w:w="659" w:type="dxa"/>
            <w:vAlign w:val="center"/>
          </w:tcPr>
          <w:p w14:paraId="51973EC1" w14:textId="247975EE" w:rsidR="00AE1465" w:rsidRPr="00DC220C" w:rsidRDefault="00AE1465" w:rsidP="00AE1465">
            <w:pPr>
              <w:jc w:val="center"/>
              <w:rPr>
                <w:rFonts w:ascii="Times New Roman" w:hAnsi="Times New Roman" w:cs="Times New Roman"/>
              </w:rPr>
            </w:pPr>
            <w:r w:rsidRPr="00DC220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05" w:type="dxa"/>
            <w:vAlign w:val="center"/>
          </w:tcPr>
          <w:p w14:paraId="324F43B6" w14:textId="43B2CE3D" w:rsidR="00AE1465" w:rsidRPr="00DC220C" w:rsidRDefault="0013134E" w:rsidP="00AE1465">
            <w:pPr>
              <w:rPr>
                <w:rFonts w:ascii="Times New Roman" w:hAnsi="Times New Roman" w:cs="Times New Roman"/>
                <w:color w:val="000000"/>
              </w:rPr>
            </w:pPr>
            <w:r w:rsidRPr="00DC220C">
              <w:rPr>
                <w:rFonts w:ascii="Times New Roman" w:eastAsia="Times New Roman" w:hAnsi="Times New Roman" w:cs="Times New Roman"/>
                <w:lang w:eastAsia="pl-PL"/>
              </w:rPr>
              <w:t>Bardzo wysoki współczynnik odwzorowania barwy czerwonej R9: ≥ 99</w:t>
            </w:r>
            <w:r w:rsidRPr="00DC220C">
              <w:rPr>
                <w:rFonts w:ascii="Times New Roman" w:eastAsia="Times New Roman" w:hAnsi="Times New Roman" w:cs="Times New Roman"/>
                <w:lang w:eastAsia="pl-PL"/>
              </w:rPr>
              <w:br/>
            </w:r>
          </w:p>
        </w:tc>
        <w:tc>
          <w:tcPr>
            <w:tcW w:w="1610" w:type="dxa"/>
            <w:vAlign w:val="center"/>
          </w:tcPr>
          <w:p w14:paraId="25E56F8A" w14:textId="2DEFD919" w:rsidR="00AE1465" w:rsidRPr="00DC220C" w:rsidRDefault="00115FCF" w:rsidP="00AE1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86" w:type="dxa"/>
            <w:vAlign w:val="center"/>
          </w:tcPr>
          <w:p w14:paraId="6DF4D37A" w14:textId="77777777" w:rsidR="00AE1465" w:rsidRPr="00DC220C" w:rsidRDefault="00AE1465" w:rsidP="00AE14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465" w:rsidRPr="00DC220C" w14:paraId="4F24EFE4" w14:textId="77777777" w:rsidTr="00AE1465">
        <w:tc>
          <w:tcPr>
            <w:tcW w:w="659" w:type="dxa"/>
            <w:vAlign w:val="center"/>
          </w:tcPr>
          <w:p w14:paraId="27796125" w14:textId="46BE0749" w:rsidR="00AE1465" w:rsidRPr="00DC220C" w:rsidRDefault="00AE1465" w:rsidP="00AE1465">
            <w:pPr>
              <w:jc w:val="center"/>
              <w:rPr>
                <w:rFonts w:ascii="Times New Roman" w:hAnsi="Times New Roman" w:cs="Times New Roman"/>
              </w:rPr>
            </w:pPr>
            <w:r w:rsidRPr="00DC220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05" w:type="dxa"/>
            <w:vAlign w:val="center"/>
          </w:tcPr>
          <w:p w14:paraId="769099BC" w14:textId="3D9EC28B" w:rsidR="00AE1465" w:rsidRPr="00DC220C" w:rsidRDefault="0013134E" w:rsidP="00AE1465">
            <w:pPr>
              <w:rPr>
                <w:rFonts w:ascii="Times New Roman" w:hAnsi="Times New Roman" w:cs="Times New Roman"/>
                <w:color w:val="000000"/>
              </w:rPr>
            </w:pPr>
            <w:r w:rsidRPr="00DC220C">
              <w:rPr>
                <w:rFonts w:ascii="Times New Roman" w:eastAsia="Times New Roman" w:hAnsi="Times New Roman" w:cs="Times New Roman"/>
                <w:lang w:eastAsia="pl-PL"/>
              </w:rPr>
              <w:t>Bardzo wysoki współczynnik odwzorowania koloru skóry R13: ≥ 99</w:t>
            </w:r>
            <w:r w:rsidRPr="00DC220C">
              <w:rPr>
                <w:rFonts w:ascii="Times New Roman" w:eastAsia="Times New Roman" w:hAnsi="Times New Roman" w:cs="Times New Roman"/>
                <w:lang w:eastAsia="pl-PL"/>
              </w:rPr>
              <w:br/>
            </w:r>
          </w:p>
        </w:tc>
        <w:tc>
          <w:tcPr>
            <w:tcW w:w="1610" w:type="dxa"/>
            <w:vAlign w:val="center"/>
          </w:tcPr>
          <w:p w14:paraId="2466C493" w14:textId="29B85C0F" w:rsidR="00AE1465" w:rsidRPr="00DC220C" w:rsidRDefault="00115FCF" w:rsidP="00AE1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86" w:type="dxa"/>
            <w:vAlign w:val="center"/>
          </w:tcPr>
          <w:p w14:paraId="158FF7DF" w14:textId="77777777" w:rsidR="00AE1465" w:rsidRPr="00DC220C" w:rsidRDefault="00AE1465" w:rsidP="00AE14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465" w:rsidRPr="00DC220C" w14:paraId="6E59B284" w14:textId="77777777" w:rsidTr="00AE1465">
        <w:tc>
          <w:tcPr>
            <w:tcW w:w="659" w:type="dxa"/>
            <w:vAlign w:val="center"/>
          </w:tcPr>
          <w:p w14:paraId="366472F3" w14:textId="0AC5F456" w:rsidR="00AE1465" w:rsidRPr="00DC220C" w:rsidRDefault="00AE1465" w:rsidP="00AE1465">
            <w:pPr>
              <w:jc w:val="center"/>
              <w:rPr>
                <w:rFonts w:ascii="Times New Roman" w:hAnsi="Times New Roman" w:cs="Times New Roman"/>
              </w:rPr>
            </w:pPr>
            <w:r w:rsidRPr="00DC220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05" w:type="dxa"/>
            <w:vAlign w:val="center"/>
          </w:tcPr>
          <w:p w14:paraId="469A9697" w14:textId="369A295F" w:rsidR="00AE1465" w:rsidRPr="00DC220C" w:rsidRDefault="0013134E" w:rsidP="00AE1465">
            <w:pPr>
              <w:rPr>
                <w:rFonts w:ascii="Times New Roman" w:hAnsi="Times New Roman" w:cs="Times New Roman"/>
                <w:color w:val="000000"/>
              </w:rPr>
            </w:pPr>
            <w:r w:rsidRPr="00DC220C">
              <w:rPr>
                <w:rFonts w:ascii="Times New Roman" w:eastAsia="Times New Roman" w:hAnsi="Times New Roman" w:cs="Times New Roman"/>
                <w:lang w:eastAsia="pl-PL"/>
              </w:rPr>
              <w:t xml:space="preserve">Głębokość oświetlenia (L1+L2) dla </w:t>
            </w:r>
            <w:proofErr w:type="spellStart"/>
            <w:r w:rsidRPr="00DC220C">
              <w:rPr>
                <w:rFonts w:ascii="Times New Roman" w:eastAsia="Times New Roman" w:hAnsi="Times New Roman" w:cs="Times New Roman"/>
                <w:lang w:eastAsia="pl-PL"/>
              </w:rPr>
              <w:t>Ec</w:t>
            </w:r>
            <w:proofErr w:type="spellEnd"/>
            <w:r w:rsidRPr="00DC220C">
              <w:rPr>
                <w:rFonts w:ascii="Times New Roman" w:eastAsia="Times New Roman" w:hAnsi="Times New Roman" w:cs="Times New Roman"/>
                <w:lang w:eastAsia="pl-PL"/>
              </w:rPr>
              <w:t>: 20%: min. 170 [cm]</w:t>
            </w:r>
          </w:p>
        </w:tc>
        <w:tc>
          <w:tcPr>
            <w:tcW w:w="1610" w:type="dxa"/>
            <w:vAlign w:val="center"/>
          </w:tcPr>
          <w:p w14:paraId="338FEF2E" w14:textId="3D0D50EC" w:rsidR="00AE1465" w:rsidRPr="00DC220C" w:rsidRDefault="00115FCF" w:rsidP="00AE1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86" w:type="dxa"/>
            <w:vAlign w:val="center"/>
          </w:tcPr>
          <w:p w14:paraId="33D786C3" w14:textId="77777777" w:rsidR="00AE1465" w:rsidRPr="00DC220C" w:rsidRDefault="00AE1465" w:rsidP="00AE14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465" w:rsidRPr="00DC220C" w14:paraId="025C47FA" w14:textId="77777777" w:rsidTr="00AE1465">
        <w:tc>
          <w:tcPr>
            <w:tcW w:w="659" w:type="dxa"/>
            <w:vAlign w:val="center"/>
          </w:tcPr>
          <w:p w14:paraId="23D4BAF0" w14:textId="6967A98E" w:rsidR="00AE1465" w:rsidRPr="00DC220C" w:rsidRDefault="00AE1465" w:rsidP="00AE1465">
            <w:pPr>
              <w:jc w:val="center"/>
              <w:rPr>
                <w:rFonts w:ascii="Times New Roman" w:hAnsi="Times New Roman" w:cs="Times New Roman"/>
              </w:rPr>
            </w:pPr>
            <w:r w:rsidRPr="00DC220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05" w:type="dxa"/>
            <w:vAlign w:val="center"/>
          </w:tcPr>
          <w:p w14:paraId="33145923" w14:textId="4BC0E9FB" w:rsidR="00AE1465" w:rsidRPr="00DC220C" w:rsidRDefault="0013134E" w:rsidP="00AE1465">
            <w:pPr>
              <w:rPr>
                <w:rFonts w:ascii="Times New Roman" w:hAnsi="Times New Roman" w:cs="Times New Roman"/>
                <w:color w:val="000000"/>
              </w:rPr>
            </w:pPr>
            <w:r w:rsidRPr="00DC220C">
              <w:rPr>
                <w:rFonts w:ascii="Times New Roman" w:eastAsia="Times New Roman" w:hAnsi="Times New Roman" w:cs="Times New Roman"/>
                <w:lang w:eastAsia="pl-PL"/>
              </w:rPr>
              <w:t>Ilość diod w każdej z czasz max. 140 [szt.]</w:t>
            </w:r>
          </w:p>
        </w:tc>
        <w:tc>
          <w:tcPr>
            <w:tcW w:w="1610" w:type="dxa"/>
            <w:vAlign w:val="center"/>
          </w:tcPr>
          <w:p w14:paraId="2EAC664A" w14:textId="3E4C81DF" w:rsidR="00AE1465" w:rsidRPr="00DC220C" w:rsidRDefault="00115FCF" w:rsidP="00AE1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86" w:type="dxa"/>
            <w:vAlign w:val="center"/>
          </w:tcPr>
          <w:p w14:paraId="26DCDECE" w14:textId="77777777" w:rsidR="00AE1465" w:rsidRPr="00DC220C" w:rsidRDefault="00AE1465" w:rsidP="00AE14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465" w:rsidRPr="00DC220C" w14:paraId="1779F2A1" w14:textId="77777777" w:rsidTr="00AE1465">
        <w:tc>
          <w:tcPr>
            <w:tcW w:w="659" w:type="dxa"/>
            <w:vAlign w:val="center"/>
          </w:tcPr>
          <w:p w14:paraId="740FA78E" w14:textId="6B6354CE" w:rsidR="00AE1465" w:rsidRPr="00DC220C" w:rsidRDefault="00AE1465" w:rsidP="00AE1465">
            <w:pPr>
              <w:jc w:val="center"/>
              <w:rPr>
                <w:rFonts w:ascii="Times New Roman" w:hAnsi="Times New Roman" w:cs="Times New Roman"/>
              </w:rPr>
            </w:pPr>
            <w:r w:rsidRPr="00DC220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05" w:type="dxa"/>
            <w:vAlign w:val="center"/>
          </w:tcPr>
          <w:p w14:paraId="179BF27E" w14:textId="07DB90D3" w:rsidR="00AE1465" w:rsidRPr="00DC220C" w:rsidRDefault="0013134E" w:rsidP="00AE1465">
            <w:pPr>
              <w:rPr>
                <w:rFonts w:ascii="Times New Roman" w:hAnsi="Times New Roman" w:cs="Times New Roman"/>
                <w:color w:val="000000"/>
              </w:rPr>
            </w:pPr>
            <w:r w:rsidRPr="00DC220C">
              <w:rPr>
                <w:rFonts w:ascii="Times New Roman" w:eastAsia="Times New Roman" w:hAnsi="Times New Roman" w:cs="Times New Roman"/>
                <w:lang w:eastAsia="pl-PL"/>
              </w:rPr>
              <w:t>Możliwość ustawiani</w:t>
            </w:r>
            <w:r w:rsidR="004040CD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DC220C">
              <w:rPr>
                <w:rFonts w:ascii="Times New Roman" w:eastAsia="Times New Roman" w:hAnsi="Times New Roman" w:cs="Times New Roman"/>
                <w:lang w:eastAsia="pl-PL"/>
              </w:rPr>
              <w:t xml:space="preserve"> kształtu pola operacyjnego w postaci koła i elipsy.</w:t>
            </w:r>
          </w:p>
        </w:tc>
        <w:tc>
          <w:tcPr>
            <w:tcW w:w="1610" w:type="dxa"/>
            <w:vAlign w:val="center"/>
          </w:tcPr>
          <w:p w14:paraId="54B281A5" w14:textId="0B60BFE5" w:rsidR="00AE1465" w:rsidRPr="00DC220C" w:rsidRDefault="00BF0D61" w:rsidP="00AE1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86" w:type="dxa"/>
            <w:vAlign w:val="center"/>
          </w:tcPr>
          <w:p w14:paraId="5F2487C8" w14:textId="77777777" w:rsidR="00AE1465" w:rsidRPr="00DC220C" w:rsidRDefault="00AE1465" w:rsidP="00AE14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465" w:rsidRPr="00DC220C" w14:paraId="2CE4F6AB" w14:textId="77777777" w:rsidTr="00AE1465">
        <w:tc>
          <w:tcPr>
            <w:tcW w:w="659" w:type="dxa"/>
            <w:vAlign w:val="center"/>
          </w:tcPr>
          <w:p w14:paraId="20AE9055" w14:textId="4F3EA69F" w:rsidR="00AE1465" w:rsidRPr="00DC220C" w:rsidRDefault="00AE1465" w:rsidP="00AE1465">
            <w:pPr>
              <w:jc w:val="center"/>
              <w:rPr>
                <w:rFonts w:ascii="Times New Roman" w:hAnsi="Times New Roman" w:cs="Times New Roman"/>
              </w:rPr>
            </w:pPr>
            <w:r w:rsidRPr="00DC220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05" w:type="dxa"/>
            <w:vAlign w:val="center"/>
          </w:tcPr>
          <w:p w14:paraId="63E3D87B" w14:textId="50616244" w:rsidR="00AE1465" w:rsidRPr="00310EA4" w:rsidRDefault="00310EA4" w:rsidP="00AE1465">
            <w:pPr>
              <w:rPr>
                <w:rFonts w:ascii="Times New Roman" w:hAnsi="Times New Roman" w:cs="Times New Roman"/>
                <w:color w:val="000000"/>
              </w:rPr>
            </w:pPr>
            <w:r w:rsidRPr="00310EA4">
              <w:rPr>
                <w:rFonts w:ascii="Times New Roman" w:eastAsia="Times New Roman" w:hAnsi="Times New Roman" w:cs="Times New Roman"/>
                <w:lang w:eastAsia="pl-PL"/>
              </w:rPr>
              <w:t>Regulacja temperatury barwowej światła min. w 3 krokach w minimalnym zakresie  3500 – 5000 [K]</w:t>
            </w:r>
          </w:p>
        </w:tc>
        <w:tc>
          <w:tcPr>
            <w:tcW w:w="1610" w:type="dxa"/>
            <w:vAlign w:val="center"/>
          </w:tcPr>
          <w:p w14:paraId="36F4CB17" w14:textId="63807469" w:rsidR="00AE1465" w:rsidRPr="00DC220C" w:rsidRDefault="00115FCF" w:rsidP="00AE1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86" w:type="dxa"/>
            <w:vAlign w:val="center"/>
          </w:tcPr>
          <w:p w14:paraId="681FF41D" w14:textId="77777777" w:rsidR="00AE1465" w:rsidRPr="00DC220C" w:rsidRDefault="00AE1465" w:rsidP="00AE14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465" w:rsidRPr="00DC220C" w14:paraId="7F57DAB5" w14:textId="77777777" w:rsidTr="00536731">
        <w:tc>
          <w:tcPr>
            <w:tcW w:w="659" w:type="dxa"/>
            <w:vAlign w:val="center"/>
          </w:tcPr>
          <w:p w14:paraId="3FA9BBF8" w14:textId="3F4A0D6F" w:rsidR="00AE1465" w:rsidRPr="00DC220C" w:rsidRDefault="00AE1465" w:rsidP="00AE1465">
            <w:pPr>
              <w:jc w:val="center"/>
              <w:rPr>
                <w:rFonts w:ascii="Times New Roman" w:hAnsi="Times New Roman" w:cs="Times New Roman"/>
              </w:rPr>
            </w:pPr>
            <w:r w:rsidRPr="00DC220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05" w:type="dxa"/>
          </w:tcPr>
          <w:p w14:paraId="6D9CDE66" w14:textId="309319E2" w:rsidR="00AE1465" w:rsidRPr="00DC220C" w:rsidRDefault="0013134E" w:rsidP="00AE146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C220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Elektroniczna regulacja średnicy pola bezcieniowego każdej z czasz w zakresie  co najmniej 150 [mm] do  350 [mm] </w:t>
            </w:r>
            <w:r w:rsidRPr="00DC220C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UWAGA: Nie dopuszcza się regulacji mechanicznej.</w:t>
            </w:r>
          </w:p>
        </w:tc>
        <w:tc>
          <w:tcPr>
            <w:tcW w:w="1610" w:type="dxa"/>
            <w:vAlign w:val="center"/>
          </w:tcPr>
          <w:p w14:paraId="360CEFEF" w14:textId="452A36EC" w:rsidR="00AE1465" w:rsidRPr="00DC220C" w:rsidRDefault="00115FCF" w:rsidP="00AE1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86" w:type="dxa"/>
            <w:vAlign w:val="center"/>
          </w:tcPr>
          <w:p w14:paraId="295D677C" w14:textId="77777777" w:rsidR="00AE1465" w:rsidRPr="00DC220C" w:rsidRDefault="00AE1465" w:rsidP="00AE14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465" w:rsidRPr="00DC220C" w14:paraId="04F8E24F" w14:textId="77777777" w:rsidTr="00AE1465">
        <w:tc>
          <w:tcPr>
            <w:tcW w:w="659" w:type="dxa"/>
            <w:vAlign w:val="center"/>
          </w:tcPr>
          <w:p w14:paraId="0A9522B5" w14:textId="545950E0" w:rsidR="00AE1465" w:rsidRPr="00DC220C" w:rsidRDefault="00365961" w:rsidP="00AE1465">
            <w:pPr>
              <w:jc w:val="center"/>
              <w:rPr>
                <w:rFonts w:ascii="Times New Roman" w:hAnsi="Times New Roman" w:cs="Times New Roman"/>
              </w:rPr>
            </w:pPr>
            <w:r w:rsidRPr="00DC220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05" w:type="dxa"/>
            <w:vAlign w:val="center"/>
          </w:tcPr>
          <w:p w14:paraId="16612BF5" w14:textId="6BF2A4AB" w:rsidR="00AE1465" w:rsidRPr="00DC220C" w:rsidRDefault="0013134E" w:rsidP="00AE1465">
            <w:pPr>
              <w:rPr>
                <w:rFonts w:ascii="Times New Roman" w:hAnsi="Times New Roman" w:cs="Times New Roman"/>
                <w:color w:val="000000"/>
              </w:rPr>
            </w:pPr>
            <w:r w:rsidRPr="00DC220C">
              <w:rPr>
                <w:rFonts w:ascii="Times New Roman" w:eastAsia="Times New Roman" w:hAnsi="Times New Roman" w:cs="Times New Roman"/>
                <w:lang w:eastAsia="pl-PL"/>
              </w:rPr>
              <w:t>Elektroniczna regulacja średnicy pola bezcieniowego za pomocą centralnego uchwytu sterującego i przyciskami panelu sterowania na każdej z czasz.</w:t>
            </w:r>
          </w:p>
        </w:tc>
        <w:tc>
          <w:tcPr>
            <w:tcW w:w="1610" w:type="dxa"/>
            <w:vAlign w:val="center"/>
          </w:tcPr>
          <w:p w14:paraId="28E0244E" w14:textId="65FF49FC" w:rsidR="00AE1465" w:rsidRPr="00DC220C" w:rsidRDefault="00365961" w:rsidP="00AE1465">
            <w:pPr>
              <w:jc w:val="center"/>
              <w:rPr>
                <w:rFonts w:ascii="Times New Roman" w:hAnsi="Times New Roman" w:cs="Times New Roman"/>
              </w:rPr>
            </w:pPr>
            <w:r w:rsidRPr="00DC220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86" w:type="dxa"/>
            <w:vAlign w:val="center"/>
          </w:tcPr>
          <w:p w14:paraId="39DD970F" w14:textId="77777777" w:rsidR="00AE1465" w:rsidRPr="00DC220C" w:rsidRDefault="00AE1465" w:rsidP="00AE14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961" w:rsidRPr="00DC220C" w14:paraId="140CD21C" w14:textId="77777777" w:rsidTr="00AE1465">
        <w:tc>
          <w:tcPr>
            <w:tcW w:w="659" w:type="dxa"/>
            <w:vAlign w:val="center"/>
          </w:tcPr>
          <w:p w14:paraId="64CC2927" w14:textId="38460730" w:rsidR="00365961" w:rsidRPr="00DC220C" w:rsidRDefault="00365961" w:rsidP="00AE1465">
            <w:pPr>
              <w:jc w:val="center"/>
              <w:rPr>
                <w:rFonts w:ascii="Times New Roman" w:hAnsi="Times New Roman" w:cs="Times New Roman"/>
              </w:rPr>
            </w:pPr>
            <w:r w:rsidRPr="00DC220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05" w:type="dxa"/>
            <w:vAlign w:val="center"/>
          </w:tcPr>
          <w:p w14:paraId="07539E34" w14:textId="06B9DE36" w:rsidR="00365961" w:rsidRPr="00DC220C" w:rsidRDefault="0013134E" w:rsidP="00AE1465">
            <w:pPr>
              <w:rPr>
                <w:rFonts w:ascii="Times New Roman" w:hAnsi="Times New Roman" w:cs="Times New Roman"/>
                <w:color w:val="000000"/>
              </w:rPr>
            </w:pPr>
            <w:r w:rsidRPr="00DC220C">
              <w:rPr>
                <w:rFonts w:ascii="Times New Roman" w:eastAsia="Times New Roman" w:hAnsi="Times New Roman" w:cs="Times New Roman"/>
                <w:lang w:eastAsia="pl-PL"/>
              </w:rPr>
              <w:t>Elektroniczna regulacja natężenia światła za pomocą centralnego uchwytu sterującego i przyciskami panelu sterowania na każdej z czasz.</w:t>
            </w:r>
          </w:p>
        </w:tc>
        <w:tc>
          <w:tcPr>
            <w:tcW w:w="1610" w:type="dxa"/>
            <w:vAlign w:val="center"/>
          </w:tcPr>
          <w:p w14:paraId="2DE8ECFC" w14:textId="0DC62D07" w:rsidR="00365961" w:rsidRPr="00DC220C" w:rsidRDefault="00365961" w:rsidP="00AE1465">
            <w:pPr>
              <w:jc w:val="center"/>
              <w:rPr>
                <w:rFonts w:ascii="Times New Roman" w:hAnsi="Times New Roman" w:cs="Times New Roman"/>
              </w:rPr>
            </w:pPr>
            <w:r w:rsidRPr="00DC220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86" w:type="dxa"/>
            <w:vAlign w:val="center"/>
          </w:tcPr>
          <w:p w14:paraId="5BD84CF2" w14:textId="77777777" w:rsidR="00365961" w:rsidRPr="00DC220C" w:rsidRDefault="00365961" w:rsidP="00AE14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961" w:rsidRPr="00DC220C" w14:paraId="7DE70A0F" w14:textId="77777777" w:rsidTr="00AE1465">
        <w:tc>
          <w:tcPr>
            <w:tcW w:w="659" w:type="dxa"/>
            <w:vAlign w:val="center"/>
          </w:tcPr>
          <w:p w14:paraId="62060088" w14:textId="6F013E7C" w:rsidR="00365961" w:rsidRPr="00DC220C" w:rsidRDefault="00365961" w:rsidP="00AE1465">
            <w:pPr>
              <w:jc w:val="center"/>
              <w:rPr>
                <w:rFonts w:ascii="Times New Roman" w:hAnsi="Times New Roman" w:cs="Times New Roman"/>
              </w:rPr>
            </w:pPr>
            <w:r w:rsidRPr="00DC220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05" w:type="dxa"/>
            <w:vAlign w:val="center"/>
          </w:tcPr>
          <w:p w14:paraId="1B4F4C55" w14:textId="481C3EE8" w:rsidR="00365961" w:rsidRPr="00DC220C" w:rsidRDefault="0013134E" w:rsidP="00AE1465">
            <w:pPr>
              <w:rPr>
                <w:rFonts w:ascii="Times New Roman" w:hAnsi="Times New Roman" w:cs="Times New Roman"/>
                <w:color w:val="000000"/>
              </w:rPr>
            </w:pPr>
            <w:r w:rsidRPr="00DC220C">
              <w:rPr>
                <w:rFonts w:ascii="Times New Roman" w:eastAsia="Times New Roman" w:hAnsi="Times New Roman" w:cs="Times New Roman"/>
                <w:lang w:eastAsia="pl-PL"/>
              </w:rPr>
              <w:t>Panel sterowania umieszczony na czaszy jednakowy dla czaszy głównej i satelitarnej.</w:t>
            </w:r>
          </w:p>
        </w:tc>
        <w:tc>
          <w:tcPr>
            <w:tcW w:w="1610" w:type="dxa"/>
            <w:vAlign w:val="center"/>
          </w:tcPr>
          <w:p w14:paraId="4C301412" w14:textId="06BA2F47" w:rsidR="00365961" w:rsidRPr="00DC220C" w:rsidRDefault="00365961" w:rsidP="00AE1465">
            <w:pPr>
              <w:jc w:val="center"/>
              <w:rPr>
                <w:rFonts w:ascii="Times New Roman" w:hAnsi="Times New Roman" w:cs="Times New Roman"/>
              </w:rPr>
            </w:pPr>
            <w:r w:rsidRPr="00DC220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86" w:type="dxa"/>
            <w:vAlign w:val="center"/>
          </w:tcPr>
          <w:p w14:paraId="6B7EE368" w14:textId="77777777" w:rsidR="00365961" w:rsidRPr="00DC220C" w:rsidRDefault="00365961" w:rsidP="00AE14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961" w:rsidRPr="00DC220C" w14:paraId="66536E1C" w14:textId="77777777" w:rsidTr="00AE1465">
        <w:tc>
          <w:tcPr>
            <w:tcW w:w="659" w:type="dxa"/>
            <w:vAlign w:val="center"/>
          </w:tcPr>
          <w:p w14:paraId="5130FEF1" w14:textId="7822D260" w:rsidR="00365961" w:rsidRPr="00DC220C" w:rsidRDefault="00365961" w:rsidP="00AE1465">
            <w:pPr>
              <w:jc w:val="center"/>
              <w:rPr>
                <w:rFonts w:ascii="Times New Roman" w:hAnsi="Times New Roman" w:cs="Times New Roman"/>
              </w:rPr>
            </w:pPr>
            <w:r w:rsidRPr="00DC220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05" w:type="dxa"/>
            <w:vAlign w:val="center"/>
          </w:tcPr>
          <w:p w14:paraId="5FB13166" w14:textId="016D26D2" w:rsidR="00365961" w:rsidRPr="00DC220C" w:rsidRDefault="0013134E" w:rsidP="00AE1465">
            <w:pPr>
              <w:rPr>
                <w:rFonts w:ascii="Times New Roman" w:hAnsi="Times New Roman" w:cs="Times New Roman"/>
                <w:color w:val="000000"/>
              </w:rPr>
            </w:pPr>
            <w:r w:rsidRPr="00DC220C">
              <w:rPr>
                <w:rFonts w:ascii="Times New Roman" w:eastAsia="Times New Roman" w:hAnsi="Times New Roman" w:cs="Times New Roman"/>
                <w:lang w:eastAsia="pl-PL"/>
              </w:rPr>
              <w:t xml:space="preserve">Panel sterowania umieszczony na czaszy, posiadający funkcje: min. włącz/wyłącz, </w:t>
            </w:r>
            <w:r w:rsidRPr="00DC220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regulacja natężenia światła, regulacja średnicy pola światła, regulacja temperatury barwowej.</w:t>
            </w:r>
          </w:p>
        </w:tc>
        <w:tc>
          <w:tcPr>
            <w:tcW w:w="1610" w:type="dxa"/>
            <w:vAlign w:val="center"/>
          </w:tcPr>
          <w:p w14:paraId="2BC10BB2" w14:textId="03CEBD51" w:rsidR="00365961" w:rsidRPr="00DC220C" w:rsidRDefault="00365961" w:rsidP="00AE1465">
            <w:pPr>
              <w:jc w:val="center"/>
              <w:rPr>
                <w:rFonts w:ascii="Times New Roman" w:hAnsi="Times New Roman" w:cs="Times New Roman"/>
              </w:rPr>
            </w:pPr>
            <w:r w:rsidRPr="00DC220C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2886" w:type="dxa"/>
            <w:vAlign w:val="center"/>
          </w:tcPr>
          <w:p w14:paraId="27EA65E3" w14:textId="77777777" w:rsidR="00365961" w:rsidRPr="00DC220C" w:rsidRDefault="00365961" w:rsidP="00AE14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961" w:rsidRPr="00DC220C" w14:paraId="512BB83E" w14:textId="77777777" w:rsidTr="00AE1465">
        <w:tc>
          <w:tcPr>
            <w:tcW w:w="659" w:type="dxa"/>
            <w:vAlign w:val="center"/>
          </w:tcPr>
          <w:p w14:paraId="79A40AC1" w14:textId="5E73E4AE" w:rsidR="00365961" w:rsidRPr="00DC220C" w:rsidRDefault="00365961" w:rsidP="00AE1465">
            <w:pPr>
              <w:jc w:val="center"/>
              <w:rPr>
                <w:rFonts w:ascii="Times New Roman" w:hAnsi="Times New Roman" w:cs="Times New Roman"/>
              </w:rPr>
            </w:pPr>
            <w:r w:rsidRPr="00DC220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05" w:type="dxa"/>
            <w:vAlign w:val="center"/>
          </w:tcPr>
          <w:p w14:paraId="253D77D7" w14:textId="7AB5BE67" w:rsidR="00365961" w:rsidRPr="00310EA4" w:rsidRDefault="00310EA4" w:rsidP="0036596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310EA4">
              <w:rPr>
                <w:rFonts w:ascii="Times New Roman" w:eastAsia="Times New Roman" w:hAnsi="Times New Roman" w:cs="Times New Roman"/>
                <w:bCs/>
                <w:lang w:eastAsia="pl-PL"/>
              </w:rPr>
              <w:t>Regulacja natężenia oświetlenia z panelu sterowniczego umieszczonego na każdej z  czasz w minimalnym zakresie    35 – 100 %</w:t>
            </w:r>
          </w:p>
        </w:tc>
        <w:tc>
          <w:tcPr>
            <w:tcW w:w="1610" w:type="dxa"/>
            <w:vAlign w:val="center"/>
          </w:tcPr>
          <w:p w14:paraId="422B31F8" w14:textId="3F499B19" w:rsidR="00365961" w:rsidRPr="00DC220C" w:rsidRDefault="00115FCF" w:rsidP="00AE1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86" w:type="dxa"/>
            <w:vAlign w:val="center"/>
          </w:tcPr>
          <w:p w14:paraId="0E28E026" w14:textId="77777777" w:rsidR="00365961" w:rsidRPr="00DC220C" w:rsidRDefault="00365961" w:rsidP="00AE14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961" w:rsidRPr="00DC220C" w14:paraId="54EB0BF4" w14:textId="77777777" w:rsidTr="00AE1465">
        <w:tc>
          <w:tcPr>
            <w:tcW w:w="659" w:type="dxa"/>
            <w:vAlign w:val="center"/>
          </w:tcPr>
          <w:p w14:paraId="7E44EBAB" w14:textId="13D6C94D" w:rsidR="00365961" w:rsidRPr="00DC220C" w:rsidRDefault="00365961" w:rsidP="00AE1465">
            <w:pPr>
              <w:jc w:val="center"/>
              <w:rPr>
                <w:rFonts w:ascii="Times New Roman" w:hAnsi="Times New Roman" w:cs="Times New Roman"/>
              </w:rPr>
            </w:pPr>
            <w:r w:rsidRPr="00DC220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05" w:type="dxa"/>
            <w:vAlign w:val="center"/>
          </w:tcPr>
          <w:p w14:paraId="351205EB" w14:textId="594C9383" w:rsidR="00365961" w:rsidRPr="00310EA4" w:rsidRDefault="0013134E" w:rsidP="0036596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310EA4">
              <w:rPr>
                <w:rFonts w:ascii="Times New Roman" w:eastAsia="Times New Roman" w:hAnsi="Times New Roman" w:cs="Times New Roman"/>
                <w:bCs/>
                <w:lang w:eastAsia="pl-PL"/>
              </w:rPr>
              <w:t>Uruchomienie oświetlenia endoskopowego (barwa biała) o maksymalnej wartości 5% z panelu sterowniczego umieszczonego na każdej czaszy.</w:t>
            </w:r>
          </w:p>
        </w:tc>
        <w:tc>
          <w:tcPr>
            <w:tcW w:w="1610" w:type="dxa"/>
            <w:vAlign w:val="center"/>
          </w:tcPr>
          <w:p w14:paraId="0F79D986" w14:textId="0E70D651" w:rsidR="00365961" w:rsidRPr="00DC220C" w:rsidRDefault="00115FCF" w:rsidP="00AE1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86" w:type="dxa"/>
            <w:vAlign w:val="center"/>
          </w:tcPr>
          <w:p w14:paraId="509A924A" w14:textId="77777777" w:rsidR="00365961" w:rsidRPr="00DC220C" w:rsidRDefault="00365961" w:rsidP="00AE14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961" w:rsidRPr="00DC220C" w14:paraId="7CC4B704" w14:textId="77777777" w:rsidTr="00AE1465">
        <w:tc>
          <w:tcPr>
            <w:tcW w:w="659" w:type="dxa"/>
            <w:vAlign w:val="center"/>
          </w:tcPr>
          <w:p w14:paraId="567A06AE" w14:textId="2CE9B7E5" w:rsidR="00365961" w:rsidRPr="00DC220C" w:rsidRDefault="00365961" w:rsidP="00AE1465">
            <w:pPr>
              <w:jc w:val="center"/>
              <w:rPr>
                <w:rFonts w:ascii="Times New Roman" w:hAnsi="Times New Roman" w:cs="Times New Roman"/>
              </w:rPr>
            </w:pPr>
            <w:r w:rsidRPr="00DC220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05" w:type="dxa"/>
            <w:vAlign w:val="center"/>
          </w:tcPr>
          <w:p w14:paraId="225F1F8C" w14:textId="74FB0D14" w:rsidR="00365961" w:rsidRPr="00DC220C" w:rsidRDefault="0013134E" w:rsidP="00AE1465">
            <w:pPr>
              <w:rPr>
                <w:rFonts w:ascii="Times New Roman" w:hAnsi="Times New Roman" w:cs="Times New Roman"/>
                <w:color w:val="000000"/>
              </w:rPr>
            </w:pPr>
            <w:r w:rsidRPr="00DC220C">
              <w:rPr>
                <w:rFonts w:ascii="Times New Roman" w:eastAsia="Times New Roman" w:hAnsi="Times New Roman" w:cs="Times New Roman"/>
                <w:lang w:eastAsia="pl-PL"/>
              </w:rPr>
              <w:t>Pozycjonowanie każdej z czasz wielorazowym sterylizowanym uchwytem (umieszczonym w punkcie centralnym lampy) i dodatkowo min. dwoma „brudnymi” uchwytami umieszczonymi wokół czaszy.</w:t>
            </w:r>
          </w:p>
        </w:tc>
        <w:tc>
          <w:tcPr>
            <w:tcW w:w="1610" w:type="dxa"/>
            <w:vAlign w:val="center"/>
          </w:tcPr>
          <w:p w14:paraId="364A0BA3" w14:textId="554643D7" w:rsidR="00365961" w:rsidRPr="00DC220C" w:rsidRDefault="00115FCF" w:rsidP="00AE1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86" w:type="dxa"/>
            <w:vAlign w:val="center"/>
          </w:tcPr>
          <w:p w14:paraId="51AD3485" w14:textId="77777777" w:rsidR="00365961" w:rsidRPr="00DC220C" w:rsidRDefault="00365961" w:rsidP="00AE14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34E" w:rsidRPr="00DC220C" w14:paraId="77FD2AB1" w14:textId="77777777" w:rsidTr="00AE1465">
        <w:tc>
          <w:tcPr>
            <w:tcW w:w="659" w:type="dxa"/>
            <w:vAlign w:val="center"/>
          </w:tcPr>
          <w:p w14:paraId="6DB1A81D" w14:textId="5152EC34" w:rsidR="0013134E" w:rsidRPr="00DC220C" w:rsidRDefault="0013134E" w:rsidP="0013134E">
            <w:pPr>
              <w:jc w:val="center"/>
              <w:rPr>
                <w:rFonts w:ascii="Times New Roman" w:hAnsi="Times New Roman" w:cs="Times New Roman"/>
              </w:rPr>
            </w:pPr>
            <w:r w:rsidRPr="00DC220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05" w:type="dxa"/>
            <w:vAlign w:val="center"/>
          </w:tcPr>
          <w:p w14:paraId="538B5E57" w14:textId="300A5C0C" w:rsidR="0013134E" w:rsidRPr="00DC220C" w:rsidRDefault="0013134E" w:rsidP="0013134E">
            <w:pPr>
              <w:rPr>
                <w:rFonts w:ascii="Times New Roman" w:hAnsi="Times New Roman" w:cs="Times New Roman"/>
                <w:color w:val="000000"/>
              </w:rPr>
            </w:pPr>
            <w:r w:rsidRPr="00DC220C">
              <w:rPr>
                <w:rFonts w:ascii="Times New Roman" w:eastAsia="Times New Roman" w:hAnsi="Times New Roman" w:cs="Times New Roman"/>
                <w:lang w:eastAsia="pl-PL"/>
              </w:rPr>
              <w:t>Zasilanie: 230V (+/-) 10%, 50 [</w:t>
            </w:r>
            <w:proofErr w:type="spellStart"/>
            <w:r w:rsidRPr="00DC220C">
              <w:rPr>
                <w:rFonts w:ascii="Times New Roman" w:eastAsia="Times New Roman" w:hAnsi="Times New Roman" w:cs="Times New Roman"/>
                <w:lang w:eastAsia="pl-PL"/>
              </w:rPr>
              <w:t>Hz</w:t>
            </w:r>
            <w:proofErr w:type="spellEnd"/>
            <w:r w:rsidRPr="00DC220C">
              <w:rPr>
                <w:rFonts w:ascii="Times New Roman" w:eastAsia="Times New Roman" w:hAnsi="Times New Roman" w:cs="Times New Roman"/>
                <w:lang w:eastAsia="pl-PL"/>
              </w:rPr>
              <w:t>]</w:t>
            </w:r>
          </w:p>
        </w:tc>
        <w:tc>
          <w:tcPr>
            <w:tcW w:w="1610" w:type="dxa"/>
            <w:vAlign w:val="center"/>
          </w:tcPr>
          <w:p w14:paraId="24AF088C" w14:textId="437E1490" w:rsidR="0013134E" w:rsidRPr="00DC220C" w:rsidRDefault="00115FCF" w:rsidP="00131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86" w:type="dxa"/>
            <w:vAlign w:val="center"/>
          </w:tcPr>
          <w:p w14:paraId="69E7ADA3" w14:textId="77777777" w:rsidR="0013134E" w:rsidRPr="00DC220C" w:rsidRDefault="0013134E" w:rsidP="00131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34E" w:rsidRPr="00DC220C" w14:paraId="1434F8B8" w14:textId="77777777" w:rsidTr="00AE1465">
        <w:tc>
          <w:tcPr>
            <w:tcW w:w="659" w:type="dxa"/>
            <w:vAlign w:val="center"/>
          </w:tcPr>
          <w:p w14:paraId="3CC0C9B6" w14:textId="2B7F7344" w:rsidR="0013134E" w:rsidRPr="00DC220C" w:rsidRDefault="0013134E" w:rsidP="0013134E">
            <w:pPr>
              <w:jc w:val="center"/>
              <w:rPr>
                <w:rFonts w:ascii="Times New Roman" w:hAnsi="Times New Roman" w:cs="Times New Roman"/>
              </w:rPr>
            </w:pPr>
            <w:r w:rsidRPr="00DC220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05" w:type="dxa"/>
            <w:vAlign w:val="center"/>
          </w:tcPr>
          <w:p w14:paraId="4B071DB0" w14:textId="1F2ED666" w:rsidR="0013134E" w:rsidRPr="00DC220C" w:rsidRDefault="0013134E" w:rsidP="0013134E">
            <w:pPr>
              <w:rPr>
                <w:rFonts w:ascii="Times New Roman" w:hAnsi="Times New Roman" w:cs="Times New Roman"/>
                <w:color w:val="000000"/>
              </w:rPr>
            </w:pPr>
            <w:r w:rsidRPr="00DC220C">
              <w:rPr>
                <w:rFonts w:ascii="Times New Roman" w:eastAsia="Times New Roman" w:hAnsi="Times New Roman" w:cs="Times New Roman"/>
                <w:lang w:eastAsia="pl-PL"/>
              </w:rPr>
              <w:t xml:space="preserve">Całkowity pobór mocy przy maksymalnym natężeniu światła w obu czaszach max. 350 [VA] </w:t>
            </w:r>
          </w:p>
        </w:tc>
        <w:tc>
          <w:tcPr>
            <w:tcW w:w="1610" w:type="dxa"/>
            <w:vAlign w:val="center"/>
          </w:tcPr>
          <w:p w14:paraId="6B0AC938" w14:textId="364D3C86" w:rsidR="0013134E" w:rsidRPr="00DC220C" w:rsidRDefault="00115FCF" w:rsidP="00131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86" w:type="dxa"/>
            <w:vAlign w:val="center"/>
          </w:tcPr>
          <w:p w14:paraId="17D652D8" w14:textId="77777777" w:rsidR="0013134E" w:rsidRPr="00DC220C" w:rsidRDefault="0013134E" w:rsidP="00131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34E" w:rsidRPr="00DC220C" w14:paraId="4A359013" w14:textId="77777777" w:rsidTr="00AE1465">
        <w:tc>
          <w:tcPr>
            <w:tcW w:w="659" w:type="dxa"/>
            <w:vAlign w:val="center"/>
          </w:tcPr>
          <w:p w14:paraId="5327C763" w14:textId="68D52019" w:rsidR="0013134E" w:rsidRPr="00DC220C" w:rsidRDefault="0013134E" w:rsidP="0013134E">
            <w:pPr>
              <w:jc w:val="center"/>
              <w:rPr>
                <w:rFonts w:ascii="Times New Roman" w:hAnsi="Times New Roman" w:cs="Times New Roman"/>
              </w:rPr>
            </w:pPr>
            <w:r w:rsidRPr="00DC220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05" w:type="dxa"/>
            <w:vAlign w:val="center"/>
          </w:tcPr>
          <w:p w14:paraId="381911E2" w14:textId="03E6C94A" w:rsidR="0013134E" w:rsidRPr="00DC220C" w:rsidRDefault="0013134E" w:rsidP="0013134E">
            <w:pPr>
              <w:rPr>
                <w:rFonts w:ascii="Times New Roman" w:hAnsi="Times New Roman" w:cs="Times New Roman"/>
                <w:color w:val="000000"/>
              </w:rPr>
            </w:pPr>
            <w:r w:rsidRPr="00DC220C">
              <w:rPr>
                <w:rFonts w:ascii="Times New Roman" w:eastAsia="Times New Roman" w:hAnsi="Times New Roman" w:cs="Times New Roman"/>
                <w:lang w:eastAsia="pl-PL"/>
              </w:rPr>
              <w:t>Każda z czasz zasilana napięciem z zasilacza stabilizowanego, w przedziale 24 – 36 VDC</w:t>
            </w:r>
          </w:p>
        </w:tc>
        <w:tc>
          <w:tcPr>
            <w:tcW w:w="1610" w:type="dxa"/>
            <w:vAlign w:val="center"/>
          </w:tcPr>
          <w:p w14:paraId="34CFDAAD" w14:textId="2138F0AC" w:rsidR="0013134E" w:rsidRPr="00DC220C" w:rsidRDefault="00115FCF" w:rsidP="00131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86" w:type="dxa"/>
            <w:vAlign w:val="center"/>
          </w:tcPr>
          <w:p w14:paraId="2504F4F1" w14:textId="77777777" w:rsidR="0013134E" w:rsidRPr="00DC220C" w:rsidRDefault="0013134E" w:rsidP="00131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34E" w:rsidRPr="00DC220C" w14:paraId="676E9827" w14:textId="77777777" w:rsidTr="00AE1465">
        <w:tc>
          <w:tcPr>
            <w:tcW w:w="659" w:type="dxa"/>
            <w:vAlign w:val="center"/>
          </w:tcPr>
          <w:p w14:paraId="750C4DE3" w14:textId="7B14437A" w:rsidR="0013134E" w:rsidRPr="00DC220C" w:rsidRDefault="0013134E" w:rsidP="0013134E">
            <w:pPr>
              <w:jc w:val="center"/>
              <w:rPr>
                <w:rFonts w:ascii="Times New Roman" w:hAnsi="Times New Roman" w:cs="Times New Roman"/>
              </w:rPr>
            </w:pPr>
            <w:r w:rsidRPr="00DC220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05" w:type="dxa"/>
            <w:vAlign w:val="center"/>
          </w:tcPr>
          <w:p w14:paraId="7414F439" w14:textId="37E8697A" w:rsidR="0013134E" w:rsidRPr="00DC220C" w:rsidRDefault="0013134E" w:rsidP="0013134E">
            <w:pPr>
              <w:rPr>
                <w:rFonts w:ascii="Times New Roman" w:hAnsi="Times New Roman" w:cs="Times New Roman"/>
                <w:color w:val="000000"/>
              </w:rPr>
            </w:pPr>
            <w:r w:rsidRPr="00DC220C">
              <w:rPr>
                <w:rFonts w:ascii="Times New Roman" w:eastAsia="Times New Roman" w:hAnsi="Times New Roman" w:cs="Times New Roman"/>
                <w:lang w:eastAsia="pl-PL"/>
              </w:rPr>
              <w:t>Stopień ochrony: czasze min. IP 55, system ramion min. IP 30</w:t>
            </w:r>
            <w:r w:rsidRPr="00DC220C">
              <w:rPr>
                <w:rFonts w:ascii="Times New Roman" w:eastAsia="Times New Roman" w:hAnsi="Times New Roman" w:cs="Times New Roman"/>
                <w:lang w:eastAsia="pl-PL"/>
              </w:rPr>
              <w:br/>
              <w:t>UWAGA: Parametr potwierdzony w oryginalnych materiałach producenta.</w:t>
            </w:r>
          </w:p>
        </w:tc>
        <w:tc>
          <w:tcPr>
            <w:tcW w:w="1610" w:type="dxa"/>
            <w:vAlign w:val="center"/>
          </w:tcPr>
          <w:p w14:paraId="62EA2B29" w14:textId="07321942" w:rsidR="0013134E" w:rsidRPr="00DC220C" w:rsidRDefault="00115FCF" w:rsidP="00131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86" w:type="dxa"/>
            <w:vAlign w:val="center"/>
          </w:tcPr>
          <w:p w14:paraId="4C86B8DB" w14:textId="77777777" w:rsidR="0013134E" w:rsidRPr="00DC220C" w:rsidRDefault="0013134E" w:rsidP="00131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34E" w:rsidRPr="00DC220C" w14:paraId="52820B0F" w14:textId="77777777" w:rsidTr="00AE1465">
        <w:tc>
          <w:tcPr>
            <w:tcW w:w="659" w:type="dxa"/>
            <w:vAlign w:val="center"/>
          </w:tcPr>
          <w:p w14:paraId="7915E753" w14:textId="28348E6C" w:rsidR="0013134E" w:rsidRPr="00DC220C" w:rsidRDefault="0013134E" w:rsidP="0013134E">
            <w:pPr>
              <w:jc w:val="center"/>
              <w:rPr>
                <w:rFonts w:ascii="Times New Roman" w:hAnsi="Times New Roman" w:cs="Times New Roman"/>
              </w:rPr>
            </w:pPr>
            <w:r w:rsidRPr="00DC220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905" w:type="dxa"/>
            <w:vAlign w:val="center"/>
          </w:tcPr>
          <w:p w14:paraId="58584579" w14:textId="47BD4FFC" w:rsidR="0013134E" w:rsidRPr="00DC220C" w:rsidRDefault="00B71DEA" w:rsidP="0013134E">
            <w:pPr>
              <w:rPr>
                <w:rFonts w:ascii="Times New Roman" w:hAnsi="Times New Roman" w:cs="Times New Roman"/>
                <w:color w:val="000000"/>
              </w:rPr>
            </w:pPr>
            <w:r w:rsidRPr="00DC220C">
              <w:rPr>
                <w:rFonts w:ascii="Times New Roman" w:eastAsia="Times New Roman" w:hAnsi="Times New Roman" w:cs="Times New Roman"/>
                <w:lang w:eastAsia="pl-PL"/>
              </w:rPr>
              <w:t>Żywotność źródeł światła ≥ 60 000 [godz.]</w:t>
            </w:r>
          </w:p>
        </w:tc>
        <w:tc>
          <w:tcPr>
            <w:tcW w:w="1610" w:type="dxa"/>
            <w:vAlign w:val="center"/>
          </w:tcPr>
          <w:p w14:paraId="4D6E2991" w14:textId="64F22A23" w:rsidR="0013134E" w:rsidRPr="00DC220C" w:rsidRDefault="00115FCF" w:rsidP="00131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86" w:type="dxa"/>
            <w:vAlign w:val="center"/>
          </w:tcPr>
          <w:p w14:paraId="163D8E1F" w14:textId="77777777" w:rsidR="0013134E" w:rsidRPr="00DC220C" w:rsidRDefault="0013134E" w:rsidP="00131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34E" w:rsidRPr="00DC220C" w14:paraId="39860269" w14:textId="77777777" w:rsidTr="00AE1465">
        <w:tc>
          <w:tcPr>
            <w:tcW w:w="659" w:type="dxa"/>
            <w:vAlign w:val="center"/>
          </w:tcPr>
          <w:p w14:paraId="681D417D" w14:textId="13451680" w:rsidR="0013134E" w:rsidRPr="00DC220C" w:rsidRDefault="0013134E" w:rsidP="0013134E">
            <w:pPr>
              <w:jc w:val="center"/>
              <w:rPr>
                <w:rFonts w:ascii="Times New Roman" w:hAnsi="Times New Roman" w:cs="Times New Roman"/>
              </w:rPr>
            </w:pPr>
            <w:r w:rsidRPr="00DC220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05" w:type="dxa"/>
            <w:vAlign w:val="center"/>
          </w:tcPr>
          <w:p w14:paraId="45664834" w14:textId="1926DF17" w:rsidR="0013134E" w:rsidRPr="00DC220C" w:rsidRDefault="00B71DEA" w:rsidP="0013134E">
            <w:pPr>
              <w:rPr>
                <w:rFonts w:ascii="Times New Roman" w:hAnsi="Times New Roman" w:cs="Times New Roman"/>
                <w:color w:val="000000"/>
              </w:rPr>
            </w:pPr>
            <w:r w:rsidRPr="00DC220C">
              <w:rPr>
                <w:rFonts w:ascii="Times New Roman" w:eastAsia="Times New Roman" w:hAnsi="Times New Roman" w:cs="Times New Roman"/>
                <w:lang w:eastAsia="pl-PL"/>
              </w:rPr>
              <w:t>Powierzchnia czasz gładka, bez widocznych śrub lub nitów mocujących, wykonana z materiałów odpornych na działanie środków dezynfekujących.</w:t>
            </w:r>
            <w:r w:rsidRPr="00DC220C">
              <w:rPr>
                <w:rFonts w:ascii="Times New Roman" w:eastAsia="Times New Roman" w:hAnsi="Times New Roman" w:cs="Times New Roman"/>
                <w:lang w:eastAsia="pl-PL"/>
              </w:rPr>
              <w:br/>
            </w:r>
          </w:p>
        </w:tc>
        <w:tc>
          <w:tcPr>
            <w:tcW w:w="1610" w:type="dxa"/>
            <w:vAlign w:val="center"/>
          </w:tcPr>
          <w:p w14:paraId="7FECCD07" w14:textId="05320CD3" w:rsidR="0013134E" w:rsidRPr="00DC220C" w:rsidRDefault="0013134E" w:rsidP="0013134E">
            <w:pPr>
              <w:jc w:val="center"/>
              <w:rPr>
                <w:rFonts w:ascii="Times New Roman" w:hAnsi="Times New Roman" w:cs="Times New Roman"/>
              </w:rPr>
            </w:pPr>
            <w:r w:rsidRPr="00DC220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86" w:type="dxa"/>
            <w:vAlign w:val="center"/>
          </w:tcPr>
          <w:p w14:paraId="3A827317" w14:textId="77777777" w:rsidR="0013134E" w:rsidRPr="00DC220C" w:rsidRDefault="0013134E" w:rsidP="00131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34E" w:rsidRPr="00DC220C" w14:paraId="477C74C5" w14:textId="77777777" w:rsidTr="00AE1465">
        <w:tc>
          <w:tcPr>
            <w:tcW w:w="659" w:type="dxa"/>
            <w:vAlign w:val="center"/>
          </w:tcPr>
          <w:p w14:paraId="7FC49AF1" w14:textId="5108D530" w:rsidR="0013134E" w:rsidRPr="00DC220C" w:rsidRDefault="0013134E" w:rsidP="0013134E">
            <w:pPr>
              <w:jc w:val="center"/>
              <w:rPr>
                <w:rFonts w:ascii="Times New Roman" w:hAnsi="Times New Roman" w:cs="Times New Roman"/>
              </w:rPr>
            </w:pPr>
            <w:r w:rsidRPr="00DC220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905" w:type="dxa"/>
            <w:vAlign w:val="center"/>
          </w:tcPr>
          <w:p w14:paraId="34791B11" w14:textId="7D8D5B37" w:rsidR="0013134E" w:rsidRPr="00DC220C" w:rsidRDefault="00B71DEA" w:rsidP="0013134E">
            <w:pPr>
              <w:rPr>
                <w:rFonts w:ascii="Times New Roman" w:hAnsi="Times New Roman" w:cs="Times New Roman"/>
                <w:color w:val="000000"/>
              </w:rPr>
            </w:pPr>
            <w:r w:rsidRPr="00DC220C">
              <w:rPr>
                <w:rFonts w:ascii="Times New Roman" w:eastAsia="Times New Roman" w:hAnsi="Times New Roman" w:cs="Times New Roman"/>
                <w:lang w:eastAsia="pl-PL"/>
              </w:rPr>
              <w:t>Szyba osłaniająca zespoły diod LED wykonana ze szkła hartowanego. Obudowa czaszy ze zintegrowaną uszczelką zapobiegającą dostawaniu się do środka wilgoci oraz płynów podczas używania środków czyszczących.</w:t>
            </w:r>
          </w:p>
        </w:tc>
        <w:tc>
          <w:tcPr>
            <w:tcW w:w="1610" w:type="dxa"/>
            <w:vAlign w:val="center"/>
          </w:tcPr>
          <w:p w14:paraId="25103D69" w14:textId="6C22BFF5" w:rsidR="0013134E" w:rsidRPr="00DC220C" w:rsidRDefault="0013134E" w:rsidP="0013134E">
            <w:pPr>
              <w:jc w:val="center"/>
              <w:rPr>
                <w:rFonts w:ascii="Times New Roman" w:hAnsi="Times New Roman" w:cs="Times New Roman"/>
              </w:rPr>
            </w:pPr>
            <w:r w:rsidRPr="00DC220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86" w:type="dxa"/>
            <w:vAlign w:val="center"/>
          </w:tcPr>
          <w:p w14:paraId="7B109DA3" w14:textId="77777777" w:rsidR="0013134E" w:rsidRPr="00DC220C" w:rsidRDefault="0013134E" w:rsidP="00131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34E" w:rsidRPr="00DC220C" w14:paraId="1FA8F49A" w14:textId="77777777" w:rsidTr="00AE1465">
        <w:tc>
          <w:tcPr>
            <w:tcW w:w="659" w:type="dxa"/>
            <w:vAlign w:val="center"/>
          </w:tcPr>
          <w:p w14:paraId="0FF564B2" w14:textId="7DC113FA" w:rsidR="0013134E" w:rsidRPr="00DC220C" w:rsidRDefault="0013134E" w:rsidP="0013134E">
            <w:pPr>
              <w:jc w:val="center"/>
              <w:rPr>
                <w:rFonts w:ascii="Times New Roman" w:hAnsi="Times New Roman" w:cs="Times New Roman"/>
              </w:rPr>
            </w:pPr>
            <w:r w:rsidRPr="00DC220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905" w:type="dxa"/>
            <w:vAlign w:val="center"/>
          </w:tcPr>
          <w:p w14:paraId="5424C18D" w14:textId="55AB9F51" w:rsidR="0013134E" w:rsidRPr="00DC220C" w:rsidRDefault="00B71DEA" w:rsidP="0013134E">
            <w:pPr>
              <w:rPr>
                <w:rFonts w:ascii="Times New Roman" w:hAnsi="Times New Roman" w:cs="Times New Roman"/>
                <w:color w:val="000000"/>
              </w:rPr>
            </w:pPr>
            <w:r w:rsidRPr="00DC220C">
              <w:rPr>
                <w:rFonts w:ascii="Times New Roman" w:eastAsia="Times New Roman" w:hAnsi="Times New Roman" w:cs="Times New Roman"/>
                <w:lang w:eastAsia="pl-PL"/>
              </w:rPr>
              <w:t>Czasze o konstrukcji zwartej, jednoczęściowej tj. bez fizycznych przerw i odstępów pomiędzy częściami czaszy. Kształt i wymiary czasz identyczny. Czasze bez jakichkolwiek relingów jako elementów znacznie utrudniających codzienne czyszczenie i dezynfekcje.</w:t>
            </w:r>
          </w:p>
        </w:tc>
        <w:tc>
          <w:tcPr>
            <w:tcW w:w="1610" w:type="dxa"/>
            <w:vAlign w:val="center"/>
          </w:tcPr>
          <w:p w14:paraId="2122239A" w14:textId="0C2B1AE2" w:rsidR="0013134E" w:rsidRPr="00DC220C" w:rsidRDefault="0013134E" w:rsidP="0013134E">
            <w:pPr>
              <w:jc w:val="center"/>
              <w:rPr>
                <w:rFonts w:ascii="Times New Roman" w:hAnsi="Times New Roman" w:cs="Times New Roman"/>
              </w:rPr>
            </w:pPr>
            <w:r w:rsidRPr="00DC220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86" w:type="dxa"/>
            <w:vAlign w:val="center"/>
          </w:tcPr>
          <w:p w14:paraId="35BC9B92" w14:textId="77777777" w:rsidR="0013134E" w:rsidRPr="00DC220C" w:rsidRDefault="0013134E" w:rsidP="00131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34E" w:rsidRPr="00DC220C" w14:paraId="6FCA6E29" w14:textId="77777777" w:rsidTr="00AE1465">
        <w:tc>
          <w:tcPr>
            <w:tcW w:w="659" w:type="dxa"/>
            <w:vAlign w:val="center"/>
          </w:tcPr>
          <w:p w14:paraId="5D6C0D43" w14:textId="6BC63F4A" w:rsidR="0013134E" w:rsidRPr="00DC220C" w:rsidRDefault="0013134E" w:rsidP="0013134E">
            <w:pPr>
              <w:jc w:val="center"/>
              <w:rPr>
                <w:rFonts w:ascii="Times New Roman" w:hAnsi="Times New Roman" w:cs="Times New Roman"/>
              </w:rPr>
            </w:pPr>
            <w:r w:rsidRPr="00DC220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905" w:type="dxa"/>
            <w:vAlign w:val="center"/>
          </w:tcPr>
          <w:p w14:paraId="1545AF2A" w14:textId="310ACBF9" w:rsidR="0013134E" w:rsidRPr="00DC220C" w:rsidRDefault="00B71DEA" w:rsidP="0013134E">
            <w:pPr>
              <w:rPr>
                <w:rFonts w:ascii="Times New Roman" w:hAnsi="Times New Roman" w:cs="Times New Roman"/>
                <w:color w:val="000000"/>
              </w:rPr>
            </w:pPr>
            <w:r w:rsidRPr="00DC220C">
              <w:rPr>
                <w:rFonts w:ascii="Times New Roman" w:eastAsia="Times New Roman" w:hAnsi="Times New Roman" w:cs="Times New Roman"/>
                <w:lang w:eastAsia="pl-PL"/>
              </w:rPr>
              <w:t>Płaska obudowa czaszy o grubości max. 80 [mm]. Wymiary czaszy (długość jej najdłuższego boku) max. 750 [mm].</w:t>
            </w:r>
          </w:p>
        </w:tc>
        <w:tc>
          <w:tcPr>
            <w:tcW w:w="1610" w:type="dxa"/>
            <w:vAlign w:val="center"/>
          </w:tcPr>
          <w:p w14:paraId="2D5DA059" w14:textId="0ACF2A40" w:rsidR="0013134E" w:rsidRPr="00DC220C" w:rsidRDefault="00115FCF" w:rsidP="00131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86" w:type="dxa"/>
            <w:vAlign w:val="center"/>
          </w:tcPr>
          <w:p w14:paraId="7BDD31BF" w14:textId="77777777" w:rsidR="0013134E" w:rsidRPr="00DC220C" w:rsidRDefault="0013134E" w:rsidP="00131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34E" w:rsidRPr="00DC220C" w14:paraId="7CC80E6C" w14:textId="77777777" w:rsidTr="00AE1465">
        <w:tc>
          <w:tcPr>
            <w:tcW w:w="659" w:type="dxa"/>
            <w:vAlign w:val="center"/>
          </w:tcPr>
          <w:p w14:paraId="197F2E91" w14:textId="01BE373E" w:rsidR="0013134E" w:rsidRPr="00DC220C" w:rsidRDefault="0013134E" w:rsidP="0013134E">
            <w:pPr>
              <w:jc w:val="center"/>
              <w:rPr>
                <w:rFonts w:ascii="Times New Roman" w:hAnsi="Times New Roman" w:cs="Times New Roman"/>
              </w:rPr>
            </w:pPr>
            <w:r w:rsidRPr="00DC220C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3905" w:type="dxa"/>
            <w:vAlign w:val="center"/>
          </w:tcPr>
          <w:p w14:paraId="3F2A207B" w14:textId="5B9385A2" w:rsidR="0013134E" w:rsidRPr="00DC220C" w:rsidRDefault="00B71DEA" w:rsidP="0013134E">
            <w:pPr>
              <w:rPr>
                <w:rFonts w:ascii="Times New Roman" w:hAnsi="Times New Roman" w:cs="Times New Roman"/>
                <w:color w:val="000000"/>
              </w:rPr>
            </w:pPr>
            <w:r w:rsidRPr="00DC220C">
              <w:rPr>
                <w:rFonts w:ascii="Times New Roman" w:eastAsia="Times New Roman" w:hAnsi="Times New Roman" w:cs="Times New Roman"/>
                <w:lang w:eastAsia="pl-PL"/>
              </w:rPr>
              <w:t>Obudowa czasz przystosowana do współpracy z obiegiem laminarnym</w:t>
            </w:r>
          </w:p>
        </w:tc>
        <w:tc>
          <w:tcPr>
            <w:tcW w:w="1610" w:type="dxa"/>
            <w:vAlign w:val="center"/>
          </w:tcPr>
          <w:p w14:paraId="4E2CE42D" w14:textId="485081DC" w:rsidR="0013134E" w:rsidRPr="00DC220C" w:rsidRDefault="0013134E" w:rsidP="0013134E">
            <w:pPr>
              <w:jc w:val="center"/>
              <w:rPr>
                <w:rFonts w:ascii="Times New Roman" w:hAnsi="Times New Roman" w:cs="Times New Roman"/>
              </w:rPr>
            </w:pPr>
            <w:r w:rsidRPr="00DC220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86" w:type="dxa"/>
            <w:vAlign w:val="center"/>
          </w:tcPr>
          <w:p w14:paraId="2B3A75DB" w14:textId="77777777" w:rsidR="0013134E" w:rsidRPr="00DC220C" w:rsidRDefault="0013134E" w:rsidP="00131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34E" w:rsidRPr="00DC220C" w14:paraId="5ECFBF2A" w14:textId="77777777" w:rsidTr="00AE1465">
        <w:tc>
          <w:tcPr>
            <w:tcW w:w="659" w:type="dxa"/>
            <w:vAlign w:val="center"/>
          </w:tcPr>
          <w:p w14:paraId="3F03B143" w14:textId="0DFF8C2A" w:rsidR="0013134E" w:rsidRPr="00DC220C" w:rsidRDefault="0013134E" w:rsidP="0013134E">
            <w:pPr>
              <w:jc w:val="center"/>
              <w:rPr>
                <w:rFonts w:ascii="Times New Roman" w:hAnsi="Times New Roman" w:cs="Times New Roman"/>
              </w:rPr>
            </w:pPr>
            <w:r w:rsidRPr="00DC220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905" w:type="dxa"/>
            <w:vAlign w:val="center"/>
          </w:tcPr>
          <w:p w14:paraId="0BB4378E" w14:textId="3BCCCA57" w:rsidR="0013134E" w:rsidRPr="00DC220C" w:rsidRDefault="00B71DEA" w:rsidP="0013134E">
            <w:pPr>
              <w:rPr>
                <w:rFonts w:ascii="Times New Roman" w:hAnsi="Times New Roman" w:cs="Times New Roman"/>
                <w:color w:val="000000"/>
              </w:rPr>
            </w:pPr>
            <w:r w:rsidRPr="00DC220C">
              <w:rPr>
                <w:rFonts w:ascii="Times New Roman" w:eastAsia="Times New Roman" w:hAnsi="Times New Roman" w:cs="Times New Roman"/>
                <w:lang w:eastAsia="pl-PL"/>
              </w:rPr>
              <w:t>Dodatkowe wielorazowe uchwyty sterylizowane – 5 [szt.] na każdą z czasz</w:t>
            </w:r>
          </w:p>
        </w:tc>
        <w:tc>
          <w:tcPr>
            <w:tcW w:w="1610" w:type="dxa"/>
            <w:vAlign w:val="center"/>
          </w:tcPr>
          <w:p w14:paraId="1BC3EF65" w14:textId="1F95EC4F" w:rsidR="0013134E" w:rsidRPr="00DC220C" w:rsidRDefault="00115FCF" w:rsidP="00131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86" w:type="dxa"/>
            <w:vAlign w:val="center"/>
          </w:tcPr>
          <w:p w14:paraId="46C3C0FF" w14:textId="77777777" w:rsidR="0013134E" w:rsidRPr="00DC220C" w:rsidRDefault="0013134E" w:rsidP="00131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34E" w:rsidRPr="00DC220C" w14:paraId="2819E886" w14:textId="77777777" w:rsidTr="00AE1465">
        <w:tc>
          <w:tcPr>
            <w:tcW w:w="659" w:type="dxa"/>
            <w:vAlign w:val="center"/>
          </w:tcPr>
          <w:p w14:paraId="56971CE0" w14:textId="0ED26273" w:rsidR="0013134E" w:rsidRPr="00DC220C" w:rsidRDefault="0013134E" w:rsidP="0013134E">
            <w:pPr>
              <w:jc w:val="center"/>
              <w:rPr>
                <w:rFonts w:ascii="Times New Roman" w:hAnsi="Times New Roman" w:cs="Times New Roman"/>
              </w:rPr>
            </w:pPr>
            <w:r w:rsidRPr="00DC220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905" w:type="dxa"/>
            <w:vAlign w:val="center"/>
          </w:tcPr>
          <w:p w14:paraId="7E3BA359" w14:textId="2CD39FA1" w:rsidR="0013134E" w:rsidRPr="00DC220C" w:rsidRDefault="00B71DEA" w:rsidP="0013134E">
            <w:pPr>
              <w:rPr>
                <w:rFonts w:ascii="Times New Roman" w:hAnsi="Times New Roman" w:cs="Times New Roman"/>
                <w:color w:val="000000"/>
              </w:rPr>
            </w:pPr>
            <w:r w:rsidRPr="00DC220C">
              <w:rPr>
                <w:rFonts w:ascii="Times New Roman" w:eastAsia="Times New Roman" w:hAnsi="Times New Roman" w:cs="Times New Roman"/>
                <w:lang w:eastAsia="pl-PL"/>
              </w:rPr>
              <w:t>Mocowanie wielorazowego uchwytu sterylizowanego na zatrzask „klikowy” realizowany za pomocą jednej ręki.</w:t>
            </w:r>
          </w:p>
        </w:tc>
        <w:tc>
          <w:tcPr>
            <w:tcW w:w="1610" w:type="dxa"/>
            <w:vAlign w:val="center"/>
          </w:tcPr>
          <w:p w14:paraId="50F695B3" w14:textId="158FCCC5" w:rsidR="0013134E" w:rsidRPr="00DC220C" w:rsidRDefault="0013134E" w:rsidP="0013134E">
            <w:pPr>
              <w:jc w:val="center"/>
              <w:rPr>
                <w:rFonts w:ascii="Times New Roman" w:hAnsi="Times New Roman" w:cs="Times New Roman"/>
              </w:rPr>
            </w:pPr>
            <w:r w:rsidRPr="00DC220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86" w:type="dxa"/>
            <w:vAlign w:val="center"/>
          </w:tcPr>
          <w:p w14:paraId="1ED9E459" w14:textId="77777777" w:rsidR="0013134E" w:rsidRPr="00DC220C" w:rsidRDefault="0013134E" w:rsidP="00131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34E" w:rsidRPr="00DC220C" w14:paraId="18617EDB" w14:textId="77777777" w:rsidTr="00AE1465">
        <w:tc>
          <w:tcPr>
            <w:tcW w:w="659" w:type="dxa"/>
            <w:vAlign w:val="center"/>
          </w:tcPr>
          <w:p w14:paraId="3E65475B" w14:textId="7D07311B" w:rsidR="0013134E" w:rsidRPr="00DC220C" w:rsidRDefault="0013134E" w:rsidP="0013134E">
            <w:pPr>
              <w:jc w:val="center"/>
              <w:rPr>
                <w:rFonts w:ascii="Times New Roman" w:hAnsi="Times New Roman" w:cs="Times New Roman"/>
              </w:rPr>
            </w:pPr>
            <w:r w:rsidRPr="00DC220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905" w:type="dxa"/>
            <w:vAlign w:val="center"/>
          </w:tcPr>
          <w:p w14:paraId="00D14777" w14:textId="77777777" w:rsidR="00B71DEA" w:rsidRPr="00DC220C" w:rsidRDefault="00B71DEA" w:rsidP="00B71DE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C220C">
              <w:rPr>
                <w:rFonts w:ascii="Times New Roman" w:eastAsia="Times New Roman" w:hAnsi="Times New Roman" w:cs="Times New Roman"/>
                <w:lang w:eastAsia="pl-PL"/>
              </w:rPr>
              <w:t>Kamera HD zainstalowana centralnie w osi czaszy z możliwością jej demontażu/montażu bez użycia narzędzi.</w:t>
            </w:r>
          </w:p>
          <w:p w14:paraId="77AF5F18" w14:textId="77777777" w:rsidR="00B71DEA" w:rsidRPr="00DC220C" w:rsidRDefault="00B71DEA" w:rsidP="00B71DE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C220C">
              <w:rPr>
                <w:rFonts w:ascii="Times New Roman" w:eastAsia="Times New Roman" w:hAnsi="Times New Roman" w:cs="Times New Roman"/>
                <w:lang w:eastAsia="pl-PL"/>
              </w:rPr>
              <w:t>Kamera posiadająca parametry:</w:t>
            </w:r>
          </w:p>
          <w:p w14:paraId="1DE004C6" w14:textId="77777777" w:rsidR="00B71DEA" w:rsidRPr="00DC220C" w:rsidRDefault="00B71DEA" w:rsidP="00B71DE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C220C">
              <w:rPr>
                <w:rFonts w:ascii="Times New Roman" w:eastAsia="Times New Roman" w:hAnsi="Times New Roman" w:cs="Times New Roman"/>
                <w:lang w:eastAsia="pl-PL"/>
              </w:rPr>
              <w:t>Sensor obrazu 1/3 CMOS</w:t>
            </w:r>
          </w:p>
          <w:p w14:paraId="3623D1E8" w14:textId="77777777" w:rsidR="00B71DEA" w:rsidRPr="00DC220C" w:rsidRDefault="00B71DEA" w:rsidP="00B71DE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C220C">
              <w:rPr>
                <w:rFonts w:ascii="Times New Roman" w:eastAsia="Times New Roman" w:hAnsi="Times New Roman" w:cs="Times New Roman"/>
                <w:lang w:eastAsia="pl-PL"/>
              </w:rPr>
              <w:t>Ilość pikseli 1920x1080i</w:t>
            </w:r>
          </w:p>
          <w:p w14:paraId="1738910B" w14:textId="77777777" w:rsidR="00B71DEA" w:rsidRPr="00DC220C" w:rsidRDefault="00B71DEA" w:rsidP="00B71DE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C220C">
              <w:rPr>
                <w:rFonts w:ascii="Times New Roman" w:eastAsia="Times New Roman" w:hAnsi="Times New Roman" w:cs="Times New Roman"/>
                <w:lang w:eastAsia="pl-PL"/>
              </w:rPr>
              <w:t>Czułość – min. 10 (</w:t>
            </w:r>
            <w:proofErr w:type="spellStart"/>
            <w:r w:rsidRPr="00DC220C">
              <w:rPr>
                <w:rFonts w:ascii="Times New Roman" w:eastAsia="Times New Roman" w:hAnsi="Times New Roman" w:cs="Times New Roman"/>
                <w:lang w:eastAsia="pl-PL"/>
              </w:rPr>
              <w:t>lux</w:t>
            </w:r>
            <w:proofErr w:type="spellEnd"/>
            <w:r w:rsidRPr="00DC220C">
              <w:rPr>
                <w:rFonts w:ascii="Times New Roman" w:eastAsia="Times New Roman" w:hAnsi="Times New Roman" w:cs="Times New Roman"/>
                <w:lang w:eastAsia="pl-PL"/>
              </w:rPr>
              <w:t>) – max. 30 (</w:t>
            </w:r>
            <w:proofErr w:type="spellStart"/>
            <w:r w:rsidRPr="00DC220C">
              <w:rPr>
                <w:rFonts w:ascii="Times New Roman" w:eastAsia="Times New Roman" w:hAnsi="Times New Roman" w:cs="Times New Roman"/>
                <w:lang w:eastAsia="pl-PL"/>
              </w:rPr>
              <w:t>lux</w:t>
            </w:r>
            <w:proofErr w:type="spellEnd"/>
            <w:r w:rsidRPr="00DC220C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  <w:p w14:paraId="70210BB7" w14:textId="77777777" w:rsidR="00B71DEA" w:rsidRPr="00DC220C" w:rsidRDefault="00B71DEA" w:rsidP="00B71DE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C220C">
              <w:rPr>
                <w:rFonts w:ascii="Times New Roman" w:eastAsia="Times New Roman" w:hAnsi="Times New Roman" w:cs="Times New Roman"/>
                <w:lang w:eastAsia="pl-PL"/>
              </w:rPr>
              <w:t>Stosunek sygnału do szumu (</w:t>
            </w:r>
            <w:proofErr w:type="spellStart"/>
            <w:r w:rsidRPr="00DC220C">
              <w:rPr>
                <w:rFonts w:ascii="Times New Roman" w:eastAsia="Times New Roman" w:hAnsi="Times New Roman" w:cs="Times New Roman"/>
                <w:lang w:eastAsia="pl-PL"/>
              </w:rPr>
              <w:t>dB</w:t>
            </w:r>
            <w:proofErr w:type="spellEnd"/>
            <w:r w:rsidRPr="00DC220C">
              <w:rPr>
                <w:rFonts w:ascii="Times New Roman" w:eastAsia="Times New Roman" w:hAnsi="Times New Roman" w:cs="Times New Roman"/>
                <w:lang w:eastAsia="pl-PL"/>
              </w:rPr>
              <w:t>)&gt;=50</w:t>
            </w:r>
          </w:p>
          <w:p w14:paraId="3ECB5894" w14:textId="77777777" w:rsidR="00B71DEA" w:rsidRPr="00DC220C" w:rsidRDefault="00B71DEA" w:rsidP="00B71DE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C220C">
              <w:rPr>
                <w:rFonts w:ascii="Times New Roman" w:eastAsia="Times New Roman" w:hAnsi="Times New Roman" w:cs="Times New Roman"/>
                <w:lang w:eastAsia="pl-PL"/>
              </w:rPr>
              <w:t>Proporcje obrazu (wys. do szer.) 16:9</w:t>
            </w:r>
          </w:p>
          <w:p w14:paraId="1A11EB3A" w14:textId="77777777" w:rsidR="00B71DEA" w:rsidRPr="00DC220C" w:rsidRDefault="00B71DEA" w:rsidP="00B71DE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C220C">
              <w:rPr>
                <w:rFonts w:ascii="Times New Roman" w:eastAsia="Times New Roman" w:hAnsi="Times New Roman" w:cs="Times New Roman"/>
                <w:lang w:eastAsia="pl-PL"/>
              </w:rPr>
              <w:t>Automatyczny balans bieli</w:t>
            </w:r>
          </w:p>
          <w:p w14:paraId="3C79D228" w14:textId="77777777" w:rsidR="00B71DEA" w:rsidRPr="00DC220C" w:rsidRDefault="00B71DEA" w:rsidP="00B71DE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C220C">
              <w:rPr>
                <w:rFonts w:ascii="Times New Roman" w:eastAsia="Times New Roman" w:hAnsi="Times New Roman" w:cs="Times New Roman"/>
                <w:lang w:eastAsia="pl-PL"/>
              </w:rPr>
              <w:t>Zoom optyczny – min. 10x</w:t>
            </w:r>
          </w:p>
          <w:p w14:paraId="4E6F4C3E" w14:textId="28802A50" w:rsidR="0013134E" w:rsidRPr="00DC220C" w:rsidRDefault="00B71DEA" w:rsidP="00B71DEA">
            <w:pPr>
              <w:rPr>
                <w:rFonts w:ascii="Times New Roman" w:hAnsi="Times New Roman" w:cs="Times New Roman"/>
                <w:color w:val="000000"/>
              </w:rPr>
            </w:pPr>
            <w:r w:rsidRPr="00DC220C">
              <w:rPr>
                <w:rFonts w:ascii="Times New Roman" w:eastAsia="Times New Roman" w:hAnsi="Times New Roman" w:cs="Times New Roman"/>
                <w:lang w:eastAsia="pl-PL"/>
              </w:rPr>
              <w:t>Zoom cyfrowy – min. 12x</w:t>
            </w:r>
          </w:p>
        </w:tc>
        <w:tc>
          <w:tcPr>
            <w:tcW w:w="1610" w:type="dxa"/>
            <w:vAlign w:val="center"/>
          </w:tcPr>
          <w:p w14:paraId="1ECCCCBA" w14:textId="55767DA8" w:rsidR="0013134E" w:rsidRPr="00DC220C" w:rsidRDefault="00115FCF" w:rsidP="00131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86" w:type="dxa"/>
            <w:vAlign w:val="center"/>
          </w:tcPr>
          <w:p w14:paraId="31D6CC1F" w14:textId="77777777" w:rsidR="0013134E" w:rsidRPr="00DC220C" w:rsidRDefault="0013134E" w:rsidP="00131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34E" w:rsidRPr="00DC220C" w14:paraId="2DA735AD" w14:textId="77777777" w:rsidTr="00AE1465">
        <w:tc>
          <w:tcPr>
            <w:tcW w:w="659" w:type="dxa"/>
            <w:vAlign w:val="center"/>
          </w:tcPr>
          <w:p w14:paraId="2C86254F" w14:textId="7F85E918" w:rsidR="0013134E" w:rsidRPr="00DC220C" w:rsidRDefault="0013134E" w:rsidP="0013134E">
            <w:pPr>
              <w:jc w:val="center"/>
              <w:rPr>
                <w:rFonts w:ascii="Times New Roman" w:hAnsi="Times New Roman" w:cs="Times New Roman"/>
              </w:rPr>
            </w:pPr>
            <w:r w:rsidRPr="00DC220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905" w:type="dxa"/>
            <w:vAlign w:val="center"/>
          </w:tcPr>
          <w:p w14:paraId="39790344" w14:textId="77777777" w:rsidR="00B71DEA" w:rsidRPr="00DC220C" w:rsidRDefault="00B71DEA" w:rsidP="00B71DE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C220C">
              <w:rPr>
                <w:rFonts w:ascii="Times New Roman" w:eastAsia="Times New Roman" w:hAnsi="Times New Roman" w:cs="Times New Roman"/>
                <w:lang w:eastAsia="pl-PL"/>
              </w:rPr>
              <w:t>Lampy wyposażone w dotykowy zewnętrzny sterownik lamp i kamery, z możliwością instalacji na ścianie lub kolumnie chirurgicznej, zapewniający sterowanie następującymi parametrami:</w:t>
            </w:r>
          </w:p>
          <w:p w14:paraId="727F2104" w14:textId="77777777" w:rsidR="00B71DEA" w:rsidRPr="00DC220C" w:rsidRDefault="00B71DEA" w:rsidP="00B71DE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C220C">
              <w:rPr>
                <w:rFonts w:ascii="Times New Roman" w:eastAsia="Times New Roman" w:hAnsi="Times New Roman" w:cs="Times New Roman"/>
                <w:lang w:eastAsia="pl-PL"/>
              </w:rPr>
              <w:t>Sterowanie funkcjami lampy:</w:t>
            </w:r>
          </w:p>
          <w:p w14:paraId="12228414" w14:textId="77777777" w:rsidR="00B71DEA" w:rsidRPr="00DC220C" w:rsidRDefault="00B71DEA" w:rsidP="00B71DE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C220C">
              <w:rPr>
                <w:rFonts w:ascii="Times New Roman" w:eastAsia="Times New Roman" w:hAnsi="Times New Roman" w:cs="Times New Roman"/>
                <w:lang w:eastAsia="pl-PL"/>
              </w:rPr>
              <w:t>włączanie / wyłączanie; zmianę temperatury barwowej; regulacja średnicy pola; regulacja natężenia światła; funkcja białego światła endoskopowego; ustawienie kształtu pola w postaci koła lub elipsy.</w:t>
            </w:r>
          </w:p>
          <w:p w14:paraId="775B29C3" w14:textId="77777777" w:rsidR="00B71DEA" w:rsidRPr="00DC220C" w:rsidRDefault="00B71DEA" w:rsidP="00B71DE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C220C">
              <w:rPr>
                <w:rFonts w:ascii="Times New Roman" w:eastAsia="Times New Roman" w:hAnsi="Times New Roman" w:cs="Times New Roman"/>
                <w:lang w:eastAsia="pl-PL"/>
              </w:rPr>
              <w:t>Sterowanie funkcjami kamery:</w:t>
            </w:r>
          </w:p>
          <w:p w14:paraId="315210AE" w14:textId="7F5E247C" w:rsidR="0013134E" w:rsidRPr="00DC220C" w:rsidRDefault="00B71DEA" w:rsidP="00B71DEA">
            <w:pPr>
              <w:rPr>
                <w:rFonts w:ascii="Times New Roman" w:hAnsi="Times New Roman" w:cs="Times New Roman"/>
                <w:color w:val="000000"/>
              </w:rPr>
            </w:pPr>
            <w:r w:rsidRPr="00DC220C">
              <w:rPr>
                <w:rFonts w:ascii="Times New Roman" w:eastAsia="Times New Roman" w:hAnsi="Times New Roman" w:cs="Times New Roman"/>
                <w:lang w:eastAsia="pl-PL"/>
              </w:rPr>
              <w:t>powiększenie/pomniejszenie; obrót 360 stopni (bez blokady); wyostrzanie obrazu automatyczne i manualne; jasność automatyczna i manualna; balans bieli; stop klatka.</w:t>
            </w:r>
          </w:p>
        </w:tc>
        <w:tc>
          <w:tcPr>
            <w:tcW w:w="1610" w:type="dxa"/>
            <w:vAlign w:val="center"/>
          </w:tcPr>
          <w:p w14:paraId="3456B9E7" w14:textId="755385B7" w:rsidR="0013134E" w:rsidRPr="00DC220C" w:rsidRDefault="00115FCF" w:rsidP="00131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86" w:type="dxa"/>
            <w:vAlign w:val="center"/>
          </w:tcPr>
          <w:p w14:paraId="7E26B2D3" w14:textId="77777777" w:rsidR="0013134E" w:rsidRPr="00DC220C" w:rsidRDefault="0013134E" w:rsidP="00131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2435" w:rsidRPr="00DC220C" w14:paraId="2B4A1DC1" w14:textId="77777777" w:rsidTr="00AE1465">
        <w:tc>
          <w:tcPr>
            <w:tcW w:w="659" w:type="dxa"/>
            <w:vAlign w:val="center"/>
          </w:tcPr>
          <w:p w14:paraId="4D63F5B8" w14:textId="17CEF7AF" w:rsidR="00F12435" w:rsidRPr="00DC220C" w:rsidRDefault="00F12435" w:rsidP="0013134E">
            <w:pPr>
              <w:jc w:val="center"/>
              <w:rPr>
                <w:rFonts w:ascii="Times New Roman" w:hAnsi="Times New Roman" w:cs="Times New Roman"/>
              </w:rPr>
            </w:pPr>
            <w:r w:rsidRPr="00DC220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905" w:type="dxa"/>
            <w:vAlign w:val="center"/>
          </w:tcPr>
          <w:p w14:paraId="0ED6818B" w14:textId="04868984" w:rsidR="00F12435" w:rsidRPr="00DD30FE" w:rsidRDefault="00F12435" w:rsidP="00B71DE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30FE">
              <w:rPr>
                <w:rFonts w:ascii="Times New Roman" w:eastAsia="Times New Roman" w:hAnsi="Times New Roman" w:cs="Times New Roman"/>
                <w:lang w:eastAsia="pl-PL"/>
              </w:rPr>
              <w:t>Szyba z ochron</w:t>
            </w:r>
            <w:r w:rsidR="00270F05" w:rsidRPr="00DD30FE">
              <w:rPr>
                <w:rFonts w:ascii="Times New Roman" w:eastAsia="Times New Roman" w:hAnsi="Times New Roman" w:cs="Times New Roman"/>
                <w:lang w:eastAsia="pl-PL"/>
              </w:rPr>
              <w:t xml:space="preserve">ą </w:t>
            </w:r>
            <w:r w:rsidRPr="00DD30FE">
              <w:rPr>
                <w:rFonts w:ascii="Times New Roman" w:eastAsia="Times New Roman" w:hAnsi="Times New Roman" w:cs="Times New Roman"/>
                <w:lang w:eastAsia="pl-PL"/>
              </w:rPr>
              <w:t>radiologiczną dla operatora</w:t>
            </w:r>
            <w:r w:rsidR="00535B14" w:rsidRPr="00DD30FE">
              <w:rPr>
                <w:rFonts w:ascii="Times New Roman" w:eastAsia="Times New Roman" w:hAnsi="Times New Roman" w:cs="Times New Roman"/>
                <w:lang w:eastAsia="pl-PL"/>
              </w:rPr>
              <w:t xml:space="preserve">. Transparentna ołowiowa o PB min.0,5 mm., o wymiarach min. 76 x 60 cm. Szyba z wycięciem na ciało pacjenta. Szyba zamocowana obrotowo na pałąku dołączonym do dodatkowych ramion lampy: ramię stałe ruchome w poziomie i ramię ruchome w pionie i poziomie. Możliwość obrotu ramion w osiach pionowych o kąt min.360 </w:t>
            </w:r>
            <w:r w:rsidR="006560FB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stopni</w:t>
            </w:r>
            <w:r w:rsidR="00535B14" w:rsidRPr="004B5920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.</w:t>
            </w:r>
            <w:r w:rsidR="00535B14" w:rsidRPr="00DD30FE">
              <w:rPr>
                <w:rFonts w:ascii="Times New Roman" w:eastAsia="Times New Roman" w:hAnsi="Times New Roman" w:cs="Times New Roman"/>
                <w:lang w:eastAsia="pl-PL"/>
              </w:rPr>
              <w:t xml:space="preserve"> Możliwość ruchu ramienia w pionie o kat min. 30 </w:t>
            </w:r>
            <w:r w:rsidR="006560FB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stopni</w:t>
            </w:r>
            <w:r w:rsidR="00535B14" w:rsidRPr="00DD30F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610" w:type="dxa"/>
            <w:vAlign w:val="center"/>
          </w:tcPr>
          <w:p w14:paraId="563461F9" w14:textId="6037BB61" w:rsidR="00F12435" w:rsidRPr="00DD30FE" w:rsidRDefault="004D504C" w:rsidP="0013134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30FE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  <w:r w:rsidR="00535B14" w:rsidRPr="00DD30FE">
              <w:rPr>
                <w:rFonts w:ascii="Times New Roman" w:eastAsia="Times New Roman" w:hAnsi="Times New Roman" w:cs="Times New Roman"/>
                <w:lang w:eastAsia="pl-PL"/>
              </w:rPr>
              <w:t>, podać</w:t>
            </w:r>
          </w:p>
        </w:tc>
        <w:tc>
          <w:tcPr>
            <w:tcW w:w="2886" w:type="dxa"/>
            <w:vAlign w:val="center"/>
          </w:tcPr>
          <w:p w14:paraId="329F7B4E" w14:textId="77777777" w:rsidR="00F12435" w:rsidRPr="00DC220C" w:rsidRDefault="00F12435" w:rsidP="00131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DEA" w:rsidRPr="00DC220C" w14:paraId="251333B3" w14:textId="77777777" w:rsidTr="00AE1465">
        <w:tc>
          <w:tcPr>
            <w:tcW w:w="659" w:type="dxa"/>
            <w:vAlign w:val="center"/>
          </w:tcPr>
          <w:p w14:paraId="266774CC" w14:textId="72FD4C55" w:rsidR="00B71DEA" w:rsidRPr="00DC220C" w:rsidRDefault="00F12435" w:rsidP="00B71DEA">
            <w:pPr>
              <w:jc w:val="center"/>
              <w:rPr>
                <w:rFonts w:ascii="Times New Roman" w:hAnsi="Times New Roman" w:cs="Times New Roman"/>
              </w:rPr>
            </w:pPr>
            <w:r w:rsidRPr="00DC220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905" w:type="dxa"/>
            <w:vAlign w:val="center"/>
          </w:tcPr>
          <w:p w14:paraId="69F89005" w14:textId="6A1E6A4B" w:rsidR="00B71DEA" w:rsidRPr="00DC220C" w:rsidRDefault="00B71DEA" w:rsidP="00B71DEA">
            <w:pPr>
              <w:rPr>
                <w:rFonts w:ascii="Times New Roman" w:hAnsi="Times New Roman" w:cs="Times New Roman"/>
              </w:rPr>
            </w:pPr>
            <w:r w:rsidRPr="00DC220C">
              <w:rPr>
                <w:rFonts w:ascii="Times New Roman" w:eastAsia="Times New Roman" w:hAnsi="Times New Roman" w:cs="Times New Roman"/>
                <w:lang w:eastAsia="pl-PL"/>
              </w:rPr>
              <w:t>Oryginalne materiały techniczne producenta, potwierdzające parametry wpisane w tabeli, dołączone do oferty.</w:t>
            </w:r>
          </w:p>
        </w:tc>
        <w:tc>
          <w:tcPr>
            <w:tcW w:w="1610" w:type="dxa"/>
            <w:vAlign w:val="center"/>
          </w:tcPr>
          <w:p w14:paraId="7FBA0ED1" w14:textId="40E835C2" w:rsidR="00B71DEA" w:rsidRPr="00DC220C" w:rsidRDefault="00BF1B44" w:rsidP="00B71DEA">
            <w:pPr>
              <w:jc w:val="center"/>
              <w:rPr>
                <w:rFonts w:ascii="Times New Roman" w:hAnsi="Times New Roman" w:cs="Times New Roman"/>
              </w:rPr>
            </w:pPr>
            <w:r w:rsidRPr="00DC220C">
              <w:rPr>
                <w:rFonts w:ascii="Times New Roman" w:hAnsi="Times New Roman" w:cs="Times New Roman"/>
              </w:rPr>
              <w:t>TAK</w:t>
            </w:r>
            <w:r w:rsidR="00535B14">
              <w:rPr>
                <w:rFonts w:ascii="Times New Roman" w:hAnsi="Times New Roman" w:cs="Times New Roman"/>
              </w:rPr>
              <w:t>, złączyć</w:t>
            </w:r>
          </w:p>
        </w:tc>
        <w:tc>
          <w:tcPr>
            <w:tcW w:w="2886" w:type="dxa"/>
            <w:vAlign w:val="center"/>
          </w:tcPr>
          <w:p w14:paraId="1FD7638F" w14:textId="77777777" w:rsidR="00B71DEA" w:rsidRPr="00DC220C" w:rsidRDefault="00B71DEA" w:rsidP="00B71D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DEA" w:rsidRPr="00DC220C" w14:paraId="1F1B5278" w14:textId="77777777" w:rsidTr="00AE1465">
        <w:tc>
          <w:tcPr>
            <w:tcW w:w="659" w:type="dxa"/>
            <w:vAlign w:val="center"/>
          </w:tcPr>
          <w:p w14:paraId="6E92E756" w14:textId="403E315D" w:rsidR="00B71DEA" w:rsidRPr="00DC220C" w:rsidRDefault="00B71DEA" w:rsidP="00B71DEA">
            <w:pPr>
              <w:jc w:val="center"/>
              <w:rPr>
                <w:rFonts w:ascii="Times New Roman" w:hAnsi="Times New Roman" w:cs="Times New Roman"/>
              </w:rPr>
            </w:pPr>
            <w:r w:rsidRPr="00DC220C">
              <w:rPr>
                <w:rFonts w:ascii="Times New Roman" w:hAnsi="Times New Roman" w:cs="Times New Roman"/>
              </w:rPr>
              <w:t>4</w:t>
            </w:r>
            <w:r w:rsidR="00F12435" w:rsidRPr="00DC2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5" w:type="dxa"/>
            <w:vAlign w:val="center"/>
          </w:tcPr>
          <w:p w14:paraId="14C1B4E6" w14:textId="4DCD2AEA" w:rsidR="00B71DEA" w:rsidRPr="00DC220C" w:rsidRDefault="00B71DEA" w:rsidP="007F40E0">
            <w:pPr>
              <w:rPr>
                <w:rFonts w:ascii="Times New Roman" w:hAnsi="Times New Roman" w:cs="Times New Roman"/>
              </w:rPr>
            </w:pPr>
            <w:r w:rsidRPr="00DC220C">
              <w:rPr>
                <w:rFonts w:ascii="Times New Roman" w:eastAsia="Times New Roman" w:hAnsi="Times New Roman" w:cs="Times New Roman"/>
                <w:lang w:eastAsia="pl-PL"/>
              </w:rPr>
              <w:t>Instrukcja obsługi w języku polskim dostarczona wraz z urządzeniem. W</w:t>
            </w:r>
          </w:p>
        </w:tc>
        <w:tc>
          <w:tcPr>
            <w:tcW w:w="1610" w:type="dxa"/>
            <w:vAlign w:val="center"/>
          </w:tcPr>
          <w:p w14:paraId="66458955" w14:textId="430B3F40" w:rsidR="00B71DEA" w:rsidRPr="00DC220C" w:rsidRDefault="00535B14" w:rsidP="00B71DEA">
            <w:pPr>
              <w:jc w:val="center"/>
              <w:rPr>
                <w:rFonts w:ascii="Times New Roman" w:hAnsi="Times New Roman" w:cs="Times New Roman"/>
              </w:rPr>
            </w:pPr>
            <w:r w:rsidRPr="00DC220C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złączyć</w:t>
            </w:r>
          </w:p>
        </w:tc>
        <w:tc>
          <w:tcPr>
            <w:tcW w:w="2886" w:type="dxa"/>
            <w:vAlign w:val="center"/>
          </w:tcPr>
          <w:p w14:paraId="14B28169" w14:textId="77777777" w:rsidR="00B71DEA" w:rsidRPr="00DC220C" w:rsidRDefault="00B71DEA" w:rsidP="00B71D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DEA" w:rsidRPr="00DC220C" w14:paraId="61EE8EAB" w14:textId="77777777" w:rsidTr="00AE1465">
        <w:tc>
          <w:tcPr>
            <w:tcW w:w="659" w:type="dxa"/>
            <w:vAlign w:val="center"/>
          </w:tcPr>
          <w:p w14:paraId="4EC32662" w14:textId="571C10C8" w:rsidR="00B71DEA" w:rsidRPr="00DC220C" w:rsidRDefault="00B71DEA" w:rsidP="00B71DEA">
            <w:pPr>
              <w:jc w:val="center"/>
              <w:rPr>
                <w:rFonts w:ascii="Times New Roman" w:hAnsi="Times New Roman" w:cs="Times New Roman"/>
              </w:rPr>
            </w:pPr>
            <w:r w:rsidRPr="00DC220C">
              <w:rPr>
                <w:rFonts w:ascii="Times New Roman" w:hAnsi="Times New Roman" w:cs="Times New Roman"/>
              </w:rPr>
              <w:lastRenderedPageBreak/>
              <w:t>4</w:t>
            </w:r>
            <w:r w:rsidR="00F12435" w:rsidRPr="00DC22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5" w:type="dxa"/>
            <w:vAlign w:val="center"/>
          </w:tcPr>
          <w:p w14:paraId="2FA453B2" w14:textId="52A7B723" w:rsidR="00B71DEA" w:rsidRPr="00DC220C" w:rsidRDefault="00B71DEA" w:rsidP="00B71DEA">
            <w:pPr>
              <w:rPr>
                <w:rFonts w:ascii="Times New Roman" w:hAnsi="Times New Roman" w:cs="Times New Roman"/>
              </w:rPr>
            </w:pPr>
            <w:r w:rsidRPr="00DC220C">
              <w:rPr>
                <w:rFonts w:ascii="Times New Roman" w:eastAsia="Times New Roman" w:hAnsi="Times New Roman" w:cs="Times New Roman"/>
                <w:lang w:eastAsia="pl-PL"/>
              </w:rPr>
              <w:t>Karta gwarancyjna oraz paszport techniczny dostarczone wraz z urządzeniem</w:t>
            </w:r>
          </w:p>
        </w:tc>
        <w:tc>
          <w:tcPr>
            <w:tcW w:w="1610" w:type="dxa"/>
            <w:vAlign w:val="center"/>
          </w:tcPr>
          <w:p w14:paraId="4E2BA230" w14:textId="5CA337BF" w:rsidR="00B71DEA" w:rsidRPr="00DC220C" w:rsidRDefault="00535B14" w:rsidP="00B71DEA">
            <w:pPr>
              <w:jc w:val="center"/>
              <w:rPr>
                <w:rFonts w:ascii="Times New Roman" w:hAnsi="Times New Roman" w:cs="Times New Roman"/>
              </w:rPr>
            </w:pPr>
            <w:r w:rsidRPr="00DC220C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złączyć</w:t>
            </w:r>
          </w:p>
        </w:tc>
        <w:tc>
          <w:tcPr>
            <w:tcW w:w="2886" w:type="dxa"/>
            <w:vAlign w:val="center"/>
          </w:tcPr>
          <w:p w14:paraId="7AF9F30F" w14:textId="77777777" w:rsidR="00B71DEA" w:rsidRPr="00DC220C" w:rsidRDefault="00B71DEA" w:rsidP="00B71D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DEA" w:rsidRPr="00DC220C" w14:paraId="1F123FAA" w14:textId="77777777" w:rsidTr="00AE1465">
        <w:tc>
          <w:tcPr>
            <w:tcW w:w="659" w:type="dxa"/>
            <w:vAlign w:val="center"/>
          </w:tcPr>
          <w:p w14:paraId="1BE9AD98" w14:textId="607C41C6" w:rsidR="00B71DEA" w:rsidRPr="00DC220C" w:rsidRDefault="00B71DEA" w:rsidP="00B71DEA">
            <w:pPr>
              <w:jc w:val="center"/>
              <w:rPr>
                <w:rFonts w:ascii="Times New Roman" w:hAnsi="Times New Roman" w:cs="Times New Roman"/>
              </w:rPr>
            </w:pPr>
            <w:r w:rsidRPr="00DC220C">
              <w:rPr>
                <w:rFonts w:ascii="Times New Roman" w:hAnsi="Times New Roman" w:cs="Times New Roman"/>
              </w:rPr>
              <w:t>4</w:t>
            </w:r>
            <w:r w:rsidR="00F12435" w:rsidRPr="00DC22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05" w:type="dxa"/>
            <w:vAlign w:val="center"/>
          </w:tcPr>
          <w:p w14:paraId="6EB55A49" w14:textId="7E55E829" w:rsidR="00B71DEA" w:rsidRPr="00DC220C" w:rsidRDefault="00B71DEA" w:rsidP="00B71DEA">
            <w:pPr>
              <w:rPr>
                <w:rFonts w:ascii="Times New Roman" w:hAnsi="Times New Roman" w:cs="Times New Roman"/>
              </w:rPr>
            </w:pPr>
            <w:r w:rsidRPr="00DC220C">
              <w:rPr>
                <w:rFonts w:ascii="Times New Roman" w:eastAsia="Times New Roman" w:hAnsi="Times New Roman" w:cs="Times New Roman"/>
                <w:lang w:eastAsia="pl-PL"/>
              </w:rPr>
              <w:t>Montaż, uruchomienie i szkolenie obsługi w cenie urządzenia.</w:t>
            </w:r>
          </w:p>
        </w:tc>
        <w:tc>
          <w:tcPr>
            <w:tcW w:w="1610" w:type="dxa"/>
            <w:vAlign w:val="center"/>
          </w:tcPr>
          <w:p w14:paraId="3E5599F5" w14:textId="386D0E4F" w:rsidR="00B71DEA" w:rsidRPr="00DC220C" w:rsidRDefault="00BF1B44" w:rsidP="00B71DEA">
            <w:pPr>
              <w:jc w:val="center"/>
              <w:rPr>
                <w:rFonts w:ascii="Times New Roman" w:hAnsi="Times New Roman" w:cs="Times New Roman"/>
              </w:rPr>
            </w:pPr>
            <w:r w:rsidRPr="00DC220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86" w:type="dxa"/>
            <w:vAlign w:val="center"/>
          </w:tcPr>
          <w:p w14:paraId="75001428" w14:textId="77777777" w:rsidR="00B71DEA" w:rsidRPr="00DC220C" w:rsidRDefault="00B71DEA" w:rsidP="00B71D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DEA" w:rsidRPr="00DC220C" w14:paraId="453BA1FC" w14:textId="77777777" w:rsidTr="00AE1465">
        <w:tc>
          <w:tcPr>
            <w:tcW w:w="659" w:type="dxa"/>
            <w:vAlign w:val="center"/>
          </w:tcPr>
          <w:p w14:paraId="0DCC5EF7" w14:textId="494ACA2E" w:rsidR="00B71DEA" w:rsidRPr="00DC220C" w:rsidRDefault="00B71DEA" w:rsidP="00B71DEA">
            <w:pPr>
              <w:jc w:val="center"/>
              <w:rPr>
                <w:rFonts w:ascii="Times New Roman" w:hAnsi="Times New Roman" w:cs="Times New Roman"/>
              </w:rPr>
            </w:pPr>
            <w:r w:rsidRPr="00DC220C">
              <w:rPr>
                <w:rFonts w:ascii="Times New Roman" w:hAnsi="Times New Roman" w:cs="Times New Roman"/>
              </w:rPr>
              <w:t>4</w:t>
            </w:r>
            <w:r w:rsidR="00F12435" w:rsidRPr="00DC2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  <w:vAlign w:val="center"/>
          </w:tcPr>
          <w:p w14:paraId="7463EDB0" w14:textId="2BF2AAE3" w:rsidR="00B71DEA" w:rsidRPr="00DC220C" w:rsidRDefault="00B71DEA" w:rsidP="00B71DEA">
            <w:pPr>
              <w:rPr>
                <w:rFonts w:ascii="Times New Roman" w:hAnsi="Times New Roman" w:cs="Times New Roman"/>
              </w:rPr>
            </w:pPr>
            <w:r w:rsidRPr="00DC220C">
              <w:rPr>
                <w:rFonts w:ascii="Times New Roman" w:eastAsia="Times New Roman" w:hAnsi="Times New Roman" w:cs="Times New Roman"/>
                <w:lang w:eastAsia="pl-PL"/>
              </w:rPr>
              <w:t>Wyrób oznaczony znakiem CE potwierdzony deklaracją Zgodności lub Certyfikatem CE</w:t>
            </w:r>
          </w:p>
        </w:tc>
        <w:tc>
          <w:tcPr>
            <w:tcW w:w="1610" w:type="dxa"/>
            <w:vAlign w:val="center"/>
          </w:tcPr>
          <w:p w14:paraId="38A26F7A" w14:textId="2D96B3A7" w:rsidR="00B71DEA" w:rsidRPr="00DC220C" w:rsidRDefault="00535B14" w:rsidP="00B71DEA">
            <w:pPr>
              <w:jc w:val="center"/>
              <w:rPr>
                <w:rFonts w:ascii="Times New Roman" w:hAnsi="Times New Roman" w:cs="Times New Roman"/>
              </w:rPr>
            </w:pPr>
            <w:r w:rsidRPr="00DC220C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złączyć</w:t>
            </w:r>
          </w:p>
        </w:tc>
        <w:tc>
          <w:tcPr>
            <w:tcW w:w="2886" w:type="dxa"/>
            <w:vAlign w:val="center"/>
          </w:tcPr>
          <w:p w14:paraId="4A9B5C95" w14:textId="77777777" w:rsidR="00B71DEA" w:rsidRPr="00DC220C" w:rsidRDefault="00B71DEA" w:rsidP="00B71D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DEA" w:rsidRPr="00DC220C" w14:paraId="1D5DCF51" w14:textId="77777777" w:rsidTr="00AE1465">
        <w:tc>
          <w:tcPr>
            <w:tcW w:w="659" w:type="dxa"/>
            <w:vAlign w:val="center"/>
          </w:tcPr>
          <w:p w14:paraId="244425B2" w14:textId="4C95FA22" w:rsidR="00B71DEA" w:rsidRPr="00DC220C" w:rsidRDefault="00B71DEA" w:rsidP="00B71DEA">
            <w:pPr>
              <w:jc w:val="center"/>
              <w:rPr>
                <w:rFonts w:ascii="Times New Roman" w:hAnsi="Times New Roman" w:cs="Times New Roman"/>
              </w:rPr>
            </w:pPr>
            <w:r w:rsidRPr="00DC220C">
              <w:rPr>
                <w:rFonts w:ascii="Times New Roman" w:hAnsi="Times New Roman" w:cs="Times New Roman"/>
              </w:rPr>
              <w:t>4</w:t>
            </w:r>
            <w:r w:rsidR="00F339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5" w:type="dxa"/>
            <w:vAlign w:val="center"/>
          </w:tcPr>
          <w:p w14:paraId="6566DC3A" w14:textId="6D59E85E" w:rsidR="00B71DEA" w:rsidRPr="00DC220C" w:rsidRDefault="00B71DEA" w:rsidP="00B71DEA">
            <w:pPr>
              <w:rPr>
                <w:rFonts w:ascii="Times New Roman" w:hAnsi="Times New Roman" w:cs="Times New Roman"/>
              </w:rPr>
            </w:pPr>
            <w:r w:rsidRPr="00DC220C">
              <w:rPr>
                <w:rFonts w:ascii="Times New Roman" w:eastAsia="Times New Roman" w:hAnsi="Times New Roman" w:cs="Times New Roman"/>
                <w:lang w:eastAsia="pl-PL"/>
              </w:rPr>
              <w:t xml:space="preserve">Oferowana lampa dostosowana konstrukcyjnie do sali operacyjnej: </w:t>
            </w:r>
            <w:r w:rsidRPr="00DC220C">
              <w:rPr>
                <w:rFonts w:ascii="Times New Roman" w:eastAsia="Times New Roman" w:hAnsi="Times New Roman" w:cs="Times New Roman"/>
                <w:lang w:eastAsia="pl-PL"/>
              </w:rPr>
              <w:br/>
            </w:r>
          </w:p>
        </w:tc>
        <w:tc>
          <w:tcPr>
            <w:tcW w:w="1610" w:type="dxa"/>
            <w:vAlign w:val="center"/>
          </w:tcPr>
          <w:p w14:paraId="361B909C" w14:textId="14787CD6" w:rsidR="00B71DEA" w:rsidRPr="00DC220C" w:rsidRDefault="00F339E5" w:rsidP="007F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886" w:type="dxa"/>
            <w:vAlign w:val="center"/>
          </w:tcPr>
          <w:p w14:paraId="5A878DF5" w14:textId="77777777" w:rsidR="00B71DEA" w:rsidRPr="00DC220C" w:rsidRDefault="00B71DEA" w:rsidP="00B71D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DEA" w:rsidRPr="00DC220C" w14:paraId="5E783FB7" w14:textId="77777777" w:rsidTr="00AE1465">
        <w:tc>
          <w:tcPr>
            <w:tcW w:w="659" w:type="dxa"/>
            <w:vAlign w:val="center"/>
          </w:tcPr>
          <w:p w14:paraId="4029757B" w14:textId="741D93E6" w:rsidR="00B71DEA" w:rsidRPr="00DC220C" w:rsidRDefault="009B7A26" w:rsidP="00B71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905" w:type="dxa"/>
            <w:vAlign w:val="center"/>
          </w:tcPr>
          <w:p w14:paraId="2AB47CEE" w14:textId="77777777" w:rsidR="00B71DEA" w:rsidRPr="009B7A26" w:rsidRDefault="00B71DEA" w:rsidP="00B71DEA">
            <w:pPr>
              <w:rPr>
                <w:rFonts w:ascii="Times New Roman" w:hAnsi="Times New Roman" w:cs="Times New Roman"/>
              </w:rPr>
            </w:pPr>
            <w:r w:rsidRPr="009B7A26">
              <w:rPr>
                <w:rFonts w:ascii="Times New Roman" w:hAnsi="Times New Roman" w:cs="Times New Roman"/>
              </w:rPr>
              <w:t xml:space="preserve">Gwarancja min. 24 miesiące </w:t>
            </w:r>
          </w:p>
          <w:p w14:paraId="118CD703" w14:textId="7A588A76" w:rsidR="00B71DEA" w:rsidRPr="009B7A26" w:rsidRDefault="00B71DEA" w:rsidP="00B71DEA">
            <w:pPr>
              <w:rPr>
                <w:rFonts w:ascii="Times New Roman" w:hAnsi="Times New Roman" w:cs="Times New Roman"/>
                <w:color w:val="000000"/>
              </w:rPr>
            </w:pPr>
            <w:r w:rsidRPr="009B7A26">
              <w:rPr>
                <w:rFonts w:ascii="Times New Roman" w:hAnsi="Times New Roman" w:cs="Times New Roman"/>
              </w:rPr>
              <w:t xml:space="preserve">(licząc od terminu określonego w </w:t>
            </w:r>
            <w:r w:rsidRPr="00DD30FE">
              <w:rPr>
                <w:rFonts w:ascii="Times New Roman" w:hAnsi="Times New Roman" w:cs="Times New Roman"/>
              </w:rPr>
              <w:t>§</w:t>
            </w:r>
            <w:r w:rsidR="00A05678" w:rsidRPr="00DD30FE">
              <w:rPr>
                <w:rFonts w:ascii="Times New Roman" w:hAnsi="Times New Roman" w:cs="Times New Roman"/>
              </w:rPr>
              <w:t>14</w:t>
            </w:r>
            <w:r w:rsidRPr="00DD30FE">
              <w:rPr>
                <w:rFonts w:ascii="Times New Roman" w:hAnsi="Times New Roman" w:cs="Times New Roman"/>
              </w:rPr>
              <w:t xml:space="preserve"> pkt </w:t>
            </w:r>
            <w:r w:rsidR="00A05678" w:rsidRPr="00DD30FE">
              <w:rPr>
                <w:rFonts w:ascii="Times New Roman" w:hAnsi="Times New Roman" w:cs="Times New Roman"/>
              </w:rPr>
              <w:t>2</w:t>
            </w:r>
            <w:r w:rsidRPr="00DD30FE">
              <w:rPr>
                <w:rFonts w:ascii="Times New Roman" w:hAnsi="Times New Roman" w:cs="Times New Roman"/>
              </w:rPr>
              <w:t xml:space="preserve"> wzoru umowy)</w:t>
            </w:r>
          </w:p>
        </w:tc>
        <w:tc>
          <w:tcPr>
            <w:tcW w:w="1610" w:type="dxa"/>
            <w:vAlign w:val="center"/>
          </w:tcPr>
          <w:p w14:paraId="63215412" w14:textId="6E90A5BD" w:rsidR="00B71DEA" w:rsidRPr="009B7A26" w:rsidRDefault="00115FCF" w:rsidP="00B71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86" w:type="dxa"/>
            <w:vAlign w:val="center"/>
          </w:tcPr>
          <w:p w14:paraId="10A32968" w14:textId="76F9F2BB" w:rsidR="00B71DEA" w:rsidRPr="009B7A26" w:rsidRDefault="007F3F16" w:rsidP="00B71DEA">
            <w:pPr>
              <w:jc w:val="center"/>
              <w:rPr>
                <w:rFonts w:ascii="Times New Roman" w:hAnsi="Times New Roman" w:cs="Times New Roman"/>
              </w:rPr>
            </w:pPr>
            <w:r w:rsidRPr="00CF7822">
              <w:rPr>
                <w:rFonts w:ascii="Times New Roman" w:hAnsi="Times New Roman" w:cs="Times New Roman"/>
                <w:bCs/>
              </w:rPr>
              <w:t>Dodatkowy okres gwarancji</w:t>
            </w:r>
            <w:r w:rsidRPr="00CF7822">
              <w:rPr>
                <w:rFonts w:ascii="Times New Roman" w:hAnsi="Times New Roman" w:cs="Times New Roman"/>
              </w:rPr>
              <w:t xml:space="preserve"> ponad minimalny należy podać w interaktywnym formularzu ofertowym</w:t>
            </w:r>
          </w:p>
        </w:tc>
      </w:tr>
    </w:tbl>
    <w:p w14:paraId="64646812" w14:textId="77777777" w:rsidR="00953678" w:rsidRDefault="00953678" w:rsidP="00365961">
      <w:pPr>
        <w:spacing w:after="0" w:line="240" w:lineRule="auto"/>
        <w:rPr>
          <w:rFonts w:ascii="Times New Roman" w:hAnsi="Times New Roman" w:cs="Times New Roman"/>
        </w:rPr>
      </w:pPr>
    </w:p>
    <w:p w14:paraId="6DE1D7A2" w14:textId="77777777" w:rsidR="007F3F16" w:rsidRPr="00DC220C" w:rsidRDefault="007F3F16" w:rsidP="00365961">
      <w:pPr>
        <w:spacing w:after="0" w:line="240" w:lineRule="auto"/>
        <w:rPr>
          <w:rFonts w:ascii="Times New Roman" w:hAnsi="Times New Roman" w:cs="Times New Roman"/>
        </w:rPr>
      </w:pPr>
    </w:p>
    <w:p w14:paraId="7CDF6583" w14:textId="6E97F699" w:rsidR="00BC552C" w:rsidRPr="00DC220C" w:rsidRDefault="00BC552C" w:rsidP="00AE2C19">
      <w:pPr>
        <w:spacing w:after="0" w:line="240" w:lineRule="auto"/>
        <w:rPr>
          <w:rFonts w:ascii="Times New Roman" w:hAnsi="Times New Roman" w:cs="Times New Roman"/>
          <w:lang w:eastAsia="zh-CN"/>
        </w:rPr>
      </w:pPr>
      <w:r w:rsidRPr="00DC220C">
        <w:rPr>
          <w:rFonts w:ascii="Times New Roman" w:hAnsi="Times New Roman" w:cs="Times New Roman"/>
          <w:lang w:eastAsia="zh-CN"/>
        </w:rPr>
        <w:t>Serwis gwarancyjny i pogwarancyjny na terenie kraju prowadzi ……………</w:t>
      </w:r>
      <w:r w:rsidR="001E7131" w:rsidRPr="00DC220C">
        <w:rPr>
          <w:rFonts w:ascii="Times New Roman" w:hAnsi="Times New Roman" w:cs="Times New Roman"/>
          <w:lang w:eastAsia="zh-CN"/>
        </w:rPr>
        <w:t>……...</w:t>
      </w:r>
      <w:r w:rsidRPr="00DC220C">
        <w:rPr>
          <w:rFonts w:ascii="Times New Roman" w:hAnsi="Times New Roman" w:cs="Times New Roman"/>
          <w:lang w:eastAsia="zh-CN"/>
        </w:rPr>
        <w:t>…..………………</w:t>
      </w:r>
    </w:p>
    <w:p w14:paraId="46E762C7" w14:textId="2F7DCF87" w:rsidR="00BC552C" w:rsidRPr="00DC220C" w:rsidRDefault="00BC552C" w:rsidP="000B2492">
      <w:pPr>
        <w:spacing w:after="0" w:line="240" w:lineRule="auto"/>
        <w:ind w:left="6372" w:firstLine="708"/>
        <w:rPr>
          <w:rFonts w:ascii="Times New Roman" w:hAnsi="Times New Roman" w:cs="Times New Roman"/>
          <w:i/>
          <w:iCs/>
          <w:lang w:eastAsia="zh-CN"/>
        </w:rPr>
      </w:pPr>
      <w:r w:rsidRPr="00DC220C">
        <w:rPr>
          <w:rFonts w:ascii="Times New Roman" w:hAnsi="Times New Roman" w:cs="Times New Roman"/>
          <w:i/>
          <w:iCs/>
          <w:lang w:eastAsia="zh-CN"/>
        </w:rPr>
        <w:t>(uzupełnić)</w:t>
      </w:r>
    </w:p>
    <w:p w14:paraId="35C549E1" w14:textId="753F2311" w:rsidR="00BC552C" w:rsidRPr="00DC220C" w:rsidRDefault="00BC552C" w:rsidP="00AE2C19">
      <w:pPr>
        <w:autoSpaceDE w:val="0"/>
        <w:adjustRightInd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</w:rPr>
      </w:pPr>
      <w:r w:rsidRPr="00DC220C">
        <w:rPr>
          <w:rFonts w:ascii="Times New Roman" w:eastAsia="Arial Unicode MS" w:hAnsi="Times New Roman" w:cs="Times New Roman"/>
        </w:rPr>
        <w:t>Parametry wymagane stanowią parametry graniczne / odcinające – nie spełnienie nawet jednego z w/w parametrów spowoduje odrzucenie oferty. Brak opisu traktowany będzie jako brak danego parametru w oferowanej konfiguracji urządzenia.</w:t>
      </w:r>
    </w:p>
    <w:p w14:paraId="59A80E8B" w14:textId="77777777" w:rsidR="002A1D89" w:rsidRPr="00DC220C" w:rsidRDefault="002A1D89" w:rsidP="00AE2C19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p w14:paraId="63AE9828" w14:textId="77777777" w:rsidR="002A1D89" w:rsidRPr="00DC220C" w:rsidRDefault="002A1D89" w:rsidP="00AE2C19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p w14:paraId="6CB0118E" w14:textId="1F42E096" w:rsidR="00BC552C" w:rsidRPr="00DC220C" w:rsidRDefault="00BC552C" w:rsidP="00AE2C19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DC220C">
        <w:rPr>
          <w:rFonts w:ascii="Times New Roman" w:hAnsi="Times New Roman" w:cs="Times New Roman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11E5F830" w14:textId="77777777" w:rsidR="000B2492" w:rsidRPr="00DC220C" w:rsidRDefault="000B2492" w:rsidP="001E7131">
      <w:pPr>
        <w:spacing w:after="0" w:line="240" w:lineRule="auto"/>
        <w:ind w:left="5670"/>
        <w:jc w:val="center"/>
        <w:rPr>
          <w:rFonts w:ascii="Times New Roman" w:hAnsi="Times New Roman" w:cs="Times New Roman"/>
          <w:lang w:eastAsia="zh-CN"/>
        </w:rPr>
      </w:pPr>
    </w:p>
    <w:p w14:paraId="44032201" w14:textId="3C10232E" w:rsidR="000B2492" w:rsidRPr="00DC220C" w:rsidRDefault="000B2492" w:rsidP="001E7131">
      <w:pPr>
        <w:spacing w:after="0" w:line="240" w:lineRule="auto"/>
        <w:ind w:left="5670"/>
        <w:jc w:val="center"/>
        <w:rPr>
          <w:rFonts w:ascii="Times New Roman" w:hAnsi="Times New Roman" w:cs="Times New Roman"/>
          <w:lang w:eastAsia="zh-CN"/>
        </w:rPr>
      </w:pPr>
    </w:p>
    <w:p w14:paraId="52225DB9" w14:textId="0B725D06" w:rsidR="002A1D89" w:rsidRPr="00DC220C" w:rsidRDefault="002A1D89" w:rsidP="001E7131">
      <w:pPr>
        <w:spacing w:after="0" w:line="240" w:lineRule="auto"/>
        <w:ind w:left="5670"/>
        <w:jc w:val="center"/>
        <w:rPr>
          <w:rFonts w:ascii="Times New Roman" w:hAnsi="Times New Roman" w:cs="Times New Roman"/>
          <w:lang w:eastAsia="zh-CN"/>
        </w:rPr>
      </w:pPr>
    </w:p>
    <w:p w14:paraId="3D67685A" w14:textId="77777777" w:rsidR="002A1D89" w:rsidRPr="00DC220C" w:rsidRDefault="002A1D89" w:rsidP="001E7131">
      <w:pPr>
        <w:spacing w:after="0" w:line="240" w:lineRule="auto"/>
        <w:ind w:left="5670"/>
        <w:jc w:val="center"/>
        <w:rPr>
          <w:rFonts w:ascii="Times New Roman" w:hAnsi="Times New Roman" w:cs="Times New Roman"/>
          <w:lang w:eastAsia="zh-CN"/>
        </w:rPr>
      </w:pPr>
    </w:p>
    <w:p w14:paraId="63DA55B1" w14:textId="3E6F0442" w:rsidR="00BC552C" w:rsidRPr="00DC220C" w:rsidRDefault="00BC552C" w:rsidP="001E7131">
      <w:pPr>
        <w:spacing w:after="0" w:line="240" w:lineRule="auto"/>
        <w:ind w:left="5670"/>
        <w:jc w:val="center"/>
        <w:rPr>
          <w:rFonts w:ascii="Times New Roman" w:hAnsi="Times New Roman" w:cs="Times New Roman"/>
          <w:lang w:eastAsia="zh-CN"/>
        </w:rPr>
      </w:pPr>
      <w:r w:rsidRPr="00DC220C">
        <w:rPr>
          <w:rFonts w:ascii="Times New Roman" w:hAnsi="Times New Roman" w:cs="Times New Roman"/>
          <w:lang w:eastAsia="zh-CN"/>
        </w:rPr>
        <w:t>.................................</w:t>
      </w:r>
    </w:p>
    <w:p w14:paraId="55B43198" w14:textId="00167A7A" w:rsidR="00BC552C" w:rsidRPr="00DC220C" w:rsidRDefault="002A1D89" w:rsidP="001E7131">
      <w:pPr>
        <w:spacing w:after="0" w:line="240" w:lineRule="auto"/>
        <w:ind w:left="5670"/>
        <w:jc w:val="center"/>
        <w:rPr>
          <w:rFonts w:ascii="Times New Roman" w:hAnsi="Times New Roman" w:cs="Times New Roman"/>
          <w:i/>
          <w:iCs/>
        </w:rPr>
      </w:pPr>
      <w:r w:rsidRPr="00DC220C">
        <w:rPr>
          <w:rFonts w:ascii="Times New Roman" w:hAnsi="Times New Roman" w:cs="Times New Roman"/>
          <w:i/>
          <w:iCs/>
          <w:lang w:eastAsia="zh-CN"/>
        </w:rPr>
        <w:t xml:space="preserve">  </w:t>
      </w:r>
      <w:r w:rsidR="00BC552C" w:rsidRPr="00DC220C">
        <w:rPr>
          <w:rFonts w:ascii="Times New Roman" w:hAnsi="Times New Roman" w:cs="Times New Roman"/>
          <w:i/>
          <w:iCs/>
          <w:lang w:eastAsia="zh-CN"/>
        </w:rPr>
        <w:t>Wykonawca</w:t>
      </w:r>
    </w:p>
    <w:sectPr w:rsidR="00BC552C" w:rsidRPr="00DC220C" w:rsidSect="002A1D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567" w:footer="567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D6480" w14:textId="77777777" w:rsidR="00600502" w:rsidRDefault="00600502" w:rsidP="00436FDE">
      <w:pPr>
        <w:spacing w:after="0" w:line="240" w:lineRule="auto"/>
      </w:pPr>
      <w:r>
        <w:separator/>
      </w:r>
    </w:p>
  </w:endnote>
  <w:endnote w:type="continuationSeparator" w:id="0">
    <w:p w14:paraId="55713BE5" w14:textId="77777777" w:rsidR="00600502" w:rsidRDefault="00600502" w:rsidP="00436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6886E" w14:textId="77777777" w:rsidR="00E94A92" w:rsidRDefault="00E94A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1177010"/>
      <w:docPartObj>
        <w:docPartGallery w:val="Page Numbers (Bottom of Page)"/>
        <w:docPartUnique/>
      </w:docPartObj>
    </w:sdtPr>
    <w:sdtContent>
      <w:p w14:paraId="389F4254" w14:textId="017AAE33" w:rsidR="00267C55" w:rsidRDefault="00267C5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A92">
          <w:rPr>
            <w:noProof/>
          </w:rPr>
          <w:t>1</w:t>
        </w:r>
        <w:r>
          <w:fldChar w:fldCharType="end"/>
        </w:r>
      </w:p>
    </w:sdtContent>
  </w:sdt>
  <w:p w14:paraId="0654D6DB" w14:textId="77777777" w:rsidR="00267C55" w:rsidRDefault="00267C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224C1" w14:textId="77777777" w:rsidR="00E94A92" w:rsidRDefault="00E94A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34AB6" w14:textId="77777777" w:rsidR="00600502" w:rsidRDefault="00600502" w:rsidP="00436FDE">
      <w:pPr>
        <w:spacing w:after="0" w:line="240" w:lineRule="auto"/>
      </w:pPr>
      <w:r>
        <w:separator/>
      </w:r>
    </w:p>
  </w:footnote>
  <w:footnote w:type="continuationSeparator" w:id="0">
    <w:p w14:paraId="24CD96EF" w14:textId="77777777" w:rsidR="00600502" w:rsidRDefault="00600502" w:rsidP="00436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64B1E" w14:textId="77777777" w:rsidR="00E94A92" w:rsidRDefault="00E94A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5F4EE" w14:textId="5C3589B1" w:rsidR="00E94A92" w:rsidRDefault="00E94A92">
    <w:pPr>
      <w:pStyle w:val="Nagwek"/>
    </w:pPr>
    <w:r w:rsidRPr="00A60B28">
      <w:rPr>
        <w:noProof/>
        <w:kern w:val="2"/>
        <w:szCs w:val="24"/>
        <w:lang w:eastAsia="pl-PL"/>
      </w:rPr>
      <w:drawing>
        <wp:inline distT="0" distB="0" distL="0" distR="0" wp14:anchorId="4548C20D" wp14:editId="6560231C">
          <wp:extent cx="5759450" cy="7446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3959B" w14:textId="77777777" w:rsidR="00E94A92" w:rsidRDefault="00E94A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5431B"/>
    <w:multiLevelType w:val="hybridMultilevel"/>
    <w:tmpl w:val="40080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2750A"/>
    <w:multiLevelType w:val="hybridMultilevel"/>
    <w:tmpl w:val="400806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06BA8"/>
    <w:multiLevelType w:val="hybridMultilevel"/>
    <w:tmpl w:val="A1DAB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037934">
    <w:abstractNumId w:val="0"/>
  </w:num>
  <w:num w:numId="2" w16cid:durableId="1536042432">
    <w:abstractNumId w:val="1"/>
  </w:num>
  <w:num w:numId="3" w16cid:durableId="6775372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B0F"/>
    <w:rsid w:val="00085218"/>
    <w:rsid w:val="000934FF"/>
    <w:rsid w:val="0009353F"/>
    <w:rsid w:val="000B2492"/>
    <w:rsid w:val="00105AE6"/>
    <w:rsid w:val="00115FCF"/>
    <w:rsid w:val="00125C5D"/>
    <w:rsid w:val="0013134E"/>
    <w:rsid w:val="00165727"/>
    <w:rsid w:val="00183959"/>
    <w:rsid w:val="001A360E"/>
    <w:rsid w:val="001B12D2"/>
    <w:rsid w:val="001E7131"/>
    <w:rsid w:val="00267C55"/>
    <w:rsid w:val="00270F05"/>
    <w:rsid w:val="002A0586"/>
    <w:rsid w:val="002A1D89"/>
    <w:rsid w:val="002B71B8"/>
    <w:rsid w:val="00310EA4"/>
    <w:rsid w:val="00365961"/>
    <w:rsid w:val="003D729F"/>
    <w:rsid w:val="004040CD"/>
    <w:rsid w:val="004268F4"/>
    <w:rsid w:val="00436FDE"/>
    <w:rsid w:val="00497B30"/>
    <w:rsid w:val="004B5920"/>
    <w:rsid w:val="004C45B0"/>
    <w:rsid w:val="004D504C"/>
    <w:rsid w:val="005147AD"/>
    <w:rsid w:val="005314B3"/>
    <w:rsid w:val="005323DB"/>
    <w:rsid w:val="005344C7"/>
    <w:rsid w:val="00534B0F"/>
    <w:rsid w:val="00535B14"/>
    <w:rsid w:val="00555667"/>
    <w:rsid w:val="00567767"/>
    <w:rsid w:val="0057580C"/>
    <w:rsid w:val="00586FB9"/>
    <w:rsid w:val="00600502"/>
    <w:rsid w:val="00602666"/>
    <w:rsid w:val="006560FB"/>
    <w:rsid w:val="00676B2C"/>
    <w:rsid w:val="006C69DF"/>
    <w:rsid w:val="00754361"/>
    <w:rsid w:val="00795D70"/>
    <w:rsid w:val="007A41AF"/>
    <w:rsid w:val="007A4DAB"/>
    <w:rsid w:val="007B0F41"/>
    <w:rsid w:val="007D2373"/>
    <w:rsid w:val="007F3F16"/>
    <w:rsid w:val="007F40E0"/>
    <w:rsid w:val="0080485C"/>
    <w:rsid w:val="008076E1"/>
    <w:rsid w:val="00854594"/>
    <w:rsid w:val="00854614"/>
    <w:rsid w:val="00883B53"/>
    <w:rsid w:val="008B01D6"/>
    <w:rsid w:val="008D7FB6"/>
    <w:rsid w:val="008F6766"/>
    <w:rsid w:val="0090096E"/>
    <w:rsid w:val="00907B48"/>
    <w:rsid w:val="00912851"/>
    <w:rsid w:val="00917817"/>
    <w:rsid w:val="00953678"/>
    <w:rsid w:val="00984A98"/>
    <w:rsid w:val="0098568C"/>
    <w:rsid w:val="009B7A26"/>
    <w:rsid w:val="009D1A40"/>
    <w:rsid w:val="009E69CF"/>
    <w:rsid w:val="00A05678"/>
    <w:rsid w:val="00A05E25"/>
    <w:rsid w:val="00A15012"/>
    <w:rsid w:val="00A20938"/>
    <w:rsid w:val="00AE1465"/>
    <w:rsid w:val="00AE2C19"/>
    <w:rsid w:val="00B71DEA"/>
    <w:rsid w:val="00BC552C"/>
    <w:rsid w:val="00BF0D61"/>
    <w:rsid w:val="00BF1B44"/>
    <w:rsid w:val="00C07A9E"/>
    <w:rsid w:val="00CB25DC"/>
    <w:rsid w:val="00CC7F5A"/>
    <w:rsid w:val="00D23B36"/>
    <w:rsid w:val="00D60E62"/>
    <w:rsid w:val="00DA2E3C"/>
    <w:rsid w:val="00DC220C"/>
    <w:rsid w:val="00DD30FE"/>
    <w:rsid w:val="00DF105D"/>
    <w:rsid w:val="00E47BD6"/>
    <w:rsid w:val="00E633CA"/>
    <w:rsid w:val="00E94A92"/>
    <w:rsid w:val="00EA649D"/>
    <w:rsid w:val="00EB17B4"/>
    <w:rsid w:val="00EB54E5"/>
    <w:rsid w:val="00EF6360"/>
    <w:rsid w:val="00F12435"/>
    <w:rsid w:val="00F23243"/>
    <w:rsid w:val="00F339E5"/>
    <w:rsid w:val="00F37731"/>
    <w:rsid w:val="00F54FA9"/>
    <w:rsid w:val="00F74A99"/>
    <w:rsid w:val="00FA1BA5"/>
    <w:rsid w:val="00FB22EF"/>
    <w:rsid w:val="00FE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1FD6C"/>
  <w15:chartTrackingRefBased/>
  <w15:docId w15:val="{E38B207C-384A-41C6-8FD4-D6512394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6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36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FDE"/>
  </w:style>
  <w:style w:type="paragraph" w:styleId="Stopka">
    <w:name w:val="footer"/>
    <w:basedOn w:val="Normalny"/>
    <w:link w:val="StopkaZnak"/>
    <w:uiPriority w:val="99"/>
    <w:unhideWhenUsed/>
    <w:rsid w:val="00436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FDE"/>
  </w:style>
  <w:style w:type="paragraph" w:styleId="Akapitzlist">
    <w:name w:val="List Paragraph"/>
    <w:basedOn w:val="Normalny"/>
    <w:uiPriority w:val="34"/>
    <w:qFormat/>
    <w:rsid w:val="00436FDE"/>
    <w:pPr>
      <w:ind w:left="720"/>
      <w:contextualSpacing/>
    </w:pPr>
  </w:style>
  <w:style w:type="paragraph" w:customStyle="1" w:styleId="Standard">
    <w:name w:val="Standard"/>
    <w:rsid w:val="00AE1465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59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5961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596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1192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3</cp:revision>
  <dcterms:created xsi:type="dcterms:W3CDTF">2023-04-14T09:55:00Z</dcterms:created>
  <dcterms:modified xsi:type="dcterms:W3CDTF">2023-04-20T06:42:00Z</dcterms:modified>
</cp:coreProperties>
</file>