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1D802" w14:textId="199FAC41" w:rsidR="00EC5A2C" w:rsidRPr="00365961" w:rsidRDefault="00EC5A2C" w:rsidP="00EC5A2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65961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8.8 do SWZ</w:t>
      </w:r>
    </w:p>
    <w:p w14:paraId="1CECAACB" w14:textId="77777777" w:rsidR="00EC5A2C" w:rsidRDefault="00EC5A2C" w:rsidP="00AE2C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05FE5F" w14:textId="40236DB7" w:rsidR="00DF105D" w:rsidRPr="00BC7490" w:rsidRDefault="00AE2C19" w:rsidP="00AE2C1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C7490">
        <w:rPr>
          <w:rFonts w:ascii="Times New Roman" w:hAnsi="Times New Roman" w:cs="Times New Roman"/>
          <w:b/>
          <w:bCs/>
        </w:rPr>
        <w:t xml:space="preserve">Znak sprawy: </w:t>
      </w:r>
      <w:r w:rsidR="00DF105D" w:rsidRPr="00BC7490">
        <w:rPr>
          <w:rFonts w:ascii="Times New Roman" w:hAnsi="Times New Roman" w:cs="Times New Roman"/>
          <w:b/>
          <w:bCs/>
        </w:rPr>
        <w:t>EZ/</w:t>
      </w:r>
      <w:r w:rsidR="0042284F">
        <w:rPr>
          <w:rFonts w:ascii="Times New Roman" w:hAnsi="Times New Roman" w:cs="Times New Roman"/>
          <w:b/>
          <w:bCs/>
        </w:rPr>
        <w:t>239</w:t>
      </w:r>
      <w:r w:rsidR="00DF105D" w:rsidRPr="00BC7490">
        <w:rPr>
          <w:rFonts w:ascii="Times New Roman" w:hAnsi="Times New Roman" w:cs="Times New Roman"/>
          <w:b/>
          <w:bCs/>
        </w:rPr>
        <w:t>/202</w:t>
      </w:r>
      <w:r w:rsidR="002A1D89" w:rsidRPr="00BC7490">
        <w:rPr>
          <w:rFonts w:ascii="Times New Roman" w:hAnsi="Times New Roman" w:cs="Times New Roman"/>
          <w:b/>
          <w:bCs/>
        </w:rPr>
        <w:t>3</w:t>
      </w:r>
      <w:r w:rsidR="00DF105D" w:rsidRPr="00BC7490">
        <w:rPr>
          <w:rFonts w:ascii="Times New Roman" w:hAnsi="Times New Roman" w:cs="Times New Roman"/>
          <w:b/>
          <w:bCs/>
        </w:rPr>
        <w:t>/</w:t>
      </w:r>
      <w:r w:rsidR="00AE1465" w:rsidRPr="00BC7490">
        <w:rPr>
          <w:rFonts w:ascii="Times New Roman" w:hAnsi="Times New Roman" w:cs="Times New Roman"/>
          <w:b/>
          <w:bCs/>
        </w:rPr>
        <w:t>MW</w:t>
      </w:r>
    </w:p>
    <w:p w14:paraId="6EA98CB9" w14:textId="77777777" w:rsidR="00267C55" w:rsidRPr="00BC7490" w:rsidRDefault="00267C55" w:rsidP="007543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A3EBB6" w14:textId="038C41BF" w:rsidR="005314B3" w:rsidRPr="00BC7490" w:rsidRDefault="005314B3" w:rsidP="007543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7490">
        <w:rPr>
          <w:rFonts w:ascii="Times New Roman" w:hAnsi="Times New Roman" w:cs="Times New Roman"/>
          <w:b/>
          <w:bCs/>
        </w:rPr>
        <w:t>OPIS PRZEDMIOTU ZAMÓWIENIA</w:t>
      </w:r>
    </w:p>
    <w:p w14:paraId="36C2E047" w14:textId="77777777" w:rsidR="00DA2E3C" w:rsidRPr="00BC7490" w:rsidRDefault="00DA2E3C" w:rsidP="007543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3F44BF" w14:textId="7A239FFB" w:rsidR="00DA2E3C" w:rsidRPr="00BC7490" w:rsidRDefault="00DA2E3C" w:rsidP="007543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7490">
        <w:rPr>
          <w:rFonts w:ascii="Times New Roman" w:hAnsi="Times New Roman" w:cs="Times New Roman"/>
          <w:b/>
          <w:bCs/>
        </w:rPr>
        <w:t>ZESTAWIENIE PARAMETRÓW/ SPECYFIKACJA TECHNICZNA</w:t>
      </w:r>
    </w:p>
    <w:p w14:paraId="0508D466" w14:textId="3139C554" w:rsidR="0090096E" w:rsidRPr="00BC7490" w:rsidRDefault="00FA1BA5" w:rsidP="00FA1B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</w:rPr>
      </w:pPr>
      <w:r w:rsidRPr="00BC7490">
        <w:rPr>
          <w:rFonts w:ascii="Times New Roman" w:hAnsi="Times New Roman" w:cs="Times New Roman"/>
        </w:rPr>
        <w:tab/>
      </w:r>
    </w:p>
    <w:p w14:paraId="10540435" w14:textId="77777777" w:rsidR="00FA1BA5" w:rsidRPr="00BC7490" w:rsidRDefault="00FA1BA5" w:rsidP="00FA1B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</w:rPr>
      </w:pPr>
    </w:p>
    <w:p w14:paraId="353129A1" w14:textId="707E972B" w:rsidR="005314B3" w:rsidRPr="00BC7490" w:rsidRDefault="00415682" w:rsidP="00AE146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C7490">
        <w:rPr>
          <w:rFonts w:ascii="Times New Roman" w:hAnsi="Times New Roman" w:cs="Times New Roman"/>
          <w:b/>
          <w:bCs/>
          <w:u w:val="single"/>
        </w:rPr>
        <w:t>ZINTEGROWANY SYSTEM SAL</w:t>
      </w:r>
      <w:r w:rsidR="005314B3" w:rsidRPr="00BC7490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284C4D5" w14:textId="0A99C022" w:rsidR="005314B3" w:rsidRPr="00BC7490" w:rsidRDefault="005314B3" w:rsidP="005314B3">
      <w:pPr>
        <w:spacing w:after="0" w:line="240" w:lineRule="auto"/>
        <w:rPr>
          <w:rFonts w:ascii="Times New Roman" w:hAnsi="Times New Roman" w:cs="Times New Roman"/>
        </w:rPr>
      </w:pPr>
      <w:r w:rsidRPr="00BC7490">
        <w:rPr>
          <w:rFonts w:ascii="Times New Roman" w:hAnsi="Times New Roman" w:cs="Times New Roman"/>
        </w:rPr>
        <w:t>Producent …………………………………………………………………………………</w:t>
      </w:r>
      <w:r w:rsidR="002A1D89" w:rsidRPr="00BC7490">
        <w:rPr>
          <w:rFonts w:ascii="Times New Roman" w:hAnsi="Times New Roman" w:cs="Times New Roman"/>
        </w:rPr>
        <w:t>..</w:t>
      </w:r>
    </w:p>
    <w:p w14:paraId="476C7CFE" w14:textId="1D3ACA57" w:rsidR="007D2373" w:rsidRPr="00BC7490" w:rsidRDefault="007D2373" w:rsidP="005314B3">
      <w:pPr>
        <w:spacing w:after="0" w:line="240" w:lineRule="auto"/>
        <w:rPr>
          <w:rFonts w:ascii="Times New Roman" w:hAnsi="Times New Roman" w:cs="Times New Roman"/>
        </w:rPr>
      </w:pPr>
      <w:r w:rsidRPr="00BC7490">
        <w:rPr>
          <w:rFonts w:ascii="Times New Roman" w:hAnsi="Times New Roman" w:cs="Times New Roman"/>
        </w:rPr>
        <w:t>Dostawca ………………………………………………………..</w:t>
      </w:r>
    </w:p>
    <w:p w14:paraId="78470E9D" w14:textId="48B5D479" w:rsidR="007A41AF" w:rsidRPr="00BC7490" w:rsidRDefault="007A41AF" w:rsidP="007A41AF">
      <w:pPr>
        <w:spacing w:after="0" w:line="240" w:lineRule="auto"/>
        <w:rPr>
          <w:rFonts w:ascii="Times New Roman" w:hAnsi="Times New Roman" w:cs="Times New Roman"/>
        </w:rPr>
      </w:pPr>
      <w:r w:rsidRPr="00BC7490">
        <w:rPr>
          <w:rFonts w:ascii="Times New Roman" w:hAnsi="Times New Roman" w:cs="Times New Roman"/>
        </w:rPr>
        <w:t>Nazwa produktu</w:t>
      </w:r>
      <w:r w:rsidR="00E633CA" w:rsidRPr="00BC7490">
        <w:rPr>
          <w:rFonts w:ascii="Times New Roman" w:hAnsi="Times New Roman" w:cs="Times New Roman"/>
        </w:rPr>
        <w:t xml:space="preserve"> </w:t>
      </w:r>
      <w:r w:rsidRPr="00BC7490">
        <w:rPr>
          <w:rFonts w:ascii="Times New Roman" w:hAnsi="Times New Roman" w:cs="Times New Roman"/>
        </w:rPr>
        <w:t>/</w:t>
      </w:r>
      <w:r w:rsidR="00E633CA" w:rsidRPr="00BC7490">
        <w:rPr>
          <w:rFonts w:ascii="Times New Roman" w:hAnsi="Times New Roman" w:cs="Times New Roman"/>
        </w:rPr>
        <w:t xml:space="preserve"> </w:t>
      </w:r>
      <w:r w:rsidRPr="00BC7490">
        <w:rPr>
          <w:rFonts w:ascii="Times New Roman" w:hAnsi="Times New Roman" w:cs="Times New Roman"/>
        </w:rPr>
        <w:t>Model</w:t>
      </w:r>
      <w:r w:rsidR="00E633CA" w:rsidRPr="00BC7490">
        <w:rPr>
          <w:rFonts w:ascii="Times New Roman" w:hAnsi="Times New Roman" w:cs="Times New Roman"/>
        </w:rPr>
        <w:t xml:space="preserve"> </w:t>
      </w:r>
      <w:r w:rsidRPr="00BC7490">
        <w:rPr>
          <w:rFonts w:ascii="Times New Roman" w:hAnsi="Times New Roman" w:cs="Times New Roman"/>
        </w:rPr>
        <w:t>/</w:t>
      </w:r>
      <w:r w:rsidR="00E633CA" w:rsidRPr="00BC7490">
        <w:rPr>
          <w:rFonts w:ascii="Times New Roman" w:hAnsi="Times New Roman" w:cs="Times New Roman"/>
        </w:rPr>
        <w:t xml:space="preserve"> </w:t>
      </w:r>
      <w:r w:rsidR="007D2373" w:rsidRPr="00BC7490">
        <w:rPr>
          <w:rFonts w:ascii="Times New Roman" w:hAnsi="Times New Roman" w:cs="Times New Roman"/>
        </w:rPr>
        <w:t>Typ</w:t>
      </w:r>
      <w:r w:rsidR="00E633CA" w:rsidRPr="00BC7490">
        <w:rPr>
          <w:rFonts w:ascii="Times New Roman" w:hAnsi="Times New Roman" w:cs="Times New Roman"/>
        </w:rPr>
        <w:t xml:space="preserve"> </w:t>
      </w:r>
      <w:r w:rsidR="007D2373" w:rsidRPr="00BC7490">
        <w:rPr>
          <w:rFonts w:ascii="Times New Roman" w:hAnsi="Times New Roman" w:cs="Times New Roman"/>
        </w:rPr>
        <w:t>/</w:t>
      </w:r>
      <w:r w:rsidR="00E633CA" w:rsidRPr="00BC7490">
        <w:rPr>
          <w:rFonts w:ascii="Times New Roman" w:hAnsi="Times New Roman" w:cs="Times New Roman"/>
        </w:rPr>
        <w:t xml:space="preserve"> </w:t>
      </w:r>
      <w:r w:rsidRPr="00BC7490">
        <w:rPr>
          <w:rFonts w:ascii="Times New Roman" w:hAnsi="Times New Roman" w:cs="Times New Roman"/>
        </w:rPr>
        <w:t>Nr katalogowy ……………………………………</w:t>
      </w:r>
      <w:r w:rsidR="00E633CA" w:rsidRPr="00BC7490">
        <w:rPr>
          <w:rFonts w:ascii="Times New Roman" w:hAnsi="Times New Roman" w:cs="Times New Roman"/>
        </w:rPr>
        <w:t>..</w:t>
      </w:r>
      <w:r w:rsidRPr="00BC7490">
        <w:rPr>
          <w:rFonts w:ascii="Times New Roman" w:hAnsi="Times New Roman" w:cs="Times New Roman"/>
        </w:rPr>
        <w:t>…………………</w:t>
      </w:r>
    </w:p>
    <w:p w14:paraId="32E23430" w14:textId="1FF2B620" w:rsidR="005147AD" w:rsidRPr="00BC7490" w:rsidRDefault="005147AD" w:rsidP="005314B3">
      <w:pPr>
        <w:spacing w:after="0" w:line="240" w:lineRule="auto"/>
        <w:rPr>
          <w:rFonts w:ascii="Times New Roman" w:hAnsi="Times New Roman" w:cs="Times New Roman"/>
        </w:rPr>
      </w:pPr>
      <w:r w:rsidRPr="00BC7490">
        <w:rPr>
          <w:rFonts w:ascii="Times New Roman" w:hAnsi="Times New Roman" w:cs="Times New Roman"/>
        </w:rPr>
        <w:t>Kraj pochodzenia …………………………………………</w:t>
      </w:r>
    </w:p>
    <w:p w14:paraId="3D419E00" w14:textId="3F6D3F79" w:rsidR="005147AD" w:rsidRPr="00BC7490" w:rsidRDefault="005147AD" w:rsidP="005314B3">
      <w:pPr>
        <w:spacing w:after="0" w:line="240" w:lineRule="auto"/>
        <w:rPr>
          <w:rFonts w:ascii="Times New Roman" w:hAnsi="Times New Roman" w:cs="Times New Roman"/>
        </w:rPr>
      </w:pPr>
    </w:p>
    <w:p w14:paraId="089847AE" w14:textId="77777777" w:rsidR="00F54FA9" w:rsidRPr="00BC7490" w:rsidRDefault="00F54FA9" w:rsidP="007543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3905"/>
        <w:gridCol w:w="1610"/>
        <w:gridCol w:w="2886"/>
      </w:tblGrid>
      <w:tr w:rsidR="00436FDE" w:rsidRPr="00BC7490" w14:paraId="035F6884" w14:textId="77777777" w:rsidTr="00AE1465">
        <w:trPr>
          <w:trHeight w:val="625"/>
        </w:trPr>
        <w:tc>
          <w:tcPr>
            <w:tcW w:w="659" w:type="dxa"/>
            <w:vAlign w:val="center"/>
          </w:tcPr>
          <w:p w14:paraId="50BAE46E" w14:textId="2B61257B" w:rsidR="00436FDE" w:rsidRPr="00BC7490" w:rsidRDefault="00436FDE" w:rsidP="002B7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490">
              <w:rPr>
                <w:rFonts w:ascii="Times New Roman" w:hAnsi="Times New Roman" w:cs="Times New Roman"/>
                <w:b/>
                <w:bCs/>
              </w:rPr>
              <w:t>L.P</w:t>
            </w:r>
            <w:r w:rsidR="00F54FA9" w:rsidRPr="00BC749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05" w:type="dxa"/>
            <w:vAlign w:val="center"/>
          </w:tcPr>
          <w:p w14:paraId="2CDA3CFC" w14:textId="4A7AFEAD" w:rsidR="00436FDE" w:rsidRPr="00BC7490" w:rsidRDefault="00436FDE" w:rsidP="00AE2C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490">
              <w:rPr>
                <w:rFonts w:ascii="Times New Roman" w:hAnsi="Times New Roman" w:cs="Times New Roman"/>
                <w:b/>
                <w:bCs/>
              </w:rPr>
              <w:t xml:space="preserve">OPIS </w:t>
            </w:r>
            <w:r w:rsidR="005314B3" w:rsidRPr="00BC7490">
              <w:rPr>
                <w:rFonts w:ascii="Times New Roman" w:hAnsi="Times New Roman" w:cs="Times New Roman"/>
                <w:b/>
                <w:bCs/>
              </w:rPr>
              <w:t xml:space="preserve">MINIMALNYCH WYMAGANYCH </w:t>
            </w:r>
            <w:r w:rsidRPr="00BC7490">
              <w:rPr>
                <w:rFonts w:ascii="Times New Roman" w:hAnsi="Times New Roman" w:cs="Times New Roman"/>
                <w:b/>
                <w:bCs/>
              </w:rPr>
              <w:t>PARAMETRÓW</w:t>
            </w:r>
            <w:r w:rsidR="005314B3" w:rsidRPr="00BC7490">
              <w:rPr>
                <w:rFonts w:ascii="Times New Roman" w:hAnsi="Times New Roman" w:cs="Times New Roman"/>
                <w:b/>
                <w:bCs/>
              </w:rPr>
              <w:t xml:space="preserve"> TECHNICZNYCH</w:t>
            </w:r>
          </w:p>
        </w:tc>
        <w:tc>
          <w:tcPr>
            <w:tcW w:w="1610" w:type="dxa"/>
            <w:vAlign w:val="center"/>
          </w:tcPr>
          <w:p w14:paraId="4B624E09" w14:textId="5A232B2C" w:rsidR="00436FDE" w:rsidRPr="00BC7490" w:rsidRDefault="00436FDE" w:rsidP="00AE2C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490">
              <w:rPr>
                <w:rFonts w:ascii="Times New Roman" w:hAnsi="Times New Roman" w:cs="Times New Roman"/>
                <w:b/>
                <w:bCs/>
              </w:rPr>
              <w:t xml:space="preserve">PARAMETR WYMAGANY </w:t>
            </w:r>
          </w:p>
        </w:tc>
        <w:tc>
          <w:tcPr>
            <w:tcW w:w="2886" w:type="dxa"/>
            <w:vAlign w:val="center"/>
          </w:tcPr>
          <w:p w14:paraId="15589BD8" w14:textId="6C031A3D" w:rsidR="00436FDE" w:rsidRPr="00BC7490" w:rsidRDefault="00436FDE" w:rsidP="00AE2C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490">
              <w:rPr>
                <w:rFonts w:ascii="Times New Roman" w:hAnsi="Times New Roman" w:cs="Times New Roman"/>
                <w:b/>
                <w:bCs/>
              </w:rPr>
              <w:t xml:space="preserve">PARAMETR OFEROWANY </w:t>
            </w:r>
          </w:p>
        </w:tc>
      </w:tr>
      <w:tr w:rsidR="00DA2E3C" w:rsidRPr="00BC7490" w14:paraId="4B3E8652" w14:textId="77777777" w:rsidTr="00AE1465">
        <w:tc>
          <w:tcPr>
            <w:tcW w:w="659" w:type="dxa"/>
            <w:vAlign w:val="center"/>
          </w:tcPr>
          <w:p w14:paraId="7E394885" w14:textId="04B16E47" w:rsidR="00DA2E3C" w:rsidRPr="00BC7490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5" w:type="dxa"/>
            <w:vAlign w:val="center"/>
          </w:tcPr>
          <w:p w14:paraId="76A01BD6" w14:textId="5D0ACEA5" w:rsidR="00DA2E3C" w:rsidRPr="00BC7490" w:rsidRDefault="00415682" w:rsidP="00DA2E3C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Certyfikat CE, wyrób medyczny</w:t>
            </w:r>
          </w:p>
        </w:tc>
        <w:tc>
          <w:tcPr>
            <w:tcW w:w="1610" w:type="dxa"/>
            <w:vAlign w:val="center"/>
          </w:tcPr>
          <w:p w14:paraId="7758D4F4" w14:textId="0A9EF82E" w:rsidR="00DA2E3C" w:rsidRPr="00BC7490" w:rsidRDefault="00371FEE" w:rsidP="00DA2E3C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 w:rsidR="007E40A0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5EE8A5B" w14:textId="7A06E9F3" w:rsidR="00DA2E3C" w:rsidRPr="00BC7490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3C" w:rsidRPr="00BC7490" w14:paraId="26543EA0" w14:textId="77777777" w:rsidTr="00AE1465">
        <w:tc>
          <w:tcPr>
            <w:tcW w:w="659" w:type="dxa"/>
            <w:vAlign w:val="center"/>
          </w:tcPr>
          <w:p w14:paraId="38B3D9A5" w14:textId="25E055E3" w:rsidR="00DA2E3C" w:rsidRPr="00BC7490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  <w:vAlign w:val="center"/>
          </w:tcPr>
          <w:p w14:paraId="66B17152" w14:textId="1B3485AD" w:rsidR="00DA2E3C" w:rsidRPr="00BC7490" w:rsidRDefault="00AB190B" w:rsidP="00A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Klasa produktu medycznego: I</w:t>
            </w:r>
          </w:p>
        </w:tc>
        <w:tc>
          <w:tcPr>
            <w:tcW w:w="1610" w:type="dxa"/>
            <w:vAlign w:val="center"/>
          </w:tcPr>
          <w:p w14:paraId="40554396" w14:textId="7959D812" w:rsidR="00DA2E3C" w:rsidRPr="00BC7490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220EA171" w14:textId="77777777" w:rsidR="00DA2E3C" w:rsidRPr="00BC7490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3C" w:rsidRPr="00BC7490" w14:paraId="32EF9F1B" w14:textId="77777777" w:rsidTr="00AE1465">
        <w:tc>
          <w:tcPr>
            <w:tcW w:w="659" w:type="dxa"/>
            <w:vAlign w:val="center"/>
          </w:tcPr>
          <w:p w14:paraId="08F33A0C" w14:textId="2A4BB2DE" w:rsidR="00DA2E3C" w:rsidRPr="00BC7490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5" w:type="dxa"/>
            <w:vAlign w:val="center"/>
          </w:tcPr>
          <w:p w14:paraId="7606A17E" w14:textId="333DC79C" w:rsidR="00DA2E3C" w:rsidRPr="00BC7490" w:rsidRDefault="00415682" w:rsidP="00DA2E3C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Klasa ochrony przeciwprzepięciowej I</w:t>
            </w:r>
          </w:p>
        </w:tc>
        <w:tc>
          <w:tcPr>
            <w:tcW w:w="1610" w:type="dxa"/>
            <w:vAlign w:val="center"/>
          </w:tcPr>
          <w:p w14:paraId="776E5562" w14:textId="7649FDCB" w:rsidR="00DA2E3C" w:rsidRPr="00BC7490" w:rsidRDefault="004A3362" w:rsidP="00DA2E3C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5ECE7F1F" w14:textId="77777777" w:rsidR="00DA2E3C" w:rsidRPr="00BC7490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3C" w:rsidRPr="00BC7490" w14:paraId="77F1AAD0" w14:textId="77777777" w:rsidTr="00AE1465">
        <w:tc>
          <w:tcPr>
            <w:tcW w:w="659" w:type="dxa"/>
            <w:vAlign w:val="center"/>
          </w:tcPr>
          <w:p w14:paraId="2DB7964B" w14:textId="3519BA7A" w:rsidR="00DA2E3C" w:rsidRPr="00BC7490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  <w:vAlign w:val="center"/>
          </w:tcPr>
          <w:p w14:paraId="770D79A9" w14:textId="30E59865" w:rsidR="00DA2E3C" w:rsidRPr="00BC7490" w:rsidRDefault="00415682" w:rsidP="00DA2E3C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System integracji medycznej Bloku Operacyjnego - dystrybucja różnych źródeł obrazu w obrębie sali operacyjnej</w:t>
            </w:r>
          </w:p>
        </w:tc>
        <w:tc>
          <w:tcPr>
            <w:tcW w:w="1610" w:type="dxa"/>
            <w:vAlign w:val="center"/>
          </w:tcPr>
          <w:p w14:paraId="5B012DFF" w14:textId="58986A98" w:rsidR="00DA2E3C" w:rsidRPr="00BC7490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 w:rsidR="00371FEE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574E752A" w14:textId="77777777" w:rsidR="00DA2E3C" w:rsidRPr="00BC7490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3C" w:rsidRPr="00BC7490" w14:paraId="7081DD74" w14:textId="77777777" w:rsidTr="00AE1465">
        <w:tc>
          <w:tcPr>
            <w:tcW w:w="659" w:type="dxa"/>
            <w:vAlign w:val="center"/>
          </w:tcPr>
          <w:p w14:paraId="0D32F69C" w14:textId="3713AD44" w:rsidR="00DA2E3C" w:rsidRPr="00BC7490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  <w:vAlign w:val="center"/>
          </w:tcPr>
          <w:p w14:paraId="772B7AB0" w14:textId="1FA3910E" w:rsidR="00DA2E3C" w:rsidRPr="00BC7490" w:rsidRDefault="00415682" w:rsidP="00CF782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Sterowanie indywidualnie skonfigurowanym interfejsem użytkownika poprzez min. 32" medyczny monitor dotykowy w celu kontrolowania wszystkich funkcji systemu.</w:t>
            </w:r>
          </w:p>
        </w:tc>
        <w:tc>
          <w:tcPr>
            <w:tcW w:w="1610" w:type="dxa"/>
            <w:vAlign w:val="center"/>
          </w:tcPr>
          <w:p w14:paraId="5A0E9EBB" w14:textId="73C2FACC" w:rsidR="00DA2E3C" w:rsidRPr="00BC7490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 w:rsidR="00371FEE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7DEC623E" w14:textId="77777777" w:rsidR="00DA2E3C" w:rsidRPr="00BC7490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3C" w:rsidRPr="00BC7490" w14:paraId="3BCFF237" w14:textId="77777777" w:rsidTr="00AE1465">
        <w:tc>
          <w:tcPr>
            <w:tcW w:w="659" w:type="dxa"/>
            <w:vAlign w:val="center"/>
          </w:tcPr>
          <w:p w14:paraId="4119B1F0" w14:textId="08EAE678" w:rsidR="00DA2E3C" w:rsidRPr="00BC7490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  <w:vAlign w:val="center"/>
          </w:tcPr>
          <w:p w14:paraId="11CC1557" w14:textId="54F20748" w:rsidR="00DA2E3C" w:rsidRPr="00BC7490" w:rsidRDefault="00415682" w:rsidP="00DA2E3C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Zapewniona możliwość dystrybucji niezależnych od producenta źródeł obrazu (kamery analogowe i/lub cyfrowe) na podłączone monitory. Wszystkie połączenia video wykonane przy pomocy światłowodów.</w:t>
            </w:r>
          </w:p>
        </w:tc>
        <w:tc>
          <w:tcPr>
            <w:tcW w:w="1610" w:type="dxa"/>
            <w:vAlign w:val="center"/>
          </w:tcPr>
          <w:p w14:paraId="5D5B5337" w14:textId="49440AC2" w:rsidR="00DA2E3C" w:rsidRPr="00BC7490" w:rsidRDefault="00371FEE" w:rsidP="00DA2E3C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1394500E" w14:textId="77777777" w:rsidR="00DA2E3C" w:rsidRPr="00BC7490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3C" w:rsidRPr="00BC7490" w14:paraId="16788FAE" w14:textId="77777777" w:rsidTr="00AE1465">
        <w:tc>
          <w:tcPr>
            <w:tcW w:w="659" w:type="dxa"/>
            <w:vAlign w:val="center"/>
          </w:tcPr>
          <w:p w14:paraId="7DF577CD" w14:textId="14B97D3A" w:rsidR="00DA2E3C" w:rsidRPr="00BC7490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5" w:type="dxa"/>
            <w:vAlign w:val="center"/>
          </w:tcPr>
          <w:p w14:paraId="4D0201B0" w14:textId="7728F6F5" w:rsidR="00DA2E3C" w:rsidRPr="00BC7490" w:rsidRDefault="00415682" w:rsidP="00DA2E3C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W skład Systemu wchodzą: moduł sterujący – jednostka centralna, dotykowy ekran (panel) sterujący, Stacja przeglądowa z monitorem min. 55" 4K, 2x Monitor montowany na ramieniu lampy min. 31” 4K</w:t>
            </w:r>
            <w:r w:rsidR="008450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50E2" w:rsidRPr="00801C59">
              <w:rPr>
                <w:rFonts w:ascii="Times New Roman" w:hAnsi="Times New Roman" w:cs="Times New Roman"/>
                <w:color w:val="000000"/>
              </w:rPr>
              <w:t>(z wyłączeniem sal operacyjnych „Angiograficznych</w:t>
            </w:r>
            <w:r w:rsidR="00124425" w:rsidRPr="00801C59">
              <w:rPr>
                <w:rFonts w:ascii="Times New Roman" w:hAnsi="Times New Roman" w:cs="Times New Roman"/>
                <w:color w:val="000000"/>
              </w:rPr>
              <w:t>/Hybrydowych</w:t>
            </w:r>
            <w:r w:rsidR="008450E2" w:rsidRPr="00801C59">
              <w:rPr>
                <w:rFonts w:ascii="Times New Roman" w:hAnsi="Times New Roman" w:cs="Times New Roman"/>
                <w:color w:val="000000"/>
              </w:rPr>
              <w:t>”)</w:t>
            </w:r>
            <w:r w:rsidRPr="00801C59">
              <w:rPr>
                <w:rFonts w:ascii="Times New Roman" w:hAnsi="Times New Roman" w:cs="Times New Roman"/>
                <w:color w:val="000000"/>
              </w:rPr>
              <w:t>,</w:t>
            </w:r>
            <w:r w:rsidRPr="00BC7490">
              <w:rPr>
                <w:rFonts w:ascii="Times New Roman" w:hAnsi="Times New Roman" w:cs="Times New Roman"/>
                <w:color w:val="000000"/>
              </w:rPr>
              <w:t xml:space="preserve"> Monitor anestezjologa min. 24”</w:t>
            </w:r>
          </w:p>
        </w:tc>
        <w:tc>
          <w:tcPr>
            <w:tcW w:w="1610" w:type="dxa"/>
            <w:vAlign w:val="center"/>
          </w:tcPr>
          <w:p w14:paraId="61078D7C" w14:textId="6D40D500" w:rsidR="00DA2E3C" w:rsidRPr="00BC7490" w:rsidRDefault="00371FEE" w:rsidP="00DA2E3C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79CBB1FF" w14:textId="77777777" w:rsidR="00DA2E3C" w:rsidRPr="00BC7490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465" w:rsidRPr="00BC7490" w14:paraId="18166E48" w14:textId="77777777" w:rsidTr="00AE1465">
        <w:tc>
          <w:tcPr>
            <w:tcW w:w="659" w:type="dxa"/>
            <w:vAlign w:val="center"/>
          </w:tcPr>
          <w:p w14:paraId="338C0C9C" w14:textId="509286FD" w:rsidR="00AE1465" w:rsidRPr="00BC7490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5" w:type="dxa"/>
          </w:tcPr>
          <w:p w14:paraId="1ECC9457" w14:textId="4119DDE9" w:rsidR="00AE1465" w:rsidRPr="00BC7490" w:rsidRDefault="00415682" w:rsidP="00AE1465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Minimalna ilość wejść/wyjść (źródeł/monitorów) możliwych do podłączenia: min. 16 za pomocą oddzielnego przełącznika dla każdego systemu. System musi posiadać niezależne jednostki do obsługi konkretnej Sali.</w:t>
            </w:r>
          </w:p>
        </w:tc>
        <w:tc>
          <w:tcPr>
            <w:tcW w:w="1610" w:type="dxa"/>
            <w:vAlign w:val="center"/>
          </w:tcPr>
          <w:p w14:paraId="29639504" w14:textId="6BCAE716" w:rsidR="00AE1465" w:rsidRPr="00BC7490" w:rsidRDefault="00371FEE" w:rsidP="00AE1465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6C5871E6" w14:textId="77777777" w:rsidR="00AE1465" w:rsidRPr="00BC7490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465" w:rsidRPr="00BC7490" w14:paraId="15BC34A2" w14:textId="77777777" w:rsidTr="00AE1465">
        <w:tc>
          <w:tcPr>
            <w:tcW w:w="659" w:type="dxa"/>
            <w:vAlign w:val="center"/>
          </w:tcPr>
          <w:p w14:paraId="6FE6729C" w14:textId="6E0D155C" w:rsidR="00AE1465" w:rsidRPr="00BC7490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5" w:type="dxa"/>
            <w:vAlign w:val="center"/>
          </w:tcPr>
          <w:p w14:paraId="76C7BA2A" w14:textId="5AE5F8FE" w:rsidR="00AE1465" w:rsidRPr="00BC7490" w:rsidRDefault="00415682" w:rsidP="00AE1465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System skonfigurowany dla standardu Full HD lub 4K</w:t>
            </w:r>
          </w:p>
        </w:tc>
        <w:tc>
          <w:tcPr>
            <w:tcW w:w="1610" w:type="dxa"/>
            <w:vAlign w:val="center"/>
          </w:tcPr>
          <w:p w14:paraId="673DC1E2" w14:textId="1F557E27" w:rsidR="00AE1465" w:rsidRPr="00BC7490" w:rsidRDefault="00371FEE" w:rsidP="00AE1465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4743F935" w14:textId="77777777" w:rsidR="00AE1465" w:rsidRPr="00BC7490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10CACF37" w14:textId="77777777" w:rsidTr="00AE1465">
        <w:tc>
          <w:tcPr>
            <w:tcW w:w="659" w:type="dxa"/>
            <w:vAlign w:val="center"/>
          </w:tcPr>
          <w:p w14:paraId="6146B621" w14:textId="77777777" w:rsidR="00415682" w:rsidRPr="00BC7490" w:rsidRDefault="00415682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14:paraId="70C60852" w14:textId="48F8EFC0" w:rsidR="00415682" w:rsidRPr="00BC7490" w:rsidRDefault="00415682" w:rsidP="00AE1465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  <w:b/>
                <w:bCs/>
                <w:color w:val="000000"/>
              </w:rPr>
              <w:t>Jednostka centralna: 9</w:t>
            </w:r>
            <w:r w:rsidR="00AB19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C7490">
              <w:rPr>
                <w:rFonts w:ascii="Times New Roman" w:hAnsi="Times New Roman" w:cs="Times New Roman"/>
                <w:b/>
                <w:bCs/>
                <w:color w:val="000000"/>
              </w:rPr>
              <w:t>szt.</w:t>
            </w:r>
          </w:p>
        </w:tc>
        <w:tc>
          <w:tcPr>
            <w:tcW w:w="1610" w:type="dxa"/>
            <w:vAlign w:val="center"/>
          </w:tcPr>
          <w:p w14:paraId="783A270C" w14:textId="77777777" w:rsidR="00415682" w:rsidRPr="00BC7490" w:rsidRDefault="00415682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Align w:val="center"/>
          </w:tcPr>
          <w:p w14:paraId="69F901E6" w14:textId="77777777" w:rsidR="00415682" w:rsidRPr="00BC7490" w:rsidRDefault="00415682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465" w:rsidRPr="00BC7490" w14:paraId="48D3BF00" w14:textId="77777777" w:rsidTr="00AE1465">
        <w:tc>
          <w:tcPr>
            <w:tcW w:w="659" w:type="dxa"/>
            <w:vAlign w:val="center"/>
          </w:tcPr>
          <w:p w14:paraId="37D120B9" w14:textId="29D569F0" w:rsidR="00AE1465" w:rsidRPr="00BC7490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05" w:type="dxa"/>
            <w:vAlign w:val="center"/>
          </w:tcPr>
          <w:p w14:paraId="6CE128DA" w14:textId="3C7A27B1" w:rsidR="00AE1465" w:rsidRPr="00BC7490" w:rsidRDefault="00415682" w:rsidP="00AE1465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Klasa ochrony przeciwprzepięciowej I</w:t>
            </w:r>
          </w:p>
        </w:tc>
        <w:tc>
          <w:tcPr>
            <w:tcW w:w="1610" w:type="dxa"/>
            <w:vAlign w:val="center"/>
          </w:tcPr>
          <w:p w14:paraId="14E9369F" w14:textId="6DA101FB" w:rsidR="00AE1465" w:rsidRPr="00BC7490" w:rsidRDefault="00371FEE" w:rsidP="00AE1465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51E13C51" w14:textId="77777777" w:rsidR="00AE1465" w:rsidRPr="00BC7490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465" w:rsidRPr="00BC7490" w14:paraId="6461E10F" w14:textId="77777777" w:rsidTr="00AE1465">
        <w:tc>
          <w:tcPr>
            <w:tcW w:w="659" w:type="dxa"/>
            <w:vAlign w:val="center"/>
          </w:tcPr>
          <w:p w14:paraId="51973EC1" w14:textId="247975EE" w:rsidR="00AE1465" w:rsidRPr="00BC7490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05" w:type="dxa"/>
            <w:vAlign w:val="center"/>
          </w:tcPr>
          <w:p w14:paraId="324F43B6" w14:textId="45B935F7" w:rsidR="00AE1465" w:rsidRPr="00BC7490" w:rsidRDefault="00AB190B" w:rsidP="00AE14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Klasa produktu medycznego: I</w:t>
            </w:r>
          </w:p>
        </w:tc>
        <w:tc>
          <w:tcPr>
            <w:tcW w:w="1610" w:type="dxa"/>
            <w:vAlign w:val="center"/>
          </w:tcPr>
          <w:p w14:paraId="25E56F8A" w14:textId="666892FA" w:rsidR="00AE1465" w:rsidRPr="00BC7490" w:rsidRDefault="00371FEE" w:rsidP="00AE1465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6DF4D37A" w14:textId="77777777" w:rsidR="00AE1465" w:rsidRPr="00BC7490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4F24EFE4" w14:textId="77777777" w:rsidTr="00AE1465">
        <w:tc>
          <w:tcPr>
            <w:tcW w:w="659" w:type="dxa"/>
            <w:vAlign w:val="center"/>
          </w:tcPr>
          <w:p w14:paraId="27796125" w14:textId="46BE0749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05" w:type="dxa"/>
            <w:vAlign w:val="center"/>
          </w:tcPr>
          <w:p w14:paraId="769099BC" w14:textId="59FBA15B" w:rsidR="00415682" w:rsidRPr="00BC7490" w:rsidRDefault="00415682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Zasilanie: 220-230 V, 50-60 Hz</w:t>
            </w:r>
          </w:p>
        </w:tc>
        <w:tc>
          <w:tcPr>
            <w:tcW w:w="1610" w:type="dxa"/>
            <w:vAlign w:val="center"/>
          </w:tcPr>
          <w:p w14:paraId="2466C493" w14:textId="01E66C65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158FF7DF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6E59B284" w14:textId="77777777" w:rsidTr="00AE1465">
        <w:tc>
          <w:tcPr>
            <w:tcW w:w="659" w:type="dxa"/>
            <w:vAlign w:val="center"/>
          </w:tcPr>
          <w:p w14:paraId="366472F3" w14:textId="0AC5F456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05" w:type="dxa"/>
            <w:vAlign w:val="center"/>
          </w:tcPr>
          <w:p w14:paraId="469A9697" w14:textId="1EE4E1E0" w:rsidR="00415682" w:rsidRPr="00BC7490" w:rsidRDefault="00415682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Obudowa nie większa niż 300 x 450 x 590mm</w:t>
            </w:r>
          </w:p>
        </w:tc>
        <w:tc>
          <w:tcPr>
            <w:tcW w:w="1610" w:type="dxa"/>
            <w:vAlign w:val="center"/>
          </w:tcPr>
          <w:p w14:paraId="338FEF2E" w14:textId="157F0B17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33D786C3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025C47FA" w14:textId="77777777" w:rsidTr="00AE1465">
        <w:tc>
          <w:tcPr>
            <w:tcW w:w="659" w:type="dxa"/>
            <w:vAlign w:val="center"/>
          </w:tcPr>
          <w:p w14:paraId="23D4BAF0" w14:textId="6967A98E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05" w:type="dxa"/>
            <w:vAlign w:val="center"/>
          </w:tcPr>
          <w:p w14:paraId="33145923" w14:textId="325912D8" w:rsidR="00415682" w:rsidRPr="00AB190B" w:rsidRDefault="00415682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AB190B">
              <w:rPr>
                <w:rFonts w:ascii="Times New Roman" w:hAnsi="Times New Roman" w:cs="Times New Roman"/>
                <w:color w:val="000000"/>
              </w:rPr>
              <w:t xml:space="preserve">Lokalizacja: </w:t>
            </w:r>
            <w:r w:rsidR="000F1E77" w:rsidRPr="00AB190B">
              <w:rPr>
                <w:rFonts w:ascii="Times New Roman" w:hAnsi="Times New Roman" w:cs="Times New Roman"/>
              </w:rPr>
              <w:t xml:space="preserve">W pomieszczeniu technicznym lub </w:t>
            </w:r>
            <w:r w:rsidRPr="00AB190B">
              <w:rPr>
                <w:rFonts w:ascii="Times New Roman" w:hAnsi="Times New Roman" w:cs="Times New Roman"/>
                <w:color w:val="000000"/>
              </w:rPr>
              <w:t xml:space="preserve">przy Sali operacyjnej w korytarzu brudnym wewnątrz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AB190B">
                <w:rPr>
                  <w:rFonts w:ascii="Times New Roman" w:hAnsi="Times New Roman" w:cs="Times New Roman"/>
                  <w:color w:val="000000"/>
                </w:rPr>
                <w:t>19”</w:t>
              </w:r>
            </w:smartTag>
            <w:r w:rsidRPr="00AB190B">
              <w:rPr>
                <w:rFonts w:ascii="Times New Roman" w:hAnsi="Times New Roman" w:cs="Times New Roman"/>
                <w:color w:val="000000"/>
              </w:rPr>
              <w:t xml:space="preserve"> 9U szafy typu „rack” </w:t>
            </w:r>
            <w:r w:rsidR="00C3539E" w:rsidRPr="00AB190B">
              <w:rPr>
                <w:rFonts w:ascii="Times New Roman" w:hAnsi="Times New Roman" w:cs="Times New Roman"/>
                <w:color w:val="000000"/>
              </w:rPr>
              <w:t>(dopuszcza się rozwiązanie z 1 pomieszczeniem technicznym na 2 sale operacyjne)</w:t>
            </w:r>
          </w:p>
        </w:tc>
        <w:tc>
          <w:tcPr>
            <w:tcW w:w="1610" w:type="dxa"/>
            <w:vAlign w:val="center"/>
          </w:tcPr>
          <w:p w14:paraId="2EAC664A" w14:textId="423CD054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26DCDECE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1779F2A1" w14:textId="77777777" w:rsidTr="00AE1465">
        <w:tc>
          <w:tcPr>
            <w:tcW w:w="659" w:type="dxa"/>
            <w:vAlign w:val="center"/>
          </w:tcPr>
          <w:p w14:paraId="740FA78E" w14:textId="6B6354CE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05" w:type="dxa"/>
            <w:vAlign w:val="center"/>
          </w:tcPr>
          <w:p w14:paraId="179BF27E" w14:textId="74A11DE0" w:rsidR="00415682" w:rsidRPr="00AB190B" w:rsidRDefault="00415682" w:rsidP="0041568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B190B">
              <w:rPr>
                <w:rFonts w:ascii="Times New Roman" w:hAnsi="Times New Roman" w:cs="Times New Roman"/>
                <w:color w:val="000000"/>
              </w:rPr>
              <w:t>Procesor: typu profesjonalnego minimum 2,5 GHz Turbo (lub lepszy)</w:t>
            </w:r>
          </w:p>
        </w:tc>
        <w:tc>
          <w:tcPr>
            <w:tcW w:w="1610" w:type="dxa"/>
            <w:vAlign w:val="center"/>
          </w:tcPr>
          <w:p w14:paraId="54B281A5" w14:textId="3EB213BB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5F2487C8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2CE4F6AB" w14:textId="77777777" w:rsidTr="00AE1465">
        <w:tc>
          <w:tcPr>
            <w:tcW w:w="659" w:type="dxa"/>
            <w:vAlign w:val="center"/>
          </w:tcPr>
          <w:p w14:paraId="20AE9055" w14:textId="4F3EA69F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05" w:type="dxa"/>
            <w:vAlign w:val="center"/>
          </w:tcPr>
          <w:p w14:paraId="63E3D87B" w14:textId="3CC8162B" w:rsidR="00415682" w:rsidRPr="00AB190B" w:rsidRDefault="00415682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AB190B">
              <w:rPr>
                <w:rFonts w:ascii="Times New Roman" w:hAnsi="Times New Roman" w:cs="Times New Roman"/>
                <w:color w:val="000000"/>
              </w:rPr>
              <w:t>pamięć RAM: min. 16GB (lub więcej)</w:t>
            </w:r>
          </w:p>
        </w:tc>
        <w:tc>
          <w:tcPr>
            <w:tcW w:w="1610" w:type="dxa"/>
            <w:vAlign w:val="center"/>
          </w:tcPr>
          <w:p w14:paraId="36F4CB17" w14:textId="6F9BCA0D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681FF41D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7F57DAB5" w14:textId="77777777" w:rsidTr="00536731">
        <w:tc>
          <w:tcPr>
            <w:tcW w:w="659" w:type="dxa"/>
            <w:vAlign w:val="center"/>
          </w:tcPr>
          <w:p w14:paraId="3FA9BBF8" w14:textId="3F4A0D6F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05" w:type="dxa"/>
          </w:tcPr>
          <w:p w14:paraId="6D9CDE66" w14:textId="6BA56962" w:rsidR="00415682" w:rsidRPr="00AB190B" w:rsidRDefault="00415682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AB190B">
              <w:rPr>
                <w:rFonts w:ascii="Times New Roman" w:hAnsi="Times New Roman" w:cs="Times New Roman"/>
                <w:color w:val="000000"/>
              </w:rPr>
              <w:t>Twardy dysk: min. 1 TB (lub więcej)</w:t>
            </w:r>
          </w:p>
        </w:tc>
        <w:tc>
          <w:tcPr>
            <w:tcW w:w="1610" w:type="dxa"/>
            <w:vAlign w:val="center"/>
          </w:tcPr>
          <w:p w14:paraId="360CEFEF" w14:textId="57317D0C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95D677C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04F8E24F" w14:textId="77777777" w:rsidTr="00AE1465">
        <w:tc>
          <w:tcPr>
            <w:tcW w:w="659" w:type="dxa"/>
            <w:vAlign w:val="center"/>
          </w:tcPr>
          <w:p w14:paraId="0A9522B5" w14:textId="545950E0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05" w:type="dxa"/>
            <w:vAlign w:val="center"/>
          </w:tcPr>
          <w:p w14:paraId="16612BF5" w14:textId="2F7F28E3" w:rsidR="00415682" w:rsidRPr="00AB190B" w:rsidRDefault="00415682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AB190B">
              <w:rPr>
                <w:rFonts w:ascii="Times New Roman" w:hAnsi="Times New Roman" w:cs="Times New Roman"/>
              </w:rPr>
              <w:t>Karta graficzna: HDMI min. 1080p 2GB DDR3 (lub lepsza)</w:t>
            </w:r>
          </w:p>
        </w:tc>
        <w:tc>
          <w:tcPr>
            <w:tcW w:w="1610" w:type="dxa"/>
            <w:vAlign w:val="center"/>
          </w:tcPr>
          <w:p w14:paraId="28E0244E" w14:textId="5F6DFAD8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39DD970F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140CD21C" w14:textId="77777777" w:rsidTr="00AE1465">
        <w:tc>
          <w:tcPr>
            <w:tcW w:w="659" w:type="dxa"/>
            <w:vAlign w:val="center"/>
          </w:tcPr>
          <w:p w14:paraId="64CC2927" w14:textId="38460730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05" w:type="dxa"/>
            <w:vAlign w:val="center"/>
          </w:tcPr>
          <w:p w14:paraId="07539E34" w14:textId="33202670" w:rsidR="00415682" w:rsidRPr="00BC7490" w:rsidRDefault="00415682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System operacyjny: min. Windows 10 Pro lub równoważny</w:t>
            </w:r>
          </w:p>
        </w:tc>
        <w:tc>
          <w:tcPr>
            <w:tcW w:w="1610" w:type="dxa"/>
            <w:vAlign w:val="center"/>
          </w:tcPr>
          <w:p w14:paraId="2DE8ECFC" w14:textId="5620261A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5BD84CF2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7DE70A0F" w14:textId="77777777" w:rsidTr="00AE1465">
        <w:tc>
          <w:tcPr>
            <w:tcW w:w="659" w:type="dxa"/>
            <w:vAlign w:val="center"/>
          </w:tcPr>
          <w:p w14:paraId="62060088" w14:textId="6F013E7C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05" w:type="dxa"/>
            <w:vAlign w:val="center"/>
          </w:tcPr>
          <w:p w14:paraId="1B4F4C55" w14:textId="67B7782E" w:rsidR="00415682" w:rsidRPr="00BC7490" w:rsidRDefault="00415682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Interfejs sieciowy: min. 2 x 1 GBit/s</w:t>
            </w:r>
          </w:p>
        </w:tc>
        <w:tc>
          <w:tcPr>
            <w:tcW w:w="1610" w:type="dxa"/>
            <w:vAlign w:val="center"/>
          </w:tcPr>
          <w:p w14:paraId="4C301412" w14:textId="245F7DD6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6B7EE368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66536E1C" w14:textId="77777777" w:rsidTr="00AE1465">
        <w:tc>
          <w:tcPr>
            <w:tcW w:w="659" w:type="dxa"/>
            <w:vAlign w:val="center"/>
          </w:tcPr>
          <w:p w14:paraId="5130FEF1" w14:textId="7822D260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05" w:type="dxa"/>
            <w:vAlign w:val="center"/>
          </w:tcPr>
          <w:p w14:paraId="5FB13166" w14:textId="3EF30BD3" w:rsidR="00415682" w:rsidRPr="00BC7490" w:rsidRDefault="00415682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 xml:space="preserve">Waga: max.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BC7490">
                <w:rPr>
                  <w:rFonts w:ascii="Times New Roman" w:hAnsi="Times New Roman" w:cs="Times New Roman"/>
                  <w:color w:val="000000"/>
                </w:rPr>
                <w:t>30 kg</w:t>
              </w:r>
            </w:smartTag>
          </w:p>
        </w:tc>
        <w:tc>
          <w:tcPr>
            <w:tcW w:w="1610" w:type="dxa"/>
            <w:vAlign w:val="center"/>
          </w:tcPr>
          <w:p w14:paraId="2BC10BB2" w14:textId="38BF6200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7EA65E3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512BB83E" w14:textId="77777777" w:rsidTr="00AE1465">
        <w:tc>
          <w:tcPr>
            <w:tcW w:w="659" w:type="dxa"/>
            <w:vAlign w:val="center"/>
          </w:tcPr>
          <w:p w14:paraId="79A40AC1" w14:textId="5E73E4AE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05" w:type="dxa"/>
            <w:vAlign w:val="center"/>
          </w:tcPr>
          <w:p w14:paraId="253D77D7" w14:textId="0EF46DF9" w:rsidR="00415682" w:rsidRPr="00BC7490" w:rsidRDefault="00415682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Możliwość umieszczenia modułu zarówno w obrębie sali operacyjnej jak i w pomieszczeniu technicznym</w:t>
            </w:r>
          </w:p>
        </w:tc>
        <w:tc>
          <w:tcPr>
            <w:tcW w:w="1610" w:type="dxa"/>
            <w:vAlign w:val="center"/>
          </w:tcPr>
          <w:p w14:paraId="422B31F8" w14:textId="211F696D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0E28E026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CC4" w:rsidRPr="00BC7490" w14:paraId="62DE9A5B" w14:textId="77777777" w:rsidTr="00AE1465">
        <w:tc>
          <w:tcPr>
            <w:tcW w:w="659" w:type="dxa"/>
            <w:vAlign w:val="center"/>
          </w:tcPr>
          <w:p w14:paraId="6B0F0F29" w14:textId="77777777" w:rsidR="00BB3CC4" w:rsidRPr="00BC7490" w:rsidRDefault="00BB3CC4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14:paraId="3BC58A3C" w14:textId="1A48C161" w:rsidR="00BB3CC4" w:rsidRPr="00BC7490" w:rsidRDefault="00BB3CC4" w:rsidP="00415682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BC74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Interfejsy:</w:t>
            </w:r>
          </w:p>
        </w:tc>
        <w:tc>
          <w:tcPr>
            <w:tcW w:w="1610" w:type="dxa"/>
            <w:vAlign w:val="center"/>
          </w:tcPr>
          <w:p w14:paraId="245500D5" w14:textId="77777777" w:rsidR="00BB3CC4" w:rsidRPr="00BC7490" w:rsidRDefault="00BB3CC4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Align w:val="center"/>
          </w:tcPr>
          <w:p w14:paraId="6C0DA778" w14:textId="77777777" w:rsidR="00BB3CC4" w:rsidRPr="00BC7490" w:rsidRDefault="00BB3CC4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54EB0BF4" w14:textId="77777777" w:rsidTr="00AE1465">
        <w:tc>
          <w:tcPr>
            <w:tcW w:w="659" w:type="dxa"/>
            <w:vAlign w:val="center"/>
          </w:tcPr>
          <w:p w14:paraId="7E44EBAB" w14:textId="13D6C94D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05" w:type="dxa"/>
            <w:vAlign w:val="center"/>
          </w:tcPr>
          <w:p w14:paraId="351205EB" w14:textId="61BD44CD" w:rsidR="00415682" w:rsidRPr="00BC7490" w:rsidRDefault="00BB3CC4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Do każdego wejścia/wyjścia światłowodowego (16) możliwość podłączenia encodera/decodera z dowolnym wejściem/wyjściem wideo</w:t>
            </w:r>
          </w:p>
        </w:tc>
        <w:tc>
          <w:tcPr>
            <w:tcW w:w="1610" w:type="dxa"/>
            <w:vAlign w:val="center"/>
          </w:tcPr>
          <w:p w14:paraId="0F79D986" w14:textId="7D458F2A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509A924A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7CC4B704" w14:textId="77777777" w:rsidTr="00AE1465">
        <w:tc>
          <w:tcPr>
            <w:tcW w:w="659" w:type="dxa"/>
            <w:vAlign w:val="center"/>
          </w:tcPr>
          <w:p w14:paraId="567A06AE" w14:textId="2CE9B7E5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05" w:type="dxa"/>
            <w:vAlign w:val="center"/>
          </w:tcPr>
          <w:p w14:paraId="225F1F8C" w14:textId="4522289D" w:rsidR="00415682" w:rsidRPr="00BC7490" w:rsidRDefault="00BB3CC4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</w:rPr>
              <w:t>Łącza USB:</w:t>
            </w:r>
            <w:r w:rsidRPr="00BC7490">
              <w:rPr>
                <w:rFonts w:ascii="Times New Roman" w:hAnsi="Times New Roman" w:cs="Times New Roman"/>
              </w:rPr>
              <w:br/>
              <w:t>- 2x USB 3.0 na panelu Frontowym Jednostki centralnej</w:t>
            </w:r>
            <w:r w:rsidRPr="00BC7490">
              <w:rPr>
                <w:rFonts w:ascii="Times New Roman" w:hAnsi="Times New Roman" w:cs="Times New Roman"/>
              </w:rPr>
              <w:br/>
              <w:t xml:space="preserve">- 2x USB 2.0 w tylnej części obudowy jednostki centralnej </w:t>
            </w:r>
            <w:r w:rsidRPr="00BC7490">
              <w:rPr>
                <w:rFonts w:ascii="Times New Roman" w:hAnsi="Times New Roman" w:cs="Times New Roman"/>
              </w:rPr>
              <w:br/>
            </w:r>
            <w:r w:rsidRPr="00BC7490">
              <w:rPr>
                <w:rFonts w:ascii="Times New Roman" w:hAnsi="Times New Roman" w:cs="Times New Roman"/>
                <w:color w:val="000000"/>
              </w:rPr>
              <w:t>- 1x USB 2.0 dostępne w dogodnym miejscu dla użytkownika na Sali operacyjnej</w:t>
            </w:r>
          </w:p>
        </w:tc>
        <w:tc>
          <w:tcPr>
            <w:tcW w:w="1610" w:type="dxa"/>
            <w:vAlign w:val="center"/>
          </w:tcPr>
          <w:p w14:paraId="364A0BA3" w14:textId="332E60BD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51AD3485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77FD2AB1" w14:textId="77777777" w:rsidTr="00AE1465">
        <w:tc>
          <w:tcPr>
            <w:tcW w:w="659" w:type="dxa"/>
            <w:vAlign w:val="center"/>
          </w:tcPr>
          <w:p w14:paraId="6DB1A81D" w14:textId="5152EC34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05" w:type="dxa"/>
            <w:vAlign w:val="center"/>
          </w:tcPr>
          <w:p w14:paraId="538B5E57" w14:textId="080EBBCE" w:rsidR="00415682" w:rsidRPr="00BC7490" w:rsidRDefault="00BB3CC4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</w:rPr>
              <w:t>Min. 16 dowolnie wybieranych wejść sygnałów obrazowych od niezależnych producentów połączonych za pomocą encoderów wideo w technologii światłowodowej</w:t>
            </w:r>
          </w:p>
        </w:tc>
        <w:tc>
          <w:tcPr>
            <w:tcW w:w="1610" w:type="dxa"/>
            <w:vAlign w:val="center"/>
          </w:tcPr>
          <w:p w14:paraId="24AF088C" w14:textId="2128A4B6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69E7ADA3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1434F8B8" w14:textId="77777777" w:rsidTr="00AE1465">
        <w:tc>
          <w:tcPr>
            <w:tcW w:w="659" w:type="dxa"/>
            <w:vAlign w:val="center"/>
          </w:tcPr>
          <w:p w14:paraId="3CC0C9B6" w14:textId="2B7F7344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05" w:type="dxa"/>
            <w:vAlign w:val="center"/>
          </w:tcPr>
          <w:p w14:paraId="4B071DB0" w14:textId="5B45D520" w:rsidR="00415682" w:rsidRPr="00BC7490" w:rsidRDefault="00BB3CC4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</w:rPr>
              <w:t>Min. 16 dowolnie wybieralnych wyjść sygnałów obrazowych połączonych za pomocą decoderów wideo w technologii światłowodowej</w:t>
            </w:r>
          </w:p>
        </w:tc>
        <w:tc>
          <w:tcPr>
            <w:tcW w:w="1610" w:type="dxa"/>
            <w:vAlign w:val="center"/>
          </w:tcPr>
          <w:p w14:paraId="6B0AC938" w14:textId="4E0ECCB8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17D652D8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4A359013" w14:textId="77777777" w:rsidTr="00AE1465">
        <w:tc>
          <w:tcPr>
            <w:tcW w:w="659" w:type="dxa"/>
            <w:vAlign w:val="center"/>
          </w:tcPr>
          <w:p w14:paraId="5327C763" w14:textId="68D52019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05" w:type="dxa"/>
            <w:vAlign w:val="center"/>
          </w:tcPr>
          <w:p w14:paraId="3A3DB2A4" w14:textId="6941E3E0" w:rsidR="00BB3CC4" w:rsidRPr="00801C59" w:rsidRDefault="00BB3CC4" w:rsidP="00BB3CC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1C59">
              <w:rPr>
                <w:rFonts w:ascii="Times New Roman" w:eastAsia="Times New Roman" w:hAnsi="Times New Roman" w:cs="Times New Roman"/>
                <w:lang w:eastAsia="pl-PL"/>
              </w:rPr>
              <w:t xml:space="preserve">W zestawie : 5 encodery: </w:t>
            </w:r>
            <w:r w:rsidRPr="00801C5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wejścia wizyjne na kolumnie lub ścianie do podłączenia aparatury medycznej </w:t>
            </w:r>
            <w:r w:rsidRPr="00801C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222A8A" w:rsidRPr="00801C59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801C59">
              <w:rPr>
                <w:rFonts w:ascii="Times New Roman" w:eastAsia="Times New Roman" w:hAnsi="Times New Roman" w:cs="Times New Roman"/>
                <w:lang w:eastAsia="pl-PL"/>
              </w:rPr>
              <w:t xml:space="preserve">1x HDMI 4K </w:t>
            </w:r>
            <w:r w:rsidRPr="00801C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222A8A" w:rsidRPr="00801C59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801C59">
              <w:rPr>
                <w:rFonts w:ascii="Times New Roman" w:eastAsia="Times New Roman" w:hAnsi="Times New Roman" w:cs="Times New Roman"/>
                <w:lang w:eastAsia="pl-PL"/>
              </w:rPr>
              <w:t xml:space="preserve">1x SDI 4K 12G/6G/3G </w:t>
            </w:r>
          </w:p>
          <w:p w14:paraId="6BFAFF10" w14:textId="0A47CE8E" w:rsidR="00BB3CC4" w:rsidRPr="00801C59" w:rsidRDefault="00222A8A" w:rsidP="00BB3CC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1C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</w:t>
            </w:r>
            <w:r w:rsidR="00BB3CC4" w:rsidRPr="00801C59">
              <w:rPr>
                <w:rFonts w:ascii="Times New Roman" w:eastAsia="Times New Roman" w:hAnsi="Times New Roman" w:cs="Times New Roman"/>
                <w:lang w:eastAsia="pl-PL"/>
              </w:rPr>
              <w:t>1x SD Analog BNC</w:t>
            </w:r>
            <w:r w:rsidR="00BB3CC4" w:rsidRPr="00801C59">
              <w:rPr>
                <w:rFonts w:ascii="Times New Roman" w:eastAsia="Times New Roman" w:hAnsi="Times New Roman" w:cs="Times New Roman"/>
                <w:lang w:eastAsia="pl-PL"/>
              </w:rPr>
              <w:br/>
              <w:t>- do kamery w lampie operacyjnej (HDMI / DVI / HD-SDI / SD)</w:t>
            </w:r>
          </w:p>
          <w:p w14:paraId="381911E2" w14:textId="1717FF94" w:rsidR="00415682" w:rsidRPr="00801C59" w:rsidRDefault="00BB3CC4" w:rsidP="00BB3CC4">
            <w:pPr>
              <w:rPr>
                <w:rFonts w:ascii="Times New Roman" w:hAnsi="Times New Roman" w:cs="Times New Roman"/>
                <w:color w:val="000000"/>
              </w:rPr>
            </w:pPr>
            <w:r w:rsidRPr="00801C59">
              <w:rPr>
                <w:rFonts w:ascii="Times New Roman" w:eastAsia="Times New Roman" w:hAnsi="Times New Roman" w:cs="Times New Roman"/>
                <w:lang w:eastAsia="pl-PL"/>
              </w:rPr>
              <w:t>- 1x SDI 6G kamery PTZ</w:t>
            </w:r>
          </w:p>
        </w:tc>
        <w:tc>
          <w:tcPr>
            <w:tcW w:w="1610" w:type="dxa"/>
            <w:vAlign w:val="center"/>
          </w:tcPr>
          <w:p w14:paraId="34CFDAAD" w14:textId="615247AE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lastRenderedPageBreak/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504F4F1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676E9827" w14:textId="77777777" w:rsidTr="00AE1465">
        <w:tc>
          <w:tcPr>
            <w:tcW w:w="659" w:type="dxa"/>
            <w:vAlign w:val="center"/>
          </w:tcPr>
          <w:p w14:paraId="750C4DE3" w14:textId="7B14437A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05" w:type="dxa"/>
            <w:vAlign w:val="center"/>
          </w:tcPr>
          <w:p w14:paraId="50EB0044" w14:textId="3D11EC61" w:rsidR="00BB3CC4" w:rsidRPr="00BC7490" w:rsidRDefault="00BB3CC4" w:rsidP="00BB3CC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74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zestawie : 4 decodery:</w:t>
            </w:r>
            <w:r w:rsidRPr="00BC74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monitor Stacji przeglądowej 4K</w:t>
            </w:r>
            <w:r w:rsidRPr="00BC74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do monitora dodatkowego 4K x2</w:t>
            </w:r>
            <w:r w:rsidR="008450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450E2" w:rsidRPr="00801C59">
              <w:rPr>
                <w:rFonts w:ascii="Times New Roman" w:hAnsi="Times New Roman" w:cs="Times New Roman"/>
                <w:color w:val="000000"/>
              </w:rPr>
              <w:t>(z wyłączeniem sal operacyjnych „Angiograficznych</w:t>
            </w:r>
            <w:r w:rsidR="00B45899" w:rsidRPr="00801C59">
              <w:rPr>
                <w:rFonts w:ascii="Times New Roman" w:hAnsi="Times New Roman" w:cs="Times New Roman"/>
                <w:color w:val="000000"/>
              </w:rPr>
              <w:t>/Hybrydowych</w:t>
            </w:r>
            <w:r w:rsidR="008450E2" w:rsidRPr="00801C59">
              <w:rPr>
                <w:rFonts w:ascii="Times New Roman" w:hAnsi="Times New Roman" w:cs="Times New Roman"/>
                <w:color w:val="000000"/>
              </w:rPr>
              <w:t>”)</w:t>
            </w:r>
          </w:p>
          <w:p w14:paraId="7414F439" w14:textId="62760525" w:rsidR="00415682" w:rsidRPr="00BC7490" w:rsidRDefault="00BB3CC4" w:rsidP="00BB3CC4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do monitora anestezjologa</w:t>
            </w:r>
          </w:p>
        </w:tc>
        <w:tc>
          <w:tcPr>
            <w:tcW w:w="1610" w:type="dxa"/>
            <w:vAlign w:val="center"/>
          </w:tcPr>
          <w:p w14:paraId="62EA2B29" w14:textId="602C1EFB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4C86B8DB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52820B0F" w14:textId="77777777" w:rsidTr="00AE1465">
        <w:tc>
          <w:tcPr>
            <w:tcW w:w="659" w:type="dxa"/>
            <w:vAlign w:val="center"/>
          </w:tcPr>
          <w:p w14:paraId="7915E753" w14:textId="28348E6C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05" w:type="dxa"/>
            <w:vAlign w:val="center"/>
          </w:tcPr>
          <w:p w14:paraId="58584579" w14:textId="4D1D2D28" w:rsidR="00415682" w:rsidRPr="00BC7490" w:rsidRDefault="00BB3CC4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Wejścia mają możliwość równoczesnej pracy.</w:t>
            </w:r>
          </w:p>
        </w:tc>
        <w:tc>
          <w:tcPr>
            <w:tcW w:w="1610" w:type="dxa"/>
            <w:vAlign w:val="center"/>
          </w:tcPr>
          <w:p w14:paraId="4D6E2991" w14:textId="0C110D25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163D8E1F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39860269" w14:textId="77777777" w:rsidTr="00AE1465">
        <w:tc>
          <w:tcPr>
            <w:tcW w:w="659" w:type="dxa"/>
            <w:vAlign w:val="center"/>
          </w:tcPr>
          <w:p w14:paraId="681D417D" w14:textId="13451680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05" w:type="dxa"/>
            <w:vAlign w:val="center"/>
          </w:tcPr>
          <w:p w14:paraId="45664834" w14:textId="61F44DCB" w:rsidR="00415682" w:rsidRPr="00BC7490" w:rsidRDefault="00BB3CC4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Wejścia obrazowe obsługiwane przez system: HDMI, DVI, HD-SDI, SD-SDI ANALOG</w:t>
            </w:r>
          </w:p>
        </w:tc>
        <w:tc>
          <w:tcPr>
            <w:tcW w:w="1610" w:type="dxa"/>
            <w:vAlign w:val="center"/>
          </w:tcPr>
          <w:p w14:paraId="7FECCD07" w14:textId="719FB7CC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3A827317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477C74C5" w14:textId="77777777" w:rsidTr="00AE1465">
        <w:tc>
          <w:tcPr>
            <w:tcW w:w="659" w:type="dxa"/>
            <w:vAlign w:val="center"/>
          </w:tcPr>
          <w:p w14:paraId="7FC49AF1" w14:textId="5108D530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05" w:type="dxa"/>
            <w:vAlign w:val="center"/>
          </w:tcPr>
          <w:p w14:paraId="34791B11" w14:textId="2C798030" w:rsidR="00415682" w:rsidRPr="00BC7490" w:rsidRDefault="00BB3CC4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</w:rPr>
              <w:t>Obsługiwane rozdzielczości: 720p 50/60, 1080i 50/60, 1080p/24/50/60, 4k 2160p30, 4k 2160p60</w:t>
            </w:r>
          </w:p>
        </w:tc>
        <w:tc>
          <w:tcPr>
            <w:tcW w:w="1610" w:type="dxa"/>
            <w:vAlign w:val="center"/>
          </w:tcPr>
          <w:p w14:paraId="25103D69" w14:textId="180CAAFD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7B109DA3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1FA8F49A" w14:textId="77777777" w:rsidTr="00AE1465">
        <w:tc>
          <w:tcPr>
            <w:tcW w:w="659" w:type="dxa"/>
            <w:vAlign w:val="center"/>
          </w:tcPr>
          <w:p w14:paraId="0FF564B2" w14:textId="7DC113FA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05" w:type="dxa"/>
            <w:vAlign w:val="center"/>
          </w:tcPr>
          <w:p w14:paraId="5424C18D" w14:textId="029AB5D6" w:rsidR="00415682" w:rsidRPr="00BC7490" w:rsidRDefault="00BB3CC4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Obsługiwane rozdzielczości DVI : 640 x 480 – 1920 x 1080</w:t>
            </w:r>
          </w:p>
        </w:tc>
        <w:tc>
          <w:tcPr>
            <w:tcW w:w="1610" w:type="dxa"/>
            <w:vAlign w:val="center"/>
          </w:tcPr>
          <w:p w14:paraId="2122239A" w14:textId="137C30E7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35BC9B92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6FCA6E29" w14:textId="77777777" w:rsidTr="00AE1465">
        <w:tc>
          <w:tcPr>
            <w:tcW w:w="659" w:type="dxa"/>
            <w:vAlign w:val="center"/>
          </w:tcPr>
          <w:p w14:paraId="5D6C0D43" w14:textId="6BC63F4A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05" w:type="dxa"/>
            <w:vAlign w:val="center"/>
          </w:tcPr>
          <w:p w14:paraId="1545AF2A" w14:textId="6C91B48D" w:rsidR="00415682" w:rsidRPr="00BC7490" w:rsidRDefault="00BB3CC4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Obsługiwane rozdzielczości Analog : 640 x 480 – 1920 x 1080</w:t>
            </w:r>
          </w:p>
        </w:tc>
        <w:tc>
          <w:tcPr>
            <w:tcW w:w="1610" w:type="dxa"/>
            <w:vAlign w:val="center"/>
          </w:tcPr>
          <w:p w14:paraId="2D5DA059" w14:textId="50C7C8E2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7BDD31BF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7CC80E6C" w14:textId="77777777" w:rsidTr="00AE1465">
        <w:tc>
          <w:tcPr>
            <w:tcW w:w="659" w:type="dxa"/>
            <w:vAlign w:val="center"/>
          </w:tcPr>
          <w:p w14:paraId="197F2E91" w14:textId="01BE373E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05" w:type="dxa"/>
            <w:vAlign w:val="center"/>
          </w:tcPr>
          <w:p w14:paraId="3F2A207B" w14:textId="0FA79C8F" w:rsidR="00415682" w:rsidRPr="00BC7490" w:rsidRDefault="00BB3CC4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Wejścia audio min.:</w:t>
            </w:r>
            <w:r w:rsidRPr="00BC7490">
              <w:rPr>
                <w:rFonts w:ascii="Times New Roman" w:hAnsi="Times New Roman" w:cs="Times New Roman"/>
                <w:color w:val="000000"/>
              </w:rPr>
              <w:br/>
              <w:t>- 1 x Mikrofonowe</w:t>
            </w:r>
            <w:r w:rsidRPr="00BC7490">
              <w:rPr>
                <w:rFonts w:ascii="Times New Roman" w:hAnsi="Times New Roman" w:cs="Times New Roman"/>
                <w:color w:val="000000"/>
              </w:rPr>
              <w:br/>
              <w:t>- 1 x Wejście liniowe</w:t>
            </w:r>
          </w:p>
        </w:tc>
        <w:tc>
          <w:tcPr>
            <w:tcW w:w="1610" w:type="dxa"/>
            <w:vAlign w:val="center"/>
          </w:tcPr>
          <w:p w14:paraId="4E2CE42D" w14:textId="0FF0FA0B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B3A75DB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5ECFBF2A" w14:textId="77777777" w:rsidTr="00AE1465">
        <w:tc>
          <w:tcPr>
            <w:tcW w:w="659" w:type="dxa"/>
            <w:vAlign w:val="center"/>
          </w:tcPr>
          <w:p w14:paraId="3F03B143" w14:textId="0DFF8C2A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05" w:type="dxa"/>
            <w:vAlign w:val="center"/>
          </w:tcPr>
          <w:p w14:paraId="0BB4378E" w14:textId="58589153" w:rsidR="00415682" w:rsidRPr="00BC7490" w:rsidRDefault="00BB3CC4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Wejście AUX – 3,5mm (typu „mini jack”) do podłączenie przenośnych odtwarzaczy</w:t>
            </w:r>
          </w:p>
        </w:tc>
        <w:tc>
          <w:tcPr>
            <w:tcW w:w="1610" w:type="dxa"/>
            <w:vAlign w:val="center"/>
          </w:tcPr>
          <w:p w14:paraId="1BC3EF65" w14:textId="02BEF93B" w:rsidR="00415682" w:rsidRPr="00BC7490" w:rsidRDefault="00371FEE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46C3C0FF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2819E886" w14:textId="77777777" w:rsidTr="00AE1465">
        <w:tc>
          <w:tcPr>
            <w:tcW w:w="659" w:type="dxa"/>
            <w:vAlign w:val="center"/>
          </w:tcPr>
          <w:p w14:paraId="56971CE0" w14:textId="0ED26273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05" w:type="dxa"/>
            <w:vAlign w:val="center"/>
          </w:tcPr>
          <w:p w14:paraId="7E3BA359" w14:textId="24F6A26C" w:rsidR="00415682" w:rsidRPr="00BC7490" w:rsidRDefault="00BB3CC4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Całkowita min. liczba przełączalnych wejść/wyjść obrazowych: 16</w:t>
            </w:r>
          </w:p>
        </w:tc>
        <w:tc>
          <w:tcPr>
            <w:tcW w:w="1610" w:type="dxa"/>
            <w:vAlign w:val="center"/>
          </w:tcPr>
          <w:p w14:paraId="50F695B3" w14:textId="28753EEA" w:rsidR="00415682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1ED9E459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18617EDB" w14:textId="77777777" w:rsidTr="00AE1465">
        <w:tc>
          <w:tcPr>
            <w:tcW w:w="659" w:type="dxa"/>
            <w:vAlign w:val="center"/>
          </w:tcPr>
          <w:p w14:paraId="3E65475B" w14:textId="7D07311B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05" w:type="dxa"/>
            <w:vAlign w:val="center"/>
          </w:tcPr>
          <w:p w14:paraId="4E6F4C3E" w14:textId="1752B41D" w:rsidR="00415682" w:rsidRPr="00BC7490" w:rsidRDefault="00BB3CC4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Wyjścia obrazowe: światłowodowy decoder HDMI</w:t>
            </w:r>
            <w:r w:rsidRPr="00801C59">
              <w:rPr>
                <w:rFonts w:ascii="Times New Roman" w:hAnsi="Times New Roman" w:cs="Times New Roman"/>
                <w:color w:val="000000"/>
              </w:rPr>
              <w:t>/</w:t>
            </w:r>
            <w:r w:rsidR="009071E2" w:rsidRPr="00801C59">
              <w:rPr>
                <w:rFonts w:ascii="Times New Roman" w:hAnsi="Times New Roman" w:cs="Times New Roman"/>
                <w:color w:val="000000"/>
              </w:rPr>
              <w:t>DP/</w:t>
            </w:r>
            <w:r w:rsidRPr="00801C59">
              <w:rPr>
                <w:rFonts w:ascii="Times New Roman" w:hAnsi="Times New Roman" w:cs="Times New Roman"/>
                <w:color w:val="000000"/>
              </w:rPr>
              <w:t>DVI lub SDI</w:t>
            </w:r>
            <w:r w:rsidR="009071E2" w:rsidRPr="00801C59">
              <w:rPr>
                <w:rFonts w:ascii="Times New Roman" w:hAnsi="Times New Roman" w:cs="Times New Roman"/>
                <w:color w:val="000000"/>
              </w:rPr>
              <w:t xml:space="preserve"> (przy zapewnieniu pełnej kompatybilności z pozostałymi urządzeniami systemu)</w:t>
            </w:r>
          </w:p>
        </w:tc>
        <w:tc>
          <w:tcPr>
            <w:tcW w:w="1610" w:type="dxa"/>
            <w:vAlign w:val="center"/>
          </w:tcPr>
          <w:p w14:paraId="1ECCCCBA" w14:textId="39E76219" w:rsidR="00415682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31D6CC1F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2DA735AD" w14:textId="77777777" w:rsidTr="00AE1465">
        <w:tc>
          <w:tcPr>
            <w:tcW w:w="659" w:type="dxa"/>
            <w:vAlign w:val="center"/>
          </w:tcPr>
          <w:p w14:paraId="2C86254F" w14:textId="7F85E918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05" w:type="dxa"/>
            <w:vAlign w:val="center"/>
          </w:tcPr>
          <w:p w14:paraId="315210AE" w14:textId="23BD66EB" w:rsidR="00415682" w:rsidRPr="00BC7490" w:rsidRDefault="00BB3CC4" w:rsidP="00415682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BC7490">
              <w:rPr>
                <w:rFonts w:cs="Times New Roman"/>
                <w:color w:val="000000"/>
                <w:sz w:val="22"/>
                <w:szCs w:val="22"/>
              </w:rPr>
              <w:t>Dodatkowe 1 wyjście HDMI na monitor dotykowy (panel sterujący)</w:t>
            </w:r>
          </w:p>
        </w:tc>
        <w:tc>
          <w:tcPr>
            <w:tcW w:w="1610" w:type="dxa"/>
            <w:vAlign w:val="center"/>
          </w:tcPr>
          <w:p w14:paraId="3456B9E7" w14:textId="4F011714" w:rsidR="00415682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7E26B2D3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52D21366" w14:textId="77777777" w:rsidTr="00AE1465">
        <w:tc>
          <w:tcPr>
            <w:tcW w:w="659" w:type="dxa"/>
            <w:vAlign w:val="center"/>
          </w:tcPr>
          <w:p w14:paraId="3C9EFC63" w14:textId="339E142C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05" w:type="dxa"/>
            <w:vAlign w:val="center"/>
          </w:tcPr>
          <w:p w14:paraId="3A454086" w14:textId="4BDF45DC" w:rsidR="00415682" w:rsidRPr="00BC7490" w:rsidRDefault="00BB3CC4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Wyjście zasilające 12VDC</w:t>
            </w:r>
            <w:r w:rsidR="000102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02BF" w:rsidRPr="00801C59">
              <w:rPr>
                <w:rFonts w:ascii="Times New Roman" w:hAnsi="Times New Roman" w:cs="Times New Roman"/>
                <w:color w:val="000000"/>
              </w:rPr>
              <w:t>lub 24VDC</w:t>
            </w:r>
            <w:r w:rsidRPr="00BC7490">
              <w:rPr>
                <w:rFonts w:ascii="Times New Roman" w:hAnsi="Times New Roman" w:cs="Times New Roman"/>
                <w:color w:val="000000"/>
              </w:rPr>
              <w:t xml:space="preserve"> do podłączenia urządzeń peryferyjnych</w:t>
            </w:r>
          </w:p>
        </w:tc>
        <w:tc>
          <w:tcPr>
            <w:tcW w:w="1610" w:type="dxa"/>
            <w:vAlign w:val="center"/>
          </w:tcPr>
          <w:p w14:paraId="0DC9375D" w14:textId="77DF3633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886" w:type="dxa"/>
            <w:vAlign w:val="center"/>
          </w:tcPr>
          <w:p w14:paraId="7B5DA6B9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59C4751C" w14:textId="77777777" w:rsidTr="00AE1465">
        <w:tc>
          <w:tcPr>
            <w:tcW w:w="659" w:type="dxa"/>
            <w:vAlign w:val="center"/>
          </w:tcPr>
          <w:p w14:paraId="4BA30397" w14:textId="7B9F346D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05" w:type="dxa"/>
            <w:vAlign w:val="center"/>
          </w:tcPr>
          <w:p w14:paraId="47CD97FD" w14:textId="42F18B99" w:rsidR="00415682" w:rsidRPr="00BC7490" w:rsidRDefault="00BB3CC4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Wejście do odbiornika mikrofonu bezprzewodowego</w:t>
            </w:r>
          </w:p>
        </w:tc>
        <w:tc>
          <w:tcPr>
            <w:tcW w:w="1610" w:type="dxa"/>
            <w:vAlign w:val="center"/>
          </w:tcPr>
          <w:p w14:paraId="354CA079" w14:textId="492F3DDC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886" w:type="dxa"/>
            <w:vAlign w:val="center"/>
          </w:tcPr>
          <w:p w14:paraId="57B51A72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82" w:rsidRPr="00BC7490" w14:paraId="2D3F667A" w14:textId="77777777" w:rsidTr="00AE1465">
        <w:tc>
          <w:tcPr>
            <w:tcW w:w="659" w:type="dxa"/>
            <w:vAlign w:val="center"/>
          </w:tcPr>
          <w:p w14:paraId="650DD0AB" w14:textId="32571BEE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05" w:type="dxa"/>
            <w:vAlign w:val="center"/>
          </w:tcPr>
          <w:p w14:paraId="5E0B24EF" w14:textId="1DBD4062" w:rsidR="00415682" w:rsidRPr="00BC7490" w:rsidRDefault="00BB3CC4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Monitory podłączone przez porty HDMI/DVI/SDI BNC</w:t>
            </w:r>
            <w:r w:rsidR="000E4D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E4D27" w:rsidRPr="00801C59">
              <w:rPr>
                <w:rFonts w:ascii="Times New Roman" w:hAnsi="Times New Roman" w:cs="Times New Roman"/>
                <w:color w:val="000000"/>
              </w:rPr>
              <w:t>lub podłączone przez wbudowany w monitor dekoder światłowodowy</w:t>
            </w:r>
            <w:r w:rsidRPr="00801C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10" w:type="dxa"/>
            <w:vAlign w:val="center"/>
          </w:tcPr>
          <w:p w14:paraId="6C94C57B" w14:textId="20DDDD8C" w:rsidR="00415682" w:rsidRPr="00BC7490" w:rsidRDefault="0001611B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268E5AA" w14:textId="77777777" w:rsidR="00415682" w:rsidRPr="00BC7490" w:rsidRDefault="00415682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CC4" w:rsidRPr="00BC7490" w14:paraId="00CDB995" w14:textId="77777777" w:rsidTr="00AE1465">
        <w:tc>
          <w:tcPr>
            <w:tcW w:w="659" w:type="dxa"/>
            <w:vAlign w:val="center"/>
          </w:tcPr>
          <w:p w14:paraId="684266FF" w14:textId="33FD23BD" w:rsidR="00BB3CC4" w:rsidRPr="00BC7490" w:rsidRDefault="00BB3CC4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05" w:type="dxa"/>
            <w:vAlign w:val="center"/>
          </w:tcPr>
          <w:p w14:paraId="56762DB0" w14:textId="65801148" w:rsidR="00BB3CC4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Włącznik/Wyłącznik sytemu w obrębie Sali operacyjnej</w:t>
            </w:r>
          </w:p>
        </w:tc>
        <w:tc>
          <w:tcPr>
            <w:tcW w:w="1610" w:type="dxa"/>
            <w:vAlign w:val="center"/>
          </w:tcPr>
          <w:p w14:paraId="0EC39CBF" w14:textId="63B40175" w:rsidR="00BB3CC4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0160FCC5" w14:textId="77777777" w:rsidR="00BB3CC4" w:rsidRPr="00BC7490" w:rsidRDefault="00BB3CC4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3CC4" w:rsidRPr="00BC7490" w14:paraId="4BEA8370" w14:textId="77777777" w:rsidTr="00AE1465">
        <w:tc>
          <w:tcPr>
            <w:tcW w:w="659" w:type="dxa"/>
            <w:vAlign w:val="center"/>
          </w:tcPr>
          <w:p w14:paraId="5664F835" w14:textId="7470BC1B" w:rsidR="00BB3CC4" w:rsidRPr="00BC7490" w:rsidRDefault="00BB3CC4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14:paraId="7A92E03E" w14:textId="058578FE" w:rsidR="00BB3CC4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b/>
                <w:bCs/>
                <w:color w:val="000000"/>
              </w:rPr>
              <w:t>Monitor sterujący - dotykowy: 9</w:t>
            </w:r>
            <w:r w:rsidR="00AB19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C7490">
              <w:rPr>
                <w:rFonts w:ascii="Times New Roman" w:hAnsi="Times New Roman" w:cs="Times New Roman"/>
                <w:b/>
                <w:bCs/>
                <w:color w:val="000000"/>
              </w:rPr>
              <w:t>szt.</w:t>
            </w:r>
          </w:p>
        </w:tc>
        <w:tc>
          <w:tcPr>
            <w:tcW w:w="1610" w:type="dxa"/>
            <w:vAlign w:val="center"/>
          </w:tcPr>
          <w:p w14:paraId="6FB1A64D" w14:textId="77777777" w:rsidR="00BB3CC4" w:rsidRPr="00BC7490" w:rsidRDefault="00BB3CC4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Align w:val="center"/>
          </w:tcPr>
          <w:p w14:paraId="0D45DAE0" w14:textId="77777777" w:rsidR="00BB3CC4" w:rsidRPr="00BC7490" w:rsidRDefault="00BB3CC4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117E3D33" w14:textId="77777777" w:rsidTr="00AE1465">
        <w:tc>
          <w:tcPr>
            <w:tcW w:w="659" w:type="dxa"/>
            <w:vAlign w:val="center"/>
          </w:tcPr>
          <w:p w14:paraId="79559A3C" w14:textId="698AEAD1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05" w:type="dxa"/>
            <w:vAlign w:val="center"/>
          </w:tcPr>
          <w:p w14:paraId="640AF2D8" w14:textId="23631A36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Klasa produktu medycznego: 1</w:t>
            </w:r>
          </w:p>
        </w:tc>
        <w:tc>
          <w:tcPr>
            <w:tcW w:w="1610" w:type="dxa"/>
            <w:vAlign w:val="center"/>
          </w:tcPr>
          <w:p w14:paraId="13133CD6" w14:textId="66340872" w:rsidR="001A3593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64119496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35038293" w14:textId="77777777" w:rsidTr="00AE1465">
        <w:tc>
          <w:tcPr>
            <w:tcW w:w="659" w:type="dxa"/>
            <w:vAlign w:val="center"/>
          </w:tcPr>
          <w:p w14:paraId="6AAD241E" w14:textId="0E4E48A4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05" w:type="dxa"/>
            <w:vAlign w:val="center"/>
          </w:tcPr>
          <w:p w14:paraId="0F4F8A0A" w14:textId="4D5FDB8D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Klasa ochrony przeciwprzepięciowej I</w:t>
            </w:r>
          </w:p>
        </w:tc>
        <w:tc>
          <w:tcPr>
            <w:tcW w:w="1610" w:type="dxa"/>
            <w:vAlign w:val="center"/>
          </w:tcPr>
          <w:p w14:paraId="796F4DC3" w14:textId="060C5423" w:rsidR="001A3593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3E073185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5E0AF24D" w14:textId="77777777" w:rsidTr="00AE1465">
        <w:tc>
          <w:tcPr>
            <w:tcW w:w="659" w:type="dxa"/>
            <w:vAlign w:val="center"/>
          </w:tcPr>
          <w:p w14:paraId="62EC5630" w14:textId="05DA9ECB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05" w:type="dxa"/>
            <w:vAlign w:val="center"/>
          </w:tcPr>
          <w:p w14:paraId="1FB36CDF" w14:textId="7A607415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Wielkość: min</w:t>
            </w:r>
            <w:r w:rsidRPr="00801C59">
              <w:rPr>
                <w:rFonts w:ascii="Times New Roman" w:hAnsi="Times New Roman" w:cs="Times New Roman"/>
                <w:color w:val="000000"/>
              </w:rPr>
              <w:t>. 3</w:t>
            </w:r>
            <w:r w:rsidR="00BD3932" w:rsidRPr="00801C59">
              <w:rPr>
                <w:rFonts w:ascii="Times New Roman" w:hAnsi="Times New Roman" w:cs="Times New Roman"/>
                <w:color w:val="000000"/>
              </w:rPr>
              <w:t>1</w:t>
            </w:r>
            <w:r w:rsidRPr="00801C59">
              <w:rPr>
                <w:rFonts w:ascii="Times New Roman" w:hAnsi="Times New Roman" w:cs="Times New Roman"/>
                <w:color w:val="000000"/>
              </w:rPr>
              <w:t>”</w:t>
            </w:r>
            <w:r w:rsidR="00BD3932" w:rsidRPr="00801C59">
              <w:rPr>
                <w:rFonts w:ascii="Times New Roman" w:hAnsi="Times New Roman" w:cs="Times New Roman"/>
                <w:color w:val="000000"/>
              </w:rPr>
              <w:t xml:space="preserve"> w zabudowie lub min. 24” na osobnym zawiesiu</w:t>
            </w:r>
          </w:p>
        </w:tc>
        <w:tc>
          <w:tcPr>
            <w:tcW w:w="1610" w:type="dxa"/>
            <w:vAlign w:val="center"/>
          </w:tcPr>
          <w:p w14:paraId="41645D09" w14:textId="17C5E945" w:rsidR="001A3593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4251FAAF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3CC4" w:rsidRPr="00BC7490" w14:paraId="02D70CBA" w14:textId="77777777" w:rsidTr="00AE1465">
        <w:tc>
          <w:tcPr>
            <w:tcW w:w="659" w:type="dxa"/>
            <w:vAlign w:val="center"/>
          </w:tcPr>
          <w:p w14:paraId="6160C9D5" w14:textId="21626497" w:rsidR="00BB3CC4" w:rsidRPr="00BC7490" w:rsidRDefault="00BB3CC4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4</w:t>
            </w:r>
            <w:r w:rsidR="001A3593" w:rsidRPr="00BC74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  <w:vAlign w:val="center"/>
          </w:tcPr>
          <w:p w14:paraId="592BDB3A" w14:textId="3491E13A" w:rsidR="00BB3CC4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Kąt wyświetlania (pion./poziom.): 178°/178°</w:t>
            </w:r>
          </w:p>
        </w:tc>
        <w:tc>
          <w:tcPr>
            <w:tcW w:w="1610" w:type="dxa"/>
            <w:vAlign w:val="center"/>
          </w:tcPr>
          <w:p w14:paraId="02861AAA" w14:textId="1E92B96F" w:rsidR="00BB3CC4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6DB99005" w14:textId="77777777" w:rsidR="00BB3CC4" w:rsidRPr="00BC7490" w:rsidRDefault="00BB3CC4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12F2C38C" w14:textId="77777777" w:rsidTr="00AE1465">
        <w:tc>
          <w:tcPr>
            <w:tcW w:w="659" w:type="dxa"/>
            <w:vAlign w:val="center"/>
          </w:tcPr>
          <w:p w14:paraId="0F22B4C4" w14:textId="0D62E9ED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05" w:type="dxa"/>
            <w:vAlign w:val="center"/>
          </w:tcPr>
          <w:p w14:paraId="417D8AD6" w14:textId="6DE5A436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Kontrast: min. 1300:1</w:t>
            </w:r>
          </w:p>
        </w:tc>
        <w:tc>
          <w:tcPr>
            <w:tcW w:w="1610" w:type="dxa"/>
            <w:vAlign w:val="center"/>
          </w:tcPr>
          <w:p w14:paraId="08440019" w14:textId="7DE0A818" w:rsidR="001A3593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33C47615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3C39DCD1" w14:textId="77777777" w:rsidTr="00AE1465">
        <w:tc>
          <w:tcPr>
            <w:tcW w:w="659" w:type="dxa"/>
            <w:vAlign w:val="center"/>
          </w:tcPr>
          <w:p w14:paraId="2BF0CBFE" w14:textId="2C6917C6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05" w:type="dxa"/>
            <w:vAlign w:val="center"/>
          </w:tcPr>
          <w:p w14:paraId="4FCE89F1" w14:textId="273E883C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Jasność: min. 300 cd</w:t>
            </w:r>
          </w:p>
        </w:tc>
        <w:tc>
          <w:tcPr>
            <w:tcW w:w="1610" w:type="dxa"/>
            <w:vAlign w:val="center"/>
          </w:tcPr>
          <w:p w14:paraId="418EC502" w14:textId="3C7FCD95" w:rsidR="001A3593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1D28AB21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5CD04F6B" w14:textId="77777777" w:rsidTr="00AE1465">
        <w:tc>
          <w:tcPr>
            <w:tcW w:w="659" w:type="dxa"/>
            <w:vAlign w:val="center"/>
          </w:tcPr>
          <w:p w14:paraId="01E585AD" w14:textId="0A79AE6E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05" w:type="dxa"/>
            <w:vAlign w:val="center"/>
          </w:tcPr>
          <w:p w14:paraId="5D45DE71" w14:textId="67286EBC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Proporcje: 16:9</w:t>
            </w:r>
          </w:p>
        </w:tc>
        <w:tc>
          <w:tcPr>
            <w:tcW w:w="1610" w:type="dxa"/>
            <w:vAlign w:val="center"/>
          </w:tcPr>
          <w:p w14:paraId="5C736F6A" w14:textId="0DFEA71F" w:rsidR="001A3593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53862899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27402449" w14:textId="77777777" w:rsidTr="00AE1465">
        <w:tc>
          <w:tcPr>
            <w:tcW w:w="659" w:type="dxa"/>
            <w:vAlign w:val="center"/>
          </w:tcPr>
          <w:p w14:paraId="5DFE666C" w14:textId="7D757D19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05" w:type="dxa"/>
            <w:vAlign w:val="center"/>
          </w:tcPr>
          <w:p w14:paraId="03AC2DB5" w14:textId="71C06B9D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Rozdzielczość natywna: 1920x1080</w:t>
            </w:r>
          </w:p>
        </w:tc>
        <w:tc>
          <w:tcPr>
            <w:tcW w:w="1610" w:type="dxa"/>
            <w:vAlign w:val="center"/>
          </w:tcPr>
          <w:p w14:paraId="7F621E84" w14:textId="180D74E1" w:rsidR="001A3593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72399CC5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22DADD23" w14:textId="77777777" w:rsidTr="00AE1465">
        <w:tc>
          <w:tcPr>
            <w:tcW w:w="659" w:type="dxa"/>
            <w:vAlign w:val="center"/>
          </w:tcPr>
          <w:p w14:paraId="36757C34" w14:textId="705D5A48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05" w:type="dxa"/>
            <w:vAlign w:val="center"/>
          </w:tcPr>
          <w:p w14:paraId="542AB2E7" w14:textId="3CFCDED2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Ilość kolorów: min.16.7 milionów</w:t>
            </w:r>
          </w:p>
        </w:tc>
        <w:tc>
          <w:tcPr>
            <w:tcW w:w="1610" w:type="dxa"/>
            <w:vAlign w:val="center"/>
          </w:tcPr>
          <w:p w14:paraId="051E23DC" w14:textId="57498D7D" w:rsidR="001A3593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70525D86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58B02601" w14:textId="77777777" w:rsidTr="00AE1465">
        <w:tc>
          <w:tcPr>
            <w:tcW w:w="659" w:type="dxa"/>
            <w:vAlign w:val="center"/>
          </w:tcPr>
          <w:p w14:paraId="3534F5CE" w14:textId="1A587F39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05" w:type="dxa"/>
            <w:vAlign w:val="center"/>
          </w:tcPr>
          <w:p w14:paraId="4BC6BA6D" w14:textId="71C5E2A5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Czas reakcji (dotyk): max 10 ms</w:t>
            </w:r>
          </w:p>
        </w:tc>
        <w:tc>
          <w:tcPr>
            <w:tcW w:w="1610" w:type="dxa"/>
            <w:vAlign w:val="center"/>
          </w:tcPr>
          <w:p w14:paraId="21EAB23A" w14:textId="6D7C5F60" w:rsidR="001A3593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43C4319D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4FD8C53B" w14:textId="77777777" w:rsidTr="00AE1465">
        <w:tc>
          <w:tcPr>
            <w:tcW w:w="659" w:type="dxa"/>
            <w:vAlign w:val="center"/>
          </w:tcPr>
          <w:p w14:paraId="6209A2F8" w14:textId="197BF6E5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05" w:type="dxa"/>
            <w:vAlign w:val="center"/>
          </w:tcPr>
          <w:p w14:paraId="26BDE25B" w14:textId="4D4C6D7C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Pojemnościowy system technologii dotykowej 10 punktów dotyku</w:t>
            </w:r>
          </w:p>
        </w:tc>
        <w:tc>
          <w:tcPr>
            <w:tcW w:w="1610" w:type="dxa"/>
            <w:vAlign w:val="center"/>
          </w:tcPr>
          <w:p w14:paraId="5DA183DD" w14:textId="5763DEA9" w:rsidR="001A3593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184CA814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637BCE63" w14:textId="77777777" w:rsidTr="00AE1465">
        <w:tc>
          <w:tcPr>
            <w:tcW w:w="659" w:type="dxa"/>
            <w:vAlign w:val="center"/>
          </w:tcPr>
          <w:p w14:paraId="3A3E2611" w14:textId="5BD7A275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05" w:type="dxa"/>
            <w:vAlign w:val="center"/>
          </w:tcPr>
          <w:p w14:paraId="7D472DB8" w14:textId="68CF18CE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Monitor instalowany: zabudowany w ścianę zlicowany z zabudową</w:t>
            </w:r>
            <w:r w:rsidR="00BD3932">
              <w:rPr>
                <w:rFonts w:ascii="Times New Roman" w:hAnsi="Times New Roman" w:cs="Times New Roman"/>
                <w:color w:val="000000"/>
              </w:rPr>
              <w:t xml:space="preserve"> (min.31”) </w:t>
            </w:r>
            <w:r w:rsidR="00BD3932" w:rsidRPr="00801C59">
              <w:rPr>
                <w:rFonts w:ascii="Times New Roman" w:hAnsi="Times New Roman" w:cs="Times New Roman"/>
                <w:color w:val="000000"/>
              </w:rPr>
              <w:t xml:space="preserve">lub na osobnym zawiesiu </w:t>
            </w:r>
            <w:r w:rsidR="00BD3932" w:rsidRPr="00801C59">
              <w:rPr>
                <w:rFonts w:ascii="Times New Roman" w:eastAsia="Times New Roman" w:hAnsi="Times New Roman" w:cs="Times New Roman"/>
                <w:lang w:eastAsia="pl-PL"/>
              </w:rPr>
              <w:t>zainstalowanym w miejscu instalacji kolumny chirurgicznej (min.24”)</w:t>
            </w:r>
          </w:p>
        </w:tc>
        <w:tc>
          <w:tcPr>
            <w:tcW w:w="1610" w:type="dxa"/>
            <w:vAlign w:val="center"/>
          </w:tcPr>
          <w:p w14:paraId="2EB1D9FD" w14:textId="62D955EA" w:rsidR="001A3593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78049958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10945601" w14:textId="77777777" w:rsidTr="00AE1465">
        <w:tc>
          <w:tcPr>
            <w:tcW w:w="659" w:type="dxa"/>
            <w:vAlign w:val="center"/>
          </w:tcPr>
          <w:p w14:paraId="7CAEA751" w14:textId="0343C7A4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05" w:type="dxa"/>
            <w:vAlign w:val="center"/>
          </w:tcPr>
          <w:p w14:paraId="5355D0A6" w14:textId="529DCD4A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Mocowanie: system zabudowy panelowej</w:t>
            </w:r>
          </w:p>
        </w:tc>
        <w:tc>
          <w:tcPr>
            <w:tcW w:w="1610" w:type="dxa"/>
            <w:vAlign w:val="center"/>
          </w:tcPr>
          <w:p w14:paraId="1E3264D2" w14:textId="3EE270E8" w:rsidR="001A3593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0E529114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20A69659" w14:textId="77777777" w:rsidTr="00AE1465">
        <w:tc>
          <w:tcPr>
            <w:tcW w:w="659" w:type="dxa"/>
            <w:vAlign w:val="center"/>
          </w:tcPr>
          <w:p w14:paraId="78B951C7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14:paraId="78833201" w14:textId="6EDF3418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b/>
                <w:bCs/>
                <w:color w:val="000000"/>
              </w:rPr>
              <w:t>Moduł oprogramowania</w:t>
            </w:r>
          </w:p>
        </w:tc>
        <w:tc>
          <w:tcPr>
            <w:tcW w:w="1610" w:type="dxa"/>
            <w:vAlign w:val="center"/>
          </w:tcPr>
          <w:p w14:paraId="5C225429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Align w:val="center"/>
          </w:tcPr>
          <w:p w14:paraId="2C039637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20111E35" w14:textId="77777777" w:rsidTr="00AE1465">
        <w:tc>
          <w:tcPr>
            <w:tcW w:w="659" w:type="dxa"/>
            <w:vAlign w:val="center"/>
          </w:tcPr>
          <w:p w14:paraId="77D97D86" w14:textId="35E46A9B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05" w:type="dxa"/>
            <w:vAlign w:val="center"/>
          </w:tcPr>
          <w:p w14:paraId="6DB1793C" w14:textId="643D1D07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 xml:space="preserve">Oprogramowanie do kontroli modułów sprzętowych i kontroli podłączonych elementów systemu poprzez </w:t>
            </w:r>
            <w:r w:rsidR="008450E2" w:rsidRPr="00801C59">
              <w:rPr>
                <w:rFonts w:ascii="Times New Roman" w:hAnsi="Times New Roman" w:cs="Times New Roman"/>
                <w:color w:val="000000"/>
              </w:rPr>
              <w:t xml:space="preserve">min. </w:t>
            </w:r>
            <w:r w:rsidRPr="00801C59">
              <w:rPr>
                <w:rFonts w:ascii="Times New Roman" w:hAnsi="Times New Roman" w:cs="Times New Roman"/>
                <w:color w:val="000000"/>
              </w:rPr>
              <w:t>3</w:t>
            </w:r>
            <w:r w:rsidR="004D160B" w:rsidRPr="00801C59">
              <w:rPr>
                <w:rFonts w:ascii="Times New Roman" w:hAnsi="Times New Roman" w:cs="Times New Roman"/>
                <w:color w:val="000000"/>
              </w:rPr>
              <w:t>1</w:t>
            </w:r>
            <w:r w:rsidRPr="00801C59">
              <w:rPr>
                <w:rFonts w:ascii="Times New Roman" w:hAnsi="Times New Roman" w:cs="Times New Roman"/>
                <w:color w:val="000000"/>
              </w:rPr>
              <w:t>"</w:t>
            </w:r>
            <w:r w:rsidRPr="00BC7490">
              <w:rPr>
                <w:rFonts w:ascii="Times New Roman" w:hAnsi="Times New Roman" w:cs="Times New Roman"/>
                <w:color w:val="000000"/>
              </w:rPr>
              <w:t xml:space="preserve"> monitor dotykowy klasy medycznej.</w:t>
            </w:r>
          </w:p>
        </w:tc>
        <w:tc>
          <w:tcPr>
            <w:tcW w:w="1610" w:type="dxa"/>
            <w:vAlign w:val="center"/>
          </w:tcPr>
          <w:p w14:paraId="4C84E0DE" w14:textId="325D7961" w:rsidR="001A3593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20B3780C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6B9106E4" w14:textId="77777777" w:rsidTr="00AE1465">
        <w:tc>
          <w:tcPr>
            <w:tcW w:w="659" w:type="dxa"/>
            <w:vAlign w:val="center"/>
          </w:tcPr>
          <w:p w14:paraId="3B943C3F" w14:textId="1764270E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05" w:type="dxa"/>
            <w:vAlign w:val="center"/>
          </w:tcPr>
          <w:p w14:paraId="40D802A5" w14:textId="2465D26B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Intuicyjny interfejs użytkownika dzięki łatwym w operowaniu elementom, obsługiwanym za dotknięciem palca.</w:t>
            </w:r>
          </w:p>
        </w:tc>
        <w:tc>
          <w:tcPr>
            <w:tcW w:w="1610" w:type="dxa"/>
            <w:vAlign w:val="center"/>
          </w:tcPr>
          <w:p w14:paraId="39EA51E7" w14:textId="35434B4C" w:rsidR="001A3593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6D54DC36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148DA0D5" w14:textId="77777777" w:rsidTr="00AE1465">
        <w:tc>
          <w:tcPr>
            <w:tcW w:w="659" w:type="dxa"/>
            <w:vAlign w:val="center"/>
          </w:tcPr>
          <w:p w14:paraId="2E95F3AA" w14:textId="108BF23A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05" w:type="dxa"/>
            <w:vAlign w:val="center"/>
          </w:tcPr>
          <w:p w14:paraId="49B185FE" w14:textId="2CF8A507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Wielojęzyczny interfejs sytemu: w języku polskim i angielskim</w:t>
            </w:r>
          </w:p>
        </w:tc>
        <w:tc>
          <w:tcPr>
            <w:tcW w:w="1610" w:type="dxa"/>
            <w:vAlign w:val="center"/>
          </w:tcPr>
          <w:p w14:paraId="3A6E34D2" w14:textId="0D214AF0" w:rsidR="001A3593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30ED2412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0BD68A09" w14:textId="77777777" w:rsidTr="00AE1465">
        <w:tc>
          <w:tcPr>
            <w:tcW w:w="659" w:type="dxa"/>
            <w:vAlign w:val="center"/>
          </w:tcPr>
          <w:p w14:paraId="06EA8E08" w14:textId="0C5C2113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05" w:type="dxa"/>
            <w:vAlign w:val="center"/>
          </w:tcPr>
          <w:p w14:paraId="6F578871" w14:textId="6410EC36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Niezależne przypisanie wszystkich systemów obrazowania/kamer do dowolnego podłączonego monitora.</w:t>
            </w:r>
          </w:p>
        </w:tc>
        <w:tc>
          <w:tcPr>
            <w:tcW w:w="1610" w:type="dxa"/>
            <w:vAlign w:val="center"/>
          </w:tcPr>
          <w:p w14:paraId="0C1A5875" w14:textId="06C0EFFE" w:rsidR="001A3593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69C0284A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60726781" w14:textId="77777777" w:rsidTr="00AE1465">
        <w:tc>
          <w:tcPr>
            <w:tcW w:w="659" w:type="dxa"/>
            <w:vAlign w:val="center"/>
          </w:tcPr>
          <w:p w14:paraId="28ECE1BE" w14:textId="48955D04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05" w:type="dxa"/>
            <w:vAlign w:val="center"/>
          </w:tcPr>
          <w:p w14:paraId="229CF9E9" w14:textId="0D2A4F37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Niezależne włączanie/wyłączanie każdego z monitorów poprzez ekran dotykowy.</w:t>
            </w:r>
          </w:p>
        </w:tc>
        <w:tc>
          <w:tcPr>
            <w:tcW w:w="1610" w:type="dxa"/>
            <w:vAlign w:val="center"/>
          </w:tcPr>
          <w:p w14:paraId="7B2C28D9" w14:textId="6CE862B1" w:rsidR="001A3593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6827F86D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05858194" w14:textId="77777777" w:rsidTr="00AE1465">
        <w:tc>
          <w:tcPr>
            <w:tcW w:w="659" w:type="dxa"/>
            <w:vAlign w:val="center"/>
          </w:tcPr>
          <w:p w14:paraId="2980AA6F" w14:textId="4CCF201B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05" w:type="dxa"/>
            <w:vAlign w:val="center"/>
          </w:tcPr>
          <w:p w14:paraId="48173206" w14:textId="6987DBB4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Wyłączania wszystkich monitorów po naciśnięciu jednego przycisku na ekranie dotykowym.</w:t>
            </w:r>
          </w:p>
        </w:tc>
        <w:tc>
          <w:tcPr>
            <w:tcW w:w="1610" w:type="dxa"/>
            <w:vAlign w:val="center"/>
          </w:tcPr>
          <w:p w14:paraId="3CE6F7E2" w14:textId="095D3F5F" w:rsidR="001A3593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03C05B91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6831CAF3" w14:textId="77777777" w:rsidTr="00AE1465">
        <w:tc>
          <w:tcPr>
            <w:tcW w:w="659" w:type="dxa"/>
            <w:vAlign w:val="center"/>
          </w:tcPr>
          <w:p w14:paraId="411D2EE6" w14:textId="70356C6E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05" w:type="dxa"/>
            <w:vAlign w:val="center"/>
          </w:tcPr>
          <w:p w14:paraId="179CF68A" w14:textId="24C1C50A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FE4470">
              <w:rPr>
                <w:rFonts w:ascii="Times New Roman" w:hAnsi="Times New Roman" w:cs="Times New Roman"/>
                <w:color w:val="000000"/>
              </w:rPr>
              <w:t>Brak dostępu do systemu operacyjnego przez użytkownika</w:t>
            </w:r>
          </w:p>
        </w:tc>
        <w:tc>
          <w:tcPr>
            <w:tcW w:w="1610" w:type="dxa"/>
            <w:vAlign w:val="center"/>
          </w:tcPr>
          <w:p w14:paraId="7BAABC75" w14:textId="7D0E0333" w:rsidR="001A3593" w:rsidRPr="00BC7490" w:rsidRDefault="0001611B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600CDAC6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5DA9A5D5" w14:textId="77777777" w:rsidTr="00AE1465">
        <w:tc>
          <w:tcPr>
            <w:tcW w:w="659" w:type="dxa"/>
            <w:vAlign w:val="center"/>
          </w:tcPr>
          <w:p w14:paraId="6D2F533B" w14:textId="06889244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05" w:type="dxa"/>
            <w:vAlign w:val="center"/>
          </w:tcPr>
          <w:p w14:paraId="4B98EA54" w14:textId="4C5DF48D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Zegar wskazujący aktualną datę i godzinę i minutę w nagłówku aplikacji sterującej.</w:t>
            </w:r>
          </w:p>
        </w:tc>
        <w:tc>
          <w:tcPr>
            <w:tcW w:w="1610" w:type="dxa"/>
            <w:vAlign w:val="center"/>
          </w:tcPr>
          <w:p w14:paraId="446287EF" w14:textId="54BA701D" w:rsidR="001A3593" w:rsidRPr="00BC7490" w:rsidRDefault="00662145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1305B97D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10ABB1A4" w14:textId="77777777" w:rsidTr="00AE1465">
        <w:tc>
          <w:tcPr>
            <w:tcW w:w="659" w:type="dxa"/>
            <w:vAlign w:val="center"/>
          </w:tcPr>
          <w:p w14:paraId="6B88E9E4" w14:textId="1F3C3775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05" w:type="dxa"/>
            <w:vAlign w:val="center"/>
          </w:tcPr>
          <w:p w14:paraId="7E81D0DA" w14:textId="3386128C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Możliwość indywidualnego konfigurowania interfejsu w zależności od potrzeb użytkownika.</w:t>
            </w:r>
          </w:p>
        </w:tc>
        <w:tc>
          <w:tcPr>
            <w:tcW w:w="1610" w:type="dxa"/>
            <w:vAlign w:val="center"/>
          </w:tcPr>
          <w:p w14:paraId="47A35479" w14:textId="77777777" w:rsidR="001A3593" w:rsidRDefault="00662145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  <w:p w14:paraId="5536334E" w14:textId="29F21884" w:rsidR="00662145" w:rsidRPr="00BC7490" w:rsidRDefault="00662145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Align w:val="center"/>
          </w:tcPr>
          <w:p w14:paraId="1B5B17C5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34C60DA5" w14:textId="77777777" w:rsidTr="00AE1465">
        <w:tc>
          <w:tcPr>
            <w:tcW w:w="659" w:type="dxa"/>
            <w:vAlign w:val="center"/>
          </w:tcPr>
          <w:p w14:paraId="5CF1FF98" w14:textId="660CE2B4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05" w:type="dxa"/>
            <w:vAlign w:val="center"/>
          </w:tcPr>
          <w:p w14:paraId="4AE75DD5" w14:textId="61F5044F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Funkcja odtwarzania muzyki w formacie mp3/wma z dysku sieciowego i pamięci przenośnej podłączonej do portu USB obsługiwana z monitora sterującego, i funkcja odtwarzania predefiniowanych stacji radia internetowego</w:t>
            </w:r>
          </w:p>
        </w:tc>
        <w:tc>
          <w:tcPr>
            <w:tcW w:w="1610" w:type="dxa"/>
            <w:vAlign w:val="center"/>
          </w:tcPr>
          <w:p w14:paraId="290798A2" w14:textId="76AB562A" w:rsidR="001A3593" w:rsidRPr="00BC7490" w:rsidRDefault="00662145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23775A0B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021FD759" w14:textId="77777777" w:rsidTr="00AE1465">
        <w:tc>
          <w:tcPr>
            <w:tcW w:w="659" w:type="dxa"/>
            <w:vAlign w:val="center"/>
          </w:tcPr>
          <w:p w14:paraId="6E4B8249" w14:textId="66810D12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05" w:type="dxa"/>
            <w:vAlign w:val="center"/>
          </w:tcPr>
          <w:p w14:paraId="61D22660" w14:textId="5458BFBE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Wbudowany moduł zarządzanego przełącznika KVM (Klawiatura,</w:t>
            </w:r>
            <w:r w:rsidR="005A3D70">
              <w:rPr>
                <w:rFonts w:ascii="Times New Roman" w:hAnsi="Times New Roman" w:cs="Times New Roman"/>
              </w:rPr>
              <w:t xml:space="preserve"> </w:t>
            </w:r>
            <w:r w:rsidRPr="00BC7490">
              <w:rPr>
                <w:rFonts w:ascii="Times New Roman" w:hAnsi="Times New Roman" w:cs="Times New Roman"/>
              </w:rPr>
              <w:t>ekran,</w:t>
            </w:r>
            <w:r w:rsidR="005A3D70">
              <w:rPr>
                <w:rFonts w:ascii="Times New Roman" w:hAnsi="Times New Roman" w:cs="Times New Roman"/>
              </w:rPr>
              <w:t xml:space="preserve"> </w:t>
            </w:r>
            <w:r w:rsidRPr="00BC7490">
              <w:rPr>
                <w:rFonts w:ascii="Times New Roman" w:hAnsi="Times New Roman" w:cs="Times New Roman"/>
              </w:rPr>
              <w:t>mysz) do zarządzanie min 3 zewnętrznych komputerów</w:t>
            </w:r>
          </w:p>
        </w:tc>
        <w:tc>
          <w:tcPr>
            <w:tcW w:w="1610" w:type="dxa"/>
            <w:vAlign w:val="center"/>
          </w:tcPr>
          <w:p w14:paraId="56171474" w14:textId="26158F3B" w:rsidR="001A3593" w:rsidRPr="00BC7490" w:rsidRDefault="00662145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4E788F57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39177268" w14:textId="77777777" w:rsidTr="00AE1465">
        <w:tc>
          <w:tcPr>
            <w:tcW w:w="659" w:type="dxa"/>
            <w:vAlign w:val="center"/>
          </w:tcPr>
          <w:p w14:paraId="784BBE0A" w14:textId="5A9CFBED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05" w:type="dxa"/>
            <w:vAlign w:val="center"/>
          </w:tcPr>
          <w:p w14:paraId="0CC67C2C" w14:textId="38870DF0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Sterowanie głośnością z poziomu ekranu dotykowego</w:t>
            </w:r>
          </w:p>
        </w:tc>
        <w:tc>
          <w:tcPr>
            <w:tcW w:w="1610" w:type="dxa"/>
            <w:vAlign w:val="center"/>
          </w:tcPr>
          <w:p w14:paraId="3596653F" w14:textId="3A333A85" w:rsidR="001A3593" w:rsidRPr="00BC7490" w:rsidRDefault="00662145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65B703BE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3E98657D" w14:textId="77777777" w:rsidTr="00AE1465">
        <w:tc>
          <w:tcPr>
            <w:tcW w:w="659" w:type="dxa"/>
            <w:vAlign w:val="center"/>
          </w:tcPr>
          <w:p w14:paraId="4F4B60E9" w14:textId="27DD62D2" w:rsidR="001A3593" w:rsidRPr="009F72AB" w:rsidRDefault="001A3593" w:rsidP="00415682">
            <w:pPr>
              <w:jc w:val="center"/>
              <w:rPr>
                <w:rFonts w:ascii="Times New Roman" w:hAnsi="Times New Roman" w:cs="Times New Roman"/>
                <w:strike/>
              </w:rPr>
            </w:pPr>
            <w:bookmarkStart w:id="0" w:name="_GoBack" w:colFirst="0" w:colLast="3"/>
            <w:r w:rsidRPr="009F72AB">
              <w:rPr>
                <w:rFonts w:ascii="Times New Roman" w:hAnsi="Times New Roman" w:cs="Times New Roman"/>
                <w:strike/>
              </w:rPr>
              <w:t>68</w:t>
            </w:r>
          </w:p>
        </w:tc>
        <w:tc>
          <w:tcPr>
            <w:tcW w:w="3905" w:type="dxa"/>
            <w:vAlign w:val="center"/>
          </w:tcPr>
          <w:p w14:paraId="19D1ABAE" w14:textId="402AD6EF" w:rsidR="001A3593" w:rsidRPr="009F72AB" w:rsidRDefault="001A3593" w:rsidP="00415682">
            <w:pPr>
              <w:rPr>
                <w:rFonts w:ascii="Times New Roman" w:hAnsi="Times New Roman" w:cs="Times New Roman"/>
                <w:strike/>
              </w:rPr>
            </w:pPr>
            <w:r w:rsidRPr="009F72AB">
              <w:rPr>
                <w:rFonts w:ascii="Times New Roman" w:hAnsi="Times New Roman" w:cs="Times New Roman"/>
                <w:strike/>
                <w:color w:val="000000"/>
              </w:rPr>
              <w:t>Dostosowywanie poziomu sygnału przychodzącego Line In z poziomu ekranu dotykowego</w:t>
            </w:r>
          </w:p>
        </w:tc>
        <w:tc>
          <w:tcPr>
            <w:tcW w:w="1610" w:type="dxa"/>
            <w:vAlign w:val="center"/>
          </w:tcPr>
          <w:p w14:paraId="1BB3EE4E" w14:textId="5B2920A9" w:rsidR="001A3593" w:rsidRPr="009F72AB" w:rsidRDefault="00662145" w:rsidP="00415682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9F72AB">
              <w:rPr>
                <w:rFonts w:ascii="Times New Roman" w:hAnsi="Times New Roman" w:cs="Times New Roman"/>
                <w:strike/>
              </w:rPr>
              <w:t>TAK</w:t>
            </w:r>
          </w:p>
        </w:tc>
        <w:tc>
          <w:tcPr>
            <w:tcW w:w="2886" w:type="dxa"/>
            <w:vAlign w:val="center"/>
          </w:tcPr>
          <w:p w14:paraId="60C9F3BC" w14:textId="77777777" w:rsidR="001A3593" w:rsidRPr="009F72AB" w:rsidRDefault="001A3593" w:rsidP="00415682">
            <w:pPr>
              <w:jc w:val="center"/>
              <w:rPr>
                <w:rFonts w:ascii="Times New Roman" w:hAnsi="Times New Roman" w:cs="Times New Roman"/>
                <w:bCs/>
                <w:strike/>
              </w:rPr>
            </w:pPr>
          </w:p>
        </w:tc>
      </w:tr>
      <w:bookmarkEnd w:id="0"/>
      <w:tr w:rsidR="001A3593" w:rsidRPr="00BC7490" w14:paraId="5A896C10" w14:textId="77777777" w:rsidTr="00AE1465">
        <w:tc>
          <w:tcPr>
            <w:tcW w:w="659" w:type="dxa"/>
            <w:vAlign w:val="center"/>
          </w:tcPr>
          <w:p w14:paraId="2E39A161" w14:textId="55407E15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05" w:type="dxa"/>
            <w:vAlign w:val="center"/>
          </w:tcPr>
          <w:p w14:paraId="73F0C879" w14:textId="31B8D1C0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Dostęp poprzez VPN dla techników autoryzowanego serwisu przy wykorzystaniu istniejącej w strukturach szpitala sieci VPN</w:t>
            </w:r>
          </w:p>
        </w:tc>
        <w:tc>
          <w:tcPr>
            <w:tcW w:w="1610" w:type="dxa"/>
            <w:vAlign w:val="center"/>
          </w:tcPr>
          <w:p w14:paraId="7747B9AC" w14:textId="1FEF03E7" w:rsidR="001A3593" w:rsidRPr="00BC7490" w:rsidRDefault="00662145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15AAF519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41E4A3C9" w14:textId="77777777" w:rsidTr="00AE1465">
        <w:tc>
          <w:tcPr>
            <w:tcW w:w="659" w:type="dxa"/>
            <w:vAlign w:val="center"/>
          </w:tcPr>
          <w:p w14:paraId="641DE8AC" w14:textId="3344E6E2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05" w:type="dxa"/>
            <w:vAlign w:val="center"/>
          </w:tcPr>
          <w:p w14:paraId="6A73EAB8" w14:textId="619195FF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Ochrona partycji startowej</w:t>
            </w:r>
            <w:r w:rsidR="00801C59" w:rsidRPr="00801C59">
              <w:rPr>
                <w:rFonts w:ascii="Times New Roman" w:hAnsi="Times New Roman" w:cs="Times New Roman"/>
                <w:color w:val="000000"/>
              </w:rPr>
              <w:t>.</w:t>
            </w:r>
            <w:r w:rsidRPr="00801C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490">
              <w:rPr>
                <w:rFonts w:ascii="Times New Roman" w:hAnsi="Times New Roman" w:cs="Times New Roman"/>
                <w:color w:val="000000"/>
              </w:rPr>
              <w:t>Jakakolwiek zmiana systemowa po uruchomieniu systemu ponownie, konfiguracja wraca do ustawień zdefiniowanych przez administratora.</w:t>
            </w:r>
          </w:p>
        </w:tc>
        <w:tc>
          <w:tcPr>
            <w:tcW w:w="1610" w:type="dxa"/>
            <w:vAlign w:val="center"/>
          </w:tcPr>
          <w:p w14:paraId="7C0085AF" w14:textId="1D3FF48F" w:rsidR="001A3593" w:rsidRPr="00BC7490" w:rsidRDefault="00662145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3B15798B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277DA9AA" w14:textId="77777777" w:rsidTr="00AE1465">
        <w:tc>
          <w:tcPr>
            <w:tcW w:w="659" w:type="dxa"/>
            <w:vAlign w:val="center"/>
          </w:tcPr>
          <w:p w14:paraId="23CA1284" w14:textId="06777B44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05" w:type="dxa"/>
            <w:vAlign w:val="center"/>
          </w:tcPr>
          <w:p w14:paraId="1A351E28" w14:textId="35D87E2C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Ochrona przed zmianami w konfiguracji systemu: Chronione hasłem</w:t>
            </w:r>
          </w:p>
        </w:tc>
        <w:tc>
          <w:tcPr>
            <w:tcW w:w="1610" w:type="dxa"/>
            <w:vAlign w:val="center"/>
          </w:tcPr>
          <w:p w14:paraId="02D2B3F6" w14:textId="1C15804A" w:rsidR="001A3593" w:rsidRPr="00BC7490" w:rsidRDefault="00662145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684E8628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6BD4F69B" w14:textId="77777777" w:rsidTr="00AE1465">
        <w:tc>
          <w:tcPr>
            <w:tcW w:w="659" w:type="dxa"/>
            <w:vAlign w:val="center"/>
          </w:tcPr>
          <w:p w14:paraId="6F17DEBE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14:paraId="01C91650" w14:textId="144F21C3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b/>
                <w:bCs/>
                <w:color w:val="000000"/>
              </w:rPr>
              <w:t>Zarządzanie wideo</w:t>
            </w:r>
          </w:p>
        </w:tc>
        <w:tc>
          <w:tcPr>
            <w:tcW w:w="1610" w:type="dxa"/>
            <w:vAlign w:val="center"/>
          </w:tcPr>
          <w:p w14:paraId="1A69B522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Align w:val="center"/>
          </w:tcPr>
          <w:p w14:paraId="6456AA6D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79B8386D" w14:textId="77777777" w:rsidTr="00AE1465">
        <w:tc>
          <w:tcPr>
            <w:tcW w:w="659" w:type="dxa"/>
            <w:vAlign w:val="center"/>
          </w:tcPr>
          <w:p w14:paraId="128ED9F3" w14:textId="16EF3A40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05" w:type="dxa"/>
            <w:vAlign w:val="center"/>
          </w:tcPr>
          <w:p w14:paraId="0D4BE98A" w14:textId="2AD892B9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Funkcja przekierowania dowolnego dostępnego obrazu wideo cyfrowego i analogowego na dowolny monitor z możliwością równoczesnej pracy</w:t>
            </w:r>
          </w:p>
        </w:tc>
        <w:tc>
          <w:tcPr>
            <w:tcW w:w="1610" w:type="dxa"/>
            <w:vAlign w:val="center"/>
          </w:tcPr>
          <w:p w14:paraId="344B17B1" w14:textId="543C1536" w:rsidR="001A3593" w:rsidRPr="00BC7490" w:rsidRDefault="00662145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3FD8C2DC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4DDB09D0" w14:textId="77777777" w:rsidTr="00AE1465">
        <w:tc>
          <w:tcPr>
            <w:tcW w:w="659" w:type="dxa"/>
            <w:vAlign w:val="center"/>
          </w:tcPr>
          <w:p w14:paraId="1A0234C9" w14:textId="123A6ECA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05" w:type="dxa"/>
            <w:vAlign w:val="center"/>
          </w:tcPr>
          <w:p w14:paraId="61AFCA59" w14:textId="174C494B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 xml:space="preserve">Przekierowanie źródeł odbywa się za pomocą monitora dotykowego </w:t>
            </w:r>
            <w:r w:rsidR="00F22153">
              <w:rPr>
                <w:rFonts w:ascii="Times New Roman" w:hAnsi="Times New Roman" w:cs="Times New Roman"/>
                <w:color w:val="000000"/>
              </w:rPr>
              <w:t>–</w:t>
            </w:r>
            <w:r w:rsidRPr="00BC7490">
              <w:rPr>
                <w:rFonts w:ascii="Times New Roman" w:hAnsi="Times New Roman" w:cs="Times New Roman"/>
                <w:color w:val="000000"/>
              </w:rPr>
              <w:t xml:space="preserve"> sterującego</w:t>
            </w:r>
          </w:p>
        </w:tc>
        <w:tc>
          <w:tcPr>
            <w:tcW w:w="1610" w:type="dxa"/>
            <w:vAlign w:val="center"/>
          </w:tcPr>
          <w:p w14:paraId="2FF2B58A" w14:textId="3374612D" w:rsidR="001A3593" w:rsidRPr="00BC7490" w:rsidRDefault="00662145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0D2B369E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5E1470CF" w14:textId="77777777" w:rsidTr="00AE1465">
        <w:tc>
          <w:tcPr>
            <w:tcW w:w="659" w:type="dxa"/>
            <w:vAlign w:val="center"/>
          </w:tcPr>
          <w:p w14:paraId="0508FB15" w14:textId="29B078F1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05" w:type="dxa"/>
            <w:vAlign w:val="center"/>
          </w:tcPr>
          <w:p w14:paraId="44950FBF" w14:textId="463C79D3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Nagrywanie dwóch podłączonych źródeł jednocześnie w tym rozdzielczość 4K - w tym samym czasie (obrazów np.: kamera ogólna, kamera w lampie operacyjnej, urządzenia mobilne medyczne generujące obraz podłączone do wejść na kolumnie lub ścianie) na wewnętrznym twardym dysku jednostki centralnej (minimum 700 GB pamięci tymczasowej)</w:t>
            </w:r>
          </w:p>
        </w:tc>
        <w:tc>
          <w:tcPr>
            <w:tcW w:w="1610" w:type="dxa"/>
            <w:vAlign w:val="center"/>
          </w:tcPr>
          <w:p w14:paraId="2589F84B" w14:textId="12C0BB1D" w:rsidR="001A3593" w:rsidRPr="00BC7490" w:rsidRDefault="00662145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390709EC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6E4F1A1C" w14:textId="77777777" w:rsidTr="00AE1465">
        <w:tc>
          <w:tcPr>
            <w:tcW w:w="659" w:type="dxa"/>
            <w:vAlign w:val="center"/>
          </w:tcPr>
          <w:p w14:paraId="102C3006" w14:textId="6C29DE12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05" w:type="dxa"/>
            <w:vAlign w:val="center"/>
          </w:tcPr>
          <w:p w14:paraId="0A3B1ABE" w14:textId="00A1EB9C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Zapisywanie wideo w jakości zgodnej ze źródłem: SD (PAL), HD (720p60), Full-HD (1080p60), 4K (2160p60)</w:t>
            </w:r>
          </w:p>
        </w:tc>
        <w:tc>
          <w:tcPr>
            <w:tcW w:w="1610" w:type="dxa"/>
            <w:vAlign w:val="center"/>
          </w:tcPr>
          <w:p w14:paraId="187DA638" w14:textId="06D7111E" w:rsidR="001A3593" w:rsidRPr="00BC7490" w:rsidRDefault="00662145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75E78DA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0AD32C76" w14:textId="77777777" w:rsidTr="00AE1465">
        <w:tc>
          <w:tcPr>
            <w:tcW w:w="659" w:type="dxa"/>
            <w:vAlign w:val="center"/>
          </w:tcPr>
          <w:p w14:paraId="1D6E25E8" w14:textId="34EA7145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905" w:type="dxa"/>
            <w:vAlign w:val="center"/>
          </w:tcPr>
          <w:p w14:paraId="25B0EAA2" w14:textId="7DBCA4DD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Funkcja PreRecordingu - Nagrywanie dwóch źródeł jednocześnie z min. 60s przesunięciem czasowym</w:t>
            </w:r>
          </w:p>
        </w:tc>
        <w:tc>
          <w:tcPr>
            <w:tcW w:w="1610" w:type="dxa"/>
            <w:vAlign w:val="center"/>
          </w:tcPr>
          <w:p w14:paraId="0F2608EB" w14:textId="3C990CF9" w:rsidR="001A3593" w:rsidRPr="00BC7490" w:rsidRDefault="0098243C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4130DE76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7AE5C775" w14:textId="77777777" w:rsidTr="00AE1465">
        <w:tc>
          <w:tcPr>
            <w:tcW w:w="659" w:type="dxa"/>
            <w:vAlign w:val="center"/>
          </w:tcPr>
          <w:p w14:paraId="140A1B76" w14:textId="50CF0666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905" w:type="dxa"/>
            <w:vAlign w:val="center"/>
          </w:tcPr>
          <w:p w14:paraId="62CC4AE4" w14:textId="75669DD4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Działanie modułu za pośrednictwem monitora dotykowego klasy medycznej modułu podstawowego.</w:t>
            </w:r>
          </w:p>
        </w:tc>
        <w:tc>
          <w:tcPr>
            <w:tcW w:w="1610" w:type="dxa"/>
            <w:vAlign w:val="center"/>
          </w:tcPr>
          <w:p w14:paraId="5262028A" w14:textId="0A8BD722" w:rsidR="001A3593" w:rsidRPr="00BC7490" w:rsidRDefault="0098243C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15084FB0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3AD44CC6" w14:textId="77777777" w:rsidTr="00AE1465">
        <w:tc>
          <w:tcPr>
            <w:tcW w:w="659" w:type="dxa"/>
            <w:vAlign w:val="center"/>
          </w:tcPr>
          <w:p w14:paraId="68C2A107" w14:textId="64002349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05" w:type="dxa"/>
            <w:vAlign w:val="center"/>
          </w:tcPr>
          <w:p w14:paraId="0DA87538" w14:textId="58D856E5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Moduł do digitalizacji i przechowywania zdjęć oraz sekwencji wideo w otwartym formacie pliku na lokalnym dysku twardym, na istniejącym serwerze PACS szpitala lub serwerze plików</w:t>
            </w:r>
          </w:p>
        </w:tc>
        <w:tc>
          <w:tcPr>
            <w:tcW w:w="1610" w:type="dxa"/>
            <w:vAlign w:val="center"/>
          </w:tcPr>
          <w:p w14:paraId="12A5997F" w14:textId="1573A123" w:rsidR="001A3593" w:rsidRPr="00BC7490" w:rsidRDefault="0098243C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75FE60CB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778796EA" w14:textId="77777777" w:rsidTr="00AE1465">
        <w:tc>
          <w:tcPr>
            <w:tcW w:w="659" w:type="dxa"/>
            <w:vAlign w:val="center"/>
          </w:tcPr>
          <w:p w14:paraId="3D984BFB" w14:textId="33EE0BB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905" w:type="dxa"/>
            <w:vAlign w:val="center"/>
          </w:tcPr>
          <w:p w14:paraId="16A7C0D1" w14:textId="4E395376" w:rsidR="001A3593" w:rsidRPr="00BC7490" w:rsidRDefault="001A3593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Wyświetlanie statusu nagrywania: Na ekranie dotykowym w formie lampki „REC”</w:t>
            </w:r>
          </w:p>
        </w:tc>
        <w:tc>
          <w:tcPr>
            <w:tcW w:w="1610" w:type="dxa"/>
            <w:vAlign w:val="center"/>
          </w:tcPr>
          <w:p w14:paraId="3C9CC33B" w14:textId="225A0007" w:rsidR="001A3593" w:rsidRPr="00BC7490" w:rsidRDefault="009045D2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64FA75D7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6E9727F1" w14:textId="77777777" w:rsidTr="00AE1465">
        <w:tc>
          <w:tcPr>
            <w:tcW w:w="659" w:type="dxa"/>
            <w:vAlign w:val="center"/>
          </w:tcPr>
          <w:p w14:paraId="0E77CD53" w14:textId="71085239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05" w:type="dxa"/>
            <w:vAlign w:val="center"/>
          </w:tcPr>
          <w:p w14:paraId="250CB043" w14:textId="6FD716DD" w:rsidR="001A3593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Wyświetlanie aktualnej długości nagranego materiału</w:t>
            </w:r>
          </w:p>
        </w:tc>
        <w:tc>
          <w:tcPr>
            <w:tcW w:w="1610" w:type="dxa"/>
            <w:vAlign w:val="center"/>
          </w:tcPr>
          <w:p w14:paraId="72D2BC46" w14:textId="0497DCA7" w:rsidR="001A3593" w:rsidRPr="00BC7490" w:rsidRDefault="009045D2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198DC3A4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153669F3" w14:textId="77777777" w:rsidTr="00AE1465">
        <w:tc>
          <w:tcPr>
            <w:tcW w:w="659" w:type="dxa"/>
            <w:vAlign w:val="center"/>
          </w:tcPr>
          <w:p w14:paraId="1D16A037" w14:textId="73C4518E" w:rsidR="001A3593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905" w:type="dxa"/>
            <w:vAlign w:val="center"/>
          </w:tcPr>
          <w:p w14:paraId="080D28C3" w14:textId="7C51494B" w:rsidR="001A3593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Podgląd w czasie rzeczywistym, w tym samym czasie, bez klatkowania 4 źródeł na monitorze dotykowym - sterującym</w:t>
            </w:r>
          </w:p>
        </w:tc>
        <w:tc>
          <w:tcPr>
            <w:tcW w:w="1610" w:type="dxa"/>
            <w:vAlign w:val="center"/>
          </w:tcPr>
          <w:p w14:paraId="7BE17EF4" w14:textId="16F110F8" w:rsidR="001A3593" w:rsidRPr="00BC7490" w:rsidRDefault="009045D2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14D046BC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4BB22D4A" w14:textId="77777777" w:rsidTr="00AE1465">
        <w:tc>
          <w:tcPr>
            <w:tcW w:w="659" w:type="dxa"/>
            <w:vAlign w:val="center"/>
          </w:tcPr>
          <w:p w14:paraId="785211A7" w14:textId="3C7F17DD" w:rsidR="001A3593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05" w:type="dxa"/>
            <w:vAlign w:val="center"/>
          </w:tcPr>
          <w:p w14:paraId="7F7C3883" w14:textId="2778B936" w:rsidR="001A3593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Funkcja powiększenia wybranego źródła do trybu pełnoekranowego na monitorze sterującym</w:t>
            </w:r>
          </w:p>
        </w:tc>
        <w:tc>
          <w:tcPr>
            <w:tcW w:w="1610" w:type="dxa"/>
            <w:vAlign w:val="center"/>
          </w:tcPr>
          <w:p w14:paraId="5B90FBBD" w14:textId="15CDD1B3" w:rsidR="001A3593" w:rsidRPr="00BC7490" w:rsidRDefault="009045D2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64166F21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1C555155" w14:textId="77777777" w:rsidTr="00AE1465">
        <w:tc>
          <w:tcPr>
            <w:tcW w:w="659" w:type="dxa"/>
            <w:vAlign w:val="center"/>
          </w:tcPr>
          <w:p w14:paraId="1DC237B0" w14:textId="6813BE8A" w:rsidR="001A3593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05" w:type="dxa"/>
            <w:vAlign w:val="center"/>
          </w:tcPr>
          <w:p w14:paraId="3EDF2B1C" w14:textId="02124B3E" w:rsidR="001A3593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Funkcja edycji – wycięcia lub obcięcia dowolnego fragmentu nagranego materiału, z zachowaniem oryginalnego pliku bez rekompresji</w:t>
            </w:r>
          </w:p>
        </w:tc>
        <w:tc>
          <w:tcPr>
            <w:tcW w:w="1610" w:type="dxa"/>
            <w:vAlign w:val="center"/>
          </w:tcPr>
          <w:p w14:paraId="1285B8A7" w14:textId="30975D0E" w:rsidR="001A3593" w:rsidRPr="00BC7490" w:rsidRDefault="009045D2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2F098C3A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7B8F2E0F" w14:textId="77777777" w:rsidTr="00AE1465">
        <w:tc>
          <w:tcPr>
            <w:tcW w:w="659" w:type="dxa"/>
            <w:vAlign w:val="center"/>
          </w:tcPr>
          <w:p w14:paraId="72F9935B" w14:textId="66AF45CD" w:rsidR="001A3593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905" w:type="dxa"/>
            <w:vAlign w:val="center"/>
          </w:tcPr>
          <w:p w14:paraId="6B970709" w14:textId="5C0DD597" w:rsidR="001A3593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Programowo definiowana funkcja PiP (picture-in picture), PaP (picure and picture) – bez konieczności posiadania odpowiedniego monitora z taką funkcjonalnością. Funkcja PiP, PaP, umożliwiająca wyświetlanie i nagrywanie dodatkowego sygnału obrazowego.</w:t>
            </w:r>
          </w:p>
        </w:tc>
        <w:tc>
          <w:tcPr>
            <w:tcW w:w="1610" w:type="dxa"/>
            <w:vAlign w:val="center"/>
          </w:tcPr>
          <w:p w14:paraId="1BF5E393" w14:textId="4B3A3086" w:rsidR="001A3593" w:rsidRPr="00BC7490" w:rsidRDefault="009045D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43284941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6444E8A9" w14:textId="77777777" w:rsidTr="00AE1465">
        <w:tc>
          <w:tcPr>
            <w:tcW w:w="659" w:type="dxa"/>
            <w:vAlign w:val="center"/>
          </w:tcPr>
          <w:p w14:paraId="5A08B378" w14:textId="67E5E4AD" w:rsidR="001A3593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905" w:type="dxa"/>
            <w:vAlign w:val="center"/>
          </w:tcPr>
          <w:p w14:paraId="1AD9DEFC" w14:textId="1D846A1C" w:rsidR="001A3593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Przesunięcie obrazu pomniejszonego w funkcji PiP na ekranie w 9 zaprogramowanych pozycji sterowane z monitora dotykowego</w:t>
            </w:r>
          </w:p>
        </w:tc>
        <w:tc>
          <w:tcPr>
            <w:tcW w:w="1610" w:type="dxa"/>
            <w:vAlign w:val="center"/>
          </w:tcPr>
          <w:p w14:paraId="334C1B9A" w14:textId="66DA5AAD" w:rsidR="001A3593" w:rsidRPr="00BC7490" w:rsidRDefault="009045D2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09CBA350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4FA76A58" w14:textId="77777777" w:rsidTr="00AE1465">
        <w:tc>
          <w:tcPr>
            <w:tcW w:w="659" w:type="dxa"/>
            <w:vAlign w:val="center"/>
          </w:tcPr>
          <w:p w14:paraId="24F96812" w14:textId="75EF9096" w:rsidR="001A3593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905" w:type="dxa"/>
            <w:vAlign w:val="center"/>
          </w:tcPr>
          <w:p w14:paraId="0F1A48D8" w14:textId="38F3346F" w:rsidR="001A3593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Zamiana miejscami obrazów w funkcji PiP i PaP, sterowane z monitora dotykowego</w:t>
            </w:r>
          </w:p>
        </w:tc>
        <w:tc>
          <w:tcPr>
            <w:tcW w:w="1610" w:type="dxa"/>
            <w:vAlign w:val="center"/>
          </w:tcPr>
          <w:p w14:paraId="7E6932D3" w14:textId="003E21E8" w:rsidR="001A3593" w:rsidRPr="00BC7490" w:rsidRDefault="009045D2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24CFB6E0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54B5A0E3" w14:textId="77777777" w:rsidTr="00AE1465">
        <w:tc>
          <w:tcPr>
            <w:tcW w:w="659" w:type="dxa"/>
            <w:vAlign w:val="center"/>
          </w:tcPr>
          <w:p w14:paraId="0FC10DD8" w14:textId="2A2581CE" w:rsidR="001A3593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905" w:type="dxa"/>
            <w:vAlign w:val="center"/>
          </w:tcPr>
          <w:p w14:paraId="7C3CD655" w14:textId="13923AB4" w:rsidR="001A3593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Powiększenie/pomniejszenie obrazu w funkcji PiP, sterowane z monitora dotykowego</w:t>
            </w:r>
          </w:p>
        </w:tc>
        <w:tc>
          <w:tcPr>
            <w:tcW w:w="1610" w:type="dxa"/>
            <w:vAlign w:val="center"/>
          </w:tcPr>
          <w:p w14:paraId="44F763EE" w14:textId="06167AAB" w:rsidR="001A3593" w:rsidRPr="00BC7490" w:rsidRDefault="009045D2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61C16E69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593" w:rsidRPr="00BC7490" w14:paraId="2D19E07F" w14:textId="77777777" w:rsidTr="00AE1465">
        <w:tc>
          <w:tcPr>
            <w:tcW w:w="659" w:type="dxa"/>
            <w:vAlign w:val="center"/>
          </w:tcPr>
          <w:p w14:paraId="119D38A1" w14:textId="2F17FD8E" w:rsidR="001A3593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05" w:type="dxa"/>
            <w:vAlign w:val="center"/>
          </w:tcPr>
          <w:p w14:paraId="57923E18" w14:textId="3D3CB998" w:rsidR="001A3593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Obraz z każdej z podłączonych kamer źródłowych może być transmitowany do konfigurowanych w systemie monitorów.</w:t>
            </w:r>
          </w:p>
        </w:tc>
        <w:tc>
          <w:tcPr>
            <w:tcW w:w="1610" w:type="dxa"/>
            <w:vAlign w:val="center"/>
          </w:tcPr>
          <w:p w14:paraId="2065151C" w14:textId="70F8266C" w:rsidR="001A3593" w:rsidRPr="00BC7490" w:rsidRDefault="009045D2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60E78659" w14:textId="77777777" w:rsidR="001A3593" w:rsidRPr="00BC7490" w:rsidRDefault="001A3593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5F61C1BD" w14:textId="77777777" w:rsidTr="00AE1465">
        <w:tc>
          <w:tcPr>
            <w:tcW w:w="659" w:type="dxa"/>
            <w:vAlign w:val="center"/>
          </w:tcPr>
          <w:p w14:paraId="7723882C" w14:textId="23E8E48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905" w:type="dxa"/>
            <w:vAlign w:val="center"/>
          </w:tcPr>
          <w:p w14:paraId="292C00B7" w14:textId="442FA2CE" w:rsidR="00EF657A" w:rsidRPr="00BC7490" w:rsidRDefault="00EF657A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</w:rPr>
              <w:t>Opóźnienie przesyłu video: &lt; 30ms</w:t>
            </w:r>
          </w:p>
        </w:tc>
        <w:tc>
          <w:tcPr>
            <w:tcW w:w="1610" w:type="dxa"/>
            <w:vAlign w:val="center"/>
          </w:tcPr>
          <w:p w14:paraId="1824225B" w14:textId="24B1E99F" w:rsidR="00EF657A" w:rsidRPr="00BC7490" w:rsidRDefault="009045D2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3D46C78A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062E34B6" w14:textId="77777777" w:rsidTr="00AE1465">
        <w:tc>
          <w:tcPr>
            <w:tcW w:w="659" w:type="dxa"/>
            <w:vAlign w:val="center"/>
          </w:tcPr>
          <w:p w14:paraId="54DB639B" w14:textId="21B6D461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05" w:type="dxa"/>
            <w:vAlign w:val="center"/>
          </w:tcPr>
          <w:p w14:paraId="7F892359" w14:textId="009BFB11" w:rsidR="00EF657A" w:rsidRPr="00BC7490" w:rsidRDefault="00EF657A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</w:rPr>
              <w:t>Wyświetlanie na monitorach białego ekranu np. do podświetlania klisz RTG</w:t>
            </w:r>
          </w:p>
        </w:tc>
        <w:tc>
          <w:tcPr>
            <w:tcW w:w="1610" w:type="dxa"/>
            <w:vAlign w:val="center"/>
          </w:tcPr>
          <w:p w14:paraId="4B1DF8B4" w14:textId="4770C860" w:rsidR="00EF657A" w:rsidRPr="00BC7490" w:rsidRDefault="009045D2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57DAF678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2F49521E" w14:textId="77777777" w:rsidTr="00AE1465">
        <w:tc>
          <w:tcPr>
            <w:tcW w:w="659" w:type="dxa"/>
            <w:vAlign w:val="center"/>
          </w:tcPr>
          <w:p w14:paraId="72CD18E8" w14:textId="4B4F82CA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905" w:type="dxa"/>
            <w:vAlign w:val="center"/>
          </w:tcPr>
          <w:p w14:paraId="41417990" w14:textId="059D2E6F" w:rsidR="00EF657A" w:rsidRPr="00BC7490" w:rsidRDefault="00EF657A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</w:rPr>
              <w:t>Wyświetlanie sygnału obrazowego na podłączonych monitorach w rozdzielczości natywnej. Brak skalowania sygnału obrazowego.</w:t>
            </w:r>
          </w:p>
        </w:tc>
        <w:tc>
          <w:tcPr>
            <w:tcW w:w="1610" w:type="dxa"/>
            <w:vAlign w:val="center"/>
          </w:tcPr>
          <w:p w14:paraId="07E157C4" w14:textId="79BC11AB" w:rsidR="00EF657A" w:rsidRPr="00BC7490" w:rsidRDefault="009715A5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6AF0B47F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10066742" w14:textId="77777777" w:rsidTr="00AE1465">
        <w:tc>
          <w:tcPr>
            <w:tcW w:w="659" w:type="dxa"/>
            <w:vAlign w:val="center"/>
          </w:tcPr>
          <w:p w14:paraId="19B256C2" w14:textId="013084D6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905" w:type="dxa"/>
            <w:vAlign w:val="center"/>
          </w:tcPr>
          <w:p w14:paraId="69B700F4" w14:textId="7675D2D9" w:rsidR="00EF657A" w:rsidRPr="00BC7490" w:rsidRDefault="00EF657A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</w:rPr>
              <w:t>Podłączenie mobilnego źródła wideo na Sali operacyjnej poprzez podłączenie do wejść na kolumnie lub ścianie. Automatyczne wyświetlenie źródła na monitorze sterującym</w:t>
            </w:r>
          </w:p>
        </w:tc>
        <w:tc>
          <w:tcPr>
            <w:tcW w:w="1610" w:type="dxa"/>
            <w:vAlign w:val="center"/>
          </w:tcPr>
          <w:p w14:paraId="2CAC7E7D" w14:textId="3EFED711" w:rsidR="00EF657A" w:rsidRPr="00BC7490" w:rsidRDefault="009715A5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707D3FD3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649EDC82" w14:textId="77777777" w:rsidTr="00AE1465">
        <w:tc>
          <w:tcPr>
            <w:tcW w:w="659" w:type="dxa"/>
            <w:vAlign w:val="center"/>
          </w:tcPr>
          <w:p w14:paraId="26F8E3F0" w14:textId="7D7C2C58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905" w:type="dxa"/>
            <w:vAlign w:val="center"/>
          </w:tcPr>
          <w:p w14:paraId="354D24D0" w14:textId="7C1DECC2" w:rsidR="00EF657A" w:rsidRPr="00BC7490" w:rsidRDefault="00EF657A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</w:rPr>
              <w:t>Funkcjonalność komunikacji bezpośredniej z salą konferencyjną. Na Sali konferencyjnej możliwość wyświetlenia po 2 obrazy z każdej Sali operacyjnej jednocześnie wraz z dwukierunkową komunikacją audio przesyłane za pomocą światłowodów.</w:t>
            </w:r>
          </w:p>
        </w:tc>
        <w:tc>
          <w:tcPr>
            <w:tcW w:w="1610" w:type="dxa"/>
            <w:vAlign w:val="center"/>
          </w:tcPr>
          <w:p w14:paraId="6B8A02FF" w14:textId="544079AD" w:rsidR="00EF657A" w:rsidRPr="00BC7490" w:rsidRDefault="009715A5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8A1DCC3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196960D9" w14:textId="77777777" w:rsidTr="00AE1465">
        <w:tc>
          <w:tcPr>
            <w:tcW w:w="659" w:type="dxa"/>
            <w:vAlign w:val="center"/>
          </w:tcPr>
          <w:p w14:paraId="206ADDE5" w14:textId="6233DA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905" w:type="dxa"/>
            <w:vAlign w:val="center"/>
          </w:tcPr>
          <w:p w14:paraId="3ECF4B0C" w14:textId="13EFBC6B" w:rsidR="00EF657A" w:rsidRPr="00BC7490" w:rsidRDefault="00EF657A" w:rsidP="00415682">
            <w:pPr>
              <w:rPr>
                <w:rFonts w:ascii="Times New Roman" w:hAnsi="Times New Roman" w:cs="Times New Roman"/>
                <w:color w:val="000000"/>
              </w:rPr>
            </w:pPr>
            <w:r w:rsidRPr="00BC7490">
              <w:rPr>
                <w:rFonts w:ascii="Times New Roman" w:hAnsi="Times New Roman" w:cs="Times New Roman"/>
              </w:rPr>
              <w:t>Z poziomu aplikacji na Sali konferencyjnej możliwość nawiązania połączenia z każdą salą operacyjną wraz z wyborem źródła, które ma zostać wyświetlone na Sali konferencyjnej</w:t>
            </w:r>
            <w:r w:rsidR="00961C03">
              <w:rPr>
                <w:rFonts w:ascii="Times New Roman" w:hAnsi="Times New Roman" w:cs="Times New Roman"/>
              </w:rPr>
              <w:t xml:space="preserve"> </w:t>
            </w:r>
            <w:r w:rsidR="00961C03" w:rsidRPr="00801C59">
              <w:rPr>
                <w:rFonts w:ascii="Times New Roman" w:hAnsi="Times New Roman" w:cs="Times New Roman"/>
              </w:rPr>
              <w:t>(operator na Sali operacyjnej decyduje o nawiązaniu połączenia)</w:t>
            </w:r>
            <w:r w:rsidRPr="00801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0" w:type="dxa"/>
            <w:vAlign w:val="center"/>
          </w:tcPr>
          <w:p w14:paraId="317ECF52" w14:textId="4591BEBC" w:rsidR="00EF657A" w:rsidRPr="00BC7490" w:rsidRDefault="009715A5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68E44CF6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7B4184CE" w14:textId="77777777" w:rsidTr="00AE1465">
        <w:tc>
          <w:tcPr>
            <w:tcW w:w="659" w:type="dxa"/>
            <w:vAlign w:val="center"/>
          </w:tcPr>
          <w:p w14:paraId="29BFE11D" w14:textId="2A429F96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05" w:type="dxa"/>
            <w:vAlign w:val="center"/>
          </w:tcPr>
          <w:p w14:paraId="412BE81B" w14:textId="6949518D" w:rsidR="00EF657A" w:rsidRPr="000F725A" w:rsidRDefault="00EF657A" w:rsidP="00415682">
            <w:pPr>
              <w:rPr>
                <w:rFonts w:ascii="Times New Roman" w:hAnsi="Times New Roman" w:cs="Times New Roman"/>
                <w:strike/>
                <w:color w:val="000000"/>
              </w:rPr>
            </w:pPr>
            <w:r w:rsidRPr="00BC7490">
              <w:rPr>
                <w:rFonts w:ascii="Times New Roman" w:hAnsi="Times New Roman" w:cs="Times New Roman"/>
              </w:rPr>
              <w:t xml:space="preserve">Użytkownik na Sali konferencyjnej </w:t>
            </w:r>
            <w:r w:rsidR="000F725A" w:rsidRPr="00801C59">
              <w:rPr>
                <w:rFonts w:ascii="Times New Roman" w:hAnsi="Times New Roman" w:cs="Times New Roman"/>
              </w:rPr>
              <w:t>ma możliwość</w:t>
            </w:r>
            <w:r w:rsidR="000F725A">
              <w:rPr>
                <w:rFonts w:ascii="Times New Roman" w:hAnsi="Times New Roman" w:cs="Times New Roman"/>
              </w:rPr>
              <w:t xml:space="preserve"> </w:t>
            </w:r>
            <w:r w:rsidRPr="00BC7490">
              <w:rPr>
                <w:rFonts w:ascii="Times New Roman" w:hAnsi="Times New Roman" w:cs="Times New Roman"/>
              </w:rPr>
              <w:t xml:space="preserve">dezaktywacji (rozłączenia) </w:t>
            </w:r>
            <w:r w:rsidR="000F725A" w:rsidRPr="00801C59">
              <w:rPr>
                <w:rFonts w:ascii="Times New Roman" w:hAnsi="Times New Roman" w:cs="Times New Roman"/>
              </w:rPr>
              <w:t>połączenia z Salą Operacyjną</w:t>
            </w:r>
            <w:r w:rsidR="000F7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14:paraId="4C743417" w14:textId="33EB1D4F" w:rsidR="00EF657A" w:rsidRPr="00BC7490" w:rsidRDefault="009715A5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0FF3FDB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1FD80050" w14:textId="77777777" w:rsidTr="00AE1465">
        <w:tc>
          <w:tcPr>
            <w:tcW w:w="659" w:type="dxa"/>
            <w:vAlign w:val="center"/>
          </w:tcPr>
          <w:p w14:paraId="0E62FFDA" w14:textId="17751CED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05" w:type="dxa"/>
            <w:vAlign w:val="center"/>
          </w:tcPr>
          <w:p w14:paraId="06FE0053" w14:textId="017D2C3E" w:rsidR="00EF657A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eastAsia="OpenSymbol" w:hAnsi="Times New Roman" w:cs="Times New Roman"/>
                <w:bCs/>
              </w:rPr>
              <w:t>Zamawiający zapewnia we własnym zakresie komputer klasy PC lub Laptop, na Sali Konferencyjnej do podanej funkcjonalności. (poza zakresem niniejszej dostawy)</w:t>
            </w:r>
          </w:p>
        </w:tc>
        <w:tc>
          <w:tcPr>
            <w:tcW w:w="1610" w:type="dxa"/>
            <w:vAlign w:val="center"/>
          </w:tcPr>
          <w:p w14:paraId="595F377C" w14:textId="1E5DA223" w:rsidR="00EF657A" w:rsidRPr="00BC7490" w:rsidRDefault="009715A5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34E066E4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798BE851" w14:textId="77777777" w:rsidTr="00AE1465">
        <w:tc>
          <w:tcPr>
            <w:tcW w:w="659" w:type="dxa"/>
            <w:vAlign w:val="center"/>
          </w:tcPr>
          <w:p w14:paraId="59E4204A" w14:textId="0A8E1273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905" w:type="dxa"/>
            <w:vAlign w:val="center"/>
          </w:tcPr>
          <w:p w14:paraId="1FB7AEB2" w14:textId="548F62E6" w:rsidR="00EF657A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 xml:space="preserve">Dodatkowy ekran </w:t>
            </w:r>
            <w:r w:rsidR="00312868">
              <w:rPr>
                <w:rFonts w:ascii="Times New Roman" w:hAnsi="Times New Roman" w:cs="Times New Roman"/>
              </w:rPr>
              <w:t>informacyjny / tablet</w:t>
            </w:r>
            <w:r w:rsidRPr="00BC7490">
              <w:rPr>
                <w:rFonts w:ascii="Times New Roman" w:hAnsi="Times New Roman" w:cs="Times New Roman"/>
              </w:rPr>
              <w:t xml:space="preserve"> montowany przy każdej Sali operacyjnej wyświetlający aktualną powieloną listę operacji dla danej Sali operacyjnej. Lista robocza tożsama i aktualizowana z listą roboczą w systemie Integracji. Komunikacja przewodowa poprzez sieć LAN.</w:t>
            </w:r>
          </w:p>
        </w:tc>
        <w:tc>
          <w:tcPr>
            <w:tcW w:w="1610" w:type="dxa"/>
            <w:vAlign w:val="center"/>
          </w:tcPr>
          <w:p w14:paraId="64B5A726" w14:textId="0921D14A" w:rsidR="00EF657A" w:rsidRPr="00BC7490" w:rsidRDefault="009715A5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7DA3765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7A1ADCEF" w14:textId="77777777" w:rsidTr="00AE1465">
        <w:tc>
          <w:tcPr>
            <w:tcW w:w="659" w:type="dxa"/>
            <w:vAlign w:val="center"/>
          </w:tcPr>
          <w:p w14:paraId="2F30A21A" w14:textId="3CC0B0A6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05" w:type="dxa"/>
            <w:vAlign w:val="center"/>
          </w:tcPr>
          <w:p w14:paraId="77C779E3" w14:textId="3F731198" w:rsidR="00EF657A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 xml:space="preserve">Dodatkowa kamera sufitowa Full HD do ogólnego podglądu pomieszczenia Śluzy łóżkowej - Widok na żywo z tej kamery dostępny z każdej Sali operacyjnej z </w:t>
            </w:r>
            <w:r w:rsidR="002E553A">
              <w:rPr>
                <w:rFonts w:ascii="Times New Roman" w:hAnsi="Times New Roman" w:cs="Times New Roman"/>
              </w:rPr>
              <w:t>Ekranu informacyjnego / tabletu</w:t>
            </w:r>
            <w:r w:rsidRPr="00BC7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0" w:type="dxa"/>
            <w:vAlign w:val="center"/>
          </w:tcPr>
          <w:p w14:paraId="3A9BED61" w14:textId="6404CE6B" w:rsidR="00EF657A" w:rsidRPr="00BC7490" w:rsidRDefault="009715A5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0AEE7C15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42E5910B" w14:textId="77777777" w:rsidTr="00AE1465">
        <w:tc>
          <w:tcPr>
            <w:tcW w:w="659" w:type="dxa"/>
            <w:vAlign w:val="center"/>
          </w:tcPr>
          <w:p w14:paraId="498ECCE5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14:paraId="0657599E" w14:textId="404C19AD" w:rsidR="00EF657A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b/>
                <w:bCs/>
                <w:color w:val="000000"/>
              </w:rPr>
              <w:t>Import / Eksport</w:t>
            </w:r>
          </w:p>
        </w:tc>
        <w:tc>
          <w:tcPr>
            <w:tcW w:w="1610" w:type="dxa"/>
            <w:vAlign w:val="center"/>
          </w:tcPr>
          <w:p w14:paraId="6015AF81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Align w:val="center"/>
          </w:tcPr>
          <w:p w14:paraId="3AFACF0A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42D2366B" w14:textId="77777777" w:rsidTr="00AE1465">
        <w:tc>
          <w:tcPr>
            <w:tcW w:w="659" w:type="dxa"/>
            <w:vAlign w:val="center"/>
          </w:tcPr>
          <w:p w14:paraId="09664782" w14:textId="33BA59A8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905" w:type="dxa"/>
            <w:vAlign w:val="center"/>
          </w:tcPr>
          <w:p w14:paraId="33D1F1B0" w14:textId="428D1C83" w:rsidR="00EF657A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Podgląd nagranych obrazów oraz video przed wyeksportowaniem do serwera lub na nośnik danych.</w:t>
            </w:r>
          </w:p>
        </w:tc>
        <w:tc>
          <w:tcPr>
            <w:tcW w:w="1610" w:type="dxa"/>
            <w:vAlign w:val="center"/>
          </w:tcPr>
          <w:p w14:paraId="1831ADE7" w14:textId="5C4C23BC" w:rsidR="00EF657A" w:rsidRPr="00BC7490" w:rsidRDefault="009715A5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44E93CE7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05406DA7" w14:textId="77777777" w:rsidTr="00AE1465">
        <w:tc>
          <w:tcPr>
            <w:tcW w:w="659" w:type="dxa"/>
            <w:vAlign w:val="center"/>
          </w:tcPr>
          <w:p w14:paraId="2A962227" w14:textId="1C88A243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05" w:type="dxa"/>
            <w:vAlign w:val="center"/>
          </w:tcPr>
          <w:p w14:paraId="5CA8F693" w14:textId="36C1F342" w:rsidR="00EF657A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Wybór obrazów i video do wyeksportowania przez monitor dotykowy – wysyłka w formacie plikowym</w:t>
            </w:r>
          </w:p>
        </w:tc>
        <w:tc>
          <w:tcPr>
            <w:tcW w:w="1610" w:type="dxa"/>
            <w:vAlign w:val="center"/>
          </w:tcPr>
          <w:p w14:paraId="59085F62" w14:textId="0A2E3116" w:rsidR="00EF657A" w:rsidRPr="00BC7490" w:rsidRDefault="009715A5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314027B7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1D914C54" w14:textId="77777777" w:rsidTr="00AE1465">
        <w:tc>
          <w:tcPr>
            <w:tcW w:w="659" w:type="dxa"/>
            <w:vAlign w:val="center"/>
          </w:tcPr>
          <w:p w14:paraId="0F001C0B" w14:textId="794D496A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05" w:type="dxa"/>
            <w:vAlign w:val="center"/>
          </w:tcPr>
          <w:p w14:paraId="12408480" w14:textId="1155799F" w:rsidR="00EF657A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Wgrywanie danych pacjenta za pomocą: monitor dotykowy (klawiatura wirtualna), pliki CSV, lista robocza DICOM</w:t>
            </w:r>
          </w:p>
        </w:tc>
        <w:tc>
          <w:tcPr>
            <w:tcW w:w="1610" w:type="dxa"/>
            <w:vAlign w:val="center"/>
          </w:tcPr>
          <w:p w14:paraId="5027E64F" w14:textId="291DDF47" w:rsidR="00EF657A" w:rsidRPr="00BC7490" w:rsidRDefault="009715A5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5BB4D4D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5014275D" w14:textId="77777777" w:rsidTr="00AE1465">
        <w:tc>
          <w:tcPr>
            <w:tcW w:w="659" w:type="dxa"/>
            <w:vAlign w:val="center"/>
          </w:tcPr>
          <w:p w14:paraId="320FB9AB" w14:textId="63C823AD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05" w:type="dxa"/>
            <w:vAlign w:val="center"/>
          </w:tcPr>
          <w:p w14:paraId="20529D94" w14:textId="3C70054D" w:rsidR="00EF657A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lang w:val="en-AU"/>
              </w:rPr>
              <w:t>Podstawowe dane pobierane z Worklist'y: [AccessionNumber] [PatientName] [PatientID] [PatientBirthDate] [PatientSex] [Modality] [ScheduledProcedureStepStartDate]</w:t>
            </w:r>
          </w:p>
        </w:tc>
        <w:tc>
          <w:tcPr>
            <w:tcW w:w="1610" w:type="dxa"/>
            <w:vAlign w:val="center"/>
          </w:tcPr>
          <w:p w14:paraId="1C74030C" w14:textId="7A0B68CD" w:rsidR="00EF657A" w:rsidRPr="00BC7490" w:rsidRDefault="009715A5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9A59364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50F27907" w14:textId="77777777" w:rsidTr="00AE1465">
        <w:tc>
          <w:tcPr>
            <w:tcW w:w="659" w:type="dxa"/>
            <w:vAlign w:val="center"/>
          </w:tcPr>
          <w:p w14:paraId="3B339EC8" w14:textId="46FC5E7E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905" w:type="dxa"/>
            <w:vAlign w:val="center"/>
          </w:tcPr>
          <w:p w14:paraId="465F3C8B" w14:textId="7E3F8115" w:rsidR="00EF657A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Możliwość pobierania innych danych z Worklist'y po spełnieniu dodatkowych wymagań.</w:t>
            </w:r>
          </w:p>
        </w:tc>
        <w:tc>
          <w:tcPr>
            <w:tcW w:w="1610" w:type="dxa"/>
            <w:vAlign w:val="center"/>
          </w:tcPr>
          <w:p w14:paraId="4EA26AD3" w14:textId="22C081A7" w:rsidR="00EF657A" w:rsidRPr="00BC7490" w:rsidRDefault="009715A5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47E901AF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4A2E2BBF" w14:textId="77777777" w:rsidTr="00AE1465">
        <w:tc>
          <w:tcPr>
            <w:tcW w:w="659" w:type="dxa"/>
            <w:vAlign w:val="center"/>
          </w:tcPr>
          <w:p w14:paraId="34817A56" w14:textId="4972429F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905" w:type="dxa"/>
            <w:vAlign w:val="center"/>
          </w:tcPr>
          <w:p w14:paraId="663F07F6" w14:textId="38856C27" w:rsidR="00EF657A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Obsługa protokołu HL7 oraz DICOM do komunikacji z systemami PACS/RIS/HIS posiadanymi przez Zamawiającego.</w:t>
            </w:r>
          </w:p>
        </w:tc>
        <w:tc>
          <w:tcPr>
            <w:tcW w:w="1610" w:type="dxa"/>
            <w:vAlign w:val="center"/>
          </w:tcPr>
          <w:p w14:paraId="1B215697" w14:textId="3DEDF99E" w:rsidR="00EF657A" w:rsidRPr="00BC7490" w:rsidRDefault="009715A5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690399BF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3FC7E434" w14:textId="77777777" w:rsidTr="00AE1465">
        <w:tc>
          <w:tcPr>
            <w:tcW w:w="659" w:type="dxa"/>
            <w:vAlign w:val="center"/>
          </w:tcPr>
          <w:p w14:paraId="42AC6BAE" w14:textId="5FF348C4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905" w:type="dxa"/>
            <w:vAlign w:val="center"/>
          </w:tcPr>
          <w:p w14:paraId="6BABD39E" w14:textId="47CDF1A9" w:rsidR="00EF657A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Eksportowanie obrazów i video do systemu PACS oraz do sieci szpitalnej za pomocą szyfrowanego protokołu ftps 128-bit</w:t>
            </w:r>
          </w:p>
        </w:tc>
        <w:tc>
          <w:tcPr>
            <w:tcW w:w="1610" w:type="dxa"/>
            <w:vAlign w:val="center"/>
          </w:tcPr>
          <w:p w14:paraId="39E23355" w14:textId="6D8DE6BB" w:rsidR="00EF657A" w:rsidRPr="00BC7490" w:rsidRDefault="009715A5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35D8231D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38325244" w14:textId="77777777" w:rsidTr="00AE1465">
        <w:tc>
          <w:tcPr>
            <w:tcW w:w="659" w:type="dxa"/>
            <w:vAlign w:val="center"/>
          </w:tcPr>
          <w:p w14:paraId="1B9A7B46" w14:textId="21546A4F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905" w:type="dxa"/>
            <w:vAlign w:val="center"/>
          </w:tcPr>
          <w:p w14:paraId="1077EE5F" w14:textId="2409101D" w:rsidR="00EF657A" w:rsidRPr="00BC7490" w:rsidRDefault="0090125A" w:rsidP="00EF657A">
            <w:pPr>
              <w:rPr>
                <w:rFonts w:ascii="Times New Roman" w:hAnsi="Times New Roman" w:cs="Times New Roman"/>
              </w:rPr>
            </w:pPr>
            <w:r w:rsidRPr="0090125A">
              <w:rPr>
                <w:rFonts w:ascii="Times New Roman" w:eastAsia="Times New Roman" w:hAnsi="Times New Roman" w:cs="Times New Roman"/>
                <w:lang w:eastAsia="pl-PL"/>
              </w:rPr>
              <w:t>System Integracji musi pobierać listę zaplanowanych zabiegów na dany dzień dla danej Sali operacyjnej z systemu HIS/RIS/PACS i umożliwić użytkownikowi wybranie zaplanowanego pacjenta wraz z danymi. Po zakończeniu w systemie zabiegu (zamknięcie pacjenta) system integracji musi odesłać komunikat o zakończeniu zabiegu wraz z LINKiem (do HIS) lokalizacji o ewentualnym zapisaniu materiałów wideo i zdjęć. Wszelkie koszty związane z uruchomieniem integracji z systemami HIS/RIS/PACS, w tym w szczególności koszty licencji, niezbędnych prac są po stronie dostawcy Systemu Integracji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EF657A" w:rsidRPr="00BC7490">
              <w:rPr>
                <w:rFonts w:ascii="Times New Roman" w:eastAsia="Times New Roman" w:hAnsi="Times New Roman" w:cs="Times New Roman"/>
                <w:lang w:eastAsia="pl-PL"/>
              </w:rPr>
              <w:t xml:space="preserve">Integracja zapisywania zdjęć DICOM do PACS nie jest wymagana przez Zamawiającego.  </w:t>
            </w:r>
          </w:p>
        </w:tc>
        <w:tc>
          <w:tcPr>
            <w:tcW w:w="1610" w:type="dxa"/>
            <w:vAlign w:val="center"/>
          </w:tcPr>
          <w:p w14:paraId="64005FFE" w14:textId="77D986F2" w:rsidR="00EF657A" w:rsidRPr="00BC7490" w:rsidRDefault="009715A5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7D6F76ED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255F5179" w14:textId="77777777" w:rsidTr="00AE1465">
        <w:tc>
          <w:tcPr>
            <w:tcW w:w="659" w:type="dxa"/>
            <w:vAlign w:val="center"/>
          </w:tcPr>
          <w:p w14:paraId="57E468E9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14:paraId="7099A6EE" w14:textId="77A04E3F" w:rsidR="00EF657A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b/>
                <w:bCs/>
                <w:color w:val="000000"/>
              </w:rPr>
              <w:t>Zarządzanie zarejestrowanym materiałem</w:t>
            </w:r>
          </w:p>
        </w:tc>
        <w:tc>
          <w:tcPr>
            <w:tcW w:w="1610" w:type="dxa"/>
            <w:vAlign w:val="center"/>
          </w:tcPr>
          <w:p w14:paraId="51A5F511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Align w:val="center"/>
          </w:tcPr>
          <w:p w14:paraId="66B769B6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0FF08A81" w14:textId="77777777" w:rsidTr="00AE1465">
        <w:tc>
          <w:tcPr>
            <w:tcW w:w="659" w:type="dxa"/>
            <w:vAlign w:val="center"/>
          </w:tcPr>
          <w:p w14:paraId="1E293A78" w14:textId="2377C029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905" w:type="dxa"/>
            <w:vAlign w:val="center"/>
          </w:tcPr>
          <w:p w14:paraId="2EB4CA83" w14:textId="0565D793" w:rsidR="00EF657A" w:rsidRPr="00BC7490" w:rsidRDefault="00EF657A" w:rsidP="00415682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Wykonywanie zdjęć w dowolnym momencie z czterech źródeł jednocześnie niezależnie od tego czy są w danej chwili nagrywane czy nie</w:t>
            </w:r>
          </w:p>
        </w:tc>
        <w:tc>
          <w:tcPr>
            <w:tcW w:w="1610" w:type="dxa"/>
            <w:vAlign w:val="center"/>
          </w:tcPr>
          <w:p w14:paraId="68C9D0EA" w14:textId="0FD39E70" w:rsidR="00EF657A" w:rsidRPr="00BC7490" w:rsidRDefault="009715A5" w:rsidP="0041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21608C3B" w14:textId="77777777" w:rsidR="00EF657A" w:rsidRPr="00BC7490" w:rsidRDefault="00EF657A" w:rsidP="004156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5112729C" w14:textId="77777777" w:rsidTr="00AE1465">
        <w:tc>
          <w:tcPr>
            <w:tcW w:w="659" w:type="dxa"/>
            <w:vAlign w:val="center"/>
          </w:tcPr>
          <w:p w14:paraId="58F42005" w14:textId="3E14F41E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05" w:type="dxa"/>
            <w:vAlign w:val="center"/>
          </w:tcPr>
          <w:p w14:paraId="287D47F8" w14:textId="3A991AEF" w:rsidR="00EF657A" w:rsidRPr="00BC7490" w:rsidRDefault="00EF657A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Możliwość wykonywania zdjęć z nagranych filmów</w:t>
            </w:r>
          </w:p>
        </w:tc>
        <w:tc>
          <w:tcPr>
            <w:tcW w:w="1610" w:type="dxa"/>
            <w:vAlign w:val="center"/>
          </w:tcPr>
          <w:p w14:paraId="693EBB00" w14:textId="24F3A8DA" w:rsidR="00EF657A" w:rsidRPr="00BC7490" w:rsidRDefault="009715A5" w:rsidP="00EF6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2698DAE6" w14:textId="77777777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1ACB91EF" w14:textId="77777777" w:rsidTr="00AE1465">
        <w:tc>
          <w:tcPr>
            <w:tcW w:w="659" w:type="dxa"/>
            <w:vAlign w:val="center"/>
          </w:tcPr>
          <w:p w14:paraId="5DA32B8B" w14:textId="525E396E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905" w:type="dxa"/>
            <w:vAlign w:val="center"/>
          </w:tcPr>
          <w:p w14:paraId="57CA4EAF" w14:textId="260730F7" w:rsidR="00EF657A" w:rsidRPr="00BC7490" w:rsidRDefault="00EF657A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Dodawanie notatek do dowolnego zdjęcia i wideo wykonanego podczas zabiegu</w:t>
            </w:r>
          </w:p>
        </w:tc>
        <w:tc>
          <w:tcPr>
            <w:tcW w:w="1610" w:type="dxa"/>
            <w:vAlign w:val="center"/>
          </w:tcPr>
          <w:p w14:paraId="07396B97" w14:textId="25DC73E1" w:rsidR="00EF657A" w:rsidRPr="00BC7490" w:rsidRDefault="009715A5" w:rsidP="00EF6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40E1356E" w14:textId="77777777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5C930A6D" w14:textId="77777777" w:rsidTr="00AE1465">
        <w:tc>
          <w:tcPr>
            <w:tcW w:w="659" w:type="dxa"/>
            <w:vAlign w:val="center"/>
          </w:tcPr>
          <w:p w14:paraId="6A6B27ED" w14:textId="5EDBFB91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05" w:type="dxa"/>
            <w:vAlign w:val="center"/>
          </w:tcPr>
          <w:p w14:paraId="2BE79587" w14:textId="34151956" w:rsidR="00EF657A" w:rsidRPr="00BC7490" w:rsidRDefault="00EF657A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Eksport wybranych obrazów na pamięć USB, USB HDD/SIEĆ /PACS</w:t>
            </w:r>
          </w:p>
        </w:tc>
        <w:tc>
          <w:tcPr>
            <w:tcW w:w="1610" w:type="dxa"/>
            <w:vAlign w:val="center"/>
          </w:tcPr>
          <w:p w14:paraId="6E601B21" w14:textId="18625A69" w:rsidR="00EF657A" w:rsidRPr="00BC7490" w:rsidRDefault="009715A5" w:rsidP="00EF6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77FDBEF1" w14:textId="77777777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20F6B55B" w14:textId="77777777" w:rsidTr="00AE1465">
        <w:tc>
          <w:tcPr>
            <w:tcW w:w="659" w:type="dxa"/>
            <w:vAlign w:val="center"/>
          </w:tcPr>
          <w:p w14:paraId="61E0CB20" w14:textId="00F08311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905" w:type="dxa"/>
            <w:vAlign w:val="center"/>
          </w:tcPr>
          <w:p w14:paraId="07DD8057" w14:textId="62080DDF" w:rsidR="00EF657A" w:rsidRPr="00BC7490" w:rsidRDefault="00EF657A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Zapisywanie obrazów w formacie DICOM</w:t>
            </w:r>
          </w:p>
        </w:tc>
        <w:tc>
          <w:tcPr>
            <w:tcW w:w="1610" w:type="dxa"/>
            <w:vAlign w:val="center"/>
          </w:tcPr>
          <w:p w14:paraId="57914ACB" w14:textId="6E3D4C58" w:rsidR="00EF657A" w:rsidRPr="00BC7490" w:rsidRDefault="009715A5" w:rsidP="00EF6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7BEF28A1" w14:textId="77777777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2437CCEF" w14:textId="77777777" w:rsidTr="00AE1465">
        <w:tc>
          <w:tcPr>
            <w:tcW w:w="659" w:type="dxa"/>
            <w:vAlign w:val="center"/>
          </w:tcPr>
          <w:p w14:paraId="6EF8061B" w14:textId="2EF384FA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05" w:type="dxa"/>
            <w:vAlign w:val="center"/>
          </w:tcPr>
          <w:p w14:paraId="3C0F3EF5" w14:textId="64405EAC" w:rsidR="00EF657A" w:rsidRPr="00BC7490" w:rsidRDefault="00EF657A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Transmisja LAN</w:t>
            </w:r>
          </w:p>
        </w:tc>
        <w:tc>
          <w:tcPr>
            <w:tcW w:w="1610" w:type="dxa"/>
            <w:vAlign w:val="center"/>
          </w:tcPr>
          <w:p w14:paraId="2FEF0E4D" w14:textId="3F217B80" w:rsidR="00EF657A" w:rsidRPr="00BC7490" w:rsidRDefault="009715A5" w:rsidP="00EF6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01047CE3" w14:textId="77777777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4E0D0F7D" w14:textId="77777777" w:rsidTr="00AE1465">
        <w:tc>
          <w:tcPr>
            <w:tcW w:w="659" w:type="dxa"/>
            <w:vAlign w:val="center"/>
          </w:tcPr>
          <w:p w14:paraId="5A13F492" w14:textId="1044089B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905" w:type="dxa"/>
            <w:vAlign w:val="center"/>
          </w:tcPr>
          <w:p w14:paraId="4A9A7714" w14:textId="7493DDB4" w:rsidR="00EF657A" w:rsidRPr="00BC7490" w:rsidRDefault="00EF657A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Transmisja „na żywo” z Bloku Operacyjnego. Streaming 2 źródeł jednocześnie w rozdzielczości Full HD</w:t>
            </w:r>
          </w:p>
        </w:tc>
        <w:tc>
          <w:tcPr>
            <w:tcW w:w="1610" w:type="dxa"/>
            <w:vAlign w:val="center"/>
          </w:tcPr>
          <w:p w14:paraId="22D725A4" w14:textId="48085285" w:rsidR="00EF657A" w:rsidRPr="00BC7490" w:rsidRDefault="009715A5" w:rsidP="00EF6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32CBC338" w14:textId="77777777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382802B1" w14:textId="77777777" w:rsidTr="00AE1465">
        <w:tc>
          <w:tcPr>
            <w:tcW w:w="659" w:type="dxa"/>
            <w:vAlign w:val="center"/>
          </w:tcPr>
          <w:p w14:paraId="5E157BAD" w14:textId="1EEEBE8B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905" w:type="dxa"/>
            <w:vAlign w:val="center"/>
          </w:tcPr>
          <w:p w14:paraId="7936857E" w14:textId="5FC08F7E" w:rsidR="00EF657A" w:rsidRPr="00BC7490" w:rsidRDefault="0040772F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Przeprowadzanie dwukierunkowej konferencji audio</w:t>
            </w:r>
          </w:p>
        </w:tc>
        <w:tc>
          <w:tcPr>
            <w:tcW w:w="1610" w:type="dxa"/>
            <w:vAlign w:val="center"/>
          </w:tcPr>
          <w:p w14:paraId="3BAC3752" w14:textId="120E3A60" w:rsidR="00EF657A" w:rsidRPr="00BC7490" w:rsidRDefault="009715A5" w:rsidP="00EF6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58D32B11" w14:textId="77777777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2B35E13F" w14:textId="77777777" w:rsidTr="00AE1465">
        <w:tc>
          <w:tcPr>
            <w:tcW w:w="659" w:type="dxa"/>
            <w:vAlign w:val="center"/>
          </w:tcPr>
          <w:p w14:paraId="05F9CC9C" w14:textId="043E8B26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905" w:type="dxa"/>
            <w:vAlign w:val="center"/>
          </w:tcPr>
          <w:p w14:paraId="5B2B3DC9" w14:textId="42759C4F" w:rsidR="00EF657A" w:rsidRPr="00BC7490" w:rsidRDefault="0040772F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Moduł umożliwiający transmisję "na żywo" sygnałów video przez istniejącą sieć.</w:t>
            </w:r>
          </w:p>
        </w:tc>
        <w:tc>
          <w:tcPr>
            <w:tcW w:w="1610" w:type="dxa"/>
            <w:vAlign w:val="center"/>
          </w:tcPr>
          <w:p w14:paraId="24EE1BF1" w14:textId="422DAC9B" w:rsidR="00EF657A" w:rsidRPr="00BC7490" w:rsidRDefault="009715A5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5DB2B0CF" w14:textId="77777777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62D278E9" w14:textId="77777777" w:rsidTr="00AE1465">
        <w:tc>
          <w:tcPr>
            <w:tcW w:w="659" w:type="dxa"/>
            <w:vAlign w:val="center"/>
          </w:tcPr>
          <w:p w14:paraId="0EB8B8AF" w14:textId="21C1282F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905" w:type="dxa"/>
            <w:vAlign w:val="center"/>
          </w:tcPr>
          <w:p w14:paraId="5F91CF63" w14:textId="6741FEF4" w:rsidR="00EF657A" w:rsidRPr="00BC7490" w:rsidRDefault="0040772F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Jednokierunkowy strumień audio-video na żywo wraz ze zwrotną dwukierunkową transmisją audio na Salę Operacyjną z funkcją umożliwiającą głosowe porozumiewanie się między salą operacyjną a innym pomieszczeniem.</w:t>
            </w:r>
          </w:p>
        </w:tc>
        <w:tc>
          <w:tcPr>
            <w:tcW w:w="1610" w:type="dxa"/>
            <w:vAlign w:val="center"/>
          </w:tcPr>
          <w:p w14:paraId="77CE038B" w14:textId="6D438894" w:rsidR="00EF657A" w:rsidRPr="00BC7490" w:rsidRDefault="009715A5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356AF1FE" w14:textId="77777777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5C2B57D4" w14:textId="77777777" w:rsidTr="00AE1465">
        <w:tc>
          <w:tcPr>
            <w:tcW w:w="659" w:type="dxa"/>
            <w:vAlign w:val="center"/>
          </w:tcPr>
          <w:p w14:paraId="231428D3" w14:textId="5ADF3EE3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905" w:type="dxa"/>
            <w:vAlign w:val="center"/>
          </w:tcPr>
          <w:p w14:paraId="576EE39B" w14:textId="64E9E117" w:rsidR="00EF657A" w:rsidRPr="00BC7490" w:rsidRDefault="0040772F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Wybór sygnału z kamery przekazywanego przez panel sterujący</w:t>
            </w:r>
          </w:p>
        </w:tc>
        <w:tc>
          <w:tcPr>
            <w:tcW w:w="1610" w:type="dxa"/>
            <w:vAlign w:val="center"/>
          </w:tcPr>
          <w:p w14:paraId="541E954D" w14:textId="52DB808A" w:rsidR="00EF657A" w:rsidRPr="00BC7490" w:rsidRDefault="009715A5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345280FE" w14:textId="77777777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6C57D2CC" w14:textId="77777777" w:rsidTr="00AE1465">
        <w:tc>
          <w:tcPr>
            <w:tcW w:w="659" w:type="dxa"/>
            <w:vAlign w:val="center"/>
          </w:tcPr>
          <w:p w14:paraId="651768BA" w14:textId="39A53C8E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905" w:type="dxa"/>
            <w:vAlign w:val="center"/>
          </w:tcPr>
          <w:p w14:paraId="4E19903F" w14:textId="1AB88B20" w:rsidR="00EF657A" w:rsidRPr="00BC7490" w:rsidRDefault="0040772F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Adres wideokonferencji i nazwa połączenia wyświetlane automatycznie w oknie na monitorze sterującym</w:t>
            </w:r>
          </w:p>
        </w:tc>
        <w:tc>
          <w:tcPr>
            <w:tcW w:w="1610" w:type="dxa"/>
            <w:vAlign w:val="center"/>
          </w:tcPr>
          <w:p w14:paraId="45BF9136" w14:textId="49DF01D4" w:rsidR="00EF657A" w:rsidRPr="00BC7490" w:rsidRDefault="009715A5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613293AA" w14:textId="77777777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433CC8AB" w14:textId="77777777" w:rsidTr="00AE1465">
        <w:tc>
          <w:tcPr>
            <w:tcW w:w="659" w:type="dxa"/>
            <w:vAlign w:val="center"/>
          </w:tcPr>
          <w:p w14:paraId="3DAB0462" w14:textId="30990D97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905" w:type="dxa"/>
            <w:vAlign w:val="center"/>
          </w:tcPr>
          <w:p w14:paraId="64D409F4" w14:textId="56E1CD10" w:rsidR="00EF657A" w:rsidRPr="00BC7490" w:rsidRDefault="0040772F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Aktywacja i dezaktywacja transmisji, jak również wyświetlanie stanu transmisji na monitorze dotykowym.</w:t>
            </w:r>
          </w:p>
        </w:tc>
        <w:tc>
          <w:tcPr>
            <w:tcW w:w="1610" w:type="dxa"/>
            <w:vAlign w:val="center"/>
          </w:tcPr>
          <w:p w14:paraId="358EB420" w14:textId="0B55F7BD" w:rsidR="00EF657A" w:rsidRPr="00BC7490" w:rsidRDefault="009715A5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3EA10B56" w14:textId="77777777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5553E065" w14:textId="77777777" w:rsidTr="00AE1465">
        <w:tc>
          <w:tcPr>
            <w:tcW w:w="659" w:type="dxa"/>
            <w:vAlign w:val="center"/>
          </w:tcPr>
          <w:p w14:paraId="42695B6D" w14:textId="0192124B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905" w:type="dxa"/>
            <w:vAlign w:val="center"/>
          </w:tcPr>
          <w:p w14:paraId="5EE54EEB" w14:textId="4CCA2947" w:rsidR="00EF657A" w:rsidRPr="00BC7490" w:rsidRDefault="0040772F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Oprogramowanie klienta do odbioru transmisji audio i przekazu video.</w:t>
            </w:r>
          </w:p>
        </w:tc>
        <w:tc>
          <w:tcPr>
            <w:tcW w:w="1610" w:type="dxa"/>
            <w:vAlign w:val="center"/>
          </w:tcPr>
          <w:p w14:paraId="1E1183E9" w14:textId="7C0DB957" w:rsidR="00EF657A" w:rsidRPr="00BC7490" w:rsidRDefault="009715A5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0FE42C2" w14:textId="77777777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35CA7057" w14:textId="77777777" w:rsidTr="00AE1465">
        <w:tc>
          <w:tcPr>
            <w:tcW w:w="659" w:type="dxa"/>
            <w:vAlign w:val="center"/>
          </w:tcPr>
          <w:p w14:paraId="3A129225" w14:textId="05B7DF88" w:rsidR="0040772F" w:rsidRPr="00BC7490" w:rsidRDefault="0040772F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905" w:type="dxa"/>
            <w:vAlign w:val="center"/>
          </w:tcPr>
          <w:p w14:paraId="757D60AB" w14:textId="472B5720" w:rsidR="0040772F" w:rsidRPr="00BC7490" w:rsidRDefault="0040772F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Obsługa aktualnej sieci / VPN / i struktury Firewall do transmisji za pośrednictwem sieci publicznych oraz autoryzacji użytkowników</w:t>
            </w:r>
          </w:p>
        </w:tc>
        <w:tc>
          <w:tcPr>
            <w:tcW w:w="1610" w:type="dxa"/>
            <w:vAlign w:val="center"/>
          </w:tcPr>
          <w:p w14:paraId="65F2680B" w14:textId="358C3AD6" w:rsidR="0040772F" w:rsidRPr="00BC7490" w:rsidRDefault="009715A5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1F8E6BCE" w14:textId="77777777" w:rsidR="0040772F" w:rsidRPr="00BC7490" w:rsidRDefault="0040772F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38549633" w14:textId="77777777" w:rsidTr="00AE1465">
        <w:tc>
          <w:tcPr>
            <w:tcW w:w="659" w:type="dxa"/>
            <w:vAlign w:val="center"/>
          </w:tcPr>
          <w:p w14:paraId="5C9050F5" w14:textId="174470E8" w:rsidR="0040772F" w:rsidRPr="00BC7490" w:rsidRDefault="0040772F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905" w:type="dxa"/>
            <w:vAlign w:val="center"/>
          </w:tcPr>
          <w:p w14:paraId="277EC0C4" w14:textId="46FEEE4A" w:rsidR="0040772F" w:rsidRPr="00BC7490" w:rsidRDefault="0040772F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Bezprzewodowy mikrofon krawatowy lub nagłowny dla operatora na Sali operacyjnej z nadajnikiem kieszonkowym.</w:t>
            </w:r>
          </w:p>
        </w:tc>
        <w:tc>
          <w:tcPr>
            <w:tcW w:w="1610" w:type="dxa"/>
            <w:vAlign w:val="center"/>
          </w:tcPr>
          <w:p w14:paraId="44B5D90C" w14:textId="0AAD60CD" w:rsidR="0040772F" w:rsidRPr="00BC7490" w:rsidRDefault="009715A5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0F5483E5" w14:textId="77777777" w:rsidR="0040772F" w:rsidRPr="00BC7490" w:rsidRDefault="0040772F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35095FD9" w14:textId="77777777" w:rsidTr="00AE1465">
        <w:tc>
          <w:tcPr>
            <w:tcW w:w="659" w:type="dxa"/>
            <w:vAlign w:val="center"/>
          </w:tcPr>
          <w:p w14:paraId="7B002C28" w14:textId="30A55D9A" w:rsidR="0040772F" w:rsidRPr="00BC7490" w:rsidRDefault="0040772F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905" w:type="dxa"/>
            <w:vAlign w:val="center"/>
          </w:tcPr>
          <w:p w14:paraId="50AB0260" w14:textId="0263F3A6" w:rsidR="0040772F" w:rsidRPr="00BC7490" w:rsidRDefault="0040772F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Transmisja sygnału w jakości Full HD.</w:t>
            </w:r>
          </w:p>
        </w:tc>
        <w:tc>
          <w:tcPr>
            <w:tcW w:w="1610" w:type="dxa"/>
            <w:vAlign w:val="center"/>
          </w:tcPr>
          <w:p w14:paraId="4B8702DA" w14:textId="38674A4D" w:rsidR="0040772F" w:rsidRPr="00BC7490" w:rsidRDefault="009715A5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15854734" w14:textId="77777777" w:rsidR="0040772F" w:rsidRPr="00BC7490" w:rsidRDefault="0040772F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001A5023" w14:textId="77777777" w:rsidTr="00AE1465">
        <w:tc>
          <w:tcPr>
            <w:tcW w:w="659" w:type="dxa"/>
            <w:vAlign w:val="center"/>
          </w:tcPr>
          <w:p w14:paraId="38C15EE6" w14:textId="7D9235AC" w:rsidR="0040772F" w:rsidRPr="00BC7490" w:rsidRDefault="0040772F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905" w:type="dxa"/>
            <w:vAlign w:val="center"/>
          </w:tcPr>
          <w:p w14:paraId="6D62743F" w14:textId="013171EA" w:rsidR="0040772F" w:rsidRPr="00BC7490" w:rsidRDefault="0040772F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Obraz z każdej z podłączonych kamer źródłowych może być transmitowany do konferencji</w:t>
            </w:r>
          </w:p>
        </w:tc>
        <w:tc>
          <w:tcPr>
            <w:tcW w:w="1610" w:type="dxa"/>
            <w:vAlign w:val="center"/>
          </w:tcPr>
          <w:p w14:paraId="751274CB" w14:textId="5841AAF6" w:rsidR="0040772F" w:rsidRPr="00BC7490" w:rsidRDefault="009715A5" w:rsidP="00EF6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60177CC4" w14:textId="77777777" w:rsidR="0040772F" w:rsidRPr="00BC7490" w:rsidRDefault="0040772F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5860CC82" w14:textId="77777777" w:rsidTr="00AE1465">
        <w:tc>
          <w:tcPr>
            <w:tcW w:w="659" w:type="dxa"/>
            <w:vAlign w:val="center"/>
          </w:tcPr>
          <w:p w14:paraId="286E14B4" w14:textId="5EB77780" w:rsidR="0040772F" w:rsidRPr="00BC7490" w:rsidRDefault="0040772F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905" w:type="dxa"/>
            <w:vAlign w:val="center"/>
          </w:tcPr>
          <w:p w14:paraId="221CF584" w14:textId="50CD3688" w:rsidR="0040772F" w:rsidRPr="00BC7490" w:rsidRDefault="0040772F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Aktywacja/dezaktywacja transmisji z poziomu ekranu dotykowego (panelu sterującego)</w:t>
            </w:r>
          </w:p>
        </w:tc>
        <w:tc>
          <w:tcPr>
            <w:tcW w:w="1610" w:type="dxa"/>
            <w:vAlign w:val="center"/>
          </w:tcPr>
          <w:p w14:paraId="4C037E4D" w14:textId="4607214B" w:rsidR="0040772F" w:rsidRPr="00BC7490" w:rsidRDefault="00FB4888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3D113666" w14:textId="77777777" w:rsidR="0040772F" w:rsidRPr="00BC7490" w:rsidRDefault="0040772F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061CE94A" w14:textId="77777777" w:rsidTr="00AE1465">
        <w:tc>
          <w:tcPr>
            <w:tcW w:w="659" w:type="dxa"/>
            <w:vAlign w:val="center"/>
          </w:tcPr>
          <w:p w14:paraId="71817CE9" w14:textId="51F0B955" w:rsidR="0040772F" w:rsidRPr="00BC7490" w:rsidRDefault="0040772F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905" w:type="dxa"/>
            <w:vAlign w:val="center"/>
          </w:tcPr>
          <w:p w14:paraId="0FA1F820" w14:textId="316ED3FD" w:rsidR="0040772F" w:rsidRPr="00BC7490" w:rsidRDefault="0040772F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Połączenie transmisji zabezpieczone poprzez login i hasło</w:t>
            </w:r>
          </w:p>
        </w:tc>
        <w:tc>
          <w:tcPr>
            <w:tcW w:w="1610" w:type="dxa"/>
            <w:vAlign w:val="center"/>
          </w:tcPr>
          <w:p w14:paraId="53B8924E" w14:textId="1D851726" w:rsidR="0040772F" w:rsidRPr="00BC7490" w:rsidRDefault="00FB4888" w:rsidP="00EF6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6AD19A64" w14:textId="77777777" w:rsidR="0040772F" w:rsidRPr="00BC7490" w:rsidRDefault="0040772F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4799AFDE" w14:textId="77777777" w:rsidTr="00AE1465">
        <w:tc>
          <w:tcPr>
            <w:tcW w:w="659" w:type="dxa"/>
            <w:vAlign w:val="center"/>
          </w:tcPr>
          <w:p w14:paraId="0F447CEC" w14:textId="204EFD0F" w:rsidR="0040772F" w:rsidRPr="00BC7490" w:rsidRDefault="0040772F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905" w:type="dxa"/>
            <w:vAlign w:val="center"/>
          </w:tcPr>
          <w:p w14:paraId="5179181D" w14:textId="596DBD5B" w:rsidR="0040772F" w:rsidRPr="00BC7490" w:rsidRDefault="0040772F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Oprogramowanie do transmisji „na żywo”:</w:t>
            </w:r>
          </w:p>
        </w:tc>
        <w:tc>
          <w:tcPr>
            <w:tcW w:w="1610" w:type="dxa"/>
            <w:vAlign w:val="center"/>
          </w:tcPr>
          <w:p w14:paraId="2D9EFB16" w14:textId="1782FB5D" w:rsidR="0040772F" w:rsidRPr="00BC7490" w:rsidRDefault="00FB4888" w:rsidP="00EF6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471339B5" w14:textId="77777777" w:rsidR="0040772F" w:rsidRPr="00BC7490" w:rsidRDefault="0040772F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42F307BA" w14:textId="77777777" w:rsidTr="00AE1465">
        <w:tc>
          <w:tcPr>
            <w:tcW w:w="659" w:type="dxa"/>
            <w:vAlign w:val="center"/>
          </w:tcPr>
          <w:p w14:paraId="7E391D3C" w14:textId="415E367A" w:rsidR="0040772F" w:rsidRPr="00BC7490" w:rsidRDefault="0040772F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905" w:type="dxa"/>
            <w:vAlign w:val="center"/>
          </w:tcPr>
          <w:p w14:paraId="70238905" w14:textId="603FA1D6" w:rsidR="0040772F" w:rsidRPr="00BC7490" w:rsidRDefault="0040772F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Automatyczna lista klientów na której wyświetlają się użytkownicy podłączeni do wideokonferencji , z możliwością usunięcia i jego wyciszenia</w:t>
            </w:r>
          </w:p>
        </w:tc>
        <w:tc>
          <w:tcPr>
            <w:tcW w:w="1610" w:type="dxa"/>
            <w:vAlign w:val="center"/>
          </w:tcPr>
          <w:p w14:paraId="1E4C7955" w14:textId="4E115934" w:rsidR="0040772F" w:rsidRPr="00BC7490" w:rsidRDefault="00FB4888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76D776BC" w14:textId="77777777" w:rsidR="0040772F" w:rsidRPr="00BC7490" w:rsidRDefault="0040772F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0597DE0F" w14:textId="77777777" w:rsidTr="00AE1465">
        <w:tc>
          <w:tcPr>
            <w:tcW w:w="659" w:type="dxa"/>
            <w:vAlign w:val="center"/>
          </w:tcPr>
          <w:p w14:paraId="360A55AA" w14:textId="22049E72" w:rsidR="0040772F" w:rsidRPr="00BC7490" w:rsidRDefault="0040772F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905" w:type="dxa"/>
            <w:vAlign w:val="center"/>
          </w:tcPr>
          <w:p w14:paraId="45853BCA" w14:textId="56D6A17F" w:rsidR="0040772F" w:rsidRPr="00BC7490" w:rsidRDefault="0040772F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Możliwość transmisji w dowolne miejsce przez Internet (np. do innego szpitala).</w:t>
            </w:r>
          </w:p>
        </w:tc>
        <w:tc>
          <w:tcPr>
            <w:tcW w:w="1610" w:type="dxa"/>
            <w:vAlign w:val="center"/>
          </w:tcPr>
          <w:p w14:paraId="235396D7" w14:textId="0A97FE01" w:rsidR="0040772F" w:rsidRPr="00BC7490" w:rsidRDefault="00FB4888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58CE8381" w14:textId="77777777" w:rsidR="0040772F" w:rsidRPr="00BC7490" w:rsidRDefault="0040772F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657A" w:rsidRPr="00BC7490" w14:paraId="6AD989D4" w14:textId="77777777" w:rsidTr="00AE1465">
        <w:tc>
          <w:tcPr>
            <w:tcW w:w="659" w:type="dxa"/>
            <w:vAlign w:val="center"/>
          </w:tcPr>
          <w:p w14:paraId="73F17D4B" w14:textId="2EE7088C" w:rsidR="00EF657A" w:rsidRPr="00BC7490" w:rsidRDefault="0040772F" w:rsidP="00EF657A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905" w:type="dxa"/>
            <w:vAlign w:val="center"/>
          </w:tcPr>
          <w:p w14:paraId="12609345" w14:textId="4CD5F881" w:rsidR="00EF657A" w:rsidRPr="00BC7490" w:rsidRDefault="0040772F" w:rsidP="00EF657A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Wyświetlanie statusu transmisji: Na ekranie dotykowym w formie lampki „ON-AIR”</w:t>
            </w:r>
          </w:p>
        </w:tc>
        <w:tc>
          <w:tcPr>
            <w:tcW w:w="1610" w:type="dxa"/>
            <w:vAlign w:val="center"/>
          </w:tcPr>
          <w:p w14:paraId="1DFE7CA2" w14:textId="1B5E0FD0" w:rsidR="00EF657A" w:rsidRPr="00BC7490" w:rsidRDefault="00FB4888" w:rsidP="00EF6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47002007" w14:textId="77777777" w:rsidR="00EF657A" w:rsidRPr="00BC7490" w:rsidRDefault="00EF657A" w:rsidP="00EF65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2DCBDD66" w14:textId="77777777" w:rsidTr="00AE1465">
        <w:tc>
          <w:tcPr>
            <w:tcW w:w="659" w:type="dxa"/>
            <w:vAlign w:val="center"/>
          </w:tcPr>
          <w:p w14:paraId="6814D0EC" w14:textId="19CC2BF9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905" w:type="dxa"/>
            <w:vAlign w:val="center"/>
          </w:tcPr>
          <w:p w14:paraId="019FE254" w14:textId="6DBC5A53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Aplikacja klienta do transmisji</w:t>
            </w:r>
          </w:p>
        </w:tc>
        <w:tc>
          <w:tcPr>
            <w:tcW w:w="1610" w:type="dxa"/>
            <w:vAlign w:val="center"/>
          </w:tcPr>
          <w:p w14:paraId="6DBA55E7" w14:textId="02916167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07E7143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2E55632D" w14:textId="77777777" w:rsidTr="00AE1465">
        <w:tc>
          <w:tcPr>
            <w:tcW w:w="659" w:type="dxa"/>
            <w:vAlign w:val="center"/>
          </w:tcPr>
          <w:p w14:paraId="4000BC78" w14:textId="02A57E05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905" w:type="dxa"/>
            <w:vAlign w:val="center"/>
          </w:tcPr>
          <w:p w14:paraId="774B2A7F" w14:textId="3CED4F13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Identyfikacja klienta w systemie integracji</w:t>
            </w:r>
          </w:p>
        </w:tc>
        <w:tc>
          <w:tcPr>
            <w:tcW w:w="1610" w:type="dxa"/>
            <w:vAlign w:val="center"/>
          </w:tcPr>
          <w:p w14:paraId="19AA415A" w14:textId="3EE2EA54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3399CCDF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5A7BE8FF" w14:textId="77777777" w:rsidTr="00AE1465">
        <w:tc>
          <w:tcPr>
            <w:tcW w:w="659" w:type="dxa"/>
            <w:vAlign w:val="center"/>
          </w:tcPr>
          <w:p w14:paraId="69A145D1" w14:textId="07C2ED50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905" w:type="dxa"/>
            <w:vAlign w:val="center"/>
          </w:tcPr>
          <w:p w14:paraId="6B00654C" w14:textId="0110B3E5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Wybór źródła przesyłu dźwięku</w:t>
            </w:r>
          </w:p>
        </w:tc>
        <w:tc>
          <w:tcPr>
            <w:tcW w:w="1610" w:type="dxa"/>
            <w:vAlign w:val="center"/>
          </w:tcPr>
          <w:p w14:paraId="093B16EA" w14:textId="224464CB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3AEABDB0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4FEDF2E1" w14:textId="77777777" w:rsidTr="00AE1465">
        <w:tc>
          <w:tcPr>
            <w:tcW w:w="659" w:type="dxa"/>
            <w:vAlign w:val="center"/>
          </w:tcPr>
          <w:p w14:paraId="6872D567" w14:textId="6A82F32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905" w:type="dxa"/>
            <w:vAlign w:val="center"/>
          </w:tcPr>
          <w:p w14:paraId="1871BECB" w14:textId="6CC7149F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Streaming dźwięku na salę operacyjną z możliwością wyciszenia</w:t>
            </w:r>
          </w:p>
        </w:tc>
        <w:tc>
          <w:tcPr>
            <w:tcW w:w="1610" w:type="dxa"/>
            <w:vAlign w:val="center"/>
          </w:tcPr>
          <w:p w14:paraId="5EB12B37" w14:textId="2AE6DAAE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4DD3C308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267A9D8F" w14:textId="77777777" w:rsidTr="00AE1465">
        <w:tc>
          <w:tcPr>
            <w:tcW w:w="659" w:type="dxa"/>
            <w:vAlign w:val="center"/>
          </w:tcPr>
          <w:p w14:paraId="6AEE97BB" w14:textId="0C8B0706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905" w:type="dxa"/>
            <w:vAlign w:val="center"/>
          </w:tcPr>
          <w:p w14:paraId="5E3FCC31" w14:textId="6439C10C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Odbiór sygnału audio i wideo z Sali operacyjnej</w:t>
            </w:r>
          </w:p>
        </w:tc>
        <w:tc>
          <w:tcPr>
            <w:tcW w:w="1610" w:type="dxa"/>
            <w:vAlign w:val="center"/>
          </w:tcPr>
          <w:p w14:paraId="50896192" w14:textId="75600233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4170FBD9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3849D346" w14:textId="77777777" w:rsidTr="00AE1465">
        <w:tc>
          <w:tcPr>
            <w:tcW w:w="659" w:type="dxa"/>
            <w:vAlign w:val="center"/>
          </w:tcPr>
          <w:p w14:paraId="4891B725" w14:textId="6DF75B8D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905" w:type="dxa"/>
            <w:vAlign w:val="center"/>
          </w:tcPr>
          <w:p w14:paraId="192BDCB0" w14:textId="22CD7B59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Instalowany na dowolnym komputerze klasy PC lub Laptop</w:t>
            </w:r>
          </w:p>
        </w:tc>
        <w:tc>
          <w:tcPr>
            <w:tcW w:w="1610" w:type="dxa"/>
            <w:vAlign w:val="center"/>
          </w:tcPr>
          <w:p w14:paraId="42BE0209" w14:textId="7F41592E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0E60F2A8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28E94B03" w14:textId="77777777" w:rsidTr="00AE1465">
        <w:tc>
          <w:tcPr>
            <w:tcW w:w="659" w:type="dxa"/>
            <w:vAlign w:val="center"/>
          </w:tcPr>
          <w:p w14:paraId="30E459CC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14:paraId="4355B184" w14:textId="046D5654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b/>
                <w:bCs/>
                <w:color w:val="222222"/>
              </w:rPr>
              <w:t>Peryferia</w:t>
            </w:r>
          </w:p>
        </w:tc>
        <w:tc>
          <w:tcPr>
            <w:tcW w:w="1610" w:type="dxa"/>
            <w:vAlign w:val="center"/>
          </w:tcPr>
          <w:p w14:paraId="4987ED98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Align w:val="center"/>
          </w:tcPr>
          <w:p w14:paraId="7EB2B57C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6D3D2605" w14:textId="77777777" w:rsidTr="00AE1465">
        <w:tc>
          <w:tcPr>
            <w:tcW w:w="659" w:type="dxa"/>
            <w:vAlign w:val="center"/>
          </w:tcPr>
          <w:p w14:paraId="11D2D7A3" w14:textId="5009F085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905" w:type="dxa"/>
            <w:vAlign w:val="center"/>
          </w:tcPr>
          <w:p w14:paraId="60A7505E" w14:textId="1F99632D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222222"/>
              </w:rPr>
              <w:t>Dwa głośniki sufitowe</w:t>
            </w:r>
          </w:p>
        </w:tc>
        <w:tc>
          <w:tcPr>
            <w:tcW w:w="1610" w:type="dxa"/>
            <w:vAlign w:val="center"/>
          </w:tcPr>
          <w:p w14:paraId="0DC32348" w14:textId="36D14803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122D41AC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54933E1A" w14:textId="77777777" w:rsidTr="00AE1465">
        <w:tc>
          <w:tcPr>
            <w:tcW w:w="659" w:type="dxa"/>
            <w:vAlign w:val="center"/>
          </w:tcPr>
          <w:p w14:paraId="44AFA795" w14:textId="4C913A2E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905" w:type="dxa"/>
            <w:vAlign w:val="center"/>
          </w:tcPr>
          <w:p w14:paraId="21BCD526" w14:textId="1EA7710D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222222"/>
              </w:rPr>
              <w:t>Dwudrożny głośnik do zabudowy</w:t>
            </w:r>
          </w:p>
        </w:tc>
        <w:tc>
          <w:tcPr>
            <w:tcW w:w="1610" w:type="dxa"/>
            <w:vAlign w:val="center"/>
          </w:tcPr>
          <w:p w14:paraId="6449DA5C" w14:textId="2C5BC75B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004AE72C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33FFB032" w14:textId="77777777" w:rsidTr="00AE1465">
        <w:tc>
          <w:tcPr>
            <w:tcW w:w="659" w:type="dxa"/>
            <w:vAlign w:val="center"/>
          </w:tcPr>
          <w:p w14:paraId="156BA035" w14:textId="376F4974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905" w:type="dxa"/>
            <w:vAlign w:val="center"/>
          </w:tcPr>
          <w:p w14:paraId="5CEDDE34" w14:textId="61F0BEA2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222222"/>
              </w:rPr>
              <w:t>Moc minimalna: 20 W</w:t>
            </w:r>
          </w:p>
        </w:tc>
        <w:tc>
          <w:tcPr>
            <w:tcW w:w="1610" w:type="dxa"/>
            <w:vAlign w:val="center"/>
          </w:tcPr>
          <w:p w14:paraId="2C725FA3" w14:textId="57FBAE7F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3ACBB586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6B8E0B1D" w14:textId="77777777" w:rsidTr="00AE1465">
        <w:tc>
          <w:tcPr>
            <w:tcW w:w="659" w:type="dxa"/>
            <w:vAlign w:val="center"/>
          </w:tcPr>
          <w:p w14:paraId="199F1300" w14:textId="6ABA8AD3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905" w:type="dxa"/>
            <w:vAlign w:val="center"/>
          </w:tcPr>
          <w:p w14:paraId="06A898AE" w14:textId="3A0792D4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222222"/>
              </w:rPr>
              <w:t>Kamera podsufitowa, dookólna sterowana PTZ</w:t>
            </w:r>
          </w:p>
        </w:tc>
        <w:tc>
          <w:tcPr>
            <w:tcW w:w="1610" w:type="dxa"/>
            <w:vAlign w:val="center"/>
          </w:tcPr>
          <w:p w14:paraId="0CF60F19" w14:textId="6D622011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56ADFB49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349BE800" w14:textId="77777777" w:rsidTr="00AE1465">
        <w:tc>
          <w:tcPr>
            <w:tcW w:w="659" w:type="dxa"/>
            <w:vAlign w:val="center"/>
          </w:tcPr>
          <w:p w14:paraId="0EAA288D" w14:textId="448C9423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905" w:type="dxa"/>
            <w:vAlign w:val="center"/>
          </w:tcPr>
          <w:p w14:paraId="30E252A9" w14:textId="30114F5A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222222"/>
              </w:rPr>
              <w:t>Kamera w technologii HD-SDI</w:t>
            </w:r>
          </w:p>
        </w:tc>
        <w:tc>
          <w:tcPr>
            <w:tcW w:w="1610" w:type="dxa"/>
            <w:vAlign w:val="center"/>
          </w:tcPr>
          <w:p w14:paraId="7589E207" w14:textId="57843C9E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45B10F11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0A580523" w14:textId="77777777" w:rsidTr="00AE1465">
        <w:tc>
          <w:tcPr>
            <w:tcW w:w="659" w:type="dxa"/>
            <w:vAlign w:val="center"/>
          </w:tcPr>
          <w:p w14:paraId="62898801" w14:textId="19EE2EF6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905" w:type="dxa"/>
            <w:vAlign w:val="center"/>
          </w:tcPr>
          <w:p w14:paraId="51338BDE" w14:textId="0FC17A40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222222"/>
              </w:rPr>
              <w:t>Rozdzielczość: Full-HD 1080p</w:t>
            </w:r>
          </w:p>
        </w:tc>
        <w:tc>
          <w:tcPr>
            <w:tcW w:w="1610" w:type="dxa"/>
            <w:vAlign w:val="center"/>
          </w:tcPr>
          <w:p w14:paraId="4189A701" w14:textId="07165DA8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58D8A5A8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0EEFEAAB" w14:textId="77777777" w:rsidTr="00AE1465">
        <w:tc>
          <w:tcPr>
            <w:tcW w:w="659" w:type="dxa"/>
            <w:vAlign w:val="center"/>
          </w:tcPr>
          <w:p w14:paraId="0D0B55CA" w14:textId="564DC679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905" w:type="dxa"/>
            <w:vAlign w:val="center"/>
          </w:tcPr>
          <w:p w14:paraId="06E6D90A" w14:textId="13C0741C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222222"/>
              </w:rPr>
              <w:t>Wielkość matrycy: 2.1 Mpx</w:t>
            </w:r>
          </w:p>
        </w:tc>
        <w:tc>
          <w:tcPr>
            <w:tcW w:w="1610" w:type="dxa"/>
            <w:vAlign w:val="center"/>
          </w:tcPr>
          <w:p w14:paraId="61210004" w14:textId="0013AADC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4A0A79D0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7AE6B4E4" w14:textId="77777777" w:rsidTr="00AE1465">
        <w:tc>
          <w:tcPr>
            <w:tcW w:w="659" w:type="dxa"/>
            <w:vAlign w:val="center"/>
          </w:tcPr>
          <w:p w14:paraId="5AEF5AEF" w14:textId="01E72ADC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905" w:type="dxa"/>
            <w:vAlign w:val="center"/>
          </w:tcPr>
          <w:p w14:paraId="2B806C2D" w14:textId="1D5D1539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222222"/>
              </w:rPr>
              <w:t>Konstrukcja obudowy pozwala na montaż kamery zarówno na suficie jak i na ścianie</w:t>
            </w:r>
          </w:p>
        </w:tc>
        <w:tc>
          <w:tcPr>
            <w:tcW w:w="1610" w:type="dxa"/>
            <w:vAlign w:val="center"/>
          </w:tcPr>
          <w:p w14:paraId="78C2BCA8" w14:textId="0D8E6F93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61CC6FB7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7C451364" w14:textId="77777777" w:rsidTr="00AE1465">
        <w:tc>
          <w:tcPr>
            <w:tcW w:w="659" w:type="dxa"/>
            <w:vAlign w:val="center"/>
          </w:tcPr>
          <w:p w14:paraId="082E89EE" w14:textId="0018C90E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905" w:type="dxa"/>
            <w:vAlign w:val="center"/>
          </w:tcPr>
          <w:p w14:paraId="7C6E3238" w14:textId="3A880054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222222"/>
              </w:rPr>
              <w:t>Zasilanie: 12VDC</w:t>
            </w:r>
          </w:p>
        </w:tc>
        <w:tc>
          <w:tcPr>
            <w:tcW w:w="1610" w:type="dxa"/>
            <w:vAlign w:val="center"/>
          </w:tcPr>
          <w:p w14:paraId="2A89887A" w14:textId="148A248B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79458D27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465F0D30" w14:textId="77777777" w:rsidTr="00AE1465">
        <w:tc>
          <w:tcPr>
            <w:tcW w:w="659" w:type="dxa"/>
            <w:vAlign w:val="center"/>
          </w:tcPr>
          <w:p w14:paraId="48487AA2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14:paraId="1F956B5A" w14:textId="2FCC71FF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b/>
                <w:bCs/>
                <w:color w:val="000000"/>
              </w:rPr>
              <w:t>Sterowanie</w:t>
            </w:r>
          </w:p>
        </w:tc>
        <w:tc>
          <w:tcPr>
            <w:tcW w:w="1610" w:type="dxa"/>
            <w:vAlign w:val="center"/>
          </w:tcPr>
          <w:p w14:paraId="42440EA6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Align w:val="center"/>
          </w:tcPr>
          <w:p w14:paraId="47F2BD90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5648768C" w14:textId="77777777" w:rsidTr="00AE1465">
        <w:tc>
          <w:tcPr>
            <w:tcW w:w="659" w:type="dxa"/>
            <w:vAlign w:val="center"/>
          </w:tcPr>
          <w:p w14:paraId="5BCB447A" w14:textId="5137C259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905" w:type="dxa"/>
            <w:vAlign w:val="center"/>
          </w:tcPr>
          <w:p w14:paraId="200EF542" w14:textId="3958B7FE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System w podstawowej wersji wyposażony w złącza do komunikacji: Ethernet/RS232/RS485 umożliwiający sterowanie wentylacją na Sali operacyjnej w podstawowej konfiguracji jaką umożliwia automatyka wentylacji. Wymagana integracja dostawców systemu int. i systemu automatyki wentylacji.</w:t>
            </w:r>
          </w:p>
        </w:tc>
        <w:tc>
          <w:tcPr>
            <w:tcW w:w="1610" w:type="dxa"/>
            <w:vAlign w:val="center"/>
          </w:tcPr>
          <w:p w14:paraId="78E39EE5" w14:textId="12A89E26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4F53A0B1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1AAB8E75" w14:textId="77777777" w:rsidTr="00AE1465">
        <w:tc>
          <w:tcPr>
            <w:tcW w:w="659" w:type="dxa"/>
            <w:vAlign w:val="center"/>
          </w:tcPr>
          <w:p w14:paraId="51B4463B" w14:textId="23AC2198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905" w:type="dxa"/>
            <w:vAlign w:val="center"/>
          </w:tcPr>
          <w:p w14:paraId="0BF721AC" w14:textId="3E560C91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222222"/>
              </w:rPr>
              <w:t>System o architekturze modułowej umożliwiający rozbudowę w przyszłości np.: o sterowanie urządzeniami, które zostaną zakupione w przyszłości - dla których będzie dostępny opis protokołu komunikacyjnego.</w:t>
            </w:r>
          </w:p>
        </w:tc>
        <w:tc>
          <w:tcPr>
            <w:tcW w:w="1610" w:type="dxa"/>
            <w:vAlign w:val="center"/>
          </w:tcPr>
          <w:p w14:paraId="22D38DF7" w14:textId="69C7CD60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8FA0556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23DE3CE4" w14:textId="77777777" w:rsidTr="00AE1465">
        <w:tc>
          <w:tcPr>
            <w:tcW w:w="659" w:type="dxa"/>
            <w:vAlign w:val="center"/>
          </w:tcPr>
          <w:p w14:paraId="2C771687" w14:textId="0C5FC096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905" w:type="dxa"/>
            <w:vAlign w:val="center"/>
          </w:tcPr>
          <w:p w14:paraId="558E184A" w14:textId="77777777" w:rsidR="0040772F" w:rsidRPr="00BC7490" w:rsidRDefault="0040772F" w:rsidP="0040772F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C749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Poprzez ekran dotykowy - sterujący systemu integracji sterowanie lampami operacyjnymi i kamerą w lampie – wymagana integracja dostawców systemu int. i lamp.</w:t>
            </w:r>
          </w:p>
          <w:p w14:paraId="4746C1E6" w14:textId="77777777" w:rsidR="0040772F" w:rsidRPr="00BC7490" w:rsidRDefault="0040772F" w:rsidP="0040772F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C749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Możliwość rozbudowy systemu o następujące moduły:</w:t>
            </w:r>
          </w:p>
          <w:p w14:paraId="0089676E" w14:textId="77777777" w:rsidR="0040772F" w:rsidRPr="00BC7490" w:rsidRDefault="0040772F" w:rsidP="0040772F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C749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-moduł sterowania stołem operacyjnym</w:t>
            </w:r>
          </w:p>
          <w:p w14:paraId="32519664" w14:textId="77777777" w:rsidR="0040772F" w:rsidRPr="00BC7490" w:rsidRDefault="0040772F" w:rsidP="0040772F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C749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-moduł sterowania oświetleniem ogólnym</w:t>
            </w:r>
          </w:p>
          <w:p w14:paraId="7F035357" w14:textId="77777777" w:rsidR="0040772F" w:rsidRPr="00BC7490" w:rsidRDefault="0040772F" w:rsidP="0040772F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C749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-moduł kontroli gazów medycznych</w:t>
            </w:r>
          </w:p>
          <w:p w14:paraId="6FA8082A" w14:textId="3DA13438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-moduł kontroli sieci elektrycznej</w:t>
            </w:r>
          </w:p>
        </w:tc>
        <w:tc>
          <w:tcPr>
            <w:tcW w:w="1610" w:type="dxa"/>
            <w:vAlign w:val="center"/>
          </w:tcPr>
          <w:p w14:paraId="1C4E2C45" w14:textId="1B81B425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7E051407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24D9A3F4" w14:textId="77777777" w:rsidTr="00AE1465">
        <w:tc>
          <w:tcPr>
            <w:tcW w:w="659" w:type="dxa"/>
            <w:vAlign w:val="center"/>
          </w:tcPr>
          <w:p w14:paraId="2B675D2D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14:paraId="376E5C2B" w14:textId="1FEF6F2C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b/>
                <w:bCs/>
                <w:color w:val="000000"/>
              </w:rPr>
              <w:t>Okablowanie</w:t>
            </w:r>
          </w:p>
        </w:tc>
        <w:tc>
          <w:tcPr>
            <w:tcW w:w="1610" w:type="dxa"/>
            <w:vAlign w:val="center"/>
          </w:tcPr>
          <w:p w14:paraId="1FD2A8C7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Align w:val="center"/>
          </w:tcPr>
          <w:p w14:paraId="6FA194E2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67EB7493" w14:textId="77777777" w:rsidTr="00AE1465">
        <w:tc>
          <w:tcPr>
            <w:tcW w:w="659" w:type="dxa"/>
            <w:vAlign w:val="center"/>
          </w:tcPr>
          <w:p w14:paraId="58CDD95D" w14:textId="5EF9465B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905" w:type="dxa"/>
            <w:vAlign w:val="center"/>
          </w:tcPr>
          <w:p w14:paraId="6C1898B4" w14:textId="0FDBE20A" w:rsidR="0040772F" w:rsidRPr="00BC7490" w:rsidRDefault="0040772F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Okablowanie pomiędzy jednostką centralną, a urządzeniami wizyjnymi na Sali operacyjnej wykonane w technologii światłowodowej MM 50/125 OM3</w:t>
            </w:r>
          </w:p>
        </w:tc>
        <w:tc>
          <w:tcPr>
            <w:tcW w:w="1610" w:type="dxa"/>
            <w:vAlign w:val="center"/>
          </w:tcPr>
          <w:p w14:paraId="06A71C04" w14:textId="59E8BF8A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53EA8B36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2ED37A4C" w14:textId="77777777" w:rsidTr="00AE1465">
        <w:tc>
          <w:tcPr>
            <w:tcW w:w="659" w:type="dxa"/>
            <w:vAlign w:val="center"/>
          </w:tcPr>
          <w:p w14:paraId="052A4114" w14:textId="4C1E5EB1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905" w:type="dxa"/>
            <w:vAlign w:val="center"/>
          </w:tcPr>
          <w:p w14:paraId="410F49D3" w14:textId="151B2B79" w:rsidR="0040772F" w:rsidRPr="00BC7490" w:rsidRDefault="00071656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Dodatkowe okablowanie światłowodowe pomiędzy salami operacyjnymi, a salą konferencyjną. Światłowód MM 50/125, przystosowanie do możliwości bezpośredniej komunikacji audio-wizualnej bez opóźnień</w:t>
            </w:r>
          </w:p>
        </w:tc>
        <w:tc>
          <w:tcPr>
            <w:tcW w:w="1610" w:type="dxa"/>
            <w:vAlign w:val="center"/>
          </w:tcPr>
          <w:p w14:paraId="028FE7EB" w14:textId="3AC58708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65C0C1B0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17C1C5D7" w14:textId="77777777" w:rsidTr="00AE1465">
        <w:tc>
          <w:tcPr>
            <w:tcW w:w="659" w:type="dxa"/>
            <w:vAlign w:val="center"/>
          </w:tcPr>
          <w:p w14:paraId="6F1E07DE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14:paraId="01696298" w14:textId="77777777" w:rsidR="00071656" w:rsidRPr="00BC7490" w:rsidRDefault="00071656" w:rsidP="000716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74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Stacja przeglądowa z monitorem min. 55” 4K</w:t>
            </w:r>
          </w:p>
          <w:p w14:paraId="6E20B89F" w14:textId="42F810F3" w:rsidR="0040772F" w:rsidRPr="00BC7490" w:rsidRDefault="00071656" w:rsidP="00071656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 szt.</w:t>
            </w:r>
          </w:p>
        </w:tc>
        <w:tc>
          <w:tcPr>
            <w:tcW w:w="1610" w:type="dxa"/>
            <w:vAlign w:val="center"/>
          </w:tcPr>
          <w:p w14:paraId="78579808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Align w:val="center"/>
          </w:tcPr>
          <w:p w14:paraId="537056E1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0BBC6D4B" w14:textId="77777777" w:rsidTr="00AE1465">
        <w:tc>
          <w:tcPr>
            <w:tcW w:w="659" w:type="dxa"/>
            <w:vAlign w:val="center"/>
          </w:tcPr>
          <w:p w14:paraId="161493C4" w14:textId="30AF3994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905" w:type="dxa"/>
            <w:vAlign w:val="center"/>
          </w:tcPr>
          <w:p w14:paraId="2E757A21" w14:textId="681EBF96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Certyfikat CE, wyrób medyczny, urządzenie fabrycznie nowe, rok produkcji nie starszy niż 2023</w:t>
            </w:r>
          </w:p>
        </w:tc>
        <w:tc>
          <w:tcPr>
            <w:tcW w:w="1610" w:type="dxa"/>
            <w:vAlign w:val="center"/>
          </w:tcPr>
          <w:p w14:paraId="6BDB191B" w14:textId="4D51878A" w:rsidR="00334A88" w:rsidRPr="00BC7490" w:rsidRDefault="005B5407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4F5F07D6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62C021F5" w14:textId="77777777" w:rsidTr="00AE1465">
        <w:tc>
          <w:tcPr>
            <w:tcW w:w="659" w:type="dxa"/>
            <w:vAlign w:val="center"/>
          </w:tcPr>
          <w:p w14:paraId="2BA2B3B3" w14:textId="3B4E6444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905" w:type="dxa"/>
            <w:vAlign w:val="center"/>
          </w:tcPr>
          <w:p w14:paraId="1BD4AF13" w14:textId="1419B417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Stacja wykonana w wersji do zabudowy w ścianie panelowej. Obudowa wykonana z frontowego szkła z panelem na klawiaturę i przyciski</w:t>
            </w:r>
          </w:p>
        </w:tc>
        <w:tc>
          <w:tcPr>
            <w:tcW w:w="1610" w:type="dxa"/>
            <w:vAlign w:val="center"/>
          </w:tcPr>
          <w:p w14:paraId="494D2599" w14:textId="4BC98E7A" w:rsidR="00334A88" w:rsidRPr="00BC7490" w:rsidRDefault="005B5407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FA8332D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680804F2" w14:textId="77777777" w:rsidTr="00AE1465">
        <w:tc>
          <w:tcPr>
            <w:tcW w:w="659" w:type="dxa"/>
            <w:vAlign w:val="center"/>
          </w:tcPr>
          <w:p w14:paraId="7B3AD1B2" w14:textId="69B63F79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905" w:type="dxa"/>
            <w:vAlign w:val="center"/>
          </w:tcPr>
          <w:p w14:paraId="1A8B8770" w14:textId="72C16C00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Klawiatura składana, silikonowa z touchpad’em, przewody zabudowane niewidoczne, całość w kompaktowej obudowie, łatwej w zmywaniu</w:t>
            </w:r>
          </w:p>
        </w:tc>
        <w:tc>
          <w:tcPr>
            <w:tcW w:w="1610" w:type="dxa"/>
            <w:vAlign w:val="center"/>
          </w:tcPr>
          <w:p w14:paraId="75D78B35" w14:textId="5547D64C" w:rsidR="00334A88" w:rsidRPr="00BC7490" w:rsidRDefault="005B5407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690460F2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376ACE21" w14:textId="77777777" w:rsidTr="00AE1465">
        <w:tc>
          <w:tcPr>
            <w:tcW w:w="659" w:type="dxa"/>
            <w:vAlign w:val="center"/>
          </w:tcPr>
          <w:p w14:paraId="5C0DC9C6" w14:textId="0546C45C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905" w:type="dxa"/>
            <w:vAlign w:val="center"/>
          </w:tcPr>
          <w:p w14:paraId="1802926A" w14:textId="0B957BA3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Klawiatura z funkcją CLEAN umożliwiająca mycie i dezynfekcję bez konieczności wyłączania urządzenia</w:t>
            </w:r>
          </w:p>
        </w:tc>
        <w:tc>
          <w:tcPr>
            <w:tcW w:w="1610" w:type="dxa"/>
            <w:vAlign w:val="center"/>
          </w:tcPr>
          <w:p w14:paraId="35B7AC0C" w14:textId="359D6F27" w:rsidR="00334A88" w:rsidRPr="00BC7490" w:rsidRDefault="005B5407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62502365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6D002D66" w14:textId="77777777" w:rsidTr="00AE1465">
        <w:tc>
          <w:tcPr>
            <w:tcW w:w="659" w:type="dxa"/>
            <w:vAlign w:val="center"/>
          </w:tcPr>
          <w:p w14:paraId="00EC6AE1" w14:textId="5B092CE3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905" w:type="dxa"/>
            <w:vAlign w:val="center"/>
          </w:tcPr>
          <w:p w14:paraId="08CCEB92" w14:textId="41778A55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Stacja DVD+/-RW</w:t>
            </w:r>
          </w:p>
        </w:tc>
        <w:tc>
          <w:tcPr>
            <w:tcW w:w="1610" w:type="dxa"/>
            <w:vAlign w:val="center"/>
          </w:tcPr>
          <w:p w14:paraId="3875EB80" w14:textId="73BE03BB" w:rsidR="00334A88" w:rsidRPr="00BC7490" w:rsidRDefault="005B5407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1ED859F7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012FA212" w14:textId="77777777" w:rsidTr="00AE1465">
        <w:tc>
          <w:tcPr>
            <w:tcW w:w="659" w:type="dxa"/>
            <w:vAlign w:val="center"/>
          </w:tcPr>
          <w:p w14:paraId="23B27A06" w14:textId="0A12D22B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905" w:type="dxa"/>
            <w:vAlign w:val="center"/>
          </w:tcPr>
          <w:p w14:paraId="10FFF613" w14:textId="66D5EC9F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Monitor chroniony szybą z antyrefleksem, z redukcją niepożądanych refleksów świetlnych</w:t>
            </w:r>
          </w:p>
        </w:tc>
        <w:tc>
          <w:tcPr>
            <w:tcW w:w="1610" w:type="dxa"/>
            <w:vAlign w:val="center"/>
          </w:tcPr>
          <w:p w14:paraId="468FEBBA" w14:textId="5BA21198" w:rsidR="00334A88" w:rsidRPr="00BC7490" w:rsidRDefault="005B5407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1A531A96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7F9A2F49" w14:textId="77777777" w:rsidTr="00AE1465">
        <w:tc>
          <w:tcPr>
            <w:tcW w:w="659" w:type="dxa"/>
            <w:vAlign w:val="center"/>
          </w:tcPr>
          <w:p w14:paraId="37E59D8B" w14:textId="3E3F679B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905" w:type="dxa"/>
            <w:vAlign w:val="center"/>
          </w:tcPr>
          <w:p w14:paraId="7ED9BCE0" w14:textId="074B26A9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Gniazdo sieciowe LAN 10/100/1000Mb</w:t>
            </w:r>
          </w:p>
        </w:tc>
        <w:tc>
          <w:tcPr>
            <w:tcW w:w="1610" w:type="dxa"/>
            <w:vAlign w:val="center"/>
          </w:tcPr>
          <w:p w14:paraId="022FE659" w14:textId="1765302B" w:rsidR="00334A88" w:rsidRPr="00BC7490" w:rsidRDefault="005B5407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02A4994F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75EAFA43" w14:textId="77777777" w:rsidTr="00AE1465">
        <w:tc>
          <w:tcPr>
            <w:tcW w:w="659" w:type="dxa"/>
            <w:vAlign w:val="center"/>
          </w:tcPr>
          <w:p w14:paraId="06F2FE49" w14:textId="58AFBA34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905" w:type="dxa"/>
            <w:vAlign w:val="center"/>
          </w:tcPr>
          <w:p w14:paraId="3311F1A4" w14:textId="067481C7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Obudowa gwarantująca łatwość dezynfekcji.</w:t>
            </w:r>
          </w:p>
        </w:tc>
        <w:tc>
          <w:tcPr>
            <w:tcW w:w="1610" w:type="dxa"/>
            <w:vAlign w:val="center"/>
          </w:tcPr>
          <w:p w14:paraId="526FE01E" w14:textId="1FF59B51" w:rsidR="00334A88" w:rsidRPr="00BC7490" w:rsidRDefault="005B5407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8F5B9F0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18FFA087" w14:textId="77777777" w:rsidTr="00AE1465">
        <w:tc>
          <w:tcPr>
            <w:tcW w:w="659" w:type="dxa"/>
            <w:vAlign w:val="center"/>
          </w:tcPr>
          <w:p w14:paraId="42F5B47E" w14:textId="48EA7C2A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905" w:type="dxa"/>
            <w:vAlign w:val="center"/>
          </w:tcPr>
          <w:p w14:paraId="671A1F29" w14:textId="0F800A12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Procesor typu Intel Core min. 10generacji min. 3,5GHz</w:t>
            </w:r>
          </w:p>
        </w:tc>
        <w:tc>
          <w:tcPr>
            <w:tcW w:w="1610" w:type="dxa"/>
            <w:vAlign w:val="center"/>
          </w:tcPr>
          <w:p w14:paraId="702A5C7B" w14:textId="2C544705" w:rsidR="00334A88" w:rsidRPr="00BC7490" w:rsidRDefault="005B5407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42ACCCD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72F" w:rsidRPr="00BC7490" w14:paraId="4445CDE1" w14:textId="77777777" w:rsidTr="00AE1465">
        <w:tc>
          <w:tcPr>
            <w:tcW w:w="659" w:type="dxa"/>
            <w:vAlign w:val="center"/>
          </w:tcPr>
          <w:p w14:paraId="4E9A24D3" w14:textId="20389EBC" w:rsidR="0040772F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905" w:type="dxa"/>
            <w:vAlign w:val="center"/>
          </w:tcPr>
          <w:p w14:paraId="0A8393C3" w14:textId="45B26DB7" w:rsidR="0040772F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Pamięć RAM min. 8 GB</w:t>
            </w:r>
          </w:p>
        </w:tc>
        <w:tc>
          <w:tcPr>
            <w:tcW w:w="1610" w:type="dxa"/>
            <w:vAlign w:val="center"/>
          </w:tcPr>
          <w:p w14:paraId="74C862E6" w14:textId="3835676E" w:rsidR="0040772F" w:rsidRPr="00BC7490" w:rsidRDefault="005B5407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46870133" w14:textId="77777777" w:rsidR="0040772F" w:rsidRPr="00BC7490" w:rsidRDefault="0040772F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22263EA1" w14:textId="77777777" w:rsidTr="00AE1465">
        <w:tc>
          <w:tcPr>
            <w:tcW w:w="659" w:type="dxa"/>
            <w:vAlign w:val="center"/>
          </w:tcPr>
          <w:p w14:paraId="2910CFD4" w14:textId="726E2762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905" w:type="dxa"/>
            <w:vAlign w:val="center"/>
          </w:tcPr>
          <w:p w14:paraId="0501BADB" w14:textId="14670738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Profesjonalna karta graficzna zapewniająca wysoką dokładność odwzorowania obrazu</w:t>
            </w:r>
          </w:p>
        </w:tc>
        <w:tc>
          <w:tcPr>
            <w:tcW w:w="1610" w:type="dxa"/>
            <w:vAlign w:val="center"/>
          </w:tcPr>
          <w:p w14:paraId="2E6A17EF" w14:textId="42CE13B4" w:rsidR="00334A88" w:rsidRPr="00BC7490" w:rsidRDefault="005B5407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37250464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379211CB" w14:textId="77777777" w:rsidTr="00AE1465">
        <w:tc>
          <w:tcPr>
            <w:tcW w:w="659" w:type="dxa"/>
            <w:vAlign w:val="center"/>
          </w:tcPr>
          <w:p w14:paraId="1B72F512" w14:textId="5D609DAA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905" w:type="dxa"/>
            <w:vAlign w:val="center"/>
          </w:tcPr>
          <w:p w14:paraId="24307FD1" w14:textId="79ADE58D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Dysk SSD min. 250GB</w:t>
            </w:r>
          </w:p>
        </w:tc>
        <w:tc>
          <w:tcPr>
            <w:tcW w:w="1610" w:type="dxa"/>
            <w:vAlign w:val="center"/>
          </w:tcPr>
          <w:p w14:paraId="73A44B51" w14:textId="76D6C3BE" w:rsidR="00334A88" w:rsidRPr="00BC7490" w:rsidRDefault="005B5407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00EA4CD4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07CC673B" w14:textId="77777777" w:rsidTr="00AE1465">
        <w:tc>
          <w:tcPr>
            <w:tcW w:w="659" w:type="dxa"/>
            <w:vAlign w:val="center"/>
          </w:tcPr>
          <w:p w14:paraId="40FB688D" w14:textId="18803CEC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905" w:type="dxa"/>
            <w:vAlign w:val="center"/>
          </w:tcPr>
          <w:p w14:paraId="07E6B5E1" w14:textId="763906CD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 xml:space="preserve">Dwa złącza USB dostępne w klawiaturze </w:t>
            </w:r>
            <w:r w:rsidR="00C50303" w:rsidRPr="00801C59">
              <w:rPr>
                <w:rFonts w:ascii="Times New Roman" w:hAnsi="Times New Roman" w:cs="Times New Roman"/>
                <w:color w:val="000000"/>
              </w:rPr>
              <w:t>lub dostępne z panelu stacji,</w:t>
            </w:r>
            <w:r w:rsidR="00C503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50303" w:rsidRPr="00BC7490">
              <w:rPr>
                <w:rFonts w:ascii="Times New Roman" w:hAnsi="Times New Roman" w:cs="Times New Roman"/>
                <w:color w:val="000000"/>
              </w:rPr>
              <w:t>zabudowane</w:t>
            </w:r>
          </w:p>
        </w:tc>
        <w:tc>
          <w:tcPr>
            <w:tcW w:w="1610" w:type="dxa"/>
            <w:vAlign w:val="center"/>
          </w:tcPr>
          <w:p w14:paraId="38DC253F" w14:textId="4F5CA060" w:rsidR="00334A88" w:rsidRPr="00BC7490" w:rsidRDefault="005B5407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708DB7AD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096588C4" w14:textId="77777777" w:rsidTr="00AE1465">
        <w:tc>
          <w:tcPr>
            <w:tcW w:w="659" w:type="dxa"/>
            <w:vAlign w:val="center"/>
          </w:tcPr>
          <w:p w14:paraId="393F7576" w14:textId="0D8681E0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905" w:type="dxa"/>
            <w:vAlign w:val="center"/>
          </w:tcPr>
          <w:p w14:paraId="5289FF97" w14:textId="42F2E7C6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System operacyjny Windows 10 Pro PL x64 lub równoważny</w:t>
            </w:r>
          </w:p>
        </w:tc>
        <w:tc>
          <w:tcPr>
            <w:tcW w:w="1610" w:type="dxa"/>
            <w:vAlign w:val="center"/>
          </w:tcPr>
          <w:p w14:paraId="131F27E3" w14:textId="2F81579F" w:rsidR="00334A88" w:rsidRPr="00BC7490" w:rsidRDefault="005B5407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D49F5C0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09C2E3C3" w14:textId="77777777" w:rsidTr="00AE1465">
        <w:tc>
          <w:tcPr>
            <w:tcW w:w="659" w:type="dxa"/>
            <w:vAlign w:val="center"/>
          </w:tcPr>
          <w:p w14:paraId="37BD2E34" w14:textId="33C5A939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905" w:type="dxa"/>
            <w:vAlign w:val="center"/>
          </w:tcPr>
          <w:p w14:paraId="6FA252C9" w14:textId="65340CD0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Kolorowy monitor referencyjny z funkcją kalibracji zgodnie z DICOM Part 14, sprzętowa kalibracja do DICOM w tablicy LUT monitora,</w:t>
            </w:r>
          </w:p>
        </w:tc>
        <w:tc>
          <w:tcPr>
            <w:tcW w:w="1610" w:type="dxa"/>
            <w:vAlign w:val="center"/>
          </w:tcPr>
          <w:p w14:paraId="414ED750" w14:textId="100B32F3" w:rsidR="00334A88" w:rsidRPr="00BC7490" w:rsidRDefault="005B5407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08A7004B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08C4719C" w14:textId="77777777" w:rsidTr="00AE1465">
        <w:tc>
          <w:tcPr>
            <w:tcW w:w="659" w:type="dxa"/>
            <w:vAlign w:val="center"/>
          </w:tcPr>
          <w:p w14:paraId="00237609" w14:textId="18AE52FF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14:paraId="6B73F11D" w14:textId="78F6B00B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b/>
                <w:bCs/>
                <w:color w:val="000000"/>
              </w:rPr>
              <w:t>Monitor</w:t>
            </w:r>
          </w:p>
        </w:tc>
        <w:tc>
          <w:tcPr>
            <w:tcW w:w="1610" w:type="dxa"/>
            <w:vAlign w:val="center"/>
          </w:tcPr>
          <w:p w14:paraId="59F5C811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Align w:val="center"/>
          </w:tcPr>
          <w:p w14:paraId="45091702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6DA1494C" w14:textId="77777777" w:rsidTr="00AE1465">
        <w:tc>
          <w:tcPr>
            <w:tcW w:w="659" w:type="dxa"/>
            <w:vAlign w:val="center"/>
          </w:tcPr>
          <w:p w14:paraId="2205A508" w14:textId="4CE56C02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B54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  <w:vAlign w:val="center"/>
          </w:tcPr>
          <w:p w14:paraId="4D98E7B8" w14:textId="4DE75392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Przekątna monitora min 55”</w:t>
            </w:r>
          </w:p>
        </w:tc>
        <w:tc>
          <w:tcPr>
            <w:tcW w:w="1610" w:type="dxa"/>
            <w:vAlign w:val="center"/>
          </w:tcPr>
          <w:p w14:paraId="7DFE5714" w14:textId="186D68DD" w:rsidR="00334A88" w:rsidRPr="00BC7490" w:rsidRDefault="005B5407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15FA748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38B50B95" w14:textId="77777777" w:rsidTr="00AE1465">
        <w:tc>
          <w:tcPr>
            <w:tcW w:w="659" w:type="dxa"/>
            <w:vAlign w:val="center"/>
          </w:tcPr>
          <w:p w14:paraId="32ADFBE6" w14:textId="7379F511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E44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  <w:vAlign w:val="center"/>
          </w:tcPr>
          <w:p w14:paraId="57A56AF7" w14:textId="0AA5A997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Rozdzielczości natywna 4K 3840 x 2160</w:t>
            </w:r>
          </w:p>
        </w:tc>
        <w:tc>
          <w:tcPr>
            <w:tcW w:w="1610" w:type="dxa"/>
            <w:vAlign w:val="center"/>
          </w:tcPr>
          <w:p w14:paraId="0005595B" w14:textId="385C9B7C" w:rsidR="00334A88" w:rsidRPr="00BC7490" w:rsidRDefault="005B5407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6841A071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7028233F" w14:textId="77777777" w:rsidTr="00AE1465">
        <w:tc>
          <w:tcPr>
            <w:tcW w:w="659" w:type="dxa"/>
            <w:vAlign w:val="center"/>
          </w:tcPr>
          <w:p w14:paraId="32297D75" w14:textId="3AC49B19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E44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5" w:type="dxa"/>
            <w:vAlign w:val="center"/>
          </w:tcPr>
          <w:p w14:paraId="7CBEB935" w14:textId="0259278B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Kąt widzenia monitora H,V – 178º / 178º</w:t>
            </w:r>
          </w:p>
        </w:tc>
        <w:tc>
          <w:tcPr>
            <w:tcW w:w="1610" w:type="dxa"/>
            <w:vAlign w:val="center"/>
          </w:tcPr>
          <w:p w14:paraId="3BD41FF0" w14:textId="53C5BC89" w:rsidR="00334A88" w:rsidRPr="00BC7490" w:rsidRDefault="005B5407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53DA136D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09FD5A89" w14:textId="77777777" w:rsidTr="00AE1465">
        <w:tc>
          <w:tcPr>
            <w:tcW w:w="659" w:type="dxa"/>
            <w:vAlign w:val="center"/>
          </w:tcPr>
          <w:p w14:paraId="27530B20" w14:textId="53EAD90E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E44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5" w:type="dxa"/>
            <w:vAlign w:val="center"/>
          </w:tcPr>
          <w:p w14:paraId="37DEA4B1" w14:textId="3D430855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Jasność monitora min. 500 cd/m²</w:t>
            </w:r>
          </w:p>
        </w:tc>
        <w:tc>
          <w:tcPr>
            <w:tcW w:w="1610" w:type="dxa"/>
            <w:vAlign w:val="center"/>
          </w:tcPr>
          <w:p w14:paraId="7360DA83" w14:textId="4AC045D1" w:rsidR="00334A88" w:rsidRPr="00BC7490" w:rsidRDefault="00FE4470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65ABC6FA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2B6C8FD5" w14:textId="77777777" w:rsidTr="00AE1465">
        <w:tc>
          <w:tcPr>
            <w:tcW w:w="659" w:type="dxa"/>
            <w:vAlign w:val="center"/>
          </w:tcPr>
          <w:p w14:paraId="25EE0168" w14:textId="73E8E988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447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05" w:type="dxa"/>
            <w:vAlign w:val="center"/>
          </w:tcPr>
          <w:p w14:paraId="36B8BFBC" w14:textId="05D6DEB2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Kontrast monitora min. 1000:1</w:t>
            </w:r>
          </w:p>
        </w:tc>
        <w:tc>
          <w:tcPr>
            <w:tcW w:w="1610" w:type="dxa"/>
            <w:vAlign w:val="center"/>
          </w:tcPr>
          <w:p w14:paraId="68A057AD" w14:textId="4D433E90" w:rsidR="00334A88" w:rsidRPr="00BC7490" w:rsidRDefault="00FE4470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6A507384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3C7A70E9" w14:textId="77777777" w:rsidTr="00AE1465">
        <w:tc>
          <w:tcPr>
            <w:tcW w:w="659" w:type="dxa"/>
            <w:vAlign w:val="center"/>
          </w:tcPr>
          <w:p w14:paraId="454A3E88" w14:textId="34B44145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E44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5" w:type="dxa"/>
            <w:vAlign w:val="center"/>
          </w:tcPr>
          <w:p w14:paraId="4C4DBDF3" w14:textId="0E650D7D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Układy stabilizujące jasność monitora</w:t>
            </w:r>
          </w:p>
        </w:tc>
        <w:tc>
          <w:tcPr>
            <w:tcW w:w="1610" w:type="dxa"/>
            <w:vAlign w:val="center"/>
          </w:tcPr>
          <w:p w14:paraId="5D7CE53F" w14:textId="27C3F9C6" w:rsidR="00334A88" w:rsidRPr="00BC7490" w:rsidRDefault="00FE4470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1B739727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6D2BFAA6" w14:textId="77777777" w:rsidTr="00AE1465">
        <w:tc>
          <w:tcPr>
            <w:tcW w:w="659" w:type="dxa"/>
            <w:vAlign w:val="center"/>
          </w:tcPr>
          <w:p w14:paraId="2305ABC3" w14:textId="551E1309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E4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5" w:type="dxa"/>
            <w:vAlign w:val="center"/>
          </w:tcPr>
          <w:p w14:paraId="2B9B2850" w14:textId="2F74EFAA" w:rsidR="00334A88" w:rsidRPr="00BC7490" w:rsidRDefault="00334A88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Możliwość rozbudowy w przyszłości części komputerowej np. pamięć RAM, HDD, procesor itp.</w:t>
            </w:r>
          </w:p>
        </w:tc>
        <w:tc>
          <w:tcPr>
            <w:tcW w:w="1610" w:type="dxa"/>
            <w:vAlign w:val="center"/>
          </w:tcPr>
          <w:p w14:paraId="7A66620C" w14:textId="2451E424" w:rsidR="00334A88" w:rsidRPr="00BC7490" w:rsidRDefault="00FE4470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44CC5028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4CEE27CD" w14:textId="77777777" w:rsidTr="00AE1465">
        <w:tc>
          <w:tcPr>
            <w:tcW w:w="659" w:type="dxa"/>
            <w:vAlign w:val="center"/>
          </w:tcPr>
          <w:p w14:paraId="45AC1C5F" w14:textId="40332F90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E4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  <w:vAlign w:val="center"/>
          </w:tcPr>
          <w:p w14:paraId="76C936BC" w14:textId="49AEE7F3" w:rsidR="00334A88" w:rsidRPr="00BC7490" w:rsidRDefault="00B86A26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Funkcja komputera dostępu do PACS.</w:t>
            </w:r>
          </w:p>
        </w:tc>
        <w:tc>
          <w:tcPr>
            <w:tcW w:w="1610" w:type="dxa"/>
            <w:vAlign w:val="center"/>
          </w:tcPr>
          <w:p w14:paraId="2045BC6A" w14:textId="74AA104B" w:rsidR="00334A88" w:rsidRPr="00BC7490" w:rsidRDefault="00FE4470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E59FA90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2ABEC53A" w14:textId="77777777" w:rsidTr="00AE1465">
        <w:tc>
          <w:tcPr>
            <w:tcW w:w="659" w:type="dxa"/>
            <w:vAlign w:val="center"/>
          </w:tcPr>
          <w:p w14:paraId="2345EB3D" w14:textId="55D70652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E44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5" w:type="dxa"/>
            <w:vAlign w:val="center"/>
          </w:tcPr>
          <w:p w14:paraId="4C5E42A0" w14:textId="5FC85FBC" w:rsidR="00334A88" w:rsidRPr="00BC7490" w:rsidRDefault="00B86A26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Wyjście światłowodowe do podłączenia komputera PACS z systemem integracji</w:t>
            </w:r>
          </w:p>
        </w:tc>
        <w:tc>
          <w:tcPr>
            <w:tcW w:w="1610" w:type="dxa"/>
            <w:vAlign w:val="center"/>
          </w:tcPr>
          <w:p w14:paraId="572EC832" w14:textId="3B3FF792" w:rsidR="00334A88" w:rsidRPr="00BC7490" w:rsidRDefault="00FE4470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38C2F85C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86A26" w:rsidRPr="00BC7490" w14:paraId="0C63AA2C" w14:textId="77777777" w:rsidTr="00AE1465">
        <w:tc>
          <w:tcPr>
            <w:tcW w:w="659" w:type="dxa"/>
            <w:vAlign w:val="center"/>
          </w:tcPr>
          <w:p w14:paraId="7A9AB4CB" w14:textId="50F07A2C" w:rsidR="00B86A26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E4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  <w:vAlign w:val="center"/>
          </w:tcPr>
          <w:p w14:paraId="1C16D113" w14:textId="67458F1B" w:rsidR="00B86A26" w:rsidRPr="00BC7490" w:rsidRDefault="00B86A26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>Wejście światłowodowe od systemu integracji umożliwiające wyświetlanie na monitorze wszystkich podłączonych do systemu źródeł obrazu.</w:t>
            </w:r>
          </w:p>
        </w:tc>
        <w:tc>
          <w:tcPr>
            <w:tcW w:w="1610" w:type="dxa"/>
            <w:vAlign w:val="center"/>
          </w:tcPr>
          <w:p w14:paraId="325F8D29" w14:textId="20096C4A" w:rsidR="00B86A26" w:rsidRPr="00BC7490" w:rsidRDefault="00FE4470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16B72DC5" w14:textId="77777777" w:rsidR="00B86A26" w:rsidRPr="00BC7490" w:rsidRDefault="00B86A26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86A26" w:rsidRPr="00BC7490" w14:paraId="35465A08" w14:textId="77777777" w:rsidTr="00AE1465">
        <w:tc>
          <w:tcPr>
            <w:tcW w:w="659" w:type="dxa"/>
            <w:vAlign w:val="center"/>
          </w:tcPr>
          <w:p w14:paraId="0583E82D" w14:textId="726B35BC" w:rsidR="00B86A26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E44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  <w:vAlign w:val="center"/>
          </w:tcPr>
          <w:p w14:paraId="306EC79D" w14:textId="1AA6CA6B" w:rsidR="00B86A26" w:rsidRPr="00BC7490" w:rsidRDefault="00B86A26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color w:val="000000"/>
              </w:rPr>
              <w:t xml:space="preserve">Dostęp do systemu </w:t>
            </w:r>
            <w:r w:rsidR="00D77F41">
              <w:rPr>
                <w:rFonts w:ascii="Times New Roman" w:hAnsi="Times New Roman" w:cs="Times New Roman"/>
                <w:color w:val="000000"/>
              </w:rPr>
              <w:t xml:space="preserve">HIS </w:t>
            </w:r>
            <w:r w:rsidRPr="00BC7490">
              <w:rPr>
                <w:rFonts w:ascii="Times New Roman" w:hAnsi="Times New Roman" w:cs="Times New Roman"/>
                <w:color w:val="000000"/>
              </w:rPr>
              <w:t xml:space="preserve">AMMS i </w:t>
            </w:r>
            <w:r w:rsidR="00D77F41">
              <w:rPr>
                <w:rFonts w:ascii="Times New Roman" w:hAnsi="Times New Roman" w:cs="Times New Roman"/>
                <w:color w:val="000000"/>
              </w:rPr>
              <w:t>PACS  EI/</w:t>
            </w:r>
            <w:r w:rsidRPr="00BC7490">
              <w:rPr>
                <w:rFonts w:ascii="Times New Roman" w:hAnsi="Times New Roman" w:cs="Times New Roman"/>
                <w:color w:val="000000"/>
              </w:rPr>
              <w:t xml:space="preserve">XERO </w:t>
            </w:r>
            <w:r w:rsidR="00D77F41">
              <w:rPr>
                <w:rFonts w:ascii="Times New Roman" w:hAnsi="Times New Roman" w:cs="Times New Roman"/>
                <w:color w:val="000000"/>
              </w:rPr>
              <w:t xml:space="preserve">Viewer </w:t>
            </w:r>
            <w:r w:rsidRPr="00BC7490">
              <w:rPr>
                <w:rFonts w:ascii="Times New Roman" w:hAnsi="Times New Roman" w:cs="Times New Roman"/>
                <w:color w:val="000000"/>
              </w:rPr>
              <w:t>(możliwość uruchomienia aplikacji - Licencje klienckie posiada Zamawiający.</w:t>
            </w:r>
          </w:p>
        </w:tc>
        <w:tc>
          <w:tcPr>
            <w:tcW w:w="1610" w:type="dxa"/>
            <w:vAlign w:val="center"/>
          </w:tcPr>
          <w:p w14:paraId="24EC8D88" w14:textId="248C1AF7" w:rsidR="00B86A26" w:rsidRPr="00BC7490" w:rsidRDefault="00FE4470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1FE566D" w14:textId="77777777" w:rsidR="00B86A26" w:rsidRPr="00BC7490" w:rsidRDefault="00B86A26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86A26" w:rsidRPr="00BC7490" w14:paraId="340B48CE" w14:textId="77777777" w:rsidTr="00AE1465">
        <w:tc>
          <w:tcPr>
            <w:tcW w:w="659" w:type="dxa"/>
            <w:vAlign w:val="center"/>
          </w:tcPr>
          <w:p w14:paraId="68E9F179" w14:textId="77777777" w:rsidR="00B86A26" w:rsidRPr="00BC7490" w:rsidRDefault="00B86A26" w:rsidP="0040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14:paraId="2F96AD2A" w14:textId="77777777" w:rsidR="00B86A26" w:rsidRPr="00F22153" w:rsidRDefault="00B86A26" w:rsidP="00B86A2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221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Monitor montowany na ramieniu lampy 4K </w:t>
            </w:r>
          </w:p>
          <w:p w14:paraId="71E19B00" w14:textId="6C5CDFA5" w:rsidR="00B86A26" w:rsidRPr="00D45E96" w:rsidRDefault="00B86A26" w:rsidP="00B86A26">
            <w:pPr>
              <w:rPr>
                <w:rFonts w:ascii="Times New Roman" w:hAnsi="Times New Roman" w:cs="Times New Roman"/>
                <w:highlight w:val="red"/>
              </w:rPr>
            </w:pPr>
            <w:r w:rsidRPr="00801C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F22153" w:rsidRPr="00801C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Pr="00801C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szt.</w:t>
            </w:r>
            <w:r w:rsidR="00D45E96" w:rsidRPr="00801C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F22153" w:rsidRPr="00801C59">
              <w:rPr>
                <w:rFonts w:ascii="Times New Roman" w:hAnsi="Times New Roman" w:cs="Times New Roman"/>
                <w:color w:val="000000"/>
              </w:rPr>
              <w:t>(po 2 szt. na każdą Salę Operacyjną z wyłączeniem sal operacyjnych „Angiograficznych</w:t>
            </w:r>
            <w:r w:rsidR="00124425" w:rsidRPr="00801C59">
              <w:rPr>
                <w:rFonts w:ascii="Times New Roman" w:hAnsi="Times New Roman" w:cs="Times New Roman"/>
                <w:color w:val="000000"/>
              </w:rPr>
              <w:t>/Hybrydowych</w:t>
            </w:r>
            <w:r w:rsidR="00F22153" w:rsidRPr="00801C59">
              <w:rPr>
                <w:rFonts w:ascii="Times New Roman" w:hAnsi="Times New Roman" w:cs="Times New Roman"/>
                <w:color w:val="000000"/>
              </w:rPr>
              <w:t>”)</w:t>
            </w:r>
          </w:p>
        </w:tc>
        <w:tc>
          <w:tcPr>
            <w:tcW w:w="1610" w:type="dxa"/>
            <w:vAlign w:val="center"/>
          </w:tcPr>
          <w:p w14:paraId="77044C5A" w14:textId="77777777" w:rsidR="00B86A26" w:rsidRPr="00BC7490" w:rsidRDefault="00B86A26" w:rsidP="0040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Align w:val="center"/>
          </w:tcPr>
          <w:p w14:paraId="7AF2148C" w14:textId="77777777" w:rsidR="00B86A26" w:rsidRPr="00BC7490" w:rsidRDefault="00B86A26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86A26" w:rsidRPr="00BC7490" w14:paraId="10CCF94C" w14:textId="77777777" w:rsidTr="00AE1465">
        <w:tc>
          <w:tcPr>
            <w:tcW w:w="659" w:type="dxa"/>
            <w:vAlign w:val="center"/>
          </w:tcPr>
          <w:p w14:paraId="08F71BFA" w14:textId="19588260" w:rsidR="00B86A26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E44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  <w:vAlign w:val="center"/>
          </w:tcPr>
          <w:p w14:paraId="0AF8FEEB" w14:textId="2C416C41" w:rsidR="00B86A26" w:rsidRPr="00BC7490" w:rsidRDefault="00B86A26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Rozmiar: min. 31”</w:t>
            </w:r>
          </w:p>
        </w:tc>
        <w:tc>
          <w:tcPr>
            <w:tcW w:w="1610" w:type="dxa"/>
            <w:vAlign w:val="center"/>
          </w:tcPr>
          <w:p w14:paraId="0D584096" w14:textId="2DF34588" w:rsidR="00B86A26" w:rsidRPr="00BC7490" w:rsidRDefault="00FE4470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0DB26B59" w14:textId="77777777" w:rsidR="00B86A26" w:rsidRPr="00BC7490" w:rsidRDefault="00B86A26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86A26" w:rsidRPr="00BC7490" w14:paraId="09DD11D0" w14:textId="77777777" w:rsidTr="00AE1465">
        <w:tc>
          <w:tcPr>
            <w:tcW w:w="659" w:type="dxa"/>
            <w:vAlign w:val="center"/>
          </w:tcPr>
          <w:p w14:paraId="2256E5A2" w14:textId="37932883" w:rsidR="00B86A26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E44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5" w:type="dxa"/>
            <w:vAlign w:val="center"/>
          </w:tcPr>
          <w:p w14:paraId="7AB43C2F" w14:textId="213C0C8F" w:rsidR="00B86A26" w:rsidRPr="00BC7490" w:rsidRDefault="00B86A26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Rozdzielczość: min. 4K 3840x2160</w:t>
            </w:r>
          </w:p>
        </w:tc>
        <w:tc>
          <w:tcPr>
            <w:tcW w:w="1610" w:type="dxa"/>
            <w:vAlign w:val="center"/>
          </w:tcPr>
          <w:p w14:paraId="6F75CA16" w14:textId="68BF370A" w:rsidR="00B86A26" w:rsidRPr="00BC7490" w:rsidRDefault="00FE4470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14D6A74E" w14:textId="77777777" w:rsidR="00B86A26" w:rsidRPr="00BC7490" w:rsidRDefault="00B86A26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86A26" w:rsidRPr="00BC7490" w14:paraId="284CFEDB" w14:textId="77777777" w:rsidTr="00AE1465">
        <w:tc>
          <w:tcPr>
            <w:tcW w:w="659" w:type="dxa"/>
            <w:vAlign w:val="center"/>
          </w:tcPr>
          <w:p w14:paraId="100B0311" w14:textId="664CEF7E" w:rsidR="00B86A26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E44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5" w:type="dxa"/>
            <w:vAlign w:val="center"/>
          </w:tcPr>
          <w:p w14:paraId="11816C16" w14:textId="4E972CE9" w:rsidR="00B86A26" w:rsidRPr="00BC7490" w:rsidRDefault="00B86A26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Jasność: min. 700cd/m</w:t>
            </w:r>
            <w:r w:rsidRPr="00BC749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10" w:type="dxa"/>
            <w:vAlign w:val="center"/>
          </w:tcPr>
          <w:p w14:paraId="2D1C315B" w14:textId="0AAF6329" w:rsidR="00B86A26" w:rsidRPr="00BC7490" w:rsidRDefault="00FE4470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D9E2DBA" w14:textId="77777777" w:rsidR="00B86A26" w:rsidRPr="00BC7490" w:rsidRDefault="00B86A26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86A26" w:rsidRPr="00BC7490" w14:paraId="720882D1" w14:textId="77777777" w:rsidTr="00AE1465">
        <w:tc>
          <w:tcPr>
            <w:tcW w:w="659" w:type="dxa"/>
            <w:vAlign w:val="center"/>
          </w:tcPr>
          <w:p w14:paraId="4A0AC501" w14:textId="2C27F5B3" w:rsidR="00B86A26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447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905" w:type="dxa"/>
            <w:vAlign w:val="center"/>
          </w:tcPr>
          <w:p w14:paraId="1A34907E" w14:textId="39773D7C" w:rsidR="00B86A26" w:rsidRPr="00BC7490" w:rsidRDefault="00B86A26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Kontrast: min. 1300:1</w:t>
            </w:r>
          </w:p>
        </w:tc>
        <w:tc>
          <w:tcPr>
            <w:tcW w:w="1610" w:type="dxa"/>
            <w:vAlign w:val="center"/>
          </w:tcPr>
          <w:p w14:paraId="6D97FAC0" w14:textId="057BDE49" w:rsidR="00B86A26" w:rsidRPr="00BC7490" w:rsidRDefault="00FE4470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7A7B94CD" w14:textId="77777777" w:rsidR="00B86A26" w:rsidRPr="00BC7490" w:rsidRDefault="00B86A26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4A88" w:rsidRPr="00BC7490" w14:paraId="54198F37" w14:textId="77777777" w:rsidTr="00AE1465">
        <w:tc>
          <w:tcPr>
            <w:tcW w:w="659" w:type="dxa"/>
            <w:vAlign w:val="center"/>
          </w:tcPr>
          <w:p w14:paraId="6EE6B92B" w14:textId="52D8A9E3" w:rsidR="00334A88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E44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5" w:type="dxa"/>
            <w:vAlign w:val="center"/>
          </w:tcPr>
          <w:p w14:paraId="245A9E82" w14:textId="21E5BF35" w:rsidR="00334A88" w:rsidRPr="00BC7490" w:rsidRDefault="00B86A26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Wejścia sygnałowe: min. 1x HDMI, 1x DP 1.2, 1x DVI</w:t>
            </w:r>
          </w:p>
        </w:tc>
        <w:tc>
          <w:tcPr>
            <w:tcW w:w="1610" w:type="dxa"/>
            <w:vAlign w:val="center"/>
          </w:tcPr>
          <w:p w14:paraId="437FACAE" w14:textId="7C0B4772" w:rsidR="00334A88" w:rsidRPr="00BC7490" w:rsidRDefault="00FE4470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141065AE" w14:textId="77777777" w:rsidR="00334A88" w:rsidRPr="00BC7490" w:rsidRDefault="00334A88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86A26" w:rsidRPr="00BC7490" w14:paraId="56F98F4B" w14:textId="77777777" w:rsidTr="00AE1465">
        <w:tc>
          <w:tcPr>
            <w:tcW w:w="659" w:type="dxa"/>
            <w:vAlign w:val="center"/>
          </w:tcPr>
          <w:p w14:paraId="27C3075B" w14:textId="0AB23975" w:rsidR="00B86A26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E4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5" w:type="dxa"/>
            <w:vAlign w:val="center"/>
          </w:tcPr>
          <w:p w14:paraId="7FFE00A0" w14:textId="584EB618" w:rsidR="00B86A26" w:rsidRPr="00BC7490" w:rsidRDefault="00B86A26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Pobór mocy: max 130W</w:t>
            </w:r>
          </w:p>
        </w:tc>
        <w:tc>
          <w:tcPr>
            <w:tcW w:w="1610" w:type="dxa"/>
            <w:vAlign w:val="center"/>
          </w:tcPr>
          <w:p w14:paraId="4E6B00C5" w14:textId="57C0D1B4" w:rsidR="00B86A26" w:rsidRPr="00BC7490" w:rsidRDefault="00FE4470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7A096F23" w14:textId="77777777" w:rsidR="00B86A26" w:rsidRPr="00BC7490" w:rsidRDefault="00B86A26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86A26" w:rsidRPr="00BC7490" w14:paraId="469C2736" w14:textId="77777777" w:rsidTr="00AE1465">
        <w:tc>
          <w:tcPr>
            <w:tcW w:w="659" w:type="dxa"/>
            <w:vAlign w:val="center"/>
          </w:tcPr>
          <w:p w14:paraId="3A5A5E84" w14:textId="71ABED99" w:rsidR="00B86A26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E4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  <w:vAlign w:val="center"/>
          </w:tcPr>
          <w:p w14:paraId="37E8CC70" w14:textId="77942DD4" w:rsidR="00B86A26" w:rsidRPr="00BC7490" w:rsidRDefault="00B86A26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Monitor medyczny: Klasa I</w:t>
            </w:r>
          </w:p>
        </w:tc>
        <w:tc>
          <w:tcPr>
            <w:tcW w:w="1610" w:type="dxa"/>
            <w:vAlign w:val="center"/>
          </w:tcPr>
          <w:p w14:paraId="78F7C066" w14:textId="1B39D8CF" w:rsidR="00B86A26" w:rsidRPr="00BC7490" w:rsidRDefault="00FE4470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539CEF7B" w14:textId="77777777" w:rsidR="00B86A26" w:rsidRPr="00BC7490" w:rsidRDefault="00B86A26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86A26" w:rsidRPr="00BC7490" w14:paraId="66F1D05B" w14:textId="77777777" w:rsidTr="00AE1465">
        <w:tc>
          <w:tcPr>
            <w:tcW w:w="659" w:type="dxa"/>
            <w:vAlign w:val="center"/>
          </w:tcPr>
          <w:p w14:paraId="249EF8B3" w14:textId="48F55176" w:rsidR="00B86A26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E44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5" w:type="dxa"/>
            <w:vAlign w:val="center"/>
          </w:tcPr>
          <w:p w14:paraId="01B7B523" w14:textId="615EA568" w:rsidR="00B86A26" w:rsidRPr="00BC7490" w:rsidRDefault="00B86A26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Stopień ochrony: min. IP33</w:t>
            </w:r>
          </w:p>
        </w:tc>
        <w:tc>
          <w:tcPr>
            <w:tcW w:w="1610" w:type="dxa"/>
            <w:vAlign w:val="center"/>
          </w:tcPr>
          <w:p w14:paraId="7FACA57A" w14:textId="153F3EB1" w:rsidR="00B86A26" w:rsidRPr="00BC7490" w:rsidRDefault="00FE4470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1D552825" w14:textId="77777777" w:rsidR="00B86A26" w:rsidRPr="00BC7490" w:rsidRDefault="00B86A26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86A26" w:rsidRPr="00BC7490" w14:paraId="0F0B7989" w14:textId="77777777" w:rsidTr="00AE1465">
        <w:tc>
          <w:tcPr>
            <w:tcW w:w="659" w:type="dxa"/>
            <w:vAlign w:val="center"/>
          </w:tcPr>
          <w:p w14:paraId="585FC4F4" w14:textId="5376DFCD" w:rsidR="00B86A26" w:rsidRPr="00BC7490" w:rsidRDefault="00FB4888" w:rsidP="0040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E4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  <w:vAlign w:val="center"/>
          </w:tcPr>
          <w:p w14:paraId="6D13A393" w14:textId="5C2D2B7F" w:rsidR="00B86A26" w:rsidRPr="00BC7490" w:rsidRDefault="00B86A26" w:rsidP="0040772F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Zintegrowany z systemem integracji poprzez połączenie światłowodowe</w:t>
            </w:r>
          </w:p>
        </w:tc>
        <w:tc>
          <w:tcPr>
            <w:tcW w:w="1610" w:type="dxa"/>
            <w:vAlign w:val="center"/>
          </w:tcPr>
          <w:p w14:paraId="25771D90" w14:textId="2B037108" w:rsidR="00B86A26" w:rsidRPr="00BC7490" w:rsidRDefault="00FE4470" w:rsidP="0040772F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65B5EB29" w14:textId="77777777" w:rsidR="00B86A26" w:rsidRPr="00BC7490" w:rsidRDefault="00B86A26" w:rsidP="004077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86A26" w:rsidRPr="00BC7490" w14:paraId="140FB354" w14:textId="77777777" w:rsidTr="00AE1465">
        <w:tc>
          <w:tcPr>
            <w:tcW w:w="659" w:type="dxa"/>
            <w:vAlign w:val="center"/>
          </w:tcPr>
          <w:p w14:paraId="7D1B9BCD" w14:textId="77777777" w:rsidR="00B86A26" w:rsidRPr="00BC7490" w:rsidRDefault="00B86A26" w:rsidP="00B8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14:paraId="2735110B" w14:textId="4CBA2FD0" w:rsidR="00B86A26" w:rsidRPr="00BC7490" w:rsidRDefault="00B86A26" w:rsidP="00B86A26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b/>
                <w:bCs/>
              </w:rPr>
              <w:t>Połączenia z pom. biurowymi</w:t>
            </w:r>
            <w:r w:rsidR="000D64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D64E8" w:rsidRPr="00801C59">
              <w:rPr>
                <w:rFonts w:ascii="Times New Roman" w:hAnsi="Times New Roman" w:cs="Times New Roman"/>
                <w:b/>
                <w:bCs/>
              </w:rPr>
              <w:t>wraz monitorem 4K min. 50” – 2 szt.</w:t>
            </w:r>
          </w:p>
        </w:tc>
        <w:tc>
          <w:tcPr>
            <w:tcW w:w="1610" w:type="dxa"/>
            <w:vAlign w:val="center"/>
          </w:tcPr>
          <w:p w14:paraId="39DB995B" w14:textId="77777777" w:rsidR="00B86A26" w:rsidRPr="00BC7490" w:rsidRDefault="00B86A26" w:rsidP="00B8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Align w:val="center"/>
          </w:tcPr>
          <w:p w14:paraId="3897010A" w14:textId="77777777" w:rsidR="00B86A26" w:rsidRPr="00BC7490" w:rsidRDefault="00B86A26" w:rsidP="00B86A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86A26" w:rsidRPr="00BC7490" w14:paraId="14754003" w14:textId="77777777" w:rsidTr="00AE1465">
        <w:tc>
          <w:tcPr>
            <w:tcW w:w="659" w:type="dxa"/>
            <w:vAlign w:val="center"/>
          </w:tcPr>
          <w:p w14:paraId="30A17A8C" w14:textId="208D8D56" w:rsidR="00B86A26" w:rsidRPr="00BC7490" w:rsidRDefault="00FB4888" w:rsidP="00B8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E44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  <w:vAlign w:val="center"/>
          </w:tcPr>
          <w:p w14:paraId="3DE71EE8" w14:textId="4633ABFF" w:rsidR="00B86A26" w:rsidRPr="00BC7490" w:rsidRDefault="00B86A26" w:rsidP="00B86A26">
            <w:pPr>
              <w:rPr>
                <w:rFonts w:ascii="Times New Roman" w:hAnsi="Times New Roman" w:cs="Times New Roman"/>
              </w:rPr>
            </w:pPr>
            <w:r w:rsidRPr="009226FD">
              <w:rPr>
                <w:rFonts w:ascii="Times New Roman" w:hAnsi="Times New Roman" w:cs="Times New Roman"/>
              </w:rPr>
              <w:t xml:space="preserve">W pokojach szefa BO i </w:t>
            </w:r>
            <w:r w:rsidR="009226FD" w:rsidRPr="009226FD">
              <w:rPr>
                <w:rFonts w:ascii="Times New Roman" w:hAnsi="Times New Roman" w:cs="Times New Roman"/>
              </w:rPr>
              <w:t>w pokoju wypoczynkowym personelu</w:t>
            </w:r>
            <w:r w:rsidRPr="00BC7490">
              <w:rPr>
                <w:rFonts w:ascii="Times New Roman" w:hAnsi="Times New Roman" w:cs="Times New Roman"/>
              </w:rPr>
              <w:t xml:space="preserve"> możliwość podglądu z kamer PTZ wszystkich sal operacyjnych na monitorach min 50 cali. 4K montowany na ścianie wraz z uchwytem i okablowaniem wizyjnym (razem 2 komplety podglądu</w:t>
            </w:r>
            <w:r w:rsidR="000D64E8">
              <w:rPr>
                <w:rFonts w:ascii="Times New Roman" w:hAnsi="Times New Roman" w:cs="Times New Roman"/>
              </w:rPr>
              <w:t xml:space="preserve"> wraz monitorami</w:t>
            </w:r>
            <w:r w:rsidRPr="00BC749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610" w:type="dxa"/>
            <w:vAlign w:val="center"/>
          </w:tcPr>
          <w:p w14:paraId="66998026" w14:textId="3E141CF8" w:rsidR="00B86A26" w:rsidRPr="00BC7490" w:rsidRDefault="00FE4470" w:rsidP="00B86A26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29D611CA" w14:textId="77777777" w:rsidR="00B86A26" w:rsidRPr="00BC7490" w:rsidRDefault="00B86A26" w:rsidP="00B86A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86A26" w:rsidRPr="00BC7490" w14:paraId="6F26B420" w14:textId="77777777" w:rsidTr="00AE1465">
        <w:tc>
          <w:tcPr>
            <w:tcW w:w="659" w:type="dxa"/>
            <w:vAlign w:val="center"/>
          </w:tcPr>
          <w:p w14:paraId="1848003F" w14:textId="017D5981" w:rsidR="00B86A26" w:rsidRPr="00BC7490" w:rsidRDefault="00B86A26" w:rsidP="00FE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14:paraId="1D3E1C7F" w14:textId="47FCBBFC" w:rsidR="00B86A26" w:rsidRPr="00BC7490" w:rsidRDefault="00B86A26" w:rsidP="00B86A26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b/>
                <w:bCs/>
              </w:rPr>
              <w:t>Monitor anestezjologa min. 24” 9 szt.</w:t>
            </w:r>
          </w:p>
        </w:tc>
        <w:tc>
          <w:tcPr>
            <w:tcW w:w="1610" w:type="dxa"/>
            <w:vAlign w:val="center"/>
          </w:tcPr>
          <w:p w14:paraId="72D80309" w14:textId="40DF4BF5" w:rsidR="00B86A26" w:rsidRPr="00BC7490" w:rsidRDefault="00B86A26" w:rsidP="00B8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Align w:val="center"/>
          </w:tcPr>
          <w:p w14:paraId="63F9545F" w14:textId="77777777" w:rsidR="00B86A26" w:rsidRPr="00BC7490" w:rsidRDefault="00B86A26" w:rsidP="00B86A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86A26" w:rsidRPr="00BC7490" w14:paraId="3732757B" w14:textId="77777777" w:rsidTr="00AE1465">
        <w:tc>
          <w:tcPr>
            <w:tcW w:w="659" w:type="dxa"/>
            <w:vAlign w:val="center"/>
          </w:tcPr>
          <w:p w14:paraId="4921D495" w14:textId="0555FC1A" w:rsidR="00B86A26" w:rsidRPr="00BC7490" w:rsidRDefault="00FB4888" w:rsidP="00B8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E44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  <w:vAlign w:val="center"/>
          </w:tcPr>
          <w:p w14:paraId="31E53DCF" w14:textId="507501DE" w:rsidR="00B86A26" w:rsidRPr="00BC7490" w:rsidRDefault="00B86A26" w:rsidP="00B86A26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Montowany na kolumnie min. 24” FullHD, zintegrowany z systemem, możliwość wyświetlenia każdego podłączonego do systemu źródła obrazu</w:t>
            </w:r>
          </w:p>
        </w:tc>
        <w:tc>
          <w:tcPr>
            <w:tcW w:w="1610" w:type="dxa"/>
            <w:vAlign w:val="center"/>
          </w:tcPr>
          <w:p w14:paraId="4280F455" w14:textId="5171C248" w:rsidR="00B86A26" w:rsidRPr="00BC7490" w:rsidRDefault="00FE4470" w:rsidP="00B86A26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682A3B51" w14:textId="77777777" w:rsidR="00B86A26" w:rsidRPr="00BC7490" w:rsidRDefault="00B86A26" w:rsidP="00B86A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86A26" w:rsidRPr="00BC7490" w14:paraId="3F0BB4D0" w14:textId="77777777" w:rsidTr="00AE1465">
        <w:tc>
          <w:tcPr>
            <w:tcW w:w="659" w:type="dxa"/>
            <w:vAlign w:val="center"/>
          </w:tcPr>
          <w:p w14:paraId="53077D21" w14:textId="59EF9F63" w:rsidR="00B86A26" w:rsidRPr="00BC7490" w:rsidRDefault="00B86A26" w:rsidP="00B8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14:paraId="615846F5" w14:textId="2A5A7010" w:rsidR="00B86A26" w:rsidRPr="00BC7490" w:rsidRDefault="00B86A26" w:rsidP="00B86A26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  <w:b/>
                <w:bCs/>
              </w:rPr>
              <w:t>Serwer archiwizujący – 1szt.</w:t>
            </w:r>
          </w:p>
        </w:tc>
        <w:tc>
          <w:tcPr>
            <w:tcW w:w="1610" w:type="dxa"/>
            <w:vAlign w:val="center"/>
          </w:tcPr>
          <w:p w14:paraId="12A71B65" w14:textId="77777777" w:rsidR="00B86A26" w:rsidRPr="00BC7490" w:rsidRDefault="00B86A26" w:rsidP="00B8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Align w:val="center"/>
          </w:tcPr>
          <w:p w14:paraId="2FD2A4DE" w14:textId="77777777" w:rsidR="00B86A26" w:rsidRPr="00BC7490" w:rsidRDefault="00B86A26" w:rsidP="00B86A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86A26" w:rsidRPr="00BC7490" w14:paraId="5EAF91E6" w14:textId="77777777" w:rsidTr="00AE1465">
        <w:tc>
          <w:tcPr>
            <w:tcW w:w="659" w:type="dxa"/>
            <w:vAlign w:val="center"/>
          </w:tcPr>
          <w:p w14:paraId="51AF4DED" w14:textId="54766AEB" w:rsidR="00B86A26" w:rsidRPr="00BC7490" w:rsidRDefault="00FB4888" w:rsidP="00B8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447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905" w:type="dxa"/>
            <w:vAlign w:val="center"/>
          </w:tcPr>
          <w:p w14:paraId="4D4D4C72" w14:textId="2D8D15C1" w:rsidR="00B86A26" w:rsidRPr="00BC7490" w:rsidRDefault="00B86A26" w:rsidP="00B86A26">
            <w:pPr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 xml:space="preserve">Skalowalne </w:t>
            </w:r>
            <w:r w:rsidR="00DD0F1F">
              <w:rPr>
                <w:rFonts w:ascii="Times New Roman" w:hAnsi="Times New Roman" w:cs="Times New Roman"/>
              </w:rPr>
              <w:t xml:space="preserve">kompletne </w:t>
            </w:r>
            <w:r w:rsidRPr="00BC7490">
              <w:rPr>
                <w:rFonts w:ascii="Times New Roman" w:hAnsi="Times New Roman" w:cs="Times New Roman"/>
              </w:rPr>
              <w:t>rozwiązanie storage’owe serwer danych / macierz dyskowa / NAS do bezpiecznego archiwizowania materiałów wideo i zdjęć. Minimalne wymagania: 120TB RAID 6, dyski SAS, obudowa max. 3U, redundantne zasilanie. Lokalizacja w istniejących szafach RACK serwerowni. Komunikacja po sieci LAN</w:t>
            </w:r>
          </w:p>
        </w:tc>
        <w:tc>
          <w:tcPr>
            <w:tcW w:w="1610" w:type="dxa"/>
            <w:vAlign w:val="center"/>
          </w:tcPr>
          <w:p w14:paraId="297A98F7" w14:textId="58C28F47" w:rsidR="00B86A26" w:rsidRPr="00BC7490" w:rsidRDefault="00FE4470" w:rsidP="00B86A26">
            <w:pPr>
              <w:jc w:val="center"/>
              <w:rPr>
                <w:rFonts w:ascii="Times New Roman" w:hAnsi="Times New Roman" w:cs="Times New Roman"/>
              </w:rPr>
            </w:pPr>
            <w:r w:rsidRPr="00BC74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886" w:type="dxa"/>
            <w:vAlign w:val="center"/>
          </w:tcPr>
          <w:p w14:paraId="5F4B169E" w14:textId="77777777" w:rsidR="00B86A26" w:rsidRPr="00BC7490" w:rsidRDefault="00B86A26" w:rsidP="00B86A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86A26" w:rsidRPr="00BC7490" w14:paraId="660FF714" w14:textId="77777777" w:rsidTr="00AE1465">
        <w:tc>
          <w:tcPr>
            <w:tcW w:w="659" w:type="dxa"/>
            <w:vAlign w:val="center"/>
          </w:tcPr>
          <w:p w14:paraId="3594E02B" w14:textId="4E0CB03A" w:rsidR="00B86A26" w:rsidRPr="00BC7490" w:rsidRDefault="00FB4888" w:rsidP="00B8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447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05" w:type="dxa"/>
            <w:vAlign w:val="center"/>
          </w:tcPr>
          <w:p w14:paraId="2B689A87" w14:textId="5F0CFBE8" w:rsidR="00B86A26" w:rsidRPr="00BC7490" w:rsidRDefault="00AB190B" w:rsidP="00B86A2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 xml:space="preserve">Gwarancja min. 24 miesiące </w:t>
            </w:r>
            <w:r>
              <w:rPr>
                <w:rFonts w:ascii="Times New Roman" w:hAnsi="Times New Roman" w:cs="Times New Roman"/>
              </w:rPr>
              <w:t>(licząc od terminu określonego w §14 pkt  2 wzoru umowy)</w:t>
            </w:r>
          </w:p>
        </w:tc>
        <w:tc>
          <w:tcPr>
            <w:tcW w:w="1610" w:type="dxa"/>
            <w:vAlign w:val="center"/>
          </w:tcPr>
          <w:p w14:paraId="6E2BD05A" w14:textId="77777777" w:rsidR="00801C59" w:rsidRDefault="00801C59" w:rsidP="00801C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  <w:p w14:paraId="66FCFCC4" w14:textId="21E4F932" w:rsidR="00B86A26" w:rsidRPr="00BC7490" w:rsidRDefault="00801C59" w:rsidP="00801C5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Dodatkowy okres gwarancji ponad minimalny należy podać w formularzu ofertowym</w:t>
            </w:r>
          </w:p>
        </w:tc>
        <w:tc>
          <w:tcPr>
            <w:tcW w:w="2886" w:type="dxa"/>
            <w:vAlign w:val="center"/>
          </w:tcPr>
          <w:p w14:paraId="1279CF3C" w14:textId="280F5233" w:rsidR="00B86A26" w:rsidRPr="00BC7490" w:rsidRDefault="00801C59" w:rsidP="00B8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Dodatkowy okres gwarancji będzie punktowany zgodnie z kryterium oceny ofert opisanym pkt.38 SWZ</w:t>
            </w:r>
          </w:p>
        </w:tc>
      </w:tr>
    </w:tbl>
    <w:p w14:paraId="20FFA952" w14:textId="1E0C328B" w:rsidR="000B2492" w:rsidRPr="00BC7490" w:rsidRDefault="000B2492" w:rsidP="000B249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64646812" w14:textId="77777777" w:rsidR="00953678" w:rsidRPr="00BC7490" w:rsidRDefault="00953678" w:rsidP="00365961">
      <w:pPr>
        <w:spacing w:after="0" w:line="240" w:lineRule="auto"/>
        <w:rPr>
          <w:rFonts w:ascii="Times New Roman" w:hAnsi="Times New Roman" w:cs="Times New Roman"/>
        </w:rPr>
      </w:pPr>
    </w:p>
    <w:p w14:paraId="7CDF6583" w14:textId="6E97F699" w:rsidR="00BC552C" w:rsidRPr="00BC7490" w:rsidRDefault="00BC552C" w:rsidP="00AE2C19">
      <w:pPr>
        <w:spacing w:after="0" w:line="240" w:lineRule="auto"/>
        <w:rPr>
          <w:rFonts w:ascii="Times New Roman" w:hAnsi="Times New Roman" w:cs="Times New Roman"/>
          <w:lang w:eastAsia="zh-CN"/>
        </w:rPr>
      </w:pPr>
      <w:r w:rsidRPr="00BC7490">
        <w:rPr>
          <w:rFonts w:ascii="Times New Roman" w:hAnsi="Times New Roman" w:cs="Times New Roman"/>
          <w:lang w:eastAsia="zh-CN"/>
        </w:rPr>
        <w:t>Serwis gwarancyjny i pogwarancyjny na terenie kraju prowadzi ……………</w:t>
      </w:r>
      <w:r w:rsidR="001E7131" w:rsidRPr="00BC7490">
        <w:rPr>
          <w:rFonts w:ascii="Times New Roman" w:hAnsi="Times New Roman" w:cs="Times New Roman"/>
          <w:lang w:eastAsia="zh-CN"/>
        </w:rPr>
        <w:t>……...</w:t>
      </w:r>
      <w:r w:rsidRPr="00BC7490">
        <w:rPr>
          <w:rFonts w:ascii="Times New Roman" w:hAnsi="Times New Roman" w:cs="Times New Roman"/>
          <w:lang w:eastAsia="zh-CN"/>
        </w:rPr>
        <w:t>…..………………</w:t>
      </w:r>
    </w:p>
    <w:p w14:paraId="46E762C7" w14:textId="2F7DCF87" w:rsidR="00BC552C" w:rsidRPr="00BC7490" w:rsidRDefault="00BC552C" w:rsidP="000B2492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  <w:lang w:eastAsia="zh-CN"/>
        </w:rPr>
      </w:pPr>
      <w:r w:rsidRPr="00BC7490">
        <w:rPr>
          <w:rFonts w:ascii="Times New Roman" w:hAnsi="Times New Roman" w:cs="Times New Roman"/>
          <w:i/>
          <w:iCs/>
          <w:lang w:eastAsia="zh-CN"/>
        </w:rPr>
        <w:t>(uzupełnić)</w:t>
      </w:r>
    </w:p>
    <w:p w14:paraId="4CB9214B" w14:textId="77777777" w:rsidR="00953678" w:rsidRPr="00BC7490" w:rsidRDefault="00953678" w:rsidP="00AE2C19">
      <w:pPr>
        <w:autoSpaceDE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</w:rPr>
      </w:pPr>
    </w:p>
    <w:p w14:paraId="4099EF0D" w14:textId="77777777" w:rsidR="0077312C" w:rsidRDefault="0077312C" w:rsidP="0077312C">
      <w:pPr>
        <w:autoSpaceDE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u w:val="single"/>
        </w:rPr>
      </w:pPr>
      <w:r>
        <w:rPr>
          <w:rFonts w:ascii="Times New Roman" w:eastAsia="Arial Unicode MS" w:hAnsi="Times New Roman" w:cs="Times New Roman"/>
          <w:u w:val="single"/>
        </w:rPr>
        <w:t xml:space="preserve">Rok produkcji przedmiotowego </w:t>
      </w:r>
      <w:r>
        <w:rPr>
          <w:rFonts w:ascii="Times New Roman" w:hAnsi="Times New Roman" w:cs="Times New Roman"/>
          <w:u w:val="single"/>
        </w:rPr>
        <w:t>wyposażenia technologicznego i medycznego nie wcześniejszy niż 12 miesięcy od terminu instalacji.</w:t>
      </w:r>
    </w:p>
    <w:p w14:paraId="4AB3EF00" w14:textId="77777777" w:rsidR="0077312C" w:rsidRDefault="0077312C" w:rsidP="00AE2C19">
      <w:pPr>
        <w:autoSpaceDE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</w:rPr>
      </w:pPr>
    </w:p>
    <w:p w14:paraId="35C549E1" w14:textId="753F2311" w:rsidR="00BC552C" w:rsidRPr="00BC7490" w:rsidRDefault="00BC552C" w:rsidP="00AE2C19">
      <w:pPr>
        <w:autoSpaceDE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</w:rPr>
      </w:pPr>
      <w:r w:rsidRPr="00BC7490">
        <w:rPr>
          <w:rFonts w:ascii="Times New Roman" w:eastAsia="Arial Unicode MS" w:hAnsi="Times New Roman" w:cs="Times New Roman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59A80E8B" w14:textId="77777777" w:rsidR="002A1D89" w:rsidRPr="00BC7490" w:rsidRDefault="002A1D89" w:rsidP="00AE2C19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7F493D76" w14:textId="77777777" w:rsidR="00AB190B" w:rsidRDefault="00BC552C" w:rsidP="00AB190B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BC7490">
        <w:rPr>
          <w:rFonts w:ascii="Times New Roman" w:hAnsi="Times New Roman" w:cs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5B43198" w14:textId="05C4FE3A" w:rsidR="00BC552C" w:rsidRPr="00BC7490" w:rsidRDefault="002A1D89" w:rsidP="001E7131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iCs/>
        </w:rPr>
      </w:pPr>
      <w:r w:rsidRPr="00BC7490">
        <w:rPr>
          <w:rFonts w:ascii="Times New Roman" w:hAnsi="Times New Roman" w:cs="Times New Roman"/>
          <w:i/>
          <w:iCs/>
          <w:lang w:eastAsia="zh-CN"/>
        </w:rPr>
        <w:t xml:space="preserve">  </w:t>
      </w:r>
    </w:p>
    <w:sectPr w:rsidR="00BC552C" w:rsidRPr="00BC7490" w:rsidSect="002A1D89">
      <w:headerReference w:type="default" r:id="rId7"/>
      <w:footerReference w:type="default" r:id="rId8"/>
      <w:pgSz w:w="11906" w:h="16838" w:code="9"/>
      <w:pgMar w:top="1134" w:right="1418" w:bottom="1134" w:left="1418" w:header="567" w:footer="56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84E83" w14:textId="77777777" w:rsidR="003F0EC6" w:rsidRDefault="003F0EC6" w:rsidP="00436FDE">
      <w:pPr>
        <w:spacing w:after="0" w:line="240" w:lineRule="auto"/>
      </w:pPr>
      <w:r>
        <w:separator/>
      </w:r>
    </w:p>
  </w:endnote>
  <w:endnote w:type="continuationSeparator" w:id="0">
    <w:p w14:paraId="7725B0B0" w14:textId="77777777" w:rsidR="003F0EC6" w:rsidRDefault="003F0EC6" w:rsidP="0043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177010"/>
      <w:docPartObj>
        <w:docPartGallery w:val="Page Numbers (Bottom of Page)"/>
        <w:docPartUnique/>
      </w:docPartObj>
    </w:sdtPr>
    <w:sdtEndPr/>
    <w:sdtContent>
      <w:p w14:paraId="389F4254" w14:textId="017AAE33" w:rsidR="00267C55" w:rsidRDefault="00267C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2AB">
          <w:rPr>
            <w:noProof/>
          </w:rPr>
          <w:t>5</w:t>
        </w:r>
        <w:r>
          <w:fldChar w:fldCharType="end"/>
        </w:r>
      </w:p>
    </w:sdtContent>
  </w:sdt>
  <w:p w14:paraId="0654D6DB" w14:textId="77777777" w:rsidR="00267C55" w:rsidRDefault="00267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E42B3" w14:textId="77777777" w:rsidR="003F0EC6" w:rsidRDefault="003F0EC6" w:rsidP="00436FDE">
      <w:pPr>
        <w:spacing w:after="0" w:line="240" w:lineRule="auto"/>
      </w:pPr>
      <w:r>
        <w:separator/>
      </w:r>
    </w:p>
  </w:footnote>
  <w:footnote w:type="continuationSeparator" w:id="0">
    <w:p w14:paraId="166CE81D" w14:textId="77777777" w:rsidR="003F0EC6" w:rsidRDefault="003F0EC6" w:rsidP="0043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88AB7" w14:textId="3DA687B9" w:rsidR="00581EFB" w:rsidRDefault="00581EFB">
    <w:pPr>
      <w:pStyle w:val="Nagwek"/>
    </w:pPr>
    <w:r w:rsidRPr="00A60B28">
      <w:rPr>
        <w:noProof/>
        <w:kern w:val="2"/>
        <w:szCs w:val="24"/>
        <w:lang w:eastAsia="pl-PL"/>
      </w:rPr>
      <w:drawing>
        <wp:inline distT="0" distB="0" distL="0" distR="0" wp14:anchorId="7585FCB5" wp14:editId="01F51230">
          <wp:extent cx="5759450" cy="744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431B"/>
    <w:multiLevelType w:val="hybridMultilevel"/>
    <w:tmpl w:val="40080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750A"/>
    <w:multiLevelType w:val="hybridMultilevel"/>
    <w:tmpl w:val="4008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06BA8"/>
    <w:multiLevelType w:val="hybridMultilevel"/>
    <w:tmpl w:val="A1D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0F"/>
    <w:rsid w:val="000102BF"/>
    <w:rsid w:val="0001611B"/>
    <w:rsid w:val="00071656"/>
    <w:rsid w:val="00085218"/>
    <w:rsid w:val="00085293"/>
    <w:rsid w:val="0009353F"/>
    <w:rsid w:val="000B2492"/>
    <w:rsid w:val="000D64E8"/>
    <w:rsid w:val="000E4D27"/>
    <w:rsid w:val="000F1E77"/>
    <w:rsid w:val="000F725A"/>
    <w:rsid w:val="00103A37"/>
    <w:rsid w:val="00105AE6"/>
    <w:rsid w:val="00124425"/>
    <w:rsid w:val="00125C5D"/>
    <w:rsid w:val="00133E1C"/>
    <w:rsid w:val="00165229"/>
    <w:rsid w:val="001A3593"/>
    <w:rsid w:val="001A360E"/>
    <w:rsid w:val="001B12D2"/>
    <w:rsid w:val="001E4A1F"/>
    <w:rsid w:val="001E7131"/>
    <w:rsid w:val="00222A8A"/>
    <w:rsid w:val="00261D24"/>
    <w:rsid w:val="00267C55"/>
    <w:rsid w:val="002A0586"/>
    <w:rsid w:val="002A1D89"/>
    <w:rsid w:val="002A72E1"/>
    <w:rsid w:val="002B71B8"/>
    <w:rsid w:val="002C673D"/>
    <w:rsid w:val="002E553A"/>
    <w:rsid w:val="002F75AB"/>
    <w:rsid w:val="00312868"/>
    <w:rsid w:val="00334A88"/>
    <w:rsid w:val="003518A9"/>
    <w:rsid w:val="00365961"/>
    <w:rsid w:val="00371FEE"/>
    <w:rsid w:val="003C1049"/>
    <w:rsid w:val="003D729F"/>
    <w:rsid w:val="003F0EC6"/>
    <w:rsid w:val="0040772F"/>
    <w:rsid w:val="00415682"/>
    <w:rsid w:val="0042284F"/>
    <w:rsid w:val="004268F4"/>
    <w:rsid w:val="00436FDE"/>
    <w:rsid w:val="00497B30"/>
    <w:rsid w:val="004A3362"/>
    <w:rsid w:val="004C45B0"/>
    <w:rsid w:val="004D160B"/>
    <w:rsid w:val="00502576"/>
    <w:rsid w:val="005142F4"/>
    <w:rsid w:val="005147AD"/>
    <w:rsid w:val="00530FF7"/>
    <w:rsid w:val="005314B3"/>
    <w:rsid w:val="005323DB"/>
    <w:rsid w:val="005344C7"/>
    <w:rsid w:val="00534B0F"/>
    <w:rsid w:val="00555667"/>
    <w:rsid w:val="00567767"/>
    <w:rsid w:val="0057580C"/>
    <w:rsid w:val="00581EFB"/>
    <w:rsid w:val="00586FB9"/>
    <w:rsid w:val="005A3D70"/>
    <w:rsid w:val="005B5407"/>
    <w:rsid w:val="005E340B"/>
    <w:rsid w:val="00601D05"/>
    <w:rsid w:val="00640742"/>
    <w:rsid w:val="00662145"/>
    <w:rsid w:val="006C69DF"/>
    <w:rsid w:val="006C6FDB"/>
    <w:rsid w:val="00754361"/>
    <w:rsid w:val="0077312C"/>
    <w:rsid w:val="007A41AF"/>
    <w:rsid w:val="007A4DAB"/>
    <w:rsid w:val="007B0F41"/>
    <w:rsid w:val="007D2373"/>
    <w:rsid w:val="007E40A0"/>
    <w:rsid w:val="00801C59"/>
    <w:rsid w:val="0080485C"/>
    <w:rsid w:val="008076E1"/>
    <w:rsid w:val="008450E2"/>
    <w:rsid w:val="00854594"/>
    <w:rsid w:val="00854614"/>
    <w:rsid w:val="00883B53"/>
    <w:rsid w:val="008D7FB6"/>
    <w:rsid w:val="008F6766"/>
    <w:rsid w:val="0090096E"/>
    <w:rsid w:val="0090125A"/>
    <w:rsid w:val="009045D2"/>
    <w:rsid w:val="009071E2"/>
    <w:rsid w:val="00907B48"/>
    <w:rsid w:val="00912851"/>
    <w:rsid w:val="00917817"/>
    <w:rsid w:val="009226FD"/>
    <w:rsid w:val="00922E56"/>
    <w:rsid w:val="00953678"/>
    <w:rsid w:val="00961C03"/>
    <w:rsid w:val="009715A5"/>
    <w:rsid w:val="0098243C"/>
    <w:rsid w:val="009D1A40"/>
    <w:rsid w:val="009F72AB"/>
    <w:rsid w:val="00A05E25"/>
    <w:rsid w:val="00A12471"/>
    <w:rsid w:val="00A15012"/>
    <w:rsid w:val="00A20938"/>
    <w:rsid w:val="00A41658"/>
    <w:rsid w:val="00AB190B"/>
    <w:rsid w:val="00AB3A7C"/>
    <w:rsid w:val="00AC412A"/>
    <w:rsid w:val="00AC4A32"/>
    <w:rsid w:val="00AE1465"/>
    <w:rsid w:val="00AE2C19"/>
    <w:rsid w:val="00B45899"/>
    <w:rsid w:val="00B86A26"/>
    <w:rsid w:val="00BB3CC4"/>
    <w:rsid w:val="00BC552C"/>
    <w:rsid w:val="00BC7490"/>
    <w:rsid w:val="00BD3932"/>
    <w:rsid w:val="00C07A9E"/>
    <w:rsid w:val="00C31A19"/>
    <w:rsid w:val="00C3539E"/>
    <w:rsid w:val="00C50303"/>
    <w:rsid w:val="00C53379"/>
    <w:rsid w:val="00CA6FF1"/>
    <w:rsid w:val="00CB25DC"/>
    <w:rsid w:val="00CC7F5A"/>
    <w:rsid w:val="00CD56C9"/>
    <w:rsid w:val="00CE2D60"/>
    <w:rsid w:val="00CF7822"/>
    <w:rsid w:val="00D45E96"/>
    <w:rsid w:val="00D77F41"/>
    <w:rsid w:val="00DA2E3C"/>
    <w:rsid w:val="00DC78EC"/>
    <w:rsid w:val="00DD0F1F"/>
    <w:rsid w:val="00DF105D"/>
    <w:rsid w:val="00E3526E"/>
    <w:rsid w:val="00E47BD6"/>
    <w:rsid w:val="00E633CA"/>
    <w:rsid w:val="00EA649D"/>
    <w:rsid w:val="00EB17B4"/>
    <w:rsid w:val="00EC5A2C"/>
    <w:rsid w:val="00EF6360"/>
    <w:rsid w:val="00EF657A"/>
    <w:rsid w:val="00F22153"/>
    <w:rsid w:val="00F23243"/>
    <w:rsid w:val="00F26967"/>
    <w:rsid w:val="00F37731"/>
    <w:rsid w:val="00F47FEF"/>
    <w:rsid w:val="00F54FA9"/>
    <w:rsid w:val="00F660EA"/>
    <w:rsid w:val="00F74A99"/>
    <w:rsid w:val="00F97DA8"/>
    <w:rsid w:val="00FA1BA5"/>
    <w:rsid w:val="00FB4888"/>
    <w:rsid w:val="00FD7E18"/>
    <w:rsid w:val="00FE4470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11FD6C"/>
  <w15:chartTrackingRefBased/>
  <w15:docId w15:val="{E38B207C-384A-41C6-8FD4-D6512394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FDE"/>
  </w:style>
  <w:style w:type="paragraph" w:styleId="Stopka">
    <w:name w:val="footer"/>
    <w:basedOn w:val="Normalny"/>
    <w:link w:val="StopkaZnak"/>
    <w:uiPriority w:val="99"/>
    <w:unhideWhenUsed/>
    <w:rsid w:val="0043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DE"/>
  </w:style>
  <w:style w:type="paragraph" w:styleId="Akapitzlist">
    <w:name w:val="List Paragraph"/>
    <w:basedOn w:val="Normalny"/>
    <w:uiPriority w:val="34"/>
    <w:qFormat/>
    <w:rsid w:val="00436FDE"/>
    <w:pPr>
      <w:ind w:left="720"/>
      <w:contextualSpacing/>
    </w:pPr>
  </w:style>
  <w:style w:type="paragraph" w:customStyle="1" w:styleId="Standard">
    <w:name w:val="Standard"/>
    <w:rsid w:val="00AE146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96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961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EF65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65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3173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ekwasniewska</cp:lastModifiedBy>
  <cp:revision>2</cp:revision>
  <dcterms:created xsi:type="dcterms:W3CDTF">2024-02-03T10:11:00Z</dcterms:created>
  <dcterms:modified xsi:type="dcterms:W3CDTF">2024-02-03T10:11:00Z</dcterms:modified>
</cp:coreProperties>
</file>