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11A65" w14:textId="77777777" w:rsidR="00F96F81" w:rsidRPr="006B4DD7" w:rsidRDefault="00F96F81" w:rsidP="00F96F81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17F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REGULAMIN</w:t>
      </w:r>
    </w:p>
    <w:p w14:paraId="320E999E" w14:textId="77777777" w:rsidR="00642BC1" w:rsidRDefault="00F96F81" w:rsidP="009A7AF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</w:pPr>
      <w:r w:rsidRPr="00CB17F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PRZEPROWADZANIA PRZETARGÓW PRZY WYDZIERŻAWIANIU </w:t>
      </w:r>
      <w:r w:rsidR="006B4DD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br/>
      </w:r>
      <w:r w:rsidRPr="00CB17F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I WYNAJMOWANIU NIERUCHOMOŚCI ZNAJDUJĄCYCH SIĘ WE WŁADANIU</w:t>
      </w:r>
    </w:p>
    <w:p w14:paraId="7527FEDD" w14:textId="77777777" w:rsidR="006B4DD7" w:rsidRPr="00642BC1" w:rsidRDefault="00642BC1" w:rsidP="009A7AF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WOJEWÓDZKIEGO SZPITALA ZESPOLONEGO</w:t>
      </w:r>
      <w:r w:rsidR="006B4DD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W KIELCACH</w:t>
      </w:r>
    </w:p>
    <w:p w14:paraId="1A695488" w14:textId="77777777" w:rsidR="00D37F1D" w:rsidRPr="006B4DD7" w:rsidRDefault="00D37F1D" w:rsidP="00F96F81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DC9CC7" w14:textId="77777777" w:rsidR="00F96F81" w:rsidRDefault="00F96F81" w:rsidP="00F96F81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17F7">
        <w:rPr>
          <w:rFonts w:ascii="Times New Roman" w:hAnsi="Times New Roman"/>
          <w:sz w:val="24"/>
          <w:szCs w:val="24"/>
        </w:rPr>
        <w:t>§1</w:t>
      </w:r>
    </w:p>
    <w:p w14:paraId="0B77610D" w14:textId="77777777" w:rsidR="00F96F81" w:rsidRPr="00A82A8C" w:rsidRDefault="00F96F81" w:rsidP="00A82A8C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Ogłoszenie o przetargu Dyrektor podaje</w:t>
      </w:r>
      <w:r w:rsidR="003B0D41" w:rsidRPr="00A82A8C">
        <w:rPr>
          <w:rFonts w:ascii="Times New Roman" w:hAnsi="Times New Roman"/>
          <w:sz w:val="24"/>
          <w:szCs w:val="24"/>
        </w:rPr>
        <w:t xml:space="preserve"> na</w:t>
      </w:r>
      <w:r w:rsidRPr="00A82A8C">
        <w:rPr>
          <w:rFonts w:ascii="Times New Roman" w:hAnsi="Times New Roman"/>
          <w:sz w:val="24"/>
          <w:szCs w:val="24"/>
        </w:rPr>
        <w:t xml:space="preserve"> </w:t>
      </w:r>
      <w:r w:rsidRPr="00A82A8C">
        <w:rPr>
          <w:rFonts w:ascii="Times New Roman" w:hAnsi="Times New Roman"/>
          <w:b/>
          <w:bCs/>
          <w:sz w:val="24"/>
          <w:szCs w:val="24"/>
        </w:rPr>
        <w:t>co najmniej 14 dni</w:t>
      </w:r>
      <w:r w:rsidRPr="00A82A8C">
        <w:rPr>
          <w:rFonts w:ascii="Times New Roman" w:hAnsi="Times New Roman"/>
          <w:sz w:val="24"/>
          <w:szCs w:val="24"/>
        </w:rPr>
        <w:t xml:space="preserve"> przed </w:t>
      </w:r>
      <w:r w:rsidR="00900414">
        <w:rPr>
          <w:rFonts w:ascii="Times New Roman" w:hAnsi="Times New Roman"/>
          <w:sz w:val="24"/>
          <w:szCs w:val="24"/>
        </w:rPr>
        <w:t xml:space="preserve">ostatecznym </w:t>
      </w:r>
      <w:r w:rsidRPr="00A82A8C">
        <w:rPr>
          <w:rFonts w:ascii="Times New Roman" w:hAnsi="Times New Roman"/>
          <w:sz w:val="24"/>
          <w:szCs w:val="24"/>
        </w:rPr>
        <w:t xml:space="preserve">terminem składania ofert </w:t>
      </w:r>
      <w:r w:rsidR="003B0D41" w:rsidRPr="00A82A8C">
        <w:rPr>
          <w:rFonts w:ascii="Times New Roman" w:hAnsi="Times New Roman"/>
          <w:sz w:val="24"/>
          <w:szCs w:val="24"/>
        </w:rPr>
        <w:t>do publicznej wiadomości.</w:t>
      </w:r>
    </w:p>
    <w:p w14:paraId="7DD2F2A1" w14:textId="77777777" w:rsidR="00F96F81" w:rsidRPr="00A82A8C" w:rsidRDefault="00F96F81" w:rsidP="00A82A8C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Ogłoszenie zawiera w szczególności informacje:</w:t>
      </w:r>
    </w:p>
    <w:p w14:paraId="20B3128F" w14:textId="77777777" w:rsidR="00F96F81" w:rsidRPr="00A82A8C" w:rsidRDefault="00F96F81" w:rsidP="005A5D5A">
      <w:pPr>
        <w:pStyle w:val="Akapitzlist"/>
        <w:numPr>
          <w:ilvl w:val="0"/>
          <w:numId w:val="12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określające przedmiot przetargu,</w:t>
      </w:r>
    </w:p>
    <w:p w14:paraId="10DBCC66" w14:textId="77777777" w:rsidR="00F96F81" w:rsidRPr="00A82A8C" w:rsidRDefault="00900414" w:rsidP="005A5D5A">
      <w:pPr>
        <w:pStyle w:val="Akapitzlist"/>
        <w:numPr>
          <w:ilvl w:val="0"/>
          <w:numId w:val="12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</w:t>
      </w:r>
      <w:r w:rsidR="00F96F81" w:rsidRPr="00A82A8C">
        <w:rPr>
          <w:rFonts w:ascii="Times New Roman" w:hAnsi="Times New Roman"/>
          <w:sz w:val="24"/>
          <w:szCs w:val="24"/>
        </w:rPr>
        <w:t xml:space="preserve"> i miejsc</w:t>
      </w:r>
      <w:r>
        <w:rPr>
          <w:rFonts w:ascii="Times New Roman" w:hAnsi="Times New Roman"/>
          <w:sz w:val="24"/>
          <w:szCs w:val="24"/>
        </w:rPr>
        <w:t xml:space="preserve">e </w:t>
      </w:r>
      <w:r w:rsidR="00F96F81" w:rsidRPr="00A82A8C">
        <w:rPr>
          <w:rFonts w:ascii="Times New Roman" w:hAnsi="Times New Roman"/>
          <w:sz w:val="24"/>
          <w:szCs w:val="24"/>
        </w:rPr>
        <w:t>przetargu,</w:t>
      </w:r>
    </w:p>
    <w:p w14:paraId="5B3D0D5D" w14:textId="77777777" w:rsidR="00F96F81" w:rsidRPr="00A82A8C" w:rsidRDefault="00F96F81" w:rsidP="005A5D5A">
      <w:pPr>
        <w:pStyle w:val="Akapitzlist"/>
        <w:numPr>
          <w:ilvl w:val="0"/>
          <w:numId w:val="12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 sposobie, miejscu, formie i terminie składania ofert,</w:t>
      </w:r>
    </w:p>
    <w:p w14:paraId="50369E59" w14:textId="77777777" w:rsidR="00F96F81" w:rsidRPr="00A82A8C" w:rsidRDefault="00F96F81" w:rsidP="005A5D5A">
      <w:pPr>
        <w:pStyle w:val="Akapitzlist"/>
        <w:numPr>
          <w:ilvl w:val="0"/>
          <w:numId w:val="12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 wysokości wadium, te</w:t>
      </w:r>
      <w:r w:rsidR="00D37F1D" w:rsidRPr="00A82A8C">
        <w:rPr>
          <w:rFonts w:ascii="Times New Roman" w:hAnsi="Times New Roman"/>
          <w:sz w:val="24"/>
          <w:szCs w:val="24"/>
        </w:rPr>
        <w:t>rminie i miejscu jego wpłacenia,</w:t>
      </w:r>
    </w:p>
    <w:p w14:paraId="5A6595F2" w14:textId="77777777" w:rsidR="00F96F81" w:rsidRPr="00A82A8C" w:rsidRDefault="004E6347" w:rsidP="005A5D5A">
      <w:pPr>
        <w:pStyle w:val="Akapitzlist"/>
        <w:numPr>
          <w:ilvl w:val="0"/>
          <w:numId w:val="12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 xml:space="preserve">o terminie i miejscu, </w:t>
      </w:r>
      <w:r w:rsidR="00F96F81" w:rsidRPr="00A82A8C">
        <w:rPr>
          <w:rFonts w:ascii="Times New Roman" w:hAnsi="Times New Roman"/>
          <w:sz w:val="24"/>
          <w:szCs w:val="24"/>
        </w:rPr>
        <w:t>w którym można zapoznać się z warunkami przetargu.</w:t>
      </w:r>
    </w:p>
    <w:p w14:paraId="0636480C" w14:textId="32E59E77" w:rsidR="004E6347" w:rsidRDefault="00B9748D" w:rsidP="00A82A8C">
      <w:p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3.</w:t>
      </w:r>
      <w:r w:rsidR="004E6347" w:rsidRPr="00A82A8C">
        <w:rPr>
          <w:rFonts w:ascii="Times New Roman" w:hAnsi="Times New Roman"/>
          <w:sz w:val="24"/>
          <w:szCs w:val="24"/>
        </w:rPr>
        <w:t xml:space="preserve"> Regulamin Przetargu</w:t>
      </w:r>
      <w:r w:rsidR="00F96F81" w:rsidRPr="00A82A8C">
        <w:rPr>
          <w:rFonts w:ascii="Times New Roman" w:hAnsi="Times New Roman"/>
          <w:sz w:val="24"/>
          <w:szCs w:val="24"/>
        </w:rPr>
        <w:t xml:space="preserve"> zawierający postanowienia określone treścią niniejszego Regulaminu wraz ze wzorem umowy</w:t>
      </w:r>
      <w:r w:rsidRPr="00A82A8C">
        <w:rPr>
          <w:rFonts w:ascii="Times New Roman" w:hAnsi="Times New Roman"/>
          <w:sz w:val="24"/>
          <w:szCs w:val="24"/>
        </w:rPr>
        <w:t xml:space="preserve"> udostępni</w:t>
      </w:r>
      <w:r w:rsidR="006075E4">
        <w:rPr>
          <w:rFonts w:ascii="Times New Roman" w:hAnsi="Times New Roman"/>
          <w:sz w:val="24"/>
          <w:szCs w:val="24"/>
        </w:rPr>
        <w:t xml:space="preserve">any jest w Dziale </w:t>
      </w:r>
      <w:proofErr w:type="spellStart"/>
      <w:r w:rsidR="006075E4">
        <w:rPr>
          <w:rFonts w:ascii="Times New Roman" w:hAnsi="Times New Roman"/>
          <w:sz w:val="24"/>
          <w:szCs w:val="24"/>
        </w:rPr>
        <w:t>Organizacyjno</w:t>
      </w:r>
      <w:proofErr w:type="spellEnd"/>
      <w:r w:rsidR="006075E4">
        <w:rPr>
          <w:rFonts w:ascii="Times New Roman" w:hAnsi="Times New Roman"/>
          <w:sz w:val="24"/>
          <w:szCs w:val="24"/>
        </w:rPr>
        <w:t>–</w:t>
      </w:r>
      <w:r w:rsidRPr="00A82A8C">
        <w:rPr>
          <w:rFonts w:ascii="Times New Roman" w:hAnsi="Times New Roman"/>
          <w:sz w:val="24"/>
          <w:szCs w:val="24"/>
        </w:rPr>
        <w:t>Administracyjnym</w:t>
      </w:r>
      <w:r w:rsidR="00FC59B6" w:rsidRPr="00A82A8C">
        <w:rPr>
          <w:rFonts w:ascii="Times New Roman" w:hAnsi="Times New Roman"/>
          <w:sz w:val="24"/>
          <w:szCs w:val="24"/>
        </w:rPr>
        <w:t>, tel. 41/367</w:t>
      </w:r>
      <w:r w:rsidR="00642BC1">
        <w:rPr>
          <w:rFonts w:ascii="Times New Roman" w:hAnsi="Times New Roman"/>
          <w:sz w:val="24"/>
          <w:szCs w:val="24"/>
        </w:rPr>
        <w:t xml:space="preserve"> </w:t>
      </w:r>
      <w:r w:rsidR="00FC59B6" w:rsidRPr="00A82A8C">
        <w:rPr>
          <w:rFonts w:ascii="Times New Roman" w:hAnsi="Times New Roman"/>
          <w:sz w:val="24"/>
          <w:szCs w:val="24"/>
        </w:rPr>
        <w:t>14</w:t>
      </w:r>
      <w:r w:rsidR="00642BC1">
        <w:rPr>
          <w:rFonts w:ascii="Times New Roman" w:hAnsi="Times New Roman"/>
          <w:sz w:val="24"/>
          <w:szCs w:val="24"/>
        </w:rPr>
        <w:t xml:space="preserve"> </w:t>
      </w:r>
      <w:r w:rsidR="00FC59B6" w:rsidRPr="00A82A8C">
        <w:rPr>
          <w:rFonts w:ascii="Times New Roman" w:hAnsi="Times New Roman"/>
          <w:sz w:val="24"/>
          <w:szCs w:val="24"/>
        </w:rPr>
        <w:t>14</w:t>
      </w:r>
      <w:r w:rsidR="00F96F81" w:rsidRPr="00A82A8C">
        <w:rPr>
          <w:rFonts w:ascii="Times New Roman" w:hAnsi="Times New Roman"/>
          <w:sz w:val="24"/>
          <w:szCs w:val="24"/>
        </w:rPr>
        <w:t>.</w:t>
      </w:r>
    </w:p>
    <w:p w14:paraId="6B76B3BF" w14:textId="77777777" w:rsidR="009A7AF1" w:rsidRPr="00A82A8C" w:rsidRDefault="009A7AF1" w:rsidP="00A82A8C">
      <w:p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3DA99DA" w14:textId="77777777" w:rsidR="00FC59B6" w:rsidRPr="00A82A8C" w:rsidRDefault="00F96F81" w:rsidP="00A82A8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§2</w:t>
      </w:r>
    </w:p>
    <w:p w14:paraId="344D1697" w14:textId="77777777" w:rsidR="00F96F81" w:rsidRPr="00A82A8C" w:rsidRDefault="00F96F81" w:rsidP="00A82A8C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Warunkiem przystąpienia Oferenta do przetargu jest:</w:t>
      </w:r>
    </w:p>
    <w:p w14:paraId="0C6862E5" w14:textId="77777777" w:rsidR="00F96F81" w:rsidRPr="00A82A8C" w:rsidRDefault="00F96F81" w:rsidP="005A5D5A">
      <w:pPr>
        <w:pStyle w:val="Akapitzlist"/>
        <w:numPr>
          <w:ilvl w:val="0"/>
          <w:numId w:val="13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złożenie w terminie oferty zgodnej z wymaganiami określonymi w warunkach przetargu,</w:t>
      </w:r>
    </w:p>
    <w:p w14:paraId="1BA69BF9" w14:textId="77777777" w:rsidR="00F96F81" w:rsidRPr="00A82A8C" w:rsidRDefault="00F96F81" w:rsidP="005A5D5A">
      <w:pPr>
        <w:pStyle w:val="Akapitzlist"/>
        <w:numPr>
          <w:ilvl w:val="0"/>
          <w:numId w:val="13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wpłacenie wadium w określonej wysokości formie oraz w wyznaczonym terminie.</w:t>
      </w:r>
    </w:p>
    <w:p w14:paraId="61BA5C72" w14:textId="77777777" w:rsidR="00F96F81" w:rsidRPr="00A82A8C" w:rsidRDefault="00F96F81" w:rsidP="00A82A8C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 xml:space="preserve">Ofertę należy składać w formie pisemnej w terminie i miejscu podanym w ogłoszeniu, o którym mowa </w:t>
      </w:r>
      <w:r w:rsidR="00733B0D" w:rsidRPr="00A82A8C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w §1 ust. 2</w:t>
      </w:r>
      <w:r w:rsidR="00E57C00">
        <w:rPr>
          <w:rFonts w:ascii="Times New Roman" w:hAnsi="Times New Roman"/>
          <w:sz w:val="24"/>
          <w:szCs w:val="24"/>
          <w:shd w:val="clear" w:color="auto" w:fill="FFFFFF"/>
        </w:rPr>
        <w:t xml:space="preserve"> na druku ,,FORMULARZ OFERTY”</w:t>
      </w:r>
    </w:p>
    <w:p w14:paraId="45797C12" w14:textId="77777777" w:rsidR="00F96F81" w:rsidRPr="00A82A8C" w:rsidRDefault="00F96F81" w:rsidP="00A82A8C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Każdy oferent może złożyć najwyżej jedną ofertę na dzierżawę lub najem nieruchomości.</w:t>
      </w:r>
    </w:p>
    <w:p w14:paraId="6099A5A4" w14:textId="77777777" w:rsidR="00F96F81" w:rsidRPr="00A82A8C" w:rsidRDefault="00F96F81" w:rsidP="00A82A8C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Oferta zawiera w szczególności:</w:t>
      </w:r>
    </w:p>
    <w:p w14:paraId="01745C06" w14:textId="77777777" w:rsidR="00F96F81" w:rsidRPr="00A82A8C" w:rsidRDefault="00F96F81" w:rsidP="005A5D5A">
      <w:pPr>
        <w:pStyle w:val="Akapitzlist"/>
        <w:numPr>
          <w:ilvl w:val="0"/>
          <w:numId w:val="14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imię, nazwisko i adres oferenta lub nazwę oraz siedzibę, jeżeli oferentem jest osoba prawna lub spółka osobowa prawa handlowego,</w:t>
      </w:r>
    </w:p>
    <w:p w14:paraId="67FB04AE" w14:textId="77777777" w:rsidR="00F96F81" w:rsidRPr="00A82A8C" w:rsidRDefault="00F96F81" w:rsidP="005A5D5A">
      <w:pPr>
        <w:pStyle w:val="Akapitzlist"/>
        <w:numPr>
          <w:ilvl w:val="0"/>
          <w:numId w:val="14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datę sporządzenia oferty,</w:t>
      </w:r>
    </w:p>
    <w:p w14:paraId="23EF7163" w14:textId="77777777" w:rsidR="00F96F81" w:rsidRPr="00A82A8C" w:rsidRDefault="00F96F81" w:rsidP="005A5D5A">
      <w:pPr>
        <w:pStyle w:val="Akapitzlist"/>
        <w:numPr>
          <w:ilvl w:val="0"/>
          <w:numId w:val="14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oświadczenie, że oferent zapoznał się z warunkami przetargu i przyjmuje te warunki bez zastrzeżeń,</w:t>
      </w:r>
    </w:p>
    <w:p w14:paraId="33DDB0AB" w14:textId="77777777" w:rsidR="00F96F81" w:rsidRPr="00A82A8C" w:rsidRDefault="00F96F81" w:rsidP="005A5D5A">
      <w:pPr>
        <w:pStyle w:val="Akapitzlist"/>
        <w:numPr>
          <w:ilvl w:val="0"/>
          <w:numId w:val="14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oferowaną cenę</w:t>
      </w:r>
      <w:r w:rsidR="00A82A8C">
        <w:rPr>
          <w:rFonts w:ascii="Times New Roman" w:hAnsi="Times New Roman"/>
          <w:sz w:val="24"/>
          <w:szCs w:val="24"/>
          <w:shd w:val="clear" w:color="auto" w:fill="FFFFFF"/>
        </w:rPr>
        <w:t xml:space="preserve"> netto + należny podatek Vat</w:t>
      </w:r>
    </w:p>
    <w:p w14:paraId="5ACF5175" w14:textId="77777777" w:rsidR="00F96F81" w:rsidRPr="00A82A8C" w:rsidRDefault="00F96F81" w:rsidP="00A82A8C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  <w:shd w:val="clear" w:color="auto" w:fill="FFFFFF"/>
        </w:rPr>
        <w:t>Ofertę i załączniki podpisują osoby do tego upoważnione.</w:t>
      </w:r>
    </w:p>
    <w:p w14:paraId="5E74DE54" w14:textId="77777777" w:rsidR="00F96F81" w:rsidRPr="00A82A8C" w:rsidRDefault="00F96F81" w:rsidP="00A82A8C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Do oferty należy dołączyć następujące dokumenty:</w:t>
      </w:r>
    </w:p>
    <w:p w14:paraId="44821AC7" w14:textId="77777777" w:rsidR="00F96F81" w:rsidRPr="00A82A8C" w:rsidRDefault="00F96F81" w:rsidP="005A5D5A">
      <w:pPr>
        <w:pStyle w:val="Akapitzlist"/>
        <w:numPr>
          <w:ilvl w:val="0"/>
          <w:numId w:val="15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kopię dowodu wpłacenia wadium,</w:t>
      </w:r>
    </w:p>
    <w:p w14:paraId="4E4A0B1A" w14:textId="77777777" w:rsidR="00F96F81" w:rsidRPr="00A82A8C" w:rsidRDefault="00F96F81" w:rsidP="005A5D5A">
      <w:pPr>
        <w:pStyle w:val="Akapitzlist"/>
        <w:numPr>
          <w:ilvl w:val="0"/>
          <w:numId w:val="15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pełnomocnictwo lub inny dokument (aktualny odpis z właściwego rejestru albo zaświadczenie o wpisie do ewiden</w:t>
      </w:r>
      <w:r w:rsidR="004E6347" w:rsidRPr="00A82A8C">
        <w:rPr>
          <w:rFonts w:ascii="Times New Roman" w:hAnsi="Times New Roman"/>
          <w:sz w:val="24"/>
          <w:szCs w:val="24"/>
        </w:rPr>
        <w:t xml:space="preserve">cji działalności gospodarczej) </w:t>
      </w:r>
      <w:r w:rsidRPr="00A82A8C">
        <w:rPr>
          <w:rFonts w:ascii="Times New Roman" w:hAnsi="Times New Roman"/>
          <w:sz w:val="24"/>
          <w:szCs w:val="24"/>
        </w:rPr>
        <w:t>stwierdzający prawo osób podpisujących ofertę do składania</w:t>
      </w:r>
      <w:r w:rsidR="00733B0D" w:rsidRPr="00A82A8C">
        <w:rPr>
          <w:rFonts w:ascii="Times New Roman" w:hAnsi="Times New Roman"/>
          <w:sz w:val="24"/>
          <w:szCs w:val="24"/>
        </w:rPr>
        <w:br/>
      </w:r>
      <w:r w:rsidRPr="00A82A8C">
        <w:rPr>
          <w:rFonts w:ascii="Times New Roman" w:hAnsi="Times New Roman"/>
          <w:sz w:val="24"/>
          <w:szCs w:val="24"/>
        </w:rPr>
        <w:t>w jego imieniu oświadczeń woli oraz reprezentowania oferenta w przetargu,</w:t>
      </w:r>
    </w:p>
    <w:p w14:paraId="0998B0E0" w14:textId="77777777" w:rsidR="00F96F81" w:rsidRPr="00A82A8C" w:rsidRDefault="00F96F81" w:rsidP="005A5D5A">
      <w:pPr>
        <w:pStyle w:val="Akapitzlist"/>
        <w:numPr>
          <w:ilvl w:val="0"/>
          <w:numId w:val="15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oświadczenie, na jaki numer rachunku należy dokonać ewentualnego zwrotu wadium.</w:t>
      </w:r>
    </w:p>
    <w:p w14:paraId="41C63F57" w14:textId="77777777" w:rsidR="00F96F81" w:rsidRPr="00A82A8C" w:rsidRDefault="00F96F81" w:rsidP="00A82A8C">
      <w:pPr>
        <w:pStyle w:val="Akapitzlist"/>
        <w:numPr>
          <w:ilvl w:val="0"/>
          <w:numId w:val="5"/>
        </w:numPr>
        <w:tabs>
          <w:tab w:val="clear" w:pos="720"/>
        </w:tabs>
        <w:spacing w:after="0" w:line="276" w:lineRule="auto"/>
        <w:ind w:left="340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Oferent ponosi wszystkie koszty związane ze sporządzeniem i przedstawieniem oferty.</w:t>
      </w:r>
    </w:p>
    <w:p w14:paraId="6D78CEC2" w14:textId="77777777" w:rsidR="00F96F81" w:rsidRPr="00A82A8C" w:rsidRDefault="00F96F81" w:rsidP="00A82A8C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Poniesienie tych kosztów przez uczestnika przetargu nie powoduje żadnych zobowiązań do ich zwrotu po stronie organizatora przetargu i nie powoduje zaliczenia ich na poczet wadium.</w:t>
      </w:r>
    </w:p>
    <w:p w14:paraId="4EA0E6BB" w14:textId="77777777" w:rsidR="00F96F81" w:rsidRPr="00A82A8C" w:rsidRDefault="00F96F81" w:rsidP="00A82A8C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b/>
          <w:bCs/>
          <w:sz w:val="24"/>
          <w:szCs w:val="24"/>
        </w:rPr>
        <w:t>Zapytania oferentów</w:t>
      </w:r>
      <w:r w:rsidR="004E6347" w:rsidRPr="00A82A8C">
        <w:rPr>
          <w:rFonts w:ascii="Times New Roman" w:hAnsi="Times New Roman"/>
          <w:sz w:val="24"/>
          <w:szCs w:val="24"/>
        </w:rPr>
        <w:t xml:space="preserve"> </w:t>
      </w:r>
      <w:r w:rsidRPr="00A82A8C">
        <w:rPr>
          <w:rFonts w:ascii="Times New Roman" w:hAnsi="Times New Roman"/>
          <w:sz w:val="24"/>
          <w:szCs w:val="24"/>
        </w:rPr>
        <w:t>mające istotny wpływ na</w:t>
      </w:r>
      <w:r w:rsidR="004E6347" w:rsidRPr="00A82A8C">
        <w:rPr>
          <w:rFonts w:ascii="Times New Roman" w:hAnsi="Times New Roman"/>
          <w:sz w:val="24"/>
          <w:szCs w:val="24"/>
        </w:rPr>
        <w:t xml:space="preserve"> prawidłowe sporządzenie oferty</w:t>
      </w:r>
      <w:r w:rsidRPr="00A82A8C">
        <w:rPr>
          <w:rFonts w:ascii="Times New Roman" w:hAnsi="Times New Roman"/>
          <w:sz w:val="24"/>
          <w:szCs w:val="24"/>
        </w:rPr>
        <w:t xml:space="preserve"> mogą być przedstawione organizatorowi przetargu jedynie w formie pisemnej, najpóźniej na</w:t>
      </w:r>
      <w:r w:rsidRPr="00A82A8C">
        <w:rPr>
          <w:rFonts w:ascii="Times New Roman" w:hAnsi="Times New Roman"/>
          <w:b/>
          <w:bCs/>
          <w:sz w:val="24"/>
          <w:szCs w:val="24"/>
        </w:rPr>
        <w:t xml:space="preserve"> 7 dni</w:t>
      </w:r>
      <w:r w:rsidRPr="00A82A8C">
        <w:rPr>
          <w:rFonts w:ascii="Times New Roman" w:hAnsi="Times New Roman"/>
          <w:sz w:val="24"/>
          <w:szCs w:val="24"/>
        </w:rPr>
        <w:t xml:space="preserve"> </w:t>
      </w:r>
      <w:r w:rsidRPr="00A82A8C">
        <w:rPr>
          <w:rFonts w:ascii="Times New Roman" w:hAnsi="Times New Roman"/>
          <w:b/>
          <w:bCs/>
          <w:sz w:val="24"/>
          <w:szCs w:val="24"/>
        </w:rPr>
        <w:t>przed upływem terminu wyznaczonego do składania ofert.</w:t>
      </w:r>
    </w:p>
    <w:p w14:paraId="0DC07053" w14:textId="77777777" w:rsidR="00F96F81" w:rsidRPr="00A82A8C" w:rsidRDefault="00F96F81" w:rsidP="00A82A8C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Organizator przetargu zobowiązany jest do udzielenia niezwłocznie pisemnej odpowiedzi na pytania oferentów.</w:t>
      </w:r>
    </w:p>
    <w:p w14:paraId="2AA1D235" w14:textId="77777777" w:rsidR="00F96F81" w:rsidRPr="00A82A8C" w:rsidRDefault="00F96F81" w:rsidP="00A82A8C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lastRenderedPageBreak/>
        <w:t>Oznakowanie koperty zawierającej ofertę zawiera:</w:t>
      </w:r>
    </w:p>
    <w:p w14:paraId="1D09FB9F" w14:textId="77777777" w:rsidR="00F96F81" w:rsidRPr="00A82A8C" w:rsidRDefault="00F96F81" w:rsidP="005A5D5A">
      <w:pPr>
        <w:pStyle w:val="Akapitzlist"/>
        <w:numPr>
          <w:ilvl w:val="0"/>
          <w:numId w:val="16"/>
        </w:numPr>
        <w:spacing w:after="0" w:line="276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adres organizatora przetargu,</w:t>
      </w:r>
    </w:p>
    <w:p w14:paraId="2306B75D" w14:textId="77777777" w:rsidR="00F96F81" w:rsidRPr="00A82A8C" w:rsidRDefault="00F96F81" w:rsidP="005A5D5A">
      <w:pPr>
        <w:pStyle w:val="Akapitzlist"/>
        <w:numPr>
          <w:ilvl w:val="0"/>
          <w:numId w:val="16"/>
        </w:numPr>
        <w:spacing w:after="0" w:line="276" w:lineRule="auto"/>
        <w:ind w:left="357" w:hanging="7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nazwę, adres i numer telefonu oferenta, umożliwiające dalszą kore</w:t>
      </w:r>
      <w:r w:rsidR="002232BC" w:rsidRPr="00A82A8C">
        <w:rPr>
          <w:rFonts w:ascii="Times New Roman" w:hAnsi="Times New Roman"/>
          <w:sz w:val="24"/>
          <w:szCs w:val="24"/>
        </w:rPr>
        <w:t>spondencję z nim lub zwrot</w:t>
      </w:r>
      <w:r w:rsidR="00CF4107" w:rsidRPr="00A82A8C">
        <w:rPr>
          <w:rFonts w:ascii="Times New Roman" w:hAnsi="Times New Roman"/>
          <w:sz w:val="24"/>
          <w:szCs w:val="24"/>
        </w:rPr>
        <w:t xml:space="preserve"> nie</w:t>
      </w:r>
      <w:r w:rsidRPr="00A82A8C">
        <w:rPr>
          <w:rFonts w:ascii="Times New Roman" w:hAnsi="Times New Roman"/>
          <w:sz w:val="24"/>
          <w:szCs w:val="24"/>
        </w:rPr>
        <w:t>otwartej oferty przetargu.</w:t>
      </w:r>
    </w:p>
    <w:p w14:paraId="53B531E4" w14:textId="77777777" w:rsidR="00F96F81" w:rsidRPr="00A82A8C" w:rsidRDefault="00CF4107" w:rsidP="00A82A8C">
      <w:pPr>
        <w:numPr>
          <w:ilvl w:val="0"/>
          <w:numId w:val="6"/>
        </w:numPr>
        <w:tabs>
          <w:tab w:val="left" w:pos="0"/>
          <w:tab w:val="left" w:pos="142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Koperta</w:t>
      </w:r>
      <w:r w:rsidR="00F96F81" w:rsidRPr="00A82A8C">
        <w:rPr>
          <w:rFonts w:ascii="Times New Roman" w:hAnsi="Times New Roman"/>
          <w:sz w:val="24"/>
          <w:szCs w:val="24"/>
        </w:rPr>
        <w:t xml:space="preserve"> zawierająca ofertę wraz z załącznikami powinna być zamknięta i opatrzona dopiskiem</w:t>
      </w:r>
      <w:r w:rsidR="006B4DD7" w:rsidRPr="00A82A8C">
        <w:rPr>
          <w:rFonts w:ascii="Times New Roman" w:hAnsi="Times New Roman"/>
          <w:sz w:val="24"/>
          <w:szCs w:val="24"/>
        </w:rPr>
        <w:t xml:space="preserve"> ,,</w:t>
      </w:r>
      <w:r w:rsidR="00F96F81" w:rsidRPr="00A82A8C">
        <w:rPr>
          <w:rFonts w:ascii="Times New Roman" w:hAnsi="Times New Roman"/>
          <w:sz w:val="24"/>
          <w:szCs w:val="24"/>
        </w:rPr>
        <w:t>Nie otwiera</w:t>
      </w:r>
      <w:r w:rsidR="006B4DD7" w:rsidRPr="00A82A8C">
        <w:rPr>
          <w:rFonts w:ascii="Times New Roman" w:hAnsi="Times New Roman"/>
          <w:sz w:val="24"/>
          <w:szCs w:val="24"/>
        </w:rPr>
        <w:t>ć</w:t>
      </w:r>
      <w:r w:rsidR="00F96F81" w:rsidRPr="00A82A8C">
        <w:rPr>
          <w:rFonts w:ascii="Times New Roman" w:hAnsi="Times New Roman"/>
          <w:sz w:val="24"/>
          <w:szCs w:val="24"/>
        </w:rPr>
        <w:t>.</w:t>
      </w:r>
      <w:r w:rsidR="006B4DD7" w:rsidRPr="00A82A8C">
        <w:rPr>
          <w:rFonts w:ascii="Times New Roman" w:hAnsi="Times New Roman"/>
          <w:sz w:val="24"/>
          <w:szCs w:val="24"/>
        </w:rPr>
        <w:t xml:space="preserve"> Przetarg dotyczy wynajmu </w:t>
      </w:r>
      <w:r w:rsidR="003B0EE8" w:rsidRPr="00A82A8C">
        <w:rPr>
          <w:rFonts w:ascii="Times New Roman" w:hAnsi="Times New Roman"/>
          <w:sz w:val="24"/>
          <w:szCs w:val="24"/>
        </w:rPr>
        <w:t>pomieszczeń o pow. …… m</w:t>
      </w:r>
      <w:r w:rsidR="003B0EE8" w:rsidRPr="00A82A8C">
        <w:rPr>
          <w:rFonts w:ascii="Times New Roman" w:hAnsi="Times New Roman"/>
          <w:sz w:val="24"/>
          <w:szCs w:val="24"/>
          <w:vertAlign w:val="superscript"/>
        </w:rPr>
        <w:t>2</w:t>
      </w:r>
      <w:r w:rsidR="006B4DD7" w:rsidRPr="00A82A8C">
        <w:rPr>
          <w:rFonts w:ascii="Times New Roman" w:hAnsi="Times New Roman"/>
          <w:sz w:val="24"/>
          <w:szCs w:val="24"/>
        </w:rPr>
        <w:t>”</w:t>
      </w:r>
    </w:p>
    <w:p w14:paraId="6947E020" w14:textId="77777777" w:rsidR="00F96F81" w:rsidRPr="00A82A8C" w:rsidRDefault="002232BC" w:rsidP="00A82A8C">
      <w:pPr>
        <w:numPr>
          <w:ilvl w:val="0"/>
          <w:numId w:val="6"/>
        </w:numPr>
        <w:spacing w:after="0" w:line="276" w:lineRule="auto"/>
        <w:ind w:left="334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Jeżeli koperta</w:t>
      </w:r>
      <w:r w:rsidR="00F96F81" w:rsidRPr="00A82A8C">
        <w:rPr>
          <w:rFonts w:ascii="Times New Roman" w:hAnsi="Times New Roman"/>
          <w:sz w:val="24"/>
          <w:szCs w:val="24"/>
        </w:rPr>
        <w:t xml:space="preserve"> zawierająca ofertę nie będzie odpowiednio oznakowana i zamknięta, organizator przetargu nie bierze odpowiedzialności za jej prawidłowe skierowanie lub przedwczesne otwarcie.</w:t>
      </w:r>
    </w:p>
    <w:p w14:paraId="056E25D6" w14:textId="77777777" w:rsidR="00F96F81" w:rsidRPr="00A82A8C" w:rsidRDefault="00F96F81" w:rsidP="00A82A8C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Ofer</w:t>
      </w:r>
      <w:r w:rsidR="00CF4107" w:rsidRPr="00A82A8C">
        <w:rPr>
          <w:rFonts w:ascii="Times New Roman" w:hAnsi="Times New Roman"/>
          <w:sz w:val="24"/>
          <w:szCs w:val="24"/>
        </w:rPr>
        <w:t>ty nie</w:t>
      </w:r>
      <w:r w:rsidRPr="00A82A8C">
        <w:rPr>
          <w:rFonts w:ascii="Times New Roman" w:hAnsi="Times New Roman"/>
          <w:sz w:val="24"/>
          <w:szCs w:val="24"/>
        </w:rPr>
        <w:t>spełniające wymagań określonych w warunkach przetargu będą odrzucone.</w:t>
      </w:r>
    </w:p>
    <w:p w14:paraId="6DAE4008" w14:textId="77777777" w:rsidR="00F96F81" w:rsidRPr="00A82A8C" w:rsidRDefault="00F96F81" w:rsidP="00A82A8C">
      <w:pPr>
        <w:numPr>
          <w:ilvl w:val="0"/>
          <w:numId w:val="6"/>
        </w:numPr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Oferta dostarczona po wyznaczonym przez o</w:t>
      </w:r>
      <w:r w:rsidR="00CF4107" w:rsidRPr="00A82A8C">
        <w:rPr>
          <w:rFonts w:ascii="Times New Roman" w:hAnsi="Times New Roman"/>
          <w:sz w:val="24"/>
          <w:szCs w:val="24"/>
        </w:rPr>
        <w:t xml:space="preserve">rganizatora przetargu terminie </w:t>
      </w:r>
      <w:r w:rsidRPr="00A82A8C">
        <w:rPr>
          <w:rFonts w:ascii="Times New Roman" w:hAnsi="Times New Roman"/>
          <w:sz w:val="24"/>
          <w:szCs w:val="24"/>
        </w:rPr>
        <w:t>zostanie zwrócona oferentowi bez otwierania.</w:t>
      </w:r>
    </w:p>
    <w:p w14:paraId="50DB6313" w14:textId="77777777" w:rsidR="00F96F81" w:rsidRPr="00A82A8C" w:rsidRDefault="00F96F81" w:rsidP="00A82A8C">
      <w:pPr>
        <w:numPr>
          <w:ilvl w:val="0"/>
          <w:numId w:val="6"/>
        </w:numPr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Oferent może wycofać ofertę, składając pisemne oświadczenie woli organizatorowi przetargu, nie później niż ostatniego dnia wyznaczonego do składania ofert.</w:t>
      </w:r>
    </w:p>
    <w:p w14:paraId="0B74A699" w14:textId="77777777" w:rsidR="00F96F81" w:rsidRPr="00A82A8C" w:rsidRDefault="00F96F81" w:rsidP="00A82A8C">
      <w:pPr>
        <w:numPr>
          <w:ilvl w:val="0"/>
          <w:numId w:val="6"/>
        </w:numPr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Wycofanie oferty po terminie, o którym mowa w pkt. 16 nie jest możliwe.</w:t>
      </w:r>
    </w:p>
    <w:p w14:paraId="1527F521" w14:textId="77777777" w:rsidR="00F96F81" w:rsidRPr="00A82A8C" w:rsidRDefault="00F96F81" w:rsidP="00A82A8C">
      <w:pPr>
        <w:numPr>
          <w:ilvl w:val="0"/>
          <w:numId w:val="6"/>
        </w:numPr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 xml:space="preserve">Dyrektor ustala wysokość wadium, jakie </w:t>
      </w:r>
      <w:r w:rsidR="00CF4107" w:rsidRPr="00A82A8C">
        <w:rPr>
          <w:rFonts w:ascii="Times New Roman" w:hAnsi="Times New Roman"/>
          <w:sz w:val="24"/>
          <w:szCs w:val="24"/>
        </w:rPr>
        <w:t>Oferent zobowiązany jest wpłacić przystępując</w:t>
      </w:r>
      <w:r w:rsidRPr="00A82A8C">
        <w:rPr>
          <w:rFonts w:ascii="Times New Roman" w:hAnsi="Times New Roman"/>
          <w:sz w:val="24"/>
          <w:szCs w:val="24"/>
        </w:rPr>
        <w:t xml:space="preserve"> do przetargu.</w:t>
      </w:r>
    </w:p>
    <w:p w14:paraId="38F3B9A5" w14:textId="77777777" w:rsidR="00F96F81" w:rsidRPr="00A82A8C" w:rsidRDefault="00F96F81" w:rsidP="00A82A8C">
      <w:pPr>
        <w:numPr>
          <w:ilvl w:val="0"/>
          <w:numId w:val="6"/>
        </w:numPr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Wadium należy wpłacić w formie przelew</w:t>
      </w:r>
      <w:r w:rsidR="001279FB" w:rsidRPr="00A82A8C">
        <w:rPr>
          <w:rFonts w:ascii="Times New Roman" w:hAnsi="Times New Roman"/>
          <w:sz w:val="24"/>
          <w:szCs w:val="24"/>
        </w:rPr>
        <w:t>u</w:t>
      </w:r>
      <w:r w:rsidRPr="00A82A8C">
        <w:rPr>
          <w:rFonts w:ascii="Times New Roman" w:hAnsi="Times New Roman"/>
          <w:sz w:val="24"/>
          <w:szCs w:val="24"/>
        </w:rPr>
        <w:t xml:space="preserve"> i w terminie podanym</w:t>
      </w:r>
      <w:r w:rsidR="001279FB" w:rsidRPr="00A82A8C">
        <w:rPr>
          <w:rFonts w:ascii="Times New Roman" w:hAnsi="Times New Roman"/>
          <w:sz w:val="24"/>
          <w:szCs w:val="24"/>
        </w:rPr>
        <w:t xml:space="preserve"> </w:t>
      </w:r>
      <w:r w:rsidRPr="00A82A8C">
        <w:rPr>
          <w:rFonts w:ascii="Times New Roman" w:hAnsi="Times New Roman"/>
          <w:sz w:val="24"/>
          <w:szCs w:val="24"/>
        </w:rPr>
        <w:t>w ogłoszeniu.</w:t>
      </w:r>
    </w:p>
    <w:p w14:paraId="7925D3CB" w14:textId="77777777" w:rsidR="00F96F81" w:rsidRPr="00A82A8C" w:rsidRDefault="00F96F81" w:rsidP="00A82A8C">
      <w:pPr>
        <w:numPr>
          <w:ilvl w:val="0"/>
          <w:numId w:val="6"/>
        </w:numPr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Za dzień wpłaty wadium uważa się dzień wpływu środków pieniężnych na rachunek organizatora przetargu.</w:t>
      </w:r>
    </w:p>
    <w:p w14:paraId="3B3AFF51" w14:textId="77777777" w:rsidR="00F96F81" w:rsidRPr="00A82A8C" w:rsidRDefault="00F96F81" w:rsidP="00A82A8C">
      <w:pPr>
        <w:numPr>
          <w:ilvl w:val="0"/>
          <w:numId w:val="6"/>
        </w:numPr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P</w:t>
      </w:r>
      <w:r w:rsidR="002232BC" w:rsidRPr="00A82A8C">
        <w:rPr>
          <w:rFonts w:ascii="Times New Roman" w:hAnsi="Times New Roman"/>
          <w:sz w:val="24"/>
          <w:szCs w:val="24"/>
        </w:rPr>
        <w:t>o zakończeniu prac k</w:t>
      </w:r>
      <w:r w:rsidRPr="00A82A8C">
        <w:rPr>
          <w:rFonts w:ascii="Times New Roman" w:hAnsi="Times New Roman"/>
          <w:sz w:val="24"/>
          <w:szCs w:val="24"/>
        </w:rPr>
        <w:t xml:space="preserve">omisji i ogłoszeniu wyników przetargu </w:t>
      </w:r>
      <w:r w:rsidRPr="00A82A8C">
        <w:rPr>
          <w:rFonts w:ascii="Times New Roman" w:hAnsi="Times New Roman"/>
          <w:b/>
          <w:bCs/>
          <w:sz w:val="24"/>
          <w:szCs w:val="24"/>
        </w:rPr>
        <w:t>wadium:</w:t>
      </w:r>
    </w:p>
    <w:p w14:paraId="6161A7E8" w14:textId="77777777" w:rsidR="00F96F81" w:rsidRPr="00A82A8C" w:rsidRDefault="00F96F81" w:rsidP="005A5D5A">
      <w:pPr>
        <w:pStyle w:val="Akapitzlist"/>
        <w:numPr>
          <w:ilvl w:val="1"/>
          <w:numId w:val="17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b/>
          <w:bCs/>
          <w:sz w:val="24"/>
          <w:szCs w:val="24"/>
        </w:rPr>
        <w:t>zwraca się Oferentom</w:t>
      </w:r>
      <w:r w:rsidRPr="00A82A8C">
        <w:rPr>
          <w:rFonts w:ascii="Times New Roman" w:hAnsi="Times New Roman"/>
          <w:sz w:val="24"/>
          <w:szCs w:val="24"/>
        </w:rPr>
        <w:t>, którzy przetarg przegrali,</w:t>
      </w:r>
    </w:p>
    <w:p w14:paraId="7A73552E" w14:textId="77777777" w:rsidR="001279FB" w:rsidRPr="00A82A8C" w:rsidRDefault="00F96F81" w:rsidP="005A5D5A">
      <w:pPr>
        <w:pStyle w:val="Akapitzlist"/>
        <w:numPr>
          <w:ilvl w:val="1"/>
          <w:numId w:val="17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zalicza się na poczet należnych opłat wnoszonych przez Oferenta, który przetarg wygrał</w:t>
      </w:r>
      <w:r w:rsidR="00D30192" w:rsidRPr="00A82A8C">
        <w:rPr>
          <w:rFonts w:ascii="Times New Roman" w:hAnsi="Times New Roman"/>
          <w:sz w:val="24"/>
          <w:szCs w:val="24"/>
        </w:rPr>
        <w:t>,</w:t>
      </w:r>
      <w:r w:rsidR="00D30192" w:rsidRPr="00A82A8C">
        <w:rPr>
          <w:rFonts w:ascii="Times New Roman" w:hAnsi="Times New Roman"/>
          <w:sz w:val="24"/>
          <w:szCs w:val="24"/>
        </w:rPr>
        <w:br/>
      </w:r>
      <w:r w:rsidR="001279FB" w:rsidRPr="00A82A8C">
        <w:rPr>
          <w:rFonts w:ascii="Times New Roman" w:hAnsi="Times New Roman"/>
          <w:sz w:val="24"/>
          <w:szCs w:val="24"/>
        </w:rPr>
        <w:t>a jego rozliczenie</w:t>
      </w:r>
      <w:r w:rsidR="00D30192" w:rsidRPr="00A82A8C">
        <w:rPr>
          <w:rFonts w:ascii="Times New Roman" w:hAnsi="Times New Roman"/>
          <w:sz w:val="24"/>
          <w:szCs w:val="24"/>
        </w:rPr>
        <w:t xml:space="preserve"> następuje w ostatnim miesiącu obowiązywania umowy.</w:t>
      </w:r>
    </w:p>
    <w:p w14:paraId="3597C71D" w14:textId="77777777" w:rsidR="009A4317" w:rsidRPr="00A82A8C" w:rsidRDefault="009A4317" w:rsidP="00A82A8C">
      <w:pPr>
        <w:spacing w:after="0" w:line="276" w:lineRule="auto"/>
        <w:ind w:left="340"/>
        <w:jc w:val="center"/>
        <w:rPr>
          <w:rFonts w:ascii="Times New Roman" w:hAnsi="Times New Roman"/>
          <w:sz w:val="24"/>
          <w:szCs w:val="24"/>
        </w:rPr>
      </w:pPr>
    </w:p>
    <w:p w14:paraId="1ABE71B0" w14:textId="77777777" w:rsidR="00F96F81" w:rsidRPr="00A82A8C" w:rsidRDefault="00F96F81" w:rsidP="00A82A8C">
      <w:pPr>
        <w:spacing w:after="0" w:line="276" w:lineRule="auto"/>
        <w:ind w:left="340"/>
        <w:jc w:val="center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§ 3</w:t>
      </w:r>
    </w:p>
    <w:p w14:paraId="171C31B9" w14:textId="77777777" w:rsidR="00F96F81" w:rsidRPr="00A82A8C" w:rsidRDefault="00F96F81" w:rsidP="00A82A8C">
      <w:pPr>
        <w:numPr>
          <w:ilvl w:val="0"/>
          <w:numId w:val="7"/>
        </w:numPr>
        <w:tabs>
          <w:tab w:val="clear" w:pos="36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 xml:space="preserve">Otwarcie ofert przetargu odbywa się </w:t>
      </w:r>
      <w:r w:rsidR="001279FB" w:rsidRPr="00A82A8C">
        <w:rPr>
          <w:rFonts w:ascii="Times New Roman" w:hAnsi="Times New Roman"/>
          <w:sz w:val="24"/>
          <w:szCs w:val="24"/>
        </w:rPr>
        <w:t>jawnie</w:t>
      </w:r>
      <w:r w:rsidRPr="00A82A8C">
        <w:rPr>
          <w:rFonts w:ascii="Times New Roman" w:hAnsi="Times New Roman"/>
          <w:sz w:val="24"/>
          <w:szCs w:val="24"/>
        </w:rPr>
        <w:t>.</w:t>
      </w:r>
    </w:p>
    <w:p w14:paraId="2FAC564F" w14:textId="77777777" w:rsidR="00F96F81" w:rsidRPr="00A82A8C" w:rsidRDefault="00F96F81" w:rsidP="00A82A8C">
      <w:pPr>
        <w:numPr>
          <w:ilvl w:val="0"/>
          <w:numId w:val="7"/>
        </w:numPr>
        <w:tabs>
          <w:tab w:val="clear" w:pos="36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 xml:space="preserve">Termin otwarcia ofert przetargu podany jest </w:t>
      </w:r>
      <w:r w:rsidR="00CF663D" w:rsidRPr="00A82A8C">
        <w:rPr>
          <w:rFonts w:ascii="Times New Roman" w:hAnsi="Times New Roman"/>
          <w:sz w:val="24"/>
          <w:szCs w:val="24"/>
        </w:rPr>
        <w:t xml:space="preserve">w ogłoszeniu, o którym mowa w § </w:t>
      </w:r>
      <w:r w:rsidRPr="00A82A8C">
        <w:rPr>
          <w:rFonts w:ascii="Times New Roman" w:hAnsi="Times New Roman"/>
          <w:sz w:val="24"/>
          <w:szCs w:val="24"/>
        </w:rPr>
        <w:t>1</w:t>
      </w:r>
      <w:r w:rsidR="00CF663D" w:rsidRPr="00A82A8C">
        <w:rPr>
          <w:rFonts w:ascii="Times New Roman" w:hAnsi="Times New Roman"/>
          <w:sz w:val="24"/>
          <w:szCs w:val="24"/>
        </w:rPr>
        <w:t xml:space="preserve"> </w:t>
      </w:r>
      <w:r w:rsidRPr="00A82A8C">
        <w:rPr>
          <w:rFonts w:ascii="Times New Roman" w:hAnsi="Times New Roman"/>
          <w:sz w:val="24"/>
          <w:szCs w:val="24"/>
        </w:rPr>
        <w:t>ust. 2.</w:t>
      </w:r>
    </w:p>
    <w:p w14:paraId="0177CED9" w14:textId="77777777" w:rsidR="00D30192" w:rsidRPr="00A82A8C" w:rsidRDefault="00D30192" w:rsidP="00A82A8C">
      <w:pPr>
        <w:numPr>
          <w:ilvl w:val="0"/>
          <w:numId w:val="7"/>
        </w:numPr>
        <w:tabs>
          <w:tab w:val="clear" w:pos="36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Do przetargu powołana zostaje komisja składająca się z przewodniczącego oraz dwóch członków będących pracownikami WSZZ w Kielcach z czego przewodniczący jest pracownikiem Działu Organizacyjno-Administracyjnego.</w:t>
      </w:r>
    </w:p>
    <w:p w14:paraId="6C470C82" w14:textId="77777777" w:rsidR="00D30192" w:rsidRPr="00A82A8C" w:rsidRDefault="00F96F81" w:rsidP="00A82A8C">
      <w:pPr>
        <w:numPr>
          <w:ilvl w:val="0"/>
          <w:numId w:val="7"/>
        </w:numPr>
        <w:tabs>
          <w:tab w:val="clear" w:pos="36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Na otwarciu ofert</w:t>
      </w:r>
      <w:r w:rsidR="002232BC" w:rsidRPr="00A82A8C">
        <w:rPr>
          <w:rFonts w:ascii="Times New Roman" w:hAnsi="Times New Roman"/>
          <w:sz w:val="24"/>
          <w:szCs w:val="24"/>
        </w:rPr>
        <w:t xml:space="preserve"> k</w:t>
      </w:r>
      <w:r w:rsidRPr="00A82A8C">
        <w:rPr>
          <w:rFonts w:ascii="Times New Roman" w:hAnsi="Times New Roman"/>
          <w:sz w:val="24"/>
          <w:szCs w:val="24"/>
        </w:rPr>
        <w:t>omisja dokonuje następujących czynności:</w:t>
      </w:r>
    </w:p>
    <w:p w14:paraId="7CB7C179" w14:textId="77777777" w:rsidR="00F96F81" w:rsidRPr="00A82A8C" w:rsidRDefault="00F96F81" w:rsidP="005A5D5A">
      <w:pPr>
        <w:pStyle w:val="Akapitzlist"/>
        <w:numPr>
          <w:ilvl w:val="1"/>
          <w:numId w:val="18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podaje liczbę otrzymanych ofert oraz sprawdza dokumenty potwierdzające wpłatę wadium;</w:t>
      </w:r>
    </w:p>
    <w:p w14:paraId="30863A11" w14:textId="77777777" w:rsidR="00F96F81" w:rsidRPr="00A82A8C" w:rsidRDefault="00F96F81" w:rsidP="005A5D5A">
      <w:pPr>
        <w:pStyle w:val="Akapitzlist"/>
        <w:numPr>
          <w:ilvl w:val="1"/>
          <w:numId w:val="18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sprawdza, czy oferty nie zostały naruszone;</w:t>
      </w:r>
    </w:p>
    <w:p w14:paraId="286E6270" w14:textId="77777777" w:rsidR="00F96F81" w:rsidRPr="00A82A8C" w:rsidRDefault="00F96F81" w:rsidP="005A5D5A">
      <w:pPr>
        <w:pStyle w:val="Akapitzlist"/>
        <w:numPr>
          <w:ilvl w:val="1"/>
          <w:numId w:val="18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otwiera koperty z ofertami oraz sprawdza kompletność złożonych ofert i tożsamość osób, które złożyły oferty;</w:t>
      </w:r>
    </w:p>
    <w:p w14:paraId="2DC3285F" w14:textId="77777777" w:rsidR="00F96F81" w:rsidRPr="00A82A8C" w:rsidRDefault="00F96F81" w:rsidP="002C6F46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podaj</w:t>
      </w:r>
      <w:r w:rsidR="006A2DE6" w:rsidRPr="00A82A8C">
        <w:rPr>
          <w:rFonts w:ascii="Times New Roman" w:hAnsi="Times New Roman"/>
          <w:sz w:val="24"/>
          <w:szCs w:val="24"/>
        </w:rPr>
        <w:t>e do wiadomości oferowane kwoty</w:t>
      </w:r>
      <w:r w:rsidR="00A119D2">
        <w:rPr>
          <w:rFonts w:ascii="Times New Roman" w:hAnsi="Times New Roman"/>
          <w:sz w:val="24"/>
          <w:szCs w:val="24"/>
        </w:rPr>
        <w:t xml:space="preserve"> i sporządza protokół z części jawnej.</w:t>
      </w:r>
    </w:p>
    <w:p w14:paraId="32F09B81" w14:textId="77777777" w:rsidR="00F96F81" w:rsidRPr="00A82A8C" w:rsidRDefault="00F96F81" w:rsidP="005A5D5A">
      <w:pPr>
        <w:pStyle w:val="Akapitzlist"/>
        <w:numPr>
          <w:ilvl w:val="1"/>
          <w:numId w:val="18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przyjmuje wyjaśnienia lub oświadczenia zgłoszone przez oferentów;</w:t>
      </w:r>
      <w:r w:rsidR="003654B2" w:rsidRPr="00A82A8C">
        <w:rPr>
          <w:rFonts w:ascii="Times New Roman" w:hAnsi="Times New Roman"/>
          <w:sz w:val="24"/>
          <w:szCs w:val="24"/>
        </w:rPr>
        <w:t xml:space="preserve"> </w:t>
      </w:r>
      <w:r w:rsidRPr="00A82A8C">
        <w:rPr>
          <w:rFonts w:ascii="Times New Roman" w:hAnsi="Times New Roman"/>
          <w:sz w:val="24"/>
          <w:szCs w:val="24"/>
        </w:rPr>
        <w:t xml:space="preserve">stwierdza odrzucenie oferty </w:t>
      </w:r>
      <w:r w:rsidR="006477A6" w:rsidRPr="00A82A8C">
        <w:rPr>
          <w:rFonts w:ascii="Times New Roman" w:hAnsi="Times New Roman"/>
          <w:sz w:val="24"/>
          <w:szCs w:val="24"/>
        </w:rPr>
        <w:br/>
      </w:r>
      <w:r w:rsidRPr="00A82A8C">
        <w:rPr>
          <w:rFonts w:ascii="Times New Roman" w:hAnsi="Times New Roman"/>
          <w:sz w:val="24"/>
          <w:szCs w:val="24"/>
        </w:rPr>
        <w:t>z przyczyn wymienionych w</w:t>
      </w:r>
      <w:r w:rsidR="003654B2" w:rsidRPr="00A82A8C">
        <w:rPr>
          <w:rFonts w:ascii="Times New Roman" w:hAnsi="Times New Roman"/>
          <w:sz w:val="24"/>
          <w:szCs w:val="24"/>
        </w:rPr>
        <w:t xml:space="preserve"> </w:t>
      </w:r>
      <w:r w:rsidR="00CF663D" w:rsidRPr="00A82A8C">
        <w:rPr>
          <w:rFonts w:ascii="Times New Roman" w:hAnsi="Times New Roman"/>
          <w:sz w:val="24"/>
          <w:szCs w:val="24"/>
        </w:rPr>
        <w:t>§ 3</w:t>
      </w:r>
      <w:r w:rsidR="003654B2" w:rsidRPr="00A82A8C">
        <w:rPr>
          <w:rFonts w:ascii="Times New Roman" w:hAnsi="Times New Roman"/>
          <w:sz w:val="24"/>
          <w:szCs w:val="24"/>
        </w:rPr>
        <w:t xml:space="preserve"> </w:t>
      </w:r>
      <w:r w:rsidRPr="00A82A8C">
        <w:rPr>
          <w:rFonts w:ascii="Times New Roman" w:hAnsi="Times New Roman"/>
          <w:sz w:val="24"/>
          <w:szCs w:val="24"/>
        </w:rPr>
        <w:t xml:space="preserve">ust. </w:t>
      </w:r>
      <w:r w:rsidR="009568DF">
        <w:rPr>
          <w:rFonts w:ascii="Times New Roman" w:hAnsi="Times New Roman"/>
          <w:sz w:val="24"/>
          <w:szCs w:val="24"/>
        </w:rPr>
        <w:t>5</w:t>
      </w:r>
      <w:r w:rsidR="006A2DE6" w:rsidRPr="00A82A8C">
        <w:rPr>
          <w:rFonts w:ascii="Times New Roman" w:hAnsi="Times New Roman"/>
          <w:sz w:val="24"/>
          <w:szCs w:val="24"/>
        </w:rPr>
        <w:t>;</w:t>
      </w:r>
    </w:p>
    <w:p w14:paraId="538A7948" w14:textId="77777777" w:rsidR="00F96F81" w:rsidRPr="00A82A8C" w:rsidRDefault="00F96F81" w:rsidP="005A5D5A">
      <w:pPr>
        <w:pStyle w:val="Akapitzlist"/>
        <w:numPr>
          <w:ilvl w:val="1"/>
          <w:numId w:val="18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dokonuje wyboru najkorzystniejszej oferty w oparciu o kryteria określone w warunkach przetargu;</w:t>
      </w:r>
    </w:p>
    <w:p w14:paraId="025B9BB2" w14:textId="77777777" w:rsidR="00F96F81" w:rsidRPr="00A82A8C" w:rsidRDefault="00F96F81" w:rsidP="005A5D5A">
      <w:pPr>
        <w:pStyle w:val="Akapitzlist"/>
        <w:numPr>
          <w:ilvl w:val="1"/>
          <w:numId w:val="18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wnioskuje do Dyrektora o zamknięcie przetargu i wybór najkorzystniejszej oferty;</w:t>
      </w:r>
    </w:p>
    <w:p w14:paraId="0F70BBA8" w14:textId="77777777" w:rsidR="00F96F81" w:rsidRPr="00A82A8C" w:rsidRDefault="002232BC" w:rsidP="005A5D5A">
      <w:pPr>
        <w:pStyle w:val="Akapitzlist"/>
        <w:numPr>
          <w:ilvl w:val="1"/>
          <w:numId w:val="18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k</w:t>
      </w:r>
      <w:r w:rsidR="006A2DE6" w:rsidRPr="00A82A8C">
        <w:rPr>
          <w:rFonts w:ascii="Times New Roman" w:hAnsi="Times New Roman"/>
          <w:sz w:val="24"/>
          <w:szCs w:val="24"/>
        </w:rPr>
        <w:t>omisja może</w:t>
      </w:r>
      <w:r w:rsidR="00F96F81" w:rsidRPr="00A82A8C">
        <w:rPr>
          <w:rFonts w:ascii="Times New Roman" w:hAnsi="Times New Roman"/>
          <w:sz w:val="24"/>
          <w:szCs w:val="24"/>
        </w:rPr>
        <w:t xml:space="preserve"> zwrócić się do każdego oferenta o </w:t>
      </w:r>
      <w:r w:rsidR="006A2DE6" w:rsidRPr="00A82A8C">
        <w:rPr>
          <w:rFonts w:ascii="Times New Roman" w:hAnsi="Times New Roman"/>
          <w:sz w:val="24"/>
          <w:szCs w:val="24"/>
        </w:rPr>
        <w:t>złożenie w wyznaczonym terminie</w:t>
      </w:r>
      <w:r w:rsidR="00F96F81" w:rsidRPr="00A82A8C">
        <w:rPr>
          <w:rFonts w:ascii="Times New Roman" w:hAnsi="Times New Roman"/>
          <w:sz w:val="24"/>
          <w:szCs w:val="24"/>
        </w:rPr>
        <w:t xml:space="preserve"> wyjaśnień dotyczących jego oferty. Żądanie wyjaśnienia składa się w formie pisemnej.</w:t>
      </w:r>
    </w:p>
    <w:p w14:paraId="72DBD427" w14:textId="77777777" w:rsidR="00F96F81" w:rsidRPr="00A82A8C" w:rsidRDefault="002232BC" w:rsidP="005A5D5A">
      <w:pPr>
        <w:pStyle w:val="Akapitzlist"/>
        <w:numPr>
          <w:ilvl w:val="1"/>
          <w:numId w:val="18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w</w:t>
      </w:r>
      <w:r w:rsidR="006A2DE6" w:rsidRPr="00A82A8C">
        <w:rPr>
          <w:rFonts w:ascii="Times New Roman" w:hAnsi="Times New Roman"/>
          <w:sz w:val="24"/>
          <w:szCs w:val="24"/>
        </w:rPr>
        <w:t xml:space="preserve"> przypadku równorzędnych ofert</w:t>
      </w:r>
      <w:r w:rsidRPr="00A82A8C">
        <w:rPr>
          <w:rFonts w:ascii="Times New Roman" w:hAnsi="Times New Roman"/>
          <w:sz w:val="24"/>
          <w:szCs w:val="24"/>
        </w:rPr>
        <w:t xml:space="preserve"> k</w:t>
      </w:r>
      <w:r w:rsidR="00F96F81" w:rsidRPr="00A82A8C">
        <w:rPr>
          <w:rFonts w:ascii="Times New Roman" w:hAnsi="Times New Roman"/>
          <w:sz w:val="24"/>
          <w:szCs w:val="24"/>
        </w:rPr>
        <w:t>omisja zorg</w:t>
      </w:r>
      <w:r w:rsidR="003B0D41" w:rsidRPr="00A82A8C">
        <w:rPr>
          <w:rFonts w:ascii="Times New Roman" w:hAnsi="Times New Roman"/>
          <w:sz w:val="24"/>
          <w:szCs w:val="24"/>
        </w:rPr>
        <w:t xml:space="preserve">anizuje dodatkowy przetarg i </w:t>
      </w:r>
      <w:r w:rsidR="00F96F81" w:rsidRPr="00A82A8C">
        <w:rPr>
          <w:rFonts w:ascii="Times New Roman" w:hAnsi="Times New Roman"/>
          <w:sz w:val="24"/>
          <w:szCs w:val="24"/>
        </w:rPr>
        <w:t xml:space="preserve">sporządza protokół </w:t>
      </w:r>
      <w:r w:rsidR="006477A6" w:rsidRPr="00A82A8C">
        <w:rPr>
          <w:rFonts w:ascii="Times New Roman" w:hAnsi="Times New Roman"/>
          <w:sz w:val="24"/>
          <w:szCs w:val="24"/>
        </w:rPr>
        <w:br/>
      </w:r>
      <w:r w:rsidR="00F96F81" w:rsidRPr="00A82A8C">
        <w:rPr>
          <w:rFonts w:ascii="Times New Roman" w:hAnsi="Times New Roman"/>
          <w:sz w:val="24"/>
          <w:szCs w:val="24"/>
        </w:rPr>
        <w:t>z otwarcia ofert przetargu;</w:t>
      </w:r>
    </w:p>
    <w:p w14:paraId="7666CEE1" w14:textId="77777777" w:rsidR="00F96F81" w:rsidRPr="00A82A8C" w:rsidRDefault="002232BC" w:rsidP="005A5D5A">
      <w:pPr>
        <w:numPr>
          <w:ilvl w:val="0"/>
          <w:numId w:val="18"/>
        </w:numPr>
        <w:spacing w:after="0" w:line="276" w:lineRule="auto"/>
        <w:ind w:left="340" w:hanging="5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b/>
          <w:bCs/>
          <w:sz w:val="24"/>
          <w:szCs w:val="24"/>
        </w:rPr>
        <w:lastRenderedPageBreak/>
        <w:t>k</w:t>
      </w:r>
      <w:r w:rsidR="00F96F81" w:rsidRPr="00A82A8C">
        <w:rPr>
          <w:rFonts w:ascii="Times New Roman" w:hAnsi="Times New Roman"/>
          <w:b/>
          <w:bCs/>
          <w:sz w:val="24"/>
          <w:szCs w:val="24"/>
        </w:rPr>
        <w:t>omisja sporz</w:t>
      </w:r>
      <w:r w:rsidR="002E254F" w:rsidRPr="00A82A8C">
        <w:rPr>
          <w:rFonts w:ascii="Times New Roman" w:hAnsi="Times New Roman"/>
          <w:b/>
          <w:bCs/>
          <w:sz w:val="24"/>
          <w:szCs w:val="24"/>
        </w:rPr>
        <w:t>ądza protokół z wyboru najkorzystniejszej</w:t>
      </w:r>
      <w:r w:rsidR="00F96F81" w:rsidRPr="00A82A8C">
        <w:rPr>
          <w:rFonts w:ascii="Times New Roman" w:hAnsi="Times New Roman"/>
          <w:b/>
          <w:bCs/>
          <w:sz w:val="24"/>
          <w:szCs w:val="24"/>
        </w:rPr>
        <w:t xml:space="preserve"> ofert</w:t>
      </w:r>
      <w:r w:rsidR="002E254F" w:rsidRPr="00A82A8C">
        <w:rPr>
          <w:rFonts w:ascii="Times New Roman" w:hAnsi="Times New Roman"/>
          <w:b/>
          <w:bCs/>
          <w:sz w:val="24"/>
          <w:szCs w:val="24"/>
        </w:rPr>
        <w:t>y</w:t>
      </w:r>
      <w:r w:rsidR="00F96F81" w:rsidRPr="00A82A8C">
        <w:rPr>
          <w:rFonts w:ascii="Times New Roman" w:hAnsi="Times New Roman"/>
          <w:b/>
          <w:bCs/>
          <w:sz w:val="24"/>
          <w:szCs w:val="24"/>
        </w:rPr>
        <w:t xml:space="preserve"> przetargu</w:t>
      </w:r>
      <w:r w:rsidR="006477A6" w:rsidRPr="00A82A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6F81" w:rsidRPr="00A82A8C">
        <w:rPr>
          <w:rFonts w:ascii="Times New Roman" w:hAnsi="Times New Roman"/>
          <w:b/>
          <w:bCs/>
          <w:sz w:val="24"/>
          <w:szCs w:val="24"/>
        </w:rPr>
        <w:t>i przedkłada go Dyrektorowi</w:t>
      </w:r>
      <w:r w:rsidR="00F96F81" w:rsidRPr="00A82A8C">
        <w:rPr>
          <w:rFonts w:ascii="Times New Roman" w:hAnsi="Times New Roman"/>
          <w:sz w:val="24"/>
          <w:szCs w:val="24"/>
        </w:rPr>
        <w:t xml:space="preserve"> celem zajęcia stanowiska odnośnie dalszego postępowania. Dyrektor może postanowić</w:t>
      </w:r>
      <w:r w:rsidR="002C6F46">
        <w:rPr>
          <w:rFonts w:ascii="Times New Roman" w:hAnsi="Times New Roman"/>
          <w:sz w:val="24"/>
          <w:szCs w:val="24"/>
        </w:rPr>
        <w:br/>
      </w:r>
      <w:r w:rsidR="00F96F81" w:rsidRPr="00A82A8C">
        <w:rPr>
          <w:rFonts w:ascii="Times New Roman" w:hAnsi="Times New Roman"/>
          <w:sz w:val="24"/>
          <w:szCs w:val="24"/>
        </w:rPr>
        <w:t>o kontynuowaniu postępowania przetargowego lub zamknąć przetarg bez wyboru którejkolwiek z ofert.</w:t>
      </w:r>
    </w:p>
    <w:p w14:paraId="611B9189" w14:textId="77777777" w:rsidR="00F96F81" w:rsidRPr="00A82A8C" w:rsidRDefault="00F96F81" w:rsidP="009568DF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Komisja może odrzucić ofertę gdy:</w:t>
      </w:r>
    </w:p>
    <w:p w14:paraId="79AB2216" w14:textId="77777777" w:rsidR="00F96F81" w:rsidRPr="00A82A8C" w:rsidRDefault="00F96F81" w:rsidP="002C6F46">
      <w:pPr>
        <w:pStyle w:val="Akapitzlist"/>
        <w:numPr>
          <w:ilvl w:val="1"/>
          <w:numId w:val="19"/>
        </w:numPr>
        <w:spacing w:after="0" w:line="276" w:lineRule="auto"/>
        <w:ind w:left="697" w:hanging="271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nie odpowiada ona warunkom przetargu;</w:t>
      </w:r>
    </w:p>
    <w:p w14:paraId="3547A6B8" w14:textId="77777777" w:rsidR="00F96F81" w:rsidRPr="00A82A8C" w:rsidRDefault="00F96F81" w:rsidP="002C6F46">
      <w:pPr>
        <w:pStyle w:val="Akapitzlist"/>
        <w:numPr>
          <w:ilvl w:val="1"/>
          <w:numId w:val="19"/>
        </w:numPr>
        <w:spacing w:after="0" w:line="276" w:lineRule="auto"/>
        <w:ind w:left="697" w:hanging="271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została złożona po wyznaczonym terminie;</w:t>
      </w:r>
    </w:p>
    <w:p w14:paraId="18D3BD15" w14:textId="77777777" w:rsidR="00F96F81" w:rsidRPr="00A82A8C" w:rsidRDefault="00F96F81" w:rsidP="002C6F46">
      <w:pPr>
        <w:pStyle w:val="Akapitzlist"/>
        <w:numPr>
          <w:ilvl w:val="1"/>
          <w:numId w:val="19"/>
        </w:numPr>
        <w:spacing w:after="0" w:line="276" w:lineRule="auto"/>
        <w:ind w:left="697" w:hanging="271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jest nieczytelna lub budzi wątpliwości co do jej treści.</w:t>
      </w:r>
    </w:p>
    <w:p w14:paraId="0E09991C" w14:textId="77777777" w:rsidR="00F96F81" w:rsidRDefault="002232BC" w:rsidP="009568DF">
      <w:pPr>
        <w:numPr>
          <w:ilvl w:val="0"/>
          <w:numId w:val="9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Przetarg może się odbyć</w:t>
      </w:r>
      <w:r w:rsidR="00F96F81" w:rsidRPr="00A82A8C">
        <w:rPr>
          <w:rFonts w:ascii="Times New Roman" w:hAnsi="Times New Roman"/>
          <w:sz w:val="24"/>
          <w:szCs w:val="24"/>
        </w:rPr>
        <w:t xml:space="preserve"> chociażby wpłynęła tylko jedna oferta spełniająca warunki określone</w:t>
      </w:r>
      <w:r w:rsidR="006477A6" w:rsidRPr="00A82A8C">
        <w:rPr>
          <w:rFonts w:ascii="Times New Roman" w:hAnsi="Times New Roman"/>
          <w:sz w:val="24"/>
          <w:szCs w:val="24"/>
        </w:rPr>
        <w:br/>
      </w:r>
      <w:r w:rsidR="00F96F81" w:rsidRPr="00A82A8C">
        <w:rPr>
          <w:rFonts w:ascii="Times New Roman" w:hAnsi="Times New Roman"/>
          <w:sz w:val="24"/>
          <w:szCs w:val="24"/>
        </w:rPr>
        <w:t>w ogłoszeniu</w:t>
      </w:r>
      <w:r w:rsidR="006A2DE6" w:rsidRPr="00A82A8C">
        <w:rPr>
          <w:rFonts w:ascii="Times New Roman" w:hAnsi="Times New Roman"/>
          <w:sz w:val="24"/>
          <w:szCs w:val="24"/>
        </w:rPr>
        <w:t xml:space="preserve"> </w:t>
      </w:r>
      <w:r w:rsidR="00F96F81" w:rsidRPr="00A82A8C">
        <w:rPr>
          <w:rFonts w:ascii="Times New Roman" w:hAnsi="Times New Roman"/>
          <w:sz w:val="24"/>
          <w:szCs w:val="24"/>
        </w:rPr>
        <w:t>o przetargu.</w:t>
      </w:r>
    </w:p>
    <w:p w14:paraId="21438FC8" w14:textId="77777777" w:rsidR="009A7AF1" w:rsidRPr="00A82A8C" w:rsidRDefault="009A7AF1" w:rsidP="009A7AF1">
      <w:pPr>
        <w:spacing w:after="0" w:line="276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37EF9F82" w14:textId="77777777" w:rsidR="00F96F81" w:rsidRPr="00A82A8C" w:rsidRDefault="00F96F81" w:rsidP="009A7AF1">
      <w:pPr>
        <w:tabs>
          <w:tab w:val="left" w:pos="4820"/>
          <w:tab w:val="left" w:pos="5387"/>
        </w:tabs>
        <w:spacing w:after="0" w:line="276" w:lineRule="auto"/>
        <w:ind w:left="340" w:firstLine="86"/>
        <w:jc w:val="center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§ 5</w:t>
      </w:r>
    </w:p>
    <w:p w14:paraId="7EC70C60" w14:textId="77777777" w:rsidR="009A4317" w:rsidRDefault="00F96F81" w:rsidP="00A82A8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b/>
          <w:bCs/>
          <w:sz w:val="24"/>
          <w:szCs w:val="24"/>
        </w:rPr>
        <w:t>Informację o wyniku przetargu</w:t>
      </w:r>
      <w:r w:rsidRPr="00A82A8C">
        <w:rPr>
          <w:rFonts w:ascii="Times New Roman" w:hAnsi="Times New Roman"/>
          <w:sz w:val="24"/>
          <w:szCs w:val="24"/>
        </w:rPr>
        <w:t xml:space="preserve"> Dyrektor przekazuje</w:t>
      </w:r>
      <w:r w:rsidR="00EE6345">
        <w:rPr>
          <w:rFonts w:ascii="Times New Roman" w:hAnsi="Times New Roman"/>
          <w:sz w:val="24"/>
          <w:szCs w:val="24"/>
        </w:rPr>
        <w:t xml:space="preserve"> do wiadomości publicznej</w:t>
      </w:r>
      <w:r w:rsidR="00E35524">
        <w:rPr>
          <w:rFonts w:ascii="Times New Roman" w:hAnsi="Times New Roman"/>
          <w:sz w:val="24"/>
          <w:szCs w:val="24"/>
        </w:rPr>
        <w:t>.</w:t>
      </w:r>
      <w:r w:rsidR="00EE6345">
        <w:rPr>
          <w:rFonts w:ascii="Times New Roman" w:hAnsi="Times New Roman"/>
          <w:sz w:val="24"/>
          <w:szCs w:val="24"/>
        </w:rPr>
        <w:t xml:space="preserve">  </w:t>
      </w:r>
    </w:p>
    <w:p w14:paraId="3532AA06" w14:textId="77777777" w:rsidR="009A7AF1" w:rsidRPr="00A82A8C" w:rsidRDefault="009A7AF1" w:rsidP="00A82A8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3B1786D" w14:textId="77777777" w:rsidR="00F96F81" w:rsidRPr="00A82A8C" w:rsidRDefault="00F96F81" w:rsidP="009A7AF1">
      <w:pPr>
        <w:spacing w:after="0" w:line="276" w:lineRule="auto"/>
        <w:ind w:left="340"/>
        <w:jc w:val="center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§ 6</w:t>
      </w:r>
    </w:p>
    <w:p w14:paraId="7A65DC0A" w14:textId="77777777" w:rsidR="00F96F81" w:rsidRPr="00A82A8C" w:rsidRDefault="00F96F81" w:rsidP="00A82A8C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334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b/>
          <w:bCs/>
          <w:sz w:val="24"/>
          <w:szCs w:val="24"/>
        </w:rPr>
        <w:t>Oferent, który wygra przetarg, zostanie powiadomiony na piśmie o rozstrzygnięciu przetargu</w:t>
      </w:r>
      <w:r w:rsidRPr="00A82A8C">
        <w:rPr>
          <w:rFonts w:ascii="Times New Roman" w:hAnsi="Times New Roman"/>
          <w:sz w:val="24"/>
          <w:szCs w:val="24"/>
        </w:rPr>
        <w:t xml:space="preserve"> oraz miejscu i terminie podpisania umowy.</w:t>
      </w:r>
    </w:p>
    <w:p w14:paraId="30B761F2" w14:textId="77777777" w:rsidR="000616BA" w:rsidRDefault="006A2DE6" w:rsidP="00A82A8C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334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Nie</w:t>
      </w:r>
      <w:r w:rsidR="00F96F81" w:rsidRPr="00A82A8C">
        <w:rPr>
          <w:rFonts w:ascii="Times New Roman" w:hAnsi="Times New Roman"/>
          <w:sz w:val="24"/>
          <w:szCs w:val="24"/>
        </w:rPr>
        <w:t xml:space="preserve">przystąpienie przez Oferenta do podpisania umowy upoważnia Dyrektora do odstąpienia od zawarcia </w:t>
      </w:r>
    </w:p>
    <w:p w14:paraId="06355390" w14:textId="77777777" w:rsidR="00F96F81" w:rsidRDefault="00F96F81" w:rsidP="000616BA">
      <w:pPr>
        <w:spacing w:after="0" w:line="276" w:lineRule="auto"/>
        <w:ind w:left="334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umowy oraz powoduje zatrzymanie wadium wpłaconego przez Oferenta.</w:t>
      </w:r>
    </w:p>
    <w:p w14:paraId="46D37C33" w14:textId="77777777" w:rsidR="009A7AF1" w:rsidRPr="00A82A8C" w:rsidRDefault="009A7AF1" w:rsidP="009A7AF1">
      <w:pPr>
        <w:spacing w:after="0" w:line="276" w:lineRule="auto"/>
        <w:ind w:left="334"/>
        <w:jc w:val="both"/>
        <w:rPr>
          <w:rFonts w:ascii="Times New Roman" w:hAnsi="Times New Roman"/>
          <w:sz w:val="24"/>
          <w:szCs w:val="24"/>
        </w:rPr>
      </w:pPr>
    </w:p>
    <w:p w14:paraId="3A5095E8" w14:textId="77777777" w:rsidR="00F96F81" w:rsidRPr="00A82A8C" w:rsidRDefault="00F96F81" w:rsidP="00A82A8C">
      <w:pPr>
        <w:spacing w:before="100" w:beforeAutospacing="1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§ 7</w:t>
      </w:r>
    </w:p>
    <w:p w14:paraId="4093B5E8" w14:textId="77777777" w:rsidR="00F96F81" w:rsidRPr="00A82A8C" w:rsidRDefault="00F96F81" w:rsidP="00A82A8C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 xml:space="preserve">Uczestnik przetargu </w:t>
      </w:r>
      <w:r w:rsidR="002232BC" w:rsidRPr="00A82A8C">
        <w:rPr>
          <w:rFonts w:ascii="Times New Roman" w:hAnsi="Times New Roman"/>
          <w:sz w:val="24"/>
          <w:szCs w:val="24"/>
        </w:rPr>
        <w:t>może złożyć skargę do Dyrektora</w:t>
      </w:r>
      <w:r w:rsidRPr="00A82A8C">
        <w:rPr>
          <w:rFonts w:ascii="Times New Roman" w:hAnsi="Times New Roman"/>
          <w:sz w:val="24"/>
          <w:szCs w:val="24"/>
        </w:rPr>
        <w:t xml:space="preserve"> na czynności związane z postępowaniem przetargowym.</w:t>
      </w:r>
    </w:p>
    <w:p w14:paraId="7DB649D6" w14:textId="77777777" w:rsidR="00F96F81" w:rsidRPr="00A82A8C" w:rsidRDefault="00F96F81" w:rsidP="00A82A8C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b/>
          <w:bCs/>
          <w:sz w:val="24"/>
          <w:szCs w:val="24"/>
        </w:rPr>
        <w:t>Dyrektor</w:t>
      </w:r>
      <w:r w:rsidR="003B0EE8" w:rsidRPr="00A82A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2A8C">
        <w:rPr>
          <w:rFonts w:ascii="Times New Roman" w:hAnsi="Times New Roman"/>
          <w:b/>
          <w:bCs/>
          <w:sz w:val="24"/>
          <w:szCs w:val="24"/>
        </w:rPr>
        <w:t xml:space="preserve">rozpatruje skargę w terminie </w:t>
      </w:r>
      <w:r w:rsidR="00EB5D31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Pr="00A82A8C">
        <w:rPr>
          <w:rFonts w:ascii="Times New Roman" w:hAnsi="Times New Roman"/>
          <w:b/>
          <w:bCs/>
          <w:sz w:val="24"/>
          <w:szCs w:val="24"/>
        </w:rPr>
        <w:t>14 dni od dnia jej otrzymania</w:t>
      </w:r>
      <w:r w:rsidRPr="00A82A8C">
        <w:rPr>
          <w:rFonts w:ascii="Times New Roman" w:hAnsi="Times New Roman"/>
          <w:sz w:val="24"/>
          <w:szCs w:val="24"/>
        </w:rPr>
        <w:t>.</w:t>
      </w:r>
    </w:p>
    <w:p w14:paraId="553B9EA9" w14:textId="77777777" w:rsidR="00F96F81" w:rsidRPr="00A82A8C" w:rsidRDefault="00F96F81" w:rsidP="00A82A8C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 xml:space="preserve">Skargę wnosi się w terminie </w:t>
      </w:r>
      <w:r w:rsidR="00EB5D31">
        <w:rPr>
          <w:rFonts w:ascii="Times New Roman" w:hAnsi="Times New Roman"/>
          <w:sz w:val="24"/>
          <w:szCs w:val="24"/>
        </w:rPr>
        <w:t xml:space="preserve">do </w:t>
      </w:r>
      <w:r w:rsidR="00D30192" w:rsidRPr="00A82A8C">
        <w:rPr>
          <w:rFonts w:ascii="Times New Roman" w:hAnsi="Times New Roman"/>
          <w:sz w:val="24"/>
          <w:szCs w:val="24"/>
        </w:rPr>
        <w:t>3</w:t>
      </w:r>
      <w:r w:rsidRPr="00A82A8C">
        <w:rPr>
          <w:rFonts w:ascii="Times New Roman" w:hAnsi="Times New Roman"/>
          <w:sz w:val="24"/>
          <w:szCs w:val="24"/>
        </w:rPr>
        <w:t xml:space="preserve"> dni od dnia </w:t>
      </w:r>
      <w:r w:rsidR="000616BA">
        <w:rPr>
          <w:rFonts w:ascii="Times New Roman" w:hAnsi="Times New Roman"/>
          <w:sz w:val="24"/>
          <w:szCs w:val="24"/>
        </w:rPr>
        <w:t>podania</w:t>
      </w:r>
      <w:r w:rsidRPr="00A82A8C">
        <w:rPr>
          <w:rFonts w:ascii="Times New Roman" w:hAnsi="Times New Roman"/>
          <w:sz w:val="24"/>
          <w:szCs w:val="24"/>
        </w:rPr>
        <w:t xml:space="preserve"> informacji o wyniku przetargu </w:t>
      </w:r>
      <w:r w:rsidR="000616BA">
        <w:rPr>
          <w:rFonts w:ascii="Times New Roman" w:hAnsi="Times New Roman"/>
          <w:sz w:val="24"/>
          <w:szCs w:val="24"/>
        </w:rPr>
        <w:t>do wiadomości publicznej.</w:t>
      </w:r>
    </w:p>
    <w:p w14:paraId="6B42A66A" w14:textId="77777777" w:rsidR="00F96F81" w:rsidRPr="00A82A8C" w:rsidRDefault="00F96F81" w:rsidP="00A82A8C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b/>
          <w:bCs/>
          <w:sz w:val="24"/>
          <w:szCs w:val="24"/>
        </w:rPr>
        <w:t xml:space="preserve">Dyrektor w terminie </w:t>
      </w:r>
      <w:r w:rsidR="00EB5D31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Pr="00A82A8C">
        <w:rPr>
          <w:rFonts w:ascii="Times New Roman" w:hAnsi="Times New Roman"/>
          <w:b/>
          <w:bCs/>
          <w:sz w:val="24"/>
          <w:szCs w:val="24"/>
        </w:rPr>
        <w:t xml:space="preserve">3 dni od otrzymania skargi pisemnie informuje uczestników przetargu </w:t>
      </w:r>
      <w:r w:rsidR="00900414">
        <w:rPr>
          <w:rFonts w:ascii="Times New Roman" w:hAnsi="Times New Roman"/>
          <w:b/>
          <w:bCs/>
          <w:sz w:val="24"/>
          <w:szCs w:val="24"/>
        </w:rPr>
        <w:br/>
      </w:r>
      <w:r w:rsidRPr="00A82A8C">
        <w:rPr>
          <w:rFonts w:ascii="Times New Roman" w:hAnsi="Times New Roman"/>
          <w:b/>
          <w:bCs/>
          <w:sz w:val="24"/>
          <w:szCs w:val="24"/>
        </w:rPr>
        <w:t>o fakcie wpłynięcia skargi</w:t>
      </w:r>
      <w:r w:rsidR="009A4317" w:rsidRPr="00A82A8C">
        <w:rPr>
          <w:rFonts w:ascii="Times New Roman" w:hAnsi="Times New Roman"/>
          <w:b/>
          <w:bCs/>
          <w:sz w:val="24"/>
          <w:szCs w:val="24"/>
        </w:rPr>
        <w:t>.</w:t>
      </w:r>
    </w:p>
    <w:p w14:paraId="76F7155C" w14:textId="77777777" w:rsidR="00F96F81" w:rsidRPr="00A82A8C" w:rsidRDefault="00F96F81" w:rsidP="00A82A8C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Dyrektor może uznać skargę</w:t>
      </w:r>
      <w:r w:rsidR="009A4317" w:rsidRPr="00A82A8C">
        <w:rPr>
          <w:rFonts w:ascii="Times New Roman" w:hAnsi="Times New Roman"/>
          <w:sz w:val="24"/>
          <w:szCs w:val="24"/>
        </w:rPr>
        <w:t>:</w:t>
      </w:r>
      <w:r w:rsidRPr="00A82A8C">
        <w:rPr>
          <w:rFonts w:ascii="Times New Roman" w:hAnsi="Times New Roman"/>
          <w:sz w:val="24"/>
          <w:szCs w:val="24"/>
        </w:rPr>
        <w:t xml:space="preserve"> za niezasadną</w:t>
      </w:r>
      <w:r w:rsidR="009A4317" w:rsidRPr="00A82A8C">
        <w:rPr>
          <w:rFonts w:ascii="Times New Roman" w:hAnsi="Times New Roman"/>
          <w:sz w:val="24"/>
          <w:szCs w:val="24"/>
        </w:rPr>
        <w:t xml:space="preserve"> </w:t>
      </w:r>
      <w:r w:rsidRPr="00A82A8C">
        <w:rPr>
          <w:rFonts w:ascii="Times New Roman" w:hAnsi="Times New Roman"/>
          <w:sz w:val="24"/>
          <w:szCs w:val="24"/>
        </w:rPr>
        <w:t>albo unieważnić przetarg.</w:t>
      </w:r>
    </w:p>
    <w:p w14:paraId="7FFB5724" w14:textId="77777777" w:rsidR="000A22E2" w:rsidRPr="00A82A8C" w:rsidRDefault="00F96F81" w:rsidP="00A82A8C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2A8C">
        <w:rPr>
          <w:rFonts w:ascii="Times New Roman" w:hAnsi="Times New Roman"/>
          <w:sz w:val="24"/>
          <w:szCs w:val="24"/>
        </w:rPr>
        <w:t>Do czasu rozpatrzenia skargi Dyrektor wstrzymuje dalsze czynności związane</w:t>
      </w:r>
      <w:r w:rsidR="002E254F" w:rsidRPr="00A82A8C">
        <w:rPr>
          <w:rFonts w:ascii="Times New Roman" w:hAnsi="Times New Roman"/>
          <w:sz w:val="24"/>
          <w:szCs w:val="24"/>
        </w:rPr>
        <w:t xml:space="preserve"> </w:t>
      </w:r>
      <w:r w:rsidRPr="00A82A8C">
        <w:rPr>
          <w:rFonts w:ascii="Times New Roman" w:hAnsi="Times New Roman"/>
          <w:sz w:val="24"/>
          <w:szCs w:val="24"/>
        </w:rPr>
        <w:t>z wynajęciem lub wydzierżawieniem nieruchomości.</w:t>
      </w:r>
    </w:p>
    <w:p w14:paraId="684AEF7F" w14:textId="77777777" w:rsidR="002E254F" w:rsidRPr="00A82A8C" w:rsidRDefault="002E254F" w:rsidP="00A82A8C">
      <w:pPr>
        <w:spacing w:before="100" w:beforeAutospacing="1"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1DD2B8E0" w14:textId="77777777" w:rsidR="002E254F" w:rsidRPr="00A82A8C" w:rsidRDefault="002E254F" w:rsidP="00A82A8C">
      <w:pPr>
        <w:spacing w:before="100" w:beforeAutospacing="1"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380B25C5" w14:textId="77777777" w:rsidR="009A4317" w:rsidRPr="00A82A8C" w:rsidRDefault="009A4317" w:rsidP="00A82A8C">
      <w:pPr>
        <w:spacing w:before="100" w:beforeAutospacing="1"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1EB4B97B" w14:textId="77777777" w:rsidR="009A4317" w:rsidRPr="00A82A8C" w:rsidRDefault="009A4317" w:rsidP="00A82A8C">
      <w:pPr>
        <w:spacing w:before="100" w:beforeAutospacing="1"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163C5F08" w14:textId="77777777" w:rsidR="009A4317" w:rsidRPr="00A82A8C" w:rsidRDefault="009A4317" w:rsidP="00A82A8C">
      <w:pPr>
        <w:spacing w:before="100" w:beforeAutospacing="1"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251663FD" w14:textId="77777777" w:rsidR="009A4317" w:rsidRPr="00A82A8C" w:rsidRDefault="009A4317" w:rsidP="00A82A8C">
      <w:pPr>
        <w:spacing w:before="100" w:beforeAutospacing="1"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6706AF95" w14:textId="77777777" w:rsidR="009A4317" w:rsidRPr="00A82A8C" w:rsidRDefault="009A4317" w:rsidP="00A82A8C">
      <w:pPr>
        <w:spacing w:before="100" w:beforeAutospacing="1"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068ADCB2" w14:textId="77777777" w:rsidR="009A4317" w:rsidRPr="00A82A8C" w:rsidRDefault="009A4317" w:rsidP="009A7AF1">
      <w:pPr>
        <w:spacing w:before="100" w:beforeAutospacing="1" w:after="0" w:line="276" w:lineRule="auto"/>
        <w:rPr>
          <w:rFonts w:ascii="Times New Roman" w:hAnsi="Times New Roman"/>
          <w:sz w:val="24"/>
          <w:szCs w:val="24"/>
        </w:rPr>
      </w:pPr>
    </w:p>
    <w:p w14:paraId="18414BEB" w14:textId="77777777" w:rsidR="009A4317" w:rsidRDefault="009A4317" w:rsidP="00A82A8C">
      <w:pPr>
        <w:spacing w:before="100" w:beforeAutospacing="1" w:after="0" w:line="276" w:lineRule="auto"/>
        <w:rPr>
          <w:rFonts w:ascii="Times New Roman" w:hAnsi="Times New Roman"/>
          <w:sz w:val="24"/>
          <w:szCs w:val="24"/>
        </w:rPr>
      </w:pPr>
    </w:p>
    <w:p w14:paraId="1C0A3324" w14:textId="77777777" w:rsidR="000616BA" w:rsidRDefault="000616BA" w:rsidP="00A82A8C">
      <w:pPr>
        <w:spacing w:before="100" w:beforeAutospacing="1" w:after="0" w:line="276" w:lineRule="auto"/>
        <w:rPr>
          <w:rFonts w:ascii="Times New Roman" w:hAnsi="Times New Roman"/>
          <w:sz w:val="24"/>
          <w:szCs w:val="24"/>
        </w:rPr>
      </w:pPr>
    </w:p>
    <w:p w14:paraId="4E58AB78" w14:textId="77777777" w:rsidR="00A82A8C" w:rsidRDefault="00A82A8C" w:rsidP="00A82A8C">
      <w:pPr>
        <w:spacing w:before="100" w:beforeAutospacing="1" w:after="0" w:line="276" w:lineRule="auto"/>
        <w:rPr>
          <w:rFonts w:ascii="Times New Roman" w:hAnsi="Times New Roman"/>
          <w:sz w:val="24"/>
          <w:szCs w:val="24"/>
        </w:rPr>
      </w:pPr>
    </w:p>
    <w:p w14:paraId="3AB6E7B2" w14:textId="77777777" w:rsidR="000A22E2" w:rsidRDefault="00A82A8C" w:rsidP="009F5233">
      <w:pPr>
        <w:spacing w:before="100" w:beforeAutospacing="1" w:after="0" w:line="240" w:lineRule="auto"/>
        <w:ind w:left="7371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</w:t>
      </w:r>
      <w:r w:rsidR="000A22E2">
        <w:rPr>
          <w:rFonts w:ascii="Times New Roman" w:hAnsi="Times New Roman"/>
          <w:sz w:val="24"/>
          <w:szCs w:val="24"/>
        </w:rPr>
        <w:t xml:space="preserve">łącznik nr </w:t>
      </w:r>
      <w:r w:rsidR="000D69E1">
        <w:rPr>
          <w:rFonts w:ascii="Times New Roman" w:hAnsi="Times New Roman"/>
          <w:sz w:val="24"/>
          <w:szCs w:val="24"/>
        </w:rPr>
        <w:t>2</w:t>
      </w:r>
    </w:p>
    <w:p w14:paraId="15E36DFC" w14:textId="77777777" w:rsidR="000A22E2" w:rsidRDefault="000A22E2" w:rsidP="000A22E2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0FF199D" w14:textId="77777777" w:rsidR="000A22E2" w:rsidRPr="00AD360D" w:rsidRDefault="000A22E2" w:rsidP="000A22E2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 xml:space="preserve">Kielce, </w:t>
      </w:r>
      <w:r w:rsidR="003654B2" w:rsidRPr="00AD360D">
        <w:rPr>
          <w:rFonts w:ascii="Times New Roman" w:hAnsi="Times New Roman"/>
          <w:sz w:val="24"/>
          <w:szCs w:val="24"/>
        </w:rPr>
        <w:t>dn.</w:t>
      </w:r>
      <w:r w:rsidR="003654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…………….</w:t>
      </w:r>
    </w:p>
    <w:p w14:paraId="6586774C" w14:textId="77777777" w:rsidR="000A22E2" w:rsidRPr="00AD360D" w:rsidRDefault="000A22E2" w:rsidP="000A22E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60D">
        <w:rPr>
          <w:rFonts w:ascii="Times New Roman" w:hAnsi="Times New Roman"/>
          <w:sz w:val="28"/>
          <w:szCs w:val="28"/>
        </w:rPr>
        <w:t xml:space="preserve">Protokół </w:t>
      </w:r>
      <w:r w:rsidR="009A4317">
        <w:rPr>
          <w:rFonts w:ascii="Times New Roman" w:hAnsi="Times New Roman"/>
          <w:sz w:val="28"/>
          <w:szCs w:val="28"/>
        </w:rPr>
        <w:t>z części jawnej</w:t>
      </w:r>
    </w:p>
    <w:p w14:paraId="729B8196" w14:textId="77777777" w:rsidR="000A22E2" w:rsidRPr="00AD360D" w:rsidRDefault="000A22E2" w:rsidP="000A22E2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C755AC" w14:textId="77777777" w:rsidR="00471E13" w:rsidRPr="00AD360D" w:rsidRDefault="00471E13" w:rsidP="00471E13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ab/>
        <w:t>Dotyczy wynajm</w:t>
      </w:r>
      <w:r>
        <w:rPr>
          <w:rFonts w:ascii="Times New Roman" w:hAnsi="Times New Roman"/>
          <w:sz w:val="24"/>
          <w:szCs w:val="24"/>
        </w:rPr>
        <w:t>u</w:t>
      </w:r>
      <w:r w:rsidR="007A543F">
        <w:rPr>
          <w:rFonts w:ascii="Times New Roman" w:hAnsi="Times New Roman"/>
          <w:sz w:val="24"/>
          <w:szCs w:val="24"/>
        </w:rPr>
        <w:t xml:space="preserve">/dzierżawy* </w:t>
      </w:r>
      <w:r>
        <w:rPr>
          <w:rFonts w:ascii="Times New Roman" w:hAnsi="Times New Roman"/>
          <w:sz w:val="24"/>
          <w:szCs w:val="24"/>
        </w:rPr>
        <w:t>pomieszczenia o powierzchni ……….</w:t>
      </w:r>
      <w:r w:rsidRPr="00AD360D">
        <w:rPr>
          <w:rFonts w:ascii="Times New Roman" w:hAnsi="Times New Roman"/>
          <w:sz w:val="24"/>
          <w:szCs w:val="24"/>
        </w:rPr>
        <w:t xml:space="preserve"> m² znajdująceg</w:t>
      </w:r>
      <w:r>
        <w:rPr>
          <w:rFonts w:ascii="Times New Roman" w:hAnsi="Times New Roman"/>
          <w:sz w:val="24"/>
          <w:szCs w:val="24"/>
        </w:rPr>
        <w:t>o</w:t>
      </w:r>
      <w:r w:rsidRPr="00AD360D">
        <w:rPr>
          <w:rFonts w:ascii="Times New Roman" w:hAnsi="Times New Roman"/>
          <w:sz w:val="24"/>
          <w:szCs w:val="24"/>
        </w:rPr>
        <w:t xml:space="preserve"> się</w:t>
      </w:r>
      <w:r>
        <w:rPr>
          <w:rFonts w:ascii="Times New Roman" w:hAnsi="Times New Roman"/>
          <w:sz w:val="24"/>
          <w:szCs w:val="24"/>
        </w:rPr>
        <w:t xml:space="preserve">  ………   </w:t>
      </w:r>
      <w:r w:rsidRPr="00AD360D">
        <w:rPr>
          <w:rFonts w:ascii="Times New Roman" w:hAnsi="Times New Roman"/>
          <w:sz w:val="24"/>
          <w:szCs w:val="24"/>
        </w:rPr>
        <w:t>Wojewódzkiego Szpitala Zespo</w:t>
      </w:r>
      <w:r>
        <w:rPr>
          <w:rFonts w:ascii="Times New Roman" w:hAnsi="Times New Roman"/>
          <w:sz w:val="24"/>
          <w:szCs w:val="24"/>
        </w:rPr>
        <w:t>lonego przy ul………………</w:t>
      </w:r>
      <w:r w:rsidR="007A543F">
        <w:rPr>
          <w:rFonts w:ascii="Times New Roman" w:hAnsi="Times New Roman"/>
          <w:sz w:val="24"/>
          <w:szCs w:val="24"/>
        </w:rPr>
        <w:t xml:space="preserve"> </w:t>
      </w:r>
      <w:r w:rsidRPr="00AD360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60D">
        <w:rPr>
          <w:rFonts w:ascii="Times New Roman" w:hAnsi="Times New Roman"/>
          <w:sz w:val="24"/>
          <w:szCs w:val="24"/>
        </w:rPr>
        <w:t xml:space="preserve">przeznaczeniem na cele 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442E7CD4" w14:textId="77777777" w:rsidR="000A22E2" w:rsidRPr="00AD360D" w:rsidRDefault="000A22E2" w:rsidP="00E10E0A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Komisja przetargowa przeprowadziła analizę treści złożonych ofert.</w:t>
      </w:r>
    </w:p>
    <w:p w14:paraId="4677A695" w14:textId="77777777" w:rsidR="000A22E2" w:rsidRPr="00AD360D" w:rsidRDefault="000A22E2" w:rsidP="000A22E2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bCs/>
          <w:sz w:val="24"/>
          <w:szCs w:val="24"/>
        </w:rPr>
        <w:t>Zestawienie złożonych ofert:</w:t>
      </w:r>
    </w:p>
    <w:tbl>
      <w:tblPr>
        <w:tblW w:w="9102" w:type="dxa"/>
        <w:tblCellSpacing w:w="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2215"/>
        <w:gridCol w:w="2948"/>
        <w:gridCol w:w="2818"/>
      </w:tblGrid>
      <w:tr w:rsidR="009F5233" w:rsidRPr="00AD360D" w14:paraId="18B31016" w14:textId="77777777" w:rsidTr="009F5233">
        <w:trPr>
          <w:tblCellSpacing w:w="7" w:type="dxa"/>
        </w:trPr>
        <w:tc>
          <w:tcPr>
            <w:tcW w:w="1100" w:type="dxa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773E8C99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60D">
              <w:rPr>
                <w:rFonts w:ascii="Times New Roman" w:hAnsi="Times New Roman"/>
                <w:bCs/>
                <w:sz w:val="24"/>
                <w:szCs w:val="24"/>
              </w:rPr>
              <w:t>Numer oferty</w:t>
            </w:r>
          </w:p>
        </w:tc>
        <w:tc>
          <w:tcPr>
            <w:tcW w:w="2201" w:type="dxa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35A4CE0E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60D">
              <w:rPr>
                <w:rFonts w:ascii="Times New Roman" w:hAnsi="Times New Roman"/>
                <w:bCs/>
                <w:sz w:val="24"/>
                <w:szCs w:val="24"/>
              </w:rPr>
              <w:t>Nazwa oferenta</w:t>
            </w:r>
          </w:p>
        </w:tc>
        <w:tc>
          <w:tcPr>
            <w:tcW w:w="2934" w:type="dxa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0E81CE53" w14:textId="77777777" w:rsidR="009F5233" w:rsidRPr="00AD360D" w:rsidRDefault="009F5233" w:rsidP="0047458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60D">
              <w:rPr>
                <w:rFonts w:ascii="Times New Roman" w:hAnsi="Times New Roman"/>
                <w:sz w:val="24"/>
                <w:szCs w:val="24"/>
              </w:rPr>
              <w:t>Adres oferenta</w:t>
            </w:r>
          </w:p>
        </w:tc>
        <w:tc>
          <w:tcPr>
            <w:tcW w:w="2797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4D4F476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Oferowana cena netto</w:t>
            </w:r>
            <w:r w:rsidRPr="00AD360D">
              <w:rPr>
                <w:rFonts w:ascii="Times New Roman" w:hAnsi="Times New Roman"/>
                <w:bCs/>
                <w:sz w:val="24"/>
                <w:szCs w:val="24"/>
              </w:rPr>
              <w:t xml:space="preserve"> za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D360D">
              <w:rPr>
                <w:rFonts w:ascii="Times New Roman" w:hAnsi="Times New Roman"/>
                <w:bCs/>
                <w:sz w:val="24"/>
                <w:szCs w:val="24"/>
              </w:rPr>
              <w:t>1 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miesięcznie</w:t>
            </w:r>
          </w:p>
        </w:tc>
      </w:tr>
      <w:tr w:rsidR="009F5233" w:rsidRPr="00AD360D" w14:paraId="1F7F6E50" w14:textId="77777777" w:rsidTr="00474582">
        <w:trPr>
          <w:trHeight w:val="360"/>
          <w:tblCellSpacing w:w="7" w:type="dxa"/>
        </w:trPr>
        <w:tc>
          <w:tcPr>
            <w:tcW w:w="1100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87CDED4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97D45C1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5E9D5AE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6B74282" w14:textId="77777777" w:rsidR="009F5233" w:rsidRPr="00D37F1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233" w:rsidRPr="00AD360D" w14:paraId="5DF67EF9" w14:textId="77777777" w:rsidTr="00474582">
        <w:trPr>
          <w:trHeight w:val="360"/>
          <w:tblCellSpacing w:w="7" w:type="dxa"/>
        </w:trPr>
        <w:tc>
          <w:tcPr>
            <w:tcW w:w="1100" w:type="dxa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76B7BAEA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18AAAA2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3FC0B3A3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EB84330" w14:textId="77777777" w:rsidR="009F5233" w:rsidRPr="00D37F1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233" w:rsidRPr="00AD360D" w14:paraId="6EE12E0D" w14:textId="77777777" w:rsidTr="00474582">
        <w:trPr>
          <w:trHeight w:val="360"/>
          <w:tblCellSpacing w:w="7" w:type="dxa"/>
        </w:trPr>
        <w:tc>
          <w:tcPr>
            <w:tcW w:w="1100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471FDEF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4278DBF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C759CA5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70751FC" w14:textId="77777777" w:rsidR="009F5233" w:rsidRPr="00AD360D" w:rsidRDefault="009F5233" w:rsidP="004745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FB08C27" w14:textId="77777777" w:rsidR="000A22E2" w:rsidRDefault="000A22E2" w:rsidP="000A22E2">
      <w:pPr>
        <w:spacing w:after="0" w:line="360" w:lineRule="auto"/>
        <w:ind w:left="785"/>
        <w:jc w:val="both"/>
        <w:rPr>
          <w:rFonts w:ascii="Times New Roman" w:hAnsi="Times New Roman"/>
          <w:sz w:val="24"/>
          <w:szCs w:val="24"/>
        </w:rPr>
      </w:pPr>
    </w:p>
    <w:p w14:paraId="42FD8F81" w14:textId="77777777" w:rsidR="000A22E2" w:rsidRPr="00392C47" w:rsidRDefault="000A22E2" w:rsidP="00281DA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Na tym protokół zakończono i podpisano.</w:t>
      </w:r>
    </w:p>
    <w:p w14:paraId="147731D1" w14:textId="77777777" w:rsidR="000A22E2" w:rsidRDefault="000A22E2" w:rsidP="009A7AF1">
      <w:pPr>
        <w:spacing w:before="278" w:after="278" w:line="360" w:lineRule="auto"/>
        <w:ind w:left="301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1. …................................. 2. …...........................</w:t>
      </w:r>
      <w:r w:rsidR="009A7AF1">
        <w:rPr>
          <w:rFonts w:ascii="Times New Roman" w:hAnsi="Times New Roman"/>
          <w:sz w:val="24"/>
          <w:szCs w:val="24"/>
        </w:rPr>
        <w:t>..</w:t>
      </w:r>
      <w:r w:rsidRPr="00AD360D">
        <w:rPr>
          <w:rFonts w:ascii="Times New Roman" w:hAnsi="Times New Roman"/>
          <w:sz w:val="24"/>
          <w:szCs w:val="24"/>
        </w:rPr>
        <w:t xml:space="preserve"> 3...........................</w:t>
      </w:r>
      <w:r w:rsidR="009A7AF1">
        <w:rPr>
          <w:rFonts w:ascii="Times New Roman" w:hAnsi="Times New Roman"/>
          <w:sz w:val="24"/>
          <w:szCs w:val="24"/>
        </w:rPr>
        <w:t>......</w:t>
      </w:r>
      <w:r w:rsidRPr="00AD360D">
        <w:rPr>
          <w:rFonts w:ascii="Times New Roman" w:hAnsi="Times New Roman"/>
          <w:sz w:val="24"/>
          <w:szCs w:val="24"/>
        </w:rPr>
        <w:t xml:space="preserve"> </w:t>
      </w:r>
    </w:p>
    <w:p w14:paraId="3BBECC42" w14:textId="77777777" w:rsidR="000A0E08" w:rsidRPr="00AD360D" w:rsidRDefault="000A0E08" w:rsidP="009A7AF1">
      <w:pPr>
        <w:spacing w:before="278" w:after="278" w:line="360" w:lineRule="auto"/>
        <w:ind w:left="301"/>
        <w:jc w:val="both"/>
        <w:rPr>
          <w:rFonts w:ascii="Times New Roman" w:hAnsi="Times New Roman"/>
          <w:sz w:val="24"/>
          <w:szCs w:val="24"/>
        </w:rPr>
      </w:pPr>
    </w:p>
    <w:p w14:paraId="21AED5B2" w14:textId="77777777" w:rsidR="000A22E2" w:rsidRPr="00AD360D" w:rsidRDefault="000A22E2" w:rsidP="000A22E2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48DFB6" w14:textId="77777777" w:rsidR="000A22E2" w:rsidRDefault="000A22E2" w:rsidP="009A7AF1">
      <w:pPr>
        <w:spacing w:before="100" w:beforeAutospacing="1" w:after="0" w:line="240" w:lineRule="auto"/>
        <w:ind w:left="5103" w:firstLine="567"/>
        <w:jc w:val="center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…............................</w:t>
      </w:r>
    </w:p>
    <w:p w14:paraId="45BB1EFC" w14:textId="77777777" w:rsidR="000A22E2" w:rsidRPr="00AD360D" w:rsidRDefault="000A22E2" w:rsidP="009A7AF1">
      <w:pPr>
        <w:spacing w:before="100" w:beforeAutospacing="1" w:after="0" w:line="240" w:lineRule="auto"/>
        <w:ind w:left="5103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</w:t>
      </w:r>
      <w:r w:rsidRPr="00AD360D">
        <w:rPr>
          <w:rFonts w:ascii="Times New Roman" w:hAnsi="Times New Roman"/>
          <w:i/>
          <w:iCs/>
          <w:sz w:val="24"/>
          <w:szCs w:val="24"/>
        </w:rPr>
        <w:t>odpis</w:t>
      </w:r>
      <w:r>
        <w:rPr>
          <w:rFonts w:ascii="Times New Roman" w:hAnsi="Times New Roman"/>
          <w:i/>
          <w:iCs/>
          <w:sz w:val="24"/>
          <w:szCs w:val="24"/>
        </w:rPr>
        <w:t xml:space="preserve"> Dyrektora</w:t>
      </w:r>
      <w:r w:rsidRPr="00AD360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6A08988" w14:textId="77777777" w:rsidR="004B1500" w:rsidRDefault="004B1500"/>
    <w:p w14:paraId="47C8F408" w14:textId="77777777" w:rsidR="006477A6" w:rsidRDefault="006477A6"/>
    <w:p w14:paraId="0346B7A5" w14:textId="77777777" w:rsidR="006477A6" w:rsidRDefault="006477A6"/>
    <w:p w14:paraId="4AFFD529" w14:textId="77777777" w:rsidR="006477A6" w:rsidRDefault="006477A6"/>
    <w:p w14:paraId="53A163C8" w14:textId="77777777" w:rsidR="006477A6" w:rsidRDefault="006477A6"/>
    <w:p w14:paraId="717DD0FC" w14:textId="77777777" w:rsidR="006477A6" w:rsidRDefault="006477A6"/>
    <w:p w14:paraId="02C751E1" w14:textId="77777777" w:rsidR="006477A6" w:rsidRDefault="006477A6"/>
    <w:p w14:paraId="339CE1CE" w14:textId="77777777" w:rsidR="006477A6" w:rsidRDefault="006477A6" w:rsidP="006477A6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8F771A" w14:textId="77777777" w:rsidR="007A543F" w:rsidRPr="007A543F" w:rsidRDefault="007A543F" w:rsidP="007A543F">
      <w:pPr>
        <w:rPr>
          <w:rFonts w:ascii="Times New Roman" w:hAnsi="Times New Roman"/>
          <w:sz w:val="18"/>
          <w:szCs w:val="18"/>
          <w:lang w:eastAsia="en-US"/>
        </w:rPr>
      </w:pPr>
      <w:r w:rsidRPr="007A543F">
        <w:rPr>
          <w:rFonts w:ascii="Times New Roman" w:hAnsi="Times New Roman"/>
          <w:sz w:val="18"/>
          <w:szCs w:val="18"/>
          <w:lang w:eastAsia="en-US"/>
        </w:rPr>
        <w:t>*- niepotrzebne skreślić</w:t>
      </w:r>
    </w:p>
    <w:p w14:paraId="2ED8F411" w14:textId="77777777" w:rsidR="006477A6" w:rsidRDefault="006477A6" w:rsidP="009F5233">
      <w:pPr>
        <w:spacing w:before="100" w:beforeAutospacing="1" w:after="0" w:line="240" w:lineRule="auto"/>
        <w:ind w:left="7371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Załącznik nr </w:t>
      </w:r>
      <w:r w:rsidR="000D69E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417FEED" w14:textId="77777777" w:rsidR="006477A6" w:rsidRDefault="006477A6" w:rsidP="006477A6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9BA044" w14:textId="77777777" w:rsidR="006477A6" w:rsidRPr="00AD360D" w:rsidRDefault="006477A6" w:rsidP="006477A6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Kielce, dn.</w:t>
      </w:r>
      <w:r>
        <w:rPr>
          <w:rFonts w:ascii="Times New Roman" w:hAnsi="Times New Roman"/>
          <w:sz w:val="24"/>
          <w:szCs w:val="24"/>
        </w:rPr>
        <w:t xml:space="preserve"> …………….</w:t>
      </w:r>
    </w:p>
    <w:p w14:paraId="68602632" w14:textId="77777777" w:rsidR="006477A6" w:rsidRPr="00AD360D" w:rsidRDefault="006477A6" w:rsidP="006477A6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60D">
        <w:rPr>
          <w:rFonts w:ascii="Times New Roman" w:hAnsi="Times New Roman"/>
          <w:sz w:val="28"/>
          <w:szCs w:val="28"/>
        </w:rPr>
        <w:t xml:space="preserve">Protokół </w:t>
      </w:r>
      <w:r>
        <w:rPr>
          <w:rFonts w:ascii="Times New Roman" w:hAnsi="Times New Roman"/>
          <w:sz w:val="28"/>
          <w:szCs w:val="28"/>
        </w:rPr>
        <w:t>z wyboru najkorzystniejszej oferty</w:t>
      </w:r>
    </w:p>
    <w:p w14:paraId="4BA62FAB" w14:textId="77777777" w:rsidR="006477A6" w:rsidRPr="00AD360D" w:rsidRDefault="006477A6" w:rsidP="006477A6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7F955A" w14:textId="77777777" w:rsidR="006477A6" w:rsidRPr="00AD360D" w:rsidRDefault="006477A6" w:rsidP="002473D7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ab/>
      </w:r>
      <w:bookmarkStart w:id="1" w:name="_Hlk82089873"/>
      <w:bookmarkStart w:id="2" w:name="_Hlk82074989"/>
      <w:r w:rsidRPr="00AD360D">
        <w:rPr>
          <w:rFonts w:ascii="Times New Roman" w:hAnsi="Times New Roman"/>
          <w:sz w:val="24"/>
          <w:szCs w:val="24"/>
        </w:rPr>
        <w:t>Dotyczy wynajm</w:t>
      </w:r>
      <w:r>
        <w:rPr>
          <w:rFonts w:ascii="Times New Roman" w:hAnsi="Times New Roman"/>
          <w:sz w:val="24"/>
          <w:szCs w:val="24"/>
        </w:rPr>
        <w:t>u</w:t>
      </w:r>
      <w:r w:rsidR="007A543F">
        <w:rPr>
          <w:rFonts w:ascii="Times New Roman" w:hAnsi="Times New Roman"/>
          <w:sz w:val="24"/>
          <w:szCs w:val="24"/>
        </w:rPr>
        <w:t>/dzierżawy*</w:t>
      </w:r>
      <w:r>
        <w:rPr>
          <w:rFonts w:ascii="Times New Roman" w:hAnsi="Times New Roman"/>
          <w:sz w:val="24"/>
          <w:szCs w:val="24"/>
        </w:rPr>
        <w:t xml:space="preserve"> pomieszczenia o powierzchni</w:t>
      </w:r>
      <w:r w:rsidR="002473D7">
        <w:rPr>
          <w:rFonts w:ascii="Times New Roman" w:hAnsi="Times New Roman"/>
          <w:sz w:val="24"/>
          <w:szCs w:val="24"/>
        </w:rPr>
        <w:t xml:space="preserve"> ……….</w:t>
      </w:r>
      <w:r w:rsidRPr="00AD360D">
        <w:rPr>
          <w:rFonts w:ascii="Times New Roman" w:hAnsi="Times New Roman"/>
          <w:sz w:val="24"/>
          <w:szCs w:val="24"/>
        </w:rPr>
        <w:t xml:space="preserve"> m² znajdująceg</w:t>
      </w:r>
      <w:r w:rsidR="002473D7">
        <w:rPr>
          <w:rFonts w:ascii="Times New Roman" w:hAnsi="Times New Roman"/>
          <w:sz w:val="24"/>
          <w:szCs w:val="24"/>
        </w:rPr>
        <w:t>o</w:t>
      </w:r>
      <w:r w:rsidRPr="00AD360D">
        <w:rPr>
          <w:rFonts w:ascii="Times New Roman" w:hAnsi="Times New Roman"/>
          <w:sz w:val="24"/>
          <w:szCs w:val="24"/>
        </w:rPr>
        <w:t xml:space="preserve"> 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2473D7">
        <w:rPr>
          <w:rFonts w:ascii="Times New Roman" w:hAnsi="Times New Roman"/>
          <w:sz w:val="24"/>
          <w:szCs w:val="24"/>
        </w:rPr>
        <w:t xml:space="preserve"> </w:t>
      </w:r>
      <w:r w:rsidR="00471E13">
        <w:rPr>
          <w:rFonts w:ascii="Times New Roman" w:hAnsi="Times New Roman"/>
          <w:sz w:val="24"/>
          <w:szCs w:val="24"/>
        </w:rPr>
        <w:t xml:space="preserve">………   </w:t>
      </w:r>
      <w:r w:rsidRPr="00AD360D">
        <w:rPr>
          <w:rFonts w:ascii="Times New Roman" w:hAnsi="Times New Roman"/>
          <w:sz w:val="24"/>
          <w:szCs w:val="24"/>
        </w:rPr>
        <w:t>Wojewódzkiego Szpitala Zespo</w:t>
      </w:r>
      <w:r>
        <w:rPr>
          <w:rFonts w:ascii="Times New Roman" w:hAnsi="Times New Roman"/>
          <w:sz w:val="24"/>
          <w:szCs w:val="24"/>
        </w:rPr>
        <w:t>lonego przy ul………………</w:t>
      </w:r>
      <w:r w:rsidR="007A543F">
        <w:rPr>
          <w:rFonts w:ascii="Times New Roman" w:hAnsi="Times New Roman"/>
          <w:sz w:val="24"/>
          <w:szCs w:val="24"/>
        </w:rPr>
        <w:t xml:space="preserve"> </w:t>
      </w:r>
      <w:r w:rsidRPr="00AD360D">
        <w:rPr>
          <w:rFonts w:ascii="Times New Roman" w:hAnsi="Times New Roman"/>
          <w:sz w:val="24"/>
          <w:szCs w:val="24"/>
        </w:rPr>
        <w:t>z</w:t>
      </w:r>
      <w:r w:rsidR="00A119D2">
        <w:rPr>
          <w:rFonts w:ascii="Times New Roman" w:hAnsi="Times New Roman"/>
          <w:sz w:val="24"/>
          <w:szCs w:val="24"/>
        </w:rPr>
        <w:t xml:space="preserve"> </w:t>
      </w:r>
      <w:r w:rsidRPr="00AD360D">
        <w:rPr>
          <w:rFonts w:ascii="Times New Roman" w:hAnsi="Times New Roman"/>
          <w:sz w:val="24"/>
          <w:szCs w:val="24"/>
        </w:rPr>
        <w:t xml:space="preserve">przeznaczeniem na cele </w:t>
      </w:r>
      <w:r>
        <w:rPr>
          <w:rFonts w:ascii="Times New Roman" w:hAnsi="Times New Roman"/>
          <w:sz w:val="24"/>
          <w:szCs w:val="24"/>
        </w:rPr>
        <w:t>………………………………</w:t>
      </w:r>
      <w:bookmarkEnd w:id="1"/>
    </w:p>
    <w:bookmarkEnd w:id="2"/>
    <w:p w14:paraId="56917C8E" w14:textId="77777777" w:rsidR="006477A6" w:rsidRPr="00AD360D" w:rsidRDefault="006477A6" w:rsidP="00E10E0A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Komisja przetargowa przeprowadziła analizę treści złożonych ofert.</w:t>
      </w:r>
    </w:p>
    <w:p w14:paraId="26642BC7" w14:textId="77777777" w:rsidR="006477A6" w:rsidRPr="00AD360D" w:rsidRDefault="006477A6" w:rsidP="00E10E0A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bCs/>
          <w:sz w:val="24"/>
          <w:szCs w:val="24"/>
        </w:rPr>
        <w:t>Zestawienie złożonych ofert:</w:t>
      </w:r>
    </w:p>
    <w:tbl>
      <w:tblPr>
        <w:tblW w:w="9102" w:type="dxa"/>
        <w:tblCellSpacing w:w="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2215"/>
        <w:gridCol w:w="2948"/>
        <w:gridCol w:w="2818"/>
      </w:tblGrid>
      <w:tr w:rsidR="006477A6" w:rsidRPr="00AD360D" w14:paraId="3C0B98BC" w14:textId="77777777" w:rsidTr="009F5233">
        <w:trPr>
          <w:tblCellSpacing w:w="7" w:type="dxa"/>
        </w:trPr>
        <w:tc>
          <w:tcPr>
            <w:tcW w:w="1100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BF0431D" w14:textId="77777777" w:rsidR="006477A6" w:rsidRPr="00AD360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83817298"/>
            <w:r w:rsidRPr="00AD360D">
              <w:rPr>
                <w:rFonts w:ascii="Times New Roman" w:hAnsi="Times New Roman"/>
                <w:bCs/>
                <w:sz w:val="24"/>
                <w:szCs w:val="24"/>
              </w:rPr>
              <w:t>Numer oferty</w:t>
            </w:r>
          </w:p>
        </w:tc>
        <w:tc>
          <w:tcPr>
            <w:tcW w:w="2201" w:type="dxa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7B4B96DC" w14:textId="77777777" w:rsidR="006477A6" w:rsidRPr="00AD360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60D">
              <w:rPr>
                <w:rFonts w:ascii="Times New Roman" w:hAnsi="Times New Roman"/>
                <w:bCs/>
                <w:sz w:val="24"/>
                <w:szCs w:val="24"/>
              </w:rPr>
              <w:t>Nazwa oferenta</w:t>
            </w:r>
          </w:p>
        </w:tc>
        <w:tc>
          <w:tcPr>
            <w:tcW w:w="2934" w:type="dxa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1DE76258" w14:textId="77777777" w:rsidR="006477A6" w:rsidRPr="00AD360D" w:rsidRDefault="006477A6" w:rsidP="00471E1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60D">
              <w:rPr>
                <w:rFonts w:ascii="Times New Roman" w:hAnsi="Times New Roman"/>
                <w:sz w:val="24"/>
                <w:szCs w:val="24"/>
              </w:rPr>
              <w:t>Adres oferenta</w:t>
            </w:r>
          </w:p>
        </w:tc>
        <w:tc>
          <w:tcPr>
            <w:tcW w:w="2797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0B49D83" w14:textId="77777777" w:rsidR="006477A6" w:rsidRPr="00AD360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Oferowana cena </w:t>
            </w:r>
            <w:r w:rsidR="00471E13">
              <w:rPr>
                <w:rFonts w:ascii="Times New Roman" w:hAnsi="Times New Roman"/>
                <w:bCs/>
                <w:sz w:val="24"/>
                <w:szCs w:val="24"/>
              </w:rPr>
              <w:t>netto</w:t>
            </w:r>
            <w:r w:rsidRPr="00AD360D">
              <w:rPr>
                <w:rFonts w:ascii="Times New Roman" w:hAnsi="Times New Roman"/>
                <w:bCs/>
                <w:sz w:val="24"/>
                <w:szCs w:val="24"/>
              </w:rPr>
              <w:t xml:space="preserve"> za </w:t>
            </w:r>
            <w:r w:rsidR="00471E13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D360D">
              <w:rPr>
                <w:rFonts w:ascii="Times New Roman" w:hAnsi="Times New Roman"/>
                <w:bCs/>
                <w:sz w:val="24"/>
                <w:szCs w:val="24"/>
              </w:rPr>
              <w:t>1 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miesięcznie</w:t>
            </w:r>
          </w:p>
        </w:tc>
      </w:tr>
      <w:tr w:rsidR="006477A6" w:rsidRPr="00AD360D" w14:paraId="7E4B2A7C" w14:textId="77777777" w:rsidTr="00471E13">
        <w:trPr>
          <w:trHeight w:val="360"/>
          <w:tblCellSpacing w:w="7" w:type="dxa"/>
        </w:trPr>
        <w:tc>
          <w:tcPr>
            <w:tcW w:w="1100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3EF3E96" w14:textId="77777777" w:rsidR="006477A6" w:rsidRPr="00AD360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C40D59D" w14:textId="77777777" w:rsidR="006477A6" w:rsidRPr="00AD360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E4FA8B3" w14:textId="77777777" w:rsidR="006477A6" w:rsidRPr="00AD360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107AB80" w14:textId="77777777" w:rsidR="006477A6" w:rsidRPr="00D37F1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33F3" w:rsidRPr="00AD360D" w14:paraId="2EBC3E9F" w14:textId="77777777" w:rsidTr="00471E13">
        <w:trPr>
          <w:trHeight w:val="360"/>
          <w:tblCellSpacing w:w="7" w:type="dxa"/>
        </w:trPr>
        <w:tc>
          <w:tcPr>
            <w:tcW w:w="1100" w:type="dxa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24A9C0D9" w14:textId="77777777" w:rsidR="00F933F3" w:rsidRPr="00AD360D" w:rsidRDefault="00F933F3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1F580A98" w14:textId="77777777" w:rsidR="00F933F3" w:rsidRPr="00AD360D" w:rsidRDefault="00F933F3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tcMar>
              <w:top w:w="17" w:type="dxa"/>
              <w:left w:w="17" w:type="dxa"/>
              <w:bottom w:w="17" w:type="dxa"/>
              <w:right w:w="0" w:type="dxa"/>
            </w:tcMar>
          </w:tcPr>
          <w:p w14:paraId="0F9B20D2" w14:textId="77777777" w:rsidR="00F933F3" w:rsidRPr="00AD360D" w:rsidRDefault="00F933F3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D46C339" w14:textId="77777777" w:rsidR="00F933F3" w:rsidRPr="00D37F1D" w:rsidRDefault="00F933F3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7A6" w:rsidRPr="00AD360D" w14:paraId="7AE29CC6" w14:textId="77777777" w:rsidTr="00471E13">
        <w:trPr>
          <w:trHeight w:val="360"/>
          <w:tblCellSpacing w:w="7" w:type="dxa"/>
        </w:trPr>
        <w:tc>
          <w:tcPr>
            <w:tcW w:w="1100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6BB163C" w14:textId="77777777" w:rsidR="006477A6" w:rsidRPr="00AD360D" w:rsidRDefault="00F933F3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2509F50" w14:textId="77777777" w:rsidR="006477A6" w:rsidRPr="00AD360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9FC9DA5" w14:textId="77777777" w:rsidR="006477A6" w:rsidRPr="00AD360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B38BE1F" w14:textId="77777777" w:rsidR="006477A6" w:rsidRPr="00AD360D" w:rsidRDefault="006477A6" w:rsidP="00471E1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3"/>
    </w:tbl>
    <w:p w14:paraId="62A55F53" w14:textId="77777777" w:rsidR="006477A6" w:rsidRDefault="006477A6" w:rsidP="006477A6">
      <w:pPr>
        <w:spacing w:after="0" w:line="360" w:lineRule="auto"/>
        <w:ind w:left="785"/>
        <w:jc w:val="both"/>
        <w:rPr>
          <w:rFonts w:ascii="Times New Roman" w:hAnsi="Times New Roman"/>
          <w:sz w:val="24"/>
          <w:szCs w:val="24"/>
        </w:rPr>
      </w:pPr>
    </w:p>
    <w:p w14:paraId="7D46D5AE" w14:textId="77777777" w:rsidR="006477A6" w:rsidRPr="00AD360D" w:rsidRDefault="006477A6" w:rsidP="00E10E0A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 xml:space="preserve">Jako najkorzystniejszą komisja wybiera </w:t>
      </w:r>
      <w:r w:rsidRPr="00AD360D">
        <w:rPr>
          <w:rFonts w:ascii="Times New Roman" w:hAnsi="Times New Roman"/>
          <w:b/>
          <w:bCs/>
          <w:sz w:val="24"/>
          <w:szCs w:val="24"/>
        </w:rPr>
        <w:t>ofertę nr</w:t>
      </w:r>
      <w:r>
        <w:rPr>
          <w:rFonts w:ascii="Times New Roman" w:hAnsi="Times New Roman"/>
          <w:sz w:val="24"/>
          <w:szCs w:val="24"/>
        </w:rPr>
        <w:t xml:space="preserve"> ……..</w:t>
      </w:r>
    </w:p>
    <w:p w14:paraId="21806EF2" w14:textId="77777777" w:rsidR="006477A6" w:rsidRPr="00AD360D" w:rsidRDefault="006477A6" w:rsidP="00E10E0A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Komisja wnioskuje do Dyrektora o zamknięcie przetargu i akceptację wyboru najkorzystniejszej oferty.</w:t>
      </w:r>
    </w:p>
    <w:p w14:paraId="572D01C5" w14:textId="77777777" w:rsidR="006477A6" w:rsidRPr="00392C47" w:rsidRDefault="006477A6" w:rsidP="00E10E0A">
      <w:pPr>
        <w:numPr>
          <w:ilvl w:val="0"/>
          <w:numId w:val="36"/>
        </w:numPr>
        <w:spacing w:after="0" w:line="360" w:lineRule="auto"/>
        <w:ind w:left="720" w:hanging="294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Na tym protokół zakończono i podpisano.</w:t>
      </w:r>
    </w:p>
    <w:p w14:paraId="74A9C3D2" w14:textId="77777777" w:rsidR="006477A6" w:rsidRPr="00AD360D" w:rsidRDefault="006477A6" w:rsidP="006477A6">
      <w:pPr>
        <w:spacing w:before="278" w:after="278" w:line="360" w:lineRule="auto"/>
        <w:ind w:left="301" w:hanging="363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1. …................................. 2. …........................... 3...........................</w:t>
      </w:r>
      <w:r w:rsidR="009A7AF1">
        <w:rPr>
          <w:rFonts w:ascii="Times New Roman" w:hAnsi="Times New Roman"/>
          <w:sz w:val="24"/>
          <w:szCs w:val="24"/>
        </w:rPr>
        <w:t>......</w:t>
      </w:r>
      <w:r w:rsidRPr="00AD360D">
        <w:rPr>
          <w:rFonts w:ascii="Times New Roman" w:hAnsi="Times New Roman"/>
          <w:sz w:val="24"/>
          <w:szCs w:val="24"/>
        </w:rPr>
        <w:t xml:space="preserve"> </w:t>
      </w:r>
    </w:p>
    <w:p w14:paraId="2FCA46A7" w14:textId="77777777" w:rsidR="006477A6" w:rsidRPr="00AD360D" w:rsidRDefault="006477A6" w:rsidP="006477A6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>Zamykam przetarg i akceptuję wyłonioną w procedurze przetargowej ofertę.</w:t>
      </w:r>
    </w:p>
    <w:p w14:paraId="7E0535C7" w14:textId="77777777" w:rsidR="006477A6" w:rsidRDefault="006477A6" w:rsidP="006477A6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ED0D94" w14:textId="77777777" w:rsidR="000A0E08" w:rsidRDefault="000A0E08" w:rsidP="006477A6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2EAB07" w14:textId="77777777" w:rsidR="000A0E08" w:rsidRPr="00AD360D" w:rsidRDefault="000A0E08" w:rsidP="006477A6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63F139" w14:textId="77777777" w:rsidR="006477A6" w:rsidRDefault="006477A6" w:rsidP="000A0E08">
      <w:pPr>
        <w:spacing w:before="100" w:beforeAutospacing="1" w:after="0" w:line="240" w:lineRule="auto"/>
        <w:ind w:left="6237" w:firstLine="567"/>
        <w:jc w:val="center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 xml:space="preserve">…............................ </w:t>
      </w:r>
    </w:p>
    <w:p w14:paraId="5B2A1510" w14:textId="77777777" w:rsidR="006477A6" w:rsidRPr="00AD360D" w:rsidRDefault="006477A6" w:rsidP="000A0E08">
      <w:pPr>
        <w:spacing w:before="100" w:beforeAutospacing="1" w:after="0" w:line="240" w:lineRule="auto"/>
        <w:ind w:left="6237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</w:t>
      </w:r>
      <w:r w:rsidRPr="00AD360D">
        <w:rPr>
          <w:rFonts w:ascii="Times New Roman" w:hAnsi="Times New Roman"/>
          <w:i/>
          <w:iCs/>
          <w:sz w:val="24"/>
          <w:szCs w:val="24"/>
        </w:rPr>
        <w:t>odpis</w:t>
      </w:r>
      <w:r>
        <w:rPr>
          <w:rFonts w:ascii="Times New Roman" w:hAnsi="Times New Roman"/>
          <w:i/>
          <w:iCs/>
          <w:sz w:val="24"/>
          <w:szCs w:val="24"/>
        </w:rPr>
        <w:t xml:space="preserve"> Dyrektora</w:t>
      </w:r>
      <w:r w:rsidRPr="00AD360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876DC4D" w14:textId="77777777" w:rsidR="006477A6" w:rsidRDefault="006477A6" w:rsidP="006477A6"/>
    <w:p w14:paraId="02EE7FD8" w14:textId="77777777" w:rsidR="006477A6" w:rsidRDefault="006477A6"/>
    <w:p w14:paraId="12AB3D57" w14:textId="77777777" w:rsidR="00274BC1" w:rsidRDefault="00274BC1"/>
    <w:p w14:paraId="4E5CEB1A" w14:textId="77777777" w:rsidR="00274BC1" w:rsidRDefault="00274BC1"/>
    <w:p w14:paraId="5DB433A3" w14:textId="77777777" w:rsidR="007A543F" w:rsidRPr="007A543F" w:rsidRDefault="007A543F" w:rsidP="007A543F">
      <w:pPr>
        <w:rPr>
          <w:rFonts w:ascii="Times New Roman" w:hAnsi="Times New Roman"/>
          <w:sz w:val="18"/>
          <w:szCs w:val="18"/>
          <w:lang w:eastAsia="en-US"/>
        </w:rPr>
      </w:pPr>
      <w:r w:rsidRPr="007A543F">
        <w:rPr>
          <w:rFonts w:ascii="Times New Roman" w:hAnsi="Times New Roman"/>
          <w:sz w:val="18"/>
          <w:szCs w:val="18"/>
          <w:lang w:eastAsia="en-US"/>
        </w:rPr>
        <w:t>*- niepotrzebne skreślić</w:t>
      </w:r>
    </w:p>
    <w:p w14:paraId="652DE355" w14:textId="77777777" w:rsidR="00274BC1" w:rsidRDefault="00274BC1"/>
    <w:p w14:paraId="2C771C08" w14:textId="77777777" w:rsidR="009A7AF1" w:rsidRPr="009A7AF1" w:rsidRDefault="009A7AF1" w:rsidP="009F5233">
      <w:pPr>
        <w:ind w:left="6804" w:firstLine="567"/>
        <w:jc w:val="center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lang w:eastAsia="en-US"/>
        </w:rPr>
        <w:t xml:space="preserve">Załącznik Nr 1 </w:t>
      </w:r>
    </w:p>
    <w:p w14:paraId="707B24D0" w14:textId="77777777" w:rsidR="009A7AF1" w:rsidRPr="009A7AF1" w:rsidRDefault="009A7AF1" w:rsidP="009A7AF1">
      <w:pPr>
        <w:spacing w:after="0"/>
        <w:jc w:val="right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lang w:eastAsia="en-US"/>
        </w:rPr>
        <w:t>…………………………………</w:t>
      </w:r>
    </w:p>
    <w:p w14:paraId="3F402B76" w14:textId="77777777" w:rsidR="009A7AF1" w:rsidRPr="009A7AF1" w:rsidRDefault="009A7AF1" w:rsidP="002473D7">
      <w:pPr>
        <w:spacing w:after="0"/>
        <w:ind w:left="6663" w:firstLine="708"/>
        <w:jc w:val="center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(Miejsce, data</w:t>
      </w:r>
      <w:r w:rsidRPr="009A7AF1">
        <w:rPr>
          <w:rFonts w:ascii="Times New Roman" w:hAnsi="Times New Roman"/>
          <w:lang w:eastAsia="en-US"/>
        </w:rPr>
        <w:t>)</w:t>
      </w:r>
    </w:p>
    <w:p w14:paraId="1BD016ED" w14:textId="77777777" w:rsidR="009A7AF1" w:rsidRPr="009A7AF1" w:rsidRDefault="009A7AF1" w:rsidP="009A7AF1">
      <w:pPr>
        <w:jc w:val="right"/>
        <w:rPr>
          <w:rFonts w:ascii="Times New Roman" w:hAnsi="Times New Roman"/>
          <w:lang w:eastAsia="en-US"/>
        </w:rPr>
      </w:pPr>
    </w:p>
    <w:p w14:paraId="190C3966" w14:textId="77777777" w:rsidR="00471E13" w:rsidRDefault="009A7AF1" w:rsidP="00471E13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9A7AF1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FORMULARZ OFERTY </w:t>
      </w:r>
    </w:p>
    <w:p w14:paraId="0502B37C" w14:textId="77777777" w:rsidR="00471E13" w:rsidRPr="00AD360D" w:rsidRDefault="00471E13" w:rsidP="00471E13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ab/>
        <w:t>Dotyczy wynajm</w:t>
      </w:r>
      <w:r>
        <w:rPr>
          <w:rFonts w:ascii="Times New Roman" w:hAnsi="Times New Roman"/>
          <w:sz w:val="24"/>
          <w:szCs w:val="24"/>
        </w:rPr>
        <w:t>u</w:t>
      </w:r>
      <w:r w:rsidR="007A543F">
        <w:rPr>
          <w:rFonts w:ascii="Times New Roman" w:hAnsi="Times New Roman"/>
          <w:sz w:val="24"/>
          <w:szCs w:val="24"/>
        </w:rPr>
        <w:t>/dzierżawy*</w:t>
      </w:r>
      <w:r>
        <w:rPr>
          <w:rFonts w:ascii="Times New Roman" w:hAnsi="Times New Roman"/>
          <w:sz w:val="24"/>
          <w:szCs w:val="24"/>
        </w:rPr>
        <w:t xml:space="preserve"> pomieszczenia o powierzchni ……….</w:t>
      </w:r>
      <w:r w:rsidRPr="00AD360D">
        <w:rPr>
          <w:rFonts w:ascii="Times New Roman" w:hAnsi="Times New Roman"/>
          <w:sz w:val="24"/>
          <w:szCs w:val="24"/>
        </w:rPr>
        <w:t xml:space="preserve"> m² znajdująceg</w:t>
      </w:r>
      <w:r>
        <w:rPr>
          <w:rFonts w:ascii="Times New Roman" w:hAnsi="Times New Roman"/>
          <w:sz w:val="24"/>
          <w:szCs w:val="24"/>
        </w:rPr>
        <w:t>o</w:t>
      </w:r>
      <w:r w:rsidRPr="00AD360D">
        <w:rPr>
          <w:rFonts w:ascii="Times New Roman" w:hAnsi="Times New Roman"/>
          <w:sz w:val="24"/>
          <w:szCs w:val="24"/>
        </w:rPr>
        <w:t xml:space="preserve"> się</w:t>
      </w:r>
      <w:r>
        <w:rPr>
          <w:rFonts w:ascii="Times New Roman" w:hAnsi="Times New Roman"/>
          <w:sz w:val="24"/>
          <w:szCs w:val="24"/>
        </w:rPr>
        <w:t xml:space="preserve">  ………   </w:t>
      </w:r>
      <w:r w:rsidRPr="00AD360D">
        <w:rPr>
          <w:rFonts w:ascii="Times New Roman" w:hAnsi="Times New Roman"/>
          <w:sz w:val="24"/>
          <w:szCs w:val="24"/>
        </w:rPr>
        <w:t>Wojewódzkiego Szpitala Zespo</w:t>
      </w:r>
      <w:r>
        <w:rPr>
          <w:rFonts w:ascii="Times New Roman" w:hAnsi="Times New Roman"/>
          <w:sz w:val="24"/>
          <w:szCs w:val="24"/>
        </w:rPr>
        <w:t>lonego przy ul………………</w:t>
      </w:r>
      <w:r w:rsidRPr="00AD360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60D">
        <w:rPr>
          <w:rFonts w:ascii="Times New Roman" w:hAnsi="Times New Roman"/>
          <w:sz w:val="24"/>
          <w:szCs w:val="24"/>
        </w:rPr>
        <w:t xml:space="preserve">przeznaczeniem na cele 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53AC3CB7" w14:textId="77777777" w:rsidR="009A7AF1" w:rsidRPr="009A7AF1" w:rsidRDefault="009A7AF1" w:rsidP="00471E13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-Siatka1"/>
        <w:tblW w:w="9227" w:type="dxa"/>
        <w:tblInd w:w="787" w:type="dxa"/>
        <w:tblLook w:val="04A0" w:firstRow="1" w:lastRow="0" w:firstColumn="1" w:lastColumn="0" w:noHBand="0" w:noVBand="1"/>
      </w:tblPr>
      <w:tblGrid>
        <w:gridCol w:w="4613"/>
        <w:gridCol w:w="4614"/>
      </w:tblGrid>
      <w:tr w:rsidR="009A7AF1" w:rsidRPr="009A7AF1" w14:paraId="43894590" w14:textId="77777777" w:rsidTr="00985DE0">
        <w:trPr>
          <w:trHeight w:val="1942"/>
        </w:trPr>
        <w:tc>
          <w:tcPr>
            <w:tcW w:w="4613" w:type="dxa"/>
          </w:tcPr>
          <w:p w14:paraId="11A219D1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Imię i nazwisko oraz adres </w:t>
            </w:r>
          </w:p>
          <w:p w14:paraId="12C51888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oferenta (osoby fizyczne) lub </w:t>
            </w:r>
          </w:p>
          <w:p w14:paraId="2E4AD653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pełna nazwa firmy i siedziba </w:t>
            </w:r>
          </w:p>
          <w:p w14:paraId="080CFB7B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(osoby prawne)</w:t>
            </w:r>
          </w:p>
        </w:tc>
        <w:tc>
          <w:tcPr>
            <w:tcW w:w="4614" w:type="dxa"/>
          </w:tcPr>
          <w:p w14:paraId="7518628A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F1" w:rsidRPr="009A7AF1" w14:paraId="20C50281" w14:textId="77777777" w:rsidTr="00985DE0">
        <w:trPr>
          <w:trHeight w:val="1628"/>
        </w:trPr>
        <w:tc>
          <w:tcPr>
            <w:tcW w:w="4613" w:type="dxa"/>
          </w:tcPr>
          <w:p w14:paraId="043E81DA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N</w:t>
            </w:r>
            <w:r w:rsidR="00EB5D31">
              <w:rPr>
                <w:rFonts w:ascii="Times New Roman" w:hAnsi="Times New Roman"/>
                <w:sz w:val="24"/>
                <w:szCs w:val="24"/>
              </w:rPr>
              <w:t>R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NIP i REGON </w:t>
            </w:r>
          </w:p>
          <w:p w14:paraId="6D08482F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C6118E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W przypadku osób fizycznych nr </w:t>
            </w:r>
          </w:p>
          <w:p w14:paraId="569C76BC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dowodu osobistego i nr PESEL</w:t>
            </w:r>
          </w:p>
        </w:tc>
        <w:tc>
          <w:tcPr>
            <w:tcW w:w="4614" w:type="dxa"/>
          </w:tcPr>
          <w:p w14:paraId="4B83F7C4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F1" w:rsidRPr="009A7AF1" w14:paraId="7E480EF2" w14:textId="77777777" w:rsidTr="00985DE0">
        <w:trPr>
          <w:trHeight w:val="1771"/>
        </w:trPr>
        <w:tc>
          <w:tcPr>
            <w:tcW w:w="4613" w:type="dxa"/>
            <w:vAlign w:val="center"/>
          </w:tcPr>
          <w:p w14:paraId="40FDE2B5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Adres korespondencyjny</w:t>
            </w:r>
          </w:p>
        </w:tc>
        <w:tc>
          <w:tcPr>
            <w:tcW w:w="4614" w:type="dxa"/>
          </w:tcPr>
          <w:p w14:paraId="66EF1D68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F1" w:rsidRPr="009A7AF1" w14:paraId="30B8F578" w14:textId="77777777" w:rsidTr="00985DE0">
        <w:trPr>
          <w:trHeight w:val="1781"/>
        </w:trPr>
        <w:tc>
          <w:tcPr>
            <w:tcW w:w="4613" w:type="dxa"/>
          </w:tcPr>
          <w:p w14:paraId="2D7256E5" w14:textId="77777777" w:rsidR="004E144E" w:rsidRDefault="004E144E" w:rsidP="009A7A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7C6822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Telefon </w:t>
            </w:r>
            <w:r w:rsidRPr="009A7AF1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9A7AF1">
              <w:rPr>
                <w:rFonts w:ascii="Times New Roman" w:hAnsi="Times New Roman"/>
                <w:sz w:val="26"/>
                <w:szCs w:val="26"/>
              </w:rPr>
              <w:t>Telefon</w:t>
            </w:r>
            <w:proofErr w:type="spellEnd"/>
            <w:r w:rsidRPr="009A7AF1">
              <w:rPr>
                <w:rFonts w:ascii="Times New Roman" w:hAnsi="Times New Roman"/>
                <w:sz w:val="26"/>
                <w:szCs w:val="26"/>
              </w:rPr>
              <w:t xml:space="preserve"> komórkowy </w:t>
            </w:r>
            <w:r w:rsidRPr="009A7AF1">
              <w:rPr>
                <w:rFonts w:ascii="Times New Roman" w:hAnsi="Times New Roman"/>
                <w:sz w:val="26"/>
                <w:szCs w:val="26"/>
              </w:rPr>
              <w:br/>
              <w:t>e-mail</w:t>
            </w:r>
          </w:p>
        </w:tc>
        <w:tc>
          <w:tcPr>
            <w:tcW w:w="4614" w:type="dxa"/>
          </w:tcPr>
          <w:p w14:paraId="3DB3AB21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F1" w:rsidRPr="009A7AF1" w14:paraId="6A44C7E0" w14:textId="77777777" w:rsidTr="00985DE0">
        <w:trPr>
          <w:trHeight w:val="2372"/>
        </w:trPr>
        <w:tc>
          <w:tcPr>
            <w:tcW w:w="9227" w:type="dxa"/>
            <w:gridSpan w:val="2"/>
          </w:tcPr>
          <w:p w14:paraId="42ADC653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9E2DCE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Oferowana wysokość miesięcznej stawki czynszu za najem</w:t>
            </w:r>
            <w:r w:rsidR="007A543F">
              <w:rPr>
                <w:rFonts w:ascii="Times New Roman" w:hAnsi="Times New Roman"/>
                <w:sz w:val="24"/>
                <w:szCs w:val="24"/>
              </w:rPr>
              <w:t>/ dzierżawę*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1 m</w:t>
            </w:r>
            <w:r w:rsidR="009F523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(bez VAT) lokalu ........... zł</w:t>
            </w:r>
          </w:p>
          <w:p w14:paraId="124FEE89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7EC82D" w14:textId="77777777" w:rsidR="009A7AF1" w:rsidRPr="009A7AF1" w:rsidRDefault="009F5233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……..</w:t>
            </w:r>
            <w:r w:rsidR="009A7AF1" w:rsidRPr="009A7AF1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9A7AF1" w:rsidRPr="009A7AF1">
              <w:rPr>
                <w:rFonts w:ascii="Times New Roman" w:hAnsi="Times New Roman"/>
                <w:sz w:val="24"/>
                <w:szCs w:val="24"/>
              </w:rPr>
              <w:t xml:space="preserve"> * ……..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  <w:r w:rsidR="009A7AF1" w:rsidRPr="009A7AF1">
              <w:rPr>
                <w:rFonts w:ascii="Times New Roman" w:hAnsi="Times New Roman"/>
                <w:sz w:val="24"/>
                <w:szCs w:val="24"/>
              </w:rPr>
              <w:t xml:space="preserve"> = ........................... zł czynszu miesięcznie netto </w:t>
            </w:r>
          </w:p>
          <w:p w14:paraId="5DD227FC" w14:textId="77777777" w:rsidR="009A7AF1" w:rsidRPr="009A7AF1" w:rsidRDefault="009F5233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9A7AF1" w:rsidRPr="009A7AF1">
              <w:rPr>
                <w:rFonts w:ascii="Times New Roman" w:hAnsi="Times New Roman"/>
                <w:sz w:val="24"/>
                <w:szCs w:val="24"/>
              </w:rPr>
              <w:t xml:space="preserve">łownie: </w:t>
            </w:r>
          </w:p>
          <w:p w14:paraId="6254CCE1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14:paraId="6BB4CB0B" w14:textId="77777777" w:rsidR="002473D7" w:rsidRDefault="002473D7" w:rsidP="009A7AF1">
      <w:pPr>
        <w:rPr>
          <w:rFonts w:ascii="Times New Roman" w:hAnsi="Times New Roman"/>
          <w:sz w:val="29"/>
          <w:szCs w:val="29"/>
          <w:lang w:eastAsia="en-US"/>
        </w:rPr>
      </w:pPr>
    </w:p>
    <w:p w14:paraId="11DE49B4" w14:textId="77777777" w:rsidR="004E144E" w:rsidRPr="007A543F" w:rsidRDefault="007A543F" w:rsidP="009A7AF1">
      <w:pPr>
        <w:rPr>
          <w:rFonts w:ascii="Times New Roman" w:hAnsi="Times New Roman"/>
          <w:sz w:val="18"/>
          <w:szCs w:val="18"/>
          <w:lang w:eastAsia="en-US"/>
        </w:rPr>
      </w:pPr>
      <w:bookmarkStart w:id="4" w:name="_Hlk83899169"/>
      <w:r w:rsidRPr="007A543F">
        <w:rPr>
          <w:rFonts w:ascii="Times New Roman" w:hAnsi="Times New Roman"/>
          <w:sz w:val="18"/>
          <w:szCs w:val="18"/>
          <w:lang w:eastAsia="en-US"/>
        </w:rPr>
        <w:t>*- niepotrzebne skreślić</w:t>
      </w:r>
    </w:p>
    <w:bookmarkEnd w:id="4"/>
    <w:p w14:paraId="17BE36AA" w14:textId="77777777" w:rsidR="004E144E" w:rsidRDefault="004E144E" w:rsidP="009A7AF1">
      <w:pPr>
        <w:rPr>
          <w:rFonts w:ascii="Times New Roman" w:hAnsi="Times New Roman"/>
          <w:sz w:val="29"/>
          <w:szCs w:val="29"/>
          <w:lang w:eastAsia="en-US"/>
        </w:rPr>
      </w:pPr>
    </w:p>
    <w:p w14:paraId="7743DB0A" w14:textId="77777777" w:rsidR="004E144E" w:rsidRPr="009A7AF1" w:rsidRDefault="004E144E" w:rsidP="009A7AF1">
      <w:pPr>
        <w:rPr>
          <w:rFonts w:ascii="Times New Roman" w:hAnsi="Times New Roman"/>
          <w:sz w:val="29"/>
          <w:szCs w:val="29"/>
          <w:lang w:eastAsia="en-US"/>
        </w:rPr>
      </w:pPr>
      <w:r>
        <w:rPr>
          <w:rFonts w:ascii="Times New Roman" w:hAnsi="Times New Roman"/>
          <w:sz w:val="29"/>
          <w:szCs w:val="29"/>
          <w:lang w:eastAsia="en-US"/>
        </w:rPr>
        <w:t>Oświadczenia:</w:t>
      </w:r>
    </w:p>
    <w:p w14:paraId="0137132F" w14:textId="77777777" w:rsidR="00471E13" w:rsidRPr="000A0E08" w:rsidRDefault="009A7AF1" w:rsidP="00471E13">
      <w:pPr>
        <w:numPr>
          <w:ilvl w:val="0"/>
          <w:numId w:val="34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>Zobowiązuje się do przygotowania pomieszczenia będącego przedmiotem najmu</w:t>
      </w:r>
      <w:r w:rsidR="007A543F">
        <w:rPr>
          <w:rFonts w:ascii="Times New Roman" w:hAnsi="Times New Roman"/>
          <w:sz w:val="24"/>
          <w:szCs w:val="24"/>
          <w:lang w:eastAsia="en-US"/>
        </w:rPr>
        <w:t>/dzierżawy*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do rodzaju prowadzonej działalności na własny koszt w uzgodnieniu z Wynajmującym</w:t>
      </w:r>
      <w:r w:rsidR="00096C92">
        <w:rPr>
          <w:rFonts w:ascii="Times New Roman" w:hAnsi="Times New Roman"/>
          <w:sz w:val="24"/>
          <w:szCs w:val="24"/>
          <w:lang w:eastAsia="en-US"/>
        </w:rPr>
        <w:t>/Wydzierżawiającym*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14:paraId="38E7B1FD" w14:textId="77777777" w:rsidR="009A7AF1" w:rsidRPr="000A0E08" w:rsidRDefault="009A7AF1" w:rsidP="00471E13">
      <w:pPr>
        <w:numPr>
          <w:ilvl w:val="0"/>
          <w:numId w:val="34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>Oświadczam, że zapoznałam/em się z regulaminem przetargu</w:t>
      </w:r>
      <w:r w:rsidRPr="000A0E08">
        <w:rPr>
          <w:rFonts w:ascii="Calibri" w:hAnsi="Calibri"/>
          <w:sz w:val="24"/>
          <w:szCs w:val="24"/>
          <w:lang w:eastAsia="en-US"/>
        </w:rPr>
        <w:t xml:space="preserve"> </w:t>
      </w:r>
      <w:r w:rsidRPr="000A0E08">
        <w:rPr>
          <w:rFonts w:ascii="Times New Roman" w:hAnsi="Times New Roman"/>
          <w:sz w:val="24"/>
          <w:szCs w:val="24"/>
          <w:lang w:eastAsia="en-US"/>
        </w:rPr>
        <w:t>dotyczącego wynajmu</w:t>
      </w:r>
      <w:r w:rsidR="00402991">
        <w:rPr>
          <w:rFonts w:ascii="Times New Roman" w:hAnsi="Times New Roman"/>
          <w:sz w:val="24"/>
          <w:szCs w:val="24"/>
          <w:lang w:eastAsia="en-US"/>
        </w:rPr>
        <w:t>/dzierżawy*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pomieszczenia o powierzchni ……………………….. m² znajdującego się w …………… Wojewódzkiego Szpitala Zespolonego przy ul…………… z przeznaczeniem na cele ………………………………., które to warunki przyjmuję bez zastrzeżeń oraz, że dokonałam/em oględzin pomieszczenia, zapoznałam/em się ze stanem technicznym w jakim aktualnie ten lokal się znajduje i akceptuję go i wyrażam zgodę na jego wynajem</w:t>
      </w:r>
      <w:r w:rsidR="007A543F">
        <w:rPr>
          <w:rFonts w:ascii="Times New Roman" w:hAnsi="Times New Roman"/>
          <w:sz w:val="24"/>
          <w:szCs w:val="24"/>
          <w:lang w:eastAsia="en-US"/>
        </w:rPr>
        <w:t>/dzierżawę*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14:paraId="2BA40E6E" w14:textId="77777777" w:rsidR="009A7AF1" w:rsidRPr="000A0E08" w:rsidRDefault="009A7AF1" w:rsidP="00471E13">
      <w:pPr>
        <w:numPr>
          <w:ilvl w:val="0"/>
          <w:numId w:val="34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Oświadczam, że wyrażam zgodę na przetwarzanie moich danych osobowych jako oferenta </w:t>
      </w:r>
      <w:r w:rsidR="000A0E08" w:rsidRPr="000A0E08">
        <w:rPr>
          <w:rFonts w:ascii="Times New Roman" w:hAnsi="Times New Roman"/>
          <w:sz w:val="24"/>
          <w:szCs w:val="24"/>
          <w:lang w:eastAsia="en-US"/>
        </w:rPr>
        <w:br/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w zakresie niezbędnym do przeprowadzenia </w:t>
      </w:r>
      <w:r w:rsidR="00EB5D31">
        <w:rPr>
          <w:rFonts w:ascii="Times New Roman" w:hAnsi="Times New Roman"/>
          <w:sz w:val="24"/>
          <w:szCs w:val="24"/>
          <w:lang w:eastAsia="en-US"/>
        </w:rPr>
        <w:t>przetargu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przy zachowaniu zasady jawności postępowania </w:t>
      </w:r>
      <w:r w:rsidR="000616BA">
        <w:rPr>
          <w:rFonts w:ascii="Times New Roman" w:hAnsi="Times New Roman"/>
          <w:sz w:val="24"/>
          <w:szCs w:val="24"/>
          <w:lang w:eastAsia="en-US"/>
        </w:rPr>
        <w:t>przetargowego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i wyniku </w:t>
      </w:r>
      <w:r w:rsidR="00EB5D31">
        <w:rPr>
          <w:rFonts w:ascii="Times New Roman" w:hAnsi="Times New Roman"/>
          <w:sz w:val="24"/>
          <w:szCs w:val="24"/>
          <w:lang w:eastAsia="en-US"/>
        </w:rPr>
        <w:t>przetargu</w:t>
      </w:r>
      <w:r w:rsidRPr="000A0E08">
        <w:rPr>
          <w:rFonts w:ascii="Times New Roman" w:hAnsi="Times New Roman"/>
          <w:sz w:val="24"/>
          <w:szCs w:val="24"/>
          <w:lang w:eastAsia="en-US"/>
        </w:rPr>
        <w:t>.</w:t>
      </w:r>
    </w:p>
    <w:p w14:paraId="4FCA56E5" w14:textId="77777777" w:rsidR="009A7AF1" w:rsidRPr="000A0E08" w:rsidRDefault="009A7AF1" w:rsidP="00471E13">
      <w:pPr>
        <w:numPr>
          <w:ilvl w:val="0"/>
          <w:numId w:val="34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Oświadczam, że załączone do oferty dokumenty odzwierciedlają w pełni stan prawny </w:t>
      </w:r>
      <w:r w:rsidR="000A0E08" w:rsidRPr="000A0E08">
        <w:rPr>
          <w:rFonts w:ascii="Times New Roman" w:hAnsi="Times New Roman"/>
          <w:sz w:val="24"/>
          <w:szCs w:val="24"/>
          <w:lang w:eastAsia="en-US"/>
        </w:rPr>
        <w:br/>
      </w:r>
      <w:r w:rsidRPr="000A0E08">
        <w:rPr>
          <w:rFonts w:ascii="Times New Roman" w:hAnsi="Times New Roman"/>
          <w:sz w:val="24"/>
          <w:szCs w:val="24"/>
          <w:lang w:eastAsia="en-US"/>
        </w:rPr>
        <w:t>i faktyczny aktualny na dzień złożenia oferty.</w:t>
      </w:r>
    </w:p>
    <w:p w14:paraId="20746D3B" w14:textId="77777777" w:rsidR="009A7AF1" w:rsidRPr="000A0E08" w:rsidRDefault="009A7AF1" w:rsidP="00471E13">
      <w:pPr>
        <w:numPr>
          <w:ilvl w:val="0"/>
          <w:numId w:val="34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>W stosunku do naszej firmy nie otwarto likwidacji ani nie została ogłoszona upadłość.</w:t>
      </w:r>
    </w:p>
    <w:p w14:paraId="2D8F2256" w14:textId="77777777" w:rsidR="009A7AF1" w:rsidRPr="000A0E08" w:rsidRDefault="009A7AF1" w:rsidP="00985DE0">
      <w:pPr>
        <w:spacing w:before="24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7251608" w14:textId="77777777" w:rsidR="00985DE0" w:rsidRDefault="00985DE0" w:rsidP="00985DE0">
      <w:pPr>
        <w:spacing w:before="24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14CB141D" w14:textId="77777777" w:rsidR="00985DE0" w:rsidRPr="009A7AF1" w:rsidRDefault="00985DE0" w:rsidP="00985DE0">
      <w:pPr>
        <w:spacing w:before="24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4DCF62E4" w14:textId="77777777" w:rsidR="00985DE0" w:rsidRDefault="009A7AF1" w:rsidP="00985D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9A7AF1">
        <w:rPr>
          <w:rFonts w:ascii="Times New Roman" w:hAnsi="Times New Roman"/>
          <w:sz w:val="26"/>
          <w:szCs w:val="26"/>
          <w:lang w:eastAsia="en-US"/>
        </w:rPr>
        <w:t>...........................................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</w:p>
    <w:p w14:paraId="2811B42C" w14:textId="77777777" w:rsidR="009A7AF1" w:rsidRPr="009A7AF1" w:rsidRDefault="009A7AF1" w:rsidP="00985DE0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(data)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="00985DE0">
        <w:rPr>
          <w:rFonts w:ascii="Times New Roman" w:hAnsi="Times New Roman"/>
          <w:sz w:val="26"/>
          <w:szCs w:val="26"/>
          <w:lang w:eastAsia="en-US"/>
        </w:rPr>
        <w:tab/>
      </w:r>
      <w:r w:rsidR="00985DE0">
        <w:rPr>
          <w:rFonts w:ascii="Times New Roman" w:hAnsi="Times New Roman"/>
          <w:sz w:val="26"/>
          <w:szCs w:val="26"/>
          <w:lang w:eastAsia="en-US"/>
        </w:rPr>
        <w:tab/>
      </w:r>
      <w:r w:rsidR="00985DE0">
        <w:rPr>
          <w:rFonts w:ascii="Times New Roman" w:hAnsi="Times New Roman"/>
          <w:sz w:val="26"/>
          <w:szCs w:val="26"/>
          <w:lang w:eastAsia="en-US"/>
        </w:rPr>
        <w:tab/>
      </w:r>
      <w:r w:rsidR="00985DE0">
        <w:rPr>
          <w:rFonts w:ascii="Times New Roman" w:hAnsi="Times New Roman"/>
          <w:sz w:val="26"/>
          <w:szCs w:val="26"/>
          <w:lang w:eastAsia="en-US"/>
        </w:rPr>
        <w:tab/>
      </w:r>
      <w:r w:rsidR="00985DE0">
        <w:rPr>
          <w:rFonts w:ascii="Times New Roman" w:hAnsi="Times New Roman"/>
          <w:sz w:val="26"/>
          <w:szCs w:val="26"/>
          <w:lang w:eastAsia="en-US"/>
        </w:rPr>
        <w:tab/>
      </w:r>
      <w:r w:rsidR="00985DE0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  <w:t xml:space="preserve">…........................................... </w:t>
      </w:r>
    </w:p>
    <w:p w14:paraId="4A39D2AD" w14:textId="77777777" w:rsidR="009A7AF1" w:rsidRPr="009A7AF1" w:rsidRDefault="009A7AF1" w:rsidP="00985DE0">
      <w:pPr>
        <w:spacing w:after="0" w:line="240" w:lineRule="auto"/>
        <w:ind w:left="6798"/>
        <w:jc w:val="both"/>
        <w:rPr>
          <w:rFonts w:ascii="Times New Roman" w:hAnsi="Times New Roman"/>
          <w:i/>
          <w:iCs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czytelny podpis Oferenta</w:t>
      </w:r>
    </w:p>
    <w:p w14:paraId="275416C2" w14:textId="77777777" w:rsidR="00274BC1" w:rsidRDefault="00274BC1"/>
    <w:p w14:paraId="5FF9D722" w14:textId="77777777" w:rsidR="00274BC1" w:rsidRDefault="00274BC1"/>
    <w:p w14:paraId="0EBF1835" w14:textId="77777777" w:rsidR="00274BC1" w:rsidRDefault="00274BC1"/>
    <w:p w14:paraId="54106F76" w14:textId="77777777" w:rsidR="00274BC1" w:rsidRDefault="00274BC1"/>
    <w:p w14:paraId="1590E347" w14:textId="77777777" w:rsidR="007A543F" w:rsidRDefault="007A543F"/>
    <w:p w14:paraId="726BD35C" w14:textId="77777777" w:rsidR="007A543F" w:rsidRDefault="007A543F"/>
    <w:p w14:paraId="2D9875F2" w14:textId="77777777" w:rsidR="007A543F" w:rsidRDefault="007A543F"/>
    <w:p w14:paraId="4CF192C4" w14:textId="77777777" w:rsidR="007A543F" w:rsidRDefault="007A543F"/>
    <w:p w14:paraId="6A98387A" w14:textId="77777777" w:rsidR="007A543F" w:rsidRDefault="007A543F"/>
    <w:p w14:paraId="6CBB80E7" w14:textId="77777777" w:rsidR="007A543F" w:rsidRDefault="007A543F"/>
    <w:p w14:paraId="704CFCED" w14:textId="77777777" w:rsidR="007A543F" w:rsidRDefault="007A543F"/>
    <w:p w14:paraId="548FF639" w14:textId="77777777" w:rsidR="007A543F" w:rsidRDefault="007A543F"/>
    <w:p w14:paraId="31E5D8BA" w14:textId="77777777" w:rsidR="007A543F" w:rsidRPr="007A543F" w:rsidRDefault="007A543F" w:rsidP="007A543F">
      <w:pPr>
        <w:rPr>
          <w:rFonts w:ascii="Times New Roman" w:hAnsi="Times New Roman"/>
          <w:sz w:val="18"/>
          <w:szCs w:val="18"/>
          <w:lang w:eastAsia="en-US"/>
        </w:rPr>
      </w:pPr>
      <w:r w:rsidRPr="007A543F">
        <w:rPr>
          <w:rFonts w:ascii="Times New Roman" w:hAnsi="Times New Roman"/>
          <w:sz w:val="18"/>
          <w:szCs w:val="18"/>
          <w:lang w:eastAsia="en-US"/>
        </w:rPr>
        <w:t>*- niepotrzebne skreślić</w:t>
      </w:r>
    </w:p>
    <w:sectPr w:rsidR="007A543F" w:rsidRPr="007A543F" w:rsidSect="009A4317">
      <w:pgSz w:w="12240" w:h="15840"/>
      <w:pgMar w:top="720" w:right="720" w:bottom="720" w:left="720" w:header="709" w:footer="709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5148A9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5192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131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0B72469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1B70D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B606A2B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BE4390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8" w15:restartNumberingAfterBreak="0">
    <w:nsid w:val="2B203549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655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7C23FC3"/>
    <w:multiLevelType w:val="multilevel"/>
    <w:tmpl w:val="FFFFFFF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7EB6182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95B077F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8123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0181E8F"/>
    <w:multiLevelType w:val="hybridMultilevel"/>
    <w:tmpl w:val="FFFFFFFF"/>
    <w:lvl w:ilvl="0" w:tplc="7B725F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9A0D8F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30BB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46353F2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E553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465D300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B37957"/>
    <w:multiLevelType w:val="hybridMultilevel"/>
    <w:tmpl w:val="FFFFFFFF"/>
    <w:lvl w:ilvl="0" w:tplc="871E02E4">
      <w:start w:val="1"/>
      <w:numFmt w:val="decimal"/>
      <w:lvlText w:val="%1."/>
      <w:lvlJc w:val="left"/>
      <w:pPr>
        <w:ind w:left="501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1" w15:restartNumberingAfterBreak="0">
    <w:nsid w:val="49520E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A7406EE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FA7296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 w15:restartNumberingAfterBreak="0">
    <w:nsid w:val="4CC024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813B9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26C4ADD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58A6060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A63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 w15:restartNumberingAfterBreak="0">
    <w:nsid w:val="616D4EE7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B0A2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 w:hint="default"/>
      </w:rPr>
    </w:lvl>
  </w:abstractNum>
  <w:abstractNum w:abstractNumId="31" w15:restartNumberingAfterBreak="0">
    <w:nsid w:val="65E37691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32" w15:restartNumberingAfterBreak="0">
    <w:nsid w:val="6AE47F9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3" w15:restartNumberingAfterBreak="0">
    <w:nsid w:val="711E69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4" w15:restartNumberingAfterBreak="0">
    <w:nsid w:val="77CE788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833B7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>
    <w:abstractNumId w:val="21"/>
  </w:num>
  <w:num w:numId="2">
    <w:abstractNumId w:val="3"/>
  </w:num>
  <w:num w:numId="3">
    <w:abstractNumId w:val="26"/>
  </w:num>
  <w:num w:numId="4">
    <w:abstractNumId w:val="6"/>
  </w:num>
  <w:num w:numId="5">
    <w:abstractNumId w:val="22"/>
  </w:num>
  <w:num w:numId="6">
    <w:abstractNumId w:val="10"/>
  </w:num>
  <w:num w:numId="7">
    <w:abstractNumId w:val="18"/>
  </w:num>
  <w:num w:numId="8">
    <w:abstractNumId w:val="31"/>
  </w:num>
  <w:num w:numId="9">
    <w:abstractNumId w:val="23"/>
  </w:num>
  <w:num w:numId="10">
    <w:abstractNumId w:val="19"/>
  </w:num>
  <w:num w:numId="11">
    <w:abstractNumId w:val="24"/>
  </w:num>
  <w:num w:numId="12">
    <w:abstractNumId w:val="27"/>
  </w:num>
  <w:num w:numId="13">
    <w:abstractNumId w:val="8"/>
  </w:num>
  <w:num w:numId="14">
    <w:abstractNumId w:val="15"/>
  </w:num>
  <w:num w:numId="15">
    <w:abstractNumId w:val="1"/>
  </w:num>
  <w:num w:numId="16">
    <w:abstractNumId w:val="12"/>
  </w:num>
  <w:num w:numId="17">
    <w:abstractNumId w:val="29"/>
  </w:num>
  <w:num w:numId="18">
    <w:abstractNumId w:val="2"/>
  </w:num>
  <w:num w:numId="19">
    <w:abstractNumId w:val="17"/>
  </w:num>
  <w:num w:numId="20">
    <w:abstractNumId w:val="32"/>
  </w:num>
  <w:num w:numId="21">
    <w:abstractNumId w:val="4"/>
  </w:num>
  <w:num w:numId="22">
    <w:abstractNumId w:val="11"/>
  </w:num>
  <w:num w:numId="23">
    <w:abstractNumId w:val="9"/>
  </w:num>
  <w:num w:numId="24">
    <w:abstractNumId w:val="25"/>
  </w:num>
  <w:num w:numId="25">
    <w:abstractNumId w:val="16"/>
  </w:num>
  <w:num w:numId="26">
    <w:abstractNumId w:val="28"/>
  </w:num>
  <w:num w:numId="27">
    <w:abstractNumId w:val="33"/>
  </w:num>
  <w:num w:numId="28">
    <w:abstractNumId w:val="20"/>
  </w:num>
  <w:num w:numId="29">
    <w:abstractNumId w:val="35"/>
  </w:num>
  <w:num w:numId="30">
    <w:abstractNumId w:val="14"/>
  </w:num>
  <w:num w:numId="31">
    <w:abstractNumId w:val="0"/>
  </w:num>
  <w:num w:numId="32">
    <w:abstractNumId w:val="5"/>
  </w:num>
  <w:num w:numId="33">
    <w:abstractNumId w:val="30"/>
  </w:num>
  <w:num w:numId="34">
    <w:abstractNumId w:val="34"/>
  </w:num>
  <w:num w:numId="35">
    <w:abstractNumId w:val="1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567"/>
  <w:hyphenationZone w:val="425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81"/>
    <w:rsid w:val="00047C88"/>
    <w:rsid w:val="0005178D"/>
    <w:rsid w:val="000616BA"/>
    <w:rsid w:val="00063FE6"/>
    <w:rsid w:val="00067DC3"/>
    <w:rsid w:val="00096C92"/>
    <w:rsid w:val="000A0E08"/>
    <w:rsid w:val="000A22E2"/>
    <w:rsid w:val="000B71BE"/>
    <w:rsid w:val="000D69E1"/>
    <w:rsid w:val="001279FB"/>
    <w:rsid w:val="001307AF"/>
    <w:rsid w:val="001C67F5"/>
    <w:rsid w:val="002232BC"/>
    <w:rsid w:val="002473D7"/>
    <w:rsid w:val="00274BC1"/>
    <w:rsid w:val="00281DAC"/>
    <w:rsid w:val="00282DBD"/>
    <w:rsid w:val="002A78B0"/>
    <w:rsid w:val="002C6F46"/>
    <w:rsid w:val="002E254F"/>
    <w:rsid w:val="00322633"/>
    <w:rsid w:val="003654B2"/>
    <w:rsid w:val="00392C47"/>
    <w:rsid w:val="003B0D41"/>
    <w:rsid w:val="003B0EE8"/>
    <w:rsid w:val="00402991"/>
    <w:rsid w:val="00471E13"/>
    <w:rsid w:val="00474582"/>
    <w:rsid w:val="004B1500"/>
    <w:rsid w:val="004E144E"/>
    <w:rsid w:val="004E6347"/>
    <w:rsid w:val="005720E7"/>
    <w:rsid w:val="005A5D5A"/>
    <w:rsid w:val="006075E4"/>
    <w:rsid w:val="00642BC1"/>
    <w:rsid w:val="006477A6"/>
    <w:rsid w:val="00691319"/>
    <w:rsid w:val="006A2DE6"/>
    <w:rsid w:val="006B4DD7"/>
    <w:rsid w:val="00733B0D"/>
    <w:rsid w:val="007454C0"/>
    <w:rsid w:val="007A0134"/>
    <w:rsid w:val="007A543F"/>
    <w:rsid w:val="007B01D9"/>
    <w:rsid w:val="00874D52"/>
    <w:rsid w:val="008B3061"/>
    <w:rsid w:val="00900414"/>
    <w:rsid w:val="00941B9C"/>
    <w:rsid w:val="009568DF"/>
    <w:rsid w:val="00985DE0"/>
    <w:rsid w:val="009A4317"/>
    <w:rsid w:val="009A7AF1"/>
    <w:rsid w:val="009F5233"/>
    <w:rsid w:val="00A119D2"/>
    <w:rsid w:val="00A3218F"/>
    <w:rsid w:val="00A82A8C"/>
    <w:rsid w:val="00A93553"/>
    <w:rsid w:val="00AD360D"/>
    <w:rsid w:val="00AD7CB1"/>
    <w:rsid w:val="00AE43C1"/>
    <w:rsid w:val="00B561DE"/>
    <w:rsid w:val="00B72241"/>
    <w:rsid w:val="00B9748D"/>
    <w:rsid w:val="00C94B38"/>
    <w:rsid w:val="00CB17F7"/>
    <w:rsid w:val="00CF4107"/>
    <w:rsid w:val="00CF663D"/>
    <w:rsid w:val="00D30192"/>
    <w:rsid w:val="00D37F1D"/>
    <w:rsid w:val="00D65516"/>
    <w:rsid w:val="00E10E0A"/>
    <w:rsid w:val="00E23A50"/>
    <w:rsid w:val="00E35524"/>
    <w:rsid w:val="00E57C00"/>
    <w:rsid w:val="00EB5D31"/>
    <w:rsid w:val="00EE6345"/>
    <w:rsid w:val="00F218B2"/>
    <w:rsid w:val="00F612A8"/>
    <w:rsid w:val="00F83557"/>
    <w:rsid w:val="00F933F3"/>
    <w:rsid w:val="00F96F81"/>
    <w:rsid w:val="00FC59B6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8245B"/>
  <w14:defaultImageDpi w14:val="0"/>
  <w15:docId w15:val="{92A3743A-F18E-4DCC-B61A-D56FC8B6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F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7DC3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9A7AF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A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04023-8F33-4382-87EF-ABE5111A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1417</Words>
  <Characters>9362</Characters>
  <Application>Microsoft Office Word</Application>
  <DocSecurity>0</DocSecurity>
  <Lines>78</Lines>
  <Paragraphs>21</Paragraphs>
  <ScaleCrop>false</ScaleCrop>
  <Company/>
  <LinksUpToDate>false</LinksUpToDate>
  <CharactersWithSpaces>10758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</dc:creator>
  <cp:keywords/>
  <dc:description/>
  <cp:lastModifiedBy>Anna Orłowska</cp:lastModifiedBy>
  <cp:revision>3</cp:revision>
  <cp:lastPrinted>2021-10-01T06:24:00Z</cp:lastPrinted>
  <dcterms:created xsi:type="dcterms:W3CDTF">2024-12-03T13:15:00Z</dcterms:created>
  <dcterms:modified xsi:type="dcterms:W3CDTF">2025-07-11T11:34:00Z</dcterms:modified>
</cp:coreProperties>
</file>